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1D567" w14:textId="54605466" w:rsidR="00350125" w:rsidRDefault="00350125" w:rsidP="00350125">
      <w:r>
        <w:rPr>
          <w:b/>
          <w:sz w:val="28"/>
          <w:szCs w:val="28"/>
        </w:rPr>
        <w:t xml:space="preserve">                </w:t>
      </w:r>
      <w:r>
        <w:rPr>
          <w:b/>
          <w:sz w:val="28"/>
          <w:szCs w:val="28"/>
        </w:rPr>
        <w:t xml:space="preserve">WEEK </w:t>
      </w:r>
      <w:r>
        <w:rPr>
          <w:b/>
          <w:sz w:val="28"/>
          <w:szCs w:val="28"/>
        </w:rPr>
        <w:t xml:space="preserve">5 </w:t>
      </w:r>
      <w:r>
        <w:rPr>
          <w:b/>
          <w:sz w:val="28"/>
          <w:szCs w:val="28"/>
        </w:rPr>
        <w:t>ASSIGNMENT (DIGITAL NURTURE 4.0 JAVA FSE)</w:t>
      </w:r>
    </w:p>
    <w:p w14:paraId="2F54B965" w14:textId="77777777" w:rsidR="00350125" w:rsidRDefault="00350125" w:rsidP="00350125">
      <w:pPr>
        <w:rPr>
          <w:b/>
          <w:bCs/>
          <w:sz w:val="40"/>
          <w:szCs w:val="40"/>
        </w:rPr>
      </w:pPr>
      <w:r>
        <w:rPr>
          <w:b/>
          <w:sz w:val="28"/>
          <w:szCs w:val="28"/>
        </w:rPr>
        <w:br/>
      </w:r>
      <w:r w:rsidRPr="00ED7730">
        <w:rPr>
          <w:b/>
          <w:bCs/>
          <w:sz w:val="40"/>
          <w:szCs w:val="40"/>
        </w:rPr>
        <w:t>NAME: JEYAKUMAR R</w:t>
      </w:r>
    </w:p>
    <w:p w14:paraId="091A55F2" w14:textId="60591D86" w:rsidR="00B2232E" w:rsidRDefault="00350125" w:rsidP="003501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B7A1E">
        <w:rPr>
          <w:b/>
          <w:bCs/>
          <w:sz w:val="40"/>
          <w:szCs w:val="40"/>
        </w:rPr>
        <w:t>SUPERSET ID: 6396631</w:t>
      </w:r>
    </w:p>
    <w:p w14:paraId="5E373277" w14:textId="77777777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 w14:textId="20BE9855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EE21550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AccountApplication.java: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AAE4C61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.account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2BB4F7F6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89960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F0D4B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boot.autoconfigure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.SpringBootApplication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C2813BB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889AD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54E3F66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4870E29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2DB1FA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main(String[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]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 {</w:t>
      </w:r>
    </w:p>
    <w:p w14:paraId="1FD9331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spellStart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AccountApplication.class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,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);</w:t>
      </w:r>
    </w:p>
    <w:p w14:paraId="6A8A307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5272B5D3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15B64303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531ECC2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account.controller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5F8A15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org.springframework.web.bind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annotation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.*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4F63330F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2BAA93D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9F6DE06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1EB05F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6F3E2B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349DC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getAccount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@PathVariable String number) {</w:t>
      </w:r>
    </w:p>
    <w:p w14:paraId="00B915B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number, "savings", 234343);</w:t>
      </w:r>
    </w:p>
    <w:p w14:paraId="578272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26150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String number, String type, double balance) {</w:t>
      </w:r>
    </w:p>
    <w:p w14:paraId="1C830524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this.number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number;</w:t>
      </w:r>
    </w:p>
    <w:p w14:paraId="6968FE1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this.type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type;</w:t>
      </w:r>
    </w:p>
    <w:p w14:paraId="7BE85AD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this.balance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balance;</w:t>
      </w:r>
    </w:p>
    <w:p w14:paraId="1BF11969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0B689303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5DC809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lastRenderedPageBreak/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Default="00B2232E"/>
    <w:p w14:paraId="7EB6708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07181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C139CC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712CD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85555D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5FDED1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97D884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D86B08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2F67F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845102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@PathVariable String number) {</w:t>
      </w:r>
    </w:p>
    <w:p w14:paraId="0D40BEB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number, "car", 400000, 3258, 18);</w:t>
      </w:r>
    </w:p>
    <w:p w14:paraId="07E125A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9CCC8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String number, String type, double loan,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int tenure) {</w:t>
      </w:r>
    </w:p>
    <w:p w14:paraId="4C6F236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number;</w:t>
      </w:r>
    </w:p>
    <w:p w14:paraId="5EAE074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type;</w:t>
      </w:r>
    </w:p>
    <w:p w14:paraId="555AE97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loan;</w:t>
      </w:r>
    </w:p>
    <w:p w14:paraId="1BBC5C6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4323F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tenure;</w:t>
      </w:r>
    </w:p>
    <w:p w14:paraId="36CC274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B4505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17A76D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2DE52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5BCFB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FE0BA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stereotype.Controller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610DE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ui.Model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0266C2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0F2D9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A54E0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BB76BC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346E0A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GetMapping(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"/")</w:t>
      </w:r>
    </w:p>
    <w:p w14:paraId="1124DD1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showForm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4218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getDetails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@RequestParam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Model model) {</w:t>
      </w:r>
    </w:p>
    <w:p w14:paraId="287F54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3DA5391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68CD87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2F7E68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F6D69A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("account", account);</w:t>
      </w:r>
    </w:p>
    <w:p w14:paraId="15B65C9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("loan", loan);</w:t>
      </w:r>
    </w:p>
    <w:p w14:paraId="100AA60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9B3399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534ABC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0ADC48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615859C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79AC9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F5CF06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balance)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B7FA14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1B473DDD" w14:textId="42C697D5"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B2444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9580D6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5F575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4FD024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94D769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874291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B5975F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56FBCEC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loan)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37DBB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3FBF246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2E483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826EF4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tenure)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08B6468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.bankfrontend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9948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60E65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70A33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23357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context.annotation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.Bean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C3764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9D54D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>@SpringBootApplication</w:t>
      </w:r>
    </w:p>
    <w:p w14:paraId="4DDE750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A3C13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316F98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BankFrontendApplication.class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36E4D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98D37B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builder) {</w:t>
      </w:r>
    </w:p>
    <w:p w14:paraId="0B5E6C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builder.build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);  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/ &lt;-- This is the part you may have missed earlier</w:t>
      </w:r>
    </w:p>
    <w:p w14:paraId="4079A0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 w14:textId="3A0F994A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account.balance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loan.loan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loan.tenure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 w:rsidRPr="00F62F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14:paraId="2BF3D7BC" w14:textId="2D78F1FD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4BE0315C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946DA" wp14:editId="6D0AA170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DEC31B1" wp14:editId="3F81AE5B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4AF8A293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F3D127" wp14:editId="7FB12C2C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7DE9716C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131DEBBD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1DC7C003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86704F" wp14:editId="2585EC52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8DDAC1" wp14:editId="2BA64A87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0E92AA92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350125"/>
    <w:rsid w:val="0068142C"/>
    <w:rsid w:val="00704320"/>
    <w:rsid w:val="009022F1"/>
    <w:rsid w:val="00B2232E"/>
    <w:rsid w:val="00B57F21"/>
    <w:rsid w:val="00C76867"/>
    <w:rsid w:val="00DF2937"/>
    <w:rsid w:val="00E56808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2</cp:revision>
  <dcterms:created xsi:type="dcterms:W3CDTF">2025-07-16T12:23:00Z</dcterms:created>
  <dcterms:modified xsi:type="dcterms:W3CDTF">2025-07-20T17:25:00Z</dcterms:modified>
</cp:coreProperties>
</file>