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C2" w:rsidRPr="00326F74" w:rsidRDefault="005666C2" w:rsidP="005666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326F74">
        <w:rPr>
          <w:rFonts w:ascii="Arial" w:hAnsi="Arial" w:cs="Arial"/>
          <w:b/>
          <w:color w:val="000000"/>
          <w:sz w:val="28"/>
          <w:szCs w:val="28"/>
        </w:rPr>
        <w:t>Solving problems using array functions on rest countries data.</w:t>
      </w:r>
    </w:p>
    <w:p w:rsidR="005666C2" w:rsidRPr="00326F74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a.Get all the countries from Asia continent /region using Filter function</w:t>
      </w:r>
      <w:r w:rsidR="00326F74">
        <w:rPr>
          <w:rFonts w:ascii="Arial" w:hAnsi="Arial" w:cs="Arial"/>
          <w:b/>
          <w:color w:val="000000"/>
        </w:rPr>
        <w:t>:</w:t>
      </w:r>
    </w:p>
    <w:p w:rsidR="005666C2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XMLHttpRequest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open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'GET'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5666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'https://raw.githubusercontent.com/rvsp/restcountries-json-data/master/res-countries.json'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send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onload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(){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JSON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parse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response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asia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filter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((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5666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region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5666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'Asia'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5666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})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asia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5666C2" w:rsidRPr="00326F74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Output:</w:t>
      </w:r>
    </w:p>
    <w:p w:rsidR="005666C2" w:rsidRPr="005666C2" w:rsidRDefault="005666C2" w:rsidP="005666C2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Array(50)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0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'Afghanistan', topLevelDomain: Array(1), alpha2Code: 'AF', alpha3Code: 'AFG',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1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'Armenia', topLevelDomain: Array(1), alpha2Code: 'AM', alpha3Code: 'ARM',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2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'Azerbaijan', topLevelDomain: Array(1), alpha2Code: 'AZ', alpha3Code: 'AZE',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3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'Bahrain', topLevelDomain: Array(1), alpha2Code: 'BH', alpha3Code: 'BHR',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4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'Bangladesh', topLevelDomain: Array(1), alpha2Code: 'BD', alpha3Code: 'BGD',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5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'Bhutan', topLevelDomain: Array(1), alpha2Code: 'BT', alpha3Code: 'BTN',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6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'Brunei Darussalam', topLevelDomain: Array(1), alpha2Code: 'BN', alpha3Code: 'BRN',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7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'Cambodia', topLevelDomain: Array(1), alpha2Code: 'KH', alpha3Code: 'KHM',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8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'China', topLevelDomain: Array(1), alpha2Code: 'CN', alpha3Code: 'CHN',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9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'Georgia', topLevelDomain: Array(1), alpha2Code: 'GE', alpha3Code: 'GEO', callingCodes: Array(1), …}</w:t>
      </w:r>
    </w:p>
    <w:p w:rsidR="005666C2" w:rsidRPr="005666C2" w:rsidRDefault="005666C2" w:rsidP="005666C2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10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'Hong Kong', topLevelDomain: Array(1), alpha2Code: 'HK', alpha3Code: 'HKG', callingCodes: Array(1), …}</w:t>
      </w:r>
    </w:p>
    <w:p w:rsidR="005666C2" w:rsidRDefault="005666C2" w:rsidP="005666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66C2" w:rsidRPr="00326F74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b.Get all the countries with a population of less than 2 lakhs using Filter function:</w:t>
      </w:r>
    </w:p>
    <w:p w:rsidR="005666C2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XMLHttpRequest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open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'GET'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5666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'https://raw.githubusercontent.com/rvsp/restcountries-json-data/master/res-countries.json'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send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onload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(){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JSON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parse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response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popu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filter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((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5666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5666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population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5666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200000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})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5666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66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66C2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popu</w:t>
      </w: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66C2" w:rsidRPr="005666C2" w:rsidRDefault="005666C2" w:rsidP="00566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66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5666C2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66C2" w:rsidRPr="00326F74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Output:</w:t>
      </w:r>
    </w:p>
    <w:p w:rsidR="005666C2" w:rsidRPr="005666C2" w:rsidRDefault="005666C2" w:rsidP="005666C2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Array(63)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0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'Åland Islands', topLevelDomain: Array(1), alpha2Code: 'AX', alpha3Code: 'ALA',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1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'American Samoa', topLevelDomain: Array(1), alpha2Code: 'AS', alpha3Code: 'ASM',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2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'Andorra', topLevelDomain: Array(1), alpha2Code: 'AD', alpha3Code: 'AND',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3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'Anguilla', topLevelDomain: Array(1), alpha2Code: 'AI', alpha3Code: 'AIA',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4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'Antarctica', topLevelDomain: Array(1), alpha2Code: 'AQ', alpha3Code: 'ATA',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5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'Antigua and Barbuda', topLevelDomain: Array(1), alpha2Code: 'AG', alpha3Code: 'ATG',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6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'Aruba', topLevelDomain: Array(1), alpha2Code: 'AW', alpha3Code: 'ABW',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7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'Bermuda', topLevelDomain: Array(1), alpha2Code: 'BM', alpha3Code: 'BMU',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8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'Bonaire, Sint Eustatius and Saba', topLevelDomain: Array(2), alpha2Code: 'BQ', alpha3Code: 'BES',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9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'Bouvet Island', topLevelDomain: Array(1), alpha2Code: 'BV', alpha3Code: 'BVT', callingCodes: Array(1), …}</w:t>
      </w:r>
    </w:p>
    <w:p w:rsidR="005666C2" w:rsidRPr="005666C2" w:rsidRDefault="005666C2" w:rsidP="005666C2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  <w:lang w:eastAsia="en-MY"/>
        </w:rPr>
      </w:pPr>
      <w:r w:rsidRPr="005666C2">
        <w:rPr>
          <w:rFonts w:ascii="Consolas" w:eastAsia="Times New Roman" w:hAnsi="Consolas" w:cs="Consolas"/>
          <w:b/>
          <w:bCs/>
          <w:color w:val="202124"/>
          <w:sz w:val="18"/>
          <w:lang w:eastAsia="en-MY"/>
        </w:rPr>
        <w:t>10</w:t>
      </w:r>
      <w:r w:rsidRPr="005666C2">
        <w:rPr>
          <w:rFonts w:ascii="Consolas" w:eastAsia="Times New Roman" w:hAnsi="Consolas" w:cs="Consolas"/>
          <w:color w:val="202124"/>
          <w:sz w:val="18"/>
          <w:lang w:eastAsia="en-MY"/>
        </w:rPr>
        <w:t>: {name: 'British Indian Ocean Territory', topLevelDomain: Array(1), alpha2Code: 'IO', alpha3Code: 'IOT', callingCodes: Array(1), …}</w:t>
      </w:r>
    </w:p>
    <w:p w:rsidR="005666C2" w:rsidRPr="00326F74" w:rsidRDefault="005666C2" w:rsidP="00326F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c.Print the following details name, capital, flag using forEach function</w:t>
      </w:r>
      <w:r w:rsidR="00326F74">
        <w:rPr>
          <w:rFonts w:ascii="Arial" w:hAnsi="Arial" w:cs="Arial"/>
          <w:b/>
          <w:color w:val="000000"/>
        </w:rPr>
        <w:t>:</w:t>
      </w:r>
    </w:p>
    <w:p w:rsidR="00B770D1" w:rsidRDefault="00B770D1" w:rsidP="005666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XMLHttpRequest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open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'GET'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'https://raw.githubusercontent.com/rvsp/restcountries-json-data/master/res-countries.json'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send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onload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(){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JSON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parse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response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forEach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((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capital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flag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})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B770D1" w:rsidRDefault="00B770D1" w:rsidP="005666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66C2" w:rsidRPr="00326F74" w:rsidRDefault="00B770D1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Output: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Live reload enabled.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Afghanistan Kabul https://restcountries.eu/data/afg.svg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lastRenderedPageBreak/>
        <w:t>sample1.js:31 Åland Islands Mariehamn https://restcountries.eu/data/ala.svg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Albania Tirana https://restcountries.eu/data/alb.svg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Algeria Algiers https://restcountries.eu/data/dza.svg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American Samoa Pago Pago https://restcountries.eu/data/asm.svg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Andorra Andorra la Vella https://restcountries.eu/data/and.svg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Angola Luanda https://restcountries.eu/data/ago.svg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Anguilla The Valley https://restcountries.eu/data/aia.svg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Antarctica  https://restcountries.eu/data/ata.svg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Antigua and Barbuda Saint John's https://restcountries.eu/data/atg.svg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Argentina Buenos Aires https://restcountries.eu/data/arg.svg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sample1.js:31 Armenia Yerevan https://restcountries.eu/data/arm.svg</w:t>
      </w:r>
    </w:p>
    <w:p w:rsidR="00B770D1" w:rsidRDefault="00B770D1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 xml:space="preserve">sample1.js:31 Aruba Oranjestad </w:t>
      </w:r>
      <w:hyperlink r:id="rId5" w:history="1">
        <w:r w:rsidRPr="00634EAD">
          <w:rPr>
            <w:rStyle w:val="Hyperlink"/>
            <w:rFonts w:ascii="Arial" w:hAnsi="Arial" w:cs="Arial"/>
            <w:sz w:val="20"/>
            <w:szCs w:val="20"/>
          </w:rPr>
          <w:t>https://restcountries.eu/data/abw.svg</w:t>
        </w:r>
      </w:hyperlink>
    </w:p>
    <w:p w:rsidR="00B770D1" w:rsidRDefault="00B770D1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770D1" w:rsidRPr="00326F74" w:rsidRDefault="00B770D1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d.Print the total population of countries using reduce function:</w:t>
      </w:r>
    </w:p>
    <w:p w:rsidR="005666C2" w:rsidRDefault="005666C2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XMLHttpRequest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open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'GET'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'https://raw.githubusercontent.com/rvsp/restcountries-json-data/master/res-countries.json'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send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onload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(){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JSON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parse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response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population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countryData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reduce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((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acc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B770D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B770D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acc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element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population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},</w:t>
      </w:r>
      <w:r w:rsidRPr="00B770D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B770D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70D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B770D1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population</w:t>
      </w:r>
      <w:r w:rsidRPr="00B770D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);}</w:t>
      </w:r>
    </w:p>
    <w:p w:rsidR="00B770D1" w:rsidRPr="00B770D1" w:rsidRDefault="00B770D1" w:rsidP="00B770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B770D1" w:rsidRPr="00326F74" w:rsidRDefault="00B770D1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B770D1" w:rsidRPr="00326F74" w:rsidRDefault="00B770D1" w:rsidP="00566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output:</w:t>
      </w:r>
    </w:p>
    <w:p w:rsidR="00B770D1" w:rsidRPr="00B770D1" w:rsidRDefault="00B770D1" w:rsidP="00B770D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Live reload enabled.</w:t>
      </w:r>
    </w:p>
    <w:p w:rsidR="00B770D1" w:rsidRDefault="00B770D1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0D1">
        <w:rPr>
          <w:rFonts w:ascii="Arial" w:hAnsi="Arial" w:cs="Arial"/>
          <w:color w:val="000000"/>
          <w:sz w:val="20"/>
          <w:szCs w:val="20"/>
        </w:rPr>
        <w:t>sample1.js:43 7349137231</w:t>
      </w:r>
    </w:p>
    <w:p w:rsidR="00BF1EFE" w:rsidRDefault="00BF1EFE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F1EFE" w:rsidRPr="00326F74" w:rsidRDefault="00BF1EFE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e. Print the country which uses US Dollars as currency:</w:t>
      </w:r>
    </w:p>
    <w:p w:rsidR="00BF1EFE" w:rsidRDefault="00BF1EFE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381134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XMLHttpRequest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open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8113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'Get'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38113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'https://raw.githubusercontent.com/rvsp/restcountries-json-data/master/res-countries.json'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send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request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onload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() {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data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JSON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parse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response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    </w:t>
      </w:r>
      <w:r w:rsidRPr="0038113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cur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=[];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38113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38113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data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++){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r w:rsidRPr="0038113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data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currencies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38113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code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38113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"USD"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 {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    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8113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8113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"name:"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data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38113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"==&gt;"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data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currencies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38113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38113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code</w:t>
      </w: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   }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381134" w:rsidRPr="00381134" w:rsidRDefault="00381134" w:rsidP="003811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8113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381134" w:rsidRDefault="00381134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1134" w:rsidRPr="00326F74" w:rsidRDefault="00381134" w:rsidP="00B770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6F74">
        <w:rPr>
          <w:rFonts w:ascii="Arial" w:hAnsi="Arial" w:cs="Arial"/>
          <w:b/>
          <w:color w:val="000000"/>
        </w:rPr>
        <w:t>Output: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Live reload enabled.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American Samoa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Bonaire, Sint Eustatius and Saba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British Indian Ocean Territory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United States Minor Outlying Islands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Virgin Islands (U.S.)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Ecuador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El Salvador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Guam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Marshall Islands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Northern Mariana Islands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Puerto Rico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Timor-Leste ==&gt; USD</w:t>
      </w:r>
    </w:p>
    <w:p w:rsidR="00381134" w:rsidRPr="00381134" w:rsidRDefault="00381134" w:rsidP="0038113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Turks and Caicos Islands ==&gt; USD</w:t>
      </w:r>
    </w:p>
    <w:p w:rsidR="00381134" w:rsidRPr="005666C2" w:rsidRDefault="00381134" w:rsidP="003811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1134">
        <w:rPr>
          <w:rFonts w:ascii="Arial" w:hAnsi="Arial" w:cs="Arial"/>
          <w:color w:val="000000"/>
          <w:sz w:val="20"/>
          <w:szCs w:val="20"/>
        </w:rPr>
        <w:t>sample1.js:54 name: United States of America ==&gt; USD</w:t>
      </w:r>
    </w:p>
    <w:sectPr w:rsidR="00381134" w:rsidRPr="005666C2" w:rsidSect="0054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718E"/>
    <w:multiLevelType w:val="multilevel"/>
    <w:tmpl w:val="449C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11F8A"/>
    <w:multiLevelType w:val="multilevel"/>
    <w:tmpl w:val="4C7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809EA"/>
    <w:multiLevelType w:val="multilevel"/>
    <w:tmpl w:val="EF1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052B7"/>
    <w:multiLevelType w:val="multilevel"/>
    <w:tmpl w:val="F154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82256"/>
    <w:multiLevelType w:val="multilevel"/>
    <w:tmpl w:val="8A4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461BCB"/>
    <w:multiLevelType w:val="multilevel"/>
    <w:tmpl w:val="F21E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0310"/>
    <w:rsid w:val="002A35A0"/>
    <w:rsid w:val="00326F74"/>
    <w:rsid w:val="00381134"/>
    <w:rsid w:val="005443A1"/>
    <w:rsid w:val="005666C2"/>
    <w:rsid w:val="00B770D1"/>
    <w:rsid w:val="00BF1EFE"/>
    <w:rsid w:val="00D75CEB"/>
    <w:rsid w:val="00D80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console-object">
    <w:name w:val="console-object"/>
    <w:basedOn w:val="DefaultParagraphFont"/>
    <w:rsid w:val="005666C2"/>
  </w:style>
  <w:style w:type="character" w:customStyle="1" w:styleId="name-and-value">
    <w:name w:val="name-and-value"/>
    <w:basedOn w:val="DefaultParagraphFont"/>
    <w:rsid w:val="005666C2"/>
  </w:style>
  <w:style w:type="character" w:customStyle="1" w:styleId="name">
    <w:name w:val="name"/>
    <w:basedOn w:val="DefaultParagraphFont"/>
    <w:rsid w:val="005666C2"/>
  </w:style>
  <w:style w:type="character" w:customStyle="1" w:styleId="object-properties-preview">
    <w:name w:val="object-properties-preview"/>
    <w:basedOn w:val="DefaultParagraphFont"/>
    <w:rsid w:val="005666C2"/>
  </w:style>
  <w:style w:type="character" w:customStyle="1" w:styleId="object-value-string">
    <w:name w:val="object-value-string"/>
    <w:basedOn w:val="DefaultParagraphFont"/>
    <w:rsid w:val="005666C2"/>
  </w:style>
  <w:style w:type="character" w:customStyle="1" w:styleId="object-value-array">
    <w:name w:val="object-value-array"/>
    <w:basedOn w:val="DefaultParagraphFont"/>
    <w:rsid w:val="005666C2"/>
  </w:style>
  <w:style w:type="character" w:styleId="Hyperlink">
    <w:name w:val="Hyperlink"/>
    <w:basedOn w:val="DefaultParagraphFont"/>
    <w:uiPriority w:val="99"/>
    <w:unhideWhenUsed/>
    <w:rsid w:val="00B770D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data/abw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2021-11-29T05:41:00Z</dcterms:created>
  <dcterms:modified xsi:type="dcterms:W3CDTF">2021-11-29T05:41:00Z</dcterms:modified>
</cp:coreProperties>
</file>