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870" w:rsidRDefault="00AC0ED7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  <w:r>
        <w:rPr>
          <w:rFonts w:ascii="Lucida Sans Unicode" w:hAnsi="Lucida Sans Unicode" w:cs="Lucida Sans Unicode"/>
          <w:b/>
          <w:noProof/>
          <w:color w:val="898989"/>
          <w:sz w:val="20"/>
          <w:szCs w:val="20"/>
          <w:shd w:val="clear" w:color="auto" w:fill="FFFFFF"/>
        </w:rPr>
        <w:drawing>
          <wp:anchor distT="0" distB="0" distL="114300" distR="114300" simplePos="0" relativeHeight="251658240" behindDoc="0" locked="0" layoutInCell="1" allowOverlap="1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2228850" cy="1856105"/>
            <wp:effectExtent l="19050" t="0" r="19050" b="6013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_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5610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5E29B5" w:rsidRDefault="005E29B5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</w:p>
    <w:p w:rsidR="00376A2F" w:rsidRPr="00D92870" w:rsidRDefault="000D5B5E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36"/>
          <w:szCs w:val="36"/>
          <w:u w:val="single"/>
          <w:shd w:val="clear" w:color="auto" w:fill="FFFFFF"/>
        </w:rPr>
      </w:pPr>
      <w:r w:rsidRPr="00D92870">
        <w:rPr>
          <w:rFonts w:ascii="Lucida Sans Unicode" w:hAnsi="Lucida Sans Unicode" w:cs="Lucida Sans Unicode"/>
          <w:b/>
          <w:color w:val="898989"/>
          <w:sz w:val="36"/>
          <w:szCs w:val="36"/>
          <w:u w:val="single"/>
          <w:shd w:val="clear" w:color="auto" w:fill="FFFFFF"/>
        </w:rPr>
        <w:t>Suitcase App</w:t>
      </w:r>
    </w:p>
    <w:p w:rsidR="00A64C7E" w:rsidRPr="00B0087F" w:rsidRDefault="00A64C7E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>App Slogan:</w:t>
      </w:r>
      <w:r w:rsidR="001612D6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 xml:space="preserve"> </w:t>
      </w:r>
      <w:r w:rsidR="006D173D" w:rsidRPr="006D173D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“</w:t>
      </w:r>
      <w:r w:rsidR="001612D6" w:rsidRPr="0075075A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Travel Plan Made </w:t>
      </w:r>
      <w:r w:rsidR="00D34CC1" w:rsidRPr="0075075A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Easy!!”</w:t>
      </w:r>
    </w:p>
    <w:p w:rsidR="00A64C7E" w:rsidRPr="00B0087F" w:rsidRDefault="00A64C7E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 xml:space="preserve">Application Type: 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Applications</w:t>
      </w:r>
    </w:p>
    <w:p w:rsidR="00A64C7E" w:rsidRDefault="00A64C7E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 xml:space="preserve">Category: </w:t>
      </w:r>
      <w:r w:rsidRPr="006D173D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Travel</w:t>
      </w:r>
    </w:p>
    <w:p w:rsidR="005E29B5" w:rsidRPr="00A64C7E" w:rsidRDefault="005E29B5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  <w:r w:rsidRPr="005E29B5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>Prototype Link</w:t>
      </w:r>
      <w:r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: </w:t>
      </w:r>
    </w:p>
    <w:p w:rsidR="00D45CA3" w:rsidRPr="00B0087F" w:rsidRDefault="000D5B5E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 xml:space="preserve">App Description: </w:t>
      </w:r>
    </w:p>
    <w:p w:rsidR="00771102" w:rsidRPr="00B0087F" w:rsidRDefault="000D69E4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Are you w</w:t>
      </w:r>
      <w:r w:rsidR="002A47B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orried about </w:t>
      </w:r>
      <w:r w:rsidR="00AB53BB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loss of </w:t>
      </w:r>
      <w:r w:rsidR="0008594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your</w:t>
      </w:r>
      <w:r w:rsidR="002A47B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bags </w:t>
      </w:r>
      <w:r w:rsidR="00AB53BB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or</w:t>
      </w:r>
      <w:r w:rsidR="002A47B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items </w:t>
      </w:r>
      <w:r w:rsidR="00912AC4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inside </w:t>
      </w:r>
      <w:r w:rsidR="002A47B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while </w:t>
      </w:r>
      <w:r w:rsidR="00D45CA3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you are 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travelling</w:t>
      </w:r>
      <w:r w:rsidR="00D45CA3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by </w:t>
      </w:r>
      <w:r w:rsidR="00791B3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Air? </w:t>
      </w:r>
    </w:p>
    <w:p w:rsidR="00771102" w:rsidRPr="00B0087F" w:rsidRDefault="007373FA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Do you feel it difficult in tracking the number of bags you are carrying </w:t>
      </w:r>
      <w:r w:rsidR="00014004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in 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a family trip?</w:t>
      </w:r>
    </w:p>
    <w:p w:rsidR="00771102" w:rsidRPr="00B0087F" w:rsidRDefault="00A80866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Is it </w:t>
      </w:r>
      <w:r w:rsidR="004262C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difficult </w:t>
      </w:r>
      <w:r w:rsidR="0077110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for you </w:t>
      </w:r>
      <w:r w:rsidR="004262C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to remember which stuff is in which bag</w:t>
      </w:r>
      <w:r w:rsidR="00491A7B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or where to look for instantly</w:t>
      </w:r>
      <w:r w:rsidR="004262C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? </w:t>
      </w:r>
    </w:p>
    <w:p w:rsidR="00771102" w:rsidRPr="00B0087F" w:rsidRDefault="00771102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Do you w</w:t>
      </w:r>
      <w:r w:rsidR="004262C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ant to plan a travel with number of 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luggage bags allowed</w:t>
      </w:r>
      <w:r w:rsidR="004262C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by airlines </w:t>
      </w:r>
      <w:r w:rsidR="004262C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in your mind first? </w:t>
      </w:r>
    </w:p>
    <w:p w:rsidR="00912AC4" w:rsidRPr="00B0087F" w:rsidRDefault="004262CD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If your answer is YES! Suitcase App is one for you.</w:t>
      </w:r>
    </w:p>
    <w:p w:rsidR="00785E05" w:rsidRPr="00B0087F" w:rsidRDefault="004262CD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Suitcase App is a simple and </w:t>
      </w:r>
      <w:r w:rsidR="00C5301C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intuitive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app to keep track of your checked bags while </w:t>
      </w:r>
      <w:r w:rsidR="0008594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you are 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travelling</w:t>
      </w:r>
      <w:r w:rsidR="005C5F8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along with maintaining list of items in it</w:t>
      </w:r>
      <w:r w:rsidR="00FE2CE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  <w:r w:rsidR="0047217C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</w:p>
    <w:p w:rsidR="00527DA3" w:rsidRPr="00B0087F" w:rsidRDefault="0047217C" w:rsidP="00E95AE6">
      <w:pPr>
        <w:spacing w:line="240" w:lineRule="auto"/>
        <w:ind w:right="180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It’s ea</w:t>
      </w:r>
      <w:bookmarkStart w:id="0" w:name="_GoBack"/>
      <w:bookmarkEnd w:id="0"/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sy to use! </w:t>
      </w:r>
      <w:r w:rsidR="00A9296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Start with </w:t>
      </w:r>
      <w:r w:rsidR="00182369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creating</w:t>
      </w:r>
      <w:r w:rsidR="00A9296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your trip travel</w:t>
      </w:r>
      <w:r w:rsidR="00EC0788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182369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plan </w:t>
      </w:r>
      <w:r w:rsidR="00F4092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by entering the </w:t>
      </w:r>
      <w:r w:rsidR="00093178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few </w:t>
      </w:r>
      <w:r w:rsidR="00F4092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details including 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Trip Name, Destination, D</w:t>
      </w:r>
      <w:r w:rsidR="00F4092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ate of 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</w:t>
      </w:r>
      <w:r w:rsidR="00F4092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ravel, 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Duration of </w:t>
      </w:r>
      <w:r w:rsidR="00ED3414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S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tay along with Airline and Ticket Details. Once you </w:t>
      </w:r>
      <w:r w:rsidR="000C541C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have 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created </w:t>
      </w:r>
      <w:r w:rsidR="000C541C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the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trip, now it’s time to </w:t>
      </w:r>
      <w:r w:rsidR="00FA4DC4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decide and 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add your luggage bags for </w:t>
      </w:r>
      <w:r w:rsidR="00FA4DC4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your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trip.</w:t>
      </w:r>
      <w:r w:rsidR="002C69E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You could add as many as number of bags </w:t>
      </w:r>
      <w:r w:rsidR="002C69E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possible</w:t>
      </w:r>
      <w:r w:rsidR="002C69E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2C69E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You could also m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aintain a list of items in individual </w:t>
      </w:r>
      <w:r w:rsidR="0003226C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bag</w:t>
      </w:r>
      <w:r w:rsidR="0003226C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; it is going to help you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at later stage for </w:t>
      </w:r>
      <w:r w:rsidR="0003226C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quick search</w:t>
      </w:r>
      <w:r w:rsidR="0003226C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03226C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of 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your items. You could also take picture as well </w:t>
      </w:r>
      <w:r w:rsidR="00496740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or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you </w:t>
      </w:r>
      <w:r w:rsidR="00EA1DB2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could</w:t>
      </w:r>
      <w:r w:rsidR="009D6A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note it down. </w:t>
      </w:r>
      <w:r w:rsidR="0029552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Once you are </w:t>
      </w:r>
      <w:r w:rsidR="0085578B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done with the </w:t>
      </w:r>
      <w:r w:rsidR="00AE1495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list of items</w:t>
      </w:r>
      <w:r w:rsidR="0029552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, j</w:t>
      </w:r>
      <w:r w:rsidR="00785E0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ust t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ake</w:t>
      </w:r>
      <w:r w:rsidR="0029552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few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pictures of the luggage </w:t>
      </w:r>
      <w:r w:rsidR="009D72F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bag </w:t>
      </w:r>
      <w:r w:rsidR="0029552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in both close and o</w:t>
      </w:r>
      <w:r w:rsidR="0020604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pen case and you are good to go to Airport. Now before checking in your bags to airlines, </w:t>
      </w:r>
      <w:r w:rsidR="00BB6CF9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kindly </w:t>
      </w:r>
      <w:r w:rsidR="0020604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make sure you </w:t>
      </w:r>
      <w:r w:rsidR="004F25C4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first </w:t>
      </w:r>
      <w:r w:rsidR="0020604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capture </w:t>
      </w:r>
      <w:r w:rsidR="00527DA3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images </w:t>
      </w:r>
      <w:r w:rsidR="00AA57AE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of the</w:t>
      </w:r>
      <w:r w:rsidR="0020604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tracking number and barcode attached to your </w:t>
      </w:r>
      <w:r w:rsidR="004F25C4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respective </w:t>
      </w:r>
      <w:r w:rsidR="0020604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bag</w:t>
      </w:r>
      <w:r w:rsidR="003013F5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via app</w:t>
      </w:r>
      <w:r w:rsidR="006E4390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lication</w:t>
      </w:r>
      <w:r w:rsidR="0020604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9D72F9" w:rsidRPr="00B0087F" w:rsidRDefault="003006A9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When</w:t>
      </w:r>
      <w:r w:rsidR="00AF530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you have reached 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your </w:t>
      </w:r>
      <w:r w:rsidR="00AF530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destination airport, </w:t>
      </w:r>
      <w:r w:rsidR="00AF530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review the photos of your </w:t>
      </w:r>
      <w:r w:rsidR="00AF530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luggage</w:t>
      </w:r>
      <w:r w:rsidR="00AF530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124F12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you took earlier </w:t>
      </w:r>
      <w:r w:rsidR="00AF530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to </w:t>
      </w:r>
      <w:r w:rsidR="00AF530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make</w:t>
      </w:r>
      <w:r w:rsidR="00AF530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sure that you pick up your </w:t>
      </w:r>
      <w:r w:rsidR="00B808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own </w:t>
      </w:r>
      <w:r w:rsidR="00AF5309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bag.</w:t>
      </w:r>
      <w:r w:rsidR="00B8087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29552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In any case, i</w:t>
      </w:r>
      <w:r w:rsidR="00946A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f your bag di</w:t>
      </w:r>
      <w:r w:rsidR="0029552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d</w:t>
      </w:r>
      <w:r w:rsidR="00946A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n</w:t>
      </w:r>
      <w:r w:rsidR="00295525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’</w:t>
      </w:r>
      <w:r w:rsidR="00946A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t make it </w:t>
      </w:r>
      <w:r w:rsidR="00E44E0E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destination </w:t>
      </w:r>
      <w:r w:rsidR="00946A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airport or </w:t>
      </w:r>
      <w:r w:rsidR="009D59F3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it </w:t>
      </w:r>
      <w:r w:rsidR="00946A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reached with </w:t>
      </w:r>
      <w:r w:rsidR="009D59F3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few </w:t>
      </w:r>
      <w:r w:rsidR="00946A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item misplaced. </w:t>
      </w:r>
      <w:r w:rsidR="002E3CA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You </w:t>
      </w:r>
      <w:r w:rsidR="002E3CA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would know that for sure</w:t>
      </w:r>
      <w:r w:rsidR="002E3CA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as you </w:t>
      </w:r>
      <w:r w:rsidR="00645E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have </w:t>
      </w:r>
      <w:r w:rsidR="002E3CA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images and notes to cross check. </w:t>
      </w:r>
      <w:r w:rsidR="00946A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Don’t Panic. Talk to the customer care representative of airline </w:t>
      </w:r>
      <w:r w:rsidR="0041624B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at the airport </w:t>
      </w:r>
      <w:r w:rsidR="007F72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about th</w:t>
      </w:r>
      <w:r w:rsidR="00DD16E2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e </w:t>
      </w:r>
      <w:r w:rsidR="00FE56E6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issue</w:t>
      </w:r>
      <w:r w:rsidR="00FE56E6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;</w:t>
      </w:r>
      <w:r w:rsidR="007F72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946A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show </w:t>
      </w:r>
      <w:r w:rsidR="00147CE0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them</w:t>
      </w:r>
      <w:r w:rsidR="00946A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the images you captured</w:t>
      </w:r>
      <w:r w:rsidR="009D59F3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before aboarding the flight</w:t>
      </w:r>
      <w:r w:rsidR="0041624B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 Y</w:t>
      </w:r>
      <w:r w:rsidR="00C649F6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ou could also email the airline with all </w:t>
      </w:r>
      <w:r w:rsidR="00306F98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the</w:t>
      </w:r>
      <w:r w:rsidR="00C649F6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photos, descriptions</w:t>
      </w:r>
      <w:r w:rsidR="00C649F6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and contents to help them </w:t>
      </w:r>
      <w:r w:rsidR="00306F98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in</w:t>
      </w:r>
      <w:r w:rsidR="00C649F6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2D07BE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quick</w:t>
      </w:r>
      <w:r w:rsidR="00306F98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ly</w:t>
      </w:r>
      <w:r w:rsidR="002D07BE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C649F6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search</w:t>
      </w:r>
      <w:r w:rsidR="00306F98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ing the luggage</w:t>
      </w:r>
      <w:r w:rsidR="00C649F6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  <w:r w:rsidR="005A06B1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These steps are also going to help you in claim</w:t>
      </w:r>
      <w:r w:rsidR="009138BD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part as well. </w:t>
      </w:r>
      <w:r w:rsidR="00F83FB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App </w:t>
      </w:r>
      <w:r w:rsidR="009138BD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does </w:t>
      </w:r>
      <w:r w:rsidR="00645E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also </w:t>
      </w:r>
      <w:r w:rsidR="009138BD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include</w:t>
      </w:r>
      <w:r w:rsidR="00F83FB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the contact information and important links to </w:t>
      </w:r>
      <w:r w:rsidR="007F72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the most </w:t>
      </w:r>
      <w:r w:rsidR="00F83FB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popular airlines</w:t>
      </w:r>
      <w:r w:rsidR="00645EAF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that could be handy in such situation</w:t>
      </w:r>
      <w:r w:rsidR="00F83FB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  <w:r w:rsidR="007F72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7F72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Apart from it our application includes tips to how to pack the luggage</w:t>
      </w:r>
      <w:r w:rsidR="007F72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and how could you avoid few situation of miss placing a bag</w:t>
      </w:r>
      <w:r w:rsidR="007F72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011D98" w:rsidRDefault="00011D98" w:rsidP="00011D98">
      <w:pPr>
        <w:spacing w:line="240" w:lineRule="auto"/>
        <w:rPr>
          <w:rStyle w:val="apple-converted-space"/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</w:p>
    <w:p w:rsidR="00160C9C" w:rsidRDefault="00160C9C" w:rsidP="00011D98">
      <w:pPr>
        <w:spacing w:line="240" w:lineRule="auto"/>
        <w:rPr>
          <w:rStyle w:val="apple-converted-space"/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</w:p>
    <w:p w:rsidR="0047146E" w:rsidRPr="00B0087F" w:rsidRDefault="002E2168" w:rsidP="00011D98">
      <w:pPr>
        <w:spacing w:line="240" w:lineRule="auto"/>
        <w:rPr>
          <w:rStyle w:val="apple-converted-space"/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  <w:r w:rsidRPr="00B0087F">
        <w:rPr>
          <w:rStyle w:val="apple-converted-space"/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lastRenderedPageBreak/>
        <w:t xml:space="preserve">Feature: </w:t>
      </w:r>
    </w:p>
    <w:p w:rsidR="002E2168" w:rsidRPr="00781CB7" w:rsidRDefault="002E2168" w:rsidP="00011D98">
      <w:pPr>
        <w:pStyle w:val="ListParagraph"/>
        <w:numPr>
          <w:ilvl w:val="0"/>
          <w:numId w:val="5"/>
        </w:numPr>
        <w:spacing w:line="240" w:lineRule="auto"/>
        <w:ind w:left="630"/>
        <w:rPr>
          <w:rStyle w:val="apple-converted-space"/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781CB7">
        <w:rPr>
          <w:rStyle w:val="apple-converted-space"/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Plan and Manage Multiple Trips </w:t>
      </w:r>
      <w:r w:rsidR="00356B79" w:rsidRPr="00781CB7">
        <w:rPr>
          <w:rStyle w:val="apple-converted-space"/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</w:t>
      </w:r>
      <w:r w:rsidRPr="00781CB7">
        <w:rPr>
          <w:rStyle w:val="apple-converted-space"/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ogether.</w:t>
      </w:r>
    </w:p>
    <w:p w:rsidR="00622141" w:rsidRPr="00781CB7" w:rsidRDefault="00622141" w:rsidP="00011D98">
      <w:pPr>
        <w:pStyle w:val="ListParagraph"/>
        <w:numPr>
          <w:ilvl w:val="0"/>
          <w:numId w:val="5"/>
        </w:numPr>
        <w:spacing w:line="240" w:lineRule="auto"/>
        <w:ind w:left="630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Add unlimited number of bags </w:t>
      </w:r>
      <w:r w:rsidR="000F3D43"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in</w:t>
      </w:r>
      <w:r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your trips without worrying </w:t>
      </w:r>
      <w:r w:rsidR="00F55D9A"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of remembering them.</w:t>
      </w:r>
    </w:p>
    <w:p w:rsidR="00F24949" w:rsidRPr="00781CB7" w:rsidRDefault="00F24949" w:rsidP="00011D98">
      <w:pPr>
        <w:pStyle w:val="ListParagraph"/>
        <w:numPr>
          <w:ilvl w:val="0"/>
          <w:numId w:val="5"/>
        </w:numPr>
        <w:spacing w:line="240" w:lineRule="auto"/>
        <w:ind w:left="630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Easy to find item just by looking at Item list</w:t>
      </w:r>
    </w:p>
    <w:p w:rsidR="006209F1" w:rsidRPr="00781CB7" w:rsidRDefault="006209F1" w:rsidP="00011D98">
      <w:pPr>
        <w:pStyle w:val="ListParagraph"/>
        <w:numPr>
          <w:ilvl w:val="0"/>
          <w:numId w:val="5"/>
        </w:numPr>
        <w:spacing w:line="240" w:lineRule="auto"/>
        <w:ind w:left="630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Keep track of the contents of your bag with a simple inventory</w:t>
      </w:r>
      <w:r w:rsidR="00787D82"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6209F1" w:rsidRPr="00781CB7" w:rsidRDefault="006209F1" w:rsidP="00011D98">
      <w:pPr>
        <w:pStyle w:val="ListParagraph"/>
        <w:numPr>
          <w:ilvl w:val="0"/>
          <w:numId w:val="5"/>
        </w:numPr>
        <w:spacing w:line="240" w:lineRule="auto"/>
        <w:ind w:left="630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Easily Add, D</w:t>
      </w:r>
      <w:r w:rsidR="000F3D43"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elete</w:t>
      </w:r>
      <w:r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and Arrange Trips </w:t>
      </w:r>
      <w:r w:rsidR="00787D82"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and Bags.</w:t>
      </w:r>
    </w:p>
    <w:p w:rsidR="002E2168" w:rsidRPr="00781CB7" w:rsidRDefault="00A00213" w:rsidP="00011D98">
      <w:pPr>
        <w:pStyle w:val="ListParagraph"/>
        <w:numPr>
          <w:ilvl w:val="0"/>
          <w:numId w:val="5"/>
        </w:numPr>
        <w:spacing w:line="240" w:lineRule="auto"/>
        <w:ind w:left="630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Offline access to all important details of airlines including phone numbers for lost luggage</w:t>
      </w:r>
      <w:r w:rsidR="0062379B"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493FDD" w:rsidRPr="00781CB7" w:rsidRDefault="00493FDD" w:rsidP="00011D98">
      <w:pPr>
        <w:pStyle w:val="ListParagraph"/>
        <w:numPr>
          <w:ilvl w:val="0"/>
          <w:numId w:val="5"/>
        </w:numPr>
        <w:spacing w:line="240" w:lineRule="auto"/>
        <w:ind w:left="630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Look for Easy Travel Tips </w:t>
      </w:r>
    </w:p>
    <w:p w:rsidR="00493FDD" w:rsidRPr="00781CB7" w:rsidRDefault="00493FDD" w:rsidP="00011D98">
      <w:pPr>
        <w:pStyle w:val="ListParagraph"/>
        <w:numPr>
          <w:ilvl w:val="0"/>
          <w:numId w:val="5"/>
        </w:numPr>
        <w:spacing w:line="240" w:lineRule="auto"/>
        <w:ind w:left="630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Single-Click Authentication</w:t>
      </w:r>
      <w:r w:rsidR="00105F4E" w:rsidRPr="00781CB7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of Google</w:t>
      </w:r>
    </w:p>
    <w:p w:rsidR="009070CA" w:rsidRPr="00B0087F" w:rsidRDefault="007F1F53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>Competitor</w:t>
      </w:r>
      <w:r w:rsidR="000F6328"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 xml:space="preserve"> </w:t>
      </w:r>
      <w:r w:rsidR="00815F37"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 xml:space="preserve">Apps Available </w:t>
      </w:r>
      <w:r w:rsidR="006920A7"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 xml:space="preserve">in </w:t>
      </w:r>
      <w:r w:rsidR="000F6328"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>Market</w:t>
      </w:r>
      <w:r w:rsidR="009070CA"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>:</w:t>
      </w:r>
    </w:p>
    <w:p w:rsidR="009070CA" w:rsidRDefault="00395805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In</w:t>
      </w:r>
      <w:r w:rsidR="009070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Android</w:t>
      </w:r>
      <w:r w:rsidR="00FC4B8B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App Store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, we</w:t>
      </w:r>
      <w:r w:rsidR="009070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have</w:t>
      </w:r>
      <w:r w:rsidR="009070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hyperlink r:id="rId7" w:history="1">
        <w:r w:rsidR="009070CA" w:rsidRPr="009E0F29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PackPoint</w:t>
        </w:r>
      </w:hyperlink>
      <w:r w:rsidR="009070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, </w:t>
      </w:r>
      <w:hyperlink r:id="rId8" w:history="1">
        <w:r w:rsidR="009070CA" w:rsidRPr="009E0F29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Suitcase &amp; Luggage Lite</w:t>
        </w:r>
      </w:hyperlink>
      <w:r w:rsidR="003926B6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and </w:t>
      </w:r>
      <w:hyperlink r:id="rId9" w:history="1">
        <w:r w:rsidR="003926B6" w:rsidRPr="002F007B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Pack</w:t>
        </w:r>
        <w:r w:rsidR="009070CA" w:rsidRPr="002F007B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 xml:space="preserve"> </w:t>
        </w:r>
        <w:r w:rsidR="007B2FF4" w:rsidRPr="002F007B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Y</w:t>
        </w:r>
        <w:r w:rsidR="009070CA" w:rsidRPr="002F007B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 xml:space="preserve">our </w:t>
        </w:r>
        <w:r w:rsidR="007B2FF4" w:rsidRPr="002F007B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S</w:t>
        </w:r>
        <w:r w:rsidR="00F0082D" w:rsidRPr="002F007B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uitcase</w:t>
        </w:r>
      </w:hyperlink>
      <w:r w:rsidR="009070CA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DF2FA3" w:rsidRPr="00B0087F" w:rsidRDefault="00DF2FA3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In IOS App Store, we have </w:t>
      </w:r>
      <w:hyperlink r:id="rId10" w:history="1">
        <w:r w:rsidRPr="00B0087F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TripCase</w:t>
        </w:r>
      </w:hyperlink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, </w:t>
      </w:r>
      <w:hyperlink r:id="rId11" w:history="1">
        <w:r w:rsidRPr="00B0087F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Suitcases – Packing Checklist</w:t>
        </w:r>
      </w:hyperlink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, </w:t>
      </w:r>
      <w:hyperlink r:id="rId12" w:history="1">
        <w:r w:rsidRPr="00B0087F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MyBag</w:t>
        </w:r>
      </w:hyperlink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 and </w:t>
      </w:r>
      <w:hyperlink r:id="rId13" w:history="1">
        <w:r w:rsidRPr="00B0087F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 xml:space="preserve">Pack </w:t>
        </w:r>
        <w:proofErr w:type="gramStart"/>
        <w:r w:rsidRPr="00B0087F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>The</w:t>
        </w:r>
        <w:proofErr w:type="gramEnd"/>
        <w:r w:rsidRPr="00B0087F">
          <w:rPr>
            <w:rStyle w:val="Hyperlink"/>
            <w:rFonts w:ascii="Lucida Sans Unicode" w:hAnsi="Lucida Sans Unicode" w:cs="Lucida Sans Unicode"/>
            <w:b/>
            <w:sz w:val="20"/>
            <w:szCs w:val="20"/>
            <w:shd w:val="clear" w:color="auto" w:fill="FFFFFF"/>
          </w:rPr>
          <w:t xml:space="preserve"> Bag</w:t>
        </w:r>
      </w:hyperlink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9070CA" w:rsidRPr="00B0087F" w:rsidRDefault="009070CA" w:rsidP="00011D98">
      <w:pPr>
        <w:spacing w:line="240" w:lineRule="auto"/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>There are few important reasons that our app surpasses the existing apps. Some of them are,</w:t>
      </w:r>
    </w:p>
    <w:p w:rsidR="003E4885" w:rsidRDefault="003E4885" w:rsidP="00011D98">
      <w:pPr>
        <w:pStyle w:val="NormalWeb"/>
        <w:numPr>
          <w:ilvl w:val="0"/>
          <w:numId w:val="4"/>
        </w:numPr>
        <w:ind w:left="630"/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Our app captures the image of the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luggage bags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along with its t</w:t>
      </w:r>
      <w:r w:rsidR="00B62B0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racking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number</w:t>
      </w:r>
      <w:r w:rsidR="00B62B0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and barcode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which will be </w:t>
      </w:r>
      <w:r w:rsidR="00FB2D39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helpful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FB2D39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in providing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information about the luggage, if it’s misplaced.</w:t>
      </w:r>
    </w:p>
    <w:p w:rsidR="00BA5539" w:rsidRDefault="00BA5539" w:rsidP="00011D98">
      <w:pPr>
        <w:pStyle w:val="NormalWeb"/>
        <w:numPr>
          <w:ilvl w:val="0"/>
          <w:numId w:val="4"/>
        </w:numPr>
        <w:ind w:left="630"/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</w:pP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App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will tag al</w:t>
      </w:r>
      <w:r w:rsidR="00D91A8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l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the </w:t>
      </w:r>
      <w:r w:rsidR="004C2508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captured 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image</w:t>
      </w:r>
      <w:r w:rsidR="004C2508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s</w:t>
      </w:r>
      <w:r w:rsidR="00D91A8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with </w:t>
      </w:r>
      <w:r w:rsidR="004C2508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local </w:t>
      </w:r>
      <w:r w:rsidR="00D91A8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timestamp and GPS </w:t>
      </w:r>
      <w:r w:rsidR="00825A12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C</w:t>
      </w:r>
      <w:r w:rsidR="00D91A8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o</w:t>
      </w:r>
      <w:r w:rsidR="000D7F8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ordinates, which would be great help when it comes to talk</w:t>
      </w:r>
      <w:r w:rsidR="00964189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s</w:t>
      </w:r>
      <w:r w:rsidR="000D7F8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964189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with</w:t>
      </w:r>
      <w:r w:rsidR="000D7F8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airlines authority</w:t>
      </w:r>
      <w:r w:rsidR="004F3B27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about misplacement and claim issues</w:t>
      </w:r>
      <w:r w:rsidR="000D7F8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3B160D" w:rsidRDefault="003B160D" w:rsidP="00011D98">
      <w:pPr>
        <w:pStyle w:val="NormalWeb"/>
        <w:numPr>
          <w:ilvl w:val="0"/>
          <w:numId w:val="4"/>
        </w:numPr>
        <w:ind w:left="630"/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</w:pP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A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pp gives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quick access to 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information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of </w:t>
      </w:r>
      <w:r w:rsidR="007A60C2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some popular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airlines </w:t>
      </w:r>
      <w:r w:rsidR="00F32CAE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which includes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the customer care number and </w:t>
      </w:r>
      <w:r w:rsidR="00F32CAE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important </w:t>
      </w:r>
      <w:r w:rsidR="007A60C2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links</w:t>
      </w:r>
      <w:r w:rsidR="00F32CAE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of claim </w:t>
      </w:r>
      <w:r w:rsidR="008C16B5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forms </w:t>
      </w:r>
      <w:r w:rsidR="00F32CAE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and lost luggage</w:t>
      </w:r>
      <w:r w:rsidR="00794673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2135BE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FAQ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631306" w:rsidRDefault="00385196" w:rsidP="00011D98">
      <w:pPr>
        <w:pStyle w:val="NormalWeb"/>
        <w:numPr>
          <w:ilvl w:val="0"/>
          <w:numId w:val="4"/>
        </w:numPr>
        <w:ind w:left="630"/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</w:pP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App is built with a thought of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listing out the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items</w:t>
      </w:r>
      <w:r w:rsidR="00C710C7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that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we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have 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pack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ed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631306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in </w:t>
      </w:r>
      <w:r w:rsidR="00631306" w:rsidRPr="00B0087F">
        <w:rPr>
          <w:rFonts w:ascii="Lucida Sans Unicode" w:hAnsi="Lucida Sans Unicode" w:cs="Lucida Sans Unicode"/>
          <w:color w:val="898989"/>
          <w:sz w:val="20"/>
          <w:szCs w:val="20"/>
          <w:shd w:val="clear" w:color="auto" w:fill="FFFFFF"/>
        </w:rPr>
        <w:t xml:space="preserve">individual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bag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. </w:t>
      </w:r>
      <w:r w:rsidR="00631306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It helps you in quickly find the particular item at later stage. </w:t>
      </w:r>
      <w:r w:rsidR="008A268E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Could also be captured as images which you could view later</w:t>
      </w:r>
      <w:r w:rsidR="006F77E7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to find the item</w:t>
      </w:r>
      <w:r w:rsidR="008A268E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. </w:t>
      </w:r>
    </w:p>
    <w:p w:rsidR="009070CA" w:rsidRDefault="00BB673F" w:rsidP="00011D98">
      <w:pPr>
        <w:pStyle w:val="NormalWeb"/>
        <w:numPr>
          <w:ilvl w:val="0"/>
          <w:numId w:val="4"/>
        </w:numPr>
        <w:ind w:left="630"/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</w:pP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A</w:t>
      </w:r>
      <w:r w:rsidR="00426AE6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pp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includes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tips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on 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packing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and safe travelling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9070CA" w:rsidRPr="00B0087F" w:rsidRDefault="000C3859" w:rsidP="00011D98">
      <w:pPr>
        <w:pStyle w:val="NormalWeb"/>
        <w:numPr>
          <w:ilvl w:val="0"/>
          <w:numId w:val="4"/>
        </w:numPr>
        <w:ind w:left="630"/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</w:pP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A</w:t>
      </w:r>
      <w:r w:rsidR="00C04797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pp has an option to submit to capture </w:t>
      </w:r>
      <w:r w:rsidR="00DD2EB1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flight ticket</w:t>
      </w:r>
      <w:r w:rsidR="00C04797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on your trips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9070CA" w:rsidRPr="00B0087F" w:rsidRDefault="009070CA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>Innovative Concept:</w:t>
      </w:r>
    </w:p>
    <w:p w:rsidR="009070CA" w:rsidRPr="00B0087F" w:rsidRDefault="009070CA" w:rsidP="00011D98">
      <w:pPr>
        <w:pStyle w:val="NormalWeb"/>
        <w:numPr>
          <w:ilvl w:val="0"/>
          <w:numId w:val="4"/>
        </w:numPr>
        <w:tabs>
          <w:tab w:val="left" w:pos="630"/>
        </w:tabs>
        <w:ind w:left="630"/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The image of the suitcase will be tagged with the location and timestamp proving the authorities that we do not misplace our stuff and claim for that.</w:t>
      </w:r>
    </w:p>
    <w:p w:rsidR="009070CA" w:rsidRPr="00B0087F" w:rsidRDefault="009070CA" w:rsidP="00011D98">
      <w:pPr>
        <w:pStyle w:val="NormalWeb"/>
        <w:numPr>
          <w:ilvl w:val="0"/>
          <w:numId w:val="4"/>
        </w:numPr>
        <w:tabs>
          <w:tab w:val="left" w:pos="630"/>
        </w:tabs>
        <w:ind w:left="630"/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</w:pP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There is a much secure authentication, since it is synchronized with the Google login</w:t>
      </w:r>
      <w:r w:rsidR="002929E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/Signup</w:t>
      </w:r>
      <w:r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.</w:t>
      </w:r>
    </w:p>
    <w:p w:rsidR="000572DD" w:rsidRPr="000572DD" w:rsidRDefault="000572DD" w:rsidP="00011D98">
      <w:pPr>
        <w:spacing w:line="240" w:lineRule="auto"/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</w:pPr>
      <w:r w:rsidRPr="000572DD"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>Customer Engagement</w:t>
      </w:r>
      <w:r>
        <w:rPr>
          <w:rFonts w:ascii="Lucida Sans Unicode" w:hAnsi="Lucida Sans Unicode" w:cs="Lucida Sans Unicode"/>
          <w:b/>
          <w:color w:val="898989"/>
          <w:sz w:val="20"/>
          <w:szCs w:val="20"/>
          <w:shd w:val="clear" w:color="auto" w:fill="FFFFFF"/>
        </w:rPr>
        <w:t>:</w:t>
      </w:r>
    </w:p>
    <w:p w:rsidR="000D5B5E" w:rsidRPr="00A64C7E" w:rsidRDefault="00EC7DF2" w:rsidP="00011D98">
      <w:pPr>
        <w:pStyle w:val="NormalWeb"/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</w:pP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Our a</w:t>
      </w:r>
      <w:r w:rsidR="00AE48CD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pp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will keep </w:t>
      </w:r>
      <w:r w:rsidR="00236FE3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customer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engaged </w:t>
      </w:r>
      <w:r w:rsidR="00B37CA3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with 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it for a long</w:t>
      </w:r>
      <w:r w:rsidR="00B82D00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er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B37CA3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duration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. Since it is an app regarding the </w:t>
      </w:r>
      <w:r w:rsidR="00A27866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travel plans which are generally</w:t>
      </w:r>
      <w:r w:rsidR="00830C7A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not be based on a certain day</w:t>
      </w:r>
      <w:r w:rsidR="00A27866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s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, but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varies by the </w:t>
      </w:r>
      <w:r w:rsidR="00A27866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month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s</w:t>
      </w:r>
      <w:r w:rsidR="00A27866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as well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. </w:t>
      </w:r>
      <w:r w:rsidR="00A113C7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Secondly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, </w:t>
      </w:r>
      <w:r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we are maintaining a list of items under particular bags which help in quick search to the customer that would them more inclined towards the app. </w:t>
      </w:r>
      <w:r w:rsidR="00A113C7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Apart from it, </w:t>
      </w:r>
      <w:r w:rsidR="00174422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customer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would be ha</w:t>
      </w:r>
      <w:r w:rsidR="00174422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ving more trips each month/year, which will push them to plan their travel</w:t>
      </w:r>
      <w:r w:rsidR="00A01455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in well advance</w:t>
      </w:r>
      <w:r w:rsidR="00174422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>.</w:t>
      </w:r>
      <w:r w:rsidR="009070CA" w:rsidRPr="00B0087F">
        <w:rPr>
          <w:rFonts w:ascii="Lucida Sans Unicode" w:eastAsiaTheme="minorHAnsi" w:hAnsi="Lucida Sans Unicode" w:cs="Lucida Sans Unicode"/>
          <w:color w:val="898989"/>
          <w:sz w:val="20"/>
          <w:szCs w:val="20"/>
          <w:shd w:val="clear" w:color="auto" w:fill="FFFFFF"/>
        </w:rPr>
        <w:t xml:space="preserve"> This proves that our app will sustain long.</w:t>
      </w:r>
    </w:p>
    <w:sectPr w:rsidR="000D5B5E" w:rsidRPr="00A64C7E" w:rsidSect="005E29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5341B"/>
    <w:multiLevelType w:val="hybridMultilevel"/>
    <w:tmpl w:val="5F1E792A"/>
    <w:lvl w:ilvl="0" w:tplc="F1DC13A8">
      <w:numFmt w:val="bullet"/>
      <w:lvlText w:val="-"/>
      <w:lvlJc w:val="left"/>
      <w:pPr>
        <w:ind w:left="72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203F11"/>
    <w:multiLevelType w:val="hybridMultilevel"/>
    <w:tmpl w:val="D69A4F2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0E77EB"/>
    <w:multiLevelType w:val="hybridMultilevel"/>
    <w:tmpl w:val="6526EF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1864803"/>
    <w:multiLevelType w:val="hybridMultilevel"/>
    <w:tmpl w:val="C5ACCC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6681461"/>
    <w:multiLevelType w:val="hybridMultilevel"/>
    <w:tmpl w:val="0AE09278"/>
    <w:lvl w:ilvl="0" w:tplc="F1DC13A8">
      <w:numFmt w:val="bullet"/>
      <w:lvlText w:val="-"/>
      <w:lvlJc w:val="left"/>
      <w:pPr>
        <w:ind w:left="1080" w:hanging="360"/>
      </w:pPr>
      <w:rPr>
        <w:rFonts w:ascii="Lucida Sans Unicode" w:eastAsiaTheme="minorHAnsi" w:hAnsi="Lucida Sans Unicode" w:cs="Lucida Sans Unicode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B5E"/>
    <w:rsid w:val="00011D98"/>
    <w:rsid w:val="00014004"/>
    <w:rsid w:val="0003226C"/>
    <w:rsid w:val="0003324C"/>
    <w:rsid w:val="000572DD"/>
    <w:rsid w:val="00085945"/>
    <w:rsid w:val="00086B54"/>
    <w:rsid w:val="00093178"/>
    <w:rsid w:val="000C3859"/>
    <w:rsid w:val="000C541C"/>
    <w:rsid w:val="000D5B5E"/>
    <w:rsid w:val="000D69E4"/>
    <w:rsid w:val="000D7F80"/>
    <w:rsid w:val="000F3D43"/>
    <w:rsid w:val="000F6328"/>
    <w:rsid w:val="00105F4E"/>
    <w:rsid w:val="00124F12"/>
    <w:rsid w:val="00147CE0"/>
    <w:rsid w:val="00160C9C"/>
    <w:rsid w:val="001612D6"/>
    <w:rsid w:val="00174422"/>
    <w:rsid w:val="00182369"/>
    <w:rsid w:val="001C13E7"/>
    <w:rsid w:val="00206042"/>
    <w:rsid w:val="0020651C"/>
    <w:rsid w:val="002135BE"/>
    <w:rsid w:val="00236FE3"/>
    <w:rsid w:val="00265426"/>
    <w:rsid w:val="002929E0"/>
    <w:rsid w:val="00295525"/>
    <w:rsid w:val="002A1B36"/>
    <w:rsid w:val="002A47BF"/>
    <w:rsid w:val="002C69E9"/>
    <w:rsid w:val="002D07BE"/>
    <w:rsid w:val="002D7326"/>
    <w:rsid w:val="002E2168"/>
    <w:rsid w:val="002E3CAD"/>
    <w:rsid w:val="002F007B"/>
    <w:rsid w:val="003006A9"/>
    <w:rsid w:val="003013F5"/>
    <w:rsid w:val="00306F98"/>
    <w:rsid w:val="00312CB5"/>
    <w:rsid w:val="00315906"/>
    <w:rsid w:val="00326A9B"/>
    <w:rsid w:val="00340B22"/>
    <w:rsid w:val="00344F8A"/>
    <w:rsid w:val="00356B79"/>
    <w:rsid w:val="00385196"/>
    <w:rsid w:val="003926B6"/>
    <w:rsid w:val="00395805"/>
    <w:rsid w:val="003A2D01"/>
    <w:rsid w:val="003B160D"/>
    <w:rsid w:val="003C4BA0"/>
    <w:rsid w:val="003D2437"/>
    <w:rsid w:val="003D58B3"/>
    <w:rsid w:val="003E4885"/>
    <w:rsid w:val="00414C5D"/>
    <w:rsid w:val="0041624B"/>
    <w:rsid w:val="004262CD"/>
    <w:rsid w:val="00426AE6"/>
    <w:rsid w:val="0047146E"/>
    <w:rsid w:val="0047217C"/>
    <w:rsid w:val="00491A7B"/>
    <w:rsid w:val="00493FDD"/>
    <w:rsid w:val="00496740"/>
    <w:rsid w:val="004A127A"/>
    <w:rsid w:val="004C2508"/>
    <w:rsid w:val="004F25C4"/>
    <w:rsid w:val="004F3B27"/>
    <w:rsid w:val="00527DA3"/>
    <w:rsid w:val="005939D1"/>
    <w:rsid w:val="005A06B1"/>
    <w:rsid w:val="005C5F8F"/>
    <w:rsid w:val="005D0AC0"/>
    <w:rsid w:val="005E29B5"/>
    <w:rsid w:val="006209F1"/>
    <w:rsid w:val="00622141"/>
    <w:rsid w:val="0062379B"/>
    <w:rsid w:val="00631306"/>
    <w:rsid w:val="00634E7B"/>
    <w:rsid w:val="00645EAF"/>
    <w:rsid w:val="00655F03"/>
    <w:rsid w:val="00670F9D"/>
    <w:rsid w:val="006920A7"/>
    <w:rsid w:val="00692F19"/>
    <w:rsid w:val="006D173D"/>
    <w:rsid w:val="006E4390"/>
    <w:rsid w:val="006F77E7"/>
    <w:rsid w:val="00707F20"/>
    <w:rsid w:val="00712DA4"/>
    <w:rsid w:val="007373FA"/>
    <w:rsid w:val="00746B49"/>
    <w:rsid w:val="0075075A"/>
    <w:rsid w:val="0076399F"/>
    <w:rsid w:val="00771102"/>
    <w:rsid w:val="00781CB7"/>
    <w:rsid w:val="00785E05"/>
    <w:rsid w:val="00787D82"/>
    <w:rsid w:val="00791B32"/>
    <w:rsid w:val="00794673"/>
    <w:rsid w:val="007A60C2"/>
    <w:rsid w:val="007B2FF4"/>
    <w:rsid w:val="007F1F53"/>
    <w:rsid w:val="007F72CA"/>
    <w:rsid w:val="00815F37"/>
    <w:rsid w:val="00825A12"/>
    <w:rsid w:val="00830C7A"/>
    <w:rsid w:val="0085578B"/>
    <w:rsid w:val="008A268E"/>
    <w:rsid w:val="008C16B5"/>
    <w:rsid w:val="008E4ABD"/>
    <w:rsid w:val="009070CA"/>
    <w:rsid w:val="00912AC4"/>
    <w:rsid w:val="009138BD"/>
    <w:rsid w:val="00946AAF"/>
    <w:rsid w:val="00964189"/>
    <w:rsid w:val="009A6D0D"/>
    <w:rsid w:val="009D59F3"/>
    <w:rsid w:val="009D6A7D"/>
    <w:rsid w:val="009D72F9"/>
    <w:rsid w:val="009E0F29"/>
    <w:rsid w:val="009F5546"/>
    <w:rsid w:val="00A00213"/>
    <w:rsid w:val="00A01455"/>
    <w:rsid w:val="00A113C7"/>
    <w:rsid w:val="00A27866"/>
    <w:rsid w:val="00A369F0"/>
    <w:rsid w:val="00A50EAA"/>
    <w:rsid w:val="00A519D6"/>
    <w:rsid w:val="00A64C7E"/>
    <w:rsid w:val="00A80866"/>
    <w:rsid w:val="00A8565F"/>
    <w:rsid w:val="00A915DC"/>
    <w:rsid w:val="00A9296D"/>
    <w:rsid w:val="00AA57AE"/>
    <w:rsid w:val="00AB53BB"/>
    <w:rsid w:val="00AC0ED7"/>
    <w:rsid w:val="00AE1495"/>
    <w:rsid w:val="00AE34D1"/>
    <w:rsid w:val="00AE48CD"/>
    <w:rsid w:val="00AF51E9"/>
    <w:rsid w:val="00AF5309"/>
    <w:rsid w:val="00B0087F"/>
    <w:rsid w:val="00B139FD"/>
    <w:rsid w:val="00B30DFA"/>
    <w:rsid w:val="00B37CA3"/>
    <w:rsid w:val="00B62B0F"/>
    <w:rsid w:val="00B8087D"/>
    <w:rsid w:val="00B82D00"/>
    <w:rsid w:val="00BA5539"/>
    <w:rsid w:val="00BB673F"/>
    <w:rsid w:val="00BB6CF9"/>
    <w:rsid w:val="00C0287F"/>
    <w:rsid w:val="00C04797"/>
    <w:rsid w:val="00C5301C"/>
    <w:rsid w:val="00C63185"/>
    <w:rsid w:val="00C649F6"/>
    <w:rsid w:val="00C710C7"/>
    <w:rsid w:val="00D34CC1"/>
    <w:rsid w:val="00D37E11"/>
    <w:rsid w:val="00D45CA3"/>
    <w:rsid w:val="00D91A80"/>
    <w:rsid w:val="00D92870"/>
    <w:rsid w:val="00DD16E2"/>
    <w:rsid w:val="00DD2EB1"/>
    <w:rsid w:val="00DF2FA3"/>
    <w:rsid w:val="00E07417"/>
    <w:rsid w:val="00E32C5F"/>
    <w:rsid w:val="00E44E0E"/>
    <w:rsid w:val="00E471BB"/>
    <w:rsid w:val="00E518D1"/>
    <w:rsid w:val="00E77BFE"/>
    <w:rsid w:val="00E95AE6"/>
    <w:rsid w:val="00EA1DB2"/>
    <w:rsid w:val="00EA23DF"/>
    <w:rsid w:val="00EC0788"/>
    <w:rsid w:val="00EC7DF2"/>
    <w:rsid w:val="00ED3414"/>
    <w:rsid w:val="00EF7670"/>
    <w:rsid w:val="00F0082D"/>
    <w:rsid w:val="00F24949"/>
    <w:rsid w:val="00F32CAE"/>
    <w:rsid w:val="00F40922"/>
    <w:rsid w:val="00F55D9A"/>
    <w:rsid w:val="00F660BE"/>
    <w:rsid w:val="00F83FBA"/>
    <w:rsid w:val="00F936FF"/>
    <w:rsid w:val="00FA4DC4"/>
    <w:rsid w:val="00FB2D39"/>
    <w:rsid w:val="00FC4B8B"/>
    <w:rsid w:val="00FE2347"/>
    <w:rsid w:val="00FE2CE9"/>
    <w:rsid w:val="00FE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8B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217C"/>
  </w:style>
  <w:style w:type="character" w:styleId="CommentReference">
    <w:name w:val="annotation reference"/>
    <w:basedOn w:val="DefaultParagraphFont"/>
    <w:uiPriority w:val="99"/>
    <w:semiHidden/>
    <w:unhideWhenUsed/>
    <w:rsid w:val="00B13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1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58B3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47217C"/>
  </w:style>
  <w:style w:type="character" w:styleId="CommentReference">
    <w:name w:val="annotation reference"/>
    <w:basedOn w:val="DefaultParagraphFont"/>
    <w:uiPriority w:val="99"/>
    <w:semiHidden/>
    <w:unhideWhenUsed/>
    <w:rsid w:val="00B139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39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39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39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39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39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216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07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8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es.maletadeviajedemo.ap" TargetMode="External"/><Relationship Id="rId13" Type="http://schemas.openxmlformats.org/officeDocument/2006/relationships/hyperlink" Target="https://itunes.apple.com/us/app/pack-the-bag/id408248615?mt=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lay.google.com/store/apps/details?id=com.YRH.PackPoint&amp;hl=en" TargetMode="External"/><Relationship Id="rId12" Type="http://schemas.openxmlformats.org/officeDocument/2006/relationships/hyperlink" Target="https://itunes.apple.com/us/app/my-bag/id571297492?m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itunes.apple.com/us/app/suitcases-packing-checklist/id603577831?mt=8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tunes.apple.com/us/app/tripcase/id309620151?mt=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ru.optiss.suitcasepacking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2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Akshay</dc:creator>
  <cp:lastModifiedBy>Akshay</cp:lastModifiedBy>
  <cp:revision>216</cp:revision>
  <dcterms:created xsi:type="dcterms:W3CDTF">2017-02-20T07:16:00Z</dcterms:created>
  <dcterms:modified xsi:type="dcterms:W3CDTF">2017-02-22T20:46:00Z</dcterms:modified>
</cp:coreProperties>
</file>