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74AD1" w14:textId="27F5FF21" w:rsidR="0032126A" w:rsidRDefault="00856D4B" w:rsidP="009E3F98">
      <w:pPr>
        <w:pStyle w:val="ListParagraph"/>
        <w:numPr>
          <w:ilvl w:val="0"/>
          <w:numId w:val="5"/>
        </w:numPr>
        <w:ind w:left="142"/>
      </w:pPr>
      <w:r>
        <w:t>Using Java 8 Map Functional, Stream and Collectors, Create a Java program for the following:</w:t>
      </w:r>
    </w:p>
    <w:p w14:paraId="28F6D4FD" w14:textId="6F7A39B1" w:rsidR="00856D4B" w:rsidRDefault="00856D4B" w:rsidP="00856D4B">
      <w:r>
        <w:t xml:space="preserve">a. Convert String to uppercase and join them with </w:t>
      </w:r>
      <w:proofErr w:type="gramStart"/>
      <w:r>
        <w:t>comma(</w:t>
      </w:r>
      <w:proofErr w:type="gramEnd"/>
      <w:r>
        <w:t>,)</w:t>
      </w:r>
    </w:p>
    <w:p w14:paraId="7C7F8A36" w14:textId="2911E9F7" w:rsidR="00856D4B" w:rsidRDefault="00856D4B" w:rsidP="00856D4B">
      <w:r>
        <w:t>b. Convert a List with String more than 2 characters and count number of String which starts with ‘a’ and count empty string.</w:t>
      </w:r>
    </w:p>
    <w:p w14:paraId="2F4973BC" w14:textId="181EE935" w:rsidR="00856D4B" w:rsidRDefault="00856D4B" w:rsidP="00856D4B">
      <w:r w:rsidRPr="00856D4B">
        <w:rPr>
          <w:i/>
        </w:rPr>
        <w:t>Examples of Strings:</w:t>
      </w:r>
      <w:r>
        <w:t xml:space="preserve"> “</w:t>
      </w:r>
      <w:proofErr w:type="spellStart"/>
      <w:r>
        <w:t>abc</w:t>
      </w:r>
      <w:proofErr w:type="spellEnd"/>
      <w:r>
        <w:t>”, “an”, “”, “apple”, “</w:t>
      </w:r>
      <w:proofErr w:type="spellStart"/>
      <w:r>
        <w:t>bcd</w:t>
      </w:r>
      <w:proofErr w:type="spellEnd"/>
      <w:r>
        <w:t>”</w:t>
      </w:r>
      <w:proofErr w:type="gramStart"/>
      <w:r>
        <w:t>, ”</w:t>
      </w:r>
      <w:proofErr w:type="gramEnd"/>
      <w:r>
        <w:t>”, ”</w:t>
      </w:r>
      <w:proofErr w:type="spellStart"/>
      <w:r>
        <w:t>jk</w:t>
      </w:r>
      <w:proofErr w:type="spellEnd"/>
      <w:r>
        <w:t>”</w:t>
      </w:r>
    </w:p>
    <w:p w14:paraId="74E543CF" w14:textId="77777777" w:rsidR="00581033" w:rsidRDefault="00581033" w:rsidP="00856D4B"/>
    <w:p w14:paraId="61AE3008" w14:textId="1FE940F1" w:rsidR="009E3F98" w:rsidRDefault="009E3F98" w:rsidP="00856D4B">
      <w:r w:rsidRPr="009E3F98">
        <w:rPr>
          <w:b/>
        </w:rPr>
        <w:t xml:space="preserve">a. Convert String to uppercase and join them with </w:t>
      </w:r>
      <w:proofErr w:type="gramStart"/>
      <w:r w:rsidRPr="009E3F98">
        <w:rPr>
          <w:b/>
        </w:rPr>
        <w:t>comma(</w:t>
      </w:r>
      <w:proofErr w:type="gramEnd"/>
      <w:r w:rsidRPr="009E3F98">
        <w:rPr>
          <w:b/>
        </w:rPr>
        <w:t>,)</w:t>
      </w:r>
    </w:p>
    <w:p w14:paraId="178AADD1" w14:textId="6FF6C28F" w:rsidR="0032126A" w:rsidRPr="00856D4B" w:rsidRDefault="0032126A" w:rsidP="0032126A">
      <w:pPr>
        <w:rPr>
          <w:b/>
        </w:rPr>
      </w:pPr>
      <w:r w:rsidRPr="00856D4B">
        <w:rPr>
          <w:b/>
        </w:rPr>
        <w:t>With own defined Strings</w:t>
      </w:r>
    </w:p>
    <w:p w14:paraId="3EE39C2B" w14:textId="073703EB" w:rsidR="0032126A" w:rsidRDefault="0032126A" w:rsidP="0032126A">
      <w:r w:rsidRPr="0032126A">
        <w:drawing>
          <wp:inline distT="0" distB="0" distL="0" distR="0" wp14:anchorId="1AD9D5ED" wp14:editId="47546468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36C" w14:textId="29BC1662" w:rsidR="0032126A" w:rsidRPr="00856D4B" w:rsidRDefault="0032126A" w:rsidP="0032126A">
      <w:pPr>
        <w:rPr>
          <w:b/>
        </w:rPr>
      </w:pPr>
      <w:r w:rsidRPr="00856D4B">
        <w:rPr>
          <w:b/>
        </w:rPr>
        <w:t xml:space="preserve">With </w:t>
      </w:r>
      <w:r w:rsidR="004E3765" w:rsidRPr="00856D4B">
        <w:rPr>
          <w:b/>
        </w:rPr>
        <w:t>the given</w:t>
      </w:r>
      <w:r w:rsidRPr="00856D4B">
        <w:rPr>
          <w:b/>
        </w:rPr>
        <w:t xml:space="preserve"> </w:t>
      </w:r>
      <w:r w:rsidR="00856D4B">
        <w:rPr>
          <w:b/>
        </w:rPr>
        <w:t xml:space="preserve">example of </w:t>
      </w:r>
      <w:r w:rsidRPr="00856D4B">
        <w:rPr>
          <w:b/>
        </w:rPr>
        <w:t>Strings</w:t>
      </w:r>
    </w:p>
    <w:p w14:paraId="2FB4DCF5" w14:textId="0784BB1F" w:rsidR="0032126A" w:rsidRDefault="0032126A" w:rsidP="0032126A">
      <w:r w:rsidRPr="0032126A">
        <w:drawing>
          <wp:inline distT="0" distB="0" distL="0" distR="0" wp14:anchorId="0A0B4498" wp14:editId="5526755F">
            <wp:extent cx="5731510" cy="2747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B6AD" w14:textId="77777777" w:rsidR="00D84FB3" w:rsidRDefault="00D84FB3" w:rsidP="0032126A">
      <w:pPr>
        <w:rPr>
          <w:b/>
        </w:rPr>
      </w:pPr>
    </w:p>
    <w:p w14:paraId="25E0C128" w14:textId="77777777" w:rsidR="00D84FB3" w:rsidRDefault="00D84FB3" w:rsidP="0032126A">
      <w:pPr>
        <w:rPr>
          <w:b/>
        </w:rPr>
      </w:pPr>
    </w:p>
    <w:p w14:paraId="16455F3A" w14:textId="32D85D5A" w:rsidR="00FC7E0D" w:rsidRDefault="004C7902" w:rsidP="0032126A">
      <w:pPr>
        <w:rPr>
          <w:b/>
        </w:rPr>
      </w:pPr>
      <w:r w:rsidRPr="00856D4B">
        <w:rPr>
          <w:b/>
        </w:rPr>
        <w:lastRenderedPageBreak/>
        <w:t>With own defined Strings</w:t>
      </w:r>
    </w:p>
    <w:p w14:paraId="318218CB" w14:textId="77777777" w:rsidR="00FC7E0D" w:rsidRPr="00856D4B" w:rsidRDefault="00FC7E0D" w:rsidP="0032126A">
      <w:pPr>
        <w:rPr>
          <w:b/>
        </w:rPr>
      </w:pPr>
      <w:bookmarkStart w:id="0" w:name="_GoBack"/>
      <w:bookmarkEnd w:id="0"/>
    </w:p>
    <w:p w14:paraId="5775BFD9" w14:textId="723C2A8F" w:rsidR="004C7902" w:rsidRDefault="004C7902" w:rsidP="0032126A">
      <w:r w:rsidRPr="004C7902">
        <w:drawing>
          <wp:inline distT="0" distB="0" distL="0" distR="0" wp14:anchorId="340E026A" wp14:editId="78D3D916">
            <wp:extent cx="5731510" cy="2838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F7F" w14:textId="02EB9B08" w:rsidR="009E3F98" w:rsidRPr="009E3F98" w:rsidRDefault="009E3F98" w:rsidP="009E3F98">
      <w:pPr>
        <w:rPr>
          <w:b/>
        </w:rPr>
      </w:pPr>
      <w:r w:rsidRPr="009E3F98">
        <w:rPr>
          <w:b/>
        </w:rPr>
        <w:t>b.</w:t>
      </w:r>
      <w:r w:rsidRPr="009E3F98">
        <w:rPr>
          <w:b/>
        </w:rPr>
        <w:t xml:space="preserve"> Convert a List with String more than 2 characters and count number of String which starts with ‘a’ and count empty string.</w:t>
      </w:r>
    </w:p>
    <w:p w14:paraId="09399CAD" w14:textId="19F2B558" w:rsidR="004C7902" w:rsidRPr="009E3F98" w:rsidRDefault="004C7902" w:rsidP="0032126A">
      <w:pPr>
        <w:rPr>
          <w:b/>
        </w:rPr>
      </w:pPr>
    </w:p>
    <w:p w14:paraId="085470D8" w14:textId="2AA67646" w:rsidR="004C7902" w:rsidRPr="0032126A" w:rsidRDefault="004A2A14" w:rsidP="0032126A">
      <w:r w:rsidRPr="004A2A14">
        <w:drawing>
          <wp:inline distT="0" distB="0" distL="0" distR="0" wp14:anchorId="4F1412BA" wp14:editId="24BEB9ED">
            <wp:extent cx="5731510" cy="2847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02" w:rsidRPr="0032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727A"/>
    <w:multiLevelType w:val="hybridMultilevel"/>
    <w:tmpl w:val="BB289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5315"/>
    <w:multiLevelType w:val="hybridMultilevel"/>
    <w:tmpl w:val="D4AEB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2E92"/>
    <w:multiLevelType w:val="hybridMultilevel"/>
    <w:tmpl w:val="B2F624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DDE"/>
    <w:multiLevelType w:val="hybridMultilevel"/>
    <w:tmpl w:val="486230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B7926"/>
    <w:multiLevelType w:val="hybridMultilevel"/>
    <w:tmpl w:val="F306B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6A"/>
    <w:rsid w:val="0032126A"/>
    <w:rsid w:val="004A2A14"/>
    <w:rsid w:val="004C7902"/>
    <w:rsid w:val="004E3765"/>
    <w:rsid w:val="00581033"/>
    <w:rsid w:val="00856D4B"/>
    <w:rsid w:val="009E3F98"/>
    <w:rsid w:val="00D84FB3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0832"/>
  <w15:chartTrackingRefBased/>
  <w15:docId w15:val="{5340C06D-CCF5-4917-A3ED-6A03029B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2022-12-02T17:32:00Z</dcterms:created>
  <dcterms:modified xsi:type="dcterms:W3CDTF">2022-12-02T17:50:00Z</dcterms:modified>
</cp:coreProperties>
</file>