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5C8A10A0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7C1BC79E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 w:rsidR="00970446"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21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ABFD" w14:textId="534DDAFE" w:rsidR="00405C90" w:rsidRPr="00B16655" w:rsidRDefault="00970446" w:rsidP="00970446">
                              <w:pPr>
                                <w:pStyle w:val="Default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r w:rsidRPr="00970446"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>https://github.com/akash-coded/mysql/discussions/38</w:t>
                              </w:r>
                            </w:p>
                            <w:p w14:paraId="2F1F8E56" w14:textId="77777777" w:rsidR="00970446" w:rsidRDefault="00970446" w:rsidP="00970446">
                              <w:pP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</w:pPr>
                              <w:r>
                                <w:t xml:space="preserve">                 </w:t>
                              </w: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https://github.com/akash-coded/mysql/discussions/24 </w:t>
                              </w:r>
                            </w:p>
                            <w:p w14:paraId="50C5ED36" w14:textId="6A8BF57E" w:rsidR="00970446" w:rsidRPr="00970446" w:rsidRDefault="00970446" w:rsidP="00970446">
                              <w:pP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 xml:space="preserve">             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201515"/>
                                  <w:sz w:val="27"/>
                                  <w:szCs w:val="27"/>
                                </w:rPr>
                                <w:t>https://github.com/akash-coded/mysql/discussions/25</w:t>
                              </w:r>
                            </w:p>
                            <w:p w14:paraId="131F190E" w14:textId="77777777" w:rsidR="00970446" w:rsidRDefault="0097044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053" y="2206394"/>
                            <a:ext cx="3192766" cy="196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FE5F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Efficiently document the minutes of the meeting.</w:t>
                              </w:r>
                            </w:p>
                            <w:p w14:paraId="5CD0789A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Address and clarify any difficulties students faced in previous tasks.</w:t>
                              </w:r>
                            </w:p>
                            <w:p w14:paraId="44AF809D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Ensure accurate recording of all key discussion points and decisions made.</w:t>
                              </w:r>
                            </w:p>
                            <w:p w14:paraId="49F64647" w14:textId="1BE5EA9E" w:rsidR="00814329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Provide solutions or guidance for challenges encountered in assigned tasks.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6923B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Maintain clear and concise meeting minutes for participants who couldn't attend or need a refresher.</w:t>
                              </w:r>
                            </w:p>
                            <w:p w14:paraId="35F4979C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Highlight the role of action items in streamlining responsibilities and ensuring accountability.</w:t>
                              </w:r>
                            </w:p>
                            <w:p w14:paraId="0368FBAA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Provide a reference for follow-up actions and decisions made during the meeting.</w:t>
                              </w:r>
                            </w:p>
                            <w:p w14:paraId="6D8B60E0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Facilitate better communication and understanding among all participants.</w:t>
                              </w:r>
                            </w:p>
                            <w:p w14:paraId="0D661D08" w14:textId="23DE2E61" w:rsidR="00814329" w:rsidRPr="00124793" w:rsidRDefault="00814329" w:rsidP="00970446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FE07A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Ensure clarity and precision while drafting meeting minutes (</w:t>
                              </w:r>
                              <w:proofErr w:type="spellStart"/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MoMs</w:t>
                              </w:r>
                              <w:proofErr w:type="spellEnd"/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).</w:t>
                              </w:r>
                            </w:p>
                            <w:p w14:paraId="45E39245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Include action items and responsibilities to reflect corporate practices.</w:t>
                              </w:r>
                            </w:p>
                            <w:p w14:paraId="466F34C3" w14:textId="77777777" w:rsidR="00970446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Clearly assign tasks to specific individuals or teams.</w:t>
                              </w:r>
                            </w:p>
                            <w:p w14:paraId="7C7086F0" w14:textId="3347F28F" w:rsidR="00B16655" w:rsidRPr="00970446" w:rsidRDefault="00970446" w:rsidP="00970446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970446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Highlight key decisions and agreements reached during the meeting.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jg8A4AAN+HAAAOAAAAZHJzL2Uyb0RvYy54bWzsXW1v2zgS/n7A/QfD368RRZGSgqaLu3a7&#10;OOBwu9jd+wGqYycGHMuw3SbdX38PORyKVORE6otdRG6B0JbG1HBG83BmSI1e//Rwt5p8mm93y3p9&#10;NRWvkulkvp7V18v1zdX0f3++/0cxnez21fq6WtXr+dX083w3/enN3//2+n5zOU/r23p1Pd9O0Ml6&#10;d3m/uZre7veby4uL3ex2flftXtWb+RonF/X2rtrj6/bm4npb3aP3u9VFmiT64r7eXm+29Wy+2+Ho&#10;Ozo5fWP7Xyzms/2vi8Vuvp+srqbgbW//bu3fD+bvxZvX1eXNttrcLmeOjeoLuLirlmtc1Hf1rtpX&#10;k4/b5aOu7pazbb2rF/tXs/ruol4slrO5HQNGI5LWaH7Z1h83diw3l/c3Gy8miLYlpy/udvbfT79t&#10;J8vrq6nK9HSyru6gJHvdiTkA8dxvbi5B9ct288fmt607cEPfzIgfFts702Iskwcr2M9esPOH/WSG&#10;g7nMsiSF/Gc4VxS5SqUg0c9uoR/zOyWKRIvpBAQyz1WZ8fmfn+njglm4MJx6xu43uKF2jcx2Xyez&#10;P26rzdyqYmek4WRWssTs6UlJ8rIUXli7yx3k1iEpoco8SdAFhlyKUsq0oDGz1NIyzXIhSWoi1aUy&#10;5/14q8vZx93+l3ltxV99+s9uT3fzNX+qbvnT7GHNH7ewiSetYVPtze8Mx+bj5P5q6jm5hY1bRszZ&#10;u/rT/M/a0u2NCtO8BLOsffDZEKzWEWEpCqlVRMsU3G6oSxYBetUyswJCx0zErScWpbnLQByKi6m4&#10;JWrbXT9S6vL567fHzxecrerdnFRnJGp16KWM4YR6XK2NwI2pVIDDxaraW1y5W+6Bk6vlnRkabhuL&#10;XFYS6M3c63ST2U/7z6u50cpq/ft8AduGahLbyW578+Htajv5VBk0tP/s8Wq1ua3cUXeLOVLLqu3H&#10;dLhYrla+S/G4y/dvs/eeM0dsfje3QOx/6ZiZOW4IjYFpGDRjMkbmf2SvXK/3/vdrzCSWzWC05uOH&#10;+vqzRSgrEBi/Aa8joICWmOQIOQkHzAGo21wcWPE8EigpREamo2WqDVJaS2Yg0LlIkgzgaOAzK8ok&#10;z52aGHzDO+i7IoFnBUjgODH6aSydjIsshm/S5ixbhDNBHleAGUzB7WPKSABMxm14+d6EzCd1gnvv&#10;ZVvp+/fyZzu9YqRjstLWbK3lsPlaFoVO05ymlzxTsrD+EZDKeShSalEITGunN1PPyrcwU9/Zs2Ya&#10;Uva2vt6EZzMdwWQqsnguxfeBU6lKaSoVuVRJaW28sVGhi0SliHSMjQr43GlqKQCFR59LPS8wUmbl&#10;yydT39uzVhpSWmfSORM8h3JLcylRkKMMx7MvrRSl8qLlHrl1PbMurCqG0oeq4365Db0Aliz530zB&#10;bUjZHtvZbTf5E+92vzS33czUodeO70OQJk1FmihydJ+AGvgLPwzUgJdvCDXkCbWNJjYsghrnM0Vo&#10;y3TcMiTkmcgBz4/Qmem4DQ23v4mLXrCk88JMEb1hKaA3sfmTEOlumJ507b7OkPSyIQmWEkGSjfOH&#10;5BHY+ZEJ0rfthKJxzxPlEoplWsic76+j+z6eFQCS46TL9dFw4awhMqOHUgmNl4IsJAe3jBXcOoyx&#10;tmesuxRKexEwEbdELJF0lCq1PAwkt7zHXsfs44fl7F/zv8JkaHgF5h0ZCJv+lFIhMxQAbXAiyxNi&#10;i0UTd94ehtM8Rs0XgcvLRNzyVRvijkEcJo5uKSbjlvombfYm7Lh8PMywVx4YC8l+N3q2EuKjj26p&#10;uMMzwr5shG0lgcTQHFBeFuyfdMWXwLVcK1iscfpSrN8UFIGeIr70vABjmZUukI3tBJweAtlHpsO2&#10;za3HD5IBm95TSOMpmcMYMeOePQPdxLElEzN+cMFPGAoIjHBCYVo0XtujE0L5Nae485iv4CJAbK9x&#10;JuKWxaOy0twi9g4ZRv98uO5F1EUaj6ElIP+DWAplmbg8J9GT0OxlSFVxp/FYvWB4kuLTZ5h90TCb&#10;wjUJHVl8x83S35EFcJbk3WhEbFq3snjGezTOK6GsxNo5lsnpbjyJJ2t5MSjrWOlCWbIbtoNDEOtH&#10;1gc7SQagRKrNCvgg0DbucWC4bIvckn03pKlEhPCMMx3yC3oNXT0Z/sb0oeKYC25DtIFcE0GLqgeH&#10;GMuXeznjzMvGGQSzEc5YGOiNM2ZJT+gBQKOxWPWDAI1l5WuARim7JWsQ0DB8sXlxS8baMu5AWEzH&#10;bcu4A/xmCm5jyj4AkxUmqLfeVQ/YMOE305tNQ0/nDqjfZ+H2jEU+CzqeDQZpaz0B3wf5PMJvgMS6&#10;WIENBubnzcqlzqXGHlG3nBDkj4/u8XhOzGKCZaQLhh65/odcHh+xPA0uOk/LQtEO0TZlHIIQZIBL&#10;mSXYmcUAx2GNZx8nLJNWzP5HJGScCzyluP8YmsLr+BDqoJfiB9tFGl+GOPJi9D/gcTgsOodn5Pif&#10;dyx2bSHv3resM9w8od9kDgwCq2bHoizzHPt522B13rHoJAAk6b3DqTdhDIBAm/OORb/J+cXsK8b2&#10;mchIaTtN7+BGNUkU2KhZ6opt1HvrNlUtVa6x6E1YenSXwvNikyjESpdTETvWhzwK3xtP/Qen45Dy&#10;Wa+eZmDjTwSuATsD3NKs3ZCmiC8E3BASLFNxS9QhFykSwpjzh9AHiuN+uaX+SWroOUOm+8meY/ly&#10;L+ckyotOosiWM4DvQ3yBMInSB2h0UiCM+SGAhlj5GqD53kmUUFhsjty2jLs/DPQAmCYp0gc22kkU&#10;TsYzp9yGHD8Lt2csGmESRbYWjvB9CBYFT5FmmU50ZtN55yQK5wzOSRS3P5MFQiBzXuN28/E5idI/&#10;iSJbT6rg+xCokkWzlajTbXIxBEVnoR9w9OjMcWJjs8Muk09tcnLiUHjmukMcxenXg/FZQzoo5OoK&#10;dLqSq0338HKKJHERMrkpFhRoGclLn2HDjzWV/hwGEV+jy+sJrnNw0IRJHQOOuw+dKRYk8+ezxlYX&#10;fNRzzRqKOzyHeS87zPP1PegpdWmzPb3TSSFe4am5QtCWm8a3Qhaj2fpIlnW6II84OeoClc3iAEL8&#10;glNg4LGhkeWCHlEWbT6IzNQLMkBINuHwXIAQcf8x8ITXCdXCVNwSVx4jukjjy9APPNT4HzCvZ9+K&#10;Cm2cfasnahwdWqDCQm+8QGVTRr3RSqlM6RQeGmxI4Sm0wlkYP6svUE1HoYyG3UEoU1HScjtM9vje&#10;FbMCtHKcfHlGyo8L4+ZZng2cW7LbkDISAJNxS+RkzL0J42tDrOcFqpe3QKWzVrbGHBgSA4VWWqZC&#10;JTZx2LgU/h41QVB0752t1FXUOltp//JU4yx8gzI3bir9HY/zV+ub1XwysPSNKgWeFrWTaVicjyfT&#10;tNSZMNvfjJmWiSo0LwCwmW62VKluYj5cTU0NOqo85qrWmQnCkZi5b7U2f9f1exQcoxjCHGnVOds/&#10;fHhwYEOVvya39favX1GMcrGqUUMN1ensp6mpT4mLmrPTyerfa5QCxGy25w9b/vCBP2z3q7e1LRhJ&#10;bPzz475eLE11PcsCXc19OV6ZsWbPTqPHodt2Gj1ioz7y4watA7jNdJFxnbG0SHN6gDhwilhJ31qP&#10;tgKl9/DGoU7v4Qbq9CLoVTcuU3g2uaAIUslcovBNrE+RlQkeYHMPI6JgRXvd9bvq0/sC49Cn94UC&#10;fXoR9NNngZK2bu86Ipa0rc8iK42OT6ROe3OZAGwc6vRPlgTq9CLopc48KWVBISjqwqGSqb0bArgV&#10;CUI/t6MbZzPaMX4suPXLFePQp1+tCfTpRdBPnwJPoZE+8bxhjuCkDbcScyrb59H16R83GIc+/dMW&#10;gT69CPrpU2baPWValFnpHnVs7LMsNVwglyJKZEI1q49lnj47Pw51+sWJQJ1eBP3UieKccFhNxi9L&#10;VIkEYGyeeDwV9boQDNlkwtH16Uv5jEOfSK1S/jbQpxdBX33q0q2FZkmuYIqRd4sdy6V57rvRJycd&#10;v3fUaaMVX+J5HPr0Ja4DfXoR9NJnJpTSbr0L9d8ThbJKkUIRkham1NJp7NNO5uNxbzuSQpkXQT99&#10;Jtos+DrAxXPUyBxE+hRFjkJ6IeAe1UCFvdpoNGoKpbURF8egkd6LZpnG+yYKesSy0yNCCh4ZBVzo&#10;NCYqfHpkFJhrQsNHGvUi6GWjSidZ7kro4b0CJSVmGxdX5AhMuZAKVI//5o45lo8rfH5kHArtSBHR&#10;JNjbREOFlsj4aWvhgUIRs2gAubXQEyjUZ0jGodCOJBHqaw7B3DzReB2SnURToVE7rKVQvCenyJC3&#10;tQo9fpKoKb8+DoV2ZInUwCxRoFAkiRQt0TQWmpYiM6mjUynU50jGodCONJHyIug1h6aFSQ1RYiHt&#10;0igqsZpSrMYnOoGB+iTJOPTZkSdSXgS99JmXWrm6ICj3k2HNJQ5bTqtOnyMZhzo70kQojTlkAi1k&#10;yi8ONOoUVAmvwVstk0TATSKPKEuw69bO0EfzcX2WZBwa7UgsqGGJhRxlu4zCgKedBqpUAZM/Fd76&#10;sYxCnUYP7RiUYo7eIUuAtwhYsF+hhbdlhln1VOokZkaTJEL8/1idAwOWxjo71XlS66QNLuNRZ4d3&#10;i4zskOkzS3OkcQHaxnuVmECVna+a+RPvfoUFIy4y/q0wS6bI4R8xR9SUDh4H4HY4uFRTtzfgZubN&#10;ruY1H0alcI6g1djDRUllo3WnUrjDeN/yUVXqEWcUKjV7CNpzKC1m9lcp9IWCGValKLaB96ZahTVW&#10;KhKRo4q9m0bNu6mOu9XP50jGodGONFHuRdArCtWZ1gJuD2w0yyTU1VKoxOvgC4bd1JTM8W8iOMry&#10;dlO9dBQaxfNhj2yUnhnrbaOyKIG2NJOat8PiGdkW7CISVZq346Igm3z00Nn33Y/r8yTjUGnHTEqv&#10;7O2t0gyLY7xFTJkX05FVBLCrsAWFX/mLp6KPDbs+VTIKjZYdC6I4NsTdxWoK3iRAEynSCHgEtLVL&#10;LJPY1nCyaXRcuSKz+bLtGOHYEH2KHFYJHZp5tCixq4h+31ioMU9sO3IaPfqm3KZm56ktFI8u3Vze&#10;32zs6v7NttrcLmfvqn0VfrfPNF3O0/q2Xl3Pt2/+DwAA//8DAFBLAwQUAAYACAAAACEAIvOIQ+EA&#10;AAALAQAADwAAAGRycy9kb3ducmV2LnhtbEyPQUvDQBCF74L/YRnBm92kNSHEbEop6qkItoJ422an&#10;SWh2NmS3SfrvnZ70No/3ePO9Yj3bTow4+NaRgngRgUCqnGmpVvB1eHvKQPigyejOESq4ood1eX9X&#10;6Ny4iT5x3IdacAn5XCtoQuhzKX3VoNV+4Xok9k5usDqwHGppBj1xue3kMopSaXVL/KHRPW4brM77&#10;i1XwPulps4pfx935tL3+HJKP712MSj0+zJsXEAHn8BeGGz6jQ8lMR3ch40WnIItTTipIMl5w85er&#10;LAZx5Os5SROQZSH/byh/AQAA//8DAFBLAQItABQABgAIAAAAIQC2gziS/gAAAOEBAAATAAAAAAAA&#10;AAAAAAAAAAAAAABbQ29udGVudF9UeXBlc10ueG1sUEsBAi0AFAAGAAgAAAAhADj9If/WAAAAlAEA&#10;AAsAAAAAAAAAAAAAAAAALwEAAF9yZWxzLy5yZWxzUEsBAi0AFAAGAAgAAAAhAJ4ZCODwDgAA34cA&#10;AA4AAAAAAAAAAAAAAAAALgIAAGRycy9lMm9Eb2MueG1sUEsBAi0AFAAGAAgAAAAhACLziEPhAAAA&#10;CwEAAA8AAAAAAAAAAAAAAAAAShEAAGRycy9kb3ducmV2LnhtbFBLBQYAAAAABAAEAPMAAABYEgAA&#10;AAA=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7C1BC79E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 w:rsidR="00970446"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21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0EABFD" w14:textId="534DDAFE" w:rsidR="00405C90" w:rsidRPr="00B16655" w:rsidRDefault="00970446" w:rsidP="00970446">
                        <w:pPr>
                          <w:pStyle w:val="Default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 </w:t>
                        </w:r>
                        <w:r w:rsidRPr="00970446">
                          <w:rPr>
                            <w:color w:val="201515"/>
                            <w:sz w:val="27"/>
                            <w:szCs w:val="27"/>
                          </w:rPr>
                          <w:t>https://github.com/akash-coded/mysql/discussions/38</w:t>
                        </w:r>
                      </w:p>
                      <w:p w14:paraId="2F1F8E56" w14:textId="77777777" w:rsidR="00970446" w:rsidRDefault="00970446" w:rsidP="00970446">
                        <w:pPr>
                          <w:rPr>
                            <w:color w:val="201515"/>
                            <w:sz w:val="27"/>
                            <w:szCs w:val="27"/>
                          </w:rPr>
                        </w:pPr>
                        <w:r>
                          <w:t xml:space="preserve">                 </w:t>
                        </w: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https://github.com/akash-coded/mysql/discussions/24 </w:t>
                        </w:r>
                      </w:p>
                      <w:p w14:paraId="50C5ED36" w14:textId="6A8BF57E" w:rsidR="00970446" w:rsidRPr="00970446" w:rsidRDefault="00970446" w:rsidP="00970446">
                        <w:pPr>
                          <w:rPr>
                            <w:color w:val="201515"/>
                            <w:sz w:val="27"/>
                            <w:szCs w:val="27"/>
                          </w:rPr>
                        </w:pPr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 xml:space="preserve">              </w:t>
                        </w:r>
                        <w:bookmarkStart w:id="1" w:name="_GoBack"/>
                        <w:bookmarkEnd w:id="1"/>
                        <w:r>
                          <w:rPr>
                            <w:color w:val="201515"/>
                            <w:sz w:val="27"/>
                            <w:szCs w:val="27"/>
                          </w:rPr>
                          <w:t>https://github.com/akash-coded/mysql/discussions/25</w:t>
                        </w:r>
                      </w:p>
                      <w:p w14:paraId="131F190E" w14:textId="77777777" w:rsidR="00970446" w:rsidRDefault="00970446"/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0;top:22063;width:31928;height:19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5E9FE5F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Efficiently document the minutes of the meeting.</w:t>
                        </w:r>
                      </w:p>
                      <w:p w14:paraId="5CD0789A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Address and clarify any difficulties students faced in previous tasks.</w:t>
                        </w:r>
                      </w:p>
                      <w:p w14:paraId="44AF809D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Ensure accurate recording of all key discussion points and decisions made.</w:t>
                        </w:r>
                      </w:p>
                      <w:p w14:paraId="49F64647" w14:textId="1BE5EA9E" w:rsidR="00814329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Provide solutions or guidance for challenges encountered in assigned tasks.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D16923B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</w:rPr>
                          <w:t>Maintain clear and concise meeting minutes for participants who couldn't attend or need a refresher.</w:t>
                        </w:r>
                      </w:p>
                      <w:p w14:paraId="35F4979C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</w:rPr>
                          <w:t>Highlight the role of action items in streamlining responsibilities and ensuring accountability.</w:t>
                        </w:r>
                      </w:p>
                      <w:p w14:paraId="0368FBAA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</w:rPr>
                          <w:t>Provide a reference for follow-up actions and decisions made during the meeting.</w:t>
                        </w:r>
                      </w:p>
                      <w:p w14:paraId="6D8B60E0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</w:rPr>
                          <w:t>Facilitate better communication and understanding among all participants.</w:t>
                        </w:r>
                      </w:p>
                      <w:p w14:paraId="0D661D08" w14:textId="23DE2E61" w:rsidR="00814329" w:rsidRPr="00124793" w:rsidRDefault="00814329" w:rsidP="00970446">
                        <w:pPr>
                          <w:pStyle w:val="ListParagraph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4CFE07A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Ensure clarity and precision while drafting meeting minutes (</w:t>
                        </w:r>
                        <w:proofErr w:type="spellStart"/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MoMs</w:t>
                        </w:r>
                        <w:proofErr w:type="spellEnd"/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).</w:t>
                        </w:r>
                      </w:p>
                      <w:p w14:paraId="45E39245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Include action items and responsibilities to reflect corporate practices.</w:t>
                        </w:r>
                      </w:p>
                      <w:p w14:paraId="466F34C3" w14:textId="77777777" w:rsidR="00970446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Clearly assign tasks to specific individuals or teams.</w:t>
                        </w:r>
                      </w:p>
                      <w:p w14:paraId="7C7086F0" w14:textId="3347F28F" w:rsidR="00B16655" w:rsidRPr="00970446" w:rsidRDefault="00970446" w:rsidP="00970446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970446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Highlight key decisions and agreements reached during the meeting.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Int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705"/>
    <w:multiLevelType w:val="hybridMultilevel"/>
    <w:tmpl w:val="E9F6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D47DA"/>
    <w:multiLevelType w:val="hybridMultilevel"/>
    <w:tmpl w:val="94448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79F1"/>
    <w:multiLevelType w:val="hybridMultilevel"/>
    <w:tmpl w:val="A4862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51B39"/>
    <w:multiLevelType w:val="hybridMultilevel"/>
    <w:tmpl w:val="FD729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07B23"/>
    <w:multiLevelType w:val="hybridMultilevel"/>
    <w:tmpl w:val="A6A2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5"/>
  </w:num>
  <w:num w:numId="7">
    <w:abstractNumId w:val="8"/>
  </w:num>
  <w:num w:numId="8">
    <w:abstractNumId w:val="1"/>
  </w:num>
  <w:num w:numId="9">
    <w:abstractNumId w:val="13"/>
  </w:num>
  <w:num w:numId="10">
    <w:abstractNumId w:val="9"/>
  </w:num>
  <w:num w:numId="11">
    <w:abstractNumId w:val="14"/>
  </w:num>
  <w:num w:numId="12">
    <w:abstractNumId w:val="11"/>
  </w:num>
  <w:num w:numId="13">
    <w:abstractNumId w:val="17"/>
  </w:num>
  <w:num w:numId="14">
    <w:abstractNumId w:val="0"/>
  </w:num>
  <w:num w:numId="15">
    <w:abstractNumId w:val="5"/>
  </w:num>
  <w:num w:numId="16">
    <w:abstractNumId w:val="4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157EA0"/>
    <w:rsid w:val="002A2030"/>
    <w:rsid w:val="003F6C7C"/>
    <w:rsid w:val="00405C90"/>
    <w:rsid w:val="00482E00"/>
    <w:rsid w:val="00575561"/>
    <w:rsid w:val="00766A88"/>
    <w:rsid w:val="00787D9A"/>
    <w:rsid w:val="008124D6"/>
    <w:rsid w:val="00814329"/>
    <w:rsid w:val="00821442"/>
    <w:rsid w:val="00867E4F"/>
    <w:rsid w:val="008E29CD"/>
    <w:rsid w:val="00966DB6"/>
    <w:rsid w:val="00970446"/>
    <w:rsid w:val="00A05C20"/>
    <w:rsid w:val="00A779D7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DB6"/>
    <w:rPr>
      <w:color w:val="954F72" w:themeColor="followedHyperlink"/>
      <w:u w:val="single"/>
    </w:rPr>
  </w:style>
  <w:style w:type="paragraph" w:customStyle="1" w:styleId="Default">
    <w:name w:val="Default"/>
    <w:rsid w:val="00814329"/>
    <w:pPr>
      <w:autoSpaceDE w:val="0"/>
      <w:autoSpaceDN w:val="0"/>
      <w:adjustRightInd w:val="0"/>
      <w:spacing w:after="0" w:line="240" w:lineRule="auto"/>
    </w:pPr>
    <w:rPr>
      <w:rFonts w:ascii="Inter" w:hAnsi="Inter" w:cs="Inte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30</cp:revision>
  <dcterms:created xsi:type="dcterms:W3CDTF">2024-05-06T05:46:00Z</dcterms:created>
  <dcterms:modified xsi:type="dcterms:W3CDTF">2024-05-22T16:31:00Z</dcterms:modified>
</cp:coreProperties>
</file>