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4AEE" w14:textId="77777777" w:rsidR="00B46AF9" w:rsidRDefault="00B46AF9"/>
    <w:p w14:paraId="52E37B0E" w14:textId="77777777" w:rsidR="000873C2" w:rsidRDefault="000873C2"/>
    <w:p w14:paraId="7BF4A5D1" w14:textId="77777777" w:rsidR="000873C2" w:rsidRPr="002004A7" w:rsidRDefault="000873C2">
      <w:pPr>
        <w:rPr>
          <w:rFonts w:ascii="Times New Roman" w:hAnsi="Times New Roman" w:cs="Times New Roman"/>
          <w:sz w:val="36"/>
          <w:szCs w:val="36"/>
        </w:rPr>
      </w:pPr>
      <w:r w:rsidRPr="002004A7">
        <w:rPr>
          <w:rFonts w:ascii="Times New Roman" w:hAnsi="Times New Roman" w:cs="Times New Roman"/>
          <w:sz w:val="36"/>
          <w:szCs w:val="36"/>
        </w:rPr>
        <w:t xml:space="preserve">                                    LAB ASSIGNMENT-2</w:t>
      </w:r>
    </w:p>
    <w:p w14:paraId="738A4C0B" w14:textId="77777777" w:rsidR="000873C2" w:rsidRPr="002004A7" w:rsidRDefault="000873C2">
      <w:pPr>
        <w:rPr>
          <w:rFonts w:ascii="Times New Roman" w:hAnsi="Times New Roman" w:cs="Times New Roman"/>
          <w:sz w:val="36"/>
          <w:szCs w:val="36"/>
        </w:rPr>
      </w:pPr>
      <w:r w:rsidRPr="002004A7">
        <w:rPr>
          <w:rFonts w:ascii="Times New Roman" w:hAnsi="Times New Roman" w:cs="Times New Roman"/>
          <w:sz w:val="36"/>
          <w:szCs w:val="36"/>
        </w:rPr>
        <w:t xml:space="preserve">                                   MACHINE LEARNING</w:t>
      </w:r>
    </w:p>
    <w:p w14:paraId="1B942B6C" w14:textId="6DD1F5BD" w:rsidR="000873C2" w:rsidRPr="002004A7" w:rsidRDefault="000873C2">
      <w:pPr>
        <w:rPr>
          <w:rFonts w:ascii="Times New Roman" w:hAnsi="Times New Roman" w:cs="Times New Roman"/>
          <w:sz w:val="36"/>
          <w:szCs w:val="36"/>
        </w:rPr>
      </w:pPr>
      <w:r w:rsidRPr="002004A7">
        <w:rPr>
          <w:rFonts w:ascii="Times New Roman" w:hAnsi="Times New Roman" w:cs="Times New Roman"/>
          <w:sz w:val="36"/>
          <w:szCs w:val="36"/>
        </w:rPr>
        <w:t xml:space="preserve">NAME : </w:t>
      </w:r>
      <w:r w:rsidR="002004A7">
        <w:rPr>
          <w:rFonts w:ascii="Times New Roman" w:hAnsi="Times New Roman" w:cs="Times New Roman"/>
          <w:sz w:val="36"/>
          <w:szCs w:val="36"/>
        </w:rPr>
        <w:t>M Jeyapathy</w:t>
      </w:r>
    </w:p>
    <w:p w14:paraId="1E529797" w14:textId="5D8C7B89" w:rsidR="000873C2" w:rsidRPr="002004A7" w:rsidRDefault="000873C2">
      <w:pPr>
        <w:rPr>
          <w:rFonts w:ascii="Times New Roman" w:hAnsi="Times New Roman" w:cs="Times New Roman"/>
          <w:sz w:val="36"/>
          <w:szCs w:val="36"/>
        </w:rPr>
      </w:pPr>
      <w:r w:rsidRPr="002004A7">
        <w:rPr>
          <w:rFonts w:ascii="Times New Roman" w:hAnsi="Times New Roman" w:cs="Times New Roman"/>
          <w:sz w:val="36"/>
          <w:szCs w:val="36"/>
        </w:rPr>
        <w:t>USN : 22BTRAD0</w:t>
      </w:r>
      <w:r w:rsidR="002004A7">
        <w:rPr>
          <w:rFonts w:ascii="Times New Roman" w:hAnsi="Times New Roman" w:cs="Times New Roman"/>
          <w:sz w:val="36"/>
          <w:szCs w:val="36"/>
        </w:rPr>
        <w:t>16</w:t>
      </w:r>
    </w:p>
    <w:p w14:paraId="618E4F06" w14:textId="77777777" w:rsidR="000873C2" w:rsidRDefault="000873C2">
      <w:pPr>
        <w:rPr>
          <w:sz w:val="36"/>
          <w:szCs w:val="36"/>
        </w:rPr>
      </w:pPr>
    </w:p>
    <w:p w14:paraId="22943D7B" w14:textId="4CA98C7C" w:rsidR="005465D4" w:rsidRPr="005465D4" w:rsidRDefault="000873C2" w:rsidP="005465D4">
      <w:pPr>
        <w:pStyle w:val="ListParagraph"/>
        <w:numPr>
          <w:ilvl w:val="0"/>
          <w:numId w:val="1"/>
        </w:numPr>
        <w:rPr>
          <w:rFonts w:ascii="Times New Roman" w:hAnsi="Times New Roman" w:cs="Times New Roman"/>
          <w:sz w:val="28"/>
          <w:szCs w:val="28"/>
        </w:rPr>
      </w:pPr>
      <w:r w:rsidRPr="005465D4">
        <w:rPr>
          <w:rFonts w:ascii="Times New Roman" w:hAnsi="Times New Roman" w:cs="Times New Roman"/>
          <w:sz w:val="28"/>
          <w:szCs w:val="28"/>
        </w:rPr>
        <w:t>Load a dataset with outliers values (Boston Housing Dataset).</w:t>
      </w:r>
    </w:p>
    <w:p w14:paraId="2C076FBA" w14:textId="77777777" w:rsidR="005465D4" w:rsidRPr="005465D4"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import numpy as np</w:t>
      </w:r>
    </w:p>
    <w:p w14:paraId="345601F5" w14:textId="77777777" w:rsidR="005465D4" w:rsidRPr="005465D4"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import pandas as pd</w:t>
      </w:r>
    </w:p>
    <w:p w14:paraId="6295EBDB" w14:textId="77777777" w:rsidR="005465D4" w:rsidRPr="005465D4"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import matplotlib.pyplot as plt</w:t>
      </w:r>
    </w:p>
    <w:p w14:paraId="2C861C92" w14:textId="77777777" w:rsidR="005465D4" w:rsidRPr="005465D4"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import seaborn as sns</w:t>
      </w:r>
    </w:p>
    <w:p w14:paraId="3002CD54" w14:textId="77777777" w:rsidR="005465D4" w:rsidRPr="005465D4"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from sklearn.datasets import load_boston</w:t>
      </w:r>
    </w:p>
    <w:p w14:paraId="768BE382" w14:textId="77777777" w:rsidR="005465D4" w:rsidRPr="005465D4" w:rsidRDefault="005465D4" w:rsidP="005465D4">
      <w:pPr>
        <w:pStyle w:val="ListParagraph"/>
        <w:rPr>
          <w:rFonts w:ascii="Times New Roman" w:hAnsi="Times New Roman" w:cs="Times New Roman"/>
          <w:sz w:val="28"/>
          <w:szCs w:val="28"/>
        </w:rPr>
      </w:pPr>
    </w:p>
    <w:p w14:paraId="6FA3E3D1" w14:textId="77777777" w:rsidR="005465D4" w:rsidRPr="005465D4"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 Load Boston Housing Dataset</w:t>
      </w:r>
    </w:p>
    <w:p w14:paraId="7D67B0D9" w14:textId="77777777" w:rsidR="005465D4" w:rsidRPr="005465D4"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boston = load_boston()</w:t>
      </w:r>
    </w:p>
    <w:p w14:paraId="0DF872A4" w14:textId="77777777" w:rsidR="005465D4" w:rsidRPr="005465D4"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boston_df = pd.DataFrame(boston.data, columns=boston.feature_names)</w:t>
      </w:r>
    </w:p>
    <w:p w14:paraId="2B7A8AD9" w14:textId="3B89B5D9" w:rsidR="000873C2" w:rsidRDefault="005465D4" w:rsidP="005465D4">
      <w:pPr>
        <w:pStyle w:val="ListParagraph"/>
        <w:rPr>
          <w:rFonts w:ascii="Times New Roman" w:hAnsi="Times New Roman" w:cs="Times New Roman"/>
          <w:sz w:val="28"/>
          <w:szCs w:val="28"/>
        </w:rPr>
      </w:pPr>
      <w:r w:rsidRPr="005465D4">
        <w:rPr>
          <w:rFonts w:ascii="Times New Roman" w:hAnsi="Times New Roman" w:cs="Times New Roman"/>
          <w:sz w:val="28"/>
          <w:szCs w:val="28"/>
        </w:rPr>
        <w:t>boston_df['MEDV'] = boston.target  # MEDV is the target variable (house prices)</w:t>
      </w:r>
    </w:p>
    <w:p w14:paraId="2D1217E1" w14:textId="2A2AE89C" w:rsidR="005465D4" w:rsidRDefault="005465D4" w:rsidP="005465D4">
      <w:pPr>
        <w:pStyle w:val="ListParagraph"/>
        <w:rPr>
          <w:rFonts w:ascii="Times New Roman" w:hAnsi="Times New Roman" w:cs="Times New Roman"/>
          <w:sz w:val="28"/>
          <w:szCs w:val="28"/>
        </w:rPr>
      </w:pPr>
    </w:p>
    <w:p w14:paraId="4B2A624B" w14:textId="08E44DBE" w:rsidR="005465D4" w:rsidRPr="005465D4" w:rsidRDefault="005465D4" w:rsidP="005465D4">
      <w:pPr>
        <w:pStyle w:val="ListParagraph"/>
        <w:rPr>
          <w:rFonts w:ascii="Times New Roman" w:hAnsi="Times New Roman" w:cs="Times New Roman"/>
          <w:sz w:val="28"/>
          <w:szCs w:val="28"/>
        </w:rPr>
      </w:pPr>
      <w:r>
        <w:rPr>
          <w:rFonts w:ascii="Times New Roman" w:hAnsi="Times New Roman" w:cs="Times New Roman"/>
          <w:sz w:val="28"/>
          <w:szCs w:val="28"/>
        </w:rPr>
        <w:t>This shows the dataset by using boston housing dataset using the respective libraries such as matplotlib which is used to show the graphical representation of those datasets and seaborn displays the histogram graphical representation.</w:t>
      </w:r>
    </w:p>
    <w:p w14:paraId="35EF6DFB" w14:textId="77777777" w:rsidR="005465D4" w:rsidRPr="005465D4" w:rsidRDefault="005465D4" w:rsidP="005465D4">
      <w:pPr>
        <w:pStyle w:val="ListParagraph"/>
        <w:rPr>
          <w:rFonts w:ascii="Times New Roman" w:hAnsi="Times New Roman" w:cs="Times New Roman"/>
          <w:sz w:val="28"/>
          <w:szCs w:val="28"/>
        </w:rPr>
      </w:pPr>
    </w:p>
    <w:p w14:paraId="172D6F5E" w14:textId="78F5EA8C" w:rsidR="000873C2" w:rsidRPr="005465D4" w:rsidRDefault="000873C2" w:rsidP="005465D4">
      <w:pPr>
        <w:pStyle w:val="ListParagraph"/>
        <w:numPr>
          <w:ilvl w:val="0"/>
          <w:numId w:val="1"/>
        </w:numPr>
        <w:rPr>
          <w:rFonts w:ascii="Times New Roman" w:hAnsi="Times New Roman" w:cs="Times New Roman"/>
          <w:sz w:val="28"/>
          <w:szCs w:val="28"/>
        </w:rPr>
      </w:pPr>
      <w:r w:rsidRPr="005465D4">
        <w:rPr>
          <w:rFonts w:ascii="Times New Roman" w:hAnsi="Times New Roman" w:cs="Times New Roman"/>
          <w:sz w:val="28"/>
          <w:szCs w:val="28"/>
        </w:rPr>
        <w:t xml:space="preserve">Use visualization or statistical methods to detect outliers. </w:t>
      </w:r>
    </w:p>
    <w:p w14:paraId="59A35408"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Visualization - Box plot</w:t>
      </w:r>
    </w:p>
    <w:p w14:paraId="69DB8A86"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plt.figure(figsize=(12, 6))</w:t>
      </w:r>
    </w:p>
    <w:p w14:paraId="265E2BCB"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sns.boxplot(x=boston_df['MEDV'])</w:t>
      </w:r>
    </w:p>
    <w:p w14:paraId="05C2E0EB"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plt.title('Box plot of MEDV (House Prices)')</w:t>
      </w:r>
    </w:p>
    <w:p w14:paraId="203B4681"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plt.show()</w:t>
      </w:r>
    </w:p>
    <w:p w14:paraId="1D0C8002" w14:textId="77777777" w:rsidR="005465D4" w:rsidRPr="005465D4" w:rsidRDefault="005465D4" w:rsidP="005465D4">
      <w:pPr>
        <w:ind w:left="360"/>
        <w:rPr>
          <w:rFonts w:ascii="Times New Roman" w:hAnsi="Times New Roman" w:cs="Times New Roman"/>
          <w:sz w:val="28"/>
          <w:szCs w:val="28"/>
        </w:rPr>
      </w:pPr>
    </w:p>
    <w:p w14:paraId="03978899"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lastRenderedPageBreak/>
        <w:t># Statistical method - Z-score</w:t>
      </w:r>
    </w:p>
    <w:p w14:paraId="67600E13"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from scipy import stats</w:t>
      </w:r>
    </w:p>
    <w:p w14:paraId="6B08ED74"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z_scores = np.abs(stats.zscore(boston_df['MEDV']))</w:t>
      </w:r>
    </w:p>
    <w:p w14:paraId="508A7353"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threshold = 3</w:t>
      </w:r>
    </w:p>
    <w:p w14:paraId="128AFC18" w14:textId="76D91AAA" w:rsid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outliers = np.where(z_scores &gt; threshold)</w:t>
      </w:r>
    </w:p>
    <w:p w14:paraId="01E0DEA1" w14:textId="4210F6EC" w:rsidR="005465D4" w:rsidRPr="005465D4" w:rsidRDefault="005465D4" w:rsidP="005465D4">
      <w:pPr>
        <w:ind w:left="360"/>
        <w:rPr>
          <w:rFonts w:ascii="Times New Roman" w:hAnsi="Times New Roman" w:cs="Times New Roman"/>
          <w:sz w:val="28"/>
          <w:szCs w:val="28"/>
        </w:rPr>
      </w:pPr>
      <w:r>
        <w:rPr>
          <w:rFonts w:ascii="Times New Roman" w:hAnsi="Times New Roman" w:cs="Times New Roman"/>
          <w:sz w:val="28"/>
          <w:szCs w:val="28"/>
        </w:rPr>
        <w:t>The visualization graphical representation shows the graphical structure of the given datasets and the statistical representation in tabular format by using scipy library which imports the packages from them.</w:t>
      </w:r>
    </w:p>
    <w:p w14:paraId="45161608" w14:textId="28B7D80C" w:rsidR="000873C2" w:rsidRPr="005465D4" w:rsidRDefault="000873C2" w:rsidP="005465D4">
      <w:pPr>
        <w:pStyle w:val="ListParagraph"/>
        <w:numPr>
          <w:ilvl w:val="0"/>
          <w:numId w:val="1"/>
        </w:numPr>
        <w:rPr>
          <w:rFonts w:ascii="Times New Roman" w:hAnsi="Times New Roman" w:cs="Times New Roman"/>
          <w:sz w:val="28"/>
          <w:szCs w:val="28"/>
        </w:rPr>
      </w:pPr>
      <w:r w:rsidRPr="005465D4">
        <w:rPr>
          <w:rFonts w:ascii="Times New Roman" w:hAnsi="Times New Roman" w:cs="Times New Roman"/>
          <w:sz w:val="28"/>
          <w:szCs w:val="28"/>
        </w:rPr>
        <w:t>Implement a strategy to handle outliers (e.g., removal and transformation).</w:t>
      </w:r>
    </w:p>
    <w:p w14:paraId="6AF60FD3"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 Strategy 1: Removal</w:t>
      </w:r>
    </w:p>
    <w:p w14:paraId="7CC9FF58"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boston_df_no_outliers = boston_df[(z_scores &lt; threshold)]</w:t>
      </w:r>
    </w:p>
    <w:p w14:paraId="6C55D02C" w14:textId="77777777" w:rsidR="005465D4" w:rsidRPr="005465D4" w:rsidRDefault="005465D4" w:rsidP="005465D4">
      <w:pPr>
        <w:ind w:left="360"/>
        <w:rPr>
          <w:rFonts w:ascii="Times New Roman" w:hAnsi="Times New Roman" w:cs="Times New Roman"/>
          <w:sz w:val="28"/>
          <w:szCs w:val="28"/>
        </w:rPr>
      </w:pPr>
    </w:p>
    <w:p w14:paraId="332015E8"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 Strategy 2: Transformation (log transformation)</w:t>
      </w:r>
    </w:p>
    <w:p w14:paraId="70F52ABD"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boston_df['MEDV_log'] = np.log1p(boston_df['MEDV'])</w:t>
      </w:r>
    </w:p>
    <w:p w14:paraId="08757D1D" w14:textId="77777777" w:rsidR="005465D4" w:rsidRPr="005465D4" w:rsidRDefault="005465D4" w:rsidP="005465D4">
      <w:pPr>
        <w:ind w:left="360"/>
        <w:rPr>
          <w:rFonts w:ascii="Times New Roman" w:hAnsi="Times New Roman" w:cs="Times New Roman"/>
          <w:sz w:val="28"/>
          <w:szCs w:val="28"/>
        </w:rPr>
      </w:pPr>
    </w:p>
    <w:p w14:paraId="1E4D7D1B"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 Visualization after handling outliers</w:t>
      </w:r>
    </w:p>
    <w:p w14:paraId="1DC537CC"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plt.figure(figsize=(12, 6))</w:t>
      </w:r>
    </w:p>
    <w:p w14:paraId="31FA4F6C" w14:textId="77777777" w:rsidR="005465D4" w:rsidRPr="005465D4" w:rsidRDefault="005465D4" w:rsidP="005465D4">
      <w:pPr>
        <w:ind w:left="360"/>
        <w:rPr>
          <w:rFonts w:ascii="Times New Roman" w:hAnsi="Times New Roman" w:cs="Times New Roman"/>
          <w:sz w:val="28"/>
          <w:szCs w:val="28"/>
        </w:rPr>
      </w:pPr>
    </w:p>
    <w:p w14:paraId="6AC5B28E"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 Before removal</w:t>
      </w:r>
    </w:p>
    <w:p w14:paraId="3D5FE700"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plt.subplot(2, 2, 1)</w:t>
      </w:r>
    </w:p>
    <w:p w14:paraId="232DB6C1"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sns.boxplot(x=boston_df['MEDV'])</w:t>
      </w:r>
    </w:p>
    <w:p w14:paraId="2BC8D618"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plt.title('Before Outlier Removal')</w:t>
      </w:r>
    </w:p>
    <w:p w14:paraId="52CA113D" w14:textId="77777777" w:rsidR="005465D4" w:rsidRPr="005465D4" w:rsidRDefault="005465D4" w:rsidP="005465D4">
      <w:pPr>
        <w:ind w:left="360"/>
        <w:rPr>
          <w:rFonts w:ascii="Times New Roman" w:hAnsi="Times New Roman" w:cs="Times New Roman"/>
          <w:sz w:val="28"/>
          <w:szCs w:val="28"/>
        </w:rPr>
      </w:pPr>
    </w:p>
    <w:p w14:paraId="2D0425AE"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 After removal</w:t>
      </w:r>
    </w:p>
    <w:p w14:paraId="132659DB"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plt.subplot(2, 2, 2)</w:t>
      </w:r>
    </w:p>
    <w:p w14:paraId="4151F1A3"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sns.boxplot(x=boston_df_no_outliers['MEDV'])</w:t>
      </w:r>
    </w:p>
    <w:p w14:paraId="7FAFD433"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plt.title('After Outlier Removal')</w:t>
      </w:r>
    </w:p>
    <w:p w14:paraId="176CAE80" w14:textId="77777777" w:rsidR="005465D4" w:rsidRPr="005465D4" w:rsidRDefault="005465D4" w:rsidP="005465D4">
      <w:pPr>
        <w:ind w:left="360"/>
        <w:rPr>
          <w:rFonts w:ascii="Times New Roman" w:hAnsi="Times New Roman" w:cs="Times New Roman"/>
          <w:sz w:val="28"/>
          <w:szCs w:val="28"/>
        </w:rPr>
      </w:pPr>
    </w:p>
    <w:p w14:paraId="3F6F35A6"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 Before transformation</w:t>
      </w:r>
    </w:p>
    <w:p w14:paraId="2869F048"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plt.subplot(2, 2, 3)</w:t>
      </w:r>
    </w:p>
    <w:p w14:paraId="0333BEDF"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sns.boxplot(x=boston_df['MEDV_log'])</w:t>
      </w:r>
    </w:p>
    <w:p w14:paraId="732E13C7"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plt.title('Before Transformation')</w:t>
      </w:r>
    </w:p>
    <w:p w14:paraId="49B99DEC" w14:textId="77777777" w:rsidR="005465D4" w:rsidRPr="005465D4" w:rsidRDefault="005465D4" w:rsidP="005465D4">
      <w:pPr>
        <w:ind w:left="360"/>
        <w:rPr>
          <w:rFonts w:ascii="Times New Roman" w:hAnsi="Times New Roman" w:cs="Times New Roman"/>
          <w:sz w:val="28"/>
          <w:szCs w:val="28"/>
        </w:rPr>
      </w:pPr>
    </w:p>
    <w:p w14:paraId="70EC5567"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 After transformation</w:t>
      </w:r>
    </w:p>
    <w:p w14:paraId="3595351F"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plt.subplot(2, 2, 4)</w:t>
      </w:r>
    </w:p>
    <w:p w14:paraId="3823C4E6"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sns.boxplot(x=boston_df_no_outliers['MEDV_log'])</w:t>
      </w:r>
    </w:p>
    <w:p w14:paraId="4F456ED7"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plt.title('After Transformation')</w:t>
      </w:r>
    </w:p>
    <w:p w14:paraId="35BA0C4B" w14:textId="77777777" w:rsidR="005465D4" w:rsidRPr="005465D4" w:rsidRDefault="005465D4" w:rsidP="005465D4">
      <w:pPr>
        <w:ind w:left="360"/>
        <w:rPr>
          <w:rFonts w:ascii="Times New Roman" w:hAnsi="Times New Roman" w:cs="Times New Roman"/>
          <w:sz w:val="28"/>
          <w:szCs w:val="28"/>
        </w:rPr>
      </w:pPr>
    </w:p>
    <w:p w14:paraId="3D765916" w14:textId="77777777" w:rsidR="005465D4" w:rsidRP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plt.tight_layout()</w:t>
      </w:r>
    </w:p>
    <w:p w14:paraId="1401EB98" w14:textId="14490A06" w:rsidR="005465D4" w:rsidRDefault="005465D4" w:rsidP="005465D4">
      <w:pPr>
        <w:ind w:left="360"/>
        <w:rPr>
          <w:rFonts w:ascii="Times New Roman" w:hAnsi="Times New Roman" w:cs="Times New Roman"/>
          <w:sz w:val="28"/>
          <w:szCs w:val="28"/>
        </w:rPr>
      </w:pPr>
      <w:r w:rsidRPr="005465D4">
        <w:rPr>
          <w:rFonts w:ascii="Times New Roman" w:hAnsi="Times New Roman" w:cs="Times New Roman"/>
          <w:sz w:val="28"/>
          <w:szCs w:val="28"/>
        </w:rPr>
        <w:t>plt.show()</w:t>
      </w:r>
    </w:p>
    <w:p w14:paraId="51125594" w14:textId="1712F4BE" w:rsidR="005465D4" w:rsidRPr="005465D4" w:rsidRDefault="005465D4" w:rsidP="005465D4">
      <w:pPr>
        <w:ind w:left="360"/>
        <w:rPr>
          <w:rFonts w:ascii="Times New Roman" w:hAnsi="Times New Roman" w:cs="Times New Roman"/>
          <w:sz w:val="28"/>
          <w:szCs w:val="28"/>
        </w:rPr>
      </w:pPr>
      <w:r>
        <w:rPr>
          <w:rFonts w:ascii="Times New Roman" w:hAnsi="Times New Roman" w:cs="Times New Roman"/>
          <w:sz w:val="28"/>
          <w:szCs w:val="28"/>
        </w:rPr>
        <w:t xml:space="preserve">This showcases the strategical overview of the transformation procedure to implement the handle outliers in order to show the transformation process using boston package in </w:t>
      </w:r>
      <w:r w:rsidR="00822C12">
        <w:rPr>
          <w:rFonts w:ascii="Times New Roman" w:hAnsi="Times New Roman" w:cs="Times New Roman"/>
          <w:sz w:val="28"/>
          <w:szCs w:val="28"/>
        </w:rPr>
        <w:t>layout format</w:t>
      </w:r>
    </w:p>
    <w:p w14:paraId="7B58032D" w14:textId="77777777" w:rsidR="000873C2" w:rsidRDefault="000873C2">
      <w:pPr>
        <w:rPr>
          <w:sz w:val="28"/>
          <w:szCs w:val="28"/>
        </w:rPr>
      </w:pPr>
      <w:r>
        <w:rPr>
          <w:sz w:val="28"/>
          <w:szCs w:val="28"/>
        </w:rPr>
        <w:t xml:space="preserve"> </w:t>
      </w:r>
    </w:p>
    <w:p w14:paraId="7A7EC01E" w14:textId="77777777" w:rsidR="000873C2" w:rsidRDefault="000873C2">
      <w:pPr>
        <w:rPr>
          <w:sz w:val="28"/>
          <w:szCs w:val="28"/>
        </w:rPr>
      </w:pPr>
      <w:r>
        <w:rPr>
          <w:sz w:val="28"/>
          <w:szCs w:val="28"/>
        </w:rPr>
        <w:t>CODE:</w:t>
      </w:r>
    </w:p>
    <w:p w14:paraId="6B9D38F4" w14:textId="77777777" w:rsidR="000873C2" w:rsidRDefault="000873C2">
      <w:pPr>
        <w:rPr>
          <w:sz w:val="28"/>
          <w:szCs w:val="28"/>
        </w:rPr>
      </w:pPr>
      <w:r>
        <w:rPr>
          <w:noProof/>
          <w:sz w:val="28"/>
          <w:szCs w:val="28"/>
          <w:lang w:eastAsia="en-IN" w:bidi="ta-IN"/>
        </w:rPr>
        <w:drawing>
          <wp:inline distT="0" distB="0" distL="0" distR="0" wp14:anchorId="34270937" wp14:editId="58994883">
            <wp:extent cx="5731510" cy="2352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1)-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52040"/>
                    </a:xfrm>
                    <a:prstGeom prst="rect">
                      <a:avLst/>
                    </a:prstGeom>
                  </pic:spPr>
                </pic:pic>
              </a:graphicData>
            </a:graphic>
          </wp:inline>
        </w:drawing>
      </w:r>
    </w:p>
    <w:p w14:paraId="099EE4CD" w14:textId="77777777" w:rsidR="000873C2" w:rsidRDefault="000873C2">
      <w:pPr>
        <w:rPr>
          <w:sz w:val="28"/>
          <w:szCs w:val="28"/>
        </w:rPr>
      </w:pPr>
      <w:r>
        <w:rPr>
          <w:noProof/>
          <w:sz w:val="28"/>
          <w:szCs w:val="28"/>
          <w:lang w:eastAsia="en-IN" w:bidi="ta-IN"/>
        </w:rPr>
        <w:lastRenderedPageBreak/>
        <w:drawing>
          <wp:inline distT="0" distB="0" distL="0" distR="0" wp14:anchorId="0B7FB903" wp14:editId="3DE95F63">
            <wp:extent cx="5731510" cy="1725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25295"/>
                    </a:xfrm>
                    <a:prstGeom prst="rect">
                      <a:avLst/>
                    </a:prstGeom>
                  </pic:spPr>
                </pic:pic>
              </a:graphicData>
            </a:graphic>
          </wp:inline>
        </w:drawing>
      </w:r>
    </w:p>
    <w:p w14:paraId="2FBC3F33" w14:textId="77777777" w:rsidR="000873C2" w:rsidRDefault="000873C2">
      <w:pPr>
        <w:rPr>
          <w:sz w:val="28"/>
          <w:szCs w:val="28"/>
        </w:rPr>
      </w:pPr>
    </w:p>
    <w:p w14:paraId="63D1603E" w14:textId="77777777" w:rsidR="000873C2" w:rsidRDefault="000873C2">
      <w:pPr>
        <w:rPr>
          <w:sz w:val="28"/>
          <w:szCs w:val="28"/>
        </w:rPr>
      </w:pPr>
    </w:p>
    <w:p w14:paraId="726606C2" w14:textId="77777777" w:rsidR="000873C2" w:rsidRDefault="000873C2">
      <w:pPr>
        <w:rPr>
          <w:sz w:val="28"/>
          <w:szCs w:val="28"/>
        </w:rPr>
      </w:pPr>
      <w:r>
        <w:rPr>
          <w:sz w:val="28"/>
          <w:szCs w:val="28"/>
        </w:rPr>
        <w:t>OUTPUT:</w:t>
      </w:r>
    </w:p>
    <w:p w14:paraId="4F1E3151" w14:textId="77777777" w:rsidR="000873C2" w:rsidRDefault="000873C2">
      <w:pPr>
        <w:rPr>
          <w:sz w:val="28"/>
          <w:szCs w:val="28"/>
        </w:rPr>
      </w:pPr>
      <w:r>
        <w:rPr>
          <w:noProof/>
          <w:sz w:val="28"/>
          <w:szCs w:val="28"/>
          <w:lang w:eastAsia="en-IN" w:bidi="ta-IN"/>
        </w:rPr>
        <w:drawing>
          <wp:inline distT="0" distB="0" distL="0" distR="0" wp14:anchorId="3CFD34C1" wp14:editId="58DD9725">
            <wp:extent cx="5731510" cy="1988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88185"/>
                    </a:xfrm>
                    <a:prstGeom prst="rect">
                      <a:avLst/>
                    </a:prstGeom>
                  </pic:spPr>
                </pic:pic>
              </a:graphicData>
            </a:graphic>
          </wp:inline>
        </w:drawing>
      </w:r>
    </w:p>
    <w:p w14:paraId="5456DF8B" w14:textId="77777777" w:rsidR="000873C2" w:rsidRDefault="000873C2">
      <w:pPr>
        <w:rPr>
          <w:sz w:val="28"/>
          <w:szCs w:val="28"/>
        </w:rPr>
      </w:pPr>
      <w:r>
        <w:rPr>
          <w:noProof/>
          <w:sz w:val="28"/>
          <w:szCs w:val="28"/>
          <w:lang w:eastAsia="en-IN" w:bidi="ta-IN"/>
        </w:rPr>
        <w:drawing>
          <wp:inline distT="0" distB="0" distL="0" distR="0" wp14:anchorId="47FC47C6" wp14:editId="345A4EE6">
            <wp:extent cx="5731510" cy="23761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76170"/>
                    </a:xfrm>
                    <a:prstGeom prst="rect">
                      <a:avLst/>
                    </a:prstGeom>
                  </pic:spPr>
                </pic:pic>
              </a:graphicData>
            </a:graphic>
          </wp:inline>
        </w:drawing>
      </w:r>
    </w:p>
    <w:p w14:paraId="23CABFA6" w14:textId="77777777" w:rsidR="000873C2" w:rsidRPr="000873C2" w:rsidRDefault="000873C2">
      <w:pPr>
        <w:rPr>
          <w:sz w:val="28"/>
          <w:szCs w:val="28"/>
        </w:rPr>
      </w:pPr>
      <w:r>
        <w:rPr>
          <w:noProof/>
          <w:sz w:val="28"/>
          <w:szCs w:val="28"/>
          <w:lang w:eastAsia="en-IN" w:bidi="ta-IN"/>
        </w:rPr>
        <w:drawing>
          <wp:inline distT="0" distB="0" distL="0" distR="0" wp14:anchorId="07918A7A" wp14:editId="757A1148">
            <wp:extent cx="5731510" cy="1181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81735"/>
                    </a:xfrm>
                    <a:prstGeom prst="rect">
                      <a:avLst/>
                    </a:prstGeom>
                  </pic:spPr>
                </pic:pic>
              </a:graphicData>
            </a:graphic>
          </wp:inline>
        </w:drawing>
      </w:r>
    </w:p>
    <w:sectPr w:rsidR="000873C2" w:rsidRPr="000873C2" w:rsidSect="000873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1A94"/>
    <w:multiLevelType w:val="hybridMultilevel"/>
    <w:tmpl w:val="B59A4400"/>
    <w:lvl w:ilvl="0" w:tplc="E69815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846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C2"/>
    <w:rsid w:val="000873C2"/>
    <w:rsid w:val="002004A7"/>
    <w:rsid w:val="005465D4"/>
    <w:rsid w:val="00822C12"/>
    <w:rsid w:val="00B46A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7A62"/>
  <w15:chartTrackingRefBased/>
  <w15:docId w15:val="{481C3437-A810-4EFB-B715-0283BEB2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Jeyapathy M</cp:lastModifiedBy>
  <cp:revision>3</cp:revision>
  <dcterms:created xsi:type="dcterms:W3CDTF">2023-11-16T05:00:00Z</dcterms:created>
  <dcterms:modified xsi:type="dcterms:W3CDTF">2023-11-16T02:48:00Z</dcterms:modified>
</cp:coreProperties>
</file>