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296" w:rsidRPr="002B2296" w:rsidRDefault="002B2296" w:rsidP="002B22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9"/>
          <w:szCs w:val="19"/>
        </w:rPr>
      </w:pPr>
      <w:proofErr w:type="spellStart"/>
      <w:r w:rsidRPr="002B2296">
        <w:rPr>
          <w:rFonts w:ascii="Latha" w:eastAsia="Times New Roman" w:hAnsi="Latha" w:cs="Latha"/>
          <w:b/>
          <w:bCs/>
          <w:sz w:val="48"/>
          <w:szCs w:val="48"/>
        </w:rPr>
        <w:t>விசுவாசம்</w:t>
      </w:r>
      <w:proofErr w:type="spellEnd"/>
      <w:r w:rsidRPr="002B2296">
        <w:rPr>
          <w:rFonts w:ascii="Arial" w:eastAsia="Times New Roman" w:hAnsi="Arial" w:cs="Arial"/>
          <w:b/>
          <w:bCs/>
          <w:sz w:val="48"/>
          <w:szCs w:val="48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48"/>
          <w:szCs w:val="48"/>
        </w:rPr>
        <w:t>என்பது</w:t>
      </w:r>
      <w:proofErr w:type="spellEnd"/>
      <w:r w:rsidRPr="002B2296">
        <w:rPr>
          <w:rFonts w:ascii="Arial" w:eastAsia="Times New Roman" w:hAnsi="Arial" w:cs="Arial"/>
          <w:b/>
          <w:bCs/>
          <w:sz w:val="48"/>
          <w:szCs w:val="48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48"/>
          <w:szCs w:val="48"/>
        </w:rPr>
        <w:t>சுயநினைவற்றதாகும்</w:t>
      </w:r>
      <w:proofErr w:type="spellEnd"/>
    </w:p>
    <w:p w:rsidR="002B2296" w:rsidRDefault="002B2296" w:rsidP="002B229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sz w:val="48"/>
          <w:szCs w:val="48"/>
        </w:rPr>
      </w:pPr>
      <w:r w:rsidRPr="002B2296">
        <w:rPr>
          <w:rFonts w:ascii="Verdana" w:eastAsia="Times New Roman" w:hAnsi="Verdana" w:cs="Arial"/>
          <w:b/>
          <w:bCs/>
          <w:sz w:val="48"/>
          <w:szCs w:val="48"/>
        </w:rPr>
        <w:t>Faith is unconscious</w:t>
      </w:r>
    </w:p>
    <w:p w:rsidR="002B2296" w:rsidRPr="002B2296" w:rsidRDefault="006E4DF2" w:rsidP="002B22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9"/>
          <w:szCs w:val="19"/>
        </w:rPr>
      </w:pPr>
      <w:r>
        <w:t>~~~~~~~~~~~~~</w:t>
      </w:r>
    </w:p>
    <w:p w:rsidR="002B2296" w:rsidRPr="002B2296" w:rsidRDefault="002B2296" w:rsidP="002B22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2B2296" w:rsidRPr="002B2296" w:rsidRDefault="002B2296" w:rsidP="002B22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101.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கவனியுங்கள்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நான்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ஒரு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காரியத்தைக்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கூறப்போகிறேன்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கவனியுங்கள்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விசுவாசம்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என்பது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சுயநினைவற்றதாகும்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 </w:t>
      </w:r>
      <w:r w:rsidRPr="002B2296">
        <w:rPr>
          <w:rFonts w:ascii="Cambria" w:eastAsia="Times New Roman" w:hAnsi="Cambria" w:cs="Arial"/>
          <w:b/>
          <w:bCs/>
          <w:sz w:val="28"/>
          <w:szCs w:val="28"/>
        </w:rPr>
        <w:t>(Faith is unconscious)</w:t>
      </w:r>
      <w:r w:rsidRPr="002B2296">
        <w:rPr>
          <w:rFonts w:ascii="Arial" w:eastAsia="Times New Roman" w:hAnsi="Arial" w:cs="Arial"/>
          <w:b/>
          <w:bCs/>
          <w:sz w:val="19"/>
          <w:szCs w:val="19"/>
        </w:rPr>
        <w:t>. (</w:t>
      </w:r>
      <w:proofErr w:type="gramStart"/>
      <w:r w:rsidRPr="002B2296">
        <w:rPr>
          <w:rFonts w:ascii="Cambria" w:eastAsia="Times New Roman" w:hAnsi="Cambria" w:cs="Arial"/>
          <w:b/>
          <w:bCs/>
          <w:sz w:val="28"/>
          <w:szCs w:val="28"/>
        </w:rPr>
        <w:t>unconscious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> 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என்ற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வார்த்தைக்கு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‘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சுயநினைவற்றது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’, ‘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தன்னுணர்வற்றது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’, ‘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மயக்கமாக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’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என்ற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அர்த்தங்களும்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உண்டு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–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மொழிபெயர்ப்பாளர்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.)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ஆமென்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நீங்கள்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அதை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விசுவாசிக்கிறீர்களா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?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உலகத்தைச்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சுற்றிலும்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பிரயாணம்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பண்ணி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,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எல்லா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வித்தியாசமான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குணாதிசயங்களைக்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கொண்ட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ஜனங்களைச்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சந்தித்த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வருடங்களில்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நான்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அதைக்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கற்றுக்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கொண்டேன்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ஆனால்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விசுவாசமானது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சுயநினைவற்றதாகும்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நீங்கள்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விசுவாசத்தைப்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பெற்றும்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அதை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அறியவும்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கூட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இல்லை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உண்மை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</w:p>
    <w:p w:rsidR="002B2296" w:rsidRPr="002B2296" w:rsidRDefault="002B2296" w:rsidP="002B22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2B2296" w:rsidRPr="002B2296" w:rsidRDefault="002B2296" w:rsidP="002B22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102.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இயேசு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கிறிஸ்து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ஒரு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புயலில்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இருந்தாலும்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,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கடும்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புயல்காற்றானது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அந்தப்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படகில்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மோதி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ஒரு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பக்கத்திலிருந்து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மறு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பக்கம்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வரையில்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தாக்கினாலும்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,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அல்லது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ஒரு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கூட்டம்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பிசாசுகளின்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முன்னால்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நின்று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கொண்டிருந்தாலும்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ஒரு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காரியமில்லை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;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எவ்விடத்தில்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தொங்கிக்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கொண்டிருந்தாலும்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,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ஒருபோதும்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அசைக்கவேயில்லை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அதனூடாக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அமைதியாக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நடந்து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அவரால்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கூடுமானவரை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அமைதியாகவே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இருந்தார்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ஏன்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?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பயத்தைக்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குறித்தும்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,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அவரைச்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சுற்றியுள்ள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எதையும்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குறித்தும்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வெறுமனே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சுயநினைவற்றிருந்தார்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உண்மை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சம்பவித்தாலும்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சம்பவிக்காமல்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போனாலும்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சுயநினைவற்றவராயிருந்தார்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;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சம்பவிக்கப்போகிறது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என்று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அவருக்குத்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தெரியும்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,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ஏனென்றால்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தேவன்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அவ்வாறு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கூறினார்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, ‘</w:t>
      </w:r>
      <w:r w:rsidRPr="002B2296">
        <w:rPr>
          <w:rFonts w:ascii="Latha" w:eastAsia="Times New Roman" w:hAnsi="Latha" w:cs="Latha"/>
          <w:b/>
          <w:bCs/>
          <w:sz w:val="19"/>
          <w:szCs w:val="19"/>
        </w:rPr>
        <w:t>ஓ</w:t>
      </w:r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,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நான்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முற்றிலுமாக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ஜெபித்து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விட்டேனா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என்று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வியப்படைகிறேன்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?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நான்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போதுமான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நீண்டகாலம்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உபவாசம்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இருந்து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விட்டேனா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என்று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வியப்படைகிறேன்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?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நான்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இதை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செய்து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விட்டேனா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என்று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வியப்படைகிறேன்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?’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 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என்று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கூறவில்லை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வெறுமனே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சுயநினைவற்று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நடந்து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சென்றார்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சரியே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தேவன்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சொன்னது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சத்தியம்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என்பதை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விசுவாசித்தார்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அந்த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வார்த்தைகள்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நிறைவேறியாக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வேண்டும்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,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அவைகளை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நிறைவேற்றுவதற்காகவே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அவருடைய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ஜீவியம்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இருந்தது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என்பதை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அறிந்திருந்தார்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சரியே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</w:p>
    <w:p w:rsidR="002B2296" w:rsidRPr="002B2296" w:rsidRDefault="002B2296" w:rsidP="002B22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2B2296" w:rsidRPr="002B2296" w:rsidRDefault="002B2296" w:rsidP="002B22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103.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நீங்களும்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கூட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அதை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நிறைவேற்றுவதற்காகவே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இங்கிருக்கிறீர்கள்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பயத்தைக்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குறித்து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சுயநினைவற்றவர்களாய்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நடந்து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செல்லுங்கள்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குற்றம்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கண்டுபிடிக்கப்படுவதைக்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குறித்து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சுயநினைவற்றவர்களாய்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நடவுங்கள்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உலகத்தைக்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குறித்து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சுயநினைவற்றவர்களாய்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நடவுங்கள்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நீங்கள்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கிறிஸ்துவுக்குள்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நடப்பது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போல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நடவுங்கள்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வலது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புறமோ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இடது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புறமோ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எந்த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கவனமும்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செலுத்தாமல்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அப்படியே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தொடர்ந்து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அவரோடு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நடந்து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செல்லுங்கள்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சபையில்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ஏதோவொன்று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எழும்புமானால்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,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தேவனோடு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நடவுங்கள்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அல்லேலூயா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வியாதி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உங்களைத்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தாக்கினால்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,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தேவனோடு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நடவுங்கள்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அண்டை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வீட்டுக்காரனுக்கு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உங்களைப்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பிடிக்கவில்லை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என்றால்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,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தேவனோடு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நடவுங்கள்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அப்படியே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தொடர்ந்து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தேவனோடு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நடந்து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கொண்டேயிருங்கள்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</w:p>
    <w:p w:rsidR="002B2296" w:rsidRPr="002B2296" w:rsidRDefault="002B2296" w:rsidP="002B22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2B2296" w:rsidRPr="002B2296" w:rsidRDefault="002B2296" w:rsidP="002B22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104.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ஏனோக்கு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ஒருநாள்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அவ்விதமாகவே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நடந்து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சென்றான்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என்ன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செய்தான்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என்று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உங்களுக்குத்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தெரியுமா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?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வீடு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வரைக்கும்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வழியெல்லாம்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தேவனோடே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நடந்து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சென்றான்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;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இச்சமயத்திலோ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மேலேயுள்ள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பாதையை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அடைந்தான்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,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அதற்கு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மேலும்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திரும்பி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வர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விரும்பவில்லை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ஆமென்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</w:p>
    <w:p w:rsidR="002B2296" w:rsidRPr="002B2296" w:rsidRDefault="002B2296" w:rsidP="002B22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2B2296" w:rsidRPr="002B2296" w:rsidRDefault="002B2296" w:rsidP="002B22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2B2296">
        <w:rPr>
          <w:rFonts w:ascii="Arial" w:eastAsia="Times New Roman" w:hAnsi="Arial" w:cs="Arial"/>
          <w:b/>
          <w:bCs/>
          <w:sz w:val="19"/>
          <w:szCs w:val="19"/>
        </w:rPr>
        <w:lastRenderedPageBreak/>
        <w:t xml:space="preserve">105.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தேவனோடு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நடவுங்கள்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நீங்கள்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மரிக்கப்போகிறீர்கள்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என்று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மருத்துவர்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கூறலாம்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;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தேவனோடு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நடவுங்கள்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ஆமாம்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உங்களால்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முடியாது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என்று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மருத்துவர்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கூறலாம்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...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நல்லது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;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தேவனோடு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நடவுங்கள்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அப்படியே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தேவனோடு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நடந்து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செல்லுங்கள்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;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அவ்வளவு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தான்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‘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நான்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உன்னை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விட்டு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விலகுவதுமில்லை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,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உன்னை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கைவிடுவதுமில்லை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நான்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உலகத்தின்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முடிவுபரியந்தம்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உங்களோடு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இருப்பேன்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’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என்று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தேவன்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உங்களுக்கு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வாக்குத்தத்தம்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பண்ணியிருக்கிறார்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உங்களுக்குக்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கொடுத்து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,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உறுதிப்படுத்தியிருக்கிற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அந்த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உடன்படிக்கையின்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மூலமாக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அவர்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ஆணையிட்டுள்ளார்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. </w:t>
      </w:r>
      <w:proofErr w:type="spellStart"/>
      <w:proofErr w:type="gram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அப்படியானால்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அப்படியே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தேவனோடு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b/>
          <w:bCs/>
          <w:sz w:val="19"/>
          <w:szCs w:val="19"/>
        </w:rPr>
        <w:t>நடவுங்கள்</w:t>
      </w:r>
      <w:proofErr w:type="spellEnd"/>
      <w:r w:rsidRPr="002B2296">
        <w:rPr>
          <w:rFonts w:ascii="Arial" w:eastAsia="Times New Roman" w:hAnsi="Arial" w:cs="Arial"/>
          <w:b/>
          <w:bCs/>
          <w:sz w:val="19"/>
          <w:szCs w:val="19"/>
        </w:rPr>
        <w:t>.</w:t>
      </w:r>
      <w:proofErr w:type="gramEnd"/>
    </w:p>
    <w:p w:rsidR="002B2296" w:rsidRPr="002B2296" w:rsidRDefault="002B2296" w:rsidP="002B22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2B2296" w:rsidRPr="002B2296" w:rsidRDefault="002B2296" w:rsidP="002B22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proofErr w:type="spellStart"/>
      <w:r w:rsidRPr="002B2296">
        <w:rPr>
          <w:rFonts w:ascii="Latha" w:eastAsia="Times New Roman" w:hAnsi="Latha" w:cs="Latha"/>
          <w:sz w:val="19"/>
          <w:szCs w:val="19"/>
        </w:rPr>
        <w:t>செய்தியின்</w:t>
      </w:r>
      <w:proofErr w:type="spellEnd"/>
      <w:r w:rsidRPr="002B2296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sz w:val="19"/>
          <w:szCs w:val="19"/>
        </w:rPr>
        <w:t>தலைப்பு</w:t>
      </w:r>
      <w:proofErr w:type="spellEnd"/>
      <w:r w:rsidRPr="002B2296">
        <w:rPr>
          <w:rFonts w:ascii="Arial" w:eastAsia="Times New Roman" w:hAnsi="Arial" w:cs="Arial"/>
          <w:sz w:val="19"/>
          <w:szCs w:val="19"/>
        </w:rPr>
        <w:t xml:space="preserve">: </w:t>
      </w:r>
      <w:proofErr w:type="spellStart"/>
      <w:r w:rsidRPr="002B2296">
        <w:rPr>
          <w:rFonts w:ascii="Latha" w:eastAsia="Times New Roman" w:hAnsi="Latha" w:cs="Latha"/>
          <w:sz w:val="19"/>
          <w:szCs w:val="19"/>
        </w:rPr>
        <w:t>அவர்</w:t>
      </w:r>
      <w:proofErr w:type="spellEnd"/>
      <w:r w:rsidRPr="002B2296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sz w:val="19"/>
          <w:szCs w:val="19"/>
        </w:rPr>
        <w:t>தமது</w:t>
      </w:r>
      <w:proofErr w:type="spellEnd"/>
      <w:r w:rsidRPr="002B2296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sz w:val="19"/>
          <w:szCs w:val="19"/>
        </w:rPr>
        <w:t>பேரிலே</w:t>
      </w:r>
      <w:proofErr w:type="spellEnd"/>
      <w:r w:rsidRPr="002B2296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sz w:val="19"/>
          <w:szCs w:val="19"/>
        </w:rPr>
        <w:t>தானே</w:t>
      </w:r>
      <w:proofErr w:type="spellEnd"/>
      <w:r w:rsidRPr="002B2296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2B2296">
        <w:rPr>
          <w:rFonts w:ascii="Latha" w:eastAsia="Times New Roman" w:hAnsi="Latha" w:cs="Latha"/>
          <w:sz w:val="19"/>
          <w:szCs w:val="19"/>
        </w:rPr>
        <w:t>ஆணையிட்டார்</w:t>
      </w:r>
      <w:proofErr w:type="spellEnd"/>
      <w:r w:rsidRPr="002B2296">
        <w:rPr>
          <w:rFonts w:ascii="Arial" w:eastAsia="Times New Roman" w:hAnsi="Arial" w:cs="Arial"/>
          <w:sz w:val="19"/>
          <w:szCs w:val="19"/>
        </w:rPr>
        <w:t>, 54-1212</w:t>
      </w:r>
    </w:p>
    <w:p w:rsidR="00D53596" w:rsidRPr="002B2296" w:rsidRDefault="00997704">
      <w:r>
        <w:t>~~~~~~~~~~~~~</w:t>
      </w:r>
    </w:p>
    <w:sectPr w:rsidR="00D53596" w:rsidRPr="002B2296" w:rsidSect="002B2296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2296"/>
    <w:rsid w:val="002B2296"/>
    <w:rsid w:val="006E4DF2"/>
    <w:rsid w:val="00997704"/>
    <w:rsid w:val="00C14804"/>
    <w:rsid w:val="00D53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6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</dc:creator>
  <cp:keywords/>
  <dc:description/>
  <cp:lastModifiedBy>Jeba</cp:lastModifiedBy>
  <cp:revision>5</cp:revision>
  <dcterms:created xsi:type="dcterms:W3CDTF">2017-01-09T17:13:00Z</dcterms:created>
  <dcterms:modified xsi:type="dcterms:W3CDTF">2017-01-09T17:15:00Z</dcterms:modified>
</cp:coreProperties>
</file>