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9F" w:rsidRDefault="00931599" w:rsidP="00931599">
      <w:pPr>
        <w:pStyle w:val="Heading1"/>
        <w:jc w:val="center"/>
      </w:pPr>
      <w:r>
        <w:t>PROBLEM IDENTIFICATION IN AI</w:t>
      </w:r>
    </w:p>
    <w:p w:rsidR="00931599" w:rsidRDefault="00931599" w:rsidP="00931599"/>
    <w:p w:rsidR="00931599" w:rsidRDefault="00931599" w:rsidP="00931599">
      <w:pPr>
        <w:pStyle w:val="ListParagraph"/>
        <w:numPr>
          <w:ilvl w:val="0"/>
          <w:numId w:val="2"/>
        </w:numPr>
      </w:pPr>
      <w:r>
        <w:t>The prediction of whether an employee will resign or not, is done here by considering factors such as work life balance (on a scale of 1 to 5), compensation &amp; benefits (on a scale of 1 to 10) and job satisfaction (on a scale of 1 to 10) of employees. Here we assume the inputs are in the form of continuous variables.</w:t>
      </w:r>
    </w:p>
    <w:p w:rsidR="00931599" w:rsidRDefault="00931599" w:rsidP="00931599">
      <w:pPr>
        <w:pStyle w:val="ListParagraph"/>
        <w:numPr>
          <w:ilvl w:val="0"/>
          <w:numId w:val="2"/>
        </w:numPr>
      </w:pPr>
      <w:r>
        <w:t>Stage 1: Machine Learning</w:t>
      </w:r>
    </w:p>
    <w:p w:rsidR="00931599" w:rsidRDefault="00931599" w:rsidP="00931599">
      <w:pPr>
        <w:pStyle w:val="ListParagraph"/>
      </w:pPr>
      <w:r>
        <w:t>Stage 2: Supervised</w:t>
      </w:r>
    </w:p>
    <w:p w:rsidR="00931599" w:rsidRDefault="00931599" w:rsidP="00931599">
      <w:pPr>
        <w:pStyle w:val="ListParagraph"/>
      </w:pPr>
      <w:r>
        <w:t>Stage 3: Classification</w:t>
      </w:r>
    </w:p>
    <w:p w:rsidR="00931599" w:rsidRDefault="00931599" w:rsidP="00931599">
      <w:pPr>
        <w:pStyle w:val="ListParagraph"/>
        <w:numPr>
          <w:ilvl w:val="0"/>
          <w:numId w:val="2"/>
        </w:numPr>
      </w:pPr>
      <w:r>
        <w:t>Name: Employee resignation prediction</w:t>
      </w:r>
    </w:p>
    <w:p w:rsidR="00931599" w:rsidRDefault="00931599" w:rsidP="00931599">
      <w:pPr>
        <w:pStyle w:val="ListParagraph"/>
        <w:numPr>
          <w:ilvl w:val="0"/>
          <w:numId w:val="2"/>
        </w:numPr>
      </w:pPr>
      <w:r>
        <w:t>Mock data sheet:</w:t>
      </w:r>
    </w:p>
    <w:p w:rsidR="00931599" w:rsidRDefault="00931599" w:rsidP="00931599">
      <w:pPr>
        <w:pStyle w:val="ListParagraph"/>
      </w:pPr>
    </w:p>
    <w:tbl>
      <w:tblPr>
        <w:tblStyle w:val="TableGrid"/>
        <w:tblW w:w="9056" w:type="dxa"/>
        <w:tblInd w:w="720" w:type="dxa"/>
        <w:tblLook w:val="04A0"/>
      </w:tblPr>
      <w:tblGrid>
        <w:gridCol w:w="1505"/>
        <w:gridCol w:w="1450"/>
        <w:gridCol w:w="1458"/>
        <w:gridCol w:w="1611"/>
        <w:gridCol w:w="1545"/>
        <w:gridCol w:w="1487"/>
      </w:tblGrid>
      <w:tr w:rsidR="003B5AB0" w:rsidTr="00A92D99">
        <w:trPr>
          <w:trHeight w:val="704"/>
        </w:trPr>
        <w:tc>
          <w:tcPr>
            <w:tcW w:w="1505" w:type="dxa"/>
          </w:tcPr>
          <w:p w:rsidR="003B5AB0" w:rsidRDefault="003B5AB0" w:rsidP="00931599">
            <w:pPr>
              <w:pStyle w:val="ListParagraph"/>
              <w:ind w:left="0"/>
            </w:pPr>
            <w:r>
              <w:t>Employee ID</w:t>
            </w:r>
          </w:p>
        </w:tc>
        <w:tc>
          <w:tcPr>
            <w:tcW w:w="1450" w:type="dxa"/>
          </w:tcPr>
          <w:p w:rsidR="003B5AB0" w:rsidRDefault="003B5AB0" w:rsidP="00931599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458" w:type="dxa"/>
          </w:tcPr>
          <w:p w:rsidR="003B5AB0" w:rsidRDefault="003B5AB0" w:rsidP="00931599">
            <w:pPr>
              <w:pStyle w:val="ListParagraph"/>
              <w:ind w:left="0"/>
            </w:pPr>
            <w:r>
              <w:t>Work Life Balance</w:t>
            </w:r>
          </w:p>
        </w:tc>
        <w:tc>
          <w:tcPr>
            <w:tcW w:w="1611" w:type="dxa"/>
          </w:tcPr>
          <w:p w:rsidR="003B5AB0" w:rsidRDefault="003B5AB0" w:rsidP="00931599">
            <w:pPr>
              <w:pStyle w:val="ListParagraph"/>
              <w:ind w:left="0"/>
            </w:pPr>
            <w:r>
              <w:t>Compensation and Benefits</w:t>
            </w:r>
          </w:p>
        </w:tc>
        <w:tc>
          <w:tcPr>
            <w:tcW w:w="1545" w:type="dxa"/>
          </w:tcPr>
          <w:p w:rsidR="003B5AB0" w:rsidRDefault="003B5AB0" w:rsidP="00931599">
            <w:pPr>
              <w:pStyle w:val="ListParagraph"/>
              <w:ind w:left="0"/>
            </w:pPr>
            <w:r>
              <w:t>Job Satisfaction</w:t>
            </w:r>
          </w:p>
        </w:tc>
        <w:tc>
          <w:tcPr>
            <w:tcW w:w="1487" w:type="dxa"/>
          </w:tcPr>
          <w:p w:rsidR="003B5AB0" w:rsidRDefault="003B5AB0" w:rsidP="00931599">
            <w:pPr>
              <w:pStyle w:val="ListParagraph"/>
              <w:ind w:left="0"/>
            </w:pPr>
            <w:r>
              <w:t>Resigned or not</w:t>
            </w:r>
          </w:p>
        </w:tc>
      </w:tr>
      <w:tr w:rsidR="003B5AB0" w:rsidTr="00A92D99">
        <w:trPr>
          <w:trHeight w:val="352"/>
        </w:trPr>
        <w:tc>
          <w:tcPr>
            <w:tcW w:w="1505" w:type="dxa"/>
          </w:tcPr>
          <w:p w:rsidR="00A92D99" w:rsidRDefault="003B5AB0" w:rsidP="0093159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50" w:type="dxa"/>
          </w:tcPr>
          <w:p w:rsidR="003B5AB0" w:rsidRDefault="00A92D99" w:rsidP="00931599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458" w:type="dxa"/>
          </w:tcPr>
          <w:p w:rsidR="003B5AB0" w:rsidRDefault="00A92D99" w:rsidP="0093159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11" w:type="dxa"/>
          </w:tcPr>
          <w:p w:rsidR="003B5AB0" w:rsidRDefault="00A92D99" w:rsidP="0093159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545" w:type="dxa"/>
          </w:tcPr>
          <w:p w:rsidR="003B5AB0" w:rsidRDefault="00A92D99" w:rsidP="0093159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87" w:type="dxa"/>
          </w:tcPr>
          <w:p w:rsidR="003B5AB0" w:rsidRDefault="00A92D99" w:rsidP="00931599">
            <w:pPr>
              <w:pStyle w:val="ListParagraph"/>
              <w:ind w:left="0"/>
            </w:pPr>
            <w:r>
              <w:t>Not resigned</w:t>
            </w:r>
          </w:p>
        </w:tc>
      </w:tr>
      <w:tr w:rsidR="003B5AB0" w:rsidTr="00A92D99">
        <w:trPr>
          <w:trHeight w:val="352"/>
        </w:trPr>
        <w:tc>
          <w:tcPr>
            <w:tcW w:w="1505" w:type="dxa"/>
          </w:tcPr>
          <w:p w:rsidR="003B5AB0" w:rsidRDefault="00A92D99" w:rsidP="0093159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50" w:type="dxa"/>
          </w:tcPr>
          <w:p w:rsidR="003B5AB0" w:rsidRDefault="00A92D99" w:rsidP="0093159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58" w:type="dxa"/>
          </w:tcPr>
          <w:p w:rsidR="003B5AB0" w:rsidRDefault="00A92D99" w:rsidP="0093159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11" w:type="dxa"/>
          </w:tcPr>
          <w:p w:rsidR="003B5AB0" w:rsidRDefault="00A92D99" w:rsidP="0093159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45" w:type="dxa"/>
          </w:tcPr>
          <w:p w:rsidR="003B5AB0" w:rsidRDefault="00A92D99" w:rsidP="0093159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87" w:type="dxa"/>
          </w:tcPr>
          <w:p w:rsidR="003B5AB0" w:rsidRDefault="00A92D99" w:rsidP="00931599">
            <w:pPr>
              <w:pStyle w:val="ListParagraph"/>
              <w:ind w:left="0"/>
            </w:pPr>
            <w:r>
              <w:t>Resigned</w:t>
            </w:r>
          </w:p>
        </w:tc>
      </w:tr>
      <w:tr w:rsidR="003B5AB0" w:rsidTr="00A92D99">
        <w:trPr>
          <w:trHeight w:val="352"/>
        </w:trPr>
        <w:tc>
          <w:tcPr>
            <w:tcW w:w="1505" w:type="dxa"/>
          </w:tcPr>
          <w:p w:rsidR="003B5AB0" w:rsidRDefault="00A92D99" w:rsidP="0093159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50" w:type="dxa"/>
          </w:tcPr>
          <w:p w:rsidR="003B5AB0" w:rsidRDefault="00A92D99" w:rsidP="00931599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458" w:type="dxa"/>
          </w:tcPr>
          <w:p w:rsidR="003B5AB0" w:rsidRDefault="00A92D99" w:rsidP="0093159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11" w:type="dxa"/>
          </w:tcPr>
          <w:p w:rsidR="003B5AB0" w:rsidRDefault="00A92D99" w:rsidP="0093159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545" w:type="dxa"/>
          </w:tcPr>
          <w:p w:rsidR="003B5AB0" w:rsidRDefault="00A92D99" w:rsidP="0093159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87" w:type="dxa"/>
          </w:tcPr>
          <w:p w:rsidR="003B5AB0" w:rsidRDefault="00A92D99" w:rsidP="00931599">
            <w:pPr>
              <w:pStyle w:val="ListParagraph"/>
              <w:ind w:left="0"/>
            </w:pPr>
            <w:r>
              <w:t>Not resigned</w:t>
            </w:r>
          </w:p>
        </w:tc>
      </w:tr>
      <w:tr w:rsidR="003B5AB0" w:rsidTr="00A92D99">
        <w:trPr>
          <w:trHeight w:val="352"/>
        </w:trPr>
        <w:tc>
          <w:tcPr>
            <w:tcW w:w="1505" w:type="dxa"/>
          </w:tcPr>
          <w:p w:rsidR="003B5AB0" w:rsidRDefault="00A92D99" w:rsidP="0093159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50" w:type="dxa"/>
          </w:tcPr>
          <w:p w:rsidR="003B5AB0" w:rsidRDefault="00A92D99" w:rsidP="0093159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58" w:type="dxa"/>
          </w:tcPr>
          <w:p w:rsidR="003B5AB0" w:rsidRDefault="00A92D99" w:rsidP="0093159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11" w:type="dxa"/>
          </w:tcPr>
          <w:p w:rsidR="003B5AB0" w:rsidRDefault="00A92D99" w:rsidP="0093159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45" w:type="dxa"/>
          </w:tcPr>
          <w:p w:rsidR="003B5AB0" w:rsidRDefault="00A92D99" w:rsidP="0093159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87" w:type="dxa"/>
          </w:tcPr>
          <w:p w:rsidR="003B5AB0" w:rsidRDefault="00A92D99" w:rsidP="00931599">
            <w:pPr>
              <w:pStyle w:val="ListParagraph"/>
              <w:ind w:left="0"/>
            </w:pPr>
            <w:r>
              <w:t>Resigned</w:t>
            </w:r>
          </w:p>
        </w:tc>
      </w:tr>
      <w:tr w:rsidR="003B5AB0" w:rsidTr="00A92D99">
        <w:trPr>
          <w:trHeight w:val="352"/>
        </w:trPr>
        <w:tc>
          <w:tcPr>
            <w:tcW w:w="1505" w:type="dxa"/>
          </w:tcPr>
          <w:p w:rsidR="003B5AB0" w:rsidRDefault="00A92D99" w:rsidP="0093159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50" w:type="dxa"/>
          </w:tcPr>
          <w:p w:rsidR="003B5AB0" w:rsidRDefault="00A92D99" w:rsidP="00931599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458" w:type="dxa"/>
          </w:tcPr>
          <w:p w:rsidR="003B5AB0" w:rsidRDefault="00A92D99" w:rsidP="0093159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11" w:type="dxa"/>
          </w:tcPr>
          <w:p w:rsidR="003B5AB0" w:rsidRDefault="00A92D99" w:rsidP="0093159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545" w:type="dxa"/>
          </w:tcPr>
          <w:p w:rsidR="003B5AB0" w:rsidRDefault="00A92D99" w:rsidP="00931599">
            <w:pPr>
              <w:pStyle w:val="ListParagraph"/>
              <w:ind w:left="0"/>
            </w:pPr>
            <w:r>
              <w:t>57</w:t>
            </w:r>
          </w:p>
        </w:tc>
        <w:tc>
          <w:tcPr>
            <w:tcW w:w="1487" w:type="dxa"/>
          </w:tcPr>
          <w:p w:rsidR="003B5AB0" w:rsidRDefault="00A92D99" w:rsidP="00931599">
            <w:pPr>
              <w:pStyle w:val="ListParagraph"/>
              <w:ind w:left="0"/>
            </w:pPr>
            <w:r>
              <w:t>Not resigned</w:t>
            </w:r>
          </w:p>
        </w:tc>
      </w:tr>
      <w:tr w:rsidR="003B5AB0" w:rsidTr="00A92D99">
        <w:trPr>
          <w:trHeight w:val="352"/>
        </w:trPr>
        <w:tc>
          <w:tcPr>
            <w:tcW w:w="1505" w:type="dxa"/>
          </w:tcPr>
          <w:p w:rsidR="003B5AB0" w:rsidRDefault="00A92D99" w:rsidP="0093159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50" w:type="dxa"/>
          </w:tcPr>
          <w:p w:rsidR="003B5AB0" w:rsidRDefault="00A92D99" w:rsidP="0093159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58" w:type="dxa"/>
          </w:tcPr>
          <w:p w:rsidR="003B5AB0" w:rsidRDefault="00A92D99" w:rsidP="0093159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11" w:type="dxa"/>
          </w:tcPr>
          <w:p w:rsidR="003B5AB0" w:rsidRDefault="00A92D99" w:rsidP="0093159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545" w:type="dxa"/>
          </w:tcPr>
          <w:p w:rsidR="003B5AB0" w:rsidRDefault="00A92D99" w:rsidP="0093159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87" w:type="dxa"/>
          </w:tcPr>
          <w:p w:rsidR="003B5AB0" w:rsidRDefault="00A92D99" w:rsidP="00931599">
            <w:pPr>
              <w:pStyle w:val="ListParagraph"/>
              <w:ind w:left="0"/>
            </w:pPr>
            <w:r>
              <w:t>Resigned</w:t>
            </w:r>
          </w:p>
        </w:tc>
      </w:tr>
      <w:tr w:rsidR="003B5AB0" w:rsidTr="00A92D99">
        <w:trPr>
          <w:trHeight w:val="352"/>
        </w:trPr>
        <w:tc>
          <w:tcPr>
            <w:tcW w:w="1505" w:type="dxa"/>
          </w:tcPr>
          <w:p w:rsidR="003B5AB0" w:rsidRDefault="00A92D99" w:rsidP="0093159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50" w:type="dxa"/>
          </w:tcPr>
          <w:p w:rsidR="003B5AB0" w:rsidRDefault="00A92D99" w:rsidP="00931599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458" w:type="dxa"/>
          </w:tcPr>
          <w:p w:rsidR="003B5AB0" w:rsidRDefault="00A92D99" w:rsidP="0093159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11" w:type="dxa"/>
          </w:tcPr>
          <w:p w:rsidR="003B5AB0" w:rsidRDefault="00A92D99" w:rsidP="0093159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45" w:type="dxa"/>
          </w:tcPr>
          <w:p w:rsidR="003B5AB0" w:rsidRDefault="00A92D99" w:rsidP="0093159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87" w:type="dxa"/>
          </w:tcPr>
          <w:p w:rsidR="003B5AB0" w:rsidRDefault="00A92D99" w:rsidP="00931599">
            <w:pPr>
              <w:pStyle w:val="ListParagraph"/>
              <w:ind w:left="0"/>
            </w:pPr>
            <w:r>
              <w:t>Resigned</w:t>
            </w:r>
          </w:p>
        </w:tc>
      </w:tr>
      <w:tr w:rsidR="003B5AB0" w:rsidTr="00A92D99">
        <w:trPr>
          <w:trHeight w:val="352"/>
        </w:trPr>
        <w:tc>
          <w:tcPr>
            <w:tcW w:w="1505" w:type="dxa"/>
          </w:tcPr>
          <w:p w:rsidR="003B5AB0" w:rsidRDefault="00A92D99" w:rsidP="0093159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50" w:type="dxa"/>
          </w:tcPr>
          <w:p w:rsidR="003B5AB0" w:rsidRDefault="00A92D99" w:rsidP="0093159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58" w:type="dxa"/>
          </w:tcPr>
          <w:p w:rsidR="003B5AB0" w:rsidRDefault="00A92D99" w:rsidP="0093159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11" w:type="dxa"/>
          </w:tcPr>
          <w:p w:rsidR="003B5AB0" w:rsidRDefault="00A92D99" w:rsidP="0093159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545" w:type="dxa"/>
          </w:tcPr>
          <w:p w:rsidR="003B5AB0" w:rsidRDefault="00A92D99" w:rsidP="0093159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87" w:type="dxa"/>
          </w:tcPr>
          <w:p w:rsidR="003B5AB0" w:rsidRDefault="00A92D99" w:rsidP="00931599">
            <w:pPr>
              <w:pStyle w:val="ListParagraph"/>
              <w:ind w:left="0"/>
            </w:pPr>
            <w:r>
              <w:t>Not resigned</w:t>
            </w:r>
          </w:p>
        </w:tc>
      </w:tr>
      <w:tr w:rsidR="003B5AB0" w:rsidTr="00A92D99">
        <w:trPr>
          <w:trHeight w:val="352"/>
        </w:trPr>
        <w:tc>
          <w:tcPr>
            <w:tcW w:w="1505" w:type="dxa"/>
          </w:tcPr>
          <w:p w:rsidR="003B5AB0" w:rsidRDefault="00A92D99" w:rsidP="0093159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450" w:type="dxa"/>
          </w:tcPr>
          <w:p w:rsidR="003B5AB0" w:rsidRDefault="00A92D99" w:rsidP="00931599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458" w:type="dxa"/>
          </w:tcPr>
          <w:p w:rsidR="003B5AB0" w:rsidRDefault="00A92D99" w:rsidP="0093159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11" w:type="dxa"/>
          </w:tcPr>
          <w:p w:rsidR="003B5AB0" w:rsidRDefault="00A92D99" w:rsidP="0093159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45" w:type="dxa"/>
          </w:tcPr>
          <w:p w:rsidR="003B5AB0" w:rsidRDefault="00A92D99" w:rsidP="0093159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87" w:type="dxa"/>
          </w:tcPr>
          <w:p w:rsidR="003B5AB0" w:rsidRDefault="00A92D99" w:rsidP="00931599">
            <w:pPr>
              <w:pStyle w:val="ListParagraph"/>
              <w:ind w:left="0"/>
            </w:pPr>
            <w:r>
              <w:t>Resigned</w:t>
            </w:r>
          </w:p>
        </w:tc>
      </w:tr>
    </w:tbl>
    <w:p w:rsidR="003B5AB0" w:rsidRDefault="003B5AB0" w:rsidP="00931599">
      <w:pPr>
        <w:pStyle w:val="ListParagraph"/>
      </w:pPr>
    </w:p>
    <w:p w:rsidR="00931599" w:rsidRPr="00931599" w:rsidRDefault="00931599" w:rsidP="00931599"/>
    <w:sectPr w:rsidR="00931599" w:rsidRPr="00931599" w:rsidSect="00EB2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F09D7"/>
    <w:multiLevelType w:val="hybridMultilevel"/>
    <w:tmpl w:val="219E20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F69E7"/>
    <w:multiLevelType w:val="hybridMultilevel"/>
    <w:tmpl w:val="4DFAE2BC"/>
    <w:lvl w:ilvl="0" w:tplc="B76C20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599"/>
    <w:rsid w:val="003B5AB0"/>
    <w:rsid w:val="00931599"/>
    <w:rsid w:val="00A92D99"/>
    <w:rsid w:val="00EB2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9F"/>
  </w:style>
  <w:style w:type="paragraph" w:styleId="Heading1">
    <w:name w:val="heading 1"/>
    <w:basedOn w:val="Normal"/>
    <w:next w:val="Normal"/>
    <w:link w:val="Heading1Char"/>
    <w:uiPriority w:val="9"/>
    <w:qFormat/>
    <w:rsid w:val="00931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B5A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2024-11-26T09:06:00Z</dcterms:created>
  <dcterms:modified xsi:type="dcterms:W3CDTF">2024-11-26T09:48:00Z</dcterms:modified>
</cp:coreProperties>
</file>