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6B456" w14:textId="4395CC4B" w:rsidR="00D27BE4" w:rsidRDefault="00D27BE4" w:rsidP="00D27BE4">
      <w:pPr>
        <w:pStyle w:val="ListParagraph"/>
        <w:numPr>
          <w:ilvl w:val="0"/>
          <w:numId w:val="1"/>
        </w:numPr>
      </w:pPr>
    </w:p>
    <w:p w14:paraId="401BCE2B" w14:textId="6484AFBC" w:rsidR="00752026" w:rsidRDefault="00D27BE4">
      <w:r w:rsidRPr="00D27BE4">
        <w:drawing>
          <wp:inline distT="0" distB="0" distL="0" distR="0" wp14:anchorId="3CE14550" wp14:editId="3711B6B2">
            <wp:extent cx="5731510" cy="2886710"/>
            <wp:effectExtent l="0" t="0" r="2540" b="8890"/>
            <wp:docPr id="62055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3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EF4B" w14:textId="0E9E97E8" w:rsidR="00D27BE4" w:rsidRDefault="00D27BE4">
      <w:r>
        <w:t>2.</w:t>
      </w:r>
    </w:p>
    <w:p w14:paraId="4330CA32" w14:textId="77777777" w:rsidR="00D27BE4" w:rsidRDefault="00D27BE4"/>
    <w:p w14:paraId="71916FED" w14:textId="2F8AA082" w:rsidR="00D27BE4" w:rsidRDefault="00D27BE4">
      <w:r w:rsidRPr="00D27BE4">
        <w:drawing>
          <wp:inline distT="0" distB="0" distL="0" distR="0" wp14:anchorId="743C69D3" wp14:editId="55EF9DC7">
            <wp:extent cx="5731510" cy="3087370"/>
            <wp:effectExtent l="0" t="0" r="2540" b="0"/>
            <wp:docPr id="65612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26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81C1" w14:textId="6655B2AB" w:rsidR="00D27BE4" w:rsidRDefault="00D27BE4">
      <w:r>
        <w:t>3.</w:t>
      </w:r>
    </w:p>
    <w:p w14:paraId="1F3B07D6" w14:textId="7FA35876" w:rsidR="00D27BE4" w:rsidRDefault="00D27BE4">
      <w:r w:rsidRPr="00D27BE4">
        <w:lastRenderedPageBreak/>
        <w:drawing>
          <wp:inline distT="0" distB="0" distL="0" distR="0" wp14:anchorId="388591F1" wp14:editId="3DFFFC6C">
            <wp:extent cx="5731510" cy="2740025"/>
            <wp:effectExtent l="0" t="0" r="2540" b="3175"/>
            <wp:docPr id="180250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02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56F2F"/>
    <w:multiLevelType w:val="hybridMultilevel"/>
    <w:tmpl w:val="B42C9A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04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53"/>
    <w:rsid w:val="00197D53"/>
    <w:rsid w:val="001A2B0D"/>
    <w:rsid w:val="002E3A10"/>
    <w:rsid w:val="005A2BBB"/>
    <w:rsid w:val="005B7ADB"/>
    <w:rsid w:val="00752026"/>
    <w:rsid w:val="00D2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6F276"/>
  <w15:chartTrackingRefBased/>
  <w15:docId w15:val="{A967AB00-625E-4D06-953F-E8DA106F3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Aravinda Samy R</dc:creator>
  <cp:keywords/>
  <dc:description/>
  <cp:lastModifiedBy>Aravinda Samy R</cp:lastModifiedBy>
  <cp:revision>2</cp:revision>
  <dcterms:created xsi:type="dcterms:W3CDTF">2025-11-12T16:21:00Z</dcterms:created>
  <dcterms:modified xsi:type="dcterms:W3CDTF">2025-11-12T16:21:00Z</dcterms:modified>
</cp:coreProperties>
</file>