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7F452" w14:textId="23254E5C" w:rsidR="00B74011" w:rsidRDefault="00B74011">
      <w:pPr>
        <w:rPr>
          <w:lang w:val="en-IN"/>
        </w:rPr>
      </w:pPr>
      <w:r w:rsidRPr="00B74011">
        <w:rPr>
          <w:lang w:val="en-IN"/>
        </w:rPr>
        <w:t>Create Dockerfile in each respective d</w:t>
      </w:r>
      <w:r>
        <w:rPr>
          <w:lang w:val="en-IN"/>
        </w:rPr>
        <w:t xml:space="preserve">irectory for all four service, and docker-compose.yml file in the root. </w:t>
      </w:r>
    </w:p>
    <w:p w14:paraId="33AC9EFE" w14:textId="630C4A6C" w:rsidR="00B74011" w:rsidRPr="00B74011" w:rsidRDefault="00B74011" w:rsidP="00B74011">
      <w:r w:rsidRPr="00B74011">
        <w:drawing>
          <wp:inline distT="0" distB="0" distL="0" distR="0" wp14:anchorId="3C01FF51" wp14:editId="63EF0128">
            <wp:extent cx="5760720" cy="2118360"/>
            <wp:effectExtent l="0" t="0" r="0" b="0"/>
            <wp:docPr id="239095859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13EE0" w14:textId="1FA57350" w:rsidR="00B74011" w:rsidRPr="00B74011" w:rsidRDefault="00B74011" w:rsidP="00B74011">
      <w:r w:rsidRPr="00B74011">
        <w:drawing>
          <wp:inline distT="0" distB="0" distL="0" distR="0" wp14:anchorId="12E767AE" wp14:editId="6183FD9E">
            <wp:extent cx="5760720" cy="1264920"/>
            <wp:effectExtent l="0" t="0" r="0" b="0"/>
            <wp:docPr id="1210134315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D7B7D" w14:textId="4E91C083" w:rsidR="00B74011" w:rsidRDefault="00B74011">
      <w:pPr>
        <w:rPr>
          <w:lang w:val="en-IN"/>
        </w:rPr>
      </w:pPr>
      <w:r>
        <w:rPr>
          <w:lang w:val="en-IN"/>
        </w:rPr>
        <w:t xml:space="preserve"> Testing of web services</w:t>
      </w:r>
    </w:p>
    <w:p w14:paraId="6F74F053" w14:textId="7D3BBAC9" w:rsidR="00B74011" w:rsidRPr="00B74011" w:rsidRDefault="00B74011" w:rsidP="00B74011">
      <w:r w:rsidRPr="00B74011">
        <w:drawing>
          <wp:inline distT="0" distB="0" distL="0" distR="0" wp14:anchorId="5A1840A5" wp14:editId="78ABD706">
            <wp:extent cx="5760720" cy="2097405"/>
            <wp:effectExtent l="0" t="0" r="0" b="0"/>
            <wp:docPr id="172388440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33B60" w14:textId="2D735A84" w:rsidR="00B74011" w:rsidRPr="00B74011" w:rsidRDefault="00B74011" w:rsidP="00B74011">
      <w:r w:rsidRPr="00B74011">
        <w:drawing>
          <wp:inline distT="0" distB="0" distL="0" distR="0" wp14:anchorId="6E0423ED" wp14:editId="1F4822FF">
            <wp:extent cx="5760720" cy="2144395"/>
            <wp:effectExtent l="0" t="0" r="0" b="8255"/>
            <wp:docPr id="358020515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4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75CD7" w14:textId="77777777" w:rsidR="00B74011" w:rsidRDefault="00B74011">
      <w:pPr>
        <w:rPr>
          <w:lang w:val="en-IN"/>
        </w:rPr>
      </w:pPr>
    </w:p>
    <w:p w14:paraId="3B7DC0B2" w14:textId="323C962F" w:rsidR="00B74011" w:rsidRPr="00B74011" w:rsidRDefault="00B74011" w:rsidP="00B74011"/>
    <w:p w14:paraId="56C2B572" w14:textId="10A48CB9" w:rsidR="00B74011" w:rsidRDefault="00B74011">
      <w:pPr>
        <w:rPr>
          <w:lang w:val="en-IN"/>
        </w:rPr>
      </w:pPr>
      <w:r w:rsidRPr="00B74011">
        <w:rPr>
          <w:lang w:val="en-IN"/>
        </w:rPr>
        <w:drawing>
          <wp:inline distT="0" distB="0" distL="0" distR="0" wp14:anchorId="54FD58EC" wp14:editId="64E885AC">
            <wp:extent cx="4610100" cy="2637161"/>
            <wp:effectExtent l="0" t="0" r="0" b="0"/>
            <wp:docPr id="165950599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05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652" cy="264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624EC" w14:textId="038A6820" w:rsidR="00B74011" w:rsidRPr="00B74011" w:rsidRDefault="00B74011">
      <w:pPr>
        <w:rPr>
          <w:lang w:val="en-IN"/>
        </w:rPr>
      </w:pPr>
      <w:r w:rsidRPr="00B74011">
        <w:drawing>
          <wp:inline distT="0" distB="0" distL="0" distR="0" wp14:anchorId="6FC93C3C" wp14:editId="1DEF1957">
            <wp:extent cx="5760720" cy="3257550"/>
            <wp:effectExtent l="0" t="0" r="0" b="0"/>
            <wp:docPr id="1500678861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74011" w:rsidRPr="00B7401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011"/>
    <w:rsid w:val="00883525"/>
    <w:rsid w:val="00B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A274F"/>
  <w15:chartTrackingRefBased/>
  <w15:docId w15:val="{5BC5CA1D-3626-4C79-BE40-91351C3F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740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740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740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740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740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740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740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740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740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740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740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740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74011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7401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7401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7401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7401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7401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740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74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740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74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740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7401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7401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7401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740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74011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740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</Words>
  <Characters>130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Jeyashree N P</dc:creator>
  <cp:keywords/>
  <dc:description/>
  <cp:lastModifiedBy>Jeyashree N P</cp:lastModifiedBy>
  <cp:revision>1</cp:revision>
  <dcterms:created xsi:type="dcterms:W3CDTF">2026-02-22T13:59:00Z</dcterms:created>
  <dcterms:modified xsi:type="dcterms:W3CDTF">2026-02-22T14:05:00Z</dcterms:modified>
</cp:coreProperties>
</file>