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CASE STUDY - 6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Create following tables in SQL Schema with appropriate class and write the unit test case for the Ecommerce application.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Schema Design: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customers table: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• customer_id (Primary Key)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• name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• email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• password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products table: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product_id (Primary Key)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name • price 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description 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stockQuantity 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cart table: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cart_id (Primary Key)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customer_id (Foreign Key)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product_id (Foreign Key)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quantity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 orders table: 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order_id (Primary Key) 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customer_id (Foreign Key) 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order_date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total_price • shipping_address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5. order_items table (to store order details):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order_item_id (Primary Key)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order_id (Foreign Key) 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product_id (Foreign Key) 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quantity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create table customers(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customer_id int primary key,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name varchar(225),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email varchar(225),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password varchar(225));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304744</wp:posOffset>
            </wp:positionV>
            <wp:extent cx="7096125" cy="4614695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51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614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create table products (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product_id int primary key,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name varchar(225),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price decimal(10,2),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description text,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stockQuantity int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);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342900</wp:posOffset>
            </wp:positionV>
            <wp:extent cx="6749829" cy="3909901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30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829" cy="3909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 create table cart(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cart_id int primary key,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customer_id int,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product_id int,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quantity int,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foreign key(customer_id) references customers(customer_id),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foreign key(product_id) references products(product_id) );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409575</wp:posOffset>
            </wp:positionV>
            <wp:extent cx="7090421" cy="326253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8267" l="-830" r="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0421" cy="32625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create table orders(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order_id int primary key,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customer_id int,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order_date date,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total_price int,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shipping_address varchar(225),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foreign key (customer_id) references customers(customer_id)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);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160046</wp:posOffset>
            </wp:positionV>
            <wp:extent cx="6691313" cy="3819525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76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381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create table order_items(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order_items_id int primary key,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order_id int,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product_id int,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quantity int,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foreign key(order_id) references orders(order_id),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foreign key ( product_id) references products(product_id)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);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419100</wp:posOffset>
            </wp:positionV>
            <wp:extent cx="6718420" cy="4452677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59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8420" cy="44526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