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a Aadhaar Verifiaction.exe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Aadhaar Verification.exe file to your specific folder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Aadhaar verification application my double click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opened your console, it ’ll ask you to upload your excel file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“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Make Sure Excel having Columns 'S. No' 'Full Name' 'Adhaar_Num'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Refer the document “Sample_Excel_for_Upload.xlsx” for upload format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Uploaded you file verification will begin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valid and Invalid aadhaar details are automatically maintained in folders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Each success and Failure log maintained by the log file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single aadhaar card verification i might take 1-1:45 mins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100 aadhaars, it will approximately takes 1:30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 can find verified aadhar pdfs in aadhar_pdf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