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66FC4D2E" w:rsidR="0024665A" w:rsidRDefault="0024665A">
      <w:r>
        <w:t>Week 1</w:t>
      </w:r>
      <w:r w:rsidR="00316B8C">
        <w:t>4</w:t>
      </w:r>
      <w:r>
        <w:t>:</w:t>
      </w:r>
    </w:p>
    <w:p w14:paraId="1CEFBBF6" w14:textId="33163912" w:rsidR="0024665A" w:rsidRDefault="0024665A">
      <w:r>
        <w:t>ROLL NO.:2408011</w:t>
      </w:r>
      <w:r w:rsidR="00B35F4A">
        <w:t>35</w:t>
      </w:r>
    </w:p>
    <w:p w14:paraId="24B78648" w14:textId="1E8FA1BF" w:rsidR="004658D3" w:rsidRDefault="004658D3">
      <w:r>
        <w:t xml:space="preserve">Name: </w:t>
      </w:r>
      <w:r w:rsidR="00B35F4A">
        <w:t>Jeyasurya J</w:t>
      </w:r>
    </w:p>
    <w:p w14:paraId="1216D060" w14:textId="68579BAD" w:rsidR="00316B8C" w:rsidRDefault="00B35F4A">
      <w:r>
        <w:rPr>
          <w:noProof/>
        </w:rPr>
        <w:drawing>
          <wp:inline distT="0" distB="0" distL="0" distR="0" wp14:anchorId="03FC28DF" wp14:editId="6FD57AC0">
            <wp:extent cx="5731510" cy="2476500"/>
            <wp:effectExtent l="0" t="0" r="2540" b="0"/>
            <wp:docPr id="163034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48444" name=""/>
                    <pic:cNvPicPr/>
                  </pic:nvPicPr>
                  <pic:blipFill>
                    <a:blip r:embed="rId4"/>
                    <a:stretch>
                      <a:fillRect/>
                    </a:stretch>
                  </pic:blipFill>
                  <pic:spPr>
                    <a:xfrm>
                      <a:off x="0" y="0"/>
                      <a:ext cx="5731510" cy="2476500"/>
                    </a:xfrm>
                    <a:prstGeom prst="rect">
                      <a:avLst/>
                    </a:prstGeom>
                  </pic:spPr>
                </pic:pic>
              </a:graphicData>
            </a:graphic>
          </wp:inline>
        </w:drawing>
      </w:r>
    </w:p>
    <w:p w14:paraId="3BCA95EA" w14:textId="5C467198" w:rsidR="00316B8C" w:rsidRDefault="00E6041B" w:rsidP="00316B8C">
      <w:r>
        <w:t>Q1)</w:t>
      </w:r>
      <w:r w:rsidR="004658D3" w:rsidRPr="004658D3">
        <w:t xml:space="preserve"> </w:t>
      </w:r>
      <w:r w:rsidR="00316B8C">
        <w:t>You are transporting some boxes through a tunnel, where each box is a parallelepiped, and is characterized by its length, width and height.</w:t>
      </w:r>
    </w:p>
    <w:p w14:paraId="35A4C2DC" w14:textId="5BE7B5C6"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n lines follow with three integers on each separated by single spaces - lengthi, widthi and heighti which are length, width and height in feet of the i-th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1 ≤ lengthi, widthi, heighti ≤ 100</w:t>
      </w:r>
    </w:p>
    <w:p w14:paraId="2CFBB238" w14:textId="4FA0B403" w:rsidR="00316B8C" w:rsidRDefault="00316B8C" w:rsidP="00316B8C">
      <w:r>
        <w:t>Output Format</w:t>
      </w:r>
    </w:p>
    <w:p w14:paraId="75D55A6A" w14:textId="71CD77BB" w:rsidR="00316B8C" w:rsidRDefault="00316B8C"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lastRenderedPageBreak/>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t>Explanation 0</w:t>
      </w:r>
    </w:p>
    <w:p w14:paraId="576A8D35" w14:textId="7C43492E" w:rsidR="00316B8C" w:rsidRDefault="00316B8C" w:rsidP="00316B8C">
      <w:r>
        <w:t>The first box is really low, only 5 feet tall, so it can pass through the tunnel and its volume is 5 x 5 x 5 = 125.</w:t>
      </w:r>
    </w:p>
    <w:p w14:paraId="65DE6E14" w14:textId="716CB467" w:rsidR="00316B8C" w:rsidRDefault="00316B8C"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rPr>
        <w:drawing>
          <wp:inline distT="0" distB="0" distL="0" distR="0" wp14:anchorId="50AC73E7" wp14:editId="0728D196">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
                    <pic:cNvPicPr/>
                  </pic:nvPicPr>
                  <pic:blipFill>
                    <a:blip r:embed="rId5"/>
                    <a:stretch>
                      <a:fillRect/>
                    </a:stretch>
                  </pic:blipFill>
                  <pic:spPr>
                    <a:xfrm>
                      <a:off x="0" y="0"/>
                      <a:ext cx="5731510" cy="243840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First line of each test file contains a single integer n. n lines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The square of the first triangle is 84. The square of the second triangle is 30. The square of the third triangle is 6. So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5B7DD586">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7"/>
                    <a:stretch>
                      <a:fillRect/>
                    </a:stretch>
                  </pic:blipFill>
                  <pic:spPr>
                    <a:xfrm>
                      <a:off x="0" y="0"/>
                      <a:ext cx="5731510"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lastRenderedPageBreak/>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317FF"/>
    <w:rsid w:val="0024665A"/>
    <w:rsid w:val="002E6F36"/>
    <w:rsid w:val="00314FBB"/>
    <w:rsid w:val="00316B8C"/>
    <w:rsid w:val="003A2E07"/>
    <w:rsid w:val="004658D3"/>
    <w:rsid w:val="006F2A2D"/>
    <w:rsid w:val="008C3254"/>
    <w:rsid w:val="00A36E1D"/>
    <w:rsid w:val="00B35F4A"/>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Jeya Surya</cp:lastModifiedBy>
  <cp:revision>2</cp:revision>
  <dcterms:created xsi:type="dcterms:W3CDTF">2025-01-13T06:22:00Z</dcterms:created>
  <dcterms:modified xsi:type="dcterms:W3CDTF">2025-01-13T06:22:00Z</dcterms:modified>
</cp:coreProperties>
</file>