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A0EA46" w14:textId="77777777" w:rsidR="00977EB8" w:rsidRDefault="00977EB8" w:rsidP="00977EB8">
      <w:r>
        <w:t>Retail Order Data Analysis</w:t>
      </w:r>
    </w:p>
    <w:p w14:paraId="1848609D" w14:textId="77777777" w:rsidR="00977EB8" w:rsidRDefault="00977EB8" w:rsidP="00977EB8">
      <w:r>
        <w:t>Project Overview</w:t>
      </w:r>
    </w:p>
    <w:p w14:paraId="2BAF3111" w14:textId="77777777" w:rsidR="00977EB8" w:rsidRDefault="00977EB8" w:rsidP="00977EB8">
      <w:r>
        <w:t xml:space="preserve">The Retail Order Data Analysis project focuses on Data Analytics, leveraging various technologies such as Python, SQL, </w:t>
      </w:r>
      <w:proofErr w:type="spellStart"/>
      <w:r>
        <w:t>Streamlit</w:t>
      </w:r>
      <w:proofErr w:type="spellEnd"/>
      <w:r>
        <w:t xml:space="preserve">, and Kaggle API. The goal is to </w:t>
      </w:r>
      <w:proofErr w:type="spellStart"/>
      <w:r>
        <w:t>analyze</w:t>
      </w:r>
      <w:proofErr w:type="spellEnd"/>
      <w:r>
        <w:t xml:space="preserve"> and optimize sales performance by identifying key trends, top-performing products, and growth opportunities from a retail sales dataset. The project uses the Kaggle API to retrieve data, Python and Pandas for cleaning and data manipulation, SQL for analysis, and </w:t>
      </w:r>
      <w:proofErr w:type="spellStart"/>
      <w:r>
        <w:t>Streamlit</w:t>
      </w:r>
      <w:proofErr w:type="spellEnd"/>
      <w:r>
        <w:t xml:space="preserve"> for data visualization.</w:t>
      </w:r>
    </w:p>
    <w:p w14:paraId="7AFA1E55" w14:textId="77777777" w:rsidR="00977EB8" w:rsidRDefault="00977EB8" w:rsidP="00977EB8"/>
    <w:p w14:paraId="686A95D1" w14:textId="77777777" w:rsidR="00977EB8" w:rsidRDefault="00977EB8" w:rsidP="00977EB8">
      <w:r>
        <w:t>Key Technologies Used:</w:t>
      </w:r>
    </w:p>
    <w:p w14:paraId="5C026557" w14:textId="77777777" w:rsidR="00977EB8" w:rsidRDefault="00977EB8" w:rsidP="00977EB8">
      <w:r>
        <w:t>Kaggle API: For retrieving the sales dataset.</w:t>
      </w:r>
    </w:p>
    <w:p w14:paraId="62F6A274" w14:textId="77777777" w:rsidR="00977EB8" w:rsidRDefault="00977EB8" w:rsidP="00977EB8">
      <w:r>
        <w:t>Python: For data cleaning and manipulation using Pandas.</w:t>
      </w:r>
    </w:p>
    <w:p w14:paraId="2AC332E7" w14:textId="77777777" w:rsidR="00977EB8" w:rsidRDefault="00977EB8" w:rsidP="00977EB8">
      <w:r>
        <w:t xml:space="preserve">SQL: For querying and </w:t>
      </w:r>
      <w:proofErr w:type="spellStart"/>
      <w:r>
        <w:t>analyzing</w:t>
      </w:r>
      <w:proofErr w:type="spellEnd"/>
      <w:r>
        <w:t xml:space="preserve"> data in a relational database.</w:t>
      </w:r>
    </w:p>
    <w:p w14:paraId="1D849DF0" w14:textId="77777777" w:rsidR="00977EB8" w:rsidRDefault="00977EB8" w:rsidP="00977EB8">
      <w:proofErr w:type="spellStart"/>
      <w:r>
        <w:t>Streamlit</w:t>
      </w:r>
      <w:proofErr w:type="spellEnd"/>
      <w:r>
        <w:t>: For creating interactive data visualizations and dashboards.</w:t>
      </w:r>
    </w:p>
    <w:p w14:paraId="03ABC7BF" w14:textId="77777777" w:rsidR="00977EB8" w:rsidRDefault="00977EB8" w:rsidP="00977EB8">
      <w:r>
        <w:t>Project Breakdown:</w:t>
      </w:r>
    </w:p>
    <w:p w14:paraId="701AAFC5" w14:textId="77777777" w:rsidR="00977EB8" w:rsidRDefault="00977EB8" w:rsidP="00977EB8">
      <w:r>
        <w:t>PART 1: Data Retrieval and Data Preprocessing (</w:t>
      </w:r>
      <w:proofErr w:type="spellStart"/>
      <w:r>
        <w:t>Jupyter</w:t>
      </w:r>
      <w:proofErr w:type="spellEnd"/>
      <w:r>
        <w:t xml:space="preserve"> Notebook)</w:t>
      </w:r>
    </w:p>
    <w:p w14:paraId="4AD5FA0C" w14:textId="77777777" w:rsidR="00977EB8" w:rsidRDefault="00977EB8" w:rsidP="00977EB8">
      <w:r>
        <w:t xml:space="preserve">Description: In Part 1, we begin by retrieving the dataset using the Kaggle API. The dataset consists of retail sales data, and it is then cleaned and </w:t>
      </w:r>
      <w:proofErr w:type="spellStart"/>
      <w:r>
        <w:t>preprocessed</w:t>
      </w:r>
      <w:proofErr w:type="spellEnd"/>
      <w:r>
        <w:t xml:space="preserve"> using Python (Pandas). This includes handling missing values, transforming columns, and performing exploratory data analysis to prepare for further analysis.</w:t>
      </w:r>
    </w:p>
    <w:p w14:paraId="0DE68457" w14:textId="77777777" w:rsidR="00977EB8" w:rsidRDefault="00977EB8" w:rsidP="00977EB8"/>
    <w:p w14:paraId="5F6FB93F" w14:textId="77777777" w:rsidR="00977EB8" w:rsidRDefault="00977EB8" w:rsidP="00977EB8">
      <w:r>
        <w:t>Key Tasks in Part 1:</w:t>
      </w:r>
    </w:p>
    <w:p w14:paraId="5C229634" w14:textId="77777777" w:rsidR="00977EB8" w:rsidRDefault="00977EB8" w:rsidP="00977EB8"/>
    <w:p w14:paraId="35E92D72" w14:textId="77777777" w:rsidR="00977EB8" w:rsidRDefault="00977EB8" w:rsidP="00977EB8">
      <w:r>
        <w:t>Loading the dataset using the Kaggle API: Retrieving the dataset in CSV format.</w:t>
      </w:r>
    </w:p>
    <w:p w14:paraId="4D813F1D" w14:textId="77777777" w:rsidR="00977EB8" w:rsidRDefault="00977EB8" w:rsidP="00977EB8">
      <w:r>
        <w:t>Data Cleaning: Removing or imputing missing values, handling duplicates, and normalizing data types.</w:t>
      </w:r>
    </w:p>
    <w:p w14:paraId="725F070F" w14:textId="77777777" w:rsidR="00977EB8" w:rsidRDefault="00977EB8" w:rsidP="00977EB8">
      <w:r>
        <w:t>Data Exploration: Performing exploratory analysis to understand the dataset’s structure and content.</w:t>
      </w:r>
    </w:p>
    <w:p w14:paraId="429ECE40" w14:textId="77777777" w:rsidR="00977EB8" w:rsidRDefault="00977EB8" w:rsidP="00977EB8">
      <w:r>
        <w:t>Outcome: Clean and structured data ready for analysis in Part 2.</w:t>
      </w:r>
    </w:p>
    <w:p w14:paraId="615B3435" w14:textId="77777777" w:rsidR="00977EB8" w:rsidRDefault="00977EB8" w:rsidP="00977EB8"/>
    <w:p w14:paraId="02EEAF9F" w14:textId="77777777" w:rsidR="00977EB8" w:rsidRDefault="00977EB8" w:rsidP="00977EB8">
      <w:r>
        <w:t>PART 2: Data Analysis using SQL and Visualization (Python Script)</w:t>
      </w:r>
    </w:p>
    <w:p w14:paraId="19D41C7D" w14:textId="77777777" w:rsidR="00977EB8" w:rsidRDefault="00977EB8" w:rsidP="00977EB8">
      <w:r>
        <w:t xml:space="preserve">Description: In Part 2, the data is imported into a relational database (SQL), where SQL queries are written to extract insights. These queries include the use of primary and foreign keys, as well as different types of joins. Additionally, </w:t>
      </w:r>
      <w:proofErr w:type="spellStart"/>
      <w:r>
        <w:t>Streamlit</w:t>
      </w:r>
      <w:proofErr w:type="spellEnd"/>
      <w:r>
        <w:t xml:space="preserve"> is used to create an interactive dashboard to visualize the data insights, including trends in sales, top-performing products, and potential growth opportunities.</w:t>
      </w:r>
    </w:p>
    <w:p w14:paraId="7955A3F4" w14:textId="77777777" w:rsidR="00977EB8" w:rsidRDefault="00977EB8" w:rsidP="00977EB8"/>
    <w:p w14:paraId="657FAF7D" w14:textId="77777777" w:rsidR="00977EB8" w:rsidRDefault="00977EB8" w:rsidP="00977EB8">
      <w:r>
        <w:lastRenderedPageBreak/>
        <w:t>Key Tasks in Part 2:</w:t>
      </w:r>
    </w:p>
    <w:p w14:paraId="6E7C4552" w14:textId="77777777" w:rsidR="00977EB8" w:rsidRDefault="00977EB8" w:rsidP="00977EB8"/>
    <w:p w14:paraId="307C3EBF" w14:textId="77777777" w:rsidR="00977EB8" w:rsidRDefault="00977EB8" w:rsidP="00977EB8">
      <w:r>
        <w:t>SQL Analysis:</w:t>
      </w:r>
    </w:p>
    <w:p w14:paraId="297FE4DA" w14:textId="77777777" w:rsidR="00977EB8" w:rsidRDefault="00977EB8" w:rsidP="00977EB8">
      <w:r>
        <w:t xml:space="preserve">Writing SQL queries to extract and </w:t>
      </w:r>
      <w:proofErr w:type="spellStart"/>
      <w:r>
        <w:t>analyze</w:t>
      </w:r>
      <w:proofErr w:type="spellEnd"/>
      <w:r>
        <w:t xml:space="preserve"> key metrics.</w:t>
      </w:r>
    </w:p>
    <w:p w14:paraId="2A7B5344" w14:textId="77777777" w:rsidR="00977EB8" w:rsidRDefault="00977EB8" w:rsidP="00977EB8">
      <w:r>
        <w:t>Using join operations, aggregations, and key constraints to derive insights from the data.</w:t>
      </w:r>
    </w:p>
    <w:p w14:paraId="583629E6" w14:textId="77777777" w:rsidR="00977EB8" w:rsidRDefault="00977EB8" w:rsidP="00977EB8">
      <w:r>
        <w:t xml:space="preserve">Data Visualization: Using </w:t>
      </w:r>
      <w:proofErr w:type="spellStart"/>
      <w:r>
        <w:t>Streamlit</w:t>
      </w:r>
      <w:proofErr w:type="spellEnd"/>
      <w:r>
        <w:t xml:space="preserve"> to create interactive graphs and charts to display sales trends and key product insights.</w:t>
      </w:r>
    </w:p>
    <w:p w14:paraId="30F2405C" w14:textId="77777777" w:rsidR="00977EB8" w:rsidRDefault="00977EB8" w:rsidP="00977EB8">
      <w:r>
        <w:t>Outcome: A well-documented and interactive analysis that provides actionable insights for sales optimization.</w:t>
      </w:r>
    </w:p>
    <w:p w14:paraId="589BE129" w14:textId="77777777" w:rsidR="00977EB8" w:rsidRDefault="00977EB8" w:rsidP="00977EB8"/>
    <w:p w14:paraId="6F19D6A1" w14:textId="77777777" w:rsidR="00977EB8" w:rsidRDefault="00977EB8" w:rsidP="00977EB8">
      <w:r>
        <w:t>Files in this Repository:</w:t>
      </w:r>
    </w:p>
    <w:p w14:paraId="4D4BDE8A" w14:textId="005A2DF3" w:rsidR="00977EB8" w:rsidRDefault="00977EB8" w:rsidP="00977EB8">
      <w:r>
        <w:t xml:space="preserve">PART 1: </w:t>
      </w:r>
      <w:proofErr w:type="spellStart"/>
      <w:proofErr w:type="gramStart"/>
      <w:r>
        <w:t>retailorder</w:t>
      </w:r>
      <w:r w:rsidR="00ED1951">
        <w:t>data</w:t>
      </w:r>
      <w:r>
        <w:t>.ipynb</w:t>
      </w:r>
      <w:proofErr w:type="spellEnd"/>
      <w:proofErr w:type="gramEnd"/>
      <w:r>
        <w:t xml:space="preserve"> - The </w:t>
      </w:r>
      <w:proofErr w:type="spellStart"/>
      <w:r>
        <w:t>Jupyter</w:t>
      </w:r>
      <w:proofErr w:type="spellEnd"/>
      <w:r>
        <w:t xml:space="preserve"> notebook containing the code for data retrieval, cleaning, and preprocessing.</w:t>
      </w:r>
    </w:p>
    <w:p w14:paraId="72A53E4E" w14:textId="4D817434" w:rsidR="00977EB8" w:rsidRDefault="00977EB8" w:rsidP="00977EB8">
      <w:r>
        <w:t xml:space="preserve">PART 2: </w:t>
      </w:r>
      <w:r w:rsidR="00ED1951">
        <w:t>R</w:t>
      </w:r>
      <w:r>
        <w:t>etail</w:t>
      </w:r>
      <w:r w:rsidR="00ED1951">
        <w:t>O</w:t>
      </w:r>
      <w:r>
        <w:t>rder</w:t>
      </w:r>
      <w:r w:rsidR="00ED1951">
        <w:t>Streamlit</w:t>
      </w:r>
      <w:r>
        <w:t xml:space="preserve">.py - The Python script that contains SQL queries and visualizations to </w:t>
      </w:r>
      <w:proofErr w:type="spellStart"/>
      <w:r>
        <w:t>analyze</w:t>
      </w:r>
      <w:proofErr w:type="spellEnd"/>
      <w:r>
        <w:t xml:space="preserve"> the cleaned data.</w:t>
      </w:r>
    </w:p>
    <w:p w14:paraId="48541EF0" w14:textId="77777777" w:rsidR="00977EB8" w:rsidRDefault="00977EB8" w:rsidP="00977EB8">
      <w:r>
        <w:t>Overview of the webpage</w:t>
      </w:r>
    </w:p>
    <w:p w14:paraId="5DD311FE" w14:textId="7E88F5AA" w:rsidR="00490284" w:rsidRDefault="00977EB8" w:rsidP="00977EB8">
      <w:r>
        <w:rPr>
          <w:noProof/>
        </w:rPr>
        <w:drawing>
          <wp:inline distT="0" distB="0" distL="0" distR="0" wp14:anchorId="67456C6C" wp14:editId="4BAFC627">
            <wp:extent cx="5731510" cy="2985135"/>
            <wp:effectExtent l="0" t="0" r="0" b="0"/>
            <wp:docPr id="13692515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51538" name="Picture 136925153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2B7F" w14:textId="77777777" w:rsidR="00DC1B92" w:rsidRDefault="00DC1B92" w:rsidP="00977EB8"/>
    <w:p w14:paraId="2BE241C5" w14:textId="3DCD5B07" w:rsidR="00DC1B92" w:rsidRDefault="00DC1B92" w:rsidP="00977EB8">
      <w:r>
        <w:rPr>
          <w:noProof/>
        </w:rPr>
        <w:lastRenderedPageBreak/>
        <w:drawing>
          <wp:inline distT="0" distB="0" distL="0" distR="0" wp14:anchorId="0A29EFFE" wp14:editId="2EE291DF">
            <wp:extent cx="5731510" cy="2737485"/>
            <wp:effectExtent l="0" t="0" r="2540" b="5715"/>
            <wp:docPr id="25311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18361" name="Picture 25311836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93D8" w14:textId="77777777" w:rsidR="00DC1B92" w:rsidRDefault="00DC1B92" w:rsidP="00977EB8"/>
    <w:p w14:paraId="68F6F965" w14:textId="77777777" w:rsidR="00DC1B92" w:rsidRDefault="00DC1B92" w:rsidP="00977EB8"/>
    <w:p w14:paraId="22C59C54" w14:textId="3ABE2A27" w:rsidR="00DC1B92" w:rsidRDefault="00DC1B92" w:rsidP="00977EB8">
      <w:r>
        <w:rPr>
          <w:noProof/>
        </w:rPr>
        <w:drawing>
          <wp:inline distT="0" distB="0" distL="0" distR="0" wp14:anchorId="2C63FD86" wp14:editId="2410ADA6">
            <wp:extent cx="5731510" cy="3223895"/>
            <wp:effectExtent l="0" t="0" r="2540" b="0"/>
            <wp:docPr id="14086519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51999" name="Picture 14086519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D00F" w14:textId="77777777" w:rsidR="00DC1B92" w:rsidRDefault="00DC1B92" w:rsidP="00977EB8"/>
    <w:p w14:paraId="1D1834EF" w14:textId="36528E7E" w:rsidR="00DC1B92" w:rsidRDefault="00DC1B92" w:rsidP="00977EB8">
      <w:r>
        <w:rPr>
          <w:noProof/>
        </w:rPr>
        <w:lastRenderedPageBreak/>
        <w:drawing>
          <wp:inline distT="0" distB="0" distL="0" distR="0" wp14:anchorId="18314B65" wp14:editId="5784FDFD">
            <wp:extent cx="5731510" cy="3223895"/>
            <wp:effectExtent l="0" t="0" r="2540" b="0"/>
            <wp:docPr id="2957745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74506" name="Picture 29577450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2EC0" w14:textId="77777777" w:rsidR="00F34288" w:rsidRDefault="00F34288" w:rsidP="00977EB8"/>
    <w:p w14:paraId="23DC91AA" w14:textId="50F6E04E" w:rsidR="00F34288" w:rsidRDefault="00F34288" w:rsidP="00977EB8">
      <w:r>
        <w:rPr>
          <w:noProof/>
        </w:rPr>
        <w:drawing>
          <wp:inline distT="0" distB="0" distL="0" distR="0" wp14:anchorId="2A07EB00" wp14:editId="23C83774">
            <wp:extent cx="5731510" cy="3223895"/>
            <wp:effectExtent l="0" t="0" r="2540" b="0"/>
            <wp:docPr id="8264223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22327" name="Picture 8264223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B86B" w14:textId="77777777" w:rsidR="00F34288" w:rsidRDefault="00F34288" w:rsidP="00977EB8"/>
    <w:p w14:paraId="61844C64" w14:textId="77777777" w:rsidR="00F34288" w:rsidRDefault="00F34288" w:rsidP="00977EB8"/>
    <w:p w14:paraId="08B8B8BC" w14:textId="0A76DEAF" w:rsidR="00F34288" w:rsidRPr="00977EB8" w:rsidRDefault="00F34288" w:rsidP="00977EB8">
      <w:r>
        <w:rPr>
          <w:noProof/>
        </w:rPr>
        <w:lastRenderedPageBreak/>
        <w:drawing>
          <wp:inline distT="0" distB="0" distL="0" distR="0" wp14:anchorId="0D49947A" wp14:editId="51E39B43">
            <wp:extent cx="5731510" cy="3223895"/>
            <wp:effectExtent l="0" t="0" r="2540" b="0"/>
            <wp:docPr id="1848032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3257" name="Picture 18480325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4288" w:rsidRPr="00977E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EB8"/>
    <w:rsid w:val="001726B6"/>
    <w:rsid w:val="00490284"/>
    <w:rsid w:val="00977EB8"/>
    <w:rsid w:val="00DC1B92"/>
    <w:rsid w:val="00ED1951"/>
    <w:rsid w:val="00F34288"/>
    <w:rsid w:val="00FB62E2"/>
    <w:rsid w:val="00FF1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EE993"/>
  <w15:chartTrackingRefBased/>
  <w15:docId w15:val="{8B19ACD0-2923-4838-B0B5-DEA30A545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412</Words>
  <Characters>2354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Sivasuryakanth M (00003807821)</dc:creator>
  <cp:keywords/>
  <dc:description/>
  <cp:lastModifiedBy>Sivasuryakanth M (00003807821)</cp:lastModifiedBy>
  <cp:revision>3</cp:revision>
  <dcterms:created xsi:type="dcterms:W3CDTF">2024-12-23T07:19:00Z</dcterms:created>
  <dcterms:modified xsi:type="dcterms:W3CDTF">2024-12-23T07:39:00Z</dcterms:modified>
</cp:coreProperties>
</file>