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center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 xml:space="preserve">ПЗ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17</w:t>
      </w: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Шаг 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Посмотрим функцию для юнит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тестирования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214692</wp:posOffset>
            </wp:positionV>
            <wp:extent cx="6120057" cy="574269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1073741825" name="officeArt object" descr="Снимок экрана 2026-04-12 в 18.24.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экрана 2026-04-12 в 18.24.16.png" descr="Снимок экрана 2026-04-12 в 18.24.16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7426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Шаг 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Напишем тест</w:t>
      </w: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209056</wp:posOffset>
            </wp:positionV>
            <wp:extent cx="6120057" cy="574269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1073741826" name="officeArt object" descr="Снимок экрана 2026-04-12 в 18.24.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экрана 2026-04-12 в 18.24.25.png" descr="Снимок экрана 2026-04-12 в 18.24.25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7426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Шаг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Запустим тестирование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282425</wp:posOffset>
            </wp:positionV>
            <wp:extent cx="6120057" cy="85077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99"/>
                <wp:lineTo x="0" y="21699"/>
                <wp:lineTo x="0" y="0"/>
              </wp:wrapPolygon>
            </wp:wrapThrough>
            <wp:docPr id="1073741827" name="officeArt object" descr="Снимок экрана 2026-04-12 в 18.24.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Снимок экрана 2026-04-12 в 18.24.39.png" descr="Снимок экрана 2026-04-12 в 18.24.39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8507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</w:pPr>
      <w:r>
        <w:rPr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