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 xml:space="preserve">ПЗ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18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Допилим наш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ci/cd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пайплайн и затушим в реп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-133349</wp:posOffset>
            </wp:positionH>
            <wp:positionV relativeFrom="line">
              <wp:posOffset>199690</wp:posOffset>
            </wp:positionV>
            <wp:extent cx="6120057" cy="56466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5" name="officeArt object" descr="Снимок экрана 2026-04-12 в 18.32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4-12 в 18.32.12.png" descr="Снимок экрана 2026-04-12 в 18.32.1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466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Глянем норм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1234055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Снимок экрана 2026-04-12 в 18.33.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4-12 в 18.33.10.png" descr="Снимок экрана 2026-04-12 в 18.33.1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ально ли все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252716</wp:posOffset>
            </wp:positionV>
            <wp:extent cx="6120057" cy="56466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6" name="officeArt object" descr="Снимок экрана 2026-04-12 в 18.32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4-12 в 18.32.22.png" descr="Снимок экрана 2026-04-12 в 18.32.2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466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