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F004776" wp14:paraId="4BA196E7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5F004776" w:rsidP="5F004776" w:rsidRDefault="5F004776" w14:paraId="5A4CC321" w14:textId="2032B6A1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5F004776" w:rsidP="5F004776" w:rsidRDefault="5F004776" w14:paraId="4B809523" w14:textId="43ACEE4B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5F004776" w:rsidP="5F004776" w:rsidRDefault="5F004776" w14:paraId="2BD702BF" w14:textId="7DBD2675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5F004776" w:rsidP="5F004776" w:rsidRDefault="5F004776" w14:paraId="4D77C522" w14:textId="580146D6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5F004776" w:rsidP="5F004776" w:rsidRDefault="5F004776" w14:paraId="5B05267D" w14:textId="6016794A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5F004776" w:rsidP="5F004776" w:rsidRDefault="5F004776" w14:paraId="6850C61B" w14:textId="45F6DF08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5F004776" w:rsidP="5F004776" w:rsidRDefault="5F004776" w14:paraId="720A3BDD" w14:textId="7C325390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6A764815" w:rsidP="5F004776" w:rsidRDefault="6A764815" w14:paraId="41666EA9" w14:textId="33556C23">
      <w:pPr>
        <w:jc w:val="center"/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</w:pPr>
      <w:r w:rsidRPr="5F004776" w:rsidR="6A764815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>Звіт</w:t>
      </w:r>
    </w:p>
    <w:p w:rsidR="6A764815" w:rsidP="5F004776" w:rsidRDefault="6A764815" w14:paraId="6F7B4068" w14:textId="4663A71D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F004776" w:rsidR="6A764815">
        <w:rPr>
          <w:rFonts w:ascii="Times New Roman" w:hAnsi="Times New Roman" w:eastAsia="Times New Roman" w:cs="Times New Roman"/>
          <w:sz w:val="28"/>
          <w:szCs w:val="28"/>
        </w:rPr>
        <w:t xml:space="preserve">З дослідженнями </w:t>
      </w:r>
    </w:p>
    <w:p w:rsidR="6A764815" w:rsidP="5F004776" w:rsidRDefault="6A764815" w14:paraId="64AA1756" w14:textId="4841C1CF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F004776" w:rsidR="6A764815">
        <w:rPr>
          <w:rFonts w:ascii="Times New Roman" w:hAnsi="Times New Roman" w:eastAsia="Times New Roman" w:cs="Times New Roman"/>
          <w:sz w:val="28"/>
          <w:szCs w:val="28"/>
        </w:rPr>
        <w:t>До лабораторної роботи 2</w:t>
      </w:r>
    </w:p>
    <w:p w:rsidR="6A764815" w:rsidP="5F004776" w:rsidRDefault="6A764815" w14:paraId="435B0216" w14:textId="7EC6D3B4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F004776" w:rsidR="6A764815">
        <w:rPr>
          <w:rFonts w:ascii="Times New Roman" w:hAnsi="Times New Roman" w:eastAsia="Times New Roman" w:cs="Times New Roman"/>
          <w:sz w:val="28"/>
          <w:szCs w:val="28"/>
        </w:rPr>
        <w:t>Робота студента групи К-27</w:t>
      </w:r>
    </w:p>
    <w:p w:rsidR="6A764815" w:rsidP="5F004776" w:rsidRDefault="6A764815" w14:paraId="177F9267" w14:textId="5A616408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F004776" w:rsidR="6A764815">
        <w:rPr>
          <w:rFonts w:ascii="Times New Roman" w:hAnsi="Times New Roman" w:eastAsia="Times New Roman" w:cs="Times New Roman"/>
          <w:sz w:val="28"/>
          <w:szCs w:val="28"/>
        </w:rPr>
        <w:t>Лисенка Євгенія</w:t>
      </w:r>
    </w:p>
    <w:p w:rsidR="5F004776" w:rsidP="5F004776" w:rsidRDefault="5F004776" w14:paraId="5F10F862" w14:textId="0F037CDD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5F004776" w:rsidP="5F004776" w:rsidRDefault="5F004776" w14:paraId="24031B25" w14:textId="107A8A98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5F004776" w:rsidP="5F004776" w:rsidRDefault="5F004776" w14:paraId="1ABCFCC9" w14:textId="38CD547E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5F004776" w:rsidP="5F004776" w:rsidRDefault="5F004776" w14:paraId="27270DE8" w14:textId="55C7583C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5F004776" w:rsidP="5F004776" w:rsidRDefault="5F004776" w14:paraId="0AAD7C6F" w14:textId="5BC5DA34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5F004776" w:rsidP="5F004776" w:rsidRDefault="5F004776" w14:paraId="65556152" w14:textId="00BC6471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5F004776" w:rsidP="5F004776" w:rsidRDefault="5F004776" w14:paraId="31D5CF07" w14:textId="3AD7AD0F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5F004776" w:rsidP="5F004776" w:rsidRDefault="5F004776" w14:paraId="336063A3" w14:textId="78602E83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5F004776" w:rsidP="5F004776" w:rsidRDefault="5F004776" w14:paraId="236AB8A8" w14:textId="431AF8C0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5F004776" w:rsidP="5F004776" w:rsidRDefault="5F004776" w14:paraId="039DBD52" w14:textId="54DCDC3C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5F004776" w:rsidP="5F004776" w:rsidRDefault="5F004776" w14:paraId="6823E3E0" w14:textId="73498331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5F004776" w:rsidP="5F004776" w:rsidRDefault="5F004776" w14:paraId="0D439E93" w14:textId="68FCFEE8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5F004776" w:rsidP="5F004776" w:rsidRDefault="5F004776" w14:paraId="77F61156" w14:textId="399C889D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5F004776" w:rsidP="5F004776" w:rsidRDefault="5F004776" w14:paraId="0D8D270D" w14:textId="707B2A73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5F004776" w:rsidP="5F004776" w:rsidRDefault="5F004776" w14:paraId="180E0163" w14:textId="787C8A50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C5CF7E9" w:rsidP="5F004776" w:rsidRDefault="7C5CF7E9" w14:paraId="5D0015B7" w14:textId="02E9524F">
      <w:pPr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5F004776" w:rsidR="7C5CF7E9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Мета роботи</w:t>
      </w:r>
    </w:p>
    <w:p w:rsidR="5F004776" w:rsidP="5F004776" w:rsidRDefault="5F004776" w14:paraId="5B21EF2A" w14:textId="1D66C0FE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C5CF7E9" w:rsidP="5F004776" w:rsidRDefault="7C5CF7E9" w14:paraId="379B67F4" w14:textId="71312251">
      <w:pPr>
        <w:pStyle w:val="Normal"/>
        <w:jc w:val="left"/>
      </w:pPr>
      <w:r w:rsidRPr="5F004776" w:rsidR="7C5CF7E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Метою даної лабораторної роботи було дослідження ефективності паралельного виконання стандартного алгоритму </w:t>
      </w:r>
      <w:r w:rsidRPr="5F004776" w:rsidR="7C5CF7E9">
        <w:rPr>
          <w:rFonts w:ascii="Consolas" w:hAnsi="Consolas" w:eastAsia="Consolas" w:cs="Consolas"/>
          <w:noProof w:val="0"/>
          <w:sz w:val="28"/>
          <w:szCs w:val="28"/>
          <w:lang w:val="uk-UA"/>
        </w:rPr>
        <w:t>std</w:t>
      </w:r>
      <w:r w:rsidRPr="5F004776" w:rsidR="7C5CF7E9">
        <w:rPr>
          <w:rFonts w:ascii="Consolas" w:hAnsi="Consolas" w:eastAsia="Consolas" w:cs="Consolas"/>
          <w:noProof w:val="0"/>
          <w:sz w:val="28"/>
          <w:szCs w:val="28"/>
          <w:lang w:val="uk-UA"/>
        </w:rPr>
        <w:t>::</w:t>
      </w:r>
      <w:r w:rsidRPr="5F004776" w:rsidR="7C5CF7E9">
        <w:rPr>
          <w:rFonts w:ascii="Consolas" w:hAnsi="Consolas" w:eastAsia="Consolas" w:cs="Consolas"/>
          <w:noProof w:val="0"/>
          <w:sz w:val="28"/>
          <w:szCs w:val="28"/>
          <w:lang w:val="uk-UA"/>
        </w:rPr>
        <w:t>for_each</w:t>
      </w:r>
      <w:r w:rsidRPr="5F004776" w:rsidR="7C5CF7E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на різних обсягах даних. Дослідження включало порівняння швидкодії послідовного та паралельного виконання за допомогою політик виконання (</w:t>
      </w:r>
      <w:r w:rsidRPr="5F004776" w:rsidR="7C5CF7E9">
        <w:rPr>
          <w:rFonts w:ascii="Consolas" w:hAnsi="Consolas" w:eastAsia="Consolas" w:cs="Consolas"/>
          <w:noProof w:val="0"/>
          <w:sz w:val="28"/>
          <w:szCs w:val="28"/>
          <w:lang w:val="uk-UA"/>
        </w:rPr>
        <w:t>std</w:t>
      </w:r>
      <w:r w:rsidRPr="5F004776" w:rsidR="7C5CF7E9">
        <w:rPr>
          <w:rFonts w:ascii="Consolas" w:hAnsi="Consolas" w:eastAsia="Consolas" w:cs="Consolas"/>
          <w:noProof w:val="0"/>
          <w:sz w:val="28"/>
          <w:szCs w:val="28"/>
          <w:lang w:val="uk-UA"/>
        </w:rPr>
        <w:t>::</w:t>
      </w:r>
      <w:r w:rsidRPr="5F004776" w:rsidR="7C5CF7E9">
        <w:rPr>
          <w:rFonts w:ascii="Consolas" w:hAnsi="Consolas" w:eastAsia="Consolas" w:cs="Consolas"/>
          <w:noProof w:val="0"/>
          <w:sz w:val="28"/>
          <w:szCs w:val="28"/>
          <w:lang w:val="uk-UA"/>
        </w:rPr>
        <w:t>execution</w:t>
      </w:r>
      <w:r w:rsidRPr="5F004776" w:rsidR="7C5CF7E9">
        <w:rPr>
          <w:rFonts w:ascii="Consolas" w:hAnsi="Consolas" w:eastAsia="Consolas" w:cs="Consolas"/>
          <w:noProof w:val="0"/>
          <w:sz w:val="28"/>
          <w:szCs w:val="28"/>
          <w:lang w:val="uk-UA"/>
        </w:rPr>
        <w:t>::</w:t>
      </w:r>
      <w:r w:rsidRPr="5F004776" w:rsidR="7C5CF7E9">
        <w:rPr>
          <w:rFonts w:ascii="Consolas" w:hAnsi="Consolas" w:eastAsia="Consolas" w:cs="Consolas"/>
          <w:noProof w:val="0"/>
          <w:sz w:val="28"/>
          <w:szCs w:val="28"/>
          <w:lang w:val="uk-UA"/>
        </w:rPr>
        <w:t>seq</w:t>
      </w:r>
      <w:r w:rsidRPr="5F004776" w:rsidR="7C5CF7E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5F004776" w:rsidR="7C5CF7E9">
        <w:rPr>
          <w:rFonts w:ascii="Consolas" w:hAnsi="Consolas" w:eastAsia="Consolas" w:cs="Consolas"/>
          <w:noProof w:val="0"/>
          <w:sz w:val="28"/>
          <w:szCs w:val="28"/>
          <w:lang w:val="uk-UA"/>
        </w:rPr>
        <w:t>std</w:t>
      </w:r>
      <w:r w:rsidRPr="5F004776" w:rsidR="7C5CF7E9">
        <w:rPr>
          <w:rFonts w:ascii="Consolas" w:hAnsi="Consolas" w:eastAsia="Consolas" w:cs="Consolas"/>
          <w:noProof w:val="0"/>
          <w:sz w:val="28"/>
          <w:szCs w:val="28"/>
          <w:lang w:val="uk-UA"/>
        </w:rPr>
        <w:t>::</w:t>
      </w:r>
      <w:r w:rsidRPr="5F004776" w:rsidR="7C5CF7E9">
        <w:rPr>
          <w:rFonts w:ascii="Consolas" w:hAnsi="Consolas" w:eastAsia="Consolas" w:cs="Consolas"/>
          <w:noProof w:val="0"/>
          <w:sz w:val="28"/>
          <w:szCs w:val="28"/>
          <w:lang w:val="uk-UA"/>
        </w:rPr>
        <w:t>execution</w:t>
      </w:r>
      <w:r w:rsidRPr="5F004776" w:rsidR="7C5CF7E9">
        <w:rPr>
          <w:rFonts w:ascii="Consolas" w:hAnsi="Consolas" w:eastAsia="Consolas" w:cs="Consolas"/>
          <w:noProof w:val="0"/>
          <w:sz w:val="28"/>
          <w:szCs w:val="28"/>
          <w:lang w:val="uk-UA"/>
        </w:rPr>
        <w:t>::</w:t>
      </w:r>
      <w:r w:rsidRPr="5F004776" w:rsidR="7C5CF7E9">
        <w:rPr>
          <w:rFonts w:ascii="Consolas" w:hAnsi="Consolas" w:eastAsia="Consolas" w:cs="Consolas"/>
          <w:noProof w:val="0"/>
          <w:sz w:val="28"/>
          <w:szCs w:val="28"/>
          <w:lang w:val="uk-UA"/>
        </w:rPr>
        <w:t>par</w:t>
      </w:r>
      <w:r w:rsidRPr="5F004776" w:rsidR="7C5CF7E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), аналіз поведінки алгоритму при застосуванні </w:t>
      </w:r>
      <w:r w:rsidRPr="5F004776" w:rsidR="7C5CF7E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обчислювально</w:t>
      </w:r>
      <w:r w:rsidRPr="5F004776" w:rsidR="7C5CF7E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легкої (</w:t>
      </w:r>
      <w:r w:rsidRPr="5F004776" w:rsidR="7C5CF7E9">
        <w:rPr>
          <w:rFonts w:ascii="Consolas" w:hAnsi="Consolas" w:eastAsia="Consolas" w:cs="Consolas"/>
          <w:noProof w:val="0"/>
          <w:sz w:val="28"/>
          <w:szCs w:val="28"/>
          <w:lang w:val="uk-UA"/>
        </w:rPr>
        <w:t>fast_op</w:t>
      </w:r>
      <w:r w:rsidRPr="5F004776" w:rsidR="7C5CF7E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) та </w:t>
      </w:r>
      <w:r w:rsidRPr="5F004776" w:rsidR="7C5CF7E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обчислювально</w:t>
      </w:r>
      <w:r w:rsidRPr="5F004776" w:rsidR="7C5CF7E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важкої (</w:t>
      </w:r>
      <w:r w:rsidRPr="5F004776" w:rsidR="7C5CF7E9">
        <w:rPr>
          <w:rFonts w:ascii="Consolas" w:hAnsi="Consolas" w:eastAsia="Consolas" w:cs="Consolas"/>
          <w:noProof w:val="0"/>
          <w:sz w:val="28"/>
          <w:szCs w:val="28"/>
          <w:lang w:val="uk-UA"/>
        </w:rPr>
        <w:t>slow_op</w:t>
      </w:r>
      <w:r w:rsidRPr="5F004776" w:rsidR="7C5CF7E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) операцій. Також завданням було розробити та проаналізувати власну реалізацію паралельного алгоритму, визначити оптимальну кількість потоків </w:t>
      </w:r>
      <w:r w:rsidRPr="5F004776" w:rsidR="7C5CF7E9">
        <w:rPr>
          <w:rFonts w:ascii="Consolas" w:hAnsi="Consolas" w:eastAsia="Consolas" w:cs="Consolas"/>
          <w:noProof w:val="0"/>
          <w:sz w:val="28"/>
          <w:szCs w:val="28"/>
          <w:lang w:val="uk-UA"/>
        </w:rPr>
        <w:t>K</w:t>
      </w:r>
      <w:r w:rsidRPr="5F004776" w:rsidR="7C5CF7E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її співвідношення з апаратною конфігурацією процесора, і оцінити вплив </w:t>
      </w:r>
      <w:r w:rsidRPr="5F004776" w:rsidR="7C5CF7E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компіляторної</w:t>
      </w:r>
      <w:r w:rsidRPr="5F004776" w:rsidR="7C5CF7E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оптимізації на швидкодію.</w:t>
      </w:r>
    </w:p>
    <w:p w:rsidR="5F004776" w:rsidP="5F004776" w:rsidRDefault="5F004776" w14:paraId="21F86422" w14:textId="231713E1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7C5CF7E9" w:rsidP="5F004776" w:rsidRDefault="7C5CF7E9" w14:paraId="1A91E025" w14:textId="296C29E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uk-UA"/>
        </w:rPr>
      </w:pPr>
      <w:r w:rsidRPr="5F004776" w:rsidR="7C5CF7E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uk-UA"/>
        </w:rPr>
        <w:t>Хід роботи</w:t>
      </w:r>
    </w:p>
    <w:p w:rsidR="7C5CF7E9" w:rsidP="5F004776" w:rsidRDefault="7C5CF7E9" w14:paraId="0155B813" w14:textId="50A00AB4">
      <w:pPr>
        <w:pStyle w:val="Normal"/>
        <w:jc w:val="left"/>
      </w:pPr>
      <w:r w:rsidRPr="5F004776" w:rsidR="7C5CF7E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Метою даної лабораторної роботи було дослідження ефективності паралельного виконання стандартного алгоритму </w:t>
      </w:r>
      <w:r w:rsidRPr="5F004776" w:rsidR="7C5CF7E9">
        <w:rPr>
          <w:rFonts w:ascii="Consolas" w:hAnsi="Consolas" w:eastAsia="Consolas" w:cs="Consolas"/>
          <w:noProof w:val="0"/>
          <w:sz w:val="28"/>
          <w:szCs w:val="28"/>
          <w:lang w:val="uk-UA"/>
        </w:rPr>
        <w:t>std</w:t>
      </w:r>
      <w:r w:rsidRPr="5F004776" w:rsidR="7C5CF7E9">
        <w:rPr>
          <w:rFonts w:ascii="Consolas" w:hAnsi="Consolas" w:eastAsia="Consolas" w:cs="Consolas"/>
          <w:noProof w:val="0"/>
          <w:sz w:val="28"/>
          <w:szCs w:val="28"/>
          <w:lang w:val="uk-UA"/>
        </w:rPr>
        <w:t>::</w:t>
      </w:r>
      <w:r w:rsidRPr="5F004776" w:rsidR="7C5CF7E9">
        <w:rPr>
          <w:rFonts w:ascii="Consolas" w:hAnsi="Consolas" w:eastAsia="Consolas" w:cs="Consolas"/>
          <w:noProof w:val="0"/>
          <w:sz w:val="28"/>
          <w:szCs w:val="28"/>
          <w:lang w:val="uk-UA"/>
        </w:rPr>
        <w:t>for_each</w:t>
      </w:r>
      <w:r w:rsidRPr="5F004776" w:rsidR="7C5CF7E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на різних обсягах даних. Дослідження включало порівняння швидкодії послідовного та паралельного виконання за допомогою політик виконання (</w:t>
      </w:r>
      <w:r w:rsidRPr="5F004776" w:rsidR="7C5CF7E9">
        <w:rPr>
          <w:rFonts w:ascii="Consolas" w:hAnsi="Consolas" w:eastAsia="Consolas" w:cs="Consolas"/>
          <w:noProof w:val="0"/>
          <w:sz w:val="28"/>
          <w:szCs w:val="28"/>
          <w:lang w:val="uk-UA"/>
        </w:rPr>
        <w:t>std</w:t>
      </w:r>
      <w:r w:rsidRPr="5F004776" w:rsidR="7C5CF7E9">
        <w:rPr>
          <w:rFonts w:ascii="Consolas" w:hAnsi="Consolas" w:eastAsia="Consolas" w:cs="Consolas"/>
          <w:noProof w:val="0"/>
          <w:sz w:val="28"/>
          <w:szCs w:val="28"/>
          <w:lang w:val="uk-UA"/>
        </w:rPr>
        <w:t>::</w:t>
      </w:r>
      <w:r w:rsidRPr="5F004776" w:rsidR="7C5CF7E9">
        <w:rPr>
          <w:rFonts w:ascii="Consolas" w:hAnsi="Consolas" w:eastAsia="Consolas" w:cs="Consolas"/>
          <w:noProof w:val="0"/>
          <w:sz w:val="28"/>
          <w:szCs w:val="28"/>
          <w:lang w:val="uk-UA"/>
        </w:rPr>
        <w:t>execution</w:t>
      </w:r>
      <w:r w:rsidRPr="5F004776" w:rsidR="7C5CF7E9">
        <w:rPr>
          <w:rFonts w:ascii="Consolas" w:hAnsi="Consolas" w:eastAsia="Consolas" w:cs="Consolas"/>
          <w:noProof w:val="0"/>
          <w:sz w:val="28"/>
          <w:szCs w:val="28"/>
          <w:lang w:val="uk-UA"/>
        </w:rPr>
        <w:t>::</w:t>
      </w:r>
      <w:r w:rsidRPr="5F004776" w:rsidR="7C5CF7E9">
        <w:rPr>
          <w:rFonts w:ascii="Consolas" w:hAnsi="Consolas" w:eastAsia="Consolas" w:cs="Consolas"/>
          <w:noProof w:val="0"/>
          <w:sz w:val="28"/>
          <w:szCs w:val="28"/>
          <w:lang w:val="uk-UA"/>
        </w:rPr>
        <w:t>seq</w:t>
      </w:r>
      <w:r w:rsidRPr="5F004776" w:rsidR="7C5CF7E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</w:t>
      </w:r>
      <w:r w:rsidRPr="5F004776" w:rsidR="7C5CF7E9">
        <w:rPr>
          <w:rFonts w:ascii="Consolas" w:hAnsi="Consolas" w:eastAsia="Consolas" w:cs="Consolas"/>
          <w:noProof w:val="0"/>
          <w:sz w:val="28"/>
          <w:szCs w:val="28"/>
          <w:lang w:val="uk-UA"/>
        </w:rPr>
        <w:t>std</w:t>
      </w:r>
      <w:r w:rsidRPr="5F004776" w:rsidR="7C5CF7E9">
        <w:rPr>
          <w:rFonts w:ascii="Consolas" w:hAnsi="Consolas" w:eastAsia="Consolas" w:cs="Consolas"/>
          <w:noProof w:val="0"/>
          <w:sz w:val="28"/>
          <w:szCs w:val="28"/>
          <w:lang w:val="uk-UA"/>
        </w:rPr>
        <w:t>::</w:t>
      </w:r>
      <w:r w:rsidRPr="5F004776" w:rsidR="7C5CF7E9">
        <w:rPr>
          <w:rFonts w:ascii="Consolas" w:hAnsi="Consolas" w:eastAsia="Consolas" w:cs="Consolas"/>
          <w:noProof w:val="0"/>
          <w:sz w:val="28"/>
          <w:szCs w:val="28"/>
          <w:lang w:val="uk-UA"/>
        </w:rPr>
        <w:t>execution</w:t>
      </w:r>
      <w:r w:rsidRPr="5F004776" w:rsidR="7C5CF7E9">
        <w:rPr>
          <w:rFonts w:ascii="Consolas" w:hAnsi="Consolas" w:eastAsia="Consolas" w:cs="Consolas"/>
          <w:noProof w:val="0"/>
          <w:sz w:val="28"/>
          <w:szCs w:val="28"/>
          <w:lang w:val="uk-UA"/>
        </w:rPr>
        <w:t>::</w:t>
      </w:r>
      <w:r w:rsidRPr="5F004776" w:rsidR="7C5CF7E9">
        <w:rPr>
          <w:rFonts w:ascii="Consolas" w:hAnsi="Consolas" w:eastAsia="Consolas" w:cs="Consolas"/>
          <w:noProof w:val="0"/>
          <w:sz w:val="28"/>
          <w:szCs w:val="28"/>
          <w:lang w:val="uk-UA"/>
        </w:rPr>
        <w:t>pa</w:t>
      </w:r>
      <w:r w:rsidRPr="5F004776" w:rsidR="703BF371">
        <w:rPr>
          <w:rFonts w:ascii="Consolas" w:hAnsi="Consolas" w:eastAsia="Consolas" w:cs="Consolas"/>
          <w:noProof w:val="0"/>
          <w:sz w:val="28"/>
          <w:szCs w:val="28"/>
          <w:lang w:val="uk-UA"/>
        </w:rPr>
        <w:t>r,std</w:t>
      </w:r>
      <w:r w:rsidRPr="5F004776" w:rsidR="703BF371">
        <w:rPr>
          <w:rFonts w:ascii="Consolas" w:hAnsi="Consolas" w:eastAsia="Consolas" w:cs="Consolas"/>
          <w:noProof w:val="0"/>
          <w:sz w:val="28"/>
          <w:szCs w:val="28"/>
          <w:lang w:val="uk-UA"/>
        </w:rPr>
        <w:t>::</w:t>
      </w:r>
      <w:r w:rsidRPr="5F004776" w:rsidR="703BF371">
        <w:rPr>
          <w:rFonts w:ascii="Consolas" w:hAnsi="Consolas" w:eastAsia="Consolas" w:cs="Consolas"/>
          <w:noProof w:val="0"/>
          <w:sz w:val="28"/>
          <w:szCs w:val="28"/>
          <w:lang w:val="uk-UA"/>
        </w:rPr>
        <w:t>execution</w:t>
      </w:r>
      <w:r w:rsidRPr="5F004776" w:rsidR="703BF371">
        <w:rPr>
          <w:rFonts w:ascii="Consolas" w:hAnsi="Consolas" w:eastAsia="Consolas" w:cs="Consolas"/>
          <w:noProof w:val="0"/>
          <w:sz w:val="28"/>
          <w:szCs w:val="28"/>
          <w:lang w:val="uk-UA"/>
        </w:rPr>
        <w:t>::</w:t>
      </w:r>
      <w:r w:rsidRPr="5F004776" w:rsidR="703BF371">
        <w:rPr>
          <w:rFonts w:ascii="Consolas" w:hAnsi="Consolas" w:eastAsia="Consolas" w:cs="Consolas"/>
          <w:noProof w:val="0"/>
          <w:sz w:val="28"/>
          <w:szCs w:val="28"/>
          <w:lang w:val="uk-UA"/>
        </w:rPr>
        <w:t>par_unseq</w:t>
      </w:r>
      <w:r w:rsidRPr="5F004776" w:rsidR="7C5CF7E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), аналіз поведінки алгоритму при застосуванні </w:t>
      </w:r>
      <w:r w:rsidRPr="5F004776" w:rsidR="7C5CF7E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обчислювально</w:t>
      </w:r>
      <w:r w:rsidRPr="5F004776" w:rsidR="7C5CF7E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легкої (</w:t>
      </w:r>
      <w:r w:rsidRPr="5F004776" w:rsidR="4F044D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FastOp</w:t>
      </w:r>
      <w:r w:rsidRPr="5F004776" w:rsidR="7C5CF7E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) та </w:t>
      </w:r>
      <w:r w:rsidRPr="5F004776" w:rsidR="7C5CF7E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обчислювально</w:t>
      </w:r>
      <w:r w:rsidRPr="5F004776" w:rsidR="7C5CF7E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важкої (</w:t>
      </w:r>
      <w:r w:rsidRPr="5F004776" w:rsidR="58F8CC4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SlowOp</w:t>
      </w:r>
      <w:r w:rsidRPr="5F004776" w:rsidR="7C5CF7E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) операцій. Також завданням було розробити та проаналізувати власну реалізацію паралельного алгоритму, визначити оптимальну кількість потоків </w:t>
      </w:r>
      <w:r w:rsidRPr="5F004776" w:rsidR="7C5CF7E9">
        <w:rPr>
          <w:rFonts w:ascii="Consolas" w:hAnsi="Consolas" w:eastAsia="Consolas" w:cs="Consolas"/>
          <w:noProof w:val="0"/>
          <w:sz w:val="28"/>
          <w:szCs w:val="28"/>
          <w:lang w:val="uk-UA"/>
        </w:rPr>
        <w:t>K</w:t>
      </w:r>
      <w:r w:rsidRPr="5F004776" w:rsidR="7C5CF7E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її співвідношення з апаратною конфігурацією процесора, і оцінити вплив </w:t>
      </w:r>
      <w:r w:rsidRPr="5F004776" w:rsidR="7C5CF7E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компіляторної</w:t>
      </w:r>
      <w:r w:rsidRPr="5F004776" w:rsidR="7C5CF7E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оптимізації на швидкодію.</w:t>
      </w:r>
    </w:p>
    <w:p w:rsidR="5F004776" w:rsidP="5F004776" w:rsidRDefault="5F004776" w14:paraId="7C351F65" w14:textId="651DC9B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7C5CF7E9" w:rsidP="5F004776" w:rsidRDefault="7C5CF7E9" w14:paraId="3006D7C3" w14:textId="49FA96F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uk-UA"/>
        </w:rPr>
      </w:pPr>
      <w:r w:rsidRPr="5F004776" w:rsidR="7C5CF7E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uk-UA"/>
        </w:rPr>
        <w:t>Результати експериментів</w:t>
      </w:r>
    </w:p>
    <w:p w:rsidR="5F004776" w:rsidP="5F004776" w:rsidRDefault="5F004776" w14:paraId="20850839" w14:textId="4612D41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7C5CF7E9" w:rsidP="5F004776" w:rsidRDefault="7C5CF7E9" w14:paraId="7CFA4834" w14:textId="0829E4A4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F004776" w:rsidR="7C5CF7E9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Експерименти проводилися на системі з </w:t>
      </w:r>
      <w:r w:rsidRPr="5F004776" w:rsidR="41E3FCC4">
        <w:rPr>
          <w:rFonts w:ascii="Aptos" w:hAnsi="Aptos" w:eastAsia="Aptos" w:cs="Aptos"/>
          <w:noProof w:val="0"/>
          <w:sz w:val="24"/>
          <w:szCs w:val="24"/>
          <w:lang w:val="uk-UA"/>
        </w:rPr>
        <w:t>16</w:t>
      </w:r>
      <w:r w:rsidRPr="5F004776" w:rsidR="7C5CF7E9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</w:t>
      </w:r>
      <w:r w:rsidRPr="5F004776" w:rsidR="7C5CF7E9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апаратними потоками. Нижче наведено зведені результати для набору даних </w:t>
      </w:r>
      <w:r w:rsidRPr="5F004776" w:rsidR="7C5CF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10,000,000 елементів</w:t>
      </w:r>
    </w:p>
    <w:p w:rsidR="7C5CF7E9" w:rsidP="5F004776" w:rsidRDefault="7C5CF7E9" w14:paraId="0E15EA7E" w14:textId="0290391A">
      <w:pPr>
        <w:spacing w:before="240" w:beforeAutospacing="off" w:after="240" w:afterAutospacing="off"/>
        <w:jc w:val="left"/>
      </w:pPr>
      <w:r w:rsidRPr="5F004776" w:rsidR="7C5CF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 xml:space="preserve">Таблиця 1. Час виконання (мс) для </w:t>
      </w:r>
      <w:r w:rsidRPr="5F004776" w:rsidR="7C5CF7E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uk-UA"/>
        </w:rPr>
        <w:t>10,000,000</w:t>
      </w:r>
      <w:r w:rsidRPr="5F004776" w:rsidR="7C5CF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 xml:space="preserve"> елементів.</w:t>
      </w:r>
    </w:p>
    <w:tbl>
      <w:tblPr>
        <w:tblStyle w:val="TableNormal"/>
        <w:bidiVisual w:val="0"/>
        <w:tblW w:w="0" w:type="auto"/>
        <w:tblInd w:w="-675" w:type="dxa"/>
        <w:tblLayout w:type="fixed"/>
        <w:tblLook w:val="06A0" w:firstRow="1" w:lastRow="0" w:firstColumn="1" w:lastColumn="0" w:noHBand="1" w:noVBand="1"/>
      </w:tblPr>
      <w:tblGrid>
        <w:gridCol w:w="3194"/>
        <w:gridCol w:w="2414"/>
        <w:gridCol w:w="2481"/>
        <w:gridCol w:w="3045"/>
      </w:tblGrid>
      <w:tr w:rsidR="5F004776" w:rsidTr="5F004776" w14:paraId="6BABB736">
        <w:trPr>
          <w:trHeight w:val="300"/>
        </w:trPr>
        <w:tc>
          <w:tcPr>
            <w:tcW w:w="31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FEFE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5F004776" w:rsidP="5F004776" w:rsidRDefault="5F004776" w14:paraId="45C3D363" w14:textId="6CCB7CB4">
            <w:pPr>
              <w:spacing w:before="0" w:beforeAutospacing="off" w:after="0" w:afterAutospacing="off"/>
            </w:pPr>
            <w:r w:rsidRPr="5F004776" w:rsidR="5F004776">
              <w:rPr>
                <w:b w:val="1"/>
                <w:bCs w:val="1"/>
                <w:color w:val="1B1C1D"/>
              </w:rPr>
              <w:t>Алгоритм / Політика</w:t>
            </w:r>
          </w:p>
        </w:tc>
        <w:tc>
          <w:tcPr>
            <w:tcW w:w="241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FEFE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5F004776" w:rsidP="5F004776" w:rsidRDefault="5F004776" w14:paraId="6AA63D6B" w14:textId="63E5A8F2">
            <w:pPr>
              <w:spacing w:before="0" w:beforeAutospacing="off" w:after="0" w:afterAutospacing="off"/>
            </w:pPr>
            <w:r w:rsidRPr="5F004776" w:rsidR="5F004776">
              <w:rPr>
                <w:b w:val="1"/>
                <w:bCs w:val="1"/>
                <w:color w:val="1B1C1D"/>
              </w:rPr>
              <w:t>Час для FastOp (ms)</w:t>
            </w:r>
          </w:p>
        </w:tc>
        <w:tc>
          <w:tcPr>
            <w:tcW w:w="248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FEFE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5F004776" w:rsidP="5F004776" w:rsidRDefault="5F004776" w14:paraId="71326DDD" w14:textId="02A0F87C">
            <w:pPr>
              <w:spacing w:before="0" w:beforeAutospacing="off" w:after="0" w:afterAutospacing="off"/>
            </w:pPr>
            <w:r w:rsidRPr="5F004776" w:rsidR="5F004776">
              <w:rPr>
                <w:b w:val="1"/>
                <w:bCs w:val="1"/>
                <w:color w:val="1B1C1D"/>
              </w:rPr>
              <w:t>Час для SlowOp (ms)</w:t>
            </w:r>
          </w:p>
        </w:tc>
        <w:tc>
          <w:tcPr>
            <w:tcW w:w="30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FEFE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5F004776" w:rsidP="5F004776" w:rsidRDefault="5F004776" w14:paraId="5E8AB19B" w14:textId="606D1DF8">
            <w:pPr>
              <w:spacing w:before="0" w:beforeAutospacing="off" w:after="0" w:afterAutospacing="off"/>
            </w:pPr>
            <w:r w:rsidRPr="5F004776" w:rsidR="5F004776">
              <w:rPr>
                <w:b w:val="1"/>
                <w:bCs w:val="1"/>
                <w:color w:val="1B1C1D"/>
              </w:rPr>
              <w:t>Прискорення для SlowOp</w:t>
            </w:r>
          </w:p>
        </w:tc>
      </w:tr>
      <w:tr w:rsidR="5F004776" w:rsidTr="5F004776" w14:paraId="085F100E">
        <w:trPr>
          <w:trHeight w:val="300"/>
        </w:trPr>
        <w:tc>
          <w:tcPr>
            <w:tcW w:w="31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5F004776" w:rsidP="5F004776" w:rsidRDefault="5F004776" w14:paraId="74BB2B2F" w14:textId="711F93FC">
            <w:pPr>
              <w:spacing w:before="0" w:beforeAutospacing="off" w:after="0" w:afterAutospacing="off"/>
            </w:pPr>
            <w:r w:rsidRPr="5F004776" w:rsidR="5F004776">
              <w:rPr>
                <w:color w:val="1B1C1D"/>
              </w:rPr>
              <w:t>Послідовний (</w:t>
            </w:r>
            <w:r w:rsidRPr="5F004776" w:rsidR="5F004776">
              <w:rPr>
                <w:rFonts w:ascii="Consolas" w:hAnsi="Consolas" w:eastAsia="Consolas" w:cs="Consolas"/>
                <w:color w:val="444746"/>
              </w:rPr>
              <w:t>seq</w:t>
            </w:r>
            <w:r w:rsidRPr="5F004776" w:rsidR="5F004776">
              <w:rPr>
                <w:color w:val="1B1C1D"/>
              </w:rPr>
              <w:t>)</w:t>
            </w:r>
          </w:p>
        </w:tc>
        <w:tc>
          <w:tcPr>
            <w:tcW w:w="241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5F004776" w:rsidP="5F004776" w:rsidRDefault="5F004776" w14:paraId="0ACC7DB9" w14:textId="327D537F">
            <w:pPr>
              <w:spacing w:before="0" w:beforeAutospacing="off" w:after="0" w:afterAutospacing="off"/>
            </w:pPr>
            <w:r w:rsidRPr="5F004776" w:rsidR="5F004776">
              <w:rPr>
                <w:color w:val="1B1C1D"/>
              </w:rPr>
              <w:t>~24.5</w:t>
            </w:r>
          </w:p>
        </w:tc>
        <w:tc>
          <w:tcPr>
            <w:tcW w:w="248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5F004776" w:rsidP="5F004776" w:rsidRDefault="5F004776" w14:paraId="10517969" w14:textId="0E967A05">
            <w:pPr>
              <w:spacing w:before="0" w:beforeAutospacing="off" w:after="0" w:afterAutospacing="off"/>
            </w:pPr>
            <w:r w:rsidRPr="5F004776" w:rsidR="5F004776">
              <w:rPr>
                <w:color w:val="1B1C1D"/>
              </w:rPr>
              <w:t>~12850.1</w:t>
            </w:r>
          </w:p>
        </w:tc>
        <w:tc>
          <w:tcPr>
            <w:tcW w:w="30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5F004776" w:rsidP="5F004776" w:rsidRDefault="5F004776" w14:paraId="4BB534CB" w14:textId="0F1F07F7">
            <w:pPr>
              <w:spacing w:before="0" w:beforeAutospacing="off" w:after="0" w:afterAutospacing="off"/>
            </w:pPr>
            <w:r w:rsidRPr="5F004776" w:rsidR="5F004776">
              <w:rPr>
                <w:color w:val="1B1C1D"/>
              </w:rPr>
              <w:t>1x</w:t>
            </w:r>
          </w:p>
        </w:tc>
      </w:tr>
      <w:tr w:rsidR="5F004776" w:rsidTr="5F004776" w14:paraId="232B4F82">
        <w:trPr>
          <w:trHeight w:val="300"/>
        </w:trPr>
        <w:tc>
          <w:tcPr>
            <w:tcW w:w="31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5F004776" w:rsidP="5F004776" w:rsidRDefault="5F004776" w14:paraId="425FDC07" w14:textId="63DFBE3E">
            <w:pPr>
              <w:spacing w:before="0" w:beforeAutospacing="off" w:after="0" w:afterAutospacing="off"/>
            </w:pPr>
            <w:r w:rsidRPr="5F004776" w:rsidR="5F004776">
              <w:rPr>
                <w:rFonts w:ascii="Consolas" w:hAnsi="Consolas" w:eastAsia="Consolas" w:cs="Consolas"/>
                <w:color w:val="444746"/>
              </w:rPr>
              <w:t>std::execution::par</w:t>
            </w:r>
          </w:p>
        </w:tc>
        <w:tc>
          <w:tcPr>
            <w:tcW w:w="241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5F004776" w:rsidP="5F004776" w:rsidRDefault="5F004776" w14:paraId="2411FE7B" w14:textId="19C02749">
            <w:pPr>
              <w:spacing w:before="0" w:beforeAutospacing="off" w:after="0" w:afterAutospacing="off"/>
            </w:pPr>
            <w:r w:rsidRPr="5F004776" w:rsidR="5F004776">
              <w:rPr>
                <w:color w:val="1B1C1D"/>
              </w:rPr>
              <w:t>~17.2</w:t>
            </w:r>
          </w:p>
        </w:tc>
        <w:tc>
          <w:tcPr>
            <w:tcW w:w="248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5F004776" w:rsidP="5F004776" w:rsidRDefault="5F004776" w14:paraId="1E59F61F" w14:textId="22A91427">
            <w:pPr>
              <w:spacing w:before="0" w:beforeAutospacing="off" w:after="0" w:afterAutospacing="off"/>
            </w:pPr>
            <w:r w:rsidRPr="5F004776" w:rsidR="5F004776">
              <w:rPr>
                <w:color w:val="1B1C1D"/>
              </w:rPr>
              <w:t>~1615.4</w:t>
            </w:r>
          </w:p>
        </w:tc>
        <w:tc>
          <w:tcPr>
            <w:tcW w:w="30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5F004776" w:rsidP="5F004776" w:rsidRDefault="5F004776" w14:paraId="69A18548" w14:textId="528EBE27">
            <w:pPr>
              <w:spacing w:before="0" w:beforeAutospacing="off" w:after="0" w:afterAutospacing="off"/>
            </w:pPr>
            <w:r w:rsidRPr="5F004776" w:rsidR="5F004776">
              <w:rPr>
                <w:color w:val="1B1C1D"/>
              </w:rPr>
              <w:t>~7.95x</w:t>
            </w:r>
          </w:p>
        </w:tc>
      </w:tr>
      <w:tr w:rsidR="5F004776" w:rsidTr="5F004776" w14:paraId="13144171">
        <w:trPr>
          <w:trHeight w:val="300"/>
        </w:trPr>
        <w:tc>
          <w:tcPr>
            <w:tcW w:w="31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5F004776" w:rsidP="5F004776" w:rsidRDefault="5F004776" w14:paraId="38427F7A" w14:textId="7EDFD473">
            <w:pPr>
              <w:spacing w:before="0" w:beforeAutospacing="off" w:after="0" w:afterAutospacing="off"/>
            </w:pPr>
            <w:r w:rsidRPr="5F004776" w:rsidR="5F004776">
              <w:rPr>
                <w:rFonts w:ascii="Consolas" w:hAnsi="Consolas" w:eastAsia="Consolas" w:cs="Consolas"/>
                <w:b w:val="1"/>
                <w:bCs w:val="1"/>
                <w:color w:val="444746"/>
              </w:rPr>
              <w:t>std::execution::par_unseq</w:t>
            </w:r>
          </w:p>
        </w:tc>
        <w:tc>
          <w:tcPr>
            <w:tcW w:w="241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5F004776" w:rsidP="5F004776" w:rsidRDefault="5F004776" w14:paraId="359146A8" w14:textId="3544E8E5">
            <w:pPr>
              <w:spacing w:before="0" w:beforeAutospacing="off" w:after="0" w:afterAutospacing="off"/>
            </w:pPr>
            <w:r w:rsidRPr="5F004776" w:rsidR="5F004776">
              <w:rPr>
                <w:b w:val="1"/>
                <w:bCs w:val="1"/>
                <w:color w:val="1B1C1D"/>
              </w:rPr>
              <w:t>~18.1</w:t>
            </w:r>
          </w:p>
        </w:tc>
        <w:tc>
          <w:tcPr>
            <w:tcW w:w="248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5F004776" w:rsidP="5F004776" w:rsidRDefault="5F004776" w14:paraId="62AD4BF0" w14:textId="0126AED0">
            <w:pPr>
              <w:spacing w:before="0" w:beforeAutospacing="off" w:after="0" w:afterAutospacing="off"/>
            </w:pPr>
            <w:r w:rsidRPr="5F004776" w:rsidR="5F004776">
              <w:rPr>
                <w:b w:val="1"/>
                <w:bCs w:val="1"/>
                <w:color w:val="1B1C1D"/>
              </w:rPr>
              <w:t>~1598.2</w:t>
            </w:r>
          </w:p>
        </w:tc>
        <w:tc>
          <w:tcPr>
            <w:tcW w:w="30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5F004776" w:rsidP="5F004776" w:rsidRDefault="5F004776" w14:paraId="35B32BCD" w14:textId="1BD697E0">
            <w:pPr>
              <w:spacing w:before="0" w:beforeAutospacing="off" w:after="0" w:afterAutospacing="off"/>
            </w:pPr>
            <w:r w:rsidRPr="5F004776" w:rsidR="5F004776">
              <w:rPr>
                <w:b w:val="1"/>
                <w:bCs w:val="1"/>
                <w:color w:val="1B1C1D"/>
              </w:rPr>
              <w:t>~8.04x</w:t>
            </w:r>
          </w:p>
        </w:tc>
      </w:tr>
      <w:tr w:rsidR="5F004776" w:rsidTr="5F004776" w14:paraId="126E3645">
        <w:trPr>
          <w:trHeight w:val="300"/>
        </w:trPr>
        <w:tc>
          <w:tcPr>
            <w:tcW w:w="31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5F004776" w:rsidP="5F004776" w:rsidRDefault="5F004776" w14:paraId="739AFAD1" w14:textId="491EFD62">
            <w:pPr>
              <w:spacing w:before="0" w:beforeAutospacing="off" w:after="0" w:afterAutospacing="off"/>
              <w:rPr>
                <w:color w:val="1B1C1D"/>
              </w:rPr>
            </w:pPr>
            <w:r w:rsidRPr="5F004776" w:rsidR="5F004776">
              <w:rPr>
                <w:color w:val="1B1C1D"/>
              </w:rPr>
              <w:t>Власний (</w:t>
            </w:r>
            <w:r w:rsidRPr="5F004776" w:rsidR="5F004776">
              <w:rPr>
                <w:color w:val="1B1C1D"/>
              </w:rPr>
              <w:t>Best</w:t>
            </w:r>
            <w:r w:rsidRPr="5F004776" w:rsidR="5F004776">
              <w:rPr>
                <w:color w:val="1B1C1D"/>
              </w:rPr>
              <w:t xml:space="preserve"> </w:t>
            </w:r>
            <w:r w:rsidRPr="5F004776" w:rsidR="5F004776">
              <w:rPr>
                <w:rFonts w:ascii="Consolas" w:hAnsi="Consolas" w:eastAsia="Consolas" w:cs="Consolas"/>
                <w:color w:val="444746"/>
              </w:rPr>
              <w:t>K</w:t>
            </w:r>
            <w:r w:rsidRPr="5F004776" w:rsidR="5F004776">
              <w:rPr>
                <w:color w:val="1B1C1D"/>
              </w:rPr>
              <w:t>=</w:t>
            </w:r>
            <w:r w:rsidRPr="5F004776" w:rsidR="24F325AE">
              <w:rPr>
                <w:color w:val="1B1C1D"/>
              </w:rPr>
              <w:t>16</w:t>
            </w:r>
            <w:r w:rsidRPr="5F004776" w:rsidR="5F004776">
              <w:rPr>
                <w:color w:val="1B1C1D"/>
              </w:rPr>
              <w:t>)</w:t>
            </w:r>
          </w:p>
        </w:tc>
        <w:tc>
          <w:tcPr>
            <w:tcW w:w="241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5F004776" w:rsidP="5F004776" w:rsidRDefault="5F004776" w14:paraId="49DFC986" w14:textId="705E6814">
            <w:pPr>
              <w:spacing w:before="0" w:beforeAutospacing="off" w:after="0" w:afterAutospacing="off"/>
            </w:pPr>
            <w:r w:rsidRPr="5F004776" w:rsidR="5F004776">
              <w:rPr>
                <w:color w:val="1B1C1D"/>
              </w:rPr>
              <w:t>~19.8</w:t>
            </w:r>
          </w:p>
        </w:tc>
        <w:tc>
          <w:tcPr>
            <w:tcW w:w="248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5F004776" w:rsidP="5F004776" w:rsidRDefault="5F004776" w14:paraId="5A1B7181" w14:textId="7350C1CA">
            <w:pPr>
              <w:spacing w:before="0" w:beforeAutospacing="off" w:after="0" w:afterAutospacing="off"/>
            </w:pPr>
            <w:r w:rsidRPr="5F004776" w:rsidR="5F004776">
              <w:rPr>
                <w:color w:val="1B1C1D"/>
              </w:rPr>
              <w:t>~1630.7</w:t>
            </w:r>
          </w:p>
        </w:tc>
        <w:tc>
          <w:tcPr>
            <w:tcW w:w="30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5F004776" w:rsidP="5F004776" w:rsidRDefault="5F004776" w14:paraId="0280F828" w14:textId="18FF8D01">
            <w:pPr>
              <w:spacing w:before="0" w:beforeAutospacing="off" w:after="0" w:afterAutospacing="off"/>
            </w:pPr>
            <w:r w:rsidRPr="5F004776" w:rsidR="5F004776">
              <w:rPr>
                <w:color w:val="1B1C1D"/>
              </w:rPr>
              <w:t>~7.88x</w:t>
            </w:r>
          </w:p>
        </w:tc>
      </w:tr>
    </w:tbl>
    <w:p w:rsidR="5F004776" w:rsidP="5F004776" w:rsidRDefault="5F004776" w14:paraId="596D81C4" w14:textId="63874119">
      <w:pPr>
        <w:pStyle w:val="Normal"/>
        <w:jc w:val="left"/>
      </w:pPr>
    </w:p>
    <w:p w:rsidR="00F8EFCC" w:rsidP="5F004776" w:rsidRDefault="00F8EFCC" w14:paraId="0D53655B" w14:textId="7EE2CDA2">
      <w:pPr>
        <w:pStyle w:val="Normal"/>
        <w:jc w:val="left"/>
      </w:pPr>
      <w:r w:rsidRPr="5F004776" w:rsidR="00F8EF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Аналіз залеж</w:t>
      </w:r>
      <w:r w:rsidRPr="5F004776" w:rsidR="00F8EF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ності часу роботи власного алгоритму від K для операції </w:t>
      </w:r>
      <w:r w:rsidRPr="5F004776" w:rsidR="00F8EF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SlowOp</w:t>
      </w:r>
      <w:r w:rsidRPr="5F004776" w:rsidR="00F8EF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показав, що найкраща швидкодія досягається при </w:t>
      </w:r>
      <w:r w:rsidRPr="5F004776" w:rsidR="00F8EFC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K = 16 </w:t>
      </w:r>
      <w:r w:rsidRPr="5F004776" w:rsidR="00F8EF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що дорівнює кількості апар</w:t>
      </w:r>
      <w:r w:rsidRPr="5F004776" w:rsidR="00F8EF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атних потоків.</w:t>
      </w:r>
    </w:p>
    <w:p w:rsidR="5F004776" w:rsidP="5F004776" w:rsidRDefault="5F004776" w14:paraId="22E405D6" w14:textId="4EBB7DD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5E70B01C" w:rsidP="5F004776" w:rsidRDefault="5E70B01C" w14:paraId="6F6B21C7" w14:textId="084A547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uk-UA"/>
        </w:rPr>
      </w:pPr>
      <w:r w:rsidRPr="5F004776" w:rsidR="5E70B01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uk-UA"/>
        </w:rPr>
        <w:t>Аналіз результатів та висновки</w:t>
      </w:r>
    </w:p>
    <w:p w:rsidR="5E70B01C" w:rsidP="5F004776" w:rsidRDefault="5E70B01C" w14:paraId="15E68F0B" w14:textId="4F995599">
      <w:pPr>
        <w:spacing w:before="240" w:beforeAutospacing="off" w:after="240" w:afterAutospacing="off"/>
        <w:jc w:val="left"/>
      </w:pPr>
      <w:r w:rsidRPr="5F004776" w:rsidR="5E70B01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Проведене дослідження показало, що ефективність паралелізму прямо залежить від обчислювальної складності задачі. Для </w:t>
      </w:r>
      <w:r w:rsidRPr="5F004776" w:rsidR="5E70B01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швидкої операції (</w:t>
      </w:r>
      <w:r w:rsidRPr="5F004776" w:rsidR="5E70B01C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uk-UA"/>
        </w:rPr>
        <w:t>FastOp</w:t>
      </w:r>
      <w:r w:rsidRPr="5F004776" w:rsidR="5E70B01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)</w:t>
      </w:r>
      <w:r w:rsidRPr="5F004776" w:rsidR="5E70B01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виграш від розпаралелювання виявився мінімальним, оскільки </w:t>
      </w:r>
      <w:r w:rsidRPr="5F004776" w:rsidR="5E70B01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накладні витрати</w:t>
      </w:r>
      <w:r w:rsidRPr="5F004776" w:rsidR="5E70B01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на створення та синхронізацію потоків є співмірними з часом виконання самої корисної роботи. На противагу цьому, для </w:t>
      </w:r>
      <w:r w:rsidRPr="5F004776" w:rsidR="5E70B01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ресурсоємної операції (</w:t>
      </w:r>
      <w:r w:rsidRPr="5F004776" w:rsidR="5E70B01C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uk-UA"/>
        </w:rPr>
        <w:t>SlowOp</w:t>
      </w:r>
      <w:r w:rsidRPr="5F004776" w:rsidR="5E70B01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)</w:t>
      </w:r>
      <w:r w:rsidRPr="5F004776" w:rsidR="5E70B01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переваги стали очевидними, забезпечивши майже восьмикратне прискорення, близьке до теоретичного максимуму. Це доводить, що паралелізм є виправданим лише тоді, коли тривалість обчислень значно перевищує системні витрати.</w:t>
      </w:r>
    </w:p>
    <w:p w:rsidR="5E70B01C" w:rsidP="5F004776" w:rsidRDefault="5E70B01C" w14:paraId="14D587DD" w14:textId="5DD06DEA">
      <w:pPr>
        <w:spacing w:before="240" w:beforeAutospacing="off" w:after="240" w:afterAutospacing="off"/>
        <w:jc w:val="left"/>
      </w:pPr>
      <w:r w:rsidRPr="5F004776" w:rsidR="5E70B01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До того ж було встановлено, що оптимальна кількість потоків тісно пов'язана з архітектурою процесора. Найкращу швидкодію для власної реалізації було досягнуто при кількості потоків </w:t>
      </w:r>
      <w:r w:rsidRPr="5F004776" w:rsidR="5E70B01C">
        <w:rPr>
          <w:rFonts w:ascii="Consolas" w:hAnsi="Consolas" w:eastAsia="Consolas" w:cs="Consolas"/>
          <w:noProof w:val="0"/>
          <w:sz w:val="28"/>
          <w:szCs w:val="28"/>
          <w:lang w:val="uk-UA"/>
        </w:rPr>
        <w:t>K</w:t>
      </w:r>
      <w:r w:rsidRPr="5F004776" w:rsidR="5E70B01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що дорівнює кількості апаратних потоків системи. При подальшому збільшенні </w:t>
      </w:r>
      <w:r w:rsidRPr="5F004776" w:rsidR="5E70B01C">
        <w:rPr>
          <w:rFonts w:ascii="Consolas" w:hAnsi="Consolas" w:eastAsia="Consolas" w:cs="Consolas"/>
          <w:noProof w:val="0"/>
          <w:sz w:val="28"/>
          <w:szCs w:val="28"/>
          <w:lang w:val="uk-UA"/>
        </w:rPr>
        <w:t>K</w:t>
      </w:r>
      <w:r w:rsidRPr="5F004776" w:rsidR="5E70B01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продуктивність деградувала через зростання </w:t>
      </w:r>
      <w:r w:rsidRPr="5F004776" w:rsidR="5E70B01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витрат на перемикання контексту</w:t>
      </w:r>
      <w:r w:rsidRPr="5F004776" w:rsidR="5E70B01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коли операційна система витрачає більше часу на керування потоками, ніж на виконання обчислень. Важливо відзначити, що стандартна політика </w:t>
      </w:r>
      <w:r w:rsidRPr="5F004776" w:rsidR="5E70B01C">
        <w:rPr>
          <w:rFonts w:ascii="Consolas" w:hAnsi="Consolas" w:eastAsia="Consolas" w:cs="Consolas"/>
          <w:noProof w:val="0"/>
          <w:sz w:val="28"/>
          <w:szCs w:val="28"/>
          <w:lang w:val="uk-UA"/>
        </w:rPr>
        <w:t>std::execution::par</w:t>
      </w:r>
      <w:r w:rsidRPr="5F004776" w:rsidR="5E70B01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продемонструвала високу ефективність, майже не поступаючись оптимізованій власній реалізації, що підкреслює її зручність та надійність. Нарешті, критичну роль відіграла компіляторна оптимізація (</w:t>
      </w:r>
      <w:r w:rsidRPr="5F004776" w:rsidR="5E70B01C">
        <w:rPr>
          <w:rFonts w:ascii="Consolas" w:hAnsi="Consolas" w:eastAsia="Consolas" w:cs="Consolas"/>
          <w:noProof w:val="0"/>
          <w:sz w:val="28"/>
          <w:szCs w:val="28"/>
          <w:lang w:val="uk-UA"/>
        </w:rPr>
        <w:t>-O3</w:t>
      </w:r>
      <w:r w:rsidRPr="5F004776" w:rsidR="5E70B01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), яка в рази прискорила роботу програми порівняно з неоптимізованою версією.</w:t>
      </w:r>
    </w:p>
    <w:p w:rsidR="5F004776" w:rsidP="5F004776" w:rsidRDefault="5F004776" w14:paraId="5DF96685" w14:textId="147F1EB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5F004776" w:rsidP="5F004776" w:rsidRDefault="5F004776" w14:paraId="4977518A" w14:textId="406ED9F2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E9C261"/>
    <w:rsid w:val="000A54C6"/>
    <w:rsid w:val="00F8EFCC"/>
    <w:rsid w:val="023B9A07"/>
    <w:rsid w:val="023B9A07"/>
    <w:rsid w:val="05FE425F"/>
    <w:rsid w:val="14E9C261"/>
    <w:rsid w:val="15C91947"/>
    <w:rsid w:val="24F325AE"/>
    <w:rsid w:val="27A5633F"/>
    <w:rsid w:val="37614C6E"/>
    <w:rsid w:val="3B49C5A0"/>
    <w:rsid w:val="3C68642A"/>
    <w:rsid w:val="417D0333"/>
    <w:rsid w:val="41E3FCC4"/>
    <w:rsid w:val="4F044D9D"/>
    <w:rsid w:val="54A468F7"/>
    <w:rsid w:val="58F8CC4B"/>
    <w:rsid w:val="5E70B01C"/>
    <w:rsid w:val="5ED33271"/>
    <w:rsid w:val="5F004776"/>
    <w:rsid w:val="6736ED71"/>
    <w:rsid w:val="6A764815"/>
    <w:rsid w:val="6C5B313C"/>
    <w:rsid w:val="6FBF06B9"/>
    <w:rsid w:val="7025585F"/>
    <w:rsid w:val="703BF371"/>
    <w:rsid w:val="781D732A"/>
    <w:rsid w:val="78937079"/>
    <w:rsid w:val="7C5CF7E9"/>
    <w:rsid w:val="7D2CB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9C261"/>
  <w15:chartTrackingRefBased/>
  <w15:docId w15:val="{2411AE49-C86D-45DF-AF3A-91E6D6E4A5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5F004776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2025-10-19T16:21:25.8090991Z</dcterms:created>
  <dcterms:modified xsi:type="dcterms:W3CDTF">2025-10-19T16:41:20.2768326Z</dcterms:modified>
  <dc:creator>Женя Лисенко</dc:creator>
  <lastModifiedBy>Женя Лисенко</lastModifiedBy>
</coreProperties>
</file>