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AC5" w:rsidRDefault="00003AC5" w:rsidP="00D011AC">
      <w:pPr>
        <w:spacing w:after="0"/>
      </w:pPr>
      <w:r>
        <w:t>Conception du Site :</w:t>
      </w:r>
    </w:p>
    <w:p w:rsidR="00D011AC" w:rsidRDefault="00D011AC" w:rsidP="00003AC5">
      <w:pPr>
        <w:spacing w:after="0"/>
        <w:ind w:left="708"/>
      </w:pPr>
      <w:r>
        <w:t xml:space="preserve">Il faudra savoir utiliser les langages du web : Html, PHP, </w:t>
      </w:r>
      <w:r w:rsidR="00003AC5">
        <w:t>CSS</w:t>
      </w:r>
      <w:r w:rsidR="00CE636C">
        <w:t xml:space="preserve"> et/ou JavaScript</w:t>
      </w:r>
    </w:p>
    <w:p w:rsidR="00003AC5" w:rsidRDefault="00003AC5" w:rsidP="00003AC5">
      <w:pPr>
        <w:spacing w:after="0"/>
        <w:ind w:left="708"/>
      </w:pPr>
      <w:r>
        <w:t xml:space="preserve">Il faudra gérer et utiliser une base de </w:t>
      </w:r>
      <w:r w:rsidR="0031129D">
        <w:t>données</w:t>
      </w:r>
      <w:r>
        <w:t> : SQL</w:t>
      </w:r>
    </w:p>
    <w:p w:rsidR="00003AC5" w:rsidRDefault="00003AC5" w:rsidP="00D011AC">
      <w:pPr>
        <w:spacing w:after="0"/>
      </w:pPr>
      <w:r>
        <w:t>Remplissage du site :</w:t>
      </w:r>
    </w:p>
    <w:p w:rsidR="00003AC5" w:rsidRDefault="00003AC5" w:rsidP="00D011AC">
      <w:pPr>
        <w:spacing w:after="0"/>
      </w:pPr>
      <w:r>
        <w:tab/>
        <w:t>Il faudra savoir utiliser 3DS Max</w:t>
      </w:r>
      <w:r w:rsidR="00F40D53">
        <w:t> -&gt;</w:t>
      </w:r>
    </w:p>
    <w:p w:rsidR="00F40D53" w:rsidRDefault="000335DD" w:rsidP="00D011AC">
      <w:pPr>
        <w:spacing w:after="0"/>
      </w:pPr>
      <w:r>
        <w:tab/>
      </w:r>
      <w:r w:rsidR="003A4B41">
        <w:tab/>
      </w:r>
      <w:r>
        <w:t xml:space="preserve">Il faudra savoir </w:t>
      </w:r>
      <w:r w:rsidR="003A4B41">
        <w:t>modéliser</w:t>
      </w:r>
      <w:r>
        <w:t>, déplier les UV</w:t>
      </w:r>
    </w:p>
    <w:p w:rsidR="00CE636C" w:rsidRDefault="00CE636C" w:rsidP="00D011AC">
      <w:pPr>
        <w:spacing w:after="0"/>
      </w:pPr>
    </w:p>
    <w:p w:rsidR="00CE636C" w:rsidRDefault="00CE636C" w:rsidP="00D011AC">
      <w:pPr>
        <w:spacing w:after="0"/>
      </w:pPr>
      <w:r>
        <w:t>Expériences passées :</w:t>
      </w:r>
    </w:p>
    <w:p w:rsidR="00CE636C" w:rsidRDefault="00CE636C" w:rsidP="00D011AC">
      <w:pPr>
        <w:spacing w:after="0"/>
      </w:pPr>
    </w:p>
    <w:p w:rsidR="00CE636C" w:rsidRDefault="003A4B41" w:rsidP="00D011AC">
      <w:pPr>
        <w:spacing w:after="0"/>
      </w:pPr>
      <w:r>
        <w:t>-</w:t>
      </w:r>
      <w:r w:rsidR="00CE636C">
        <w:t>On a déjà fait un site web utilisant le Html</w:t>
      </w:r>
      <w:r w:rsidR="009860C2">
        <w:t xml:space="preserve">, PHP et CSS, mais </w:t>
      </w:r>
      <w:r>
        <w:t>on n’a</w:t>
      </w:r>
      <w:r w:rsidR="009860C2">
        <w:t xml:space="preserve"> encore jamais touché au JavaScript</w:t>
      </w:r>
    </w:p>
    <w:p w:rsidR="009860C2" w:rsidRDefault="003A4B41" w:rsidP="00D011AC">
      <w:pPr>
        <w:spacing w:after="0"/>
      </w:pPr>
      <w:r>
        <w:t>- On a déjà utilisé des</w:t>
      </w:r>
      <w:r w:rsidR="00975B92">
        <w:t xml:space="preserve"> bases de données plus ou moins différentes et pratiqué l’utilisation du SQL, mais il reste des lacunes à combler avec ceci. C’est la partie qui va clairement être la plus difficile.</w:t>
      </w:r>
    </w:p>
    <w:p w:rsidR="0078041E" w:rsidRDefault="0078041E" w:rsidP="00D011AC">
      <w:pPr>
        <w:spacing w:after="0"/>
      </w:pPr>
      <w:r>
        <w:t xml:space="preserve">-Nous avons également plusieurs fois eu besoin de modéliser des éléments pour des projets. </w:t>
      </w:r>
    </w:p>
    <w:p w:rsidR="0078041E" w:rsidRDefault="0078041E" w:rsidP="00D011AC">
      <w:pPr>
        <w:spacing w:after="0"/>
      </w:pPr>
      <w:r>
        <w:t xml:space="preserve">Souris en SI, Divers </w:t>
      </w:r>
      <w:r w:rsidR="00C037D1">
        <w:t>éléments</w:t>
      </w:r>
      <w:r w:rsidR="001E4009">
        <w:t xml:space="preserve"> dans le projet </w:t>
      </w:r>
      <w:r>
        <w:t xml:space="preserve">TDM TCPL2, </w:t>
      </w:r>
      <w:r w:rsidR="00C037D1">
        <w:t>Bannière</w:t>
      </w:r>
      <w:r>
        <w:t xml:space="preserve"> </w:t>
      </w:r>
      <w:proofErr w:type="spellStart"/>
      <w:r>
        <w:t>We</w:t>
      </w:r>
      <w:bookmarkStart w:id="0" w:name="_GoBack"/>
      <w:bookmarkEnd w:id="0"/>
      <w:r>
        <w:t>bGL</w:t>
      </w:r>
      <w:proofErr w:type="spellEnd"/>
      <w:r>
        <w:t>, et créations personnelles.</w:t>
      </w:r>
    </w:p>
    <w:p w:rsidR="0078041E" w:rsidRDefault="0078041E" w:rsidP="00D011AC">
      <w:pPr>
        <w:spacing w:after="0"/>
      </w:pPr>
    </w:p>
    <w:p w:rsidR="0078041E" w:rsidRDefault="0078041E" w:rsidP="00D011AC">
      <w:pPr>
        <w:spacing w:after="0"/>
      </w:pPr>
      <w:r>
        <w:t xml:space="preserve">Ce qu’il nous manque : </w:t>
      </w:r>
    </w:p>
    <w:p w:rsidR="0078041E" w:rsidRDefault="00C037D1" w:rsidP="00D011AC">
      <w:pPr>
        <w:spacing w:after="0"/>
      </w:pPr>
      <w:r>
        <w:t>-JavaScript qui est facultatif, mais qui peut être fort utile</w:t>
      </w:r>
    </w:p>
    <w:p w:rsidR="00C037D1" w:rsidRDefault="00E51751" w:rsidP="00D011AC">
      <w:pPr>
        <w:spacing w:after="0"/>
      </w:pPr>
      <w:r>
        <w:t>-On ne maitrise pas vraiment le SQL, donc on va probablement passer du temps pour les tris dans la base de données.</w:t>
      </w:r>
    </w:p>
    <w:p w:rsidR="00E51751" w:rsidRDefault="00E51751" w:rsidP="00D011AC">
      <w:pPr>
        <w:spacing w:after="0"/>
      </w:pPr>
      <w:r>
        <w:t>-</w:t>
      </w:r>
      <w:r w:rsidR="002A24A4">
        <w:t>Je pense qu’on est tous à l’aise avec la modélisation, cependant on a seulement quelques bases en texturation, et le dépliage d’UV n’est pas encore acquis.</w:t>
      </w:r>
    </w:p>
    <w:p w:rsidR="0031129D" w:rsidRDefault="0031129D" w:rsidP="00D011AC">
      <w:pPr>
        <w:spacing w:after="0"/>
      </w:pPr>
    </w:p>
    <w:p w:rsidR="0031129D" w:rsidRDefault="0031129D" w:rsidP="00D011AC">
      <w:pPr>
        <w:spacing w:after="0"/>
      </w:pPr>
      <w:r>
        <w:t>En quoi ce projet nous sera utile</w:t>
      </w:r>
    </w:p>
    <w:p w:rsidR="00F6079D" w:rsidRDefault="00F6079D" w:rsidP="00D011AC">
      <w:pPr>
        <w:spacing w:after="0"/>
      </w:pPr>
    </w:p>
    <w:p w:rsidR="00F6079D" w:rsidRDefault="00F6079D" w:rsidP="00D011AC">
      <w:pPr>
        <w:spacing w:after="0"/>
      </w:pPr>
      <w:r>
        <w:t xml:space="preserve">Ce projet peut nous être utile tout d’abord par un renforcement de nos compétences et connaissances actuelles (Modé + Web). </w:t>
      </w:r>
    </w:p>
    <w:p w:rsidR="00F6079D" w:rsidRDefault="00F6079D" w:rsidP="00D011AC">
      <w:pPr>
        <w:spacing w:after="0"/>
      </w:pPr>
      <w:r>
        <w:t>Ensuite, Si l’on désire concevoir un book, pour de futures</w:t>
      </w:r>
      <w:r w:rsidR="00993817">
        <w:t xml:space="preserve"> postulations en entreprise ou en poursuite d’études, chacun va pouvoir rajouter les modèles sur lesquels il a travaillé dessus.</w:t>
      </w:r>
    </w:p>
    <w:p w:rsidR="00F417A3" w:rsidRDefault="00F417A3" w:rsidP="00D011AC">
      <w:pPr>
        <w:spacing w:after="0"/>
      </w:pPr>
      <w:r>
        <w:t>De plus dans le cas d’</w:t>
      </w:r>
      <w:r w:rsidR="00BF2E1D">
        <w:t>un portfolio numérique (ou cyber folio), on pourra également utiliser les compétences acquises lors de la conception du site Web.</w:t>
      </w:r>
      <w:r>
        <w:t xml:space="preserve"> </w:t>
      </w:r>
    </w:p>
    <w:p w:rsidR="00BF2E1D" w:rsidRDefault="00BF2E1D" w:rsidP="00D011AC">
      <w:pPr>
        <w:spacing w:after="0"/>
      </w:pPr>
      <w:r>
        <w:t xml:space="preserve">Enfin, L’entreprise Rita Film pourra éventuellement proposer des stages ou une alternance. </w:t>
      </w:r>
    </w:p>
    <w:sectPr w:rsidR="00BF2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AC"/>
    <w:rsid w:val="00003AC5"/>
    <w:rsid w:val="000335DD"/>
    <w:rsid w:val="0004282E"/>
    <w:rsid w:val="000914D9"/>
    <w:rsid w:val="00091940"/>
    <w:rsid w:val="000C7129"/>
    <w:rsid w:val="000E7544"/>
    <w:rsid w:val="000F6C6D"/>
    <w:rsid w:val="00101E80"/>
    <w:rsid w:val="0016192F"/>
    <w:rsid w:val="00175BAC"/>
    <w:rsid w:val="001A5190"/>
    <w:rsid w:val="001B1211"/>
    <w:rsid w:val="001B5178"/>
    <w:rsid w:val="001E0750"/>
    <w:rsid w:val="001E4009"/>
    <w:rsid w:val="002422F1"/>
    <w:rsid w:val="00286611"/>
    <w:rsid w:val="002A24A4"/>
    <w:rsid w:val="003026BB"/>
    <w:rsid w:val="00307462"/>
    <w:rsid w:val="0031129D"/>
    <w:rsid w:val="00323435"/>
    <w:rsid w:val="00337D6B"/>
    <w:rsid w:val="00385847"/>
    <w:rsid w:val="003A1594"/>
    <w:rsid w:val="003A4B41"/>
    <w:rsid w:val="003C3667"/>
    <w:rsid w:val="003C3E23"/>
    <w:rsid w:val="003E3BD1"/>
    <w:rsid w:val="003E53F1"/>
    <w:rsid w:val="003E7E58"/>
    <w:rsid w:val="003F4C61"/>
    <w:rsid w:val="00430A88"/>
    <w:rsid w:val="004372F5"/>
    <w:rsid w:val="00463725"/>
    <w:rsid w:val="004777FE"/>
    <w:rsid w:val="00491911"/>
    <w:rsid w:val="004B4D92"/>
    <w:rsid w:val="004B6FA4"/>
    <w:rsid w:val="00512083"/>
    <w:rsid w:val="005322A7"/>
    <w:rsid w:val="0053606D"/>
    <w:rsid w:val="00576AD7"/>
    <w:rsid w:val="0058644D"/>
    <w:rsid w:val="005A15E4"/>
    <w:rsid w:val="005A61BB"/>
    <w:rsid w:val="005B7463"/>
    <w:rsid w:val="005E36BA"/>
    <w:rsid w:val="005F11E1"/>
    <w:rsid w:val="00622C0E"/>
    <w:rsid w:val="0069146A"/>
    <w:rsid w:val="006B77B5"/>
    <w:rsid w:val="006D4D7C"/>
    <w:rsid w:val="006D5AF3"/>
    <w:rsid w:val="00743967"/>
    <w:rsid w:val="00760B09"/>
    <w:rsid w:val="00762E38"/>
    <w:rsid w:val="0078041E"/>
    <w:rsid w:val="0079223F"/>
    <w:rsid w:val="007C186D"/>
    <w:rsid w:val="007D2A3A"/>
    <w:rsid w:val="007D5E4F"/>
    <w:rsid w:val="007E44EA"/>
    <w:rsid w:val="0081354A"/>
    <w:rsid w:val="00820F1F"/>
    <w:rsid w:val="008369D7"/>
    <w:rsid w:val="0087601C"/>
    <w:rsid w:val="008E3AC4"/>
    <w:rsid w:val="00903445"/>
    <w:rsid w:val="00925E19"/>
    <w:rsid w:val="00937D2F"/>
    <w:rsid w:val="00941EC6"/>
    <w:rsid w:val="009559B3"/>
    <w:rsid w:val="00957765"/>
    <w:rsid w:val="00961C01"/>
    <w:rsid w:val="00975B92"/>
    <w:rsid w:val="00982DC2"/>
    <w:rsid w:val="00982FC8"/>
    <w:rsid w:val="009860C2"/>
    <w:rsid w:val="00993817"/>
    <w:rsid w:val="009A257E"/>
    <w:rsid w:val="009A4A67"/>
    <w:rsid w:val="009C7A0D"/>
    <w:rsid w:val="009E29B2"/>
    <w:rsid w:val="00A0211F"/>
    <w:rsid w:val="00A1562C"/>
    <w:rsid w:val="00A34368"/>
    <w:rsid w:val="00A53872"/>
    <w:rsid w:val="00A95CBB"/>
    <w:rsid w:val="00AB1637"/>
    <w:rsid w:val="00AB592D"/>
    <w:rsid w:val="00B0226A"/>
    <w:rsid w:val="00B23950"/>
    <w:rsid w:val="00B2666A"/>
    <w:rsid w:val="00B42273"/>
    <w:rsid w:val="00B4737B"/>
    <w:rsid w:val="00B56092"/>
    <w:rsid w:val="00B67A19"/>
    <w:rsid w:val="00B80349"/>
    <w:rsid w:val="00BB34C8"/>
    <w:rsid w:val="00BB3C90"/>
    <w:rsid w:val="00BC4DAF"/>
    <w:rsid w:val="00BD1549"/>
    <w:rsid w:val="00BE5078"/>
    <w:rsid w:val="00BF2E1D"/>
    <w:rsid w:val="00C037D1"/>
    <w:rsid w:val="00C0387F"/>
    <w:rsid w:val="00C12204"/>
    <w:rsid w:val="00C20CC9"/>
    <w:rsid w:val="00C27C4C"/>
    <w:rsid w:val="00C359A3"/>
    <w:rsid w:val="00C4789E"/>
    <w:rsid w:val="00C6014E"/>
    <w:rsid w:val="00C8420C"/>
    <w:rsid w:val="00CC546B"/>
    <w:rsid w:val="00CD0AC0"/>
    <w:rsid w:val="00CD6494"/>
    <w:rsid w:val="00CE3110"/>
    <w:rsid w:val="00CE636C"/>
    <w:rsid w:val="00D011AC"/>
    <w:rsid w:val="00D03276"/>
    <w:rsid w:val="00D31429"/>
    <w:rsid w:val="00D328F3"/>
    <w:rsid w:val="00D40476"/>
    <w:rsid w:val="00D55C11"/>
    <w:rsid w:val="00D76A1D"/>
    <w:rsid w:val="00D95B53"/>
    <w:rsid w:val="00DB72FB"/>
    <w:rsid w:val="00DC05C3"/>
    <w:rsid w:val="00DF6A99"/>
    <w:rsid w:val="00E37687"/>
    <w:rsid w:val="00E51751"/>
    <w:rsid w:val="00E72D84"/>
    <w:rsid w:val="00E74B47"/>
    <w:rsid w:val="00E815B1"/>
    <w:rsid w:val="00E8753E"/>
    <w:rsid w:val="00E93E1F"/>
    <w:rsid w:val="00EB103D"/>
    <w:rsid w:val="00ED4C3E"/>
    <w:rsid w:val="00F40D53"/>
    <w:rsid w:val="00F417A3"/>
    <w:rsid w:val="00F6079D"/>
    <w:rsid w:val="00F877AC"/>
    <w:rsid w:val="00FA0F08"/>
    <w:rsid w:val="00FE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Romain</cp:lastModifiedBy>
  <cp:revision>15</cp:revision>
  <dcterms:created xsi:type="dcterms:W3CDTF">2014-01-12T15:21:00Z</dcterms:created>
  <dcterms:modified xsi:type="dcterms:W3CDTF">2014-01-12T16:41:00Z</dcterms:modified>
</cp:coreProperties>
</file>