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CBB" w:rsidRPr="00E643BB" w:rsidRDefault="009E4CBB" w:rsidP="00D011AC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Romain SEYER</w:t>
      </w:r>
    </w:p>
    <w:p w:rsidR="00B76926" w:rsidRPr="00E643BB" w:rsidRDefault="00B76926" w:rsidP="00D011AC">
      <w:pPr>
        <w:spacing w:after="0"/>
        <w:rPr>
          <w:rFonts w:ascii="Euphemia" w:hAnsi="Euphemia"/>
          <w:lang w:val="en-US"/>
        </w:rPr>
      </w:pPr>
      <w:proofErr w:type="spellStart"/>
      <w:r w:rsidRPr="00E643BB">
        <w:rPr>
          <w:rFonts w:ascii="Euphemia" w:hAnsi="Euphemia"/>
          <w:lang w:val="en-US"/>
        </w:rPr>
        <w:t>Thibault</w:t>
      </w:r>
      <w:proofErr w:type="spellEnd"/>
      <w:r w:rsidRPr="00E643BB">
        <w:rPr>
          <w:rFonts w:ascii="Euphemia" w:hAnsi="Euphemia"/>
          <w:lang w:val="en-US"/>
        </w:rPr>
        <w:t xml:space="preserve"> BERTRAND</w:t>
      </w:r>
    </w:p>
    <w:p w:rsidR="00B76926" w:rsidRPr="00E643BB" w:rsidRDefault="00B76926" w:rsidP="00D011AC">
      <w:pPr>
        <w:spacing w:after="0"/>
        <w:rPr>
          <w:rFonts w:ascii="Euphemia" w:hAnsi="Euphemia"/>
          <w:lang w:val="en-US"/>
        </w:rPr>
      </w:pPr>
      <w:proofErr w:type="spellStart"/>
      <w:r w:rsidRPr="00E643BB">
        <w:rPr>
          <w:rFonts w:ascii="Euphemia" w:hAnsi="Euphemia"/>
          <w:lang w:val="en-US"/>
        </w:rPr>
        <w:t>Bastien</w:t>
      </w:r>
      <w:proofErr w:type="spellEnd"/>
      <w:r w:rsidRPr="00E643BB">
        <w:rPr>
          <w:rFonts w:ascii="Euphemia" w:hAnsi="Euphemia"/>
          <w:lang w:val="en-US"/>
        </w:rPr>
        <w:t xml:space="preserve"> MOGEOT</w:t>
      </w:r>
    </w:p>
    <w:p w:rsidR="00B76926" w:rsidRPr="00E643BB" w:rsidRDefault="00B76926" w:rsidP="00D011AC">
      <w:pPr>
        <w:spacing w:after="0"/>
        <w:rPr>
          <w:rFonts w:ascii="Euphemia" w:hAnsi="Euphemia"/>
          <w:lang w:val="en-US"/>
        </w:rPr>
      </w:pPr>
      <w:r w:rsidRPr="00E643BB">
        <w:rPr>
          <w:rFonts w:ascii="Euphemia" w:hAnsi="Euphemia"/>
          <w:lang w:val="en-US"/>
        </w:rPr>
        <w:t>Leo SOLVIGNON</w:t>
      </w:r>
    </w:p>
    <w:p w:rsidR="00B76926" w:rsidRPr="00E643BB" w:rsidRDefault="00B76926" w:rsidP="00D011AC">
      <w:pPr>
        <w:spacing w:after="0"/>
        <w:rPr>
          <w:rFonts w:ascii="Euphemia" w:hAnsi="Euphemia"/>
          <w:lang w:val="en-US"/>
        </w:rPr>
      </w:pPr>
      <w:r w:rsidRPr="00E643BB">
        <w:rPr>
          <w:rFonts w:ascii="Euphemia" w:hAnsi="Euphemia"/>
          <w:lang w:val="en-US"/>
        </w:rPr>
        <w:t>Alexis MASCLAUX</w:t>
      </w:r>
    </w:p>
    <w:p w:rsidR="009E4CBB" w:rsidRPr="00E643BB" w:rsidRDefault="009E4CBB" w:rsidP="00D011AC">
      <w:pPr>
        <w:spacing w:after="0"/>
        <w:rPr>
          <w:rFonts w:ascii="Euphemia" w:hAnsi="Euphemia"/>
          <w:lang w:val="en-US"/>
        </w:rPr>
      </w:pPr>
    </w:p>
    <w:p w:rsidR="00B76926" w:rsidRPr="00E643BB" w:rsidRDefault="00B76926" w:rsidP="00B76926">
      <w:pPr>
        <w:spacing w:after="0"/>
        <w:jc w:val="center"/>
        <w:rPr>
          <w:rFonts w:ascii="Euphemia" w:hAnsi="Euphemia"/>
          <w:b/>
          <w:color w:val="FF0000"/>
          <w:sz w:val="44"/>
          <w:szCs w:val="44"/>
          <w:lang w:val="en-US"/>
        </w:rPr>
      </w:pPr>
      <w:r w:rsidRPr="00E643BB">
        <w:rPr>
          <w:rFonts w:ascii="Euphemia" w:hAnsi="Euphemia"/>
          <w:b/>
          <w:color w:val="FF0000"/>
          <w:sz w:val="44"/>
          <w:szCs w:val="44"/>
          <w:lang w:val="en-US"/>
        </w:rPr>
        <w:t xml:space="preserve">Etude </w:t>
      </w:r>
      <w:proofErr w:type="spellStart"/>
      <w:r w:rsidRPr="00E643BB">
        <w:rPr>
          <w:rFonts w:ascii="Euphemia" w:hAnsi="Euphemia"/>
          <w:b/>
          <w:color w:val="FF0000"/>
          <w:sz w:val="44"/>
          <w:szCs w:val="44"/>
          <w:lang w:val="en-US"/>
        </w:rPr>
        <w:t>prealable</w:t>
      </w:r>
      <w:proofErr w:type="spellEnd"/>
    </w:p>
    <w:p w:rsidR="009E4CBB" w:rsidRPr="00E643BB" w:rsidRDefault="009E4CBB" w:rsidP="00D011AC">
      <w:pPr>
        <w:spacing w:after="0"/>
        <w:rPr>
          <w:rFonts w:ascii="Euphemia" w:hAnsi="Euphemia"/>
          <w:lang w:val="en-US"/>
        </w:rPr>
      </w:pPr>
    </w:p>
    <w:p w:rsidR="00E643BB" w:rsidRPr="00E643BB" w:rsidRDefault="00E643BB" w:rsidP="00D011AC">
      <w:pPr>
        <w:spacing w:after="0"/>
        <w:rPr>
          <w:rFonts w:ascii="Euphemia" w:hAnsi="Euphemia"/>
          <w:b/>
          <w:sz w:val="28"/>
          <w:szCs w:val="28"/>
        </w:rPr>
      </w:pPr>
      <w:r w:rsidRPr="00E643BB">
        <w:rPr>
          <w:rFonts w:ascii="Euphemia" w:hAnsi="Euphemia"/>
          <w:b/>
          <w:sz w:val="28"/>
          <w:szCs w:val="28"/>
        </w:rPr>
        <w:t>Pour qui est ce projet ?</w:t>
      </w:r>
    </w:p>
    <w:p w:rsidR="00B76926" w:rsidRPr="00E643BB" w:rsidRDefault="00B76926" w:rsidP="00D011AC">
      <w:pPr>
        <w:spacing w:after="0"/>
        <w:rPr>
          <w:rFonts w:ascii="Euphemia" w:hAnsi="Euphemia"/>
        </w:rPr>
      </w:pPr>
    </w:p>
    <w:p w:rsidR="00B76926" w:rsidRPr="00E643BB" w:rsidRDefault="00B76926" w:rsidP="00B76926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 xml:space="preserve">L'entreprise Rita Production est une filiale du groupe BETC, étant lui-même l'entité française du groupe international Havas </w:t>
      </w:r>
      <w:proofErr w:type="spellStart"/>
      <w:r w:rsidRPr="00E643BB">
        <w:rPr>
          <w:rFonts w:ascii="Euphemia" w:hAnsi="Euphemia"/>
        </w:rPr>
        <w:t>WorldWide</w:t>
      </w:r>
      <w:proofErr w:type="spellEnd"/>
      <w:r w:rsidRPr="00E643BB">
        <w:rPr>
          <w:rFonts w:ascii="Euphemia" w:hAnsi="Euphemia"/>
        </w:rPr>
        <w:t xml:space="preserve">. Fondée en 1994 par Rémy Babinet, </w:t>
      </w:r>
      <w:proofErr w:type="spellStart"/>
      <w:r w:rsidRPr="00E643BB">
        <w:rPr>
          <w:rFonts w:ascii="Euphemia" w:hAnsi="Euphemia"/>
        </w:rPr>
        <w:t>Mecedes</w:t>
      </w:r>
      <w:proofErr w:type="spellEnd"/>
      <w:r w:rsidRPr="00E643BB">
        <w:rPr>
          <w:rFonts w:ascii="Euphemia" w:hAnsi="Euphemia"/>
        </w:rPr>
        <w:t xml:space="preserve"> Erra et Éric Tong </w:t>
      </w:r>
      <w:proofErr w:type="spellStart"/>
      <w:r w:rsidRPr="00E643BB">
        <w:rPr>
          <w:rFonts w:ascii="Euphemia" w:hAnsi="Euphemia"/>
        </w:rPr>
        <w:t>Cuong</w:t>
      </w:r>
      <w:proofErr w:type="spellEnd"/>
      <w:r w:rsidRPr="00E643BB">
        <w:rPr>
          <w:rFonts w:ascii="Euphemia" w:hAnsi="Euphemia"/>
        </w:rPr>
        <w:t>, l'agence BETC est rapidement devenue première référence française dans ce domaine. Elle a été classée en 2010 deuxième agence créative au monde par le Gunn Report, c'est cette même année que fut inauguré le studio Rita Production.  (</w:t>
      </w:r>
      <w:proofErr w:type="gramStart"/>
      <w:r w:rsidRPr="00E643BB">
        <w:rPr>
          <w:rFonts w:ascii="Euphemia" w:hAnsi="Euphemia"/>
        </w:rPr>
        <w:t>en</w:t>
      </w:r>
      <w:proofErr w:type="gramEnd"/>
      <w:r w:rsidRPr="00E643BB">
        <w:rPr>
          <w:rFonts w:ascii="Euphemia" w:hAnsi="Euphemia"/>
        </w:rPr>
        <w:t xml:space="preserve"> gros le tout reste dans le domaine du multimédia et Rita productions se spécialise dans la publicité)</w:t>
      </w:r>
    </w:p>
    <w:p w:rsidR="00B76926" w:rsidRPr="00E643BB" w:rsidRDefault="00B76926" w:rsidP="00B76926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Les locaux de Rita production sont situés dans le 10ème arrondissement de Paris</w:t>
      </w:r>
    </w:p>
    <w:p w:rsidR="00B76926" w:rsidRPr="00E643BB" w:rsidRDefault="00B76926" w:rsidP="00B76926">
      <w:pPr>
        <w:spacing w:after="0"/>
        <w:rPr>
          <w:rFonts w:ascii="Euphemia" w:hAnsi="Euphemia"/>
        </w:rPr>
      </w:pPr>
    </w:p>
    <w:p w:rsidR="00B76926" w:rsidRPr="00E643BB" w:rsidRDefault="00B76926" w:rsidP="00B76926">
      <w:pPr>
        <w:spacing w:after="0"/>
        <w:rPr>
          <w:rFonts w:ascii="Euphemia" w:hAnsi="Euphemia"/>
        </w:rPr>
      </w:pPr>
    </w:p>
    <w:p w:rsidR="00B76926" w:rsidRPr="00E643BB" w:rsidRDefault="00E643BB" w:rsidP="00B76926">
      <w:pPr>
        <w:spacing w:after="0"/>
        <w:rPr>
          <w:rFonts w:ascii="Euphemia" w:hAnsi="Euphemia"/>
          <w:b/>
          <w:sz w:val="28"/>
          <w:szCs w:val="28"/>
        </w:rPr>
      </w:pPr>
      <w:r w:rsidRPr="00E643BB">
        <w:rPr>
          <w:rFonts w:ascii="Euphemia" w:hAnsi="Euphemia"/>
          <w:b/>
          <w:sz w:val="28"/>
          <w:szCs w:val="28"/>
        </w:rPr>
        <w:t>Contact avec Rita Production</w:t>
      </w:r>
    </w:p>
    <w:p w:rsidR="00B76926" w:rsidRPr="00E643BB" w:rsidRDefault="00B76926" w:rsidP="00B76926">
      <w:pPr>
        <w:spacing w:after="0"/>
        <w:rPr>
          <w:rFonts w:ascii="Euphemia" w:hAnsi="Euphemia"/>
        </w:rPr>
      </w:pPr>
    </w:p>
    <w:p w:rsidR="00B76926" w:rsidRPr="00E643BB" w:rsidRDefault="00B76926" w:rsidP="00B76926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 xml:space="preserve">Nous avons essayé de contacter rapidement Nathalie paire, qui a mis du temps à nous répondre et nous fixer un rendez-vous pour voir 3 d'entre nous au puy. Nous pensions que le but principal de ce projet aurait été de modéliser des objets, les texturer puis les animer selon leurs envies, mais Nathalie nous a expliqué qu'il s’agirait en fait de créer un site web contenant une base de donnée pouvant héberger des modèles 3d appartenant à l'entreprise et de pouvoir les charger avec 3ds max via ce site. Plus tard, suite à l'ambiguïté du sujet comparé à ce que nous a expliqué sur place la responsable de notre groupe, monsieur </w:t>
      </w:r>
      <w:proofErr w:type="spellStart"/>
      <w:r w:rsidRPr="00E643BB">
        <w:rPr>
          <w:rFonts w:ascii="Euphemia" w:hAnsi="Euphemia"/>
        </w:rPr>
        <w:t>zeghers</w:t>
      </w:r>
      <w:proofErr w:type="spellEnd"/>
      <w:r w:rsidRPr="00E643BB">
        <w:rPr>
          <w:rFonts w:ascii="Euphemia" w:hAnsi="Euphemia"/>
        </w:rPr>
        <w:t xml:space="preserve"> nous a permis de rendre le sujet plus orienté pour des modeleurs en ayant comme but supplémentaire de modéliser 1 ou 2 modèles par élève.</w:t>
      </w:r>
    </w:p>
    <w:p w:rsidR="00B76926" w:rsidRPr="00E643BB" w:rsidRDefault="00B76926" w:rsidP="00D011AC">
      <w:pPr>
        <w:spacing w:after="0"/>
        <w:rPr>
          <w:rFonts w:ascii="Euphemia" w:hAnsi="Euphemia"/>
        </w:rPr>
      </w:pPr>
    </w:p>
    <w:p w:rsidR="00B76926" w:rsidRPr="00E643BB" w:rsidRDefault="00B76926" w:rsidP="00D011AC">
      <w:pPr>
        <w:spacing w:after="0"/>
        <w:rPr>
          <w:rFonts w:ascii="Euphemia" w:hAnsi="Euphemia"/>
        </w:rPr>
      </w:pPr>
    </w:p>
    <w:p w:rsidR="00E643BB" w:rsidRPr="00E643BB" w:rsidRDefault="00B76926" w:rsidP="00B76926">
      <w:pPr>
        <w:spacing w:after="0"/>
        <w:rPr>
          <w:rFonts w:ascii="Euphemia" w:hAnsi="Euphemia"/>
          <w:b/>
          <w:sz w:val="28"/>
          <w:szCs w:val="28"/>
        </w:rPr>
      </w:pPr>
      <w:r w:rsidRPr="00E643BB">
        <w:rPr>
          <w:rFonts w:ascii="Euphemia" w:hAnsi="Euphemia"/>
          <w:b/>
          <w:sz w:val="28"/>
          <w:szCs w:val="28"/>
        </w:rPr>
        <w:t xml:space="preserve">Travail à réaliser : </w:t>
      </w:r>
    </w:p>
    <w:p w:rsidR="00E643BB" w:rsidRPr="00E643BB" w:rsidRDefault="00E643BB" w:rsidP="00B76926">
      <w:pPr>
        <w:spacing w:after="0"/>
        <w:rPr>
          <w:rFonts w:ascii="Euphemia" w:hAnsi="Euphemia"/>
        </w:rPr>
      </w:pPr>
    </w:p>
    <w:p w:rsidR="00B76926" w:rsidRPr="00E643BB" w:rsidRDefault="00B76926" w:rsidP="00B76926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Création d’une base de données, qui se résume plus à une page web, capable de contenir et de trier des modèles 3D selon certains critères.</w:t>
      </w:r>
    </w:p>
    <w:p w:rsidR="00B76926" w:rsidRPr="00E643BB" w:rsidRDefault="00B76926" w:rsidP="00B76926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 xml:space="preserve">Notre travail peut être dissocié en 2 parties : </w:t>
      </w:r>
    </w:p>
    <w:p w:rsidR="00B76926" w:rsidRPr="00E643BB" w:rsidRDefault="00B76926" w:rsidP="00B76926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lastRenderedPageBreak/>
        <w:t xml:space="preserve">- La création du site Web avec tous ces attributs que nous devrons créer (ex : barre de recherche, tri des modèles par genres…) </w:t>
      </w:r>
    </w:p>
    <w:p w:rsidR="00B76926" w:rsidRPr="00E643BB" w:rsidRDefault="00B76926" w:rsidP="00B76926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- La création des modèles 3D réalisés sous 3DS Max (avec textures) qui seront ensuite intégrer au site.</w:t>
      </w:r>
    </w:p>
    <w:p w:rsidR="00B76926" w:rsidRPr="00E643BB" w:rsidRDefault="00B76926" w:rsidP="00B76926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Répartition des tâches :</w:t>
      </w:r>
    </w:p>
    <w:p w:rsidR="00E643BB" w:rsidRPr="00E643BB" w:rsidRDefault="00B76926" w:rsidP="00B76926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- Pour la partie programmation :</w:t>
      </w:r>
    </w:p>
    <w:p w:rsidR="00E643BB" w:rsidRPr="00E643BB" w:rsidRDefault="00B76926" w:rsidP="00E643BB">
      <w:pPr>
        <w:spacing w:after="0"/>
        <w:ind w:firstLine="708"/>
        <w:rPr>
          <w:rFonts w:ascii="Euphemia" w:hAnsi="Euphemia"/>
        </w:rPr>
      </w:pPr>
      <w:r w:rsidRPr="00E643BB">
        <w:rPr>
          <w:rFonts w:ascii="Euphemia" w:hAnsi="Euphemia"/>
        </w:rPr>
        <w:t>- 1 qui s’occupe du design du site</w:t>
      </w:r>
    </w:p>
    <w:p w:rsidR="00B76926" w:rsidRPr="00E643BB" w:rsidRDefault="00B76926" w:rsidP="00E643BB">
      <w:pPr>
        <w:spacing w:after="0"/>
        <w:ind w:firstLine="708"/>
        <w:rPr>
          <w:rFonts w:ascii="Euphemia" w:hAnsi="Euphemia"/>
        </w:rPr>
      </w:pPr>
      <w:r w:rsidRPr="00E643BB">
        <w:rPr>
          <w:rFonts w:ascii="Euphemia" w:hAnsi="Euphemia"/>
        </w:rPr>
        <w:t>-1 qui s’occupe d’importer les modèles 3D sur le site</w:t>
      </w:r>
    </w:p>
    <w:p w:rsidR="00B76926" w:rsidRPr="00E643BB" w:rsidRDefault="00B76926" w:rsidP="00B76926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 xml:space="preserve">            -</w:t>
      </w:r>
      <w:r w:rsidR="00E643BB" w:rsidRPr="00E643BB">
        <w:rPr>
          <w:rFonts w:ascii="Euphemia" w:hAnsi="Euphemia"/>
        </w:rPr>
        <w:t xml:space="preserve"> </w:t>
      </w:r>
      <w:r w:rsidRPr="00E643BB">
        <w:rPr>
          <w:rFonts w:ascii="Euphemia" w:hAnsi="Euphemia"/>
        </w:rPr>
        <w:t>2 qui s’occupent de la Base de données et gèrent les différentes requêtes (tri des modèles selon certains critères précis…)</w:t>
      </w:r>
    </w:p>
    <w:p w:rsidR="00B76926" w:rsidRPr="00E643BB" w:rsidRDefault="00B76926" w:rsidP="00B76926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 xml:space="preserve">             -1 </w:t>
      </w:r>
      <w:r w:rsidR="00E643BB" w:rsidRPr="00E643BB">
        <w:rPr>
          <w:rFonts w:ascii="Euphemia" w:hAnsi="Euphemia"/>
        </w:rPr>
        <w:t>qui sera polyvalent, qui touchera un peu à tout.</w:t>
      </w:r>
    </w:p>
    <w:p w:rsidR="00B76926" w:rsidRPr="00E643BB" w:rsidRDefault="00B76926" w:rsidP="00B76926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- Pour la partie modélisation : Chaque membre du groupe modélise 2 ou 3 modèles entièrement (forme + texture)</w:t>
      </w:r>
    </w:p>
    <w:p w:rsidR="00B76926" w:rsidRPr="00E643BB" w:rsidRDefault="00B76926" w:rsidP="00B76926">
      <w:pPr>
        <w:spacing w:after="0"/>
        <w:rPr>
          <w:rFonts w:ascii="Euphemia" w:hAnsi="Euphemia"/>
        </w:rPr>
      </w:pPr>
    </w:p>
    <w:p w:rsidR="00B76926" w:rsidRPr="00E643BB" w:rsidRDefault="00B76926" w:rsidP="00B76926">
      <w:pPr>
        <w:spacing w:after="0"/>
        <w:rPr>
          <w:rFonts w:ascii="Euphemia" w:hAnsi="Euphemia"/>
          <w:b/>
          <w:sz w:val="28"/>
          <w:szCs w:val="28"/>
        </w:rPr>
      </w:pPr>
      <w:r w:rsidRPr="00E643BB">
        <w:rPr>
          <w:rFonts w:ascii="Euphemia" w:hAnsi="Euphemia"/>
          <w:b/>
          <w:sz w:val="28"/>
          <w:szCs w:val="28"/>
        </w:rPr>
        <w:t>Ce qui nous est fourni au départ</w:t>
      </w:r>
    </w:p>
    <w:p w:rsidR="00E643BB" w:rsidRPr="00E643BB" w:rsidRDefault="00E643BB" w:rsidP="00B76926">
      <w:pPr>
        <w:spacing w:after="0"/>
        <w:rPr>
          <w:rFonts w:ascii="Euphemia" w:hAnsi="Euphemia"/>
          <w:b/>
          <w:sz w:val="28"/>
          <w:szCs w:val="28"/>
        </w:rPr>
      </w:pPr>
    </w:p>
    <w:p w:rsidR="00B76926" w:rsidRPr="00E643BB" w:rsidRDefault="00B76926" w:rsidP="00B76926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 xml:space="preserve">On ne part de rien, tout ce dont on peut se servir c’est de nos connaissances et du site </w:t>
      </w:r>
      <w:proofErr w:type="spellStart"/>
      <w:r w:rsidRPr="00E643BB">
        <w:rPr>
          <w:rFonts w:ascii="Euphemia" w:hAnsi="Euphemia"/>
        </w:rPr>
        <w:t>TurboSquid</w:t>
      </w:r>
      <w:proofErr w:type="spellEnd"/>
      <w:r w:rsidRPr="00E643BB">
        <w:rPr>
          <w:rFonts w:ascii="Euphemia" w:hAnsi="Euphemia"/>
        </w:rPr>
        <w:t xml:space="preserve"> en exemple.</w:t>
      </w:r>
    </w:p>
    <w:p w:rsidR="00B76926" w:rsidRPr="00E643BB" w:rsidRDefault="00B76926" w:rsidP="00B76926">
      <w:pPr>
        <w:spacing w:after="0"/>
        <w:rPr>
          <w:rFonts w:ascii="Euphemia" w:hAnsi="Euphemia"/>
        </w:rPr>
      </w:pPr>
    </w:p>
    <w:p w:rsidR="00B76926" w:rsidRPr="00E643BB" w:rsidRDefault="00B76926" w:rsidP="00B76926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Pour la gestion de la base de données nous n’aurons besoin que d’une table, modèle qui comporte les éléments nom</w:t>
      </w:r>
    </w:p>
    <w:p w:rsidR="00B76926" w:rsidRPr="00E643BB" w:rsidRDefault="00B76926" w:rsidP="00B76926">
      <w:pPr>
        <w:spacing w:after="0"/>
        <w:rPr>
          <w:rFonts w:ascii="Euphemia" w:hAnsi="Euphemia"/>
        </w:rPr>
      </w:pPr>
      <w:r w:rsidRPr="00E643BB">
        <w:rPr>
          <w:rFonts w:ascii="Euphemia" w:hAnsi="Euphemia"/>
          <w:noProof/>
          <w:lang w:eastAsia="fr-FR"/>
        </w:rPr>
        <w:drawing>
          <wp:inline distT="0" distB="0" distL="0" distR="0" wp14:anchorId="06E58C4A" wp14:editId="2F43A204">
            <wp:extent cx="1725876" cy="1533139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410" cy="153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26" w:rsidRPr="00E643BB" w:rsidRDefault="00B76926" w:rsidP="00D011AC">
      <w:pPr>
        <w:spacing w:after="0"/>
        <w:rPr>
          <w:rFonts w:ascii="Euphemia" w:hAnsi="Euphemia"/>
        </w:rPr>
      </w:pPr>
    </w:p>
    <w:p w:rsidR="00B76926" w:rsidRPr="00E643BB" w:rsidRDefault="00B76926" w:rsidP="00D011AC">
      <w:pPr>
        <w:spacing w:after="0"/>
        <w:rPr>
          <w:rFonts w:ascii="Euphemia" w:hAnsi="Euphemia"/>
        </w:rPr>
      </w:pPr>
    </w:p>
    <w:p w:rsidR="00B76926" w:rsidRPr="00E643BB" w:rsidRDefault="00B76926" w:rsidP="00D011AC">
      <w:pPr>
        <w:spacing w:after="0"/>
        <w:rPr>
          <w:rFonts w:ascii="Euphemia" w:hAnsi="Euphemia"/>
          <w:b/>
          <w:sz w:val="28"/>
          <w:szCs w:val="28"/>
        </w:rPr>
      </w:pPr>
      <w:r w:rsidRPr="00E643BB">
        <w:rPr>
          <w:rFonts w:ascii="Euphemia" w:hAnsi="Euphemia"/>
          <w:b/>
          <w:sz w:val="28"/>
          <w:szCs w:val="28"/>
        </w:rPr>
        <w:t>Compétences requises</w:t>
      </w:r>
    </w:p>
    <w:p w:rsidR="009E4CBB" w:rsidRPr="00E643BB" w:rsidRDefault="009E4CBB" w:rsidP="00D011AC">
      <w:pPr>
        <w:spacing w:after="0"/>
        <w:rPr>
          <w:rFonts w:ascii="Euphemia" w:hAnsi="Euphemia"/>
        </w:rPr>
      </w:pPr>
    </w:p>
    <w:p w:rsidR="00003AC5" w:rsidRPr="00E643BB" w:rsidRDefault="00003AC5" w:rsidP="00D011AC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Conception du Site :</w:t>
      </w:r>
    </w:p>
    <w:p w:rsidR="00D011AC" w:rsidRPr="00E643BB" w:rsidRDefault="00D011AC" w:rsidP="00003AC5">
      <w:pPr>
        <w:spacing w:after="0"/>
        <w:ind w:left="708"/>
        <w:rPr>
          <w:rFonts w:ascii="Euphemia" w:hAnsi="Euphemia"/>
        </w:rPr>
      </w:pPr>
      <w:r w:rsidRPr="00E643BB">
        <w:rPr>
          <w:rFonts w:ascii="Euphemia" w:hAnsi="Euphemia"/>
        </w:rPr>
        <w:t xml:space="preserve">Il faudra savoir utiliser les langages du web : Html, PHP, </w:t>
      </w:r>
      <w:r w:rsidR="00003AC5" w:rsidRPr="00E643BB">
        <w:rPr>
          <w:rFonts w:ascii="Euphemia" w:hAnsi="Euphemia"/>
        </w:rPr>
        <w:t>CSS</w:t>
      </w:r>
      <w:r w:rsidR="00CE636C" w:rsidRPr="00E643BB">
        <w:rPr>
          <w:rFonts w:ascii="Euphemia" w:hAnsi="Euphemia"/>
        </w:rPr>
        <w:t xml:space="preserve"> et/ou JavaScript</w:t>
      </w:r>
    </w:p>
    <w:p w:rsidR="00003AC5" w:rsidRPr="00E643BB" w:rsidRDefault="00003AC5" w:rsidP="00003AC5">
      <w:pPr>
        <w:spacing w:after="0"/>
        <w:ind w:left="708"/>
        <w:rPr>
          <w:rFonts w:ascii="Euphemia" w:hAnsi="Euphemia"/>
        </w:rPr>
      </w:pPr>
      <w:r w:rsidRPr="00E643BB">
        <w:rPr>
          <w:rFonts w:ascii="Euphemia" w:hAnsi="Euphemia"/>
        </w:rPr>
        <w:t xml:space="preserve">Il faudra gérer et utiliser une base de </w:t>
      </w:r>
      <w:r w:rsidR="0031129D" w:rsidRPr="00E643BB">
        <w:rPr>
          <w:rFonts w:ascii="Euphemia" w:hAnsi="Euphemia"/>
        </w:rPr>
        <w:t>données</w:t>
      </w:r>
      <w:r w:rsidRPr="00E643BB">
        <w:rPr>
          <w:rFonts w:ascii="Euphemia" w:hAnsi="Euphemia"/>
        </w:rPr>
        <w:t> : SQL</w:t>
      </w:r>
    </w:p>
    <w:p w:rsidR="00003AC5" w:rsidRPr="00E643BB" w:rsidRDefault="00003AC5" w:rsidP="00D011AC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Remplissage du site :</w:t>
      </w:r>
    </w:p>
    <w:p w:rsidR="00003AC5" w:rsidRPr="00E643BB" w:rsidRDefault="00003AC5" w:rsidP="00D011AC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ab/>
        <w:t>Il faudra savoir utiliser 3DS Max</w:t>
      </w:r>
      <w:r w:rsidR="00F40D53" w:rsidRPr="00E643BB">
        <w:rPr>
          <w:rFonts w:ascii="Euphemia" w:hAnsi="Euphemia"/>
        </w:rPr>
        <w:t> -&gt;</w:t>
      </w:r>
    </w:p>
    <w:p w:rsidR="00F40D53" w:rsidRPr="00E643BB" w:rsidRDefault="000335DD" w:rsidP="00D011AC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ab/>
      </w:r>
      <w:r w:rsidR="003A4B41" w:rsidRPr="00E643BB">
        <w:rPr>
          <w:rFonts w:ascii="Euphemia" w:hAnsi="Euphemia"/>
        </w:rPr>
        <w:tab/>
      </w:r>
      <w:r w:rsidRPr="00E643BB">
        <w:rPr>
          <w:rFonts w:ascii="Euphemia" w:hAnsi="Euphemia"/>
        </w:rPr>
        <w:t xml:space="preserve">Il faudra savoir </w:t>
      </w:r>
      <w:r w:rsidR="003A4B41" w:rsidRPr="00E643BB">
        <w:rPr>
          <w:rFonts w:ascii="Euphemia" w:hAnsi="Euphemia"/>
        </w:rPr>
        <w:t>modéliser</w:t>
      </w:r>
      <w:r w:rsidRPr="00E643BB">
        <w:rPr>
          <w:rFonts w:ascii="Euphemia" w:hAnsi="Euphemia"/>
        </w:rPr>
        <w:t>, déplier les UV</w:t>
      </w:r>
    </w:p>
    <w:p w:rsidR="00CE636C" w:rsidRPr="00E643BB" w:rsidRDefault="00CE636C" w:rsidP="00D011AC">
      <w:pPr>
        <w:spacing w:after="0"/>
        <w:rPr>
          <w:rFonts w:ascii="Euphemia" w:hAnsi="Euphemia"/>
        </w:rPr>
      </w:pPr>
    </w:p>
    <w:p w:rsidR="00CE636C" w:rsidRPr="00E643BB" w:rsidRDefault="00CE636C" w:rsidP="00D011AC">
      <w:pPr>
        <w:spacing w:after="0"/>
        <w:rPr>
          <w:rFonts w:ascii="Euphemia" w:hAnsi="Euphemia"/>
          <w:b/>
          <w:sz w:val="28"/>
          <w:szCs w:val="28"/>
        </w:rPr>
      </w:pPr>
      <w:r w:rsidRPr="00E643BB">
        <w:rPr>
          <w:rFonts w:ascii="Euphemia" w:hAnsi="Euphemia"/>
          <w:b/>
          <w:sz w:val="28"/>
          <w:szCs w:val="28"/>
        </w:rPr>
        <w:lastRenderedPageBreak/>
        <w:t>Expériences passées :</w:t>
      </w:r>
    </w:p>
    <w:p w:rsidR="00CE636C" w:rsidRPr="00E643BB" w:rsidRDefault="00CE636C" w:rsidP="00D011AC">
      <w:pPr>
        <w:spacing w:after="0"/>
        <w:rPr>
          <w:rFonts w:ascii="Euphemia" w:hAnsi="Euphemia"/>
        </w:rPr>
      </w:pPr>
    </w:p>
    <w:p w:rsidR="00CE636C" w:rsidRPr="00E643BB" w:rsidRDefault="003A4B41" w:rsidP="00D011AC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-</w:t>
      </w:r>
      <w:r w:rsidR="00CE636C" w:rsidRPr="00E643BB">
        <w:rPr>
          <w:rFonts w:ascii="Euphemia" w:hAnsi="Euphemia"/>
        </w:rPr>
        <w:t>On a déjà fait un site web utilisant le Html</w:t>
      </w:r>
      <w:r w:rsidR="009860C2" w:rsidRPr="00E643BB">
        <w:rPr>
          <w:rFonts w:ascii="Euphemia" w:hAnsi="Euphemia"/>
        </w:rPr>
        <w:t xml:space="preserve">, PHP et CSS, mais </w:t>
      </w:r>
      <w:r w:rsidRPr="00E643BB">
        <w:rPr>
          <w:rFonts w:ascii="Euphemia" w:hAnsi="Euphemia"/>
        </w:rPr>
        <w:t>on n’a</w:t>
      </w:r>
      <w:r w:rsidR="009860C2" w:rsidRPr="00E643BB">
        <w:rPr>
          <w:rFonts w:ascii="Euphemia" w:hAnsi="Euphemia"/>
        </w:rPr>
        <w:t xml:space="preserve"> encore jamais touché au JavaScript</w:t>
      </w:r>
    </w:p>
    <w:p w:rsidR="009860C2" w:rsidRPr="00E643BB" w:rsidRDefault="003A4B41" w:rsidP="00D011AC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- On a déjà utilisé des</w:t>
      </w:r>
      <w:r w:rsidR="00975B92" w:rsidRPr="00E643BB">
        <w:rPr>
          <w:rFonts w:ascii="Euphemia" w:hAnsi="Euphemia"/>
        </w:rPr>
        <w:t xml:space="preserve"> bases de données plus ou moins différentes et pratiqué l’utilisation du SQL, mais il reste des lacunes à combler avec ceci. C’est la partie qui va clairement être la plus difficile.</w:t>
      </w:r>
    </w:p>
    <w:p w:rsidR="0078041E" w:rsidRPr="00E643BB" w:rsidRDefault="0078041E" w:rsidP="00D011AC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 xml:space="preserve">-Nous avons également plusieurs fois eu besoin de modéliser des éléments pour des projets. </w:t>
      </w:r>
    </w:p>
    <w:p w:rsidR="0078041E" w:rsidRPr="00E643BB" w:rsidRDefault="0078041E" w:rsidP="00D011AC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 xml:space="preserve">Souris en SI, Divers </w:t>
      </w:r>
      <w:r w:rsidR="00C037D1" w:rsidRPr="00E643BB">
        <w:rPr>
          <w:rFonts w:ascii="Euphemia" w:hAnsi="Euphemia"/>
        </w:rPr>
        <w:t>éléments</w:t>
      </w:r>
      <w:r w:rsidR="001E4009" w:rsidRPr="00E643BB">
        <w:rPr>
          <w:rFonts w:ascii="Euphemia" w:hAnsi="Euphemia"/>
        </w:rPr>
        <w:t xml:space="preserve"> dans le projet </w:t>
      </w:r>
      <w:r w:rsidRPr="00E643BB">
        <w:rPr>
          <w:rFonts w:ascii="Euphemia" w:hAnsi="Euphemia"/>
        </w:rPr>
        <w:t xml:space="preserve">TDM TCPL2, </w:t>
      </w:r>
      <w:r w:rsidR="00C037D1" w:rsidRPr="00E643BB">
        <w:rPr>
          <w:rFonts w:ascii="Euphemia" w:hAnsi="Euphemia"/>
        </w:rPr>
        <w:t>Bannière</w:t>
      </w:r>
      <w:r w:rsidRPr="00E643BB">
        <w:rPr>
          <w:rFonts w:ascii="Euphemia" w:hAnsi="Euphemia"/>
        </w:rPr>
        <w:t xml:space="preserve"> </w:t>
      </w:r>
      <w:proofErr w:type="spellStart"/>
      <w:r w:rsidRPr="00E643BB">
        <w:rPr>
          <w:rFonts w:ascii="Euphemia" w:hAnsi="Euphemia"/>
        </w:rPr>
        <w:t>WebGL</w:t>
      </w:r>
      <w:proofErr w:type="spellEnd"/>
      <w:r w:rsidRPr="00E643BB">
        <w:rPr>
          <w:rFonts w:ascii="Euphemia" w:hAnsi="Euphemia"/>
        </w:rPr>
        <w:t>, et créations personnelles.</w:t>
      </w:r>
    </w:p>
    <w:p w:rsidR="0078041E" w:rsidRPr="00E643BB" w:rsidRDefault="0078041E" w:rsidP="00D011AC">
      <w:pPr>
        <w:spacing w:after="0"/>
        <w:rPr>
          <w:rFonts w:ascii="Euphemia" w:hAnsi="Euphemia"/>
        </w:rPr>
      </w:pPr>
    </w:p>
    <w:p w:rsidR="0078041E" w:rsidRDefault="0078041E" w:rsidP="00D011AC">
      <w:pPr>
        <w:spacing w:after="0"/>
        <w:rPr>
          <w:rFonts w:ascii="Euphemia" w:hAnsi="Euphemia"/>
          <w:b/>
          <w:sz w:val="28"/>
          <w:szCs w:val="28"/>
        </w:rPr>
      </w:pPr>
      <w:r w:rsidRPr="00D7248C">
        <w:rPr>
          <w:rFonts w:ascii="Euphemia" w:hAnsi="Euphemia"/>
          <w:b/>
          <w:sz w:val="28"/>
          <w:szCs w:val="28"/>
        </w:rPr>
        <w:t xml:space="preserve">Ce qu’il nous manque : </w:t>
      </w:r>
    </w:p>
    <w:p w:rsidR="00D7248C" w:rsidRPr="00D7248C" w:rsidRDefault="00D7248C" w:rsidP="00D011AC">
      <w:pPr>
        <w:spacing w:after="0"/>
        <w:rPr>
          <w:rFonts w:ascii="Euphemia" w:hAnsi="Euphemia"/>
          <w:b/>
          <w:sz w:val="28"/>
          <w:szCs w:val="28"/>
        </w:rPr>
      </w:pPr>
      <w:bookmarkStart w:id="0" w:name="_GoBack"/>
      <w:bookmarkEnd w:id="0"/>
    </w:p>
    <w:p w:rsidR="0078041E" w:rsidRPr="00E643BB" w:rsidRDefault="00C037D1" w:rsidP="00D011AC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-JavaScript qui est facultatif, mais qui peut être fort utile</w:t>
      </w:r>
    </w:p>
    <w:p w:rsidR="00C037D1" w:rsidRPr="00E643BB" w:rsidRDefault="00E51751" w:rsidP="00D011AC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-On ne maitrise pas vraiment le SQL, donc on va probablement passer du temps pour les tris dans la base de données.</w:t>
      </w:r>
    </w:p>
    <w:p w:rsidR="00E51751" w:rsidRPr="00E643BB" w:rsidRDefault="00E51751" w:rsidP="00D011AC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-</w:t>
      </w:r>
      <w:r w:rsidR="002A24A4" w:rsidRPr="00E643BB">
        <w:rPr>
          <w:rFonts w:ascii="Euphemia" w:hAnsi="Euphemia"/>
        </w:rPr>
        <w:t>Je pense qu’on est tous à l’aise avec la modélisation, cependant on a seulement quelques bases en texturation, et le dépliage d’UV n’est pas encore acquis.</w:t>
      </w:r>
    </w:p>
    <w:p w:rsidR="0031129D" w:rsidRPr="00E643BB" w:rsidRDefault="0031129D" w:rsidP="00D011AC">
      <w:pPr>
        <w:spacing w:after="0"/>
        <w:rPr>
          <w:rFonts w:ascii="Euphemia" w:hAnsi="Euphemia"/>
        </w:rPr>
      </w:pPr>
    </w:p>
    <w:p w:rsidR="00E643BB" w:rsidRPr="00E643BB" w:rsidRDefault="00E643BB" w:rsidP="00D011AC">
      <w:pPr>
        <w:spacing w:after="0"/>
        <w:rPr>
          <w:rFonts w:ascii="Euphemia" w:hAnsi="Euphemia"/>
        </w:rPr>
      </w:pPr>
    </w:p>
    <w:p w:rsidR="00E643BB" w:rsidRPr="00E643BB" w:rsidRDefault="00E643BB" w:rsidP="00D011AC">
      <w:pPr>
        <w:spacing w:after="0"/>
        <w:rPr>
          <w:rFonts w:ascii="Euphemia" w:hAnsi="Euphemia"/>
        </w:rPr>
      </w:pPr>
    </w:p>
    <w:p w:rsidR="0031129D" w:rsidRPr="00E643BB" w:rsidRDefault="0031129D" w:rsidP="00D011AC">
      <w:pPr>
        <w:spacing w:after="0"/>
        <w:rPr>
          <w:rFonts w:ascii="Euphemia" w:hAnsi="Euphemia"/>
          <w:b/>
          <w:sz w:val="28"/>
          <w:szCs w:val="28"/>
        </w:rPr>
      </w:pPr>
      <w:r w:rsidRPr="00E643BB">
        <w:rPr>
          <w:rFonts w:ascii="Euphemia" w:hAnsi="Euphemia"/>
          <w:b/>
          <w:sz w:val="28"/>
          <w:szCs w:val="28"/>
        </w:rPr>
        <w:t>En quoi ce projet nous sera utile</w:t>
      </w:r>
    </w:p>
    <w:p w:rsidR="00F6079D" w:rsidRPr="00E643BB" w:rsidRDefault="00F6079D" w:rsidP="00D011AC">
      <w:pPr>
        <w:spacing w:after="0"/>
        <w:rPr>
          <w:rFonts w:ascii="Euphemia" w:hAnsi="Euphemia"/>
        </w:rPr>
      </w:pPr>
    </w:p>
    <w:p w:rsidR="00F6079D" w:rsidRPr="00E643BB" w:rsidRDefault="00F6079D" w:rsidP="00D011AC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 xml:space="preserve">Ce projet peut nous être utile tout d’abord par un renforcement de nos compétences et connaissances actuelles (Modé + Web). </w:t>
      </w:r>
    </w:p>
    <w:p w:rsidR="00F6079D" w:rsidRPr="00E643BB" w:rsidRDefault="00F6079D" w:rsidP="00D011AC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Ensuite, Si l’on désire concevoir un book, pour de futures</w:t>
      </w:r>
      <w:r w:rsidR="00993817" w:rsidRPr="00E643BB">
        <w:rPr>
          <w:rFonts w:ascii="Euphemia" w:hAnsi="Euphemia"/>
        </w:rPr>
        <w:t xml:space="preserve"> postulations en entreprise ou en poursuite d’études, chacun va pouvoir rajouter les modèles sur lesquels il a travaillé dessus.</w:t>
      </w:r>
    </w:p>
    <w:p w:rsidR="00F417A3" w:rsidRPr="00E643BB" w:rsidRDefault="00F417A3" w:rsidP="00D011AC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>De plus dans le cas d’</w:t>
      </w:r>
      <w:r w:rsidR="00BF2E1D" w:rsidRPr="00E643BB">
        <w:rPr>
          <w:rFonts w:ascii="Euphemia" w:hAnsi="Euphemia"/>
        </w:rPr>
        <w:t>un portfolio numérique (ou cyber folio), on pourra également utiliser les compétences acquises lors de la conception du site Web.</w:t>
      </w:r>
      <w:r w:rsidRPr="00E643BB">
        <w:rPr>
          <w:rFonts w:ascii="Euphemia" w:hAnsi="Euphemia"/>
        </w:rPr>
        <w:t xml:space="preserve"> </w:t>
      </w:r>
    </w:p>
    <w:p w:rsidR="00BF2E1D" w:rsidRPr="00E643BB" w:rsidRDefault="00BF2E1D" w:rsidP="00D011AC">
      <w:pPr>
        <w:spacing w:after="0"/>
        <w:rPr>
          <w:rFonts w:ascii="Euphemia" w:hAnsi="Euphemia"/>
        </w:rPr>
      </w:pPr>
      <w:r w:rsidRPr="00E643BB">
        <w:rPr>
          <w:rFonts w:ascii="Euphemia" w:hAnsi="Euphemia"/>
        </w:rPr>
        <w:t xml:space="preserve">Enfin, L’entreprise Rita Film pourra éventuellement proposer des stages ou une alternance. </w:t>
      </w:r>
    </w:p>
    <w:p w:rsidR="00167EDB" w:rsidRPr="00E643BB" w:rsidRDefault="00167EDB" w:rsidP="00167EDB">
      <w:pPr>
        <w:spacing w:after="0"/>
        <w:rPr>
          <w:rFonts w:ascii="Euphemia" w:hAnsi="Euphemia"/>
        </w:rPr>
      </w:pPr>
    </w:p>
    <w:p w:rsidR="00167EDB" w:rsidRPr="00E643BB" w:rsidRDefault="00167EDB" w:rsidP="00167EDB">
      <w:pPr>
        <w:spacing w:after="0"/>
        <w:rPr>
          <w:rFonts w:ascii="Euphemia" w:hAnsi="Euphemia"/>
        </w:rPr>
      </w:pPr>
    </w:p>
    <w:p w:rsidR="00B76926" w:rsidRPr="00E643BB" w:rsidRDefault="00B76926" w:rsidP="00167EDB">
      <w:pPr>
        <w:spacing w:after="0"/>
        <w:rPr>
          <w:rFonts w:ascii="Euphemia" w:hAnsi="Euphemia"/>
        </w:rPr>
      </w:pPr>
    </w:p>
    <w:p w:rsidR="007363E2" w:rsidRPr="00E643BB" w:rsidRDefault="007363E2" w:rsidP="00167EDB">
      <w:pPr>
        <w:spacing w:after="0"/>
        <w:rPr>
          <w:rFonts w:ascii="Euphemia" w:hAnsi="Euphemia"/>
        </w:rPr>
      </w:pPr>
    </w:p>
    <w:p w:rsidR="007363E2" w:rsidRPr="00E643BB" w:rsidRDefault="007363E2" w:rsidP="00167EDB">
      <w:pPr>
        <w:spacing w:after="0"/>
        <w:rPr>
          <w:rFonts w:ascii="Euphemia" w:hAnsi="Euphemia"/>
        </w:rPr>
      </w:pPr>
    </w:p>
    <w:sectPr w:rsidR="007363E2" w:rsidRPr="00E64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AC"/>
    <w:rsid w:val="0000078D"/>
    <w:rsid w:val="00003AC5"/>
    <w:rsid w:val="000335DD"/>
    <w:rsid w:val="0004282E"/>
    <w:rsid w:val="000914D9"/>
    <w:rsid w:val="00091940"/>
    <w:rsid w:val="000C7129"/>
    <w:rsid w:val="000E7544"/>
    <w:rsid w:val="000F6C6D"/>
    <w:rsid w:val="00101E80"/>
    <w:rsid w:val="00121E48"/>
    <w:rsid w:val="0016192F"/>
    <w:rsid w:val="00167EDB"/>
    <w:rsid w:val="00175BAC"/>
    <w:rsid w:val="001A5190"/>
    <w:rsid w:val="001B1211"/>
    <w:rsid w:val="001B5178"/>
    <w:rsid w:val="001E0750"/>
    <w:rsid w:val="001E4009"/>
    <w:rsid w:val="002422F1"/>
    <w:rsid w:val="00286611"/>
    <w:rsid w:val="002A24A4"/>
    <w:rsid w:val="003026BB"/>
    <w:rsid w:val="00307462"/>
    <w:rsid w:val="0031129D"/>
    <w:rsid w:val="00323435"/>
    <w:rsid w:val="00337D6B"/>
    <w:rsid w:val="00385847"/>
    <w:rsid w:val="003A1594"/>
    <w:rsid w:val="003A4B41"/>
    <w:rsid w:val="003C3667"/>
    <w:rsid w:val="003C3E23"/>
    <w:rsid w:val="003E3BD1"/>
    <w:rsid w:val="003E53F1"/>
    <w:rsid w:val="003E7E58"/>
    <w:rsid w:val="003F4C61"/>
    <w:rsid w:val="00430A88"/>
    <w:rsid w:val="004372F5"/>
    <w:rsid w:val="00463725"/>
    <w:rsid w:val="004777FE"/>
    <w:rsid w:val="00491911"/>
    <w:rsid w:val="004B4D92"/>
    <w:rsid w:val="004B6FA4"/>
    <w:rsid w:val="00512083"/>
    <w:rsid w:val="0051358E"/>
    <w:rsid w:val="005322A7"/>
    <w:rsid w:val="0053606D"/>
    <w:rsid w:val="00576AD7"/>
    <w:rsid w:val="0058644D"/>
    <w:rsid w:val="005A15E4"/>
    <w:rsid w:val="005A61BB"/>
    <w:rsid w:val="005B7463"/>
    <w:rsid w:val="005E36BA"/>
    <w:rsid w:val="005F11E1"/>
    <w:rsid w:val="00622C0E"/>
    <w:rsid w:val="0069146A"/>
    <w:rsid w:val="006B193F"/>
    <w:rsid w:val="006B77B5"/>
    <w:rsid w:val="006D4D7C"/>
    <w:rsid w:val="006D5AF3"/>
    <w:rsid w:val="007363E2"/>
    <w:rsid w:val="00743967"/>
    <w:rsid w:val="00760B09"/>
    <w:rsid w:val="00762E38"/>
    <w:rsid w:val="0078041E"/>
    <w:rsid w:val="0079223F"/>
    <w:rsid w:val="007C186D"/>
    <w:rsid w:val="007D07CC"/>
    <w:rsid w:val="007D2A3A"/>
    <w:rsid w:val="007D5E4F"/>
    <w:rsid w:val="007E44EA"/>
    <w:rsid w:val="007F0A7C"/>
    <w:rsid w:val="0081354A"/>
    <w:rsid w:val="00820F1F"/>
    <w:rsid w:val="008369D7"/>
    <w:rsid w:val="00841BB1"/>
    <w:rsid w:val="0087601C"/>
    <w:rsid w:val="008E3AC4"/>
    <w:rsid w:val="00903445"/>
    <w:rsid w:val="00925E19"/>
    <w:rsid w:val="00937D2F"/>
    <w:rsid w:val="00941EC6"/>
    <w:rsid w:val="009559B3"/>
    <w:rsid w:val="00957765"/>
    <w:rsid w:val="00961C01"/>
    <w:rsid w:val="00975B92"/>
    <w:rsid w:val="00982DC2"/>
    <w:rsid w:val="00982FC8"/>
    <w:rsid w:val="009860C2"/>
    <w:rsid w:val="00993817"/>
    <w:rsid w:val="009A257E"/>
    <w:rsid w:val="009A4A67"/>
    <w:rsid w:val="009C7A0D"/>
    <w:rsid w:val="009E29B2"/>
    <w:rsid w:val="009E4CBB"/>
    <w:rsid w:val="00A0211F"/>
    <w:rsid w:val="00A1562C"/>
    <w:rsid w:val="00A34368"/>
    <w:rsid w:val="00A53872"/>
    <w:rsid w:val="00A95CBB"/>
    <w:rsid w:val="00AB1637"/>
    <w:rsid w:val="00AB592D"/>
    <w:rsid w:val="00B0226A"/>
    <w:rsid w:val="00B23950"/>
    <w:rsid w:val="00B2666A"/>
    <w:rsid w:val="00B42273"/>
    <w:rsid w:val="00B4737B"/>
    <w:rsid w:val="00B56092"/>
    <w:rsid w:val="00B67A19"/>
    <w:rsid w:val="00B76926"/>
    <w:rsid w:val="00B80349"/>
    <w:rsid w:val="00BB34C8"/>
    <w:rsid w:val="00BB3C90"/>
    <w:rsid w:val="00BC4DAF"/>
    <w:rsid w:val="00BD1549"/>
    <w:rsid w:val="00BE5078"/>
    <w:rsid w:val="00BF2E1D"/>
    <w:rsid w:val="00C037D1"/>
    <w:rsid w:val="00C0387F"/>
    <w:rsid w:val="00C12204"/>
    <w:rsid w:val="00C20CC9"/>
    <w:rsid w:val="00C27C4C"/>
    <w:rsid w:val="00C359A3"/>
    <w:rsid w:val="00C4789E"/>
    <w:rsid w:val="00C6014E"/>
    <w:rsid w:val="00C8420C"/>
    <w:rsid w:val="00CC546B"/>
    <w:rsid w:val="00CD0AC0"/>
    <w:rsid w:val="00CD6494"/>
    <w:rsid w:val="00CE3110"/>
    <w:rsid w:val="00CE636C"/>
    <w:rsid w:val="00D011AC"/>
    <w:rsid w:val="00D03276"/>
    <w:rsid w:val="00D31429"/>
    <w:rsid w:val="00D328F3"/>
    <w:rsid w:val="00D40476"/>
    <w:rsid w:val="00D55C11"/>
    <w:rsid w:val="00D7248C"/>
    <w:rsid w:val="00D76A1D"/>
    <w:rsid w:val="00D95B53"/>
    <w:rsid w:val="00DB72FB"/>
    <w:rsid w:val="00DC05C3"/>
    <w:rsid w:val="00DF6A99"/>
    <w:rsid w:val="00E37687"/>
    <w:rsid w:val="00E51751"/>
    <w:rsid w:val="00E643BB"/>
    <w:rsid w:val="00E72D84"/>
    <w:rsid w:val="00E74B47"/>
    <w:rsid w:val="00E815B1"/>
    <w:rsid w:val="00E8753E"/>
    <w:rsid w:val="00E93E1F"/>
    <w:rsid w:val="00EA4B44"/>
    <w:rsid w:val="00EB103D"/>
    <w:rsid w:val="00ED4C3E"/>
    <w:rsid w:val="00F40D53"/>
    <w:rsid w:val="00F417A3"/>
    <w:rsid w:val="00F6079D"/>
    <w:rsid w:val="00F877AC"/>
    <w:rsid w:val="00FA0F08"/>
    <w:rsid w:val="00FE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0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0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Romain</cp:lastModifiedBy>
  <cp:revision>4</cp:revision>
  <dcterms:created xsi:type="dcterms:W3CDTF">2014-01-13T00:10:00Z</dcterms:created>
  <dcterms:modified xsi:type="dcterms:W3CDTF">2014-01-13T00:32:00Z</dcterms:modified>
</cp:coreProperties>
</file>