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D1A" w:rsidRDefault="00FF0D1A" w:rsidP="005E5F62">
      <w:pPr>
        <w:spacing w:after="0"/>
      </w:pPr>
      <w:r>
        <w:t>Pour ce qui est des problèmes que nous avons rencontré pendant les différentes semaines consacré à la réalisation de notre projet il y en a eu de plusieurs types.</w:t>
      </w:r>
    </w:p>
    <w:p w:rsidR="00A502B4" w:rsidRDefault="00FF0D1A" w:rsidP="005E5F62">
      <w:pPr>
        <w:spacing w:after="0"/>
      </w:pPr>
      <w:r>
        <w:t>Premièrement sur le plan technique car bien évidemment malgré la reformulation du sujet</w:t>
      </w:r>
      <w:r w:rsidR="00A502B4">
        <w:t xml:space="preserve"> en un projet plus axé sur la modélisation et l’aspect 3D, il n’en reste pas moins très orienté sur la programmation, le sujet était donc difficile à aborder pour nous</w:t>
      </w:r>
      <w:r w:rsidR="003A63A0">
        <w:t xml:space="preserve"> car nous sommes plus orientés vers la modélisation, et deuxièmement sur un problème d’organisation</w:t>
      </w:r>
      <w:r w:rsidR="00A502B4">
        <w:t xml:space="preserve">. Heureusement </w:t>
      </w:r>
      <w:r w:rsidR="00B32FEB">
        <w:t xml:space="preserve">un de nos projets réalisé cette année, étant assez proche, nous avons pu comparer ces projets et les aborder de manière similaire. </w:t>
      </w:r>
      <w:r w:rsidR="00E420F2">
        <w:t>Cependant nous avons tout de même dû faire face à plusieurs problèmes. Tout d’abord la base de donnée car elle constitue un élé</w:t>
      </w:r>
      <w:r w:rsidR="00EA63C2">
        <w:t>ment important de notre projet,</w:t>
      </w:r>
      <w:r w:rsidR="004C0F20">
        <w:t xml:space="preserve"> la répartition des tâches à son égard a été fastidieuse. Pour pouvoir résoudre tout cela nous avons travaillez en commun sur la base de données et demandé des conseils aux personnes que nous connaissions dont les compétences en programmations était plus avancé que nous. Il nous a donc été permis de mieux comprendre le fonctionnement d’une base de donnée ainsi que les différentes manières de l’aborder.</w:t>
      </w:r>
    </w:p>
    <w:p w:rsidR="00E420F2" w:rsidRDefault="00E420F2" w:rsidP="005E5F62">
      <w:pPr>
        <w:spacing w:after="0"/>
      </w:pPr>
      <w:r>
        <w:t xml:space="preserve">La barre de recherche nous a également posé problème car il ne fallait pas seulement qu’elle serve à rechercher des modèles dont le nom était écrit en entier mais </w:t>
      </w:r>
      <w:r w:rsidR="00EA63C2">
        <w:t>qu’elle puisse même rechercher des modèles à partir de fragment de mot (par exemple table peut être trouvé en tapant la syllabe « ta »)</w:t>
      </w:r>
      <w:r w:rsidR="004C0F20">
        <w:t>.</w:t>
      </w:r>
      <w:r w:rsidR="00EA63C2">
        <w:t xml:space="preserve"> </w:t>
      </w:r>
      <w:r w:rsidR="00AD1A28">
        <w:t xml:space="preserve">Nous avons pu résoudre ceci grâce à la découverte d’une commande : « LIKE » qui permet d’associer les lettres que l’on entre dans la barre de recherche au nom des modèles. Ceci nous a donc été utile pour mettre en relation de manière plus efficace la barre de recherche et les modèles présents dans la base de </w:t>
      </w:r>
      <w:r w:rsidR="005137CE">
        <w:t>données</w:t>
      </w:r>
      <w:r w:rsidR="00AD1A28">
        <w:t>, permettant au site d’être plus efficace quant au besoin de l’utilisateur.</w:t>
      </w:r>
    </w:p>
    <w:p w:rsidR="005A4FC1" w:rsidRDefault="005A4FC1" w:rsidP="005E5F62">
      <w:pPr>
        <w:spacing w:after="0"/>
      </w:pPr>
      <w:r>
        <w:t xml:space="preserve">Il y a également eu un problème assez important au niveau de Git qui, à la suite de mauvaises manipulations encore inconnues, nous as fait perdre énormément de temps en supprimant certains de nos travaux. </w:t>
      </w:r>
      <w:r w:rsidR="00AD1A28">
        <w:t>Heureusement il y a eu uniquement le design du site qui fut touché par ce problème mais il y eut tout de m</w:t>
      </w:r>
      <w:r w:rsidR="005137CE">
        <w:t>ême à</w:t>
      </w:r>
      <w:r>
        <w:t xml:space="preserve"> refaire une partie de notre projet et cette opération bien que peu compliqué à résoudre fût extrêmement longue car le code devait être réécrit en intégralité sur certains passages.</w:t>
      </w:r>
      <w:r w:rsidR="00AD1A28">
        <w:t xml:space="preserve"> </w:t>
      </w:r>
    </w:p>
    <w:p w:rsidR="005E5F62" w:rsidRDefault="005E5F62" w:rsidP="005E5F62">
      <w:pPr>
        <w:spacing w:after="0"/>
      </w:pPr>
      <w:r>
        <w:t xml:space="preserve">Un autre </w:t>
      </w:r>
      <w:r w:rsidR="00FD47AE">
        <w:t xml:space="preserve">problème n’était pas vraiment un problème mais plutôt des difficultés </w:t>
      </w:r>
      <w:r>
        <w:t xml:space="preserve">de </w:t>
      </w:r>
      <w:r w:rsidR="00FD47AE">
        <w:t>logique et d’algorithme</w:t>
      </w:r>
      <w:r w:rsidR="006A70AD">
        <w:t xml:space="preserve">, on a passé un certain temps à comprendre  comment rester sur la </w:t>
      </w:r>
      <w:proofErr w:type="spellStart"/>
      <w:r w:rsidR="006A70AD">
        <w:t>meme</w:t>
      </w:r>
      <w:proofErr w:type="spellEnd"/>
      <w:r w:rsidR="006A70AD">
        <w:t xml:space="preserve"> page mais entrer dans une </w:t>
      </w:r>
      <w:proofErr w:type="spellStart"/>
      <w:r w:rsidR="006A70AD">
        <w:t>categorie</w:t>
      </w:r>
      <w:proofErr w:type="spellEnd"/>
      <w:r w:rsidR="00886DDD">
        <w:t xml:space="preserve"> puis afficher les modèles si il y a.</w:t>
      </w:r>
    </w:p>
    <w:p w:rsidR="005137CE" w:rsidRDefault="005137CE" w:rsidP="005E5F62">
      <w:pPr>
        <w:spacing w:after="0"/>
      </w:pPr>
      <w:r>
        <w:t>Enfin le dernier problème de taille dans la réalisation de ce projet était de permettre d’importer des modèles 3D pour les ouvrir ou les enreg</w:t>
      </w:r>
      <w:r w:rsidR="00886DDD">
        <w:t xml:space="preserve">istrer sur le logiciel 3DS Max, en pensant qu’il fallait utiliser une fonction spéciale pour cela. </w:t>
      </w:r>
      <w:proofErr w:type="spellStart"/>
      <w:r w:rsidR="00886DDD">
        <w:t>Neanmoins</w:t>
      </w:r>
      <w:proofErr w:type="spellEnd"/>
      <w:r w:rsidR="00886DDD">
        <w:t xml:space="preserve"> la solution était évidente, il fallait juste </w:t>
      </w:r>
      <w:proofErr w:type="spellStart"/>
      <w:r w:rsidR="00886DDD">
        <w:t>acceder</w:t>
      </w:r>
      <w:proofErr w:type="spellEnd"/>
      <w:r w:rsidR="00886DDD">
        <w:t xml:space="preserve"> a L’URL du modèle par la base de données, et mettre cet URL dans la cible du lien</w:t>
      </w:r>
      <w:r w:rsidR="00F102DE">
        <w:t xml:space="preserve"> de la balise &lt;a&gt;</w:t>
      </w:r>
    </w:p>
    <w:p w:rsidR="005137CE" w:rsidRDefault="005137CE">
      <w:r>
        <w:tab/>
      </w:r>
      <w:bookmarkStart w:id="0" w:name="_GoBack"/>
      <w:bookmarkEnd w:id="0"/>
    </w:p>
    <w:sectPr w:rsidR="005137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C06"/>
    <w:rsid w:val="00224E93"/>
    <w:rsid w:val="003A63A0"/>
    <w:rsid w:val="004C0F20"/>
    <w:rsid w:val="005137CE"/>
    <w:rsid w:val="005A4FC1"/>
    <w:rsid w:val="005E5F62"/>
    <w:rsid w:val="006A70AD"/>
    <w:rsid w:val="006B684A"/>
    <w:rsid w:val="00886DDD"/>
    <w:rsid w:val="00A502B4"/>
    <w:rsid w:val="00AD1A28"/>
    <w:rsid w:val="00B32FEB"/>
    <w:rsid w:val="00E420F2"/>
    <w:rsid w:val="00EA63C2"/>
    <w:rsid w:val="00F102DE"/>
    <w:rsid w:val="00F40C06"/>
    <w:rsid w:val="00FD47AE"/>
    <w:rsid w:val="00FF0D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472</Words>
  <Characters>2600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Boon</dc:creator>
  <cp:lastModifiedBy>Romain</cp:lastModifiedBy>
  <cp:revision>4</cp:revision>
  <dcterms:created xsi:type="dcterms:W3CDTF">2014-03-16T20:28:00Z</dcterms:created>
  <dcterms:modified xsi:type="dcterms:W3CDTF">2014-03-16T23:23:00Z</dcterms:modified>
</cp:coreProperties>
</file>