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9635A4" w14:textId="77777777" w:rsidR="00DB115B" w:rsidRPr="00DB115B" w:rsidRDefault="00DB115B" w:rsidP="00DB11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B11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 Mockup for Strong Roots Collective</w:t>
      </w:r>
    </w:p>
    <w:p w14:paraId="7C94B382" w14:textId="77777777" w:rsidR="00DB115B" w:rsidRPr="00DB115B" w:rsidRDefault="0025687B" w:rsidP="00DB115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5687B">
        <w:rPr>
          <w:rFonts w:ascii="Times New Roman" w:eastAsia="Times New Roman" w:hAnsi="Times New Roman" w:cs="Times New Roman"/>
          <w:noProof/>
          <w:kern w:val="0"/>
        </w:rPr>
        <w:pict w14:anchorId="5711F34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FB787D2" w14:textId="77777777" w:rsidR="00DB115B" w:rsidRPr="00DB115B" w:rsidRDefault="00DB115B" w:rsidP="00DB11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11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Homepage</w:t>
      </w:r>
    </w:p>
    <w:p w14:paraId="6EE27E65" w14:textId="77777777" w:rsidR="00DB115B" w:rsidRPr="00DB115B" w:rsidRDefault="00DB115B" w:rsidP="00DB115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B11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Hero Section:</w:t>
      </w:r>
    </w:p>
    <w:p w14:paraId="0217D352" w14:textId="77777777" w:rsidR="00DB115B" w:rsidRPr="00DB115B" w:rsidRDefault="00DB115B" w:rsidP="00DB115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B11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Image:</w:t>
      </w:r>
      <w:r w:rsidRPr="00DB115B">
        <w:rPr>
          <w:rFonts w:ascii="Times New Roman" w:eastAsia="Times New Roman" w:hAnsi="Times New Roman" w:cs="Times New Roman"/>
          <w:kern w:val="0"/>
          <w14:ligatures w14:val="none"/>
        </w:rPr>
        <w:t xml:space="preserve"> Full-screen banner of Black men in a supportive group setting.</w:t>
      </w:r>
    </w:p>
    <w:p w14:paraId="6712902F" w14:textId="77777777" w:rsidR="00DB115B" w:rsidRPr="00DB115B" w:rsidRDefault="00DB115B" w:rsidP="00DB115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B11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Headline:</w:t>
      </w:r>
      <w:r w:rsidRPr="00DB115B">
        <w:rPr>
          <w:rFonts w:ascii="Times New Roman" w:eastAsia="Times New Roman" w:hAnsi="Times New Roman" w:cs="Times New Roman"/>
          <w:kern w:val="0"/>
          <w14:ligatures w14:val="none"/>
        </w:rPr>
        <w:t xml:space="preserve"> "Empowering Black Men's Mental Health"</w:t>
      </w:r>
    </w:p>
    <w:p w14:paraId="4E323909" w14:textId="77777777" w:rsidR="00DB115B" w:rsidRPr="00DB115B" w:rsidRDefault="00DB115B" w:rsidP="00DB115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B11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Tagline:</w:t>
      </w:r>
      <w:r w:rsidRPr="00DB115B">
        <w:rPr>
          <w:rFonts w:ascii="Times New Roman" w:eastAsia="Times New Roman" w:hAnsi="Times New Roman" w:cs="Times New Roman"/>
          <w:kern w:val="0"/>
          <w14:ligatures w14:val="none"/>
        </w:rPr>
        <w:t xml:space="preserve"> "Grounded in strength. Growing in healing."</w:t>
      </w:r>
    </w:p>
    <w:p w14:paraId="77C2F691" w14:textId="77777777" w:rsidR="00DB115B" w:rsidRPr="00DB115B" w:rsidRDefault="00DB115B" w:rsidP="00DB115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B11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Call-to-Actions:</w:t>
      </w:r>
      <w:r w:rsidRPr="00DB115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D7A12E3" w14:textId="77777777" w:rsidR="00DB115B" w:rsidRPr="00DB115B" w:rsidRDefault="00DB115B" w:rsidP="00DB115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B115B">
        <w:rPr>
          <w:rFonts w:ascii="Times New Roman" w:eastAsia="Times New Roman" w:hAnsi="Times New Roman" w:cs="Times New Roman"/>
          <w:kern w:val="0"/>
          <w14:ligatures w14:val="none"/>
        </w:rPr>
        <w:t>Button 1: "Learn More"</w:t>
      </w:r>
    </w:p>
    <w:p w14:paraId="1F334BD5" w14:textId="77777777" w:rsidR="00DB115B" w:rsidRPr="00DB115B" w:rsidRDefault="00DB115B" w:rsidP="00DB115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B115B">
        <w:rPr>
          <w:rFonts w:ascii="Times New Roman" w:eastAsia="Times New Roman" w:hAnsi="Times New Roman" w:cs="Times New Roman"/>
          <w:kern w:val="0"/>
          <w14:ligatures w14:val="none"/>
        </w:rPr>
        <w:t>Button 2: "Donate Now"</w:t>
      </w:r>
    </w:p>
    <w:p w14:paraId="0DF0FB28" w14:textId="77777777" w:rsidR="00DB115B" w:rsidRPr="00DB115B" w:rsidRDefault="00DB115B" w:rsidP="00DB115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B115B">
        <w:rPr>
          <w:rFonts w:ascii="Times New Roman" w:eastAsia="Times New Roman" w:hAnsi="Times New Roman" w:cs="Times New Roman"/>
          <w:kern w:val="0"/>
          <w14:ligatures w14:val="none"/>
        </w:rPr>
        <w:t>Button 3: "Get Involved"</w:t>
      </w:r>
    </w:p>
    <w:p w14:paraId="70DFD9A9" w14:textId="77777777" w:rsidR="00DB115B" w:rsidRPr="00DB115B" w:rsidRDefault="00DB115B" w:rsidP="00DB115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B11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About Section:</w:t>
      </w:r>
    </w:p>
    <w:p w14:paraId="56AE2812" w14:textId="77777777" w:rsidR="00DB115B" w:rsidRPr="00DB115B" w:rsidRDefault="00DB115B" w:rsidP="00DB115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B115B">
        <w:rPr>
          <w:rFonts w:ascii="Times New Roman" w:eastAsia="Times New Roman" w:hAnsi="Times New Roman" w:cs="Times New Roman"/>
          <w:kern w:val="0"/>
          <w14:ligatures w14:val="none"/>
        </w:rPr>
        <w:t>Short description: "Strong Roots Collective is dedicated to breaking mental health stigmas and creating access to culturally competent resources for Black men. Together, we’re cultivating a foundation for resilience and growth."</w:t>
      </w:r>
    </w:p>
    <w:p w14:paraId="72442828" w14:textId="77777777" w:rsidR="00DB115B" w:rsidRPr="00DB115B" w:rsidRDefault="00DB115B" w:rsidP="00DB115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B115B">
        <w:rPr>
          <w:rFonts w:ascii="Times New Roman" w:eastAsia="Times New Roman" w:hAnsi="Times New Roman" w:cs="Times New Roman"/>
          <w:kern w:val="0"/>
          <w14:ligatures w14:val="none"/>
        </w:rPr>
        <w:t>Link: "Read More" (Navigates to About Us page).</w:t>
      </w:r>
    </w:p>
    <w:p w14:paraId="3BC57CC5" w14:textId="77777777" w:rsidR="00DB115B" w:rsidRPr="00DB115B" w:rsidRDefault="00DB115B" w:rsidP="00DB115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B11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 Areas Section:</w:t>
      </w:r>
    </w:p>
    <w:p w14:paraId="22505D2C" w14:textId="77777777" w:rsidR="00DB115B" w:rsidRPr="00DB115B" w:rsidRDefault="00DB115B" w:rsidP="00DB115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B11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Header:</w:t>
      </w:r>
      <w:r w:rsidRPr="00DB115B">
        <w:rPr>
          <w:rFonts w:ascii="Times New Roman" w:eastAsia="Times New Roman" w:hAnsi="Times New Roman" w:cs="Times New Roman"/>
          <w:kern w:val="0"/>
          <w14:ligatures w14:val="none"/>
        </w:rPr>
        <w:t xml:space="preserve"> "What We Do"</w:t>
      </w:r>
    </w:p>
    <w:p w14:paraId="00131F07" w14:textId="77777777" w:rsidR="00DB115B" w:rsidRPr="00DB115B" w:rsidRDefault="00DB115B" w:rsidP="00DB115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B115B">
        <w:rPr>
          <w:rFonts w:ascii="Times New Roman" w:eastAsia="Times New Roman" w:hAnsi="Times New Roman" w:cs="Times New Roman"/>
          <w:kern w:val="0"/>
          <w14:ligatures w14:val="none"/>
        </w:rPr>
        <w:t xml:space="preserve">Icons and short descriptions: </w:t>
      </w:r>
    </w:p>
    <w:p w14:paraId="789A124D" w14:textId="77777777" w:rsidR="00DB115B" w:rsidRPr="00DB115B" w:rsidRDefault="00DB115B" w:rsidP="00DB115B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B115B">
        <w:rPr>
          <w:rFonts w:ascii="Times New Roman" w:eastAsia="Times New Roman" w:hAnsi="Times New Roman" w:cs="Times New Roman"/>
          <w:kern w:val="0"/>
          <w14:ligatures w14:val="none"/>
        </w:rPr>
        <w:t>Awareness: "Normalizing mental health conversations through campaigns and storytelling."</w:t>
      </w:r>
    </w:p>
    <w:p w14:paraId="49BD0E1B" w14:textId="77777777" w:rsidR="00DB115B" w:rsidRPr="00DB115B" w:rsidRDefault="00DB115B" w:rsidP="00DB115B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B115B">
        <w:rPr>
          <w:rFonts w:ascii="Times New Roman" w:eastAsia="Times New Roman" w:hAnsi="Times New Roman" w:cs="Times New Roman"/>
          <w:kern w:val="0"/>
          <w14:ligatures w14:val="none"/>
        </w:rPr>
        <w:t>Resources: "Providing therapy scholarships and directories for culturally competent care."</w:t>
      </w:r>
    </w:p>
    <w:p w14:paraId="74D30C21" w14:textId="77777777" w:rsidR="00DB115B" w:rsidRPr="00DB115B" w:rsidRDefault="00DB115B" w:rsidP="00DB115B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B115B">
        <w:rPr>
          <w:rFonts w:ascii="Times New Roman" w:eastAsia="Times New Roman" w:hAnsi="Times New Roman" w:cs="Times New Roman"/>
          <w:kern w:val="0"/>
          <w14:ligatures w14:val="none"/>
        </w:rPr>
        <w:t>Advocacy: "Promoting equitable mental health policies and practices."</w:t>
      </w:r>
    </w:p>
    <w:p w14:paraId="5F854486" w14:textId="77777777" w:rsidR="00DB115B" w:rsidRPr="00DB115B" w:rsidRDefault="00DB115B" w:rsidP="00DB115B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B115B">
        <w:rPr>
          <w:rFonts w:ascii="Times New Roman" w:eastAsia="Times New Roman" w:hAnsi="Times New Roman" w:cs="Times New Roman"/>
          <w:kern w:val="0"/>
          <w14:ligatures w14:val="none"/>
        </w:rPr>
        <w:t>Community Building: "Fostering connections through mentorship and wellness events."</w:t>
      </w:r>
    </w:p>
    <w:p w14:paraId="16A2B029" w14:textId="77777777" w:rsidR="00DB115B" w:rsidRPr="00DB115B" w:rsidRDefault="0025687B" w:rsidP="00DB115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5687B">
        <w:rPr>
          <w:rFonts w:ascii="Times New Roman" w:eastAsia="Times New Roman" w:hAnsi="Times New Roman" w:cs="Times New Roman"/>
          <w:noProof/>
          <w:kern w:val="0"/>
        </w:rPr>
        <w:pict w14:anchorId="66AF4D3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A4CC273" w14:textId="77777777" w:rsidR="00DB115B" w:rsidRPr="00DB115B" w:rsidRDefault="00DB115B" w:rsidP="00DB11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11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About Us Page</w:t>
      </w:r>
    </w:p>
    <w:p w14:paraId="6DCCA066" w14:textId="77777777" w:rsidR="00DB115B" w:rsidRPr="00DB115B" w:rsidRDefault="00DB115B" w:rsidP="00DB115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B11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Mission and Vision Section:</w:t>
      </w:r>
    </w:p>
    <w:p w14:paraId="5E32552D" w14:textId="77777777" w:rsidR="00DB115B" w:rsidRPr="00DB115B" w:rsidRDefault="00DB115B" w:rsidP="00DB115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B11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Mission:</w:t>
      </w:r>
      <w:r w:rsidRPr="00DB115B">
        <w:rPr>
          <w:rFonts w:ascii="Times New Roman" w:eastAsia="Times New Roman" w:hAnsi="Times New Roman" w:cs="Times New Roman"/>
          <w:kern w:val="0"/>
          <w14:ligatures w14:val="none"/>
        </w:rPr>
        <w:t xml:space="preserve"> "To empower Black men to prioritize their mental health by breaking stigmas, providing culturally relevant resources, and fostering a supportive community rooted in healing and strength."</w:t>
      </w:r>
    </w:p>
    <w:p w14:paraId="4BFA7D62" w14:textId="77777777" w:rsidR="00DB115B" w:rsidRPr="00DB115B" w:rsidRDefault="00DB115B" w:rsidP="00DB115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B11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Vision:</w:t>
      </w:r>
      <w:r w:rsidRPr="00DB115B">
        <w:rPr>
          <w:rFonts w:ascii="Times New Roman" w:eastAsia="Times New Roman" w:hAnsi="Times New Roman" w:cs="Times New Roman"/>
          <w:kern w:val="0"/>
          <w14:ligatures w14:val="none"/>
        </w:rPr>
        <w:t xml:space="preserve"> "A future where Black men have equitable access to mental health support, are free from stigma, and thrive in empowered communities."</w:t>
      </w:r>
    </w:p>
    <w:p w14:paraId="63A8F0DE" w14:textId="77777777" w:rsidR="00DB115B" w:rsidRPr="00DB115B" w:rsidRDefault="00DB115B" w:rsidP="00DB115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B11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Our Story Section:</w:t>
      </w:r>
    </w:p>
    <w:p w14:paraId="632D4D70" w14:textId="77777777" w:rsidR="00DB115B" w:rsidRPr="00DB115B" w:rsidRDefault="00DB115B" w:rsidP="00DB115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B11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Header:</w:t>
      </w:r>
      <w:r w:rsidRPr="00DB115B">
        <w:rPr>
          <w:rFonts w:ascii="Times New Roman" w:eastAsia="Times New Roman" w:hAnsi="Times New Roman" w:cs="Times New Roman"/>
          <w:kern w:val="0"/>
          <w14:ligatures w14:val="none"/>
        </w:rPr>
        <w:t xml:space="preserve"> "How Strong Roots Began"</w:t>
      </w:r>
    </w:p>
    <w:p w14:paraId="5C00A4E4" w14:textId="77777777" w:rsidR="00DB115B" w:rsidRPr="00DB115B" w:rsidRDefault="00DB115B" w:rsidP="00DB115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B115B">
        <w:rPr>
          <w:rFonts w:ascii="Times New Roman" w:eastAsia="Times New Roman" w:hAnsi="Times New Roman" w:cs="Times New Roman"/>
          <w:kern w:val="0"/>
          <w14:ligatures w14:val="none"/>
        </w:rPr>
        <w:t>Brief narrative about the inspiration behind the nonprofit, highlighting its cultural relevance and focus on mental health.</w:t>
      </w:r>
    </w:p>
    <w:p w14:paraId="1FC2AB8D" w14:textId="77777777" w:rsidR="00DB115B" w:rsidRPr="00DB115B" w:rsidRDefault="00DB115B" w:rsidP="00DB115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B11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 Section:</w:t>
      </w:r>
    </w:p>
    <w:p w14:paraId="0A3C0935" w14:textId="77777777" w:rsidR="00DB115B" w:rsidRPr="00DB115B" w:rsidRDefault="00DB115B" w:rsidP="00DB115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B115B">
        <w:rPr>
          <w:rFonts w:ascii="Times New Roman" w:eastAsia="Times New Roman" w:hAnsi="Times New Roman" w:cs="Times New Roman"/>
          <w:kern w:val="0"/>
          <w14:ligatures w14:val="none"/>
        </w:rPr>
        <w:t>Profiles of key team members with professional photos, titles, and short bios.</w:t>
      </w:r>
    </w:p>
    <w:p w14:paraId="3C39E695" w14:textId="77777777" w:rsidR="00DB115B" w:rsidRPr="00DB115B" w:rsidRDefault="0025687B" w:rsidP="00DB115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5687B">
        <w:rPr>
          <w:rFonts w:ascii="Times New Roman" w:eastAsia="Times New Roman" w:hAnsi="Times New Roman" w:cs="Times New Roman"/>
          <w:noProof/>
          <w:kern w:val="0"/>
        </w:rPr>
        <w:pict w14:anchorId="6E3280C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44FC20A" w14:textId="77777777" w:rsidR="00DB115B" w:rsidRPr="00DB115B" w:rsidRDefault="00DB115B" w:rsidP="00DB11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11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Programs &amp; Initiatives Page</w:t>
      </w:r>
    </w:p>
    <w:p w14:paraId="52D3C04A" w14:textId="77777777" w:rsidR="00DB115B" w:rsidRPr="00DB115B" w:rsidRDefault="00DB115B" w:rsidP="00DB115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B11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Therapy Scholarships:</w:t>
      </w:r>
    </w:p>
    <w:p w14:paraId="2084BBBD" w14:textId="77777777" w:rsidR="00DB115B" w:rsidRPr="00DB115B" w:rsidRDefault="00DB115B" w:rsidP="00DB115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B115B">
        <w:rPr>
          <w:rFonts w:ascii="Times New Roman" w:eastAsia="Times New Roman" w:hAnsi="Times New Roman" w:cs="Times New Roman"/>
          <w:kern w:val="0"/>
          <w14:ligatures w14:val="none"/>
        </w:rPr>
        <w:t>Description: "Funding therapy sessions with culturally competent practitioners for those in need."</w:t>
      </w:r>
    </w:p>
    <w:p w14:paraId="1F2307DF" w14:textId="77777777" w:rsidR="00DB115B" w:rsidRPr="00DB115B" w:rsidRDefault="00DB115B" w:rsidP="00DB115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B115B">
        <w:rPr>
          <w:rFonts w:ascii="Times New Roman" w:eastAsia="Times New Roman" w:hAnsi="Times New Roman" w:cs="Times New Roman"/>
          <w:kern w:val="0"/>
          <w14:ligatures w14:val="none"/>
        </w:rPr>
        <w:t>Image: Symbolic mental health image (e.g., a therapist and client).</w:t>
      </w:r>
    </w:p>
    <w:p w14:paraId="1DF1B10F" w14:textId="77777777" w:rsidR="00DB115B" w:rsidRPr="00DB115B" w:rsidRDefault="00DB115B" w:rsidP="00DB115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B11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Awareness Campaigns:</w:t>
      </w:r>
    </w:p>
    <w:p w14:paraId="5C224505" w14:textId="77777777" w:rsidR="00DB115B" w:rsidRPr="00DB115B" w:rsidRDefault="00DB115B" w:rsidP="00DB115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B115B">
        <w:rPr>
          <w:rFonts w:ascii="Times New Roman" w:eastAsia="Times New Roman" w:hAnsi="Times New Roman" w:cs="Times New Roman"/>
          <w:kern w:val="0"/>
          <w14:ligatures w14:val="none"/>
        </w:rPr>
        <w:t>Description: "Workshops and digital campaigns to normalize mental health discussions."</w:t>
      </w:r>
    </w:p>
    <w:p w14:paraId="29BEAFFA" w14:textId="77777777" w:rsidR="00DB115B" w:rsidRPr="00DB115B" w:rsidRDefault="00DB115B" w:rsidP="00DB115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B115B">
        <w:rPr>
          <w:rFonts w:ascii="Times New Roman" w:eastAsia="Times New Roman" w:hAnsi="Times New Roman" w:cs="Times New Roman"/>
          <w:kern w:val="0"/>
          <w14:ligatures w14:val="none"/>
        </w:rPr>
        <w:t>Image: Group workshop in progress.</w:t>
      </w:r>
    </w:p>
    <w:p w14:paraId="1371D786" w14:textId="77777777" w:rsidR="00DB115B" w:rsidRPr="00DB115B" w:rsidRDefault="00DB115B" w:rsidP="00DB115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B11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Advocacy Work:</w:t>
      </w:r>
    </w:p>
    <w:p w14:paraId="1165F105" w14:textId="77777777" w:rsidR="00DB115B" w:rsidRPr="00DB115B" w:rsidRDefault="00DB115B" w:rsidP="00DB115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B115B">
        <w:rPr>
          <w:rFonts w:ascii="Times New Roman" w:eastAsia="Times New Roman" w:hAnsi="Times New Roman" w:cs="Times New Roman"/>
          <w:kern w:val="0"/>
          <w14:ligatures w14:val="none"/>
        </w:rPr>
        <w:t>Description: "Collaborating with policymakers to dismantle systemic inequities in mental health access."</w:t>
      </w:r>
    </w:p>
    <w:p w14:paraId="0EDC0F48" w14:textId="77777777" w:rsidR="00DB115B" w:rsidRPr="00DB115B" w:rsidRDefault="00DB115B" w:rsidP="00DB115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B115B">
        <w:rPr>
          <w:rFonts w:ascii="Times New Roman" w:eastAsia="Times New Roman" w:hAnsi="Times New Roman" w:cs="Times New Roman"/>
          <w:kern w:val="0"/>
          <w14:ligatures w14:val="none"/>
        </w:rPr>
        <w:t>Image: Advocacy meeting or public forum.</w:t>
      </w:r>
    </w:p>
    <w:p w14:paraId="2B42F50E" w14:textId="77777777" w:rsidR="00DB115B" w:rsidRPr="00DB115B" w:rsidRDefault="00DB115B" w:rsidP="00DB115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B11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Wellness Retreats:</w:t>
      </w:r>
    </w:p>
    <w:p w14:paraId="42BFE0E5" w14:textId="77777777" w:rsidR="00DB115B" w:rsidRPr="00DB115B" w:rsidRDefault="00DB115B" w:rsidP="00DB115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B115B">
        <w:rPr>
          <w:rFonts w:ascii="Times New Roman" w:eastAsia="Times New Roman" w:hAnsi="Times New Roman" w:cs="Times New Roman"/>
          <w:kern w:val="0"/>
          <w14:ligatures w14:val="none"/>
        </w:rPr>
        <w:t>Description: "Hosting events to encourage self-care and community healing."</w:t>
      </w:r>
    </w:p>
    <w:p w14:paraId="56237D9E" w14:textId="77777777" w:rsidR="00DB115B" w:rsidRPr="00DB115B" w:rsidRDefault="00DB115B" w:rsidP="00DB115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B115B">
        <w:rPr>
          <w:rFonts w:ascii="Times New Roman" w:eastAsia="Times New Roman" w:hAnsi="Times New Roman" w:cs="Times New Roman"/>
          <w:kern w:val="0"/>
          <w14:ligatures w14:val="none"/>
        </w:rPr>
        <w:t>Image: Outdoor mindfulness activity.</w:t>
      </w:r>
    </w:p>
    <w:p w14:paraId="2A96FABB" w14:textId="77777777" w:rsidR="00DB115B" w:rsidRPr="00DB115B" w:rsidRDefault="0025687B" w:rsidP="00DB115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5687B">
        <w:rPr>
          <w:rFonts w:ascii="Times New Roman" w:eastAsia="Times New Roman" w:hAnsi="Times New Roman" w:cs="Times New Roman"/>
          <w:noProof/>
          <w:kern w:val="0"/>
        </w:rPr>
        <w:pict w14:anchorId="228298C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D1D93B9" w14:textId="77777777" w:rsidR="00DB115B" w:rsidRPr="00DB115B" w:rsidRDefault="00DB115B" w:rsidP="00DB11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11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Get Involved Page</w:t>
      </w:r>
    </w:p>
    <w:p w14:paraId="72B91E75" w14:textId="77777777" w:rsidR="00DB115B" w:rsidRPr="00DB115B" w:rsidRDefault="00DB115B" w:rsidP="00DB115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B11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Donation Section:</w:t>
      </w:r>
    </w:p>
    <w:p w14:paraId="42D27141" w14:textId="77777777" w:rsidR="00DB115B" w:rsidRPr="00DB115B" w:rsidRDefault="00DB115B" w:rsidP="00DB115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B115B">
        <w:rPr>
          <w:rFonts w:ascii="Times New Roman" w:eastAsia="Times New Roman" w:hAnsi="Times New Roman" w:cs="Times New Roman"/>
          <w:kern w:val="0"/>
          <w14:ligatures w14:val="none"/>
        </w:rPr>
        <w:t>Secure donation form with suggested amounts and a custom field.</w:t>
      </w:r>
    </w:p>
    <w:p w14:paraId="1E4FA31B" w14:textId="77777777" w:rsidR="00DB115B" w:rsidRPr="00DB115B" w:rsidRDefault="00DB115B" w:rsidP="00DB115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B115B">
        <w:rPr>
          <w:rFonts w:ascii="Times New Roman" w:eastAsia="Times New Roman" w:hAnsi="Times New Roman" w:cs="Times New Roman"/>
          <w:kern w:val="0"/>
          <w14:ligatures w14:val="none"/>
        </w:rPr>
        <w:t>Call-to-Action: "Your contribution directly funds life-changing programs."</w:t>
      </w:r>
    </w:p>
    <w:p w14:paraId="70310A23" w14:textId="77777777" w:rsidR="00DB115B" w:rsidRPr="00DB115B" w:rsidRDefault="00DB115B" w:rsidP="00DB115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B11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Volunteer Section:</w:t>
      </w:r>
    </w:p>
    <w:p w14:paraId="245EDDEC" w14:textId="77777777" w:rsidR="00DB115B" w:rsidRPr="00DB115B" w:rsidRDefault="00DB115B" w:rsidP="00DB115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B115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List of opportunities with an application link.</w:t>
      </w:r>
    </w:p>
    <w:p w14:paraId="66746E4A" w14:textId="77777777" w:rsidR="00DB115B" w:rsidRPr="00DB115B" w:rsidRDefault="00DB115B" w:rsidP="00DB115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B11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Partner With Us Section:</w:t>
      </w:r>
    </w:p>
    <w:p w14:paraId="1BB7F8A2" w14:textId="77777777" w:rsidR="00DB115B" w:rsidRPr="00DB115B" w:rsidRDefault="00DB115B" w:rsidP="00DB115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B115B">
        <w:rPr>
          <w:rFonts w:ascii="Times New Roman" w:eastAsia="Times New Roman" w:hAnsi="Times New Roman" w:cs="Times New Roman"/>
          <w:kern w:val="0"/>
          <w14:ligatures w14:val="none"/>
        </w:rPr>
        <w:t>Details for collaborations with mental health practitioners and funders.</w:t>
      </w:r>
    </w:p>
    <w:p w14:paraId="7BCA19F7" w14:textId="77777777" w:rsidR="00DB115B" w:rsidRPr="00DB115B" w:rsidRDefault="0025687B" w:rsidP="00DB115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5687B">
        <w:rPr>
          <w:rFonts w:ascii="Times New Roman" w:eastAsia="Times New Roman" w:hAnsi="Times New Roman" w:cs="Times New Roman"/>
          <w:noProof/>
          <w:kern w:val="0"/>
        </w:rPr>
        <w:pict w14:anchorId="072AC46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3532500" w14:textId="77777777" w:rsidR="00DB115B" w:rsidRPr="00DB115B" w:rsidRDefault="00DB115B" w:rsidP="00DB11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11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Contact Page</w:t>
      </w:r>
    </w:p>
    <w:p w14:paraId="77BF25AC" w14:textId="77777777" w:rsidR="00DB115B" w:rsidRPr="00DB115B" w:rsidRDefault="00DB115B" w:rsidP="00DB115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B11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 Form:</w:t>
      </w:r>
    </w:p>
    <w:p w14:paraId="7B152BEB" w14:textId="77777777" w:rsidR="00DB115B" w:rsidRPr="00DB115B" w:rsidRDefault="00DB115B" w:rsidP="00DB115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B115B">
        <w:rPr>
          <w:rFonts w:ascii="Times New Roman" w:eastAsia="Times New Roman" w:hAnsi="Times New Roman" w:cs="Times New Roman"/>
          <w:kern w:val="0"/>
          <w14:ligatures w14:val="none"/>
        </w:rPr>
        <w:t>Fields: Name, Email, Subject, Message.</w:t>
      </w:r>
    </w:p>
    <w:p w14:paraId="7642E0E9" w14:textId="77777777" w:rsidR="00DB115B" w:rsidRPr="00DB115B" w:rsidRDefault="00DB115B" w:rsidP="00DB115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B11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Additional Information:</w:t>
      </w:r>
    </w:p>
    <w:p w14:paraId="7EBB454C" w14:textId="77777777" w:rsidR="00DB115B" w:rsidRPr="00DB115B" w:rsidRDefault="00DB115B" w:rsidP="00DB115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B115B">
        <w:rPr>
          <w:rFonts w:ascii="Times New Roman" w:eastAsia="Times New Roman" w:hAnsi="Times New Roman" w:cs="Times New Roman"/>
          <w:kern w:val="0"/>
          <w14:ligatures w14:val="none"/>
        </w:rPr>
        <w:t xml:space="preserve">Email: </w:t>
      </w:r>
      <w:hyperlink r:id="rId5" w:history="1">
        <w:r w:rsidRPr="00DB115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info@strongrootscollective.org</w:t>
        </w:r>
      </w:hyperlink>
    </w:p>
    <w:p w14:paraId="715E8225" w14:textId="77777777" w:rsidR="00DB115B" w:rsidRPr="00DB115B" w:rsidRDefault="00DB115B" w:rsidP="00DB115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B115B">
        <w:rPr>
          <w:rFonts w:ascii="Times New Roman" w:eastAsia="Times New Roman" w:hAnsi="Times New Roman" w:cs="Times New Roman"/>
          <w:kern w:val="0"/>
          <w14:ligatures w14:val="none"/>
        </w:rPr>
        <w:t>Phone: (555) 123-4567</w:t>
      </w:r>
    </w:p>
    <w:p w14:paraId="51B3CA4A" w14:textId="77777777" w:rsidR="00DB115B" w:rsidRPr="00DB115B" w:rsidRDefault="00DB115B" w:rsidP="00DB115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B115B">
        <w:rPr>
          <w:rFonts w:ascii="Times New Roman" w:eastAsia="Times New Roman" w:hAnsi="Times New Roman" w:cs="Times New Roman"/>
          <w:kern w:val="0"/>
          <w14:ligatures w14:val="none"/>
        </w:rPr>
        <w:t>Social Media</w:t>
      </w:r>
      <w:proofErr w:type="gramEnd"/>
      <w:r w:rsidRPr="00DB115B">
        <w:rPr>
          <w:rFonts w:ascii="Times New Roman" w:eastAsia="Times New Roman" w:hAnsi="Times New Roman" w:cs="Times New Roman"/>
          <w:kern w:val="0"/>
          <w14:ligatures w14:val="none"/>
        </w:rPr>
        <w:t>: Icons linking to Facebook, Instagram, and Twitter.</w:t>
      </w:r>
    </w:p>
    <w:p w14:paraId="796454AB" w14:textId="77777777" w:rsidR="00DB115B" w:rsidRPr="00DB115B" w:rsidRDefault="0025687B" w:rsidP="00DB115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5687B">
        <w:rPr>
          <w:rFonts w:ascii="Times New Roman" w:eastAsia="Times New Roman" w:hAnsi="Times New Roman" w:cs="Times New Roman"/>
          <w:noProof/>
          <w:kern w:val="0"/>
        </w:rPr>
        <w:pict w14:anchorId="0EBDAEA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9111185" w14:textId="77777777" w:rsidR="00DB115B" w:rsidRPr="00DB115B" w:rsidRDefault="00DB115B" w:rsidP="00DB11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11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Footer (Appears on All Pages):</w:t>
      </w:r>
    </w:p>
    <w:p w14:paraId="3ED9D649" w14:textId="77777777" w:rsidR="00DB115B" w:rsidRPr="00DB115B" w:rsidRDefault="00DB115B" w:rsidP="00DB115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B11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Logo:</w:t>
      </w:r>
      <w:r w:rsidRPr="00DB115B">
        <w:rPr>
          <w:rFonts w:ascii="Times New Roman" w:eastAsia="Times New Roman" w:hAnsi="Times New Roman" w:cs="Times New Roman"/>
          <w:kern w:val="0"/>
          <w14:ligatures w14:val="none"/>
        </w:rPr>
        <w:t xml:space="preserve"> Strong Roots Collective (tree and roots imagery).</w:t>
      </w:r>
    </w:p>
    <w:p w14:paraId="45FE867C" w14:textId="77777777" w:rsidR="00DB115B" w:rsidRPr="00DB115B" w:rsidRDefault="00DB115B" w:rsidP="00DB115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B11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Quick Links:</w:t>
      </w:r>
      <w:r w:rsidRPr="00DB115B">
        <w:rPr>
          <w:rFonts w:ascii="Times New Roman" w:eastAsia="Times New Roman" w:hAnsi="Times New Roman" w:cs="Times New Roman"/>
          <w:kern w:val="0"/>
          <w14:ligatures w14:val="none"/>
        </w:rPr>
        <w:t xml:space="preserve"> Home, About Us, Programs, Get Involved, Contact.</w:t>
      </w:r>
    </w:p>
    <w:p w14:paraId="507A2654" w14:textId="77777777" w:rsidR="00DB115B" w:rsidRPr="00DB115B" w:rsidRDefault="00DB115B" w:rsidP="00DB115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B11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Social Media Icons:</w:t>
      </w:r>
      <w:r w:rsidRPr="00DB115B">
        <w:rPr>
          <w:rFonts w:ascii="Times New Roman" w:eastAsia="Times New Roman" w:hAnsi="Times New Roman" w:cs="Times New Roman"/>
          <w:kern w:val="0"/>
          <w14:ligatures w14:val="none"/>
        </w:rPr>
        <w:t xml:space="preserve"> Linked to your accounts.</w:t>
      </w:r>
    </w:p>
    <w:p w14:paraId="791D31D7" w14:textId="77777777" w:rsidR="00DB115B" w:rsidRPr="00DB115B" w:rsidRDefault="00DB115B" w:rsidP="00DB115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B11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Copyright Notice:</w:t>
      </w:r>
      <w:r w:rsidRPr="00DB115B">
        <w:rPr>
          <w:rFonts w:ascii="Times New Roman" w:eastAsia="Times New Roman" w:hAnsi="Times New Roman" w:cs="Times New Roman"/>
          <w:kern w:val="0"/>
          <w14:ligatures w14:val="none"/>
        </w:rPr>
        <w:t xml:space="preserve"> "© 2025 Strong Roots Collective. All Rights Reserved."</w:t>
      </w:r>
    </w:p>
    <w:p w14:paraId="700DF053" w14:textId="77777777" w:rsidR="00DB115B" w:rsidRPr="00DB115B" w:rsidRDefault="0025687B" w:rsidP="00DB115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5687B">
        <w:rPr>
          <w:rFonts w:ascii="Times New Roman" w:eastAsia="Times New Roman" w:hAnsi="Times New Roman" w:cs="Times New Roman"/>
          <w:noProof/>
          <w:kern w:val="0"/>
        </w:rPr>
        <w:pict w14:anchorId="1DE1696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1C99DA8" w14:textId="77777777" w:rsidR="00DB115B" w:rsidRPr="00DB115B" w:rsidRDefault="00DB115B" w:rsidP="00DB11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B115B">
        <w:rPr>
          <w:rFonts w:ascii="Times New Roman" w:eastAsia="Times New Roman" w:hAnsi="Times New Roman" w:cs="Times New Roman"/>
          <w:kern w:val="0"/>
          <w14:ligatures w14:val="none"/>
        </w:rPr>
        <w:t>This text-based mockup outlines a user-friendly and visually appealing structure. You can use this as a guide in tools like Canva, Wix, or WordPress to create your website.</w:t>
      </w:r>
    </w:p>
    <w:p w14:paraId="728A9EAF" w14:textId="77777777" w:rsidR="00273633" w:rsidRDefault="00273633"/>
    <w:sectPr w:rsidR="002736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AC3B14"/>
    <w:multiLevelType w:val="multilevel"/>
    <w:tmpl w:val="6B30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75431"/>
    <w:multiLevelType w:val="multilevel"/>
    <w:tmpl w:val="6ADA8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0272A"/>
    <w:multiLevelType w:val="multilevel"/>
    <w:tmpl w:val="794A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64A62"/>
    <w:multiLevelType w:val="multilevel"/>
    <w:tmpl w:val="A65C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C39E5"/>
    <w:multiLevelType w:val="multilevel"/>
    <w:tmpl w:val="6E9A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B82985"/>
    <w:multiLevelType w:val="multilevel"/>
    <w:tmpl w:val="3FEC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2B3009"/>
    <w:multiLevelType w:val="multilevel"/>
    <w:tmpl w:val="F39A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9574B6"/>
    <w:multiLevelType w:val="multilevel"/>
    <w:tmpl w:val="9862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84832"/>
    <w:multiLevelType w:val="multilevel"/>
    <w:tmpl w:val="BE0E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6F7E51"/>
    <w:multiLevelType w:val="multilevel"/>
    <w:tmpl w:val="6C5A4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701636"/>
    <w:multiLevelType w:val="multilevel"/>
    <w:tmpl w:val="9626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963926"/>
    <w:multiLevelType w:val="multilevel"/>
    <w:tmpl w:val="604A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C0B5D"/>
    <w:multiLevelType w:val="multilevel"/>
    <w:tmpl w:val="4C6E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376BC0"/>
    <w:multiLevelType w:val="multilevel"/>
    <w:tmpl w:val="C756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683607"/>
    <w:multiLevelType w:val="multilevel"/>
    <w:tmpl w:val="E4A4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D76B86"/>
    <w:multiLevelType w:val="multilevel"/>
    <w:tmpl w:val="93B2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5757096">
    <w:abstractNumId w:val="13"/>
  </w:num>
  <w:num w:numId="2" w16cid:durableId="1400442554">
    <w:abstractNumId w:val="10"/>
  </w:num>
  <w:num w:numId="3" w16cid:durableId="1601520825">
    <w:abstractNumId w:val="2"/>
  </w:num>
  <w:num w:numId="4" w16cid:durableId="855733556">
    <w:abstractNumId w:val="4"/>
  </w:num>
  <w:num w:numId="5" w16cid:durableId="1531147488">
    <w:abstractNumId w:val="3"/>
  </w:num>
  <w:num w:numId="6" w16cid:durableId="1299606763">
    <w:abstractNumId w:val="0"/>
  </w:num>
  <w:num w:numId="7" w16cid:durableId="1984046690">
    <w:abstractNumId w:val="9"/>
  </w:num>
  <w:num w:numId="8" w16cid:durableId="2102263813">
    <w:abstractNumId w:val="6"/>
  </w:num>
  <w:num w:numId="9" w16cid:durableId="1360084578">
    <w:abstractNumId w:val="15"/>
  </w:num>
  <w:num w:numId="10" w16cid:durableId="257719925">
    <w:abstractNumId w:val="14"/>
  </w:num>
  <w:num w:numId="11" w16cid:durableId="1671366516">
    <w:abstractNumId w:val="8"/>
  </w:num>
  <w:num w:numId="12" w16cid:durableId="1037241402">
    <w:abstractNumId w:val="5"/>
  </w:num>
  <w:num w:numId="13" w16cid:durableId="113064887">
    <w:abstractNumId w:val="11"/>
  </w:num>
  <w:num w:numId="14" w16cid:durableId="931087809">
    <w:abstractNumId w:val="1"/>
  </w:num>
  <w:num w:numId="15" w16cid:durableId="1152717525">
    <w:abstractNumId w:val="12"/>
  </w:num>
  <w:num w:numId="16" w16cid:durableId="20173394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15B"/>
    <w:rsid w:val="000A3364"/>
    <w:rsid w:val="00196BF5"/>
    <w:rsid w:val="0025687B"/>
    <w:rsid w:val="00273633"/>
    <w:rsid w:val="008575D3"/>
    <w:rsid w:val="00887D53"/>
    <w:rsid w:val="00B02945"/>
    <w:rsid w:val="00C44DB6"/>
    <w:rsid w:val="00D2654E"/>
    <w:rsid w:val="00DB1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4D8FD"/>
  <w15:chartTrackingRefBased/>
  <w15:docId w15:val="{A0801218-639E-3943-9460-7C142D5DA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11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B1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1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1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1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1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1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1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1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11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B11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1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1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1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1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1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1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15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1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1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1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1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1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1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15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B115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B115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B115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364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@strongrootscollective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506</Words>
  <Characters>2886</Characters>
  <Application>Microsoft Office Word</Application>
  <DocSecurity>0</DocSecurity>
  <Lines>24</Lines>
  <Paragraphs>6</Paragraphs>
  <ScaleCrop>false</ScaleCrop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Jeyson Jones</dc:creator>
  <cp:keywords/>
  <dc:description/>
  <cp:lastModifiedBy>Jeyson Jones</cp:lastModifiedBy>
  <cp:revision>1</cp:revision>
  <dcterms:created xsi:type="dcterms:W3CDTF">2025-01-07T01:05:00Z</dcterms:created>
  <dcterms:modified xsi:type="dcterms:W3CDTF">2025-01-07T01:05:00Z</dcterms:modified>
</cp:coreProperties>
</file>