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4264D11" wp14:paraId="1B803795" wp14:textId="32BF5ABF">
      <w:pPr>
        <w:pStyle w:val="Heading1"/>
        <w:jc w:val="center"/>
        <w:rPr>
          <w:noProof w:val="0"/>
          <w:u w:val="single"/>
          <w:lang w:val="en-US"/>
        </w:rPr>
      </w:pPr>
      <w:r w:rsidRPr="04264D11" w:rsidR="7A537297">
        <w:rPr>
          <w:noProof w:val="0"/>
          <w:u w:val="single"/>
          <w:lang w:val="en-US"/>
        </w:rPr>
        <w:t>Cyclistic</w:t>
      </w:r>
      <w:r w:rsidRPr="04264D11" w:rsidR="7A537297">
        <w:rPr>
          <w:noProof w:val="0"/>
          <w:u w:val="single"/>
          <w:lang w:val="en-US"/>
        </w:rPr>
        <w:t xml:space="preserve"> Bike-Share Analysis Report</w:t>
      </w:r>
    </w:p>
    <w:p xmlns:wp14="http://schemas.microsoft.com/office/word/2010/wordml" w:rsidP="04264D11" wp14:paraId="4BCD2810" wp14:textId="3C44F6FF">
      <w:pPr>
        <w:pStyle w:val="Normal"/>
        <w:rPr>
          <w:noProof w:val="0"/>
          <w:lang w:val="en-US"/>
        </w:rPr>
      </w:pPr>
    </w:p>
    <w:p xmlns:wp14="http://schemas.microsoft.com/office/word/2010/wordml" w:rsidP="04264D11" wp14:paraId="5C24A97B" wp14:textId="30E782D0">
      <w:pPr>
        <w:pStyle w:val="Heading2"/>
        <w:spacing w:before="299" w:beforeAutospacing="off" w:after="299" w:afterAutospacing="off"/>
      </w:pPr>
      <w:r w:rsidRPr="04264D11" w:rsidR="7A53729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Introduction</w:t>
      </w:r>
    </w:p>
    <w:p xmlns:wp14="http://schemas.microsoft.com/office/word/2010/wordml" w:rsidP="04264D11" wp14:paraId="7855FE97" wp14:textId="2DFCB7E5">
      <w:pPr>
        <w:spacing w:before="240" w:beforeAutospacing="off" w:after="240" w:afterAutospacing="off"/>
      </w:pPr>
      <w:r w:rsidRPr="04264D11" w:rsidR="7A5372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Cyclistic is a bike-share service with two primary user groups: </w:t>
      </w:r>
      <w:r w:rsidRPr="04264D11" w:rsidR="7A5372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annual members</w:t>
      </w:r>
      <w:r w:rsidRPr="04264D11" w:rsidR="7A5372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04264D11" w:rsidR="7A5372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casual riders</w:t>
      </w:r>
      <w:r w:rsidRPr="04264D11" w:rsidR="7A537297">
        <w:rPr>
          <w:rFonts w:ascii="Aptos" w:hAnsi="Aptos" w:eastAsia="Aptos" w:cs="Aptos"/>
          <w:noProof w:val="0"/>
          <w:sz w:val="24"/>
          <w:szCs w:val="24"/>
          <w:lang w:val="en-US"/>
        </w:rPr>
        <w:t>. This analysis examines the differences in their usage patterns and proposes data-driven marketing strategies to increase membership conversions.</w:t>
      </w:r>
    </w:p>
    <w:p xmlns:wp14="http://schemas.microsoft.com/office/word/2010/wordml" w:rsidP="04264D11" wp14:paraId="3E73DEC1" wp14:textId="568A0885">
      <w:pPr>
        <w:pStyle w:val="Heading2"/>
        <w:spacing w:before="299" w:beforeAutospacing="off" w:after="299" w:afterAutospacing="off"/>
      </w:pPr>
      <w:r w:rsidRPr="04264D11" w:rsidR="7A53729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Key Findings</w:t>
      </w:r>
    </w:p>
    <w:p xmlns:wp14="http://schemas.microsoft.com/office/word/2010/wordml" w:rsidP="04264D11" wp14:paraId="4E9823EF" wp14:textId="6B341FE3">
      <w:pPr>
        <w:pStyle w:val="Heading3"/>
        <w:spacing w:before="281" w:beforeAutospacing="off" w:after="281" w:afterAutospacing="off"/>
      </w:pPr>
      <w:r w:rsidRPr="04264D11" w:rsidR="7A53729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2.1 Member vs. Casual Rider Behavior</w:t>
      </w:r>
    </w:p>
    <w:p xmlns:wp14="http://schemas.microsoft.com/office/word/2010/wordml" w:rsidP="04264D11" wp14:paraId="6C643292" wp14:textId="5CF2508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264D11" w:rsidR="7A5372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Members:</w:t>
      </w:r>
      <w:r w:rsidRPr="04264D11" w:rsidR="7A5372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Ride more frequently and primarily on </w:t>
      </w:r>
      <w:r w:rsidRPr="04264D11" w:rsidR="7A5372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weekdays</w:t>
      </w:r>
      <w:r w:rsidRPr="04264D11" w:rsidR="7A5372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indicating they use the service for </w:t>
      </w:r>
      <w:r w:rsidRPr="04264D11" w:rsidR="7A5372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commuting</w:t>
      </w:r>
      <w:r w:rsidRPr="04264D11" w:rsidR="7A53729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04264D11" wp14:paraId="0B431CE7" wp14:textId="71A575C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264D11" w:rsidR="7A5372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Casual Riders:</w:t>
      </w:r>
      <w:r w:rsidRPr="04264D11" w:rsidR="7A5372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More active on </w:t>
      </w:r>
      <w:r w:rsidRPr="04264D11" w:rsidR="7A5372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weekends</w:t>
      </w:r>
      <w:r w:rsidRPr="04264D11" w:rsidR="7A537297">
        <w:rPr>
          <w:rFonts w:ascii="Aptos" w:hAnsi="Aptos" w:eastAsia="Aptos" w:cs="Aptos"/>
          <w:noProof w:val="0"/>
          <w:sz w:val="24"/>
          <w:szCs w:val="24"/>
          <w:lang w:val="en-US"/>
        </w:rPr>
        <w:t>, suggesting leisure-based usage.</w:t>
      </w:r>
    </w:p>
    <w:p xmlns:wp14="http://schemas.microsoft.com/office/word/2010/wordml" w:rsidP="04264D11" wp14:paraId="312FB10D" wp14:textId="132A3D8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264D11" w:rsidR="7A5372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Both Groups:</w:t>
      </w:r>
      <w:r w:rsidRPr="04264D11" w:rsidR="7A5372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Show distinct usage patterns that can inform targeted marketing campaigns.</w:t>
      </w:r>
    </w:p>
    <w:p xmlns:wp14="http://schemas.microsoft.com/office/word/2010/wordml" w:rsidP="04264D11" wp14:paraId="543C64D0" wp14:textId="21FC3B7A">
      <w:pPr>
        <w:pStyle w:val="Heading3"/>
        <w:spacing w:before="281" w:beforeAutospacing="off" w:after="281" w:afterAutospacing="off"/>
      </w:pPr>
      <w:r w:rsidRPr="04264D11" w:rsidR="7A53729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2.2 Quarterly Trends</w:t>
      </w:r>
    </w:p>
    <w:p xmlns:wp14="http://schemas.microsoft.com/office/word/2010/wordml" w:rsidP="04264D11" wp14:paraId="007C6EAA" wp14:textId="774DAFE6">
      <w:pPr>
        <w:pStyle w:val="Heading4"/>
        <w:spacing w:before="319" w:beforeAutospacing="off" w:after="319" w:afterAutospacing="off"/>
      </w:pPr>
      <w:r w:rsidRPr="04264D11" w:rsidR="7A5372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Q1 2019 Analysis</w:t>
      </w:r>
    </w:p>
    <w:p xmlns:wp14="http://schemas.microsoft.com/office/word/2010/wordml" w:rsidP="04264D11" wp14:paraId="035CEB4C" wp14:textId="163ACAD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264D11" w:rsidR="7A537297">
        <w:rPr>
          <w:rFonts w:ascii="Aptos" w:hAnsi="Aptos" w:eastAsia="Aptos" w:cs="Aptos"/>
          <w:noProof w:val="0"/>
          <w:sz w:val="24"/>
          <w:szCs w:val="24"/>
          <w:lang w:val="en-US"/>
        </w:rPr>
        <w:t>Members took significantly more rides than casual riders.</w:t>
      </w:r>
    </w:p>
    <w:p xmlns:wp14="http://schemas.microsoft.com/office/word/2010/wordml" w:rsidP="04264D11" wp14:paraId="64468FFF" wp14:textId="5426A2E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264D11" w:rsidR="7A537297">
        <w:rPr>
          <w:rFonts w:ascii="Aptos" w:hAnsi="Aptos" w:eastAsia="Aptos" w:cs="Aptos"/>
          <w:noProof w:val="0"/>
          <w:sz w:val="24"/>
          <w:szCs w:val="24"/>
          <w:lang w:val="en-US"/>
        </w:rPr>
        <w:t>Casual riders' usage increased on weekends, reinforcing the leisure trend.</w:t>
      </w:r>
    </w:p>
    <w:p xmlns:wp14="http://schemas.microsoft.com/office/word/2010/wordml" w:rsidP="04264D11" wp14:paraId="1A2E41BE" wp14:textId="5A4B4291">
      <w:pPr>
        <w:pStyle w:val="Heading4"/>
        <w:spacing w:before="319" w:beforeAutospacing="off" w:after="319" w:afterAutospacing="off"/>
      </w:pPr>
      <w:r w:rsidRPr="04264D11" w:rsidR="7A5372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Q1 2020 Analysis</w:t>
      </w:r>
    </w:p>
    <w:p xmlns:wp14="http://schemas.microsoft.com/office/word/2010/wordml" w:rsidP="04264D11" wp14:paraId="692B4C2C" wp14:textId="1351EEF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264D11" w:rsidR="7A537297">
        <w:rPr>
          <w:rFonts w:ascii="Aptos" w:hAnsi="Aptos" w:eastAsia="Aptos" w:cs="Aptos"/>
          <w:noProof w:val="0"/>
          <w:sz w:val="24"/>
          <w:szCs w:val="24"/>
          <w:lang w:val="en-US"/>
        </w:rPr>
        <w:t>The trend remained the same, with members continuing to dominate weekday usage.</w:t>
      </w:r>
    </w:p>
    <w:p xmlns:wp14="http://schemas.microsoft.com/office/word/2010/wordml" w:rsidP="04264D11" wp14:paraId="1AE0D81F" wp14:textId="746AE27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264D11" w:rsidR="7A537297">
        <w:rPr>
          <w:rFonts w:ascii="Aptos" w:hAnsi="Aptos" w:eastAsia="Aptos" w:cs="Aptos"/>
          <w:noProof w:val="0"/>
          <w:sz w:val="24"/>
          <w:szCs w:val="24"/>
          <w:lang w:val="en-US"/>
        </w:rPr>
        <w:t>Casual riders remained concentrated on weekends, presenting an opportunity for targeted promotions.</w:t>
      </w:r>
    </w:p>
    <w:p xmlns:wp14="http://schemas.microsoft.com/office/word/2010/wordml" w:rsidP="04264D11" wp14:paraId="30EECA77" wp14:textId="5E1C10A5">
      <w:pPr>
        <w:pStyle w:val="Heading2"/>
        <w:spacing w:before="299" w:beforeAutospacing="off" w:after="299" w:afterAutospacing="off"/>
      </w:pPr>
      <w:r w:rsidRPr="04264D11" w:rsidR="7A53729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Data-Driven Marketing Strategies</w:t>
      </w:r>
    </w:p>
    <w:p xmlns:wp14="http://schemas.microsoft.com/office/word/2010/wordml" w:rsidP="04264D11" wp14:paraId="15C35388" wp14:textId="60BAE453">
      <w:pPr>
        <w:pStyle w:val="Heading3"/>
        <w:spacing w:before="281" w:beforeAutospacing="off" w:after="281" w:afterAutospacing="off"/>
      </w:pPr>
      <w:r w:rsidRPr="04264D11" w:rsidR="7A53729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3.1 Promote Membership Plans for Commuters</w:t>
      </w:r>
    </w:p>
    <w:p xmlns:wp14="http://schemas.microsoft.com/office/word/2010/wordml" w:rsidP="04264D11" wp14:paraId="004BD8DD" wp14:textId="32BD6EB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264D11" w:rsidR="7A5372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Introduce </w:t>
      </w:r>
      <w:r w:rsidRPr="04264D11" w:rsidR="7A5372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exclusive benefits</w:t>
      </w:r>
      <w:r w:rsidRPr="04264D11" w:rsidR="7A5372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such as faster checkouts and reserved bikes during peak hours.</w:t>
      </w:r>
    </w:p>
    <w:p xmlns:wp14="http://schemas.microsoft.com/office/word/2010/wordml" w:rsidP="04264D11" wp14:paraId="5CD983D9" wp14:textId="702D70F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264D11" w:rsidR="7A537297">
        <w:rPr>
          <w:rFonts w:ascii="Aptos" w:hAnsi="Aptos" w:eastAsia="Aptos" w:cs="Aptos"/>
          <w:noProof w:val="0"/>
          <w:sz w:val="24"/>
          <w:szCs w:val="24"/>
          <w:lang w:val="en-US"/>
        </w:rPr>
        <w:t>Market these benefits to frequent weekday users through email campaigns.</w:t>
      </w:r>
    </w:p>
    <w:p xmlns:wp14="http://schemas.microsoft.com/office/word/2010/wordml" w:rsidP="04264D11" wp14:paraId="059504E5" wp14:textId="6E5BDDF8">
      <w:pPr>
        <w:pStyle w:val="Heading3"/>
        <w:spacing w:before="281" w:beforeAutospacing="off" w:after="281" w:afterAutospacing="off"/>
      </w:pPr>
      <w:r w:rsidRPr="04264D11" w:rsidR="7A53729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3.2 Convert Weekend Casual Riders with Seasonal Memberships</w:t>
      </w:r>
    </w:p>
    <w:p xmlns:wp14="http://schemas.microsoft.com/office/word/2010/wordml" w:rsidP="04264D11" wp14:paraId="45A31E7C" wp14:textId="31AB231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264D11" w:rsidR="7A5372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Introduce a </w:t>
      </w:r>
      <w:r w:rsidRPr="04264D11" w:rsidR="7A5372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weekend membership plan</w:t>
      </w:r>
      <w:r w:rsidRPr="04264D11" w:rsidR="7A5372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catering to casual riders who frequently ride on weekends.</w:t>
      </w:r>
    </w:p>
    <w:p xmlns:wp14="http://schemas.microsoft.com/office/word/2010/wordml" w:rsidP="04264D11" wp14:paraId="35DB5A87" wp14:textId="6D6017FD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264D11" w:rsidR="7A5372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Offer </w:t>
      </w:r>
      <w:r w:rsidRPr="04264D11" w:rsidR="7A5372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discounted seasonal memberships</w:t>
      </w:r>
      <w:r w:rsidRPr="04264D11" w:rsidR="7A5372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during peak leisure periods (spring/summer).</w:t>
      </w:r>
    </w:p>
    <w:p xmlns:wp14="http://schemas.microsoft.com/office/word/2010/wordml" w:rsidP="04264D11" wp14:paraId="53A2ED89" wp14:textId="57BB731B">
      <w:pPr>
        <w:pStyle w:val="Heading3"/>
        <w:spacing w:before="281" w:beforeAutospacing="off" w:after="281" w:afterAutospacing="off"/>
      </w:pPr>
      <w:r w:rsidRPr="04264D11" w:rsidR="7A53729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3.3 Use Digital Marketing to Retarget Casual Users</w:t>
      </w:r>
    </w:p>
    <w:p xmlns:wp14="http://schemas.microsoft.com/office/word/2010/wordml" w:rsidP="04264D11" wp14:paraId="068733B2" wp14:textId="26F7972F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264D11" w:rsidR="7A5372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Implement </w:t>
      </w:r>
      <w:r w:rsidRPr="04264D11" w:rsidR="7A5372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email and in-app notifications</w:t>
      </w:r>
      <w:r w:rsidRPr="04264D11" w:rsidR="7A5372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promoting membership benefits.</w:t>
      </w:r>
    </w:p>
    <w:p xmlns:wp14="http://schemas.microsoft.com/office/word/2010/wordml" w:rsidP="04264D11" wp14:paraId="49866AF3" wp14:textId="3079DD2A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264D11" w:rsidR="7A5372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Offer </w:t>
      </w:r>
      <w:r w:rsidRPr="04264D11" w:rsidR="7A5372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personalized discounts</w:t>
      </w:r>
      <w:r w:rsidRPr="04264D11" w:rsidR="7A5372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based on casual riders' previous trip history.</w:t>
      </w:r>
    </w:p>
    <w:p xmlns:wp14="http://schemas.microsoft.com/office/word/2010/wordml" w:rsidP="04264D11" wp14:paraId="2B655904" wp14:textId="77AA7270">
      <w:pPr>
        <w:pStyle w:val="Heading2"/>
        <w:spacing w:before="299" w:beforeAutospacing="off" w:after="299" w:afterAutospacing="off"/>
      </w:pPr>
      <w:r w:rsidRPr="04264D11" w:rsidR="7A53729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Conclusion &amp; Recommendations</w:t>
      </w:r>
    </w:p>
    <w:p xmlns:wp14="http://schemas.microsoft.com/office/word/2010/wordml" w:rsidP="04264D11" wp14:paraId="07563B74" wp14:textId="72BACE0D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264D11" w:rsidR="7A537297">
        <w:rPr>
          <w:rFonts w:ascii="Aptos" w:hAnsi="Aptos" w:eastAsia="Aptos" w:cs="Aptos"/>
          <w:noProof w:val="0"/>
          <w:sz w:val="24"/>
          <w:szCs w:val="24"/>
          <w:lang w:val="en-US"/>
        </w:rPr>
        <w:t>Cyclistic should tailor its marketing strategy to the distinct behaviors of members and casual riders.</w:t>
      </w:r>
    </w:p>
    <w:p xmlns:wp14="http://schemas.microsoft.com/office/word/2010/wordml" w:rsidP="04264D11" wp14:paraId="3BC705AB" wp14:textId="58CD7E07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264D11" w:rsidR="7A5372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Commuter-focused incentives</w:t>
      </w:r>
      <w:r w:rsidRPr="04264D11" w:rsidR="7A5372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will strengthen member retention.</w:t>
      </w:r>
    </w:p>
    <w:p xmlns:wp14="http://schemas.microsoft.com/office/word/2010/wordml" w:rsidP="04264D11" wp14:paraId="0E76BF8A" wp14:textId="1782020B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264D11" w:rsidR="7A5372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Weekend-based promotions</w:t>
      </w:r>
      <w:r w:rsidRPr="04264D11" w:rsidR="7A5372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will help convert casual users into annual members.</w:t>
      </w:r>
    </w:p>
    <w:p xmlns:wp14="http://schemas.microsoft.com/office/word/2010/wordml" w:rsidP="04264D11" wp14:paraId="18E9FD50" wp14:textId="4BF74C6F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264D11" w:rsidR="7A5372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Personalized digital campaigns</w:t>
      </w:r>
      <w:r w:rsidRPr="04264D11" w:rsidR="7A5372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will enhance engagement and drive conversions.</w:t>
      </w:r>
    </w:p>
    <w:p xmlns:wp14="http://schemas.microsoft.com/office/word/2010/wordml" w:rsidP="04264D11" wp14:paraId="1367CA4B" wp14:textId="52C8EE33">
      <w:pPr>
        <w:spacing w:before="240" w:beforeAutospacing="off" w:after="240" w:afterAutospacing="off"/>
      </w:pPr>
      <w:r w:rsidRPr="04264D11" w:rsidR="7A537297">
        <w:rPr>
          <w:rFonts w:ascii="Aptos" w:hAnsi="Aptos" w:eastAsia="Aptos" w:cs="Aptos"/>
          <w:noProof w:val="0"/>
          <w:sz w:val="24"/>
          <w:szCs w:val="24"/>
          <w:lang w:val="en-US"/>
        </w:rPr>
        <w:t>By leveraging these insights, Cyclistic can optimize its marketing efforts and increase the adoption of its membership plans.</w:t>
      </w:r>
    </w:p>
    <w:p xmlns:wp14="http://schemas.microsoft.com/office/word/2010/wordml" wp14:paraId="6B7FA702" wp14:textId="55DA4DD9"/>
    <w:p xmlns:wp14="http://schemas.microsoft.com/office/word/2010/wordml" w:rsidP="04264D11" wp14:paraId="5752D089" wp14:textId="0C0731DD">
      <w:pPr>
        <w:spacing w:before="240" w:beforeAutospacing="off" w:after="240" w:afterAutospacing="off"/>
      </w:pPr>
      <w:r w:rsidRPr="04264D11" w:rsidR="7A5372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Author:</w:t>
      </w:r>
      <w:r w:rsidRPr="04264D11" w:rsidR="7A5372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Abdullahi Mohamed Jeylani</w:t>
      </w:r>
    </w:p>
    <w:p xmlns:wp14="http://schemas.microsoft.com/office/word/2010/wordml" wp14:paraId="2C078E63" wp14:textId="5F16AC1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1c089d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7cf5d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e37f3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6405f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2374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dd4bb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63dd7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65A817"/>
    <w:rsid w:val="04264D11"/>
    <w:rsid w:val="2A5AD8E4"/>
    <w:rsid w:val="5365A817"/>
    <w:rsid w:val="7A53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2FAD0"/>
  <w15:chartTrackingRefBased/>
  <w15:docId w15:val="{16AAE12A-9BE6-440B-B4E9-387FA38D65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4264D1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2cf877f1b4b4c7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2025-01-28T08:28:24.2730331Z</dcterms:created>
  <dcterms:modified xsi:type="dcterms:W3CDTF">2025-01-29T06:24:45.4251924Z</dcterms:modified>
  <dc:creator>ABDULLAHI MOHAMED JEYLANI</dc:creator>
  <lastModifiedBy>ABDULLAHI MOHAMED JEYLANI</lastModifiedBy>
</coreProperties>
</file>