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w:rsidR="00B42B8B" w:rsidP="0038400F" w:rsidRDefault="0038400F" w14:paraId="1290F1AF" w14:textId="51345C55">
      <w:pPr>
        <w:pStyle w:val="NoSpacing"/>
      </w:pPr>
      <w:bookmarkStart w:name="_GoBack" w:id="0"/>
      <w:bookmarkEnd w:id="0"/>
      <w:r>
        <w:rPr>
          <w:noProof/>
        </w:rPr>
        <w:drawing>
          <wp:anchor distT="0" distB="0" distL="114300" distR="114300" simplePos="0" relativeHeight="251659264" behindDoc="1" locked="1" layoutInCell="1" allowOverlap="1" wp14:anchorId="60C6FD65" wp14:editId="27ADCAC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15200" cy="3776472"/>
            <wp:effectExtent l="0" t="0" r="0" b="0"/>
            <wp:wrapNone/>
            <wp:docPr id="5" name="Picture 5" descr="laptop on offi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1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020"/>
        <w:gridCol w:w="2760"/>
        <w:gridCol w:w="1980"/>
        <w:gridCol w:w="1451"/>
        <w:gridCol w:w="568"/>
        <w:gridCol w:w="2391"/>
        <w:gridCol w:w="720"/>
      </w:tblGrid>
      <w:tr w:rsidR="0038400F" w:rsidTr="7A589FF3" w14:paraId="658F6BB1" w14:textId="77777777">
        <w:trPr>
          <w:trHeight w:val="1685" w:hRule="exact"/>
        </w:trPr>
        <w:tc>
          <w:tcPr>
            <w:tcW w:w="630" w:type="dxa"/>
            <w:tcMar/>
            <w:vAlign w:val="center"/>
          </w:tcPr>
          <w:p w:rsidR="0038400F" w:rsidRDefault="0038400F" w14:paraId="5E2D3FB4" w14:textId="77777777"/>
        </w:tc>
        <w:tc>
          <w:tcPr>
            <w:tcW w:w="1020" w:type="dxa"/>
            <w:shd w:val="clear" w:color="auto" w:fill="F2F2F2" w:themeFill="background1" w:themeFillShade="F2"/>
            <w:tcMar/>
            <w:vAlign w:val="center"/>
          </w:tcPr>
          <w:p w:rsidR="0038400F" w:rsidRDefault="0038400F" w14:paraId="08F1BF73" w14:textId="77777777"/>
        </w:tc>
        <w:tc>
          <w:tcPr>
            <w:tcW w:w="6191" w:type="dxa"/>
            <w:gridSpan w:val="3"/>
            <w:shd w:val="clear" w:color="auto" w:fill="F2F2F2" w:themeFill="background1" w:themeFillShade="F2"/>
            <w:tcMar/>
            <w:vAlign w:val="center"/>
          </w:tcPr>
          <w:p w:rsidR="72BD7C85" w:rsidP="6285F685" w:rsidRDefault="72BD7C85" w14:paraId="399E5D05" w14:textId="0EF6213C">
            <w:pPr>
              <w:pStyle w:val="Heading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40"/>
                <w:szCs w:val="40"/>
              </w:rPr>
            </w:pPr>
            <w:r w:rsidRPr="6285F685" w:rsidR="72BD7C85">
              <w:rPr>
                <w:sz w:val="40"/>
                <w:szCs w:val="40"/>
              </w:rPr>
              <w:t xml:space="preserve">Abdullahi </w:t>
            </w:r>
            <w:r w:rsidRPr="6285F685" w:rsidR="72BD7C85">
              <w:rPr>
                <w:sz w:val="40"/>
                <w:szCs w:val="40"/>
              </w:rPr>
              <w:t>Mohamed</w:t>
            </w:r>
            <w:r w:rsidRPr="6285F685" w:rsidR="72BD7C85">
              <w:rPr>
                <w:sz w:val="40"/>
                <w:szCs w:val="40"/>
              </w:rPr>
              <w:t xml:space="preserve"> Jeylani</w:t>
            </w:r>
          </w:p>
          <w:p w:rsidR="0038400F" w:rsidP="6285F685" w:rsidRDefault="00440B2F" w14:paraId="38EE4B7F" w14:textId="5FC83C2F">
            <w:pPr>
              <w:pStyle w:val="Heading1"/>
              <w:rPr>
                <w:sz w:val="40"/>
                <w:szCs w:val="40"/>
              </w:rPr>
            </w:pPr>
            <w:r w:rsidRPr="6285F685" w:rsidR="72BD7C85">
              <w:rPr>
                <w:sz w:val="40"/>
                <w:szCs w:val="40"/>
              </w:rPr>
              <w:t>2111502215</w:t>
            </w:r>
          </w:p>
          <w:p w:rsidRPr="0038400F" w:rsidR="0038400F" w:rsidP="0038400F" w:rsidRDefault="00440B2F" w14:paraId="3D4A5733" w14:textId="08254966">
            <w:pPr>
              <w:pStyle w:val="Heading2"/>
            </w:pPr>
            <w:r w:rsidR="74B0B75D">
              <w:rPr/>
              <w:t>11</w:t>
            </w:r>
            <w:r w:rsidR="72BD7C85">
              <w:rPr/>
              <w:t>.12.2024</w:t>
            </w:r>
          </w:p>
        </w:tc>
        <w:tc>
          <w:tcPr>
            <w:tcW w:w="3679" w:type="dxa"/>
            <w:gridSpan w:val="3"/>
            <w:tcMar/>
            <w:vAlign w:val="center"/>
          </w:tcPr>
          <w:p w:rsidR="0038400F" w:rsidRDefault="0038400F" w14:paraId="680010BF" w14:textId="77777777"/>
        </w:tc>
      </w:tr>
      <w:tr w:rsidR="0038400F" w:rsidTr="7A589FF3" w14:paraId="68F34B3E" w14:textId="77777777">
        <w:trPr>
          <w:trHeight w:val="2997" w:hRule="exact"/>
        </w:trPr>
        <w:tc>
          <w:tcPr>
            <w:tcW w:w="630" w:type="dxa"/>
            <w:tcMar/>
            <w:vAlign w:val="center"/>
          </w:tcPr>
          <w:p w:rsidR="0038400F" w:rsidRDefault="0038400F" w14:paraId="3E4391A2" w14:textId="77777777"/>
        </w:tc>
        <w:tc>
          <w:tcPr>
            <w:tcW w:w="1020" w:type="dxa"/>
            <w:shd w:val="clear" w:color="auto" w:fill="auto"/>
            <w:tcMar/>
            <w:vAlign w:val="center"/>
          </w:tcPr>
          <w:p w:rsidR="0038400F" w:rsidP="0038400F" w:rsidRDefault="0038400F" w14:paraId="4136BD22" w14:textId="77777777"/>
        </w:tc>
        <w:tc>
          <w:tcPr>
            <w:tcW w:w="6759" w:type="dxa"/>
            <w:gridSpan w:val="4"/>
            <w:shd w:val="clear" w:color="auto" w:fill="auto"/>
            <w:tcMar/>
            <w:vAlign w:val="center"/>
          </w:tcPr>
          <w:p w:rsidR="0038400F" w:rsidP="0038400F" w:rsidRDefault="0038400F" w14:paraId="6C028D8D" w14:textId="77777777"/>
        </w:tc>
        <w:tc>
          <w:tcPr>
            <w:tcW w:w="3111" w:type="dxa"/>
            <w:gridSpan w:val="2"/>
            <w:tcMar/>
            <w:vAlign w:val="center"/>
          </w:tcPr>
          <w:p w:rsidR="0038400F" w:rsidRDefault="0038400F" w14:paraId="38FD5003" w14:textId="77777777"/>
        </w:tc>
      </w:tr>
      <w:tr w:rsidR="0038400F" w:rsidTr="7A589FF3" w14:paraId="16AA222A" w14:textId="77777777">
        <w:trPr>
          <w:trHeight w:val="2189" w:hRule="exact"/>
        </w:trPr>
        <w:tc>
          <w:tcPr>
            <w:tcW w:w="630" w:type="dxa"/>
            <w:tcMar/>
            <w:vAlign w:val="center"/>
          </w:tcPr>
          <w:p w:rsidR="0038400F" w:rsidRDefault="0038400F" w14:paraId="72A5DB1D" w14:textId="77777777"/>
        </w:tc>
        <w:tc>
          <w:tcPr>
            <w:tcW w:w="1020" w:type="dxa"/>
            <w:shd w:val="clear" w:color="auto" w:fill="323E4F" w:themeFill="text2" w:themeFillShade="BF"/>
            <w:tcMar/>
            <w:vAlign w:val="center"/>
          </w:tcPr>
          <w:p w:rsidR="0038400F" w:rsidP="0038400F" w:rsidRDefault="0038400F" w14:paraId="5FD3DED2" w14:textId="77777777"/>
        </w:tc>
        <w:tc>
          <w:tcPr>
            <w:tcW w:w="6759" w:type="dxa"/>
            <w:gridSpan w:val="4"/>
            <w:shd w:val="clear" w:color="auto" w:fill="323E4F" w:themeFill="text2" w:themeFillShade="BF"/>
            <w:tcMar/>
            <w:vAlign w:val="center"/>
          </w:tcPr>
          <w:p w:rsidR="6CF94CBA" w:rsidP="6285F685" w:rsidRDefault="6CF94CBA" w14:paraId="2FF50D6F" w14:textId="5A6B7117">
            <w:pPr>
              <w:pStyle w:val="Title"/>
              <w:rPr>
                <w:sz w:val="56"/>
                <w:szCs w:val="56"/>
              </w:rPr>
            </w:pPr>
            <w:r w:rsidRPr="6285F685" w:rsidR="6CF94CBA">
              <w:rPr>
                <w:sz w:val="56"/>
                <w:szCs w:val="56"/>
              </w:rPr>
              <w:t>Exploring Somali Accents in English</w:t>
            </w:r>
          </w:p>
          <w:p w:rsidRPr="0038400F" w:rsidR="0038400F" w:rsidP="6285F685" w:rsidRDefault="00440B2F" w14:paraId="5E17FEB8" w14:textId="48975B2B">
            <w:pPr>
              <w:pStyle w:val="Subtitle"/>
              <w:rPr>
                <w:noProof w:val="0"/>
                <w:sz w:val="32"/>
                <w:szCs w:val="32"/>
                <w:lang w:val="en-US"/>
              </w:rPr>
            </w:pPr>
            <w:r w:rsidRPr="6285F685" w:rsidR="6C3E12BD">
              <w:rPr>
                <w:noProof w:val="0"/>
                <w:sz w:val="32"/>
                <w:szCs w:val="32"/>
                <w:lang w:val="en-US"/>
              </w:rPr>
              <w:t>A Linguistic Database Approach</w:t>
            </w:r>
          </w:p>
        </w:tc>
        <w:tc>
          <w:tcPr>
            <w:tcW w:w="3111" w:type="dxa"/>
            <w:gridSpan w:val="2"/>
            <w:tcMar/>
            <w:vAlign w:val="center"/>
          </w:tcPr>
          <w:p w:rsidR="0038400F" w:rsidRDefault="0038400F" w14:paraId="5993D047" w14:textId="77777777"/>
        </w:tc>
      </w:tr>
      <w:tr w:rsidR="00890EE8" w:rsidTr="7A589FF3" w14:paraId="65548F3A" w14:textId="77777777">
        <w:tc>
          <w:tcPr>
            <w:tcW w:w="630" w:type="dxa"/>
            <w:tcMar/>
          </w:tcPr>
          <w:p w:rsidR="00890EE8" w:rsidRDefault="00890EE8" w14:paraId="21E5B798" w14:textId="77777777"/>
        </w:tc>
        <w:tc>
          <w:tcPr>
            <w:tcW w:w="10170" w:type="dxa"/>
            <w:gridSpan w:val="6"/>
            <w:shd w:val="clear" w:color="auto" w:fill="auto"/>
            <w:tcMar/>
          </w:tcPr>
          <w:p w:rsidR="00890EE8" w:rsidP="00890EE8" w:rsidRDefault="00890EE8" w14:paraId="04C1183E" w14:textId="77777777"/>
        </w:tc>
        <w:tc>
          <w:tcPr>
            <w:tcW w:w="720" w:type="dxa"/>
            <w:tcMar/>
          </w:tcPr>
          <w:p w:rsidR="00890EE8" w:rsidRDefault="00890EE8" w14:paraId="7ECBA3B7" w14:textId="77777777"/>
        </w:tc>
      </w:tr>
      <w:tr w:rsidR="00890EE8" w:rsidTr="7A589FF3" w14:paraId="0D4F796D" w14:textId="77777777">
        <w:trPr>
          <w:trHeight w:val="6624"/>
        </w:trPr>
        <w:tc>
          <w:tcPr>
            <w:tcW w:w="630" w:type="dxa"/>
            <w:tcMar/>
          </w:tcPr>
          <w:p w:rsidR="00890EE8" w:rsidP="6285F685" w:rsidRDefault="00890EE8" w14:paraId="4B68220A" w14:textId="5FF31E1D">
            <w:pPr>
              <w:pStyle w:val="Normal"/>
            </w:pPr>
          </w:p>
        </w:tc>
        <w:tc>
          <w:tcPr>
            <w:tcW w:w="10170" w:type="dxa"/>
            <w:gridSpan w:val="6"/>
            <w:shd w:val="clear" w:color="auto" w:fill="auto"/>
            <w:tcMar/>
          </w:tcPr>
          <w:p w:rsidRPr="000B4502" w:rsidR="00890EE8" w:rsidP="00F0142C" w:rsidRDefault="00F0142C" w14:noSpellErr="1" w14:paraId="241EF84F" w14:textId="59FFEFD4"/>
          <w:p w:rsidRPr="000B4502" w:rsidR="00890EE8" w:rsidP="00F0142C" w:rsidRDefault="00F0142C" w14:paraId="104F026E" w14:textId="3AD5E774"/>
          <w:p w:rsidRPr="000B4502" w:rsidR="00890EE8" w:rsidP="00F0142C" w:rsidRDefault="00F0142C" w14:paraId="6EA153E9" w14:textId="41298A2E"/>
          <w:p w:rsidRPr="000B4502" w:rsidR="00890EE8" w:rsidP="00F0142C" w:rsidRDefault="00F0142C" w14:paraId="78BF9190" w14:textId="601CAE35"/>
          <w:p w:rsidRPr="000B4502" w:rsidR="00890EE8" w:rsidP="6285F685" w:rsidRDefault="00F0142C" w14:paraId="254C320E" w14:textId="6AD270BD">
            <w:pPr>
              <w:pStyle w:val="Heading4"/>
              <w:spacing w:before="319" w:beforeAutospacing="off" w:after="319" w:afterAutospacing="off"/>
            </w:pPr>
            <w:r w:rsidRPr="7A589FF3" w:rsidR="6532E82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1. Haftalık Hedefler</w:t>
            </w:r>
          </w:p>
          <w:p w:rsidRPr="000B4502" w:rsidR="00890EE8" w:rsidP="6285F685" w:rsidRDefault="00F0142C" w14:paraId="599E7959" w14:textId="67169C1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6285F685" w:rsidR="21AE74DF">
              <w:rPr>
                <w:noProof w:val="0"/>
                <w:lang w:val="en-US"/>
              </w:rPr>
              <w:t>Mevcut zaman içinde mümkün olan en fazla sayıda katılımcıya ulaşmak.</w:t>
            </w:r>
          </w:p>
          <w:p w:rsidRPr="000B4502" w:rsidR="00890EE8" w:rsidP="6285F685" w:rsidRDefault="00F0142C" w14:paraId="43EC0FED" w14:textId="6061CC4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proofErr w:type="spellStart"/>
            <w:r w:rsidRPr="6285F685" w:rsidR="21AE74DF">
              <w:rPr>
                <w:noProof w:val="0"/>
                <w:lang w:val="en-US"/>
              </w:rPr>
              <w:t>Katılımcılardan</w:t>
            </w:r>
            <w:proofErr w:type="spellEnd"/>
            <w:r w:rsidRPr="6285F685" w:rsidR="21AE74DF">
              <w:rPr>
                <w:noProof w:val="0"/>
                <w:lang w:val="en-US"/>
              </w:rPr>
              <w:t xml:space="preserve"> </w:t>
            </w:r>
            <w:proofErr w:type="spellStart"/>
            <w:r w:rsidRPr="6285F685" w:rsidR="21AE74DF">
              <w:rPr>
                <w:noProof w:val="0"/>
                <w:lang w:val="en-US"/>
              </w:rPr>
              <w:t>ses</w:t>
            </w:r>
            <w:proofErr w:type="spellEnd"/>
            <w:r w:rsidRPr="6285F685" w:rsidR="21AE74DF">
              <w:rPr>
                <w:noProof w:val="0"/>
                <w:lang w:val="en-US"/>
              </w:rPr>
              <w:t xml:space="preserve"> </w:t>
            </w:r>
            <w:proofErr w:type="spellStart"/>
            <w:r w:rsidRPr="6285F685" w:rsidR="21AE74DF">
              <w:rPr>
                <w:noProof w:val="0"/>
                <w:lang w:val="en-US"/>
              </w:rPr>
              <w:t>örnekleri</w:t>
            </w:r>
            <w:proofErr w:type="spellEnd"/>
            <w:r w:rsidRPr="6285F685" w:rsidR="21AE74DF">
              <w:rPr>
                <w:noProof w:val="0"/>
                <w:lang w:val="en-US"/>
              </w:rPr>
              <w:t xml:space="preserve"> </w:t>
            </w:r>
            <w:proofErr w:type="spellStart"/>
            <w:r w:rsidRPr="6285F685" w:rsidR="21AE74DF">
              <w:rPr>
                <w:noProof w:val="0"/>
                <w:lang w:val="en-US"/>
              </w:rPr>
              <w:t>toplamak</w:t>
            </w:r>
            <w:proofErr w:type="spellEnd"/>
            <w:r w:rsidRPr="6285F685" w:rsidR="21AE74DF">
              <w:rPr>
                <w:noProof w:val="0"/>
                <w:lang w:val="en-US"/>
              </w:rPr>
              <w:t xml:space="preserve"> </w:t>
            </w:r>
            <w:proofErr w:type="spellStart"/>
            <w:r w:rsidRPr="6285F685" w:rsidR="21AE74DF">
              <w:rPr>
                <w:noProof w:val="0"/>
                <w:lang w:val="en-US"/>
              </w:rPr>
              <w:t>için</w:t>
            </w:r>
            <w:proofErr w:type="spellEnd"/>
            <w:r w:rsidRPr="6285F685" w:rsidR="21AE74DF">
              <w:rPr>
                <w:noProof w:val="0"/>
                <w:lang w:val="en-US"/>
              </w:rPr>
              <w:t xml:space="preserve"> </w:t>
            </w:r>
            <w:proofErr w:type="spellStart"/>
            <w:r w:rsidRPr="6285F685" w:rsidR="21AE74DF">
              <w:rPr>
                <w:noProof w:val="0"/>
                <w:lang w:val="en-US"/>
              </w:rPr>
              <w:t>en</w:t>
            </w:r>
            <w:proofErr w:type="spellEnd"/>
            <w:r w:rsidRPr="6285F685" w:rsidR="21AE74DF">
              <w:rPr>
                <w:noProof w:val="0"/>
                <w:lang w:val="en-US"/>
              </w:rPr>
              <w:t xml:space="preserve"> </w:t>
            </w:r>
            <w:proofErr w:type="spellStart"/>
            <w:r w:rsidRPr="6285F685" w:rsidR="21AE74DF">
              <w:rPr>
                <w:noProof w:val="0"/>
                <w:lang w:val="en-US"/>
              </w:rPr>
              <w:t>verimli</w:t>
            </w:r>
            <w:proofErr w:type="spellEnd"/>
            <w:r w:rsidRPr="6285F685" w:rsidR="21AE74DF">
              <w:rPr>
                <w:noProof w:val="0"/>
                <w:lang w:val="en-US"/>
              </w:rPr>
              <w:t xml:space="preserve"> </w:t>
            </w:r>
            <w:proofErr w:type="spellStart"/>
            <w:r w:rsidRPr="6285F685" w:rsidR="21AE74DF">
              <w:rPr>
                <w:noProof w:val="0"/>
                <w:lang w:val="en-US"/>
              </w:rPr>
              <w:t>yöntemi</w:t>
            </w:r>
            <w:proofErr w:type="spellEnd"/>
            <w:r w:rsidRPr="6285F685" w:rsidR="21AE74DF">
              <w:rPr>
                <w:noProof w:val="0"/>
                <w:lang w:val="en-US"/>
              </w:rPr>
              <w:t xml:space="preserve"> </w:t>
            </w:r>
            <w:proofErr w:type="spellStart"/>
            <w:r w:rsidRPr="6285F685" w:rsidR="21AE74DF">
              <w:rPr>
                <w:noProof w:val="0"/>
                <w:lang w:val="en-US"/>
              </w:rPr>
              <w:t>belirlemek</w:t>
            </w:r>
            <w:proofErr w:type="spellEnd"/>
            <w:r w:rsidRPr="6285F685" w:rsidR="21AE74DF">
              <w:rPr>
                <w:noProof w:val="0"/>
                <w:lang w:val="en-US"/>
              </w:rPr>
              <w:t xml:space="preserve"> </w:t>
            </w:r>
            <w:proofErr w:type="spellStart"/>
            <w:r w:rsidRPr="6285F685" w:rsidR="21AE74DF">
              <w:rPr>
                <w:noProof w:val="0"/>
                <w:lang w:val="en-US"/>
              </w:rPr>
              <w:t>ve</w:t>
            </w:r>
            <w:proofErr w:type="spellEnd"/>
            <w:r w:rsidRPr="6285F685" w:rsidR="21AE74DF">
              <w:rPr>
                <w:noProof w:val="0"/>
                <w:lang w:val="en-US"/>
              </w:rPr>
              <w:t xml:space="preserve"> </w:t>
            </w:r>
            <w:r w:rsidRPr="6285F685" w:rsidR="21AE74DF">
              <w:rPr>
                <w:noProof w:val="0"/>
                <w:lang w:val="en-US"/>
              </w:rPr>
              <w:t>uygulamak</w:t>
            </w:r>
            <w:r w:rsidRPr="6285F685" w:rsidR="21AE74DF">
              <w:rPr>
                <w:noProof w:val="0"/>
                <w:lang w:val="en-US"/>
              </w:rPr>
              <w:t>.</w:t>
            </w:r>
          </w:p>
          <w:p w:rsidRPr="000B4502" w:rsidR="00890EE8" w:rsidP="6285F685" w:rsidRDefault="00F0142C" w14:paraId="672BFDA5" w14:textId="0F0162EF">
            <w:pPr>
              <w:pStyle w:val="Heading4"/>
              <w:spacing w:before="319" w:beforeAutospacing="off" w:after="319" w:afterAutospacing="off"/>
            </w:pPr>
            <w:r w:rsidRPr="7A589FF3" w:rsidR="6532E82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2. Tamamlanan Çalışmalar</w:t>
            </w:r>
          </w:p>
          <w:p w:rsidR="05C54416" w:rsidP="7A589FF3" w:rsidRDefault="05C54416" w14:paraId="7963F950" w14:textId="522AB83B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7A589FF3" w:rsidR="05C54416">
              <w:rPr>
                <w:noProof w:val="0"/>
                <w:lang w:val="en-US"/>
              </w:rPr>
              <w:t xml:space="preserve">SBU üniversiteden </w:t>
            </w:r>
            <w:r w:rsidRPr="7A589FF3" w:rsidR="2EFCCD5D">
              <w:rPr>
                <w:noProof w:val="0"/>
                <w:lang w:val="en-US"/>
              </w:rPr>
              <w:t xml:space="preserve">30 </w:t>
            </w:r>
            <w:proofErr w:type="spellStart"/>
            <w:r w:rsidRPr="7A589FF3" w:rsidR="2EFCCD5D">
              <w:rPr>
                <w:noProof w:val="0"/>
                <w:lang w:val="en-US"/>
              </w:rPr>
              <w:t>sesli</w:t>
            </w:r>
            <w:proofErr w:type="spellEnd"/>
            <w:r w:rsidRPr="7A589FF3" w:rsidR="2EFCCD5D">
              <w:rPr>
                <w:noProof w:val="0"/>
                <w:lang w:val="en-US"/>
              </w:rPr>
              <w:t xml:space="preserve"> not </w:t>
            </w:r>
            <w:proofErr w:type="spellStart"/>
            <w:r w:rsidRPr="7A589FF3" w:rsidR="2EFCCD5D">
              <w:rPr>
                <w:noProof w:val="0"/>
                <w:lang w:val="en-US"/>
              </w:rPr>
              <w:t>toplandı</w:t>
            </w:r>
            <w:proofErr w:type="spellEnd"/>
          </w:p>
          <w:p w:rsidR="44B932E9" w:rsidP="7A589FF3" w:rsidRDefault="44B932E9" w14:paraId="56CE5B18" w14:textId="0808E76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7A589FF3" w:rsidR="44B932E9">
              <w:rPr>
                <w:noProof w:val="0"/>
                <w:lang w:val="en-US"/>
              </w:rPr>
              <w:t>Somali National</w:t>
            </w:r>
            <w:r w:rsidRPr="7A589FF3" w:rsidR="374A8D8C">
              <w:rPr>
                <w:noProof w:val="0"/>
                <w:lang w:val="en-US"/>
              </w:rPr>
              <w:t xml:space="preserve"> </w:t>
            </w:r>
            <w:proofErr w:type="spellStart"/>
            <w:r w:rsidRPr="7A589FF3" w:rsidR="374A8D8C">
              <w:rPr>
                <w:noProof w:val="0"/>
                <w:lang w:val="en-US"/>
              </w:rPr>
              <w:t>üniversiteden</w:t>
            </w:r>
            <w:proofErr w:type="spellEnd"/>
            <w:r w:rsidRPr="7A589FF3" w:rsidR="374A8D8C">
              <w:rPr>
                <w:noProof w:val="0"/>
                <w:lang w:val="en-US"/>
              </w:rPr>
              <w:t xml:space="preserve"> </w:t>
            </w:r>
            <w:r w:rsidRPr="7A589FF3" w:rsidR="02F18495">
              <w:rPr>
                <w:noProof w:val="0"/>
                <w:lang w:val="en-US"/>
              </w:rPr>
              <w:t>2</w:t>
            </w:r>
            <w:r w:rsidRPr="7A589FF3" w:rsidR="374A8D8C">
              <w:rPr>
                <w:noProof w:val="0"/>
                <w:lang w:val="en-US"/>
              </w:rPr>
              <w:t xml:space="preserve">0 </w:t>
            </w:r>
            <w:proofErr w:type="spellStart"/>
            <w:r w:rsidRPr="7A589FF3" w:rsidR="374A8D8C">
              <w:rPr>
                <w:noProof w:val="0"/>
                <w:lang w:val="en-US"/>
              </w:rPr>
              <w:t>sesli</w:t>
            </w:r>
            <w:proofErr w:type="spellEnd"/>
            <w:r w:rsidRPr="7A589FF3" w:rsidR="374A8D8C">
              <w:rPr>
                <w:noProof w:val="0"/>
                <w:lang w:val="en-US"/>
              </w:rPr>
              <w:t xml:space="preserve"> not </w:t>
            </w:r>
            <w:proofErr w:type="spellStart"/>
            <w:r w:rsidRPr="7A589FF3" w:rsidR="374A8D8C">
              <w:rPr>
                <w:noProof w:val="0"/>
                <w:lang w:val="en-US"/>
              </w:rPr>
              <w:t>toplandı</w:t>
            </w:r>
            <w:proofErr w:type="spellEnd"/>
          </w:p>
          <w:p w:rsidR="2E86DC5B" w:rsidP="7A589FF3" w:rsidRDefault="2E86DC5B" w14:paraId="3C25D55A" w14:textId="7AFECB5F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proofErr w:type="spellStart"/>
            <w:r w:rsidRPr="7A589FF3" w:rsidR="2E86DC5B">
              <w:rPr>
                <w:noProof w:val="0"/>
                <w:lang w:val="en-US"/>
              </w:rPr>
              <w:t>Toplam</w:t>
            </w:r>
            <w:proofErr w:type="spellEnd"/>
            <w:r w:rsidRPr="7A589FF3" w:rsidR="2E86DC5B">
              <w:rPr>
                <w:noProof w:val="0"/>
                <w:lang w:val="en-US"/>
              </w:rPr>
              <w:t xml:space="preserve"> </w:t>
            </w:r>
            <w:proofErr w:type="spellStart"/>
            <w:r w:rsidRPr="7A589FF3" w:rsidR="2E86DC5B">
              <w:rPr>
                <w:noProof w:val="0"/>
                <w:lang w:val="en-US"/>
              </w:rPr>
              <w:t>bu</w:t>
            </w:r>
            <w:proofErr w:type="spellEnd"/>
            <w:r w:rsidRPr="7A589FF3" w:rsidR="2E86DC5B">
              <w:rPr>
                <w:noProof w:val="0"/>
                <w:lang w:val="en-US"/>
              </w:rPr>
              <w:t xml:space="preserve"> </w:t>
            </w:r>
            <w:proofErr w:type="spellStart"/>
            <w:r w:rsidRPr="7A589FF3" w:rsidR="2E86DC5B">
              <w:rPr>
                <w:noProof w:val="0"/>
                <w:lang w:val="en-US"/>
              </w:rPr>
              <w:t>Hafta</w:t>
            </w:r>
            <w:proofErr w:type="spellEnd"/>
            <w:r w:rsidRPr="7A589FF3" w:rsidR="2E86DC5B">
              <w:rPr>
                <w:noProof w:val="0"/>
                <w:lang w:val="en-US"/>
              </w:rPr>
              <w:t xml:space="preserve"> 50 </w:t>
            </w:r>
            <w:proofErr w:type="spellStart"/>
            <w:r w:rsidRPr="7A589FF3" w:rsidR="2E86DC5B">
              <w:rPr>
                <w:noProof w:val="0"/>
                <w:lang w:val="en-US"/>
              </w:rPr>
              <w:t>seslı</w:t>
            </w:r>
            <w:proofErr w:type="spellEnd"/>
            <w:r w:rsidRPr="7A589FF3" w:rsidR="2E86DC5B">
              <w:rPr>
                <w:noProof w:val="0"/>
                <w:lang w:val="en-US"/>
              </w:rPr>
              <w:t xml:space="preserve"> not toplandı</w:t>
            </w:r>
          </w:p>
          <w:p w:rsidRPr="000B4502" w:rsidR="00890EE8" w:rsidP="6285F685" w:rsidRDefault="00F0142C" w14:paraId="07D1ED5D" w14:textId="6E83AB54">
            <w:pPr>
              <w:pStyle w:val="ListParagraph"/>
              <w:spacing w:before="0" w:beforeAutospacing="off" w:after="0" w:afterAutospacing="off"/>
              <w:ind w:left="72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Pr="000B4502" w:rsidR="00890EE8" w:rsidP="6285F685" w:rsidRDefault="00F0142C" w14:paraId="1B510614" w14:textId="7E0D7F36">
            <w:pPr>
              <w:pStyle w:val="Heading4"/>
              <w:spacing w:before="319" w:beforeAutospacing="off" w:after="319" w:afterAutospacing="off"/>
            </w:pPr>
            <w:r w:rsidRPr="6285F685" w:rsidR="6532E82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3. Karşılaşılan Zorluklar</w:t>
            </w:r>
          </w:p>
          <w:p w:rsidRPr="000B4502" w:rsidR="00890EE8" w:rsidP="6285F685" w:rsidRDefault="00F0142C" w14:paraId="0FD1710E" w14:textId="75264191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6285F685" w:rsidR="5D6014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Katılımcı</w:t>
            </w:r>
            <w:proofErr w:type="spellEnd"/>
            <w:r w:rsidRPr="6285F685" w:rsidR="5D6014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285F685" w:rsidR="5D6014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yanıtlarında</w:t>
            </w:r>
            <w:proofErr w:type="spellEnd"/>
            <w:r w:rsidRPr="6285F685" w:rsidR="5D6014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285F685" w:rsidR="5D6014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gecikme</w:t>
            </w:r>
            <w:proofErr w:type="spellEnd"/>
            <w:r w:rsidRPr="6285F685" w:rsidR="5D6014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6285F685" w:rsidR="5D6014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yaşandı</w:t>
            </w:r>
            <w:r w:rsidRPr="6285F685" w:rsidR="5D6014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  <w:p w:rsidRPr="000B4502" w:rsidR="00890EE8" w:rsidP="6285F685" w:rsidRDefault="00F0142C" w14:paraId="1FBC4D07" w14:textId="122892A5">
            <w:pPr>
              <w:pStyle w:val="Heading4"/>
              <w:spacing w:before="319" w:beforeAutospacing="off" w:after="319" w:afterAutospacing="off"/>
            </w:pPr>
            <w:r w:rsidRPr="7A589FF3" w:rsidR="6532E82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4. Gelecek Adımlar</w:t>
            </w:r>
          </w:p>
          <w:p w:rsidRPr="000B4502" w:rsidR="00890EE8" w:rsidP="6285F685" w:rsidRDefault="00F0142C" w14:paraId="07535902" w14:textId="051D8B1B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A589FF3" w:rsidR="1C1AD57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Daha fazla </w:t>
            </w:r>
            <w:proofErr w:type="spellStart"/>
            <w:r w:rsidRPr="7A589FF3" w:rsidR="1C1AD57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katılımcıya</w:t>
            </w:r>
            <w:proofErr w:type="spellEnd"/>
            <w:r w:rsidRPr="7A589FF3" w:rsidR="1C1AD57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A589FF3" w:rsidR="1C1AD57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ulaşmaya</w:t>
            </w:r>
            <w:proofErr w:type="spellEnd"/>
            <w:r w:rsidRPr="7A589FF3" w:rsidR="1C1AD57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A589FF3" w:rsidR="1C1AD57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devam</w:t>
            </w:r>
            <w:proofErr w:type="spellEnd"/>
            <w:r w:rsidRPr="7A589FF3" w:rsidR="1C1AD57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A589FF3" w:rsidR="1C1AD57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etmek</w:t>
            </w:r>
            <w:proofErr w:type="spellEnd"/>
          </w:p>
        </w:tc>
        <w:tc>
          <w:tcPr>
            <w:tcW w:w="720" w:type="dxa"/>
            <w:tcMar/>
          </w:tcPr>
          <w:p w:rsidR="00890EE8" w:rsidRDefault="00890EE8" w14:paraId="238A579A" w14:textId="77777777"/>
        </w:tc>
      </w:tr>
      <w:tr w:rsidR="004C2E69" w:rsidTr="7A589FF3" w14:paraId="3DBC1F83" w14:textId="77777777">
        <w:tc>
          <w:tcPr>
            <w:tcW w:w="630" w:type="dxa"/>
            <w:tcMar/>
          </w:tcPr>
          <w:p w:rsidR="004C2E69" w:rsidP="004C2E69" w:rsidRDefault="004C2E69" w14:paraId="2BD801E2" w14:textId="77777777">
            <w:pPr>
              <w:pStyle w:val="NoSpacing"/>
              <w:keepNext/>
              <w:keepLines/>
            </w:pPr>
          </w:p>
        </w:tc>
        <w:tc>
          <w:tcPr>
            <w:tcW w:w="5760" w:type="dxa"/>
            <w:gridSpan w:val="3"/>
            <w:shd w:val="clear" w:color="auto" w:fill="auto"/>
            <w:tcMar/>
          </w:tcPr>
          <w:p w:rsidRPr="000B4502" w:rsidR="004C2E69" w:rsidP="004C2E69" w:rsidRDefault="004C2E69" w14:paraId="18CD0595" w14:noSpellErr="1" w14:textId="63F9ED6D">
            <w:pPr>
              <w:pStyle w:val="NoSpacing"/>
              <w:keepNext w:val="1"/>
              <w:keepLines w:val="1"/>
              <w:rPr>
                <w:color w:val="44546A" w:themeColor="text2"/>
              </w:rPr>
            </w:pPr>
          </w:p>
        </w:tc>
        <w:tc>
          <w:tcPr>
            <w:tcW w:w="5130" w:type="dxa"/>
            <w:gridSpan w:val="4"/>
            <w:shd w:val="clear" w:color="auto" w:fill="auto"/>
            <w:tcMar/>
          </w:tcPr>
          <w:p w:rsidRPr="000B4502" w:rsidR="004C2E69" w:rsidP="004C2E69" w:rsidRDefault="004C2E69" w14:paraId="0C5BEDBD" w14:textId="77777777">
            <w:pPr>
              <w:pStyle w:val="NoSpacing"/>
              <w:keepNext/>
              <w:keepLines/>
            </w:pPr>
          </w:p>
        </w:tc>
      </w:tr>
    </w:tbl>
    <w:sectPr w:rsidR="0038400F" w:rsidSect="00EB2399">
      <w:footerReference w:type="default" r:id="rId7"/>
      <w:pgSz w:w="12240" w:h="15840" w:orient="portrait"/>
      <w:pgMar w:top="360" w:right="360" w:bottom="1008" w:left="360" w:header="720" w:footer="288" w:gutter="0"/>
      <w:cols w:space="720"/>
      <w:docGrid w:linePitch="360"/>
      <w:headerReference w:type="default" r:id="Rc8d01b14fc0b4b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440B2F" w:rsidP="00EB2399" w:rsidRDefault="00440B2F" w14:paraId="70ECAC73" w14:textId="77777777">
      <w:pPr>
        <w:spacing w:after="0" w:line="240" w:lineRule="auto"/>
      </w:pPr>
      <w:r>
        <w:separator/>
      </w:r>
    </w:p>
  </w:endnote>
  <w:endnote w:type="continuationSeparator" w:id="0">
    <w:p w:rsidR="00440B2F" w:rsidP="00EB2399" w:rsidRDefault="00440B2F" w14:paraId="286EC4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51"/>
      <w:gridCol w:w="369"/>
    </w:tblGrid>
    <w:tr w:rsidRPr="00EB2399" w:rsidR="00EB2399" w:rsidTr="00EB2399" w14:paraId="0D46FC37" w14:textId="77777777">
      <w:tc>
        <w:tcPr>
          <w:tcW w:w="10890" w:type="dxa"/>
        </w:tcPr>
        <w:p w:rsidRPr="00EB2399" w:rsidR="00EB2399" w:rsidP="00EB2399" w:rsidRDefault="00EB2399" w14:paraId="40D86361" w14:textId="07130AB1">
          <w:pPr>
            <w:pStyle w:val="Footer"/>
          </w:pPr>
          <w:r w:rsidRPr="00EB2399">
            <w:t xml:space="preserve">Page </w:t>
          </w:r>
          <w:sdt>
            <w:sdtPr>
              <w:id w:val="-294374766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EB2399">
                <w:fldChar w:fldCharType="begin"/>
              </w:r>
              <w:r w:rsidRPr="00EB2399">
                <w:instrText xml:space="preserve"> PAGE   \* MERGEFORMAT </w:instrText>
              </w:r>
              <w:r w:rsidRPr="00EB2399">
                <w:fldChar w:fldCharType="separate"/>
              </w:r>
              <w:r>
                <w:t>1</w:t>
              </w:r>
              <w:r w:rsidRPr="00EB2399">
                <w:fldChar w:fldCharType="end"/>
              </w:r>
            </w:sdtContent>
          </w:sdt>
        </w:p>
      </w:tc>
      <w:tc>
        <w:tcPr>
          <w:tcW w:w="360" w:type="dxa"/>
        </w:tcPr>
        <w:p w:rsidRPr="00EB2399" w:rsidR="00EB2399" w:rsidP="00EB2399" w:rsidRDefault="00EB2399" w14:paraId="48695DF9" w14:textId="56CCBA47">
          <w:pPr>
            <w:pStyle w:val="Footer"/>
          </w:pPr>
        </w:p>
      </w:tc>
    </w:tr>
  </w:tbl>
  <w:p w:rsidR="00EB2399" w:rsidP="00EB2399" w:rsidRDefault="00EB2399" w14:paraId="40EC3C1C" w14:textId="3D20A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440B2F" w:rsidP="00EB2399" w:rsidRDefault="00440B2F" w14:paraId="2A0BDE74" w14:textId="77777777">
      <w:pPr>
        <w:spacing w:after="0" w:line="240" w:lineRule="auto"/>
      </w:pPr>
      <w:r>
        <w:separator/>
      </w:r>
    </w:p>
  </w:footnote>
  <w:footnote w:type="continuationSeparator" w:id="0">
    <w:p w:rsidR="00440B2F" w:rsidP="00EB2399" w:rsidRDefault="00440B2F" w14:paraId="5852A0EF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6285F685" w:rsidTr="6285F685" w14:paraId="63B845A0">
      <w:trPr>
        <w:trHeight w:val="300"/>
      </w:trPr>
      <w:tc>
        <w:tcPr>
          <w:tcW w:w="3840" w:type="dxa"/>
          <w:tcMar/>
        </w:tcPr>
        <w:p w:rsidR="6285F685" w:rsidP="6285F685" w:rsidRDefault="6285F685" w14:paraId="7A6B0C11" w14:textId="36C0F45E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6285F685" w:rsidP="6285F685" w:rsidRDefault="6285F685" w14:paraId="5BC00C86" w14:textId="2FD59BB8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6285F685" w:rsidP="6285F685" w:rsidRDefault="6285F685" w14:paraId="4A0E8DD0" w14:textId="42D2200A">
          <w:pPr>
            <w:pStyle w:val="Header"/>
            <w:bidi w:val="0"/>
            <w:ind w:right="-115"/>
            <w:jc w:val="right"/>
          </w:pPr>
        </w:p>
      </w:tc>
    </w:tr>
  </w:tbl>
  <w:p w:rsidR="6285F685" w:rsidP="6285F685" w:rsidRDefault="6285F685" w14:paraId="6DFF2390" w14:textId="5C2C50A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9ef3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b2a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f6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602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03c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removePersonalInformation/>
  <w:removeDateAndTime/>
  <w:formsDesign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15"/>
    <w:rsid w:val="0010766A"/>
    <w:rsid w:val="00114DE0"/>
    <w:rsid w:val="001D3CF2"/>
    <w:rsid w:val="0038400F"/>
    <w:rsid w:val="00386BFD"/>
    <w:rsid w:val="00433B5F"/>
    <w:rsid w:val="00440B2F"/>
    <w:rsid w:val="004C2E69"/>
    <w:rsid w:val="004F14EE"/>
    <w:rsid w:val="006555D4"/>
    <w:rsid w:val="007447EB"/>
    <w:rsid w:val="0076296E"/>
    <w:rsid w:val="0082709F"/>
    <w:rsid w:val="00890EE8"/>
    <w:rsid w:val="008B30FC"/>
    <w:rsid w:val="008F3D15"/>
    <w:rsid w:val="009C59CF"/>
    <w:rsid w:val="00C4693A"/>
    <w:rsid w:val="00E22A71"/>
    <w:rsid w:val="00EB2399"/>
    <w:rsid w:val="00EC080B"/>
    <w:rsid w:val="00F0142C"/>
    <w:rsid w:val="00F519F7"/>
    <w:rsid w:val="00FB1A96"/>
    <w:rsid w:val="02CCBFDD"/>
    <w:rsid w:val="02F18495"/>
    <w:rsid w:val="05C54416"/>
    <w:rsid w:val="05D29FA5"/>
    <w:rsid w:val="06191A23"/>
    <w:rsid w:val="074109C6"/>
    <w:rsid w:val="0B31E795"/>
    <w:rsid w:val="11862188"/>
    <w:rsid w:val="140BB584"/>
    <w:rsid w:val="1769A993"/>
    <w:rsid w:val="1C1AD576"/>
    <w:rsid w:val="1CE86DBA"/>
    <w:rsid w:val="1D6A701B"/>
    <w:rsid w:val="2158B40F"/>
    <w:rsid w:val="21AE74DF"/>
    <w:rsid w:val="21DCD8A8"/>
    <w:rsid w:val="2546FFFE"/>
    <w:rsid w:val="2B2D62DF"/>
    <w:rsid w:val="2BB09970"/>
    <w:rsid w:val="2E86DC5B"/>
    <w:rsid w:val="2ECE9979"/>
    <w:rsid w:val="2EFCCD5D"/>
    <w:rsid w:val="3077A42A"/>
    <w:rsid w:val="374A8D8C"/>
    <w:rsid w:val="3A1D3AA7"/>
    <w:rsid w:val="422E36B0"/>
    <w:rsid w:val="437B663D"/>
    <w:rsid w:val="44B932E9"/>
    <w:rsid w:val="45EDCBF5"/>
    <w:rsid w:val="4D8E99C6"/>
    <w:rsid w:val="5397A5AF"/>
    <w:rsid w:val="59F7B70D"/>
    <w:rsid w:val="5BC41363"/>
    <w:rsid w:val="5BD54142"/>
    <w:rsid w:val="5C6F173C"/>
    <w:rsid w:val="5D6014B6"/>
    <w:rsid w:val="5EBEB392"/>
    <w:rsid w:val="6285F685"/>
    <w:rsid w:val="6532E82D"/>
    <w:rsid w:val="6B38DAA5"/>
    <w:rsid w:val="6C3E12BD"/>
    <w:rsid w:val="6C57F58C"/>
    <w:rsid w:val="6CF94CBA"/>
    <w:rsid w:val="7099696A"/>
    <w:rsid w:val="71594120"/>
    <w:rsid w:val="7267595A"/>
    <w:rsid w:val="72BD7C85"/>
    <w:rsid w:val="735F5F48"/>
    <w:rsid w:val="74B0B75D"/>
    <w:rsid w:val="79378FF1"/>
    <w:rsid w:val="7A589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D62DF"/>
  <w15:chartTrackingRefBased/>
  <w15:docId w15:val="{06356A90-547D-4E30-AEF1-B096B2BC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4693A"/>
  </w:style>
  <w:style w:type="paragraph" w:styleId="Heading1">
    <w:name w:val="heading 1"/>
    <w:basedOn w:val="Normal"/>
    <w:next w:val="Normal"/>
    <w:link w:val="Heading1Char"/>
    <w:uiPriority w:val="9"/>
    <w:qFormat/>
    <w:rsid w:val="0076296E"/>
    <w:pPr>
      <w:keepNext/>
      <w:keepLines/>
      <w:spacing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6296E"/>
    <w:pPr>
      <w:keepNext/>
      <w:keepLines/>
      <w:spacing w:after="0"/>
      <w:contextualSpacing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96E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38400F"/>
    <w:pPr>
      <w:spacing w:after="0" w:line="240" w:lineRule="auto"/>
    </w:pPr>
  </w:style>
  <w:style w:type="table" w:styleId="TableGrid">
    <w:name w:val="Table Grid"/>
    <w:basedOn w:val="TableNormal"/>
    <w:uiPriority w:val="39"/>
    <w:rsid w:val="003840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76296E"/>
    <w:rPr>
      <w:rFonts w:asciiTheme="majorHAnsi" w:hAnsiTheme="majorHAnsi" w:eastAsiaTheme="majorEastAsia" w:cstheme="majorBidi"/>
      <w:color w:val="2F5496" w:themeColor="accent1" w:themeShade="BF"/>
      <w:sz w:val="4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6296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E22A71"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FFFFFF" w:themeColor="background1"/>
      <w:spacing w:val="-10"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22A71"/>
    <w:rPr>
      <w:rFonts w:asciiTheme="majorHAnsi" w:hAnsiTheme="majorHAnsi" w:eastAsiaTheme="majorEastAsia" w:cstheme="majorBidi"/>
      <w:b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11"/>
    <w:qFormat/>
    <w:rsid w:val="00114DE0"/>
    <w:pPr>
      <w:numPr>
        <w:ilvl w:val="1"/>
      </w:numPr>
      <w:contextualSpacing/>
    </w:pPr>
    <w:rPr>
      <w:rFonts w:eastAsiaTheme="minorEastAsia"/>
      <w:color w:val="F2F2F2" w:themeColor="background1" w:themeShade="F2"/>
      <w:spacing w:val="15"/>
      <w:sz w:val="48"/>
    </w:rPr>
  </w:style>
  <w:style w:type="character" w:styleId="SubtitleChar" w:customStyle="1">
    <w:name w:val="Subtitle Char"/>
    <w:basedOn w:val="DefaultParagraphFont"/>
    <w:link w:val="Subtitle"/>
    <w:uiPriority w:val="11"/>
    <w:rsid w:val="00114DE0"/>
    <w:rPr>
      <w:rFonts w:eastAsiaTheme="minorEastAsia"/>
      <w:color w:val="F2F2F2" w:themeColor="background1" w:themeShade="F2"/>
      <w:spacing w:val="15"/>
      <w:sz w:val="48"/>
    </w:rPr>
  </w:style>
  <w:style w:type="paragraph" w:styleId="Header">
    <w:name w:val="header"/>
    <w:basedOn w:val="Normal"/>
    <w:link w:val="Head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2399"/>
  </w:style>
  <w:style w:type="paragraph" w:styleId="Footer">
    <w:name w:val="footer"/>
    <w:basedOn w:val="Normal"/>
    <w:link w:val="Foot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EB2399"/>
  </w:style>
  <w:style w:type="character" w:styleId="Heading3Char" w:customStyle="1">
    <w:name w:val="Heading 3 Char"/>
    <w:basedOn w:val="DefaultParagraphFont"/>
    <w:link w:val="Heading3"/>
    <w:uiPriority w:val="9"/>
    <w:rsid w:val="0076296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142C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76296E"/>
    <w:pPr>
      <w:spacing w:after="240"/>
      <w:contextualSpacing/>
    </w:pPr>
    <w:rPr>
      <w:rFonts w:asciiTheme="majorHAnsi" w:hAnsiTheme="majorHAnsi"/>
      <w:iCs/>
      <w:color w:val="2F5496" w:themeColor="accent1" w:themeShade="BF"/>
      <w:sz w:val="26"/>
    </w:rPr>
  </w:style>
  <w:style w:type="character" w:styleId="QuoteChar" w:customStyle="1">
    <w:name w:val="Quote Char"/>
    <w:basedOn w:val="DefaultParagraphFont"/>
    <w:link w:val="Quote"/>
    <w:uiPriority w:val="29"/>
    <w:rsid w:val="0076296E"/>
    <w:rPr>
      <w:rFonts w:asciiTheme="majorHAnsi" w:hAnsiTheme="majorHAnsi"/>
      <w:iCs/>
      <w:color w:val="2F5496" w:themeColor="accent1" w:themeShade="BF"/>
      <w:sz w:val="26"/>
    </w:rPr>
  </w:style>
  <w:style w:type="paragraph" w:styleId="Subtitle-Dark" w:customStyle="1">
    <w:name w:val="Subtitle - Dark"/>
    <w:basedOn w:val="Normal"/>
    <w:uiPriority w:val="12"/>
    <w:qFormat/>
    <w:rsid w:val="00114DE0"/>
    <w:pPr>
      <w:contextualSpacing/>
    </w:pPr>
    <w:rPr>
      <w:color w:val="44546A" w:themeColor="text2"/>
      <w:spacing w:val="15"/>
      <w:sz w:val="48"/>
    </w:rPr>
  </w:style>
  <w:style w:type="paragraph" w:styleId="Title-Light" w:customStyle="1">
    <w:name w:val="Title - Light"/>
    <w:basedOn w:val="Normal"/>
    <w:uiPriority w:val="11"/>
    <w:qFormat/>
    <w:rsid w:val="00114DE0"/>
    <w:pPr>
      <w:keepNext/>
      <w:keepLines/>
      <w:spacing w:after="0" w:line="240" w:lineRule="auto"/>
      <w:contextualSpacing/>
    </w:pPr>
    <w:rPr>
      <w:rFonts w:asciiTheme="majorHAnsi" w:hAnsiTheme="majorHAnsi"/>
      <w:color w:val="44546A" w:themeColor="text2"/>
      <w:spacing w:val="-10"/>
      <w:sz w:val="96"/>
    </w:rPr>
  </w:style>
  <w:style w:type="paragraph" w:styleId="Heading4">
    <w:uiPriority w:val="9"/>
    <w:name w:val="heading 4"/>
    <w:basedOn w:val="Normal"/>
    <w:next w:val="Normal"/>
    <w:unhideWhenUsed/>
    <w:qFormat/>
    <w:rsid w:val="6285F685"/>
    <w:rPr>
      <w:rFonts w:eastAsia="Calibri Light" w:cs="" w:eastAsiaTheme="minorAscii" w:cstheme="majorEastAsia"/>
      <w:i w:val="1"/>
      <w:iCs w:val="1"/>
      <w:color w:val="2F5496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285F68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g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glossaryDocument" Target="glossary/document.xml" Id="rId9" /><Relationship Type="http://schemas.openxmlformats.org/officeDocument/2006/relationships/header" Target="header.xml" Id="Rc8d01b14fc0b4b79" /><Relationship Type="http://schemas.openxmlformats.org/officeDocument/2006/relationships/numbering" Target="numbering.xml" Id="R754b5ef305524c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AB"/>
    <w:rsid w:val="00184C5B"/>
    <w:rsid w:val="007761CB"/>
    <w:rsid w:val="008403E8"/>
    <w:rsid w:val="009E1EAB"/>
    <w:rsid w:val="00A7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EAB"/>
    <w:rPr>
      <w:color w:val="808080"/>
    </w:rPr>
  </w:style>
  <w:style w:type="paragraph" w:customStyle="1" w:styleId="50ACA019346143B2A1AF6CCCB1B68221">
    <w:name w:val="50ACA019346143B2A1AF6CCCB1B68221"/>
    <w:rsid w:val="009E1EAB"/>
  </w:style>
  <w:style w:type="paragraph" w:customStyle="1" w:styleId="20F2284F69D14E42AB8DD4FF767E1069">
    <w:name w:val="20F2284F69D14E42AB8DD4FF767E1069"/>
    <w:rsid w:val="009E1EAB"/>
  </w:style>
  <w:style w:type="paragraph" w:customStyle="1" w:styleId="B56AD0FD9A174A5C896A9FFF528620D0">
    <w:name w:val="B56AD0FD9A174A5C896A9FFF528620D0"/>
    <w:rsid w:val="009E1EAB"/>
  </w:style>
  <w:style w:type="paragraph" w:customStyle="1" w:styleId="8D1B3AC0EBE0490B97FF31D82917D11F">
    <w:name w:val="8D1B3AC0EBE0490B97FF31D82917D11F"/>
    <w:rsid w:val="009E1EAB"/>
  </w:style>
  <w:style w:type="paragraph" w:customStyle="1" w:styleId="39AF24B22C024343A73B55003274707E">
    <w:name w:val="39AF24B22C024343A73B55003274707E"/>
    <w:rsid w:val="009E1EAB"/>
  </w:style>
  <w:style w:type="paragraph" w:customStyle="1" w:styleId="FE827C7AA9D442A4A2343CEE7882690F">
    <w:name w:val="FE827C7AA9D442A4A2343CEE7882690F"/>
    <w:rsid w:val="009E1EAB"/>
  </w:style>
  <w:style w:type="paragraph" w:customStyle="1" w:styleId="B9B4FB0AAB4B4BD6B4CB39B702B69C4B">
    <w:name w:val="B9B4FB0AAB4B4BD6B4CB39B702B69C4B"/>
    <w:rsid w:val="009E1EAB"/>
  </w:style>
  <w:style w:type="paragraph" w:customStyle="1" w:styleId="A6B9364B45EF4CA1BD255CB6B968A876">
    <w:name w:val="A6B9364B45EF4CA1BD255CB6B968A876"/>
    <w:rsid w:val="009E1EAB"/>
  </w:style>
  <w:style w:type="paragraph" w:customStyle="1" w:styleId="9264EA9C0712413FBB7B4723C2C56EC9">
    <w:name w:val="9264EA9C0712413FBB7B4723C2C56EC9"/>
    <w:rsid w:val="009E1EAB"/>
  </w:style>
  <w:style w:type="paragraph" w:customStyle="1" w:styleId="FF06D2A8C9CD49BEA7F9C6A62C6BF745">
    <w:name w:val="FF06D2A8C9CD49BEA7F9C6A62C6BF745"/>
    <w:rsid w:val="009E1EAB"/>
  </w:style>
  <w:style w:type="paragraph" w:customStyle="1" w:styleId="D2F786522A3B44D3B50A79B46678EC12">
    <w:name w:val="D2F786522A3B44D3B50A79B46678EC12"/>
    <w:rsid w:val="009E1EAB"/>
  </w:style>
  <w:style w:type="paragraph" w:customStyle="1" w:styleId="FB517A9A1ED4471EAE608D535A590B28">
    <w:name w:val="FB517A9A1ED4471EAE608D535A590B28"/>
    <w:rsid w:val="009E1EAB"/>
  </w:style>
  <w:style w:type="paragraph" w:customStyle="1" w:styleId="C9DB59C908E748908BB98907C602515F">
    <w:name w:val="C9DB59C908E748908BB98907C602515F"/>
    <w:rsid w:val="009E1EAB"/>
  </w:style>
  <w:style w:type="paragraph" w:customStyle="1" w:styleId="1B2C7FC6838F42B38DB0B31E09361B84">
    <w:name w:val="1B2C7FC6838F42B38DB0B31E09361B84"/>
    <w:rsid w:val="009E1EAB"/>
  </w:style>
  <w:style w:type="paragraph" w:customStyle="1" w:styleId="362FC8AD5CD34BBFB92FB4BE7FAE0D05">
    <w:name w:val="362FC8AD5CD34BBFB92FB4BE7FAE0D05"/>
    <w:rsid w:val="009E1EAB"/>
  </w:style>
  <w:style w:type="paragraph" w:customStyle="1" w:styleId="5E19CA3E3493496BAE1C0319204B0D65">
    <w:name w:val="5E19CA3E3493496BAE1C0319204B0D65"/>
    <w:rsid w:val="009E1EAB"/>
  </w:style>
  <w:style w:type="paragraph" w:customStyle="1" w:styleId="5CD55D97D04C4785831DEDB3D79E530C">
    <w:name w:val="5CD55D97D04C4785831DEDB3D79E530C"/>
    <w:rsid w:val="009E1EAB"/>
  </w:style>
  <w:style w:type="paragraph" w:customStyle="1" w:styleId="E49729FAD88A4213BBF1E40272A9ADD5">
    <w:name w:val="E49729FAD88A4213BBF1E40272A9ADD5"/>
    <w:rsid w:val="009E1EAB"/>
  </w:style>
  <w:style w:type="paragraph" w:customStyle="1" w:styleId="704096302E8C4C9F8C15A2357B9E2FE2">
    <w:name w:val="704096302E8C4C9F8C15A2357B9E2FE2"/>
    <w:rsid w:val="009E1EAB"/>
  </w:style>
  <w:style w:type="paragraph" w:customStyle="1" w:styleId="BE26E368648E4B0B872B8D17C979A58F">
    <w:name w:val="BE26E368648E4B0B872B8D17C979A58F"/>
    <w:rsid w:val="009E1EAB"/>
  </w:style>
  <w:style w:type="paragraph" w:customStyle="1" w:styleId="C573058B16BD4609ACEF32B58ACBC3DA">
    <w:name w:val="C573058B16BD4609ACEF32B58ACBC3DA"/>
    <w:rsid w:val="009E1EAB"/>
  </w:style>
  <w:style w:type="paragraph" w:customStyle="1" w:styleId="BE5CF103591E454DAE3F3B5DC952E9B5">
    <w:name w:val="BE5CF103591E454DAE3F3B5DC952E9B5"/>
    <w:rsid w:val="009E1EAB"/>
  </w:style>
  <w:style w:type="paragraph" w:styleId="Subtitle">
    <w:name w:val="Subtitle"/>
    <w:basedOn w:val="Normal"/>
    <w:link w:val="SubtitleChar"/>
    <w:uiPriority w:val="11"/>
    <w:qFormat/>
    <w:rsid w:val="009E1EAB"/>
    <w:pPr>
      <w:numPr>
        <w:ilvl w:val="1"/>
      </w:numPr>
      <w:spacing w:after="200"/>
      <w:contextualSpacing/>
    </w:pPr>
    <w:rPr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E1EAB"/>
    <w:rPr>
      <w:color w:val="F2F2F2" w:themeColor="background1" w:themeShade="F2"/>
      <w:spacing w:val="15"/>
      <w:sz w:val="48"/>
    </w:rPr>
  </w:style>
  <w:style w:type="paragraph" w:customStyle="1" w:styleId="B9B4FB0AAB4B4BD6B4CB39B702B69C4B1">
    <w:name w:val="B9B4FB0AAB4B4BD6B4CB39B702B69C4B1"/>
    <w:rsid w:val="009E1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customStyle="1" w:styleId="A6B9364B45EF4CA1BD255CB6B968A8761">
    <w:name w:val="A6B9364B45EF4CA1BD255CB6B968A8761"/>
    <w:rsid w:val="009E1EAB"/>
    <w:pPr>
      <w:numPr>
        <w:ilvl w:val="1"/>
      </w:numPr>
    </w:pPr>
    <w:rPr>
      <w:color w:val="F2F2F2" w:themeColor="background1" w:themeShade="F2"/>
      <w:spacing w:val="15"/>
      <w:sz w:val="48"/>
    </w:rPr>
  </w:style>
  <w:style w:type="paragraph" w:customStyle="1" w:styleId="B9B4FB0AAB4B4BD6B4CB39B702B69C4B2">
    <w:name w:val="B9B4FB0AAB4B4BD6B4CB39B702B69C4B2"/>
    <w:rsid w:val="009E1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customStyle="1" w:styleId="A6B9364B45EF4CA1BD255CB6B968A8762">
    <w:name w:val="A6B9364B45EF4CA1BD255CB6B968A8762"/>
    <w:rsid w:val="009E1EAB"/>
    <w:pPr>
      <w:numPr>
        <w:ilvl w:val="1"/>
      </w:numPr>
    </w:pPr>
    <w:rPr>
      <w:color w:val="F2F2F2" w:themeColor="background1" w:themeShade="F2"/>
      <w:spacing w:val="15"/>
      <w:sz w:val="48"/>
    </w:rPr>
  </w:style>
  <w:style w:type="paragraph" w:customStyle="1" w:styleId="B9B4FB0AAB4B4BD6B4CB39B702B69C4B3">
    <w:name w:val="B9B4FB0AAB4B4BD6B4CB39B702B69C4B3"/>
    <w:rsid w:val="009E1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customStyle="1" w:styleId="E5321D1045CD4A0AA6829BE2D5C61E55">
    <w:name w:val="E5321D1045CD4A0AA6829BE2D5C61E55"/>
    <w:rsid w:val="009E1EAB"/>
  </w:style>
  <w:style w:type="paragraph" w:customStyle="1" w:styleId="9B451032F0A24772849516177BEA9A7F">
    <w:name w:val="9B451032F0A24772849516177BEA9A7F"/>
    <w:rsid w:val="009E1EAB"/>
  </w:style>
  <w:style w:type="paragraph" w:customStyle="1" w:styleId="24B555A577644FA99A7A2130E4CCDE1D">
    <w:name w:val="24B555A577644FA99A7A2130E4CCDE1D"/>
    <w:rsid w:val="009E1EAB"/>
  </w:style>
  <w:style w:type="paragraph" w:customStyle="1" w:styleId="D73A780D464844C180D7DD59371F2D9F">
    <w:name w:val="D73A780D464844C180D7DD59371F2D9F"/>
    <w:rsid w:val="009E1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F87C1AC-B259-4232-B430-FC8C0A5137BC}"/>
</file>

<file path=customXml/itemProps2.xml><?xml version="1.0" encoding="utf-8"?>
<ds:datastoreItem xmlns:ds="http://schemas.openxmlformats.org/officeDocument/2006/customXml" ds:itemID="{96CDB6F4-B54C-4DCC-BF04-51B3F38D500D}"/>
</file>

<file path=customXml/itemProps3.xml><?xml version="1.0" encoding="utf-8"?>
<ds:datastoreItem xmlns:ds="http://schemas.openxmlformats.org/officeDocument/2006/customXml" ds:itemID="{CF732498-DF95-451E-8CD7-15711BBACB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abdalla jeylani</dc:creator>
  <keywords/>
  <dc:description/>
  <lastModifiedBy>abdalla jeylani</lastModifiedBy>
  <revision>3</revision>
  <dcterms:created xsi:type="dcterms:W3CDTF">2024-12-03T18:53:49.8008419Z</dcterms:created>
  <dcterms:modified xsi:type="dcterms:W3CDTF">2024-12-11T17:27:46.2429870Z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