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body>
    <w:p w:rsidR="00B42B8B" w:rsidP="0038400F" w:rsidRDefault="0038400F" w14:paraId="1290F1AF" w14:textId="51345C55">
      <w:pPr>
        <w:pStyle w:val="NoSpacing"/>
      </w:pPr>
      <w:bookmarkStart w:name="_GoBack" w:id="0"/>
      <w:bookmarkEnd w:id="0"/>
      <w:r>
        <w:rPr>
          <w:noProof/>
        </w:rPr>
        <w:drawing>
          <wp:anchor distT="0" distB="0" distL="114300" distR="114300" simplePos="0" relativeHeight="251659264" behindDoc="1" locked="1" layoutInCell="1" allowOverlap="1" wp14:anchorId="60C6FD65" wp14:editId="27ADCAC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15200" cy="3776472"/>
            <wp:effectExtent l="0" t="0" r="0" b="0"/>
            <wp:wrapNone/>
            <wp:docPr id="5" name="Picture 5" descr="laptop on offic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1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020"/>
        <w:gridCol w:w="2760"/>
        <w:gridCol w:w="1980"/>
        <w:gridCol w:w="1451"/>
        <w:gridCol w:w="568"/>
        <w:gridCol w:w="2391"/>
        <w:gridCol w:w="720"/>
      </w:tblGrid>
      <w:tr w:rsidR="0038400F" w:rsidTr="47C2DDDE" w14:paraId="658F6BB1" w14:textId="77777777">
        <w:trPr>
          <w:trHeight w:val="1685" w:hRule="exact"/>
        </w:trPr>
        <w:tc>
          <w:tcPr>
            <w:tcW w:w="630" w:type="dxa"/>
            <w:tcMar/>
            <w:vAlign w:val="center"/>
          </w:tcPr>
          <w:p w:rsidR="0038400F" w:rsidRDefault="0038400F" w14:paraId="5E2D3FB4" w14:textId="77777777"/>
        </w:tc>
        <w:tc>
          <w:tcPr>
            <w:tcW w:w="1020" w:type="dxa"/>
            <w:shd w:val="clear" w:color="auto" w:fill="F2F2F2" w:themeFill="background1" w:themeFillShade="F2"/>
            <w:tcMar/>
            <w:vAlign w:val="center"/>
          </w:tcPr>
          <w:p w:rsidR="0038400F" w:rsidRDefault="0038400F" w14:paraId="08F1BF73" w14:textId="77777777"/>
        </w:tc>
        <w:tc>
          <w:tcPr>
            <w:tcW w:w="6191" w:type="dxa"/>
            <w:gridSpan w:val="3"/>
            <w:shd w:val="clear" w:color="auto" w:fill="F2F2F2" w:themeFill="background1" w:themeFillShade="F2"/>
            <w:tcMar/>
            <w:vAlign w:val="center"/>
          </w:tcPr>
          <w:p w:rsidR="72BD7C85" w:rsidP="6285F685" w:rsidRDefault="72BD7C85" w14:paraId="399E5D05" w14:textId="0EF6213C">
            <w:pPr>
              <w:pStyle w:val="Heading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40"/>
                <w:szCs w:val="40"/>
              </w:rPr>
            </w:pPr>
            <w:r w:rsidRPr="6285F685" w:rsidR="72BD7C85">
              <w:rPr>
                <w:sz w:val="40"/>
                <w:szCs w:val="40"/>
              </w:rPr>
              <w:t xml:space="preserve">Abdullahi </w:t>
            </w:r>
            <w:r w:rsidRPr="6285F685" w:rsidR="72BD7C85">
              <w:rPr>
                <w:sz w:val="40"/>
                <w:szCs w:val="40"/>
              </w:rPr>
              <w:t>Mohamed</w:t>
            </w:r>
            <w:r w:rsidRPr="6285F685" w:rsidR="72BD7C85">
              <w:rPr>
                <w:sz w:val="40"/>
                <w:szCs w:val="40"/>
              </w:rPr>
              <w:t xml:space="preserve"> Jeylani</w:t>
            </w:r>
          </w:p>
          <w:p w:rsidR="0038400F" w:rsidP="6285F685" w:rsidRDefault="00440B2F" w14:paraId="38EE4B7F" w14:textId="5FC83C2F">
            <w:pPr>
              <w:pStyle w:val="Heading1"/>
              <w:rPr>
                <w:sz w:val="40"/>
                <w:szCs w:val="40"/>
              </w:rPr>
            </w:pPr>
            <w:r w:rsidRPr="6285F685" w:rsidR="72BD7C85">
              <w:rPr>
                <w:sz w:val="40"/>
                <w:szCs w:val="40"/>
              </w:rPr>
              <w:t>2111502215</w:t>
            </w:r>
          </w:p>
          <w:p w:rsidRPr="0038400F" w:rsidR="0038400F" w:rsidP="0038400F" w:rsidRDefault="00440B2F" w14:paraId="3D4A5733" w14:textId="65557001">
            <w:pPr>
              <w:pStyle w:val="Heading2"/>
            </w:pPr>
            <w:r w:rsidR="74B0B75D">
              <w:rPr/>
              <w:t>1</w:t>
            </w:r>
            <w:r w:rsidR="70426F79">
              <w:rPr/>
              <w:t>8</w:t>
            </w:r>
            <w:r w:rsidR="72BD7C85">
              <w:rPr/>
              <w:t>.12.2024</w:t>
            </w:r>
          </w:p>
        </w:tc>
        <w:tc>
          <w:tcPr>
            <w:tcW w:w="3679" w:type="dxa"/>
            <w:gridSpan w:val="3"/>
            <w:tcMar/>
            <w:vAlign w:val="center"/>
          </w:tcPr>
          <w:p w:rsidR="0038400F" w:rsidRDefault="0038400F" w14:paraId="680010BF" w14:textId="77777777"/>
        </w:tc>
      </w:tr>
      <w:tr w:rsidR="0038400F" w:rsidTr="47C2DDDE" w14:paraId="68F34B3E" w14:textId="77777777">
        <w:trPr>
          <w:trHeight w:val="2997" w:hRule="exact"/>
        </w:trPr>
        <w:tc>
          <w:tcPr>
            <w:tcW w:w="630" w:type="dxa"/>
            <w:tcMar/>
            <w:vAlign w:val="center"/>
          </w:tcPr>
          <w:p w:rsidR="0038400F" w:rsidRDefault="0038400F" w14:paraId="3E4391A2" w14:textId="77777777"/>
        </w:tc>
        <w:tc>
          <w:tcPr>
            <w:tcW w:w="1020" w:type="dxa"/>
            <w:shd w:val="clear" w:color="auto" w:fill="auto"/>
            <w:tcMar/>
            <w:vAlign w:val="center"/>
          </w:tcPr>
          <w:p w:rsidR="0038400F" w:rsidP="0038400F" w:rsidRDefault="0038400F" w14:paraId="4136BD22" w14:textId="77777777"/>
        </w:tc>
        <w:tc>
          <w:tcPr>
            <w:tcW w:w="6759" w:type="dxa"/>
            <w:gridSpan w:val="4"/>
            <w:shd w:val="clear" w:color="auto" w:fill="auto"/>
            <w:tcMar/>
            <w:vAlign w:val="center"/>
          </w:tcPr>
          <w:p w:rsidR="0038400F" w:rsidP="0038400F" w:rsidRDefault="0038400F" w14:paraId="6C028D8D" w14:textId="77777777"/>
        </w:tc>
        <w:tc>
          <w:tcPr>
            <w:tcW w:w="3111" w:type="dxa"/>
            <w:gridSpan w:val="2"/>
            <w:tcMar/>
            <w:vAlign w:val="center"/>
          </w:tcPr>
          <w:p w:rsidR="0038400F" w:rsidRDefault="0038400F" w14:paraId="38FD5003" w14:textId="77777777"/>
        </w:tc>
      </w:tr>
      <w:tr w:rsidR="0038400F" w:rsidTr="47C2DDDE" w14:paraId="16AA222A" w14:textId="77777777">
        <w:trPr>
          <w:trHeight w:val="2189" w:hRule="exact"/>
        </w:trPr>
        <w:tc>
          <w:tcPr>
            <w:tcW w:w="630" w:type="dxa"/>
            <w:tcMar/>
            <w:vAlign w:val="center"/>
          </w:tcPr>
          <w:p w:rsidR="0038400F" w:rsidRDefault="0038400F" w14:paraId="72A5DB1D" w14:textId="77777777"/>
        </w:tc>
        <w:tc>
          <w:tcPr>
            <w:tcW w:w="1020" w:type="dxa"/>
            <w:shd w:val="clear" w:color="auto" w:fill="323E4F" w:themeFill="text2" w:themeFillShade="BF"/>
            <w:tcMar/>
            <w:vAlign w:val="center"/>
          </w:tcPr>
          <w:p w:rsidR="0038400F" w:rsidP="0038400F" w:rsidRDefault="0038400F" w14:paraId="5FD3DED2" w14:textId="77777777"/>
        </w:tc>
        <w:tc>
          <w:tcPr>
            <w:tcW w:w="6759" w:type="dxa"/>
            <w:gridSpan w:val="4"/>
            <w:shd w:val="clear" w:color="auto" w:fill="323E4F" w:themeFill="text2" w:themeFillShade="BF"/>
            <w:tcMar/>
            <w:vAlign w:val="center"/>
          </w:tcPr>
          <w:p w:rsidR="6CF94CBA" w:rsidP="6285F685" w:rsidRDefault="6CF94CBA" w14:paraId="2FF50D6F" w14:textId="5A6B7117">
            <w:pPr>
              <w:pStyle w:val="Title"/>
              <w:rPr>
                <w:sz w:val="56"/>
                <w:szCs w:val="56"/>
              </w:rPr>
            </w:pPr>
            <w:r w:rsidRPr="6285F685" w:rsidR="6CF94CBA">
              <w:rPr>
                <w:sz w:val="56"/>
                <w:szCs w:val="56"/>
              </w:rPr>
              <w:t>Exploring Somali Accents in English</w:t>
            </w:r>
          </w:p>
          <w:p w:rsidRPr="0038400F" w:rsidR="0038400F" w:rsidP="6285F685" w:rsidRDefault="00440B2F" w14:paraId="5E17FEB8" w14:textId="48975B2B">
            <w:pPr>
              <w:pStyle w:val="Subtitle"/>
              <w:rPr>
                <w:noProof w:val="0"/>
                <w:sz w:val="32"/>
                <w:szCs w:val="32"/>
                <w:lang w:val="en-US"/>
              </w:rPr>
            </w:pPr>
            <w:r w:rsidRPr="6285F685" w:rsidR="6C3E12BD">
              <w:rPr>
                <w:noProof w:val="0"/>
                <w:sz w:val="32"/>
                <w:szCs w:val="32"/>
                <w:lang w:val="en-US"/>
              </w:rPr>
              <w:t>A Linguistic Database Approach</w:t>
            </w:r>
          </w:p>
        </w:tc>
        <w:tc>
          <w:tcPr>
            <w:tcW w:w="3111" w:type="dxa"/>
            <w:gridSpan w:val="2"/>
            <w:tcMar/>
            <w:vAlign w:val="center"/>
          </w:tcPr>
          <w:p w:rsidR="0038400F" w:rsidRDefault="0038400F" w14:paraId="5993D047" w14:textId="77777777"/>
        </w:tc>
      </w:tr>
      <w:tr w:rsidR="00890EE8" w:rsidTr="47C2DDDE" w14:paraId="65548F3A" w14:textId="77777777">
        <w:tc>
          <w:tcPr>
            <w:tcW w:w="630" w:type="dxa"/>
            <w:tcMar/>
          </w:tcPr>
          <w:p w:rsidR="00890EE8" w:rsidRDefault="00890EE8" w14:paraId="21E5B798" w14:textId="77777777"/>
        </w:tc>
        <w:tc>
          <w:tcPr>
            <w:tcW w:w="10170" w:type="dxa"/>
            <w:gridSpan w:val="6"/>
            <w:shd w:val="clear" w:color="auto" w:fill="auto"/>
            <w:tcMar/>
          </w:tcPr>
          <w:p w:rsidR="00890EE8" w:rsidP="00890EE8" w:rsidRDefault="00890EE8" w14:paraId="04C1183E" w14:textId="77777777"/>
        </w:tc>
        <w:tc>
          <w:tcPr>
            <w:tcW w:w="720" w:type="dxa"/>
            <w:tcMar/>
          </w:tcPr>
          <w:p w:rsidR="00890EE8" w:rsidRDefault="00890EE8" w14:paraId="7ECBA3B7" w14:textId="77777777"/>
        </w:tc>
      </w:tr>
      <w:tr w:rsidR="00890EE8" w:rsidTr="47C2DDDE" w14:paraId="0D4F796D" w14:textId="77777777">
        <w:trPr>
          <w:trHeight w:val="6624"/>
        </w:trPr>
        <w:tc>
          <w:tcPr>
            <w:tcW w:w="630" w:type="dxa"/>
            <w:tcMar/>
          </w:tcPr>
          <w:p w:rsidR="00890EE8" w:rsidP="6285F685" w:rsidRDefault="00890EE8" w14:paraId="4B68220A" w14:textId="5FF31E1D">
            <w:pPr>
              <w:pStyle w:val="Normal"/>
            </w:pPr>
          </w:p>
        </w:tc>
        <w:tc>
          <w:tcPr>
            <w:tcW w:w="10170" w:type="dxa"/>
            <w:gridSpan w:val="6"/>
            <w:shd w:val="clear" w:color="auto" w:fill="auto"/>
            <w:tcMar/>
          </w:tcPr>
          <w:p w:rsidRPr="000B4502" w:rsidR="00890EE8" w:rsidP="47C2DDDE" w:rsidRDefault="00F0142C" w14:paraId="0503F6AB" w14:textId="4FCC84DB">
            <w:pPr>
              <w:spacing w:before="240" w:beforeAutospacing="off" w:after="240" w:afterAutospacing="off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Pr="000B4502" w:rsidR="00890EE8" w:rsidP="47C2DDDE" w:rsidRDefault="00F0142C" w14:paraId="73097548" w14:textId="16C2466E">
            <w:pPr>
              <w:spacing w:before="240" w:beforeAutospacing="off" w:after="240" w:afterAutospacing="off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Pr="000B4502" w:rsidR="00890EE8" w:rsidP="47C2DDDE" w:rsidRDefault="00F0142C" w14:paraId="46F772FA" w14:textId="17174028">
            <w:pPr>
              <w:spacing w:before="240" w:beforeAutospacing="off" w:after="240" w:afterAutospacing="off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Pr="000B4502" w:rsidR="00890EE8" w:rsidP="47C2DDDE" w:rsidRDefault="00F0142C" w14:paraId="056BCD54" w14:textId="2EFF44A4">
            <w:pPr>
              <w:spacing w:before="240" w:beforeAutospacing="off" w:after="240" w:afterAutospacing="off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Pr="000B4502" w:rsidR="00890EE8" w:rsidP="47C2DDDE" w:rsidRDefault="00F0142C" w14:paraId="2DB404C3" w14:textId="7C6552EC">
            <w:pPr>
              <w:spacing w:before="240" w:beforeAutospacing="off" w:after="240" w:afterAutospacing="off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1.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İlerleme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Durumu</w:t>
            </w:r>
          </w:p>
          <w:p w:rsidRPr="000B4502" w:rsidR="00890EE8" w:rsidP="47C2DDDE" w:rsidRDefault="00F0142C" w14:paraId="53737112" w14:textId="3D826780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Proje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için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toplamda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90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katılımcıya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ulaşıldı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</w:p>
          <w:p w:rsidRPr="000B4502" w:rsidR="00890EE8" w:rsidP="47C2DDDE" w:rsidRDefault="00F0142C" w14:paraId="2B70EB14" w14:textId="1C709374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Tüm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katılımcıların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ses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notları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kaydedildi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</w:p>
          <w:p w:rsidRPr="000B4502" w:rsidR="00890EE8" w:rsidP="47C2DDDE" w:rsidRDefault="00F0142C" w14:paraId="3AB21345" w14:textId="2C538A04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Katılımcı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sayısını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maksimum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100'e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çıkarmayı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hedefliyoruz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</w:p>
          <w:p w:rsidRPr="000B4502" w:rsidR="00890EE8" w:rsidP="47C2DDDE" w:rsidRDefault="00F0142C" w14:paraId="5A916B0C" w14:textId="4663D149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Hedefe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ulaşıldığında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veri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toplama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aşamasını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tamamlamayı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planlıyoruz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</w:p>
          <w:p w:rsidRPr="000B4502" w:rsidR="00890EE8" w:rsidP="47C2DDDE" w:rsidRDefault="00F0142C" w14:paraId="6AD8B4A0" w14:textId="73A69761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Bir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sonraki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adım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: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Veri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temizleme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aşamasına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geçiş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bu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aşamada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:</w:t>
            </w:r>
          </w:p>
          <w:p w:rsidRPr="000B4502" w:rsidR="00890EE8" w:rsidP="47C2DDDE" w:rsidRDefault="00F0142C" w14:paraId="28BE2BD5" w14:textId="4518D071">
            <w:pPr>
              <w:pStyle w:val="ListParagraph"/>
              <w:numPr>
                <w:ilvl w:val="1"/>
                <w:numId w:val="6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Ses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notlarının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detaylı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analiz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için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tek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tek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kelimelere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ayrılması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planlanıyor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</w:p>
          <w:p w:rsidRPr="000B4502" w:rsidR="00890EE8" w:rsidP="47C2DDDE" w:rsidRDefault="00F0142C" w14:paraId="0F6696B5" w14:textId="4DDB5D72">
            <w:pPr>
              <w:spacing w:before="240" w:beforeAutospacing="off" w:after="240" w:afterAutospacing="off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2.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Karşılaşılan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Zorluklar</w:t>
            </w:r>
          </w:p>
          <w:p w:rsidRPr="000B4502" w:rsidR="00890EE8" w:rsidP="47C2DDDE" w:rsidRDefault="00F0142C" w14:paraId="515CA4A2" w14:textId="2E931621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C2DDDE" w:rsidR="4A4BF93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Maalesef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150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katılımcı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hedefimize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ulaşamadık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bunun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sebepleri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:</w:t>
            </w:r>
          </w:p>
          <w:p w:rsidRPr="000B4502" w:rsidR="00890EE8" w:rsidP="47C2DDDE" w:rsidRDefault="00F0142C" w14:paraId="183A9314" w14:textId="4B7E1EF9">
            <w:pPr>
              <w:pStyle w:val="ListParagraph"/>
              <w:numPr>
                <w:ilvl w:val="1"/>
                <w:numId w:val="7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Veri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toplama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aşamasında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yaşanan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zaman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kısıtlamaları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</w:p>
          <w:p w:rsidRPr="000B4502" w:rsidR="00890EE8" w:rsidP="47C2DDDE" w:rsidRDefault="00F0142C" w14:paraId="675E1E6C" w14:textId="62AFB7A2">
            <w:pPr>
              <w:pStyle w:val="ListParagraph"/>
              <w:numPr>
                <w:ilvl w:val="1"/>
                <w:numId w:val="7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Bazı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katılımcıların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iş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birliği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yapmaması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</w:p>
          <w:p w:rsidRPr="000B4502" w:rsidR="00890EE8" w:rsidP="47C2DDDE" w:rsidRDefault="00F0142C" w14:paraId="1A9F9A6B" w14:textId="01CC8089">
            <w:pPr>
              <w:spacing w:before="240" w:beforeAutospacing="off" w:after="240" w:afterAutospacing="off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3.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Çözümler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ve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Ayarlamalar</w:t>
            </w:r>
          </w:p>
          <w:p w:rsidRPr="000B4502" w:rsidR="00890EE8" w:rsidP="47C2DDDE" w:rsidRDefault="00F0142C" w14:paraId="52091002" w14:textId="5BFC1F6A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Hedefin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yeniden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belirlenmesi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: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Katılımcı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hedefi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100'e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düşürülerek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veri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kalitesi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korunmaya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çalışıldı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</w:p>
          <w:p w:rsidRPr="000B4502" w:rsidR="00890EE8" w:rsidP="47C2DDDE" w:rsidRDefault="00F0142C" w14:paraId="657F4092" w14:textId="1E7E0C17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Takip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süreçlerinin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geliştirilmesi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: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Katılımcıları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teşvik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etmek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için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hatırlatmalar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göndermek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veya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projenin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önemini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daha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etkili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bir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şekilde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açıklamak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gibi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stratejiler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uygulandı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</w:p>
          <w:p w:rsidRPr="000B4502" w:rsidR="00890EE8" w:rsidP="47C2DDDE" w:rsidRDefault="00F0142C" w14:paraId="7EF053AD" w14:textId="6F72873A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Esnek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zamanlama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: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Katılımcılara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ses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kayıtları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için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daha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esnek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zaman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seçenekleri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sunuldu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</w:p>
          <w:p w:rsidRPr="000B4502" w:rsidR="00890EE8" w:rsidP="47C2DDDE" w:rsidRDefault="00F0142C" w14:paraId="77D8879B" w14:textId="2FBF9443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Veri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kalitesine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odaklanma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: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Sayıyı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hızlı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bir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şekilde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artırmak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yerine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mevcut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katılımcılardan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doğru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ve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eksiksiz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kayıtlar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toplandı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</w:p>
          <w:p w:rsidRPr="000B4502" w:rsidR="00890EE8" w:rsidP="47C2DDDE" w:rsidRDefault="00F0142C" w14:paraId="78948586" w14:textId="7C2EC18B">
            <w:pPr>
              <w:spacing w:before="240" w:beforeAutospacing="off" w:after="240" w:afterAutospacing="off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4. Bir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Sonraki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Adım</w:t>
            </w:r>
          </w:p>
          <w:p w:rsidRPr="000B4502" w:rsidR="00890EE8" w:rsidP="47C2DDDE" w:rsidRDefault="00F0142C" w14:paraId="5E9DBE91" w14:textId="675945AE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100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katılımcı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hedefine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ulaşarak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veri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toplama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sürecini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tamamlamak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</w:p>
          <w:p w:rsidRPr="000B4502" w:rsidR="00890EE8" w:rsidP="47C2DDDE" w:rsidRDefault="00F0142C" w14:paraId="48937FA7" w14:textId="5DA2D04E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Verileri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daha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iyi organize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etmek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ve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analiz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etmek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için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bir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veritabanı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oluşturma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sürecine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başlamak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</w:p>
          <w:p w:rsidRPr="000B4502" w:rsidR="00890EE8" w:rsidP="47C2DDDE" w:rsidRDefault="00F0142C" w14:paraId="5ACF924D" w14:textId="045A0BA9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Veri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temizleme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sürecine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başlamak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ses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notlarını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kelimelere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ayırmaya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odaklanmak</w:t>
            </w:r>
            <w:r w:rsidRPr="47C2DDDE" w:rsidR="62E21C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</w:p>
          <w:p w:rsidRPr="000B4502" w:rsidR="00890EE8" w:rsidP="47C2DDDE" w:rsidRDefault="00F0142C" w14:paraId="07535902" w14:textId="6026FE51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Mar/>
          </w:tcPr>
          <w:p w:rsidR="00890EE8" w:rsidRDefault="00890EE8" w14:paraId="238A579A" w14:textId="77777777"/>
        </w:tc>
      </w:tr>
      <w:tr w:rsidR="004C2E69" w:rsidTr="47C2DDDE" w14:paraId="3DBC1F83" w14:textId="77777777">
        <w:tc>
          <w:tcPr>
            <w:tcW w:w="630" w:type="dxa"/>
            <w:tcMar/>
          </w:tcPr>
          <w:p w:rsidR="004C2E69" w:rsidP="004C2E69" w:rsidRDefault="004C2E69" w14:paraId="2BD801E2" w14:textId="77777777">
            <w:pPr>
              <w:pStyle w:val="NoSpacing"/>
              <w:keepNext/>
              <w:keepLines/>
            </w:pPr>
          </w:p>
        </w:tc>
        <w:tc>
          <w:tcPr>
            <w:tcW w:w="5760" w:type="dxa"/>
            <w:gridSpan w:val="3"/>
            <w:shd w:val="clear" w:color="auto" w:fill="auto"/>
            <w:tcMar/>
          </w:tcPr>
          <w:p w:rsidRPr="000B4502" w:rsidR="004C2E69" w:rsidP="004C2E69" w:rsidRDefault="004C2E69" w14:paraId="18CD0595" w14:noSpellErr="1" w14:textId="63F9ED6D">
            <w:pPr>
              <w:pStyle w:val="NoSpacing"/>
              <w:keepNext w:val="1"/>
              <w:keepLines w:val="1"/>
              <w:rPr>
                <w:color w:val="44546A" w:themeColor="text2"/>
              </w:rPr>
            </w:pPr>
          </w:p>
        </w:tc>
        <w:tc>
          <w:tcPr>
            <w:tcW w:w="5130" w:type="dxa"/>
            <w:gridSpan w:val="4"/>
            <w:shd w:val="clear" w:color="auto" w:fill="auto"/>
            <w:tcMar/>
          </w:tcPr>
          <w:p w:rsidRPr="000B4502" w:rsidR="004C2E69" w:rsidP="004C2E69" w:rsidRDefault="004C2E69" w14:paraId="0C5BEDBD" w14:textId="77777777">
            <w:pPr>
              <w:pStyle w:val="NoSpacing"/>
              <w:keepNext/>
              <w:keepLines/>
            </w:pPr>
          </w:p>
        </w:tc>
      </w:tr>
    </w:tbl>
    <w:sectPr w:rsidR="0038400F" w:rsidSect="00EB2399">
      <w:footerReference w:type="default" r:id="rId7"/>
      <w:pgSz w:w="12240" w:h="15840" w:orient="portrait"/>
      <w:pgMar w:top="360" w:right="360" w:bottom="1008" w:left="360" w:header="720" w:footer="288" w:gutter="0"/>
      <w:cols w:space="720"/>
      <w:docGrid w:linePitch="360"/>
      <w:headerReference w:type="default" r:id="Rc8d01b14fc0b4b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440B2F" w:rsidP="00EB2399" w:rsidRDefault="00440B2F" w14:paraId="70ECAC73" w14:textId="77777777">
      <w:pPr>
        <w:spacing w:after="0" w:line="240" w:lineRule="auto"/>
      </w:pPr>
      <w:r>
        <w:separator/>
      </w:r>
    </w:p>
  </w:endnote>
  <w:endnote w:type="continuationSeparator" w:id="0">
    <w:p w:rsidR="00440B2F" w:rsidP="00EB2399" w:rsidRDefault="00440B2F" w14:paraId="286EC49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51"/>
      <w:gridCol w:w="369"/>
    </w:tblGrid>
    <w:tr w:rsidRPr="00EB2399" w:rsidR="00EB2399" w:rsidTr="00EB2399" w14:paraId="0D46FC37" w14:textId="77777777">
      <w:tc>
        <w:tcPr>
          <w:tcW w:w="10890" w:type="dxa"/>
        </w:tcPr>
        <w:p w:rsidRPr="00EB2399" w:rsidR="00EB2399" w:rsidP="00EB2399" w:rsidRDefault="00EB2399" w14:paraId="40D86361" w14:textId="07130AB1">
          <w:pPr>
            <w:pStyle w:val="Footer"/>
          </w:pPr>
          <w:r w:rsidRPr="00EB2399">
            <w:t xml:space="preserve">Page </w:t>
          </w:r>
          <w:sdt>
            <w:sdtPr>
              <w:id w:val="-294374766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EB2399">
                <w:fldChar w:fldCharType="begin"/>
              </w:r>
              <w:r w:rsidRPr="00EB2399">
                <w:instrText xml:space="preserve"> PAGE   \* MERGEFORMAT </w:instrText>
              </w:r>
              <w:r w:rsidRPr="00EB2399">
                <w:fldChar w:fldCharType="separate"/>
              </w:r>
              <w:r>
                <w:t>1</w:t>
              </w:r>
              <w:r w:rsidRPr="00EB2399">
                <w:fldChar w:fldCharType="end"/>
              </w:r>
            </w:sdtContent>
          </w:sdt>
        </w:p>
      </w:tc>
      <w:tc>
        <w:tcPr>
          <w:tcW w:w="360" w:type="dxa"/>
        </w:tcPr>
        <w:p w:rsidRPr="00EB2399" w:rsidR="00EB2399" w:rsidP="00EB2399" w:rsidRDefault="00EB2399" w14:paraId="48695DF9" w14:textId="56CCBA47">
          <w:pPr>
            <w:pStyle w:val="Footer"/>
          </w:pPr>
        </w:p>
      </w:tc>
    </w:tr>
  </w:tbl>
  <w:p w:rsidR="00EB2399" w:rsidP="00EB2399" w:rsidRDefault="00EB2399" w14:paraId="40EC3C1C" w14:textId="3D20A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440B2F" w:rsidP="00EB2399" w:rsidRDefault="00440B2F" w14:paraId="2A0BDE74" w14:textId="77777777">
      <w:pPr>
        <w:spacing w:after="0" w:line="240" w:lineRule="auto"/>
      </w:pPr>
      <w:r>
        <w:separator/>
      </w:r>
    </w:p>
  </w:footnote>
  <w:footnote w:type="continuationSeparator" w:id="0">
    <w:p w:rsidR="00440B2F" w:rsidP="00EB2399" w:rsidRDefault="00440B2F" w14:paraId="5852A0EF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6285F685" w:rsidTr="6285F685" w14:paraId="63B845A0">
      <w:trPr>
        <w:trHeight w:val="300"/>
      </w:trPr>
      <w:tc>
        <w:tcPr>
          <w:tcW w:w="3840" w:type="dxa"/>
          <w:tcMar/>
        </w:tcPr>
        <w:p w:rsidR="6285F685" w:rsidP="6285F685" w:rsidRDefault="6285F685" w14:paraId="7A6B0C11" w14:textId="36C0F45E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6285F685" w:rsidP="6285F685" w:rsidRDefault="6285F685" w14:paraId="5BC00C86" w14:textId="2FD59BB8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6285F685" w:rsidP="6285F685" w:rsidRDefault="6285F685" w14:paraId="4A0E8DD0" w14:textId="42D2200A">
          <w:pPr>
            <w:pStyle w:val="Header"/>
            <w:bidi w:val="0"/>
            <w:ind w:right="-115"/>
            <w:jc w:val="right"/>
          </w:pPr>
        </w:p>
      </w:tc>
    </w:tr>
  </w:tbl>
  <w:p w:rsidR="6285F685" w:rsidP="6285F685" w:rsidRDefault="6285F685" w14:paraId="6DFF2390" w14:textId="5C2C50A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c327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724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f7fe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4c20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ef3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b2a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f64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602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03c0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removePersonalInformation/>
  <w:removeDateAndTime/>
  <w:formsDesign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15"/>
    <w:rsid w:val="0010766A"/>
    <w:rsid w:val="00114DE0"/>
    <w:rsid w:val="001D3CF2"/>
    <w:rsid w:val="0038400F"/>
    <w:rsid w:val="00386BFD"/>
    <w:rsid w:val="00433B5F"/>
    <w:rsid w:val="00440B2F"/>
    <w:rsid w:val="004C2E69"/>
    <w:rsid w:val="004F14EE"/>
    <w:rsid w:val="006555D4"/>
    <w:rsid w:val="007447EB"/>
    <w:rsid w:val="0076296E"/>
    <w:rsid w:val="0082709F"/>
    <w:rsid w:val="00890EE8"/>
    <w:rsid w:val="008B30FC"/>
    <w:rsid w:val="008F3D15"/>
    <w:rsid w:val="009C59CF"/>
    <w:rsid w:val="00C4693A"/>
    <w:rsid w:val="00E22A71"/>
    <w:rsid w:val="00EB2399"/>
    <w:rsid w:val="00EC080B"/>
    <w:rsid w:val="00F0142C"/>
    <w:rsid w:val="00F519F7"/>
    <w:rsid w:val="00FB1A96"/>
    <w:rsid w:val="02CCBFDD"/>
    <w:rsid w:val="02F18495"/>
    <w:rsid w:val="05C54416"/>
    <w:rsid w:val="05D29FA5"/>
    <w:rsid w:val="06191A23"/>
    <w:rsid w:val="074109C6"/>
    <w:rsid w:val="0A4DA347"/>
    <w:rsid w:val="0B31E795"/>
    <w:rsid w:val="11862188"/>
    <w:rsid w:val="140BB584"/>
    <w:rsid w:val="1769A993"/>
    <w:rsid w:val="1C1AD576"/>
    <w:rsid w:val="1CE86DBA"/>
    <w:rsid w:val="1D6A701B"/>
    <w:rsid w:val="2158B40F"/>
    <w:rsid w:val="21AE74DF"/>
    <w:rsid w:val="21DCD8A8"/>
    <w:rsid w:val="2546FFFE"/>
    <w:rsid w:val="2B2D62DF"/>
    <w:rsid w:val="2BB09970"/>
    <w:rsid w:val="2E86DC5B"/>
    <w:rsid w:val="2ECE9979"/>
    <w:rsid w:val="2EFCCD5D"/>
    <w:rsid w:val="3077A42A"/>
    <w:rsid w:val="374A8D8C"/>
    <w:rsid w:val="3A1D3AA7"/>
    <w:rsid w:val="422E36B0"/>
    <w:rsid w:val="437B663D"/>
    <w:rsid w:val="44B932E9"/>
    <w:rsid w:val="45EDCBF5"/>
    <w:rsid w:val="47C2DDDE"/>
    <w:rsid w:val="48F0682D"/>
    <w:rsid w:val="4A4BF935"/>
    <w:rsid w:val="4D8E99C6"/>
    <w:rsid w:val="5397A5AF"/>
    <w:rsid w:val="59F7B70D"/>
    <w:rsid w:val="5BC41363"/>
    <w:rsid w:val="5BD54142"/>
    <w:rsid w:val="5C6F173C"/>
    <w:rsid w:val="5D6014B6"/>
    <w:rsid w:val="5EBEB392"/>
    <w:rsid w:val="6285F685"/>
    <w:rsid w:val="62E21C12"/>
    <w:rsid w:val="6532E82D"/>
    <w:rsid w:val="6B38DAA5"/>
    <w:rsid w:val="6C3E12BD"/>
    <w:rsid w:val="6C57F58C"/>
    <w:rsid w:val="6CF94CBA"/>
    <w:rsid w:val="70426F79"/>
    <w:rsid w:val="7099696A"/>
    <w:rsid w:val="71594120"/>
    <w:rsid w:val="7267595A"/>
    <w:rsid w:val="72BD7C85"/>
    <w:rsid w:val="735F5F48"/>
    <w:rsid w:val="73CD8057"/>
    <w:rsid w:val="74B0B75D"/>
    <w:rsid w:val="79378FF1"/>
    <w:rsid w:val="7A589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D62DF"/>
  <w15:chartTrackingRefBased/>
  <w15:docId w15:val="{06356A90-547D-4E30-AEF1-B096B2BC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4693A"/>
  </w:style>
  <w:style w:type="paragraph" w:styleId="Heading1">
    <w:name w:val="heading 1"/>
    <w:basedOn w:val="Normal"/>
    <w:next w:val="Normal"/>
    <w:link w:val="Heading1Char"/>
    <w:uiPriority w:val="9"/>
    <w:qFormat/>
    <w:rsid w:val="0076296E"/>
    <w:pPr>
      <w:keepNext/>
      <w:keepLines/>
      <w:spacing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6296E"/>
    <w:pPr>
      <w:keepNext/>
      <w:keepLines/>
      <w:spacing w:after="0"/>
      <w:contextualSpacing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96E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38400F"/>
    <w:pPr>
      <w:spacing w:after="0" w:line="240" w:lineRule="auto"/>
    </w:pPr>
  </w:style>
  <w:style w:type="table" w:styleId="TableGrid">
    <w:name w:val="Table Grid"/>
    <w:basedOn w:val="TableNormal"/>
    <w:uiPriority w:val="39"/>
    <w:rsid w:val="003840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76296E"/>
    <w:rPr>
      <w:rFonts w:asciiTheme="majorHAnsi" w:hAnsiTheme="majorHAnsi" w:eastAsiaTheme="majorEastAsia" w:cstheme="majorBidi"/>
      <w:color w:val="2F5496" w:themeColor="accent1" w:themeShade="BF"/>
      <w:sz w:val="4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6296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E22A71"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FFFFFF" w:themeColor="background1"/>
      <w:spacing w:val="-10"/>
      <w:kern w:val="28"/>
      <w:sz w:val="9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22A71"/>
    <w:rPr>
      <w:rFonts w:asciiTheme="majorHAnsi" w:hAnsiTheme="majorHAnsi" w:eastAsiaTheme="majorEastAsia" w:cstheme="majorBidi"/>
      <w:b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11"/>
    <w:qFormat/>
    <w:rsid w:val="00114DE0"/>
    <w:pPr>
      <w:numPr>
        <w:ilvl w:val="1"/>
      </w:numPr>
      <w:contextualSpacing/>
    </w:pPr>
    <w:rPr>
      <w:rFonts w:eastAsiaTheme="minorEastAsia"/>
      <w:color w:val="F2F2F2" w:themeColor="background1" w:themeShade="F2"/>
      <w:spacing w:val="15"/>
      <w:sz w:val="48"/>
    </w:rPr>
  </w:style>
  <w:style w:type="character" w:styleId="SubtitleChar" w:customStyle="1">
    <w:name w:val="Subtitle Char"/>
    <w:basedOn w:val="DefaultParagraphFont"/>
    <w:link w:val="Subtitle"/>
    <w:uiPriority w:val="11"/>
    <w:rsid w:val="00114DE0"/>
    <w:rPr>
      <w:rFonts w:eastAsiaTheme="minorEastAsia"/>
      <w:color w:val="F2F2F2" w:themeColor="background1" w:themeShade="F2"/>
      <w:spacing w:val="15"/>
      <w:sz w:val="48"/>
    </w:rPr>
  </w:style>
  <w:style w:type="paragraph" w:styleId="Header">
    <w:name w:val="header"/>
    <w:basedOn w:val="Normal"/>
    <w:link w:val="Head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B2399"/>
  </w:style>
  <w:style w:type="paragraph" w:styleId="Footer">
    <w:name w:val="footer"/>
    <w:basedOn w:val="Normal"/>
    <w:link w:val="Foot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EB2399"/>
  </w:style>
  <w:style w:type="character" w:styleId="Heading3Char" w:customStyle="1">
    <w:name w:val="Heading 3 Char"/>
    <w:basedOn w:val="DefaultParagraphFont"/>
    <w:link w:val="Heading3"/>
    <w:uiPriority w:val="9"/>
    <w:rsid w:val="0076296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142C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76296E"/>
    <w:pPr>
      <w:spacing w:after="240"/>
      <w:contextualSpacing/>
    </w:pPr>
    <w:rPr>
      <w:rFonts w:asciiTheme="majorHAnsi" w:hAnsiTheme="majorHAnsi"/>
      <w:iCs/>
      <w:color w:val="2F5496" w:themeColor="accent1" w:themeShade="BF"/>
      <w:sz w:val="26"/>
    </w:rPr>
  </w:style>
  <w:style w:type="character" w:styleId="QuoteChar" w:customStyle="1">
    <w:name w:val="Quote Char"/>
    <w:basedOn w:val="DefaultParagraphFont"/>
    <w:link w:val="Quote"/>
    <w:uiPriority w:val="29"/>
    <w:rsid w:val="0076296E"/>
    <w:rPr>
      <w:rFonts w:asciiTheme="majorHAnsi" w:hAnsiTheme="majorHAnsi"/>
      <w:iCs/>
      <w:color w:val="2F5496" w:themeColor="accent1" w:themeShade="BF"/>
      <w:sz w:val="26"/>
    </w:rPr>
  </w:style>
  <w:style w:type="paragraph" w:styleId="Subtitle-Dark" w:customStyle="1">
    <w:name w:val="Subtitle - Dark"/>
    <w:basedOn w:val="Normal"/>
    <w:uiPriority w:val="12"/>
    <w:qFormat/>
    <w:rsid w:val="00114DE0"/>
    <w:pPr>
      <w:contextualSpacing/>
    </w:pPr>
    <w:rPr>
      <w:color w:val="44546A" w:themeColor="text2"/>
      <w:spacing w:val="15"/>
      <w:sz w:val="48"/>
    </w:rPr>
  </w:style>
  <w:style w:type="paragraph" w:styleId="Title-Light" w:customStyle="1">
    <w:name w:val="Title - Light"/>
    <w:basedOn w:val="Normal"/>
    <w:uiPriority w:val="11"/>
    <w:qFormat/>
    <w:rsid w:val="00114DE0"/>
    <w:pPr>
      <w:keepNext/>
      <w:keepLines/>
      <w:spacing w:after="0" w:line="240" w:lineRule="auto"/>
      <w:contextualSpacing/>
    </w:pPr>
    <w:rPr>
      <w:rFonts w:asciiTheme="majorHAnsi" w:hAnsiTheme="majorHAnsi"/>
      <w:color w:val="44546A" w:themeColor="text2"/>
      <w:spacing w:val="-10"/>
      <w:sz w:val="96"/>
    </w:rPr>
  </w:style>
  <w:style w:type="paragraph" w:styleId="Heading4">
    <w:uiPriority w:val="9"/>
    <w:name w:val="heading 4"/>
    <w:basedOn w:val="Normal"/>
    <w:next w:val="Normal"/>
    <w:unhideWhenUsed/>
    <w:qFormat/>
    <w:rsid w:val="6285F685"/>
    <w:rPr>
      <w:rFonts w:eastAsia="Calibri Light" w:cs="" w:eastAsiaTheme="minorAscii" w:cstheme="majorEastAsia"/>
      <w:i w:val="1"/>
      <w:iCs w:val="1"/>
      <w:color w:val="2F5496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6285F68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g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glossaryDocument" Target="glossary/document.xml" Id="rId9" /><Relationship Type="http://schemas.openxmlformats.org/officeDocument/2006/relationships/header" Target="header.xml" Id="Rc8d01b14fc0b4b79" /><Relationship Type="http://schemas.openxmlformats.org/officeDocument/2006/relationships/numbering" Target="numbering.xml" Id="R754b5ef305524c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AB"/>
    <w:rsid w:val="00184C5B"/>
    <w:rsid w:val="007761CB"/>
    <w:rsid w:val="008403E8"/>
    <w:rsid w:val="009E1EAB"/>
    <w:rsid w:val="00A7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EAB"/>
    <w:rPr>
      <w:color w:val="808080"/>
    </w:rPr>
  </w:style>
  <w:style w:type="paragraph" w:customStyle="1" w:styleId="50ACA019346143B2A1AF6CCCB1B68221">
    <w:name w:val="50ACA019346143B2A1AF6CCCB1B68221"/>
    <w:rsid w:val="009E1EAB"/>
  </w:style>
  <w:style w:type="paragraph" w:customStyle="1" w:styleId="20F2284F69D14E42AB8DD4FF767E1069">
    <w:name w:val="20F2284F69D14E42AB8DD4FF767E1069"/>
    <w:rsid w:val="009E1EAB"/>
  </w:style>
  <w:style w:type="paragraph" w:customStyle="1" w:styleId="B56AD0FD9A174A5C896A9FFF528620D0">
    <w:name w:val="B56AD0FD9A174A5C896A9FFF528620D0"/>
    <w:rsid w:val="009E1EAB"/>
  </w:style>
  <w:style w:type="paragraph" w:customStyle="1" w:styleId="8D1B3AC0EBE0490B97FF31D82917D11F">
    <w:name w:val="8D1B3AC0EBE0490B97FF31D82917D11F"/>
    <w:rsid w:val="009E1EAB"/>
  </w:style>
  <w:style w:type="paragraph" w:customStyle="1" w:styleId="39AF24B22C024343A73B55003274707E">
    <w:name w:val="39AF24B22C024343A73B55003274707E"/>
    <w:rsid w:val="009E1EAB"/>
  </w:style>
  <w:style w:type="paragraph" w:customStyle="1" w:styleId="FE827C7AA9D442A4A2343CEE7882690F">
    <w:name w:val="FE827C7AA9D442A4A2343CEE7882690F"/>
    <w:rsid w:val="009E1EAB"/>
  </w:style>
  <w:style w:type="paragraph" w:customStyle="1" w:styleId="B9B4FB0AAB4B4BD6B4CB39B702B69C4B">
    <w:name w:val="B9B4FB0AAB4B4BD6B4CB39B702B69C4B"/>
    <w:rsid w:val="009E1EAB"/>
  </w:style>
  <w:style w:type="paragraph" w:customStyle="1" w:styleId="A6B9364B45EF4CA1BD255CB6B968A876">
    <w:name w:val="A6B9364B45EF4CA1BD255CB6B968A876"/>
    <w:rsid w:val="009E1EAB"/>
  </w:style>
  <w:style w:type="paragraph" w:customStyle="1" w:styleId="9264EA9C0712413FBB7B4723C2C56EC9">
    <w:name w:val="9264EA9C0712413FBB7B4723C2C56EC9"/>
    <w:rsid w:val="009E1EAB"/>
  </w:style>
  <w:style w:type="paragraph" w:customStyle="1" w:styleId="FF06D2A8C9CD49BEA7F9C6A62C6BF745">
    <w:name w:val="FF06D2A8C9CD49BEA7F9C6A62C6BF745"/>
    <w:rsid w:val="009E1EAB"/>
  </w:style>
  <w:style w:type="paragraph" w:customStyle="1" w:styleId="D2F786522A3B44D3B50A79B46678EC12">
    <w:name w:val="D2F786522A3B44D3B50A79B46678EC12"/>
    <w:rsid w:val="009E1EAB"/>
  </w:style>
  <w:style w:type="paragraph" w:customStyle="1" w:styleId="FB517A9A1ED4471EAE608D535A590B28">
    <w:name w:val="FB517A9A1ED4471EAE608D535A590B28"/>
    <w:rsid w:val="009E1EAB"/>
  </w:style>
  <w:style w:type="paragraph" w:customStyle="1" w:styleId="C9DB59C908E748908BB98907C602515F">
    <w:name w:val="C9DB59C908E748908BB98907C602515F"/>
    <w:rsid w:val="009E1EAB"/>
  </w:style>
  <w:style w:type="paragraph" w:customStyle="1" w:styleId="1B2C7FC6838F42B38DB0B31E09361B84">
    <w:name w:val="1B2C7FC6838F42B38DB0B31E09361B84"/>
    <w:rsid w:val="009E1EAB"/>
  </w:style>
  <w:style w:type="paragraph" w:customStyle="1" w:styleId="362FC8AD5CD34BBFB92FB4BE7FAE0D05">
    <w:name w:val="362FC8AD5CD34BBFB92FB4BE7FAE0D05"/>
    <w:rsid w:val="009E1EAB"/>
  </w:style>
  <w:style w:type="paragraph" w:customStyle="1" w:styleId="5E19CA3E3493496BAE1C0319204B0D65">
    <w:name w:val="5E19CA3E3493496BAE1C0319204B0D65"/>
    <w:rsid w:val="009E1EAB"/>
  </w:style>
  <w:style w:type="paragraph" w:customStyle="1" w:styleId="5CD55D97D04C4785831DEDB3D79E530C">
    <w:name w:val="5CD55D97D04C4785831DEDB3D79E530C"/>
    <w:rsid w:val="009E1EAB"/>
  </w:style>
  <w:style w:type="paragraph" w:customStyle="1" w:styleId="E49729FAD88A4213BBF1E40272A9ADD5">
    <w:name w:val="E49729FAD88A4213BBF1E40272A9ADD5"/>
    <w:rsid w:val="009E1EAB"/>
  </w:style>
  <w:style w:type="paragraph" w:customStyle="1" w:styleId="704096302E8C4C9F8C15A2357B9E2FE2">
    <w:name w:val="704096302E8C4C9F8C15A2357B9E2FE2"/>
    <w:rsid w:val="009E1EAB"/>
  </w:style>
  <w:style w:type="paragraph" w:customStyle="1" w:styleId="BE26E368648E4B0B872B8D17C979A58F">
    <w:name w:val="BE26E368648E4B0B872B8D17C979A58F"/>
    <w:rsid w:val="009E1EAB"/>
  </w:style>
  <w:style w:type="paragraph" w:customStyle="1" w:styleId="C573058B16BD4609ACEF32B58ACBC3DA">
    <w:name w:val="C573058B16BD4609ACEF32B58ACBC3DA"/>
    <w:rsid w:val="009E1EAB"/>
  </w:style>
  <w:style w:type="paragraph" w:customStyle="1" w:styleId="BE5CF103591E454DAE3F3B5DC952E9B5">
    <w:name w:val="BE5CF103591E454DAE3F3B5DC952E9B5"/>
    <w:rsid w:val="009E1EAB"/>
  </w:style>
  <w:style w:type="paragraph" w:styleId="Subtitle">
    <w:name w:val="Subtitle"/>
    <w:basedOn w:val="Normal"/>
    <w:link w:val="SubtitleChar"/>
    <w:uiPriority w:val="11"/>
    <w:qFormat/>
    <w:rsid w:val="009E1EAB"/>
    <w:pPr>
      <w:numPr>
        <w:ilvl w:val="1"/>
      </w:numPr>
      <w:spacing w:after="200"/>
      <w:contextualSpacing/>
    </w:pPr>
    <w:rPr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E1EAB"/>
    <w:rPr>
      <w:color w:val="F2F2F2" w:themeColor="background1" w:themeShade="F2"/>
      <w:spacing w:val="15"/>
      <w:sz w:val="48"/>
    </w:rPr>
  </w:style>
  <w:style w:type="paragraph" w:customStyle="1" w:styleId="B9B4FB0AAB4B4BD6B4CB39B702B69C4B1">
    <w:name w:val="B9B4FB0AAB4B4BD6B4CB39B702B69C4B1"/>
    <w:rsid w:val="009E1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customStyle="1" w:styleId="A6B9364B45EF4CA1BD255CB6B968A8761">
    <w:name w:val="A6B9364B45EF4CA1BD255CB6B968A8761"/>
    <w:rsid w:val="009E1EAB"/>
    <w:pPr>
      <w:numPr>
        <w:ilvl w:val="1"/>
      </w:numPr>
    </w:pPr>
    <w:rPr>
      <w:color w:val="F2F2F2" w:themeColor="background1" w:themeShade="F2"/>
      <w:spacing w:val="15"/>
      <w:sz w:val="48"/>
    </w:rPr>
  </w:style>
  <w:style w:type="paragraph" w:customStyle="1" w:styleId="B9B4FB0AAB4B4BD6B4CB39B702B69C4B2">
    <w:name w:val="B9B4FB0AAB4B4BD6B4CB39B702B69C4B2"/>
    <w:rsid w:val="009E1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customStyle="1" w:styleId="A6B9364B45EF4CA1BD255CB6B968A8762">
    <w:name w:val="A6B9364B45EF4CA1BD255CB6B968A8762"/>
    <w:rsid w:val="009E1EAB"/>
    <w:pPr>
      <w:numPr>
        <w:ilvl w:val="1"/>
      </w:numPr>
    </w:pPr>
    <w:rPr>
      <w:color w:val="F2F2F2" w:themeColor="background1" w:themeShade="F2"/>
      <w:spacing w:val="15"/>
      <w:sz w:val="48"/>
    </w:rPr>
  </w:style>
  <w:style w:type="paragraph" w:customStyle="1" w:styleId="B9B4FB0AAB4B4BD6B4CB39B702B69C4B3">
    <w:name w:val="B9B4FB0AAB4B4BD6B4CB39B702B69C4B3"/>
    <w:rsid w:val="009E1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customStyle="1" w:styleId="E5321D1045CD4A0AA6829BE2D5C61E55">
    <w:name w:val="E5321D1045CD4A0AA6829BE2D5C61E55"/>
    <w:rsid w:val="009E1EAB"/>
  </w:style>
  <w:style w:type="paragraph" w:customStyle="1" w:styleId="9B451032F0A24772849516177BEA9A7F">
    <w:name w:val="9B451032F0A24772849516177BEA9A7F"/>
    <w:rsid w:val="009E1EAB"/>
  </w:style>
  <w:style w:type="paragraph" w:customStyle="1" w:styleId="24B555A577644FA99A7A2130E4CCDE1D">
    <w:name w:val="24B555A577644FA99A7A2130E4CCDE1D"/>
    <w:rsid w:val="009E1EAB"/>
  </w:style>
  <w:style w:type="paragraph" w:customStyle="1" w:styleId="D73A780D464844C180D7DD59371F2D9F">
    <w:name w:val="D73A780D464844C180D7DD59371F2D9F"/>
    <w:rsid w:val="009E1E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F87C1AC-B259-4232-B430-FC8C0A5137BC}"/>
</file>

<file path=customXml/itemProps2.xml><?xml version="1.0" encoding="utf-8"?>
<ds:datastoreItem xmlns:ds="http://schemas.openxmlformats.org/officeDocument/2006/customXml" ds:itemID="{96CDB6F4-B54C-4DCC-BF04-51B3F38D500D}"/>
</file>

<file path=customXml/itemProps3.xml><?xml version="1.0" encoding="utf-8"?>
<ds:datastoreItem xmlns:ds="http://schemas.openxmlformats.org/officeDocument/2006/customXml" ds:itemID="{CF732498-DF95-451E-8CD7-15711BBACB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abdalla jeylani</dc:creator>
  <keywords/>
  <dc:description/>
  <lastModifiedBy>ABDULLAHI MOHAMED JEYLANI</lastModifiedBy>
  <revision>4</revision>
  <dcterms:created xsi:type="dcterms:W3CDTF">2024-12-03T18:53:49.8008419Z</dcterms:created>
  <dcterms:modified xsi:type="dcterms:W3CDTF">2024-12-18T12:52:18.6423916Z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