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DE7DCD" wp14:paraId="0495606A" wp14:textId="7092FBEB">
      <w:pPr>
        <w:spacing w:before="240" w:beforeAutospacing="off" w:after="240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8 Report</w:t>
      </w:r>
    </w:p>
    <w:p xmlns:wp14="http://schemas.microsoft.com/office/word/2010/wordml" w:rsidP="1ADE7DCD" wp14:paraId="28748EBC" wp14:textId="60667DB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04</w:t>
      </w:r>
      <w:r w:rsidRPr="1ADE7DCD" w:rsidR="26F48A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.03.2025</w:t>
      </w:r>
    </w:p>
    <w:p xmlns:wp14="http://schemas.microsoft.com/office/word/2010/wordml" w:rsidP="1ADE7DCD" wp14:paraId="3401C8A1" wp14:textId="4FBDE804">
      <w:pPr>
        <w:spacing w:before="240" w:beforeAutospacing="off" w:after="240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 Name:</w:t>
      </w: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Abdalla</w:t>
      </w:r>
    </w:p>
    <w:p xmlns:wp14="http://schemas.microsoft.com/office/word/2010/wordml" wp14:paraId="01FE7556" wp14:textId="14D6ECB6"/>
    <w:p xmlns:wp14="http://schemas.microsoft.com/office/word/2010/wordml" w:rsidP="1ADE7DCD" wp14:paraId="32206732" wp14:textId="52ED2414">
      <w:pPr>
        <w:pStyle w:val="Heading3"/>
        <w:spacing w:before="281" w:beforeAutospacing="off" w:after="281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Completed Work This Week</w:t>
      </w:r>
    </w:p>
    <w:p xmlns:wp14="http://schemas.microsoft.com/office/word/2010/wordml" w:rsidP="1ADE7DCD" wp14:paraId="7521E128" wp14:textId="7C703E4C">
      <w:pPr>
        <w:pStyle w:val="Heading4"/>
        <w:spacing w:before="319" w:beforeAutospacing="off" w:after="319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1.1 Data Collection &amp; Organization</w:t>
      </w:r>
    </w:p>
    <w:p xmlns:wp14="http://schemas.microsoft.com/office/word/2010/wordml" w:rsidP="1ADE7DCD" wp14:paraId="1C148F76" wp14:textId="20040C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>Unfortunately, no new voice recordings were collected this week.</w:t>
      </w:r>
    </w:p>
    <w:p xmlns:wp14="http://schemas.microsoft.com/office/word/2010/wordml" w:rsidP="1ADE7DCD" wp14:paraId="6554067F" wp14:textId="5C1FE3FE">
      <w:pPr>
        <w:pStyle w:val="Heading4"/>
        <w:spacing w:before="319" w:beforeAutospacing="off" w:after="319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1.2 Segmentation Work</w:t>
      </w:r>
    </w:p>
    <w:p xmlns:wp14="http://schemas.microsoft.com/office/word/2010/wordml" w:rsidP="1ADE7DCD" wp14:paraId="13A72AD0" wp14:textId="66FE540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>Focused on audio segmentation.</w:t>
      </w:r>
    </w:p>
    <w:p xmlns:wp14="http://schemas.microsoft.com/office/word/2010/wordml" w:rsidP="1ADE7DCD" wp14:paraId="3771B711" wp14:textId="659057C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>Faced challenges in removing background noise from each segment.</w:t>
      </w:r>
    </w:p>
    <w:p xmlns:wp14="http://schemas.microsoft.com/office/word/2010/wordml" w:rsidP="1ADE7DCD" wp14:paraId="760E81F7" wp14:textId="5B507B96">
      <w:pPr>
        <w:pStyle w:val="Heading4"/>
        <w:spacing w:before="319" w:beforeAutospacing="off" w:after="319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1.3 Tools Used</w:t>
      </w:r>
    </w:p>
    <w:p xmlns:wp14="http://schemas.microsoft.com/office/word/2010/wordml" w:rsidP="1ADE7DCD" wp14:paraId="38C7283F" wp14:textId="2B40E45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>Continued using Audacity for segmentation, which is still working well.</w:t>
      </w:r>
    </w:p>
    <w:p xmlns:wp14="http://schemas.microsoft.com/office/word/2010/wordml" wp14:paraId="05E2D1AD" wp14:textId="3F23A123"/>
    <w:p xmlns:wp14="http://schemas.microsoft.com/office/word/2010/wordml" w:rsidP="1ADE7DCD" wp14:paraId="2E10A2D3" wp14:textId="072637AD">
      <w:pPr>
        <w:pStyle w:val="Heading3"/>
        <w:spacing w:before="281" w:beforeAutospacing="off" w:after="281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Findings &amp; Insights</w:t>
      </w:r>
    </w:p>
    <w:p xmlns:wp14="http://schemas.microsoft.com/office/word/2010/wordml" w:rsidP="1ADE7DCD" wp14:paraId="7EDBBBEC" wp14:textId="7A179B45">
      <w:pPr>
        <w:pStyle w:val="Heading4"/>
        <w:spacing w:before="319" w:beforeAutospacing="off" w:after="319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2.1 Pronunciation Patterns</w:t>
      </w:r>
    </w:p>
    <w:p xmlns:wp14="http://schemas.microsoft.com/office/word/2010/wordml" w:rsidP="1ADE7DCD" wp14:paraId="468919BD" wp14:textId="3E4ED4D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>No new pronunciation patterns were identified this week.</w:t>
      </w:r>
    </w:p>
    <w:p xmlns:wp14="http://schemas.microsoft.com/office/word/2010/wordml" w:rsidP="1ADE7DCD" wp14:paraId="5101F31E" wp14:textId="04EA46FC">
      <w:pPr>
        <w:pStyle w:val="Heading4"/>
        <w:spacing w:before="319" w:beforeAutospacing="off" w:after="319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2.2 Challenges</w:t>
      </w:r>
    </w:p>
    <w:p xmlns:wp14="http://schemas.microsoft.com/office/word/2010/wordml" w:rsidP="1ADE7DCD" wp14:paraId="7538B04E" wp14:textId="79570EE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>Background noise reduction remains a challenge.</w:t>
      </w:r>
    </w:p>
    <w:p xmlns:wp14="http://schemas.microsoft.com/office/word/2010/wordml" w:rsidP="1ADE7DCD" wp14:paraId="4D24B939" wp14:textId="7D1ACCA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>Finding the best segment to cut for the target word is also a key difficulty.</w:t>
      </w:r>
    </w:p>
    <w:p xmlns:wp14="http://schemas.microsoft.com/office/word/2010/wordml" wp14:paraId="49A62808" wp14:textId="4FBB65F6"/>
    <w:p xmlns:wp14="http://schemas.microsoft.com/office/word/2010/wordml" w:rsidP="1ADE7DCD" wp14:paraId="67960D68" wp14:textId="2DD60322">
      <w:pPr>
        <w:pStyle w:val="Heading3"/>
        <w:spacing w:before="281" w:beforeAutospacing="off" w:after="281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Research Review</w:t>
      </w:r>
    </w:p>
    <w:p xmlns:wp14="http://schemas.microsoft.com/office/word/2010/wordml" w:rsidP="1ADE7DCD" wp14:paraId="3F83FD36" wp14:textId="68D4CD6F">
      <w:pPr>
        <w:pStyle w:val="Heading4"/>
        <w:spacing w:before="319" w:beforeAutospacing="off" w:after="319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 Tools &amp; Methods Explored</w:t>
      </w:r>
    </w:p>
    <w:p xmlns:wp14="http://schemas.microsoft.com/office/word/2010/wordml" w:rsidP="1ADE7DCD" wp14:paraId="34194579" wp14:textId="7E9052C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>No new tools or methods were explored this week.</w:t>
      </w:r>
    </w:p>
    <w:p xmlns:wp14="http://schemas.microsoft.com/office/word/2010/wordml" w:rsidP="1ADE7DCD" wp14:paraId="3434CC4E" wp14:textId="7FC31C79">
      <w:pPr>
        <w:pStyle w:val="Heading4"/>
        <w:spacing w:before="319" w:beforeAutospacing="off" w:after="319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 Research Papers &amp; Studies</w:t>
      </w:r>
    </w:p>
    <w:p xmlns:wp14="http://schemas.microsoft.com/office/word/2010/wordml" w:rsidP="1ADE7DCD" wp14:paraId="3060984E" wp14:textId="57738BF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>No additional research papers or linguistic studies were reviewed.</w:t>
      </w:r>
    </w:p>
    <w:p xmlns:wp14="http://schemas.microsoft.com/office/word/2010/wordml" wp14:paraId="1104FC4E" wp14:textId="65CFE447"/>
    <w:p xmlns:wp14="http://schemas.microsoft.com/office/word/2010/wordml" w:rsidP="1ADE7DCD" wp14:paraId="311226D3" wp14:textId="0DB489EE">
      <w:pPr>
        <w:pStyle w:val="Heading3"/>
        <w:spacing w:before="281" w:beforeAutospacing="off" w:after="281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Future Work</w:t>
      </w:r>
    </w:p>
    <w:p xmlns:wp14="http://schemas.microsoft.com/office/word/2010/wordml" w:rsidP="1ADE7DCD" wp14:paraId="18539D4F" wp14:textId="454629F2">
      <w:pPr>
        <w:pStyle w:val="Heading4"/>
        <w:spacing w:before="319" w:beforeAutospacing="off" w:after="319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4.1 Next Steps</w:t>
      </w:r>
    </w:p>
    <w:p xmlns:wp14="http://schemas.microsoft.com/office/word/2010/wordml" w:rsidP="1ADE7DCD" wp14:paraId="68E337A9" wp14:textId="61230D1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>Continue the segmentation process.</w:t>
      </w:r>
    </w:p>
    <w:p xmlns:wp14="http://schemas.microsoft.com/office/word/2010/wordml" w:rsidP="1ADE7DCD" wp14:paraId="1088CB45" wp14:textId="7B7F3DD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>Work on identifying signal waves in the voice data, as discussed in the last meeting.</w:t>
      </w:r>
    </w:p>
    <w:p xmlns:wp14="http://schemas.microsoft.com/office/word/2010/wordml" w:rsidP="1ADE7DCD" wp14:paraId="7FE0BFA8" wp14:textId="6447237B">
      <w:pPr>
        <w:pStyle w:val="Heading4"/>
        <w:spacing w:before="319" w:beforeAutospacing="off" w:after="319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4.2 Weekly Goal</w:t>
      </w:r>
    </w:p>
    <w:p xmlns:wp14="http://schemas.microsoft.com/office/word/2010/wordml" w:rsidP="1ADE7DCD" wp14:paraId="7B1FE9DE" wp14:textId="51F8DA5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segmentation for </w:t>
      </w:r>
      <w:r w:rsidRPr="1ADE7DCD" w:rsidR="26F4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100 voice samples</w:t>
      </w: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out of the </w:t>
      </w:r>
      <w:r w:rsidRPr="1ADE7DCD" w:rsidR="26F4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total</w:t>
      </w: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5DBE27D7" wp14:textId="0D9F9C04"/>
    <w:p xmlns:wp14="http://schemas.microsoft.com/office/word/2010/wordml" w:rsidP="1ADE7DCD" wp14:paraId="7F9E8C33" wp14:textId="00314DD2">
      <w:pPr>
        <w:spacing w:before="240" w:beforeAutospacing="off" w:after="240" w:afterAutospacing="off"/>
      </w:pPr>
      <w:r w:rsidRPr="1ADE7DCD" w:rsidR="26F4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Signature:</w:t>
      </w:r>
    </w:p>
    <w:p xmlns:wp14="http://schemas.microsoft.com/office/word/2010/wordml" w:rsidP="1ADE7DCD" wp14:paraId="669F8313" wp14:textId="65B86690">
      <w:pPr>
        <w:spacing w:before="240" w:beforeAutospacing="off" w:after="240" w:afterAutospacing="off"/>
      </w:pPr>
      <w:r w:rsidRPr="1ADE7DCD" w:rsidR="26F48A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ADE7DCD" w:rsidR="36FB03DA">
        <w:rPr>
          <w:rFonts w:ascii="Aptos" w:hAnsi="Aptos" w:eastAsia="Aptos" w:cs="Aptos"/>
          <w:noProof w:val="0"/>
          <w:sz w:val="24"/>
          <w:szCs w:val="24"/>
          <w:lang w:val="en-US"/>
        </w:rPr>
        <w:t>Abdullahi Jeylani</w:t>
      </w:r>
    </w:p>
    <w:p xmlns:wp14="http://schemas.microsoft.com/office/word/2010/wordml" wp14:paraId="2C078E63" wp14:textId="5022768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0a50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f88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7d01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7af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e391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9327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928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3011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e24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9293A"/>
    <w:rsid w:val="0B1D0DF9"/>
    <w:rsid w:val="13261241"/>
    <w:rsid w:val="1ADE7DCD"/>
    <w:rsid w:val="26F48AD9"/>
    <w:rsid w:val="36FB03DA"/>
    <w:rsid w:val="7FE9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293A"/>
  <w15:chartTrackingRefBased/>
  <w15:docId w15:val="{848BC9CE-07F3-43B6-9AA3-DBDABDCD92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DE7DC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dcdc3fcf3d4f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2025-03-04T07:44:57.9625924Z</dcterms:created>
  <dcterms:modified xsi:type="dcterms:W3CDTF">2025-03-04T08:23:17.6198570Z</dcterms:modified>
  <dc:creator>abdalla jeylani</dc:creator>
  <lastModifiedBy>abdalla jeylani</lastModifiedBy>
</coreProperties>
</file>