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4E5F"/>
          <w:spacing w:val="10"/>
          <w:sz w:val="40"/>
          <w:szCs w:val="40"/>
        </w:rPr>
        <w:t xml:space="preserve">JAMES KERBY C. SARMIENTO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Entry-Level IT Specialist | IT Support | Software Developer</w:t>
      </w:r>
    </w:p>
    <w:p>
      <w:pPr>
        <w:pBdr>
          <w:bottom w:val="single" w:color="1F4E5F" w:sz="12" w:space="4"/>
        </w:pBdr>
        <w:spacing w:after="160"/>
        <w:jc w:val="center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0966 498 6223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james.sarmiento.1456@gmail.com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San Jose, Rodriguez, Rizal</w:t>
      </w:r>
    </w:p>
    <w:p>
      <w:pPr>
        <w:pBdr>
          <w:bottom w:val="single" w:color="1F4E5F" w:sz="8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1F4E5F"/>
          <w:spacing w:val="10"/>
          <w:sz w:val="21"/>
          <w:szCs w:val="21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Bachelor of Science in Information Technology graduate (2026) with hands-on experience across full-stack web development, database design, and IT hardware/software support. Solo-developed and delivered a commissioned ticketing system from database design through deployment, in addition to a capstone guidance management system and a client website project. Comfortable moving between writing code and diagnosing hardware, with a strong foundation in problem-solving and a track record of following projects through to client sign-off. Seeking to bring this blend of development and support skills to an entry-level IT role.</w:t>
      </w:r>
    </w:p>
    <w:p>
      <w:pPr>
        <w:pBdr>
          <w:bottom w:val="single" w:color="1F4E5F" w:sz="8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1F4E5F"/>
          <w:spacing w:val="10"/>
          <w:sz w:val="21"/>
          <w:szCs w:val="21"/>
        </w:rPr>
        <w:t xml:space="preserve">TECHNICAL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4E5F"/>
          <w:sz w:val="20"/>
          <w:szCs w:val="20"/>
        </w:rPr>
        <w:t xml:space="preserve">Programming &amp; Development: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PHP (Laravel, Inertia.js), JavaScript/React, C, C++, Java, VB.NET/.NET, HTML, CSS, Tailwind CSS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4E5F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MySQL, NoSQL, Firebase, data modeling &amp; design, CRUD operations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4E5F"/>
          <w:sz w:val="20"/>
          <w:szCs w:val="20"/>
        </w:rPr>
        <w:t xml:space="preserve">IT Support &amp; Systems: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Hardware diagnostics &amp; troubleshooting, Windows installation/configuration &amp; boot repair, preventative maintenance, system testing &amp; performance evaluation, technical documentation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4E5F"/>
          <w:sz w:val="20"/>
          <w:szCs w:val="20"/>
        </w:rPr>
        <w:t xml:space="preserve">Tools &amp; Platforms: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Git, Visual Studio, VS Code, Filament (admin panels), MS Word, Excel, PowerPoint</w:t>
      </w:r>
    </w:p>
    <w:p>
      <w:pPr>
        <w:pBdr>
          <w:bottom w:val="single" w:color="1F4E5F" w:sz="8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1F4E5F"/>
          <w:spacing w:val="10"/>
          <w:sz w:val="21"/>
          <w:szCs w:val="21"/>
        </w:rPr>
        <w:t xml:space="preserve">ACADEMIC &amp; PROFESSIONAL PROJECTS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Relay Helpdesk — Commissioned Ticketing System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Solo Full-Stack Developer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Independently designed, built, and deployed a full IT ticketing/helpdesk platform for a client, owning every stage from database schema to release.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the application on Laravel, Inertia.js, and React with Tailwind CSS, and a Filament-powered admin console for SLA rules, routing, and audit logs.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Implemented role-based access control across Client, Agent, and Admin roles, plus a full ticket lifecycle with status transitions and a photo-proof-gated resolution workflow.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a reply/composer system supporting public client replies and internal agent-only notes, with automatic status updates based on activity.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Added a searchable knowledge base, canned responses, and file attachment support to speed up agent response time.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Wired up real-time updates with Laravel Reverb/Pusher and covered key flows with automated PHPUnit tests.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Guidance Management and Tracking System — Capstone Project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Lead Desktop App Developer / Full-Stack Developer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and developed a multi-platform guidance management system for an educational institution, covering student appointment scheduling, report submission, and record management.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administrative tools for managing student cases and generating reports.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and managed the database structure to ensure data integrity and accessibility.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Took part in requirements gathering, system design, testing, debugging, and documentation as part of a collaborative team throughout the full development lifecycle.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Commissioned Full-Stack Website Project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Full-Stack Web Developer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a customized website to a client's specifications, from responsive UI design through backend and database integration.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Implemented authentication, data management, and administrative features as required by the client.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Tested, debugged, and revised the system to ensure reliability and performance, coordinating directly with the client on requirements and progress updates.</w:t>
      </w:r>
    </w:p>
    <w:p>
      <w:pPr>
        <w:pBdr>
          <w:bottom w:val="single" w:color="1F4E5F" w:sz="8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1F4E5F"/>
          <w:spacing w:val="10"/>
          <w:sz w:val="21"/>
          <w:szCs w:val="21"/>
        </w:rPr>
        <w:t xml:space="preserve">RELEVANT EXPERIENCE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On-the-Job Trainee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Repair Gadgetz, Commonwealth Ave., Quezon City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January 2026 – April 2026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Analyzed and rebuilt the shop's website for better functionality and usability.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Diagnosed and troubleshot hardware and software issues on computers and other electronic devices.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Performed system maintenance, OS installation, and software troubleshooting, including Windows boot repair and system recovery.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Carried out hardware disassembly, cleaning, and reassembly.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Gained hands-on experience in technical support and customer service.</w:t>
      </w:r>
    </w:p>
    <w:p>
      <w:pPr>
        <w:pBdr>
          <w:bottom w:val="single" w:color="1F4E5F" w:sz="8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1F4E5F"/>
          <w:spacing w:val="10"/>
          <w:sz w:val="21"/>
          <w:szCs w:val="21"/>
        </w:rPr>
        <w:t xml:space="preserve">LEADERSHIP EXPERIENCE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Student Officer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Colegio de Montalban, Rodriguez, Rizal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July 2022 – May 2024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Assisted students with inquiries and administrative concerns.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Maintained records and coordinated student-related activities.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communication, leadership, and organizational skills.</w:t>
      </w:r>
    </w:p>
    <w:p>
      <w:pPr>
        <w:pBdr>
          <w:bottom w:val="single" w:color="1F4E5F" w:sz="8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1F4E5F"/>
          <w:spacing w:val="10"/>
          <w:sz w:val="21"/>
          <w:szCs w:val="21"/>
        </w:rPr>
        <w:t xml:space="preserve">EDUCATIONAL QUALIFICATIONS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Bachelor of Science in Information Technology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Colegio de Montalban, Rodriguez, Rizal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Graduated 2026</w:t>
      </w:r>
    </w:p>
    <w:p>
      <w:pPr>
        <w:pBdr>
          <w:bottom w:val="single" w:color="1F4E5F" w:sz="8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1F4E5F"/>
          <w:spacing w:val="10"/>
          <w:sz w:val="21"/>
          <w:szCs w:val="21"/>
        </w:rPr>
        <w:t xml:space="preserve">PERSONAL DETAILS</w:t>
      </w:r>
    </w:p>
    <w:p>
      <w:pPr>
        <w:spacing w:after="2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Date of Birth: May 26, 2004   |   Civil Status: Single   |   Gender: Male   |   Nationality: Filipino</w:t>
      </w:r>
    </w:p>
    <w:p>
      <w:r>
        <w:rPr>
          <w:rFonts w:ascii="Calibri" w:cs="Calibri" w:eastAsia="Calibri" w:hAnsi="Calibri"/>
          <w:color w:val="555555"/>
          <w:sz w:val="18"/>
          <w:szCs w:val="18"/>
        </w:rPr>
        <w:t xml:space="preserve">Languages: English, Filipino   |   Address: Block 2 Lot 8 Phase 2, Ibanag Street, Amityville, San Jose, Rodriguez, Rizal</w:t>
      </w:r>
    </w:p>
    <w:sectPr>
      <w:pgSz w:w="11906" w:h="16838" w:orient="portrait"/>
      <w:pgMar w:top="460" w:right="650" w:bottom="40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2026-09-05T06:26:25.845Z</dcterms:created>
  <dcterms:modified xsi:type="dcterms:W3CDTF">2026-09-05T06:26:25.845Z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