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F5C3B" w14:textId="6DB32BC9" w:rsidR="00690877" w:rsidRDefault="00690877">
      <w:r>
        <w:t>Boite 00/08</w:t>
      </w:r>
    </w:p>
    <w:p w14:paraId="2050AF08" w14:textId="3C4134C6" w:rsidR="005540A6" w:rsidRDefault="005540A6">
      <w:r>
        <w:t>Cr sur git dans README</w:t>
      </w:r>
    </w:p>
    <w:p w14:paraId="04728476" w14:textId="35B0352B" w:rsidR="005540A6" w:rsidRDefault="005540A6">
      <w:r>
        <w:t>Code sur git</w:t>
      </w:r>
    </w:p>
    <w:sectPr w:rsidR="00554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77"/>
    <w:rsid w:val="00040993"/>
    <w:rsid w:val="005540A6"/>
    <w:rsid w:val="00690877"/>
    <w:rsid w:val="00A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0735"/>
  <w15:chartTrackingRefBased/>
  <w15:docId w15:val="{37B0F370-EFC5-4096-A685-D060A287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BOULOT</dc:creator>
  <cp:keywords/>
  <dc:description/>
  <cp:lastModifiedBy>Paul BOULOT</cp:lastModifiedBy>
  <cp:revision>2</cp:revision>
  <dcterms:created xsi:type="dcterms:W3CDTF">2024-10-11T06:17:00Z</dcterms:created>
  <dcterms:modified xsi:type="dcterms:W3CDTF">2024-10-11T06:22:00Z</dcterms:modified>
</cp:coreProperties>
</file>