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0E3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 am gonna be participating in a cyber competition. we are required to defend our windows server that has users connected and services such as email server. we should secure the server but still make sure it functions well like it would in a business. so there will be a red team that will try to hack into the server but the server should be functional and secure that they wont be able to get in. give me a checklist ranked by priority of what needs to be secured first and this checklist must not leave anything out. after the checklist give steps on what to click and where to go to complete was has been listed on that checklist </w:t>
      </w:r>
    </w:p>
    <w:p w14:paraId="0424253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Yes. For this kind of competition, the goal is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“turn off everything.” The goal is:</w:t>
      </w:r>
    </w:p>
    <w:p w14:paraId="79B411D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Reduce the attack surface as aggressively as possible while preserving every service the business actually needs.</w:t>
      </w:r>
    </w:p>
    <w:p w14:paraId="0C1CFF5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 checklist below assumes a Windows Server 2019/2022/2025 environment, potentially acting as a domain controller/member server and hosting services such as DNS, file shares, IIS and an email server. Where a control depends on the specific role, I mark it accordingly.</w:t>
      </w:r>
    </w:p>
    <w:p w14:paraId="4F7C298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itself recommends starting from a tested security baseline rather than inventing hundreds of settings from scratch. Microsoft currently provides baselines for Windows Server 2016/2019/2022/2025; Windows Server 2025 also has role-aware OSConfig security baselines. </w:t>
      </w:r>
    </w:p>
    <w:p w14:paraId="69523573"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Part 1 — Priority-ranked hardening checklist</w:t>
      </w:r>
    </w:p>
    <w:p w14:paraId="11D95DF6"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Priority P0 — Do these first</w:t>
      </w:r>
    </w:p>
    <w:p w14:paraId="5AF6706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These are the controls I would secure before spending time on cosmetic or advanced hardening.</w:t>
      </w:r>
    </w:p>
    <w:p w14:paraId="3B42BE37"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 Establish exactly what the server is supposed to do</w:t>
      </w:r>
    </w:p>
    <w:p w14:paraId="0A881090"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the Windows Server version/build. </w:t>
      </w:r>
    </w:p>
    <w:p w14:paraId="20F009DB"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server hostname and IP addresses. </w:t>
      </w:r>
    </w:p>
    <w:p w14:paraId="33B6CA1C"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Determine whether it is: </w:t>
      </w:r>
    </w:p>
    <w:p w14:paraId="06746CD1"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Controller </w:t>
      </w:r>
    </w:p>
    <w:p w14:paraId="3B7F3CD5"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member server </w:t>
      </w:r>
    </w:p>
    <w:p w14:paraId="1B4D85FB"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Standalone/workgroup server </w:t>
      </w:r>
    </w:p>
    <w:p w14:paraId="0819B66B"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every legitimate role: </w:t>
      </w:r>
    </w:p>
    <w:p w14:paraId="5D77DE3E"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Active Directory </w:t>
      </w:r>
    </w:p>
    <w:p w14:paraId="5A95D347"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t>
      </w:r>
    </w:p>
    <w:p w14:paraId="40D73411"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DHCP </w:t>
      </w:r>
    </w:p>
    <w:p w14:paraId="1AF551E3"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File/SMB </w:t>
      </w:r>
    </w:p>
    <w:p w14:paraId="50531F8C"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IIS/web application </w:t>
      </w:r>
    </w:p>
    <w:p w14:paraId="1FEE0C89"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Email </w:t>
      </w:r>
    </w:p>
    <w:p w14:paraId="0A63B2F9"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RDP </w:t>
      </w:r>
    </w:p>
    <w:p w14:paraId="2DD5ADB6"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WinRM/remote management </w:t>
      </w:r>
    </w:p>
    <w:p w14:paraId="7975DBE1"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Database </w:t>
      </w:r>
    </w:p>
    <w:p w14:paraId="398152DB"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Application server </w:t>
      </w:r>
    </w:p>
    <w:p w14:paraId="315468D0" w14:textId="77777777" w:rsidR="00A65272" w:rsidRPr="00A65272" w:rsidRDefault="00A65272" w:rsidP="00A65272">
      <w:pPr>
        <w:numPr>
          <w:ilvl w:val="1"/>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Other competition-provided service </w:t>
      </w:r>
    </w:p>
    <w:p w14:paraId="0E45B175"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legitimate listening ports. </w:t>
      </w:r>
    </w:p>
    <w:p w14:paraId="22B58A55"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legitimate administrative accounts. </w:t>
      </w:r>
    </w:p>
    <w:p w14:paraId="29889487"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service accounts. </w:t>
      </w:r>
    </w:p>
    <w:p w14:paraId="77B6DAFA"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legitimate scheduled tasks and services. </w:t>
      </w:r>
    </w:p>
    <w:p w14:paraId="3CFBA427" w14:textId="77777777" w:rsidR="00A65272" w:rsidRPr="00A65272" w:rsidRDefault="00A65272" w:rsidP="00A65272">
      <w:pPr>
        <w:numPr>
          <w:ilvl w:val="0"/>
          <w:numId w:val="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applications that must remain operational. </w:t>
      </w:r>
    </w:p>
    <w:p w14:paraId="1CD5456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 this before disabling anything.</w:t>
      </w:r>
      <w:r w:rsidRPr="00A65272">
        <w:rPr>
          <w:rFonts w:ascii="Times New Roman" w:eastAsia="Times New Roman" w:hAnsi="Times New Roman" w:cs="Times New Roman"/>
          <w:kern w:val="0"/>
          <w:lang/>
          <w14:ligatures w14:val="none"/>
        </w:rPr>
        <w:t xml:space="preserve"> Otherwise it is easy to “secure” the server into being unusable.</w:t>
      </w:r>
    </w:p>
    <w:p w14:paraId="3CD48D6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BBA21EC">
          <v:rect id="_x0000_i1025" style="width:0;height:1.5pt" o:hralign="center" o:hrstd="t" o:hr="t" fillcolor="#a0a0a0" stroked="f"/>
        </w:pict>
      </w:r>
    </w:p>
    <w:p w14:paraId="4142AF5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 Take a rollback/backup point</w:t>
      </w:r>
    </w:p>
    <w:p w14:paraId="364CA805" w14:textId="77777777" w:rsidR="00A65272" w:rsidRPr="00A65272" w:rsidRDefault="00A65272" w:rsidP="00A65272">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If competition rules permit it, take a VM checkpoint/snapshot. </w:t>
      </w:r>
    </w:p>
    <w:p w14:paraId="35D68961" w14:textId="77777777" w:rsidR="00A65272" w:rsidRPr="00A65272" w:rsidRDefault="00A65272" w:rsidP="00A65272">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Back up critical configuration. </w:t>
      </w:r>
    </w:p>
    <w:p w14:paraId="0261259C" w14:textId="77777777" w:rsidR="00A65272" w:rsidRPr="00A65272" w:rsidRDefault="00A65272" w:rsidP="00A65272">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Back up important application/email data. </w:t>
      </w:r>
    </w:p>
    <w:p w14:paraId="63EC7D34" w14:textId="77777777" w:rsidR="00A65272" w:rsidRPr="00A65272" w:rsidRDefault="00A65272" w:rsidP="00A65272">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a Domain Controller, ensure a valid System State/AD recovery mechanism exists. </w:t>
      </w:r>
    </w:p>
    <w:p w14:paraId="028C2231" w14:textId="77777777" w:rsidR="00A65272" w:rsidRPr="00A65272" w:rsidRDefault="00A65272" w:rsidP="00A65272">
      <w:pPr>
        <w:numPr>
          <w:ilvl w:val="0"/>
          <w:numId w:val="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Record current firewall rules and important application settings. </w:t>
      </w:r>
    </w:p>
    <w:p w14:paraId="5508644D"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EB42715">
          <v:rect id="_x0000_i1026" style="width:0;height:1.5pt" o:hralign="center" o:hrstd="t" o:hr="t" fillcolor="#a0a0a0" stroked="f"/>
        </w:pict>
      </w:r>
    </w:p>
    <w:p w14:paraId="3DFCC826"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3. Patch Windows immediately</w:t>
      </w:r>
    </w:p>
    <w:p w14:paraId="2597330C"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Install all applicable Windows security updates. </w:t>
      </w:r>
    </w:p>
    <w:p w14:paraId="348E13A6"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Reboot if required. </w:t>
      </w:r>
    </w:p>
    <w:p w14:paraId="49949B4D"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again after reboot. </w:t>
      </w:r>
    </w:p>
    <w:p w14:paraId="6516A433"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Patch the email server/application. </w:t>
      </w:r>
    </w:p>
    <w:p w14:paraId="30A62074"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Patch IIS applications and other third-party software. </w:t>
      </w:r>
    </w:p>
    <w:p w14:paraId="7037D981" w14:textId="77777777" w:rsidR="00A65272" w:rsidRPr="00A65272" w:rsidRDefault="00A65272" w:rsidP="00A65272">
      <w:pPr>
        <w:numPr>
          <w:ilvl w:val="0"/>
          <w:numId w:val="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Patch database/application runtimes such as .NET when required. </w:t>
      </w:r>
    </w:p>
    <w:p w14:paraId="29A0222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Exchange specifically, Microsoft recommends staying current on supported cumulative/security updates and using the Exchange Health Checker after updating. </w:t>
      </w:r>
    </w:p>
    <w:p w14:paraId="7F49EDA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04C545B">
          <v:rect id="_x0000_i1027" style="width:0;height:1.5pt" o:hralign="center" o:hrstd="t" o:hr="t" fillcolor="#a0a0a0" stroked="f"/>
        </w:pict>
      </w:r>
    </w:p>
    <w:p w14:paraId="522E28A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4. Turn on Windows Firewall and reduce exposed ports</w:t>
      </w:r>
    </w:p>
    <w:p w14:paraId="4FDB8A54"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Firewall enabled on </w:t>
      </w:r>
      <w:r w:rsidRPr="00A65272">
        <w:rPr>
          <w:rFonts w:ascii="Times New Roman" w:eastAsia="Times New Roman" w:hAnsi="Times New Roman" w:cs="Times New Roman"/>
          <w:b/>
          <w:bCs/>
          <w:kern w:val="0"/>
          <w:lang/>
          <w14:ligatures w14:val="none"/>
        </w:rPr>
        <w:t>Domain</w:t>
      </w:r>
      <w:r w:rsidRPr="00A65272">
        <w:rPr>
          <w:rFonts w:ascii="Times New Roman" w:eastAsia="Times New Roman" w:hAnsi="Times New Roman" w:cs="Times New Roman"/>
          <w:kern w:val="0"/>
          <w:lang/>
          <w14:ligatures w14:val="none"/>
        </w:rPr>
        <w:t xml:space="preserve"> profile. </w:t>
      </w:r>
    </w:p>
    <w:p w14:paraId="3456A0AB"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Firewall enabled on </w:t>
      </w:r>
      <w:r w:rsidRPr="00A65272">
        <w:rPr>
          <w:rFonts w:ascii="Times New Roman" w:eastAsia="Times New Roman" w:hAnsi="Times New Roman" w:cs="Times New Roman"/>
          <w:b/>
          <w:bCs/>
          <w:kern w:val="0"/>
          <w:lang/>
          <w14:ligatures w14:val="none"/>
        </w:rPr>
        <w:t>Private</w:t>
      </w:r>
      <w:r w:rsidRPr="00A65272">
        <w:rPr>
          <w:rFonts w:ascii="Times New Roman" w:eastAsia="Times New Roman" w:hAnsi="Times New Roman" w:cs="Times New Roman"/>
          <w:kern w:val="0"/>
          <w:lang/>
          <w14:ligatures w14:val="none"/>
        </w:rPr>
        <w:t xml:space="preserve"> profile. </w:t>
      </w:r>
    </w:p>
    <w:p w14:paraId="7A5E8607"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Firewall enabled on </w:t>
      </w:r>
      <w:r w:rsidRPr="00A65272">
        <w:rPr>
          <w:rFonts w:ascii="Times New Roman" w:eastAsia="Times New Roman" w:hAnsi="Times New Roman" w:cs="Times New Roman"/>
          <w:b/>
          <w:bCs/>
          <w:kern w:val="0"/>
          <w:lang/>
          <w14:ligatures w14:val="none"/>
        </w:rPr>
        <w:t>Public</w:t>
      </w:r>
      <w:r w:rsidRPr="00A65272">
        <w:rPr>
          <w:rFonts w:ascii="Times New Roman" w:eastAsia="Times New Roman" w:hAnsi="Times New Roman" w:cs="Times New Roman"/>
          <w:kern w:val="0"/>
          <w:lang/>
          <w14:ligatures w14:val="none"/>
        </w:rPr>
        <w:t xml:space="preserve"> profile. </w:t>
      </w:r>
    </w:p>
    <w:p w14:paraId="1748A671"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Block unsolicited inbound connections by default. </w:t>
      </w:r>
    </w:p>
    <w:p w14:paraId="5926061B"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Allow only ports actually required. </w:t>
      </w:r>
    </w:p>
    <w:p w14:paraId="22C51779"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unnecessary inbound allow rules. </w:t>
      </w:r>
    </w:p>
    <w:p w14:paraId="7E223261"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management ports to the management network/IP addresses if possible. </w:t>
      </w:r>
    </w:p>
    <w:p w14:paraId="00F3A0A3"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RDP to everybody. </w:t>
      </w:r>
    </w:p>
    <w:p w14:paraId="1D664830"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SMB to the Internet. </w:t>
      </w:r>
    </w:p>
    <w:p w14:paraId="77EC0B0A"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WinRM to the Internet. </w:t>
      </w:r>
    </w:p>
    <w:p w14:paraId="35706D6A"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Only expose web/email ports that the competition/business actually requires. </w:t>
      </w:r>
    </w:p>
    <w:p w14:paraId="35225798" w14:textId="77777777" w:rsidR="00A65272" w:rsidRPr="00A65272" w:rsidRDefault="00A65272" w:rsidP="00A65272">
      <w:pPr>
        <w:numPr>
          <w:ilvl w:val="0"/>
          <w:numId w:val="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firewall logging. </w:t>
      </w:r>
    </w:p>
    <w:p w14:paraId="0187452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 default-deny inbound approach with explicit exceptions is also part of Microsoft's current Windows Server 2025 security baseline. </w:t>
      </w:r>
    </w:p>
    <w:p w14:paraId="3D73AD7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B4CE71F">
          <v:rect id="_x0000_i1028" style="width:0;height:1.5pt" o:hralign="center" o:hrstd="t" o:hr="t" fillcolor="#a0a0a0" stroked="f"/>
        </w:pict>
      </w:r>
    </w:p>
    <w:p w14:paraId="19D2D46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5. Secure administrator accounts</w:t>
      </w:r>
    </w:p>
    <w:p w14:paraId="482C13E4"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unknown users. </w:t>
      </w:r>
    </w:p>
    <w:p w14:paraId="5E03F7CE"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unknown members of local Administrators. </w:t>
      </w:r>
    </w:p>
    <w:p w14:paraId="59467BD7"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unnecessary Domain Admin/Enterprise Admin membership. </w:t>
      </w:r>
    </w:p>
    <w:p w14:paraId="0009D76D"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Guest. </w:t>
      </w:r>
    </w:p>
    <w:p w14:paraId="149A2ECB"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unused local accounts. </w:t>
      </w:r>
    </w:p>
    <w:p w14:paraId="7A01CC14"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Make sure every person has an individual account. </w:t>
      </w:r>
    </w:p>
    <w:p w14:paraId="31FF1AD0"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use one administrator password everywhere. </w:t>
      </w:r>
    </w:p>
    <w:p w14:paraId="22B47575"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separate standard-user and administrator accounts. </w:t>
      </w:r>
    </w:p>
    <w:p w14:paraId="000ABF75"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browse/email from Domain Admin accounts. </w:t>
      </w:r>
    </w:p>
    <w:p w14:paraId="375F9697"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use Domain Admin accounts for routine work. </w:t>
      </w:r>
    </w:p>
    <w:p w14:paraId="6920E357" w14:textId="77777777" w:rsidR="00A65272" w:rsidRPr="00A65272" w:rsidRDefault="00A65272" w:rsidP="00A65272">
      <w:pPr>
        <w:numPr>
          <w:ilvl w:val="0"/>
          <w:numId w:val="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Windows LAPS where appropriate. </w:t>
      </w:r>
    </w:p>
    <w:p w14:paraId="2DBE68D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specifically recommends separating administrator accounts from normal user accounts and restricting privileged accounts to administrative use. </w:t>
      </w:r>
    </w:p>
    <w:p w14:paraId="7CC880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LAPS automatically rotates local administrator passwords and can securely back them up to Active Directory. It is supported on Windows Server 2019 and later. </w:t>
      </w:r>
    </w:p>
    <w:p w14:paraId="32ED256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04B75B7">
          <v:rect id="_x0000_i1029" style="width:0;height:1.5pt" o:hralign="center" o:hrstd="t" o:hr="t" fillcolor="#a0a0a0" stroked="f"/>
        </w:pict>
      </w:r>
    </w:p>
    <w:p w14:paraId="4EC036D5"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6. Disable Guest and anonymous access</w:t>
      </w:r>
    </w:p>
    <w:p w14:paraId="3F046A7D"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Guest account disabled. </w:t>
      </w:r>
    </w:p>
    <w:p w14:paraId="27760079"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Anonymous SAM enumeration disabled. </w:t>
      </w:r>
    </w:p>
    <w:p w14:paraId="74FCEB3C"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Anonymous share enumeration disabled. </w:t>
      </w:r>
    </w:p>
    <w:p w14:paraId="25D94F5D"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Anonymous access to unnecessary shares disabled. </w:t>
      </w:r>
    </w:p>
    <w:p w14:paraId="1CC67249"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anonymous users from application/service permissions. </w:t>
      </w:r>
    </w:p>
    <w:p w14:paraId="041B29A6"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Ensure file shares aren't using Everyone/Full Control unnecessarily. </w:t>
      </w:r>
    </w:p>
    <w:p w14:paraId="21197197" w14:textId="77777777" w:rsidR="00A65272" w:rsidRPr="00A65272" w:rsidRDefault="00A65272" w:rsidP="00A65272">
      <w:pPr>
        <w:numPr>
          <w:ilvl w:val="0"/>
          <w:numId w:val="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web applications for anonymous authentication where it isn't required. </w:t>
      </w:r>
    </w:p>
    <w:p w14:paraId="68276EB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9EFC512">
          <v:rect id="_x0000_i1030" style="width:0;height:1.5pt" o:hralign="center" o:hrstd="t" o:hr="t" fillcolor="#a0a0a0" stroked="f"/>
        </w:pict>
      </w:r>
    </w:p>
    <w:p w14:paraId="4BD05467"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7. Harden RDP</w:t>
      </w:r>
    </w:p>
    <w:p w14:paraId="1242C40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RDP is not needed:</w:t>
      </w:r>
    </w:p>
    <w:p w14:paraId="26679E8F" w14:textId="77777777" w:rsidR="00A65272" w:rsidRPr="00A65272" w:rsidRDefault="00A65272" w:rsidP="00A65272">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RDP. </w:t>
      </w:r>
    </w:p>
    <w:p w14:paraId="703A8F2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RDP is required:</w:t>
      </w:r>
    </w:p>
    <w:p w14:paraId="119244F4"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Enable Network Level Authentication. </w:t>
      </w:r>
    </w:p>
    <w:p w14:paraId="336BF545"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RDP to authorized users/groups. </w:t>
      </w:r>
    </w:p>
    <w:p w14:paraId="4FAD2D7C"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RDP firewall access to the management network. </w:t>
      </w:r>
    </w:p>
    <w:p w14:paraId="41B6CA95"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3389 directly to the Internet unless the competition specifically requires it. </w:t>
      </w:r>
    </w:p>
    <w:p w14:paraId="1C869C7C"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unnecessary RDP drive/clipboard/device redirection where practical. </w:t>
      </w:r>
    </w:p>
    <w:p w14:paraId="732DF92A"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a proper certificate if the environment supports it. </w:t>
      </w:r>
    </w:p>
    <w:p w14:paraId="45BCC255" w14:textId="77777777" w:rsidR="00A65272" w:rsidRPr="00A65272" w:rsidRDefault="00A65272" w:rsidP="00A6527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MFA/RD Gateway where provided. </w:t>
      </w:r>
    </w:p>
    <w:p w14:paraId="75781D4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recommends NLA because authentication occurs before the remote session is established. </w:t>
      </w:r>
    </w:p>
    <w:p w14:paraId="1C091EC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E682A57">
          <v:rect id="_x0000_i1031" style="width:0;height:1.5pt" o:hralign="center" o:hrstd="t" o:hr="t" fillcolor="#a0a0a0" stroked="f"/>
        </w:pict>
      </w:r>
    </w:p>
    <w:p w14:paraId="24EF0320"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8. Enable and verify Microsoft Defender</w:t>
      </w:r>
    </w:p>
    <w:p w14:paraId="0057B101"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Defender Antivirus enabled. </w:t>
      </w:r>
    </w:p>
    <w:p w14:paraId="3F2E26B1"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Real-time protection enabled. </w:t>
      </w:r>
    </w:p>
    <w:p w14:paraId="688F1809"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Cloud-delivered protection enabled. </w:t>
      </w:r>
    </w:p>
    <w:p w14:paraId="549A0149"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Automatic sample submission enabled where permitted. </w:t>
      </w:r>
    </w:p>
    <w:p w14:paraId="33303C90"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Security intelligence/definitions updated. </w:t>
      </w:r>
    </w:p>
    <w:p w14:paraId="5C90417E"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Tamper Protection enabled where available. </w:t>
      </w:r>
    </w:p>
    <w:p w14:paraId="252D6F2B"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Defender exclusions. </w:t>
      </w:r>
    </w:p>
    <w:p w14:paraId="5B0E89C7"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suspicious or overly broad exclusions. </w:t>
      </w:r>
    </w:p>
    <w:p w14:paraId="57C88A3B" w14:textId="77777777" w:rsidR="00A65272" w:rsidRPr="00A65272" w:rsidRDefault="00A65272" w:rsidP="00A6527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remove legitimate Exchange exclusions that are required for Exchange operation. </w:t>
      </w:r>
    </w:p>
    <w:p w14:paraId="436BEBB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specifically warns that incorrect antivirus scanning on Exchange databases/logs can interfere with mail flow and can cause data loss, so Exchange-specific exclusions must be handled carefully. </w:t>
      </w:r>
    </w:p>
    <w:p w14:paraId="1E3E0BF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D2D2D89">
          <v:rect id="_x0000_i1032" style="width:0;height:1.5pt" o:hralign="center" o:hrstd="t" o:hr="t" fillcolor="#a0a0a0" stroked="f"/>
        </w:pict>
      </w:r>
    </w:p>
    <w:p w14:paraId="4D5CF531"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9. Disable unnecessary services</w:t>
      </w:r>
    </w:p>
    <w:p w14:paraId="02372E1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 every running service and ask:</w:t>
      </w:r>
    </w:p>
    <w:p w14:paraId="19EF372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“Does a required business function depend on this?”</w:t>
      </w:r>
    </w:p>
    <w:p w14:paraId="092328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Common candidates </w:t>
      </w:r>
      <w:r w:rsidRPr="00A65272">
        <w:rPr>
          <w:rFonts w:ascii="Times New Roman" w:eastAsia="Times New Roman" w:hAnsi="Times New Roman" w:cs="Times New Roman"/>
          <w:b/>
          <w:bCs/>
          <w:kern w:val="0"/>
          <w:lang/>
          <w14:ligatures w14:val="none"/>
        </w:rPr>
        <w:t>if genuinely unused</w:t>
      </w:r>
      <w:r w:rsidRPr="00A65272">
        <w:rPr>
          <w:rFonts w:ascii="Times New Roman" w:eastAsia="Times New Roman" w:hAnsi="Times New Roman" w:cs="Times New Roman"/>
          <w:kern w:val="0"/>
          <w:lang/>
          <w14:ligatures w14:val="none"/>
        </w:rPr>
        <w:t>:</w:t>
      </w:r>
    </w:p>
    <w:p w14:paraId="24CE5371"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Print Spooler </w:t>
      </w:r>
    </w:p>
    <w:p w14:paraId="1A63C961"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Registry </w:t>
      </w:r>
    </w:p>
    <w:p w14:paraId="013151FA"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Fax </w:t>
      </w:r>
    </w:p>
    <w:p w14:paraId="5C229F16"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Telnet </w:t>
      </w:r>
    </w:p>
    <w:p w14:paraId="373E02D5"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SSDP Discovery </w:t>
      </w:r>
    </w:p>
    <w:p w14:paraId="60FF83A3"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UPnP Device Host </w:t>
      </w:r>
    </w:p>
    <w:p w14:paraId="4569F163"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SNMP Trap </w:t>
      </w:r>
    </w:p>
    <w:p w14:paraId="0C5E2F65"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WebClient </w:t>
      </w:r>
    </w:p>
    <w:p w14:paraId="144CF3A9"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Unused FTP services </w:t>
      </w:r>
    </w:p>
    <w:p w14:paraId="672C562F"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Unused remote-management services </w:t>
      </w:r>
    </w:p>
    <w:p w14:paraId="2AF34754" w14:textId="77777777" w:rsidR="00A65272" w:rsidRPr="00A65272" w:rsidRDefault="00A65272" w:rsidP="00A65272">
      <w:pPr>
        <w:numPr>
          <w:ilvl w:val="0"/>
          <w:numId w:val="1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Unused third-party services </w:t>
      </w:r>
    </w:p>
    <w:p w14:paraId="52043DD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blindly disable:</w:t>
      </w:r>
    </w:p>
    <w:p w14:paraId="07C4BF77"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t>
      </w:r>
    </w:p>
    <w:p w14:paraId="21F1FCB8"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Active Directory </w:t>
      </w:r>
    </w:p>
    <w:p w14:paraId="5B78D311"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Netlogon </w:t>
      </w:r>
    </w:p>
    <w:p w14:paraId="4546242B"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Kerberos-related services </w:t>
      </w:r>
    </w:p>
    <w:p w14:paraId="2EE65C2A"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DHCP if clients depend on it </w:t>
      </w:r>
    </w:p>
    <w:p w14:paraId="566A893A"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Exchange services </w:t>
      </w:r>
    </w:p>
    <w:p w14:paraId="501F6B55"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 </w:t>
      </w:r>
    </w:p>
    <w:p w14:paraId="60657FFB"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SQL/database services </w:t>
      </w:r>
    </w:p>
    <w:p w14:paraId="30EBB3CD"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Update </w:t>
      </w:r>
    </w:p>
    <w:p w14:paraId="5D5D7D5D"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w:t>
      </w:r>
    </w:p>
    <w:p w14:paraId="669F33F9" w14:textId="77777777" w:rsidR="00A65272" w:rsidRPr="00A65272" w:rsidRDefault="00A65272" w:rsidP="00A65272">
      <w:pPr>
        <w:numPr>
          <w:ilvl w:val="0"/>
          <w:numId w:val="1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Required monitoring/management agents </w:t>
      </w:r>
    </w:p>
    <w:p w14:paraId="0499B37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938CA1F">
          <v:rect id="_x0000_i1033" style="width:0;height:1.5pt" o:hralign="center" o:hrstd="t" o:hr="t" fillcolor="#a0a0a0" stroked="f"/>
        </w:pict>
      </w:r>
    </w:p>
    <w:p w14:paraId="1786DE8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10. Remove unauthorized applications</w:t>
      </w:r>
    </w:p>
    <w:p w14:paraId="2C13DC60"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installed software. </w:t>
      </w:r>
    </w:p>
    <w:p w14:paraId="10FA27F8"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pirated/unapproved tools. </w:t>
      </w:r>
    </w:p>
    <w:p w14:paraId="67DC0772"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remote-access tools that aren't required. </w:t>
      </w:r>
    </w:p>
    <w:p w14:paraId="7F167CA6"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hacking/security tools not required by the competition. </w:t>
      </w:r>
    </w:p>
    <w:p w14:paraId="1CB8DD26"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outdated browsers. </w:t>
      </w:r>
    </w:p>
    <w:p w14:paraId="7B08C38F"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unused server roles. </w:t>
      </w:r>
    </w:p>
    <w:p w14:paraId="1A432D1A"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unused Windows features. </w:t>
      </w:r>
    </w:p>
    <w:p w14:paraId="1E260481" w14:textId="77777777" w:rsidR="00A65272" w:rsidRPr="00A65272" w:rsidRDefault="00A65272" w:rsidP="00A65272">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Look for suspicious utilities installed by a previous user or attacker. </w:t>
      </w:r>
    </w:p>
    <w:p w14:paraId="33879C5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2AEC994">
          <v:rect id="_x0000_i1034" style="width:0;height:1.5pt" o:hralign="center" o:hrstd="t" o:hr="t" fillcolor="#a0a0a0" stroked="f"/>
        </w:pict>
      </w:r>
    </w:p>
    <w:p w14:paraId="7485500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11. Disable SMBv1</w:t>
      </w:r>
    </w:p>
    <w:p w14:paraId="395D077F"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SMBv1 disabled. </w:t>
      </w:r>
    </w:p>
    <w:p w14:paraId="40F567E2"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SMBv2/v3 retained where required. </w:t>
      </w:r>
    </w:p>
    <w:p w14:paraId="219F0D4A"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disable SMB entirely if the business uses file shares. </w:t>
      </w:r>
    </w:p>
    <w:p w14:paraId="6DCD8E98"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 SMB signing. </w:t>
      </w:r>
    </w:p>
    <w:p w14:paraId="01E45EB3"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guest SMB access. </w:t>
      </w:r>
    </w:p>
    <w:p w14:paraId="3111A7B5" w14:textId="77777777" w:rsidR="00A65272" w:rsidRPr="00A65272" w:rsidRDefault="00A65272" w:rsidP="00A65272">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SMB inbound to networks that need it. </w:t>
      </w:r>
    </w:p>
    <w:p w14:paraId="0D5BAA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newer Windows Server baseline disables SMBv1, while SMB signing protects against tampering and certain relay attacks. </w:t>
      </w:r>
    </w:p>
    <w:p w14:paraId="10B4D92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677DCBB">
          <v:rect id="_x0000_i1035" style="width:0;height:1.5pt" o:hralign="center" o:hrstd="t" o:hr="t" fillcolor="#a0a0a0" stroked="f"/>
        </w:pict>
      </w:r>
    </w:p>
    <w:p w14:paraId="04FBCD7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12. Audit security events</w:t>
      </w:r>
    </w:p>
    <w:p w14:paraId="4B052FD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At minimum log:</w:t>
      </w:r>
    </w:p>
    <w:p w14:paraId="2108D8AB"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Successful logons. </w:t>
      </w:r>
    </w:p>
    <w:p w14:paraId="6B6CED3D"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Failed logons. </w:t>
      </w:r>
    </w:p>
    <w:p w14:paraId="4CD62430"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creation. </w:t>
      </w:r>
    </w:p>
    <w:p w14:paraId="4E3715FC"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deletion. </w:t>
      </w:r>
    </w:p>
    <w:p w14:paraId="32534881"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changes. </w:t>
      </w:r>
    </w:p>
    <w:p w14:paraId="40113C2E"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Group membership changes. </w:t>
      </w:r>
    </w:p>
    <w:p w14:paraId="703E76D7"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Administrator activity. </w:t>
      </w:r>
    </w:p>
    <w:p w14:paraId="276216E9"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Process creation. </w:t>
      </w:r>
    </w:p>
    <w:p w14:paraId="7915A569"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 installation. </w:t>
      </w:r>
    </w:p>
    <w:p w14:paraId="4E7792E6"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Policy changes. </w:t>
      </w:r>
    </w:p>
    <w:p w14:paraId="5C4B4ECE"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Audit-policy changes. </w:t>
      </w:r>
    </w:p>
    <w:p w14:paraId="501B1917"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Object/file access where appropriate. </w:t>
      </w:r>
    </w:p>
    <w:p w14:paraId="3A9E628B"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PowerShell activity. </w:t>
      </w:r>
    </w:p>
    <w:p w14:paraId="69374A81"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events. </w:t>
      </w:r>
    </w:p>
    <w:p w14:paraId="0932392B" w14:textId="77777777" w:rsidR="00A65272" w:rsidRPr="00A65272" w:rsidRDefault="00A65272" w:rsidP="00A65272">
      <w:pPr>
        <w:numPr>
          <w:ilvl w:val="0"/>
          <w:numId w:val="1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Firewall events. </w:t>
      </w:r>
    </w:p>
    <w:p w14:paraId="66C7D53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Advanced Audit Policy guidance specifically covers monitoring logons, account management, privileged activity and access to sensitive resources. </w:t>
      </w:r>
    </w:p>
    <w:p w14:paraId="1B4BEB2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F5B9A9F">
          <v:rect id="_x0000_i1036" style="width:0;height:1.5pt" o:hralign="center" o:hrstd="t" o:hr="t" fillcolor="#a0a0a0" stroked="f"/>
        </w:pict>
      </w:r>
    </w:p>
    <w:p w14:paraId="4A895C9C"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Priority P1 — Do these immediately after P0</w:t>
      </w:r>
    </w:p>
    <w:p w14:paraId="12B2A8E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13. Password policy</w:t>
      </w:r>
    </w:p>
    <w:p w14:paraId="6B06BD1F"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Minimum password length appropriate for the environment; I would use </w:t>
      </w:r>
      <w:r w:rsidRPr="00A65272">
        <w:rPr>
          <w:rFonts w:ascii="Times New Roman" w:eastAsia="Times New Roman" w:hAnsi="Times New Roman" w:cs="Times New Roman"/>
          <w:b/>
          <w:bCs/>
          <w:kern w:val="0"/>
          <w:lang/>
          <w14:ligatures w14:val="none"/>
        </w:rPr>
        <w:t>14+ characters</w:t>
      </w:r>
      <w:r w:rsidRPr="00A65272">
        <w:rPr>
          <w:rFonts w:ascii="Times New Roman" w:eastAsia="Times New Roman" w:hAnsi="Times New Roman" w:cs="Times New Roman"/>
          <w:kern w:val="0"/>
          <w:lang/>
          <w14:ligatures w14:val="none"/>
        </w:rPr>
        <w:t xml:space="preserve"> for the competition unless the supplied business requirements say otherwise. </w:t>
      </w:r>
    </w:p>
    <w:p w14:paraId="7C923D3A"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complexity enabled. </w:t>
      </w:r>
    </w:p>
    <w:p w14:paraId="1143DABA"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history enabled. </w:t>
      </w:r>
    </w:p>
    <w:p w14:paraId="732AC066"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lockout enabled. </w:t>
      </w:r>
    </w:p>
    <w:p w14:paraId="4A23F70D"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Avoid an extremely low lockout threshold that lets the red team trivially lock everybody out. </w:t>
      </w:r>
    </w:p>
    <w:p w14:paraId="60C97A13"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Don't force unnecessary frequent password changes solely for the sake of changing them; investigate compromise and rotate compromised credentials. </w:t>
      </w:r>
    </w:p>
    <w:p w14:paraId="2C5D0844"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 accounts use strong unique credentials. </w:t>
      </w:r>
    </w:p>
    <w:p w14:paraId="0812D89F" w14:textId="77777777" w:rsidR="00A65272" w:rsidRPr="00A65272" w:rsidRDefault="00A65272" w:rsidP="00A65272">
      <w:pPr>
        <w:numPr>
          <w:ilvl w:val="0"/>
          <w:numId w:val="1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Administrative accounts use unique credentials. </w:t>
      </w:r>
    </w:p>
    <w:p w14:paraId="560CFC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 practical competition starting point is:</w:t>
      </w:r>
    </w:p>
    <w:p w14:paraId="4B4F7CD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10 failed attempts → 15-minute lockout → 15-minute counter reset.</w:t>
      </w:r>
    </w:p>
    <w:p w14:paraId="43752A2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Adjust that if the competition has a specific policy.</w:t>
      </w:r>
    </w:p>
    <w:p w14:paraId="00DF2983"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847A86F">
          <v:rect id="_x0000_i1037" style="width:0;height:1.5pt" o:hralign="center" o:hrstd="t" o:hr="t" fillcolor="#a0a0a0" stroked="f"/>
        </w:pict>
      </w:r>
    </w:p>
    <w:p w14:paraId="0C482610"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14. Secure UAC and privileged execution</w:t>
      </w:r>
    </w:p>
    <w:p w14:paraId="46E8F261" w14:textId="77777777" w:rsidR="00A65272" w:rsidRPr="00A65272" w:rsidRDefault="00A65272" w:rsidP="00A65272">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UAC enabled. </w:t>
      </w:r>
    </w:p>
    <w:p w14:paraId="71A74BEA" w14:textId="77777777" w:rsidR="00A65272" w:rsidRPr="00A65272" w:rsidRDefault="00A65272" w:rsidP="00A65272">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Administrators run with Admin Approval Mode. </w:t>
      </w:r>
    </w:p>
    <w:p w14:paraId="3A183BE8" w14:textId="77777777" w:rsidR="00A65272" w:rsidRPr="00A65272" w:rsidRDefault="00A65272" w:rsidP="00A65272">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UAC is not disabled for convenience. </w:t>
      </w:r>
    </w:p>
    <w:p w14:paraId="4EBEFC56" w14:textId="77777777" w:rsidR="00A65272" w:rsidRPr="00A65272" w:rsidRDefault="00A65272" w:rsidP="00A65272">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Local administrator privileges aren't given to ordinary users. </w:t>
      </w:r>
    </w:p>
    <w:p w14:paraId="0FE34CE8" w14:textId="77777777" w:rsidR="00A65272" w:rsidRPr="00A65272" w:rsidRDefault="00A65272" w:rsidP="00A65272">
      <w:pPr>
        <w:numPr>
          <w:ilvl w:val="0"/>
          <w:numId w:val="1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Users don't have unnecessary rights such as debugging, taking ownership, loading drivers, etc. </w:t>
      </w:r>
    </w:p>
    <w:p w14:paraId="1E0A15B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0157D59">
          <v:rect id="_x0000_i1038" style="width:0;height:1.5pt" o:hralign="center" o:hrstd="t" o:hr="t" fillcolor="#a0a0a0" stroked="f"/>
        </w:pict>
      </w:r>
    </w:p>
    <w:p w14:paraId="03EF87C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15. Harden NTLM authentication</w:t>
      </w:r>
    </w:p>
    <w:p w14:paraId="17390B5B" w14:textId="77777777" w:rsidR="00A65272" w:rsidRPr="00A65272" w:rsidRDefault="00A65272" w:rsidP="00A65272">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Ensure NTLMv1/LM are not accepted. </w:t>
      </w:r>
    </w:p>
    <w:p w14:paraId="027553AA" w14:textId="77777777" w:rsidR="00A65272" w:rsidRPr="00A65272" w:rsidRDefault="00A65272" w:rsidP="00A65272">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Prefer NTLMv2 where NTLM is still required. </w:t>
      </w:r>
    </w:p>
    <w:p w14:paraId="6A175DAC" w14:textId="77777777" w:rsidR="00A65272" w:rsidRPr="00A65272" w:rsidRDefault="00A65272" w:rsidP="00A65272">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Audit legacy NTLM dependencies before attempting a full NTLM shutdown. </w:t>
      </w:r>
    </w:p>
    <w:p w14:paraId="1D71832E" w14:textId="77777777" w:rsidR="00A65272" w:rsidRPr="00A65272" w:rsidRDefault="00A65272" w:rsidP="00A65272">
      <w:pPr>
        <w:numPr>
          <w:ilvl w:val="0"/>
          <w:numId w:val="1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NTLM where the environment allows it. </w:t>
      </w:r>
    </w:p>
    <w:p w14:paraId="26C2313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LAN Manager setting supports refusing LM and NTLM while retaining NTLMv2; Microsoft's guidance notes that compatibility should be checked before strengthening this setting. </w:t>
      </w:r>
    </w:p>
    <w:p w14:paraId="02E6B29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3767CB3">
          <v:rect id="_x0000_i1039" style="width:0;height:1.5pt" o:hralign="center" o:hrstd="t" o:hr="t" fillcolor="#a0a0a0" stroked="f"/>
        </w:pict>
      </w:r>
    </w:p>
    <w:p w14:paraId="675F349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16. Disable LLMNR</w:t>
      </w:r>
    </w:p>
    <w:p w14:paraId="4A721D04" w14:textId="77777777" w:rsidR="00A65272" w:rsidRPr="00A65272" w:rsidRDefault="00A65272" w:rsidP="00A65272">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Turn off LLMNR. </w:t>
      </w:r>
    </w:p>
    <w:p w14:paraId="16CFF2DB" w14:textId="77777777" w:rsidR="00A65272" w:rsidRPr="00A65272" w:rsidRDefault="00A65272" w:rsidP="00A65272">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Consider disabling NetBIOS over TCP/IP where legacy applications don't require it. </w:t>
      </w:r>
    </w:p>
    <w:p w14:paraId="42A46B37" w14:textId="77777777" w:rsidR="00A65272" w:rsidRPr="00A65272" w:rsidRDefault="00A65272" w:rsidP="00A65272">
      <w:pPr>
        <w:numPr>
          <w:ilvl w:val="0"/>
          <w:numId w:val="1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Ensure DNS is working correctly before doing this. </w:t>
      </w:r>
    </w:p>
    <w:p w14:paraId="38B1E4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This is included in Microsoft's current Windows Server 2025 security baseline. </w:t>
      </w:r>
    </w:p>
    <w:p w14:paraId="1B99478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39AAFCD">
          <v:rect id="_x0000_i1040" style="width:0;height:1.5pt" o:hralign="center" o:hrstd="t" o:hr="t" fillcolor="#a0a0a0" stroked="f"/>
        </w:pict>
      </w:r>
    </w:p>
    <w:p w14:paraId="6259746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17. Secure PowerShell</w:t>
      </w:r>
    </w:p>
    <w:p w14:paraId="1CD4AC3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disable PowerShell simply because attackers use it. Businesses and administrators need it.</w:t>
      </w:r>
    </w:p>
    <w:p w14:paraId="25E0081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Instead:</w:t>
      </w:r>
    </w:p>
    <w:p w14:paraId="1EA3E840"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PowerShell Script Block Logging. </w:t>
      </w:r>
    </w:p>
    <w:p w14:paraId="11119D12"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PowerShell Module Logging where practical. </w:t>
      </w:r>
    </w:p>
    <w:p w14:paraId="6BC36965"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PowerShell transcription where practical. </w:t>
      </w:r>
    </w:p>
    <w:p w14:paraId="42AF27D3"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Monitor PowerShell operational logs. </w:t>
      </w:r>
    </w:p>
    <w:p w14:paraId="5497A54A"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administrative PowerShell access restricted. </w:t>
      </w:r>
    </w:p>
    <w:p w14:paraId="58ACE757" w14:textId="77777777" w:rsidR="00A65272" w:rsidRPr="00A65272" w:rsidRDefault="00A65272" w:rsidP="00A65272">
      <w:pPr>
        <w:numPr>
          <w:ilvl w:val="0"/>
          <w:numId w:val="1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Avoid running scripts as Domain Admin unnecessarily. </w:t>
      </w:r>
    </w:p>
    <w:p w14:paraId="7C33DE2D"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0571DF8">
          <v:rect id="_x0000_i1041" style="width:0;height:1.5pt" o:hralign="center" o:hrstd="t" o:hr="t" fillcolor="#a0a0a0" stroked="f"/>
        </w:pict>
      </w:r>
    </w:p>
    <w:p w14:paraId="6CDF61E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18. Create a proper server security baseline</w:t>
      </w:r>
    </w:p>
    <w:p w14:paraId="50BCAB6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For Server 2019/2022, use the Microsoft Security Compliance Toolkit/baseline applicable to your server. For Server 2025, Microsoft's OSConfig role-aware baselines are available for Domain Controllers, Member Servers and Workgroup Members. </w:t>
      </w:r>
    </w:p>
    <w:p w14:paraId="71091E7B"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Download the correct Microsoft baseline. </w:t>
      </w:r>
    </w:p>
    <w:p w14:paraId="05E34322"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Compare the server against it. </w:t>
      </w:r>
    </w:p>
    <w:p w14:paraId="7A9318EF"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differences. </w:t>
      </w:r>
    </w:p>
    <w:p w14:paraId="783081C1"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Apply the appropriate settings. </w:t>
      </w:r>
    </w:p>
    <w:p w14:paraId="77EECFE8"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Test business services afterward. </w:t>
      </w:r>
    </w:p>
    <w:p w14:paraId="1FAAEECB" w14:textId="77777777" w:rsidR="00A65272" w:rsidRPr="00A65272" w:rsidRDefault="00A65272" w:rsidP="00A65272">
      <w:pPr>
        <w:numPr>
          <w:ilvl w:val="0"/>
          <w:numId w:val="2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blindly apply a workstation/client baseline to a server. </w:t>
      </w:r>
    </w:p>
    <w:p w14:paraId="7B97B0C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9258C69">
          <v:rect id="_x0000_i1042" style="width:0;height:1.5pt" o:hralign="center" o:hrstd="t" o:hr="t" fillcolor="#a0a0a0" stroked="f"/>
        </w:pict>
      </w:r>
    </w:p>
    <w:p w14:paraId="05664DC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19. Secure file shares</w:t>
      </w:r>
    </w:p>
    <w:p w14:paraId="40C3038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every share:</w:t>
      </w:r>
    </w:p>
    <w:p w14:paraId="146BB813"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Determine who actually needs access. </w:t>
      </w:r>
    </w:p>
    <w:p w14:paraId="03817CCF"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unnecessary Everyone permissions. </w:t>
      </w:r>
    </w:p>
    <w:p w14:paraId="199DC4C1"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unnecessary Full Control. </w:t>
      </w:r>
    </w:p>
    <w:p w14:paraId="5491D264"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Separate Share permissions from NTFS permissions. </w:t>
      </w:r>
    </w:p>
    <w:p w14:paraId="79411B98"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security groups. </w:t>
      </w:r>
    </w:p>
    <w:p w14:paraId="51CC8B2E"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least privilege. </w:t>
      </w:r>
    </w:p>
    <w:p w14:paraId="2F045262"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anonymous access. </w:t>
      </w:r>
    </w:p>
    <w:p w14:paraId="53D937F1"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hidden/admin shares. </w:t>
      </w:r>
    </w:p>
    <w:p w14:paraId="4F43F72F"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remove required </w:t>
      </w:r>
      <w:r w:rsidRPr="00A65272">
        <w:rPr>
          <w:rFonts w:ascii="Courier New" w:eastAsia="Times New Roman" w:hAnsi="Courier New" w:cs="Courier New"/>
          <w:kern w:val="0"/>
          <w:sz w:val="20"/>
          <w:szCs w:val="20"/>
          <w:lang/>
          <w14:ligatures w14:val="none"/>
        </w:rPr>
        <w:t>SYSVOL</w:t>
      </w:r>
      <w:r w:rsidRPr="00A65272">
        <w:rPr>
          <w:rFonts w:ascii="Times New Roman" w:eastAsia="Times New Roman" w:hAnsi="Times New Roman" w:cs="Times New Roman"/>
          <w:kern w:val="0"/>
          <w:lang/>
          <w14:ligatures w14:val="none"/>
        </w:rPr>
        <w:t>/</w:t>
      </w:r>
      <w:r w:rsidRPr="00A65272">
        <w:rPr>
          <w:rFonts w:ascii="Courier New" w:eastAsia="Times New Roman" w:hAnsi="Courier New" w:cs="Courier New"/>
          <w:kern w:val="0"/>
          <w:sz w:val="20"/>
          <w:szCs w:val="20"/>
          <w:lang/>
          <w14:ligatures w14:val="none"/>
        </w:rPr>
        <w:t>NETLOGON</w:t>
      </w:r>
      <w:r w:rsidRPr="00A65272">
        <w:rPr>
          <w:rFonts w:ascii="Times New Roman" w:eastAsia="Times New Roman" w:hAnsi="Times New Roman" w:cs="Times New Roman"/>
          <w:kern w:val="0"/>
          <w:lang/>
          <w14:ligatures w14:val="none"/>
        </w:rPr>
        <w:t xml:space="preserve"> shares on a DC. </w:t>
      </w:r>
    </w:p>
    <w:p w14:paraId="7D6EAFB8" w14:textId="77777777" w:rsidR="00A65272" w:rsidRPr="00A65272" w:rsidRDefault="00A65272" w:rsidP="00A65272">
      <w:pPr>
        <w:numPr>
          <w:ilvl w:val="0"/>
          <w:numId w:val="2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auditing for sensitive shares. </w:t>
      </w:r>
    </w:p>
    <w:p w14:paraId="1A582A6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0885F66">
          <v:rect id="_x0000_i1043" style="width:0;height:1.5pt" o:hralign="center" o:hrstd="t" o:hr="t" fillcolor="#a0a0a0" stroked="f"/>
        </w:pict>
      </w:r>
    </w:p>
    <w:p w14:paraId="435F249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20. Secure scheduled tasks and persistence</w:t>
      </w:r>
    </w:p>
    <w:p w14:paraId="340C25D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5113EF7C"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Scheduled Tasks. </w:t>
      </w:r>
    </w:p>
    <w:p w14:paraId="04D74E1A"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Startup applications. </w:t>
      </w:r>
    </w:p>
    <w:p w14:paraId="52DBFE0E"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services. </w:t>
      </w:r>
    </w:p>
    <w:p w14:paraId="5CAE4B48"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Registry Run/RunOnce entries. </w:t>
      </w:r>
    </w:p>
    <w:p w14:paraId="258AEE16"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Startup folders. </w:t>
      </w:r>
    </w:p>
    <w:p w14:paraId="5DDC8F2B"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WMI-related persistence. </w:t>
      </w:r>
    </w:p>
    <w:p w14:paraId="716D41E7"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Unusual IIS modules. </w:t>
      </w:r>
    </w:p>
    <w:p w14:paraId="07864098"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Unusual Exchange/application extensions. </w:t>
      </w:r>
    </w:p>
    <w:p w14:paraId="4468BC7E"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administrator accounts. </w:t>
      </w:r>
    </w:p>
    <w:p w14:paraId="01140D3C" w14:textId="77777777" w:rsidR="00A65272" w:rsidRPr="00A65272" w:rsidRDefault="00A65272" w:rsidP="00A65272">
      <w:pPr>
        <w:numPr>
          <w:ilvl w:val="0"/>
          <w:numId w:val="2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local groups. </w:t>
      </w:r>
    </w:p>
    <w:p w14:paraId="794C7A0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Anything you did not install or cannot explain deserves investigation.</w:t>
      </w:r>
    </w:p>
    <w:p w14:paraId="05F175F3"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AC0C24B">
          <v:rect id="_x0000_i1044" style="width:0;height:1.5pt" o:hralign="center" o:hrstd="t" o:hr="t" fillcolor="#a0a0a0" stroked="f"/>
        </w:pict>
      </w:r>
    </w:p>
    <w:p w14:paraId="1B46946A"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lastRenderedPageBreak/>
        <w:t>Priority P2 — Role and application hardening</w:t>
      </w:r>
    </w:p>
    <w:p w14:paraId="7DB875A1"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21. Active Directory hardening</w:t>
      </w:r>
    </w:p>
    <w:p w14:paraId="28859A8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the server is a Domain Controller:</w:t>
      </w:r>
    </w:p>
    <w:p w14:paraId="2884E177"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Secure Domain Admins. </w:t>
      </w:r>
    </w:p>
    <w:p w14:paraId="0CCA5838"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Secure Enterprise Admins. </w:t>
      </w:r>
    </w:p>
    <w:p w14:paraId="49A7027B"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privileged group memberships. </w:t>
      </w:r>
    </w:p>
    <w:p w14:paraId="271713FC"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Separate administrator and standard accounts. </w:t>
      </w:r>
    </w:p>
    <w:p w14:paraId="3B666238"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Windows LAPS where appropriate. </w:t>
      </w:r>
    </w:p>
    <w:p w14:paraId="61D2D69C"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Protect the DSRM account. </w:t>
      </w:r>
    </w:p>
    <w:p w14:paraId="707FF776"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service accounts. </w:t>
      </w:r>
    </w:p>
    <w:p w14:paraId="78454D12"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stale computer accounts where appropriate. </w:t>
      </w:r>
    </w:p>
    <w:p w14:paraId="15AA9843"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unnecessary delegation. </w:t>
      </w:r>
    </w:p>
    <w:p w14:paraId="4CA00B65"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obsolete authentication protocols. </w:t>
      </w:r>
    </w:p>
    <w:p w14:paraId="32E1FF5A"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 LDAP signing where compatibility allows. </w:t>
      </w:r>
    </w:p>
    <w:p w14:paraId="230DFB7C"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Configure LDAP channel binding where appropriate. </w:t>
      </w:r>
    </w:p>
    <w:p w14:paraId="6A758B14"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Kerberos encryption settings. </w:t>
      </w:r>
    </w:p>
    <w:p w14:paraId="3A655F99"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SYSVOL/NETLOGON secure. </w:t>
      </w:r>
    </w:p>
    <w:p w14:paraId="5E11488C"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Audit changes to privileged AD groups. </w:t>
      </w:r>
    </w:p>
    <w:p w14:paraId="58190623" w14:textId="77777777" w:rsidR="00A65272" w:rsidRPr="00A65272" w:rsidRDefault="00A65272" w:rsidP="00A65272">
      <w:pPr>
        <w:numPr>
          <w:ilvl w:val="0"/>
          <w:numId w:val="2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Protect Domain Controllers from ordinary user logons. </w:t>
      </w:r>
    </w:p>
    <w:p w14:paraId="530D60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LAPS also supports DSRM password management on Domain Controllers. </w:t>
      </w:r>
    </w:p>
    <w:p w14:paraId="43383AA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FEA8300">
          <v:rect id="_x0000_i1045" style="width:0;height:1.5pt" o:hralign="center" o:hrstd="t" o:hr="t" fillcolor="#a0a0a0" stroked="f"/>
        </w:pict>
      </w:r>
    </w:p>
    <w:p w14:paraId="5F2E7CA5"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22. DNS hardening</w:t>
      </w:r>
    </w:p>
    <w:p w14:paraId="1570A25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DNS is installed:</w:t>
      </w:r>
    </w:p>
    <w:p w14:paraId="1D1048EF"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Only intended interfaces listen. </w:t>
      </w:r>
    </w:p>
    <w:p w14:paraId="14CAB931"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Secure dynamic updates on AD-integrated zones. </w:t>
      </w:r>
    </w:p>
    <w:p w14:paraId="402F4167"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zone transfers to authorized DNS servers. </w:t>
      </w:r>
    </w:p>
    <w:p w14:paraId="6FECD386"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allow arbitrary zone transfers. </w:t>
      </w:r>
    </w:p>
    <w:p w14:paraId="6B7BA3FA"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trusted forwarders. </w:t>
      </w:r>
    </w:p>
    <w:p w14:paraId="014EA808"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an internal DNS server unnecessarily to the Internet. </w:t>
      </w:r>
    </w:p>
    <w:p w14:paraId="4190F846"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recursion where business clients require it. </w:t>
      </w:r>
    </w:p>
    <w:p w14:paraId="71916633"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recursion only when the server is intended to be authoritative-only. </w:t>
      </w:r>
    </w:p>
    <w:p w14:paraId="720AB6D9" w14:textId="77777777" w:rsidR="00A65272" w:rsidRPr="00A65272" w:rsidRDefault="00A65272" w:rsidP="00A65272">
      <w:pPr>
        <w:numPr>
          <w:ilvl w:val="0"/>
          <w:numId w:val="2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unusual DNS records. </w:t>
      </w:r>
    </w:p>
    <w:p w14:paraId="20159AA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Server AD-integrated DNS supports secure dynamic updates, and Microsoft notes that standard primary zones should not be casually configured to accept unrestricted updates. </w:t>
      </w:r>
    </w:p>
    <w:p w14:paraId="77DA707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2B062FA">
          <v:rect id="_x0000_i1046" style="width:0;height:1.5pt" o:hralign="center" o:hrstd="t" o:hr="t" fillcolor="#a0a0a0" stroked="f"/>
        </w:pict>
      </w:r>
    </w:p>
    <w:p w14:paraId="121AC00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23. IIS hardening</w:t>
      </w:r>
    </w:p>
    <w:p w14:paraId="2746C61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IIS is installed:</w:t>
      </w:r>
    </w:p>
    <w:p w14:paraId="612ADEA9"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Remove unused sites. </w:t>
      </w:r>
    </w:p>
    <w:p w14:paraId="44ACE5F7"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unused IIS modules/features. </w:t>
      </w:r>
    </w:p>
    <w:p w14:paraId="37FF1623"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Directory Browsing unless explicitly required. </w:t>
      </w:r>
    </w:p>
    <w:p w14:paraId="50011BA6"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 HTTPS for authenticated/sensitive applications. </w:t>
      </w:r>
    </w:p>
    <w:p w14:paraId="558E8E76"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Install a valid certificate. </w:t>
      </w:r>
    </w:p>
    <w:p w14:paraId="58FC38EE"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unnecessary HTTP methods. </w:t>
      </w:r>
    </w:p>
    <w:p w14:paraId="5F20EA29"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Configure Request Filtering. </w:t>
      </w:r>
    </w:p>
    <w:p w14:paraId="0CC40FB9"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Protect configuration files. </w:t>
      </w:r>
    </w:p>
    <w:p w14:paraId="589BE41A"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dedicated application-pool identities rather than LocalSystem where possible. </w:t>
      </w:r>
    </w:p>
    <w:p w14:paraId="6F8AA69D"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application pools isolated. </w:t>
      </w:r>
    </w:p>
    <w:p w14:paraId="3526C7D4"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application software patched. </w:t>
      </w:r>
    </w:p>
    <w:p w14:paraId="2BCCCDFC"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IIS logging. </w:t>
      </w:r>
    </w:p>
    <w:p w14:paraId="6B06F856"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authentication methods. </w:t>
      </w:r>
    </w:p>
    <w:p w14:paraId="0571F980"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anonymous authentication unless the site is genuinely public. </w:t>
      </w:r>
    </w:p>
    <w:p w14:paraId="007D5987" w14:textId="77777777" w:rsidR="00A65272" w:rsidRPr="00A65272" w:rsidRDefault="00A65272" w:rsidP="00A65272">
      <w:pPr>
        <w:numPr>
          <w:ilvl w:val="0"/>
          <w:numId w:val="2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administrative web interfaces. </w:t>
      </w:r>
    </w:p>
    <w:p w14:paraId="63E0421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IIS guidance specifically recommends removing unused features, disabling directory browsing, using authentication/authorization controls, request filtering and HTTPS/TLS. </w:t>
      </w:r>
    </w:p>
    <w:p w14:paraId="2D547973"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3D1F1B4">
          <v:rect id="_x0000_i1047" style="width:0;height:1.5pt" o:hralign="center" o:hrstd="t" o:hr="t" fillcolor="#a0a0a0" stroked="f"/>
        </w:pict>
      </w:r>
    </w:p>
    <w:p w14:paraId="1CC3F0D8"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24. Email server hardening</w:t>
      </w:r>
    </w:p>
    <w:p w14:paraId="23FB4D8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is particularly important because you explicitly mentioned an email server.</w:t>
      </w:r>
    </w:p>
    <w:p w14:paraId="7ADB3E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Regardless of the email product:</w:t>
      </w:r>
    </w:p>
    <w:p w14:paraId="47FB1AEF"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the mail server fully patched. </w:t>
      </w:r>
    </w:p>
    <w:p w14:paraId="074524C2"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 TLS for authenticated submission. </w:t>
      </w:r>
    </w:p>
    <w:p w14:paraId="029FE977"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obsolete TLS versions where compatible. </w:t>
      </w:r>
    </w:p>
    <w:p w14:paraId="4BCC3C8B"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Disable insecure plaintext authentication. </w:t>
      </w:r>
    </w:p>
    <w:p w14:paraId="753B70D2"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Prevent open relay. </w:t>
      </w:r>
    </w:p>
    <w:p w14:paraId="04640E58"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 authentication for mail submission. </w:t>
      </w:r>
    </w:p>
    <w:p w14:paraId="0D8708BC"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administrative interfaces. </w:t>
      </w:r>
    </w:p>
    <w:p w14:paraId="1066C1B5"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HTTPS for webmail. </w:t>
      </w:r>
    </w:p>
    <w:p w14:paraId="5121F314"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valid certificates. </w:t>
      </w:r>
    </w:p>
    <w:p w14:paraId="1E771432"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mail logging. </w:t>
      </w:r>
    </w:p>
    <w:p w14:paraId="594E720B"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malware scanning. </w:t>
      </w:r>
    </w:p>
    <w:p w14:paraId="3179EC75"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spam filtering where supported. </w:t>
      </w:r>
    </w:p>
    <w:p w14:paraId="2D7123E4"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SMTP relay permissions. </w:t>
      </w:r>
    </w:p>
    <w:p w14:paraId="687A9E11"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relay connectors by source IP/network. </w:t>
      </w:r>
    </w:p>
    <w:p w14:paraId="430EF3E0"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Protect administrator accounts. </w:t>
      </w:r>
    </w:p>
    <w:p w14:paraId="2FAEC253"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unused mailboxes. </w:t>
      </w:r>
    </w:p>
    <w:p w14:paraId="5E61BDD9"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stale forwarding rules. </w:t>
      </w:r>
    </w:p>
    <w:p w14:paraId="66BD038C"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for suspicious transport/mail-flow rules. </w:t>
      </w:r>
    </w:p>
    <w:p w14:paraId="7C3E0A44"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mailbox permissions. </w:t>
      </w:r>
    </w:p>
    <w:p w14:paraId="731CCEEE"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automatic forwarding. </w:t>
      </w:r>
    </w:p>
    <w:p w14:paraId="333B86F5" w14:textId="77777777" w:rsidR="00A65272" w:rsidRPr="00A65272" w:rsidRDefault="00A65272" w:rsidP="00A65272">
      <w:pPr>
        <w:numPr>
          <w:ilvl w:val="0"/>
          <w:numId w:val="2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Verify external-to-external mail cannot be relayed through the server. </w:t>
      </w:r>
    </w:p>
    <w:p w14:paraId="0DB540A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An SMTP server accidentally configured as an open relay is a major security problem; Microsoft explicitly recommends that anonymous relay, if required at all, be isolated to a dedicated connector and limited to specified source hosts. </w:t>
      </w:r>
    </w:p>
    <w:p w14:paraId="7D7DB3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Exchange Server, Microsoft recommends keeping the OS and Exchange updated and checking the configuration with the Health Checker. </w:t>
      </w:r>
    </w:p>
    <w:p w14:paraId="5A4A49D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TLS, Microsoft recommends testing application compatibility before disabling older TLS versions and notes TLS 1.2/1.3 support varies by Exchange and Windows Server version. </w:t>
      </w:r>
    </w:p>
    <w:p w14:paraId="6EFFBAC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8325AEA">
          <v:rect id="_x0000_i1048" style="width:0;height:1.5pt" o:hralign="center" o:hrstd="t" o:hr="t" fillcolor="#a0a0a0" stroked="f"/>
        </w:pict>
      </w:r>
    </w:p>
    <w:p w14:paraId="63AC95C4"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25. Secure Exchange specifically, if that is your email server</w:t>
      </w:r>
    </w:p>
    <w:p w14:paraId="6EFA729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it is Microsoft Exchange:</w:t>
      </w:r>
    </w:p>
    <w:p w14:paraId="190BFF40"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Current supported CU/SU. </w:t>
      </w:r>
    </w:p>
    <w:p w14:paraId="7C4C0ACB"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Run Exchange Health Checker. </w:t>
      </w:r>
    </w:p>
    <w:p w14:paraId="0C471811"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OWA. </w:t>
      </w:r>
    </w:p>
    <w:p w14:paraId="1E7303A4"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ECP. </w:t>
      </w:r>
    </w:p>
    <w:p w14:paraId="3D5F7EA6"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Exchange Web Services. </w:t>
      </w:r>
    </w:p>
    <w:p w14:paraId="138A7881"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ActiveSync if used. </w:t>
      </w:r>
    </w:p>
    <w:p w14:paraId="423DAA4E"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Receive Connectors. </w:t>
      </w:r>
    </w:p>
    <w:p w14:paraId="52BB4A13"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Send Connectors. </w:t>
      </w:r>
    </w:p>
    <w:p w14:paraId="7615AFA3"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Verify no unrestricted anonymous relay. </w:t>
      </w:r>
    </w:p>
    <w:p w14:paraId="39000045"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transport rules. </w:t>
      </w:r>
    </w:p>
    <w:p w14:paraId="50171AE0"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mailbox forwarding. </w:t>
      </w:r>
    </w:p>
    <w:p w14:paraId="216EEBFA"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administrator roles. </w:t>
      </w:r>
    </w:p>
    <w:p w14:paraId="375F9F2D"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web virtual directories. </w:t>
      </w:r>
    </w:p>
    <w:p w14:paraId="6A6A5484"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certificates. </w:t>
      </w:r>
    </w:p>
    <w:p w14:paraId="0C393D9F"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Verify TLS configuration. </w:t>
      </w:r>
    </w:p>
    <w:p w14:paraId="0AFDC54C"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Exchange anti-malware enabled. </w:t>
      </w:r>
    </w:p>
    <w:p w14:paraId="4486A17E" w14:textId="77777777" w:rsidR="00A65272" w:rsidRPr="00A65272" w:rsidRDefault="00A65272" w:rsidP="00A65272">
      <w:pPr>
        <w:numPr>
          <w:ilvl w:val="0"/>
          <w:numId w:val="2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Defender exclusions carefully. </w:t>
      </w:r>
    </w:p>
    <w:p w14:paraId="7BEE310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Exchange documentation recommends anti-malware protection remain enabled and provides configuration through the Exchange Admin Center and Exchange Management Shell. </w:t>
      </w:r>
    </w:p>
    <w:p w14:paraId="7BDC5DC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ED67249">
          <v:rect id="_x0000_i1049" style="width:0;height:1.5pt" o:hralign="center" o:hrstd="t" o:hr="t" fillcolor="#a0a0a0" stroked="f"/>
        </w:pict>
      </w:r>
    </w:p>
    <w:p w14:paraId="50062243"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26. RDP/remote-management hardening beyond the basics</w:t>
      </w:r>
    </w:p>
    <w:p w14:paraId="165D3A2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WinRM is required:</w:t>
      </w:r>
    </w:p>
    <w:p w14:paraId="118C035F" w14:textId="77777777" w:rsidR="00A65272" w:rsidRPr="00A65272" w:rsidRDefault="00A65272" w:rsidP="00A65272">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Keep it restricted to management IP ranges. </w:t>
      </w:r>
    </w:p>
    <w:p w14:paraId="4369FEE5" w14:textId="77777777" w:rsidR="00A65272" w:rsidRPr="00A65272" w:rsidRDefault="00A65272" w:rsidP="00A65272">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Prefer HTTPS/5986 when practical. </w:t>
      </w:r>
    </w:p>
    <w:p w14:paraId="5464778C" w14:textId="77777777" w:rsidR="00A65272" w:rsidRPr="00A65272" w:rsidRDefault="00A65272" w:rsidP="00A65272">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expose WinRM broadly. </w:t>
      </w:r>
    </w:p>
    <w:p w14:paraId="2D4B2654" w14:textId="77777777" w:rsidR="00A65272" w:rsidRPr="00A65272" w:rsidRDefault="00A65272" w:rsidP="00A65272">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WinRM listeners. </w:t>
      </w:r>
    </w:p>
    <w:p w14:paraId="370A30A5" w14:textId="77777777" w:rsidR="00A65272" w:rsidRPr="00A65272" w:rsidRDefault="00A65272" w:rsidP="00A65272">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who can administer via WinRM. </w:t>
      </w:r>
    </w:p>
    <w:p w14:paraId="1CF8F2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If you have RD Gateway available:</w:t>
      </w:r>
    </w:p>
    <w:p w14:paraId="1577FF56" w14:textId="77777777" w:rsidR="00A65272" w:rsidRPr="00A65272" w:rsidRDefault="00A65272" w:rsidP="00A65272">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RD Gateway rather than exposing RDP directly. </w:t>
      </w:r>
    </w:p>
    <w:p w14:paraId="378B3646" w14:textId="77777777" w:rsidR="00A65272" w:rsidRPr="00A65272" w:rsidRDefault="00A65272" w:rsidP="00A65272">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a valid certificate. </w:t>
      </w:r>
    </w:p>
    <w:p w14:paraId="72ADDF76" w14:textId="77777777" w:rsidR="00A65272" w:rsidRPr="00A65272" w:rsidRDefault="00A65272" w:rsidP="00A65272">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Restrict RD CAP/RAP access. </w:t>
      </w:r>
    </w:p>
    <w:p w14:paraId="1362AF60" w14:textId="77777777" w:rsidR="00A65272" w:rsidRPr="00A65272" w:rsidRDefault="00A65272" w:rsidP="00A65272">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Add MFA if infrastructure supports it. </w:t>
      </w:r>
    </w:p>
    <w:p w14:paraId="4BEEB2F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RD Gateway as the secure external entry point for RDS and notes its support for MFA through NPS integrations. </w:t>
      </w:r>
    </w:p>
    <w:p w14:paraId="1F53A2D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3EB4BF6">
          <v:rect id="_x0000_i1050" style="width:0;height:1.5pt" o:hralign="center" o:hrstd="t" o:hr="t" fillcolor="#a0a0a0" stroked="f"/>
        </w:pict>
      </w:r>
    </w:p>
    <w:p w14:paraId="6699E88A"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27. Enable stronger credential protection where compatible</w:t>
      </w:r>
    </w:p>
    <w:p w14:paraId="397AF45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Consider:</w:t>
      </w:r>
    </w:p>
    <w:p w14:paraId="3CFB7668" w14:textId="77777777" w:rsidR="00A65272" w:rsidRPr="00A65272" w:rsidRDefault="00A65272" w:rsidP="00A65272">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LSA protection. </w:t>
      </w:r>
    </w:p>
    <w:p w14:paraId="15FA495A" w14:textId="77777777" w:rsidR="00A65272" w:rsidRPr="00A65272" w:rsidRDefault="00A65272" w:rsidP="00A65272">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Credential Guard. </w:t>
      </w:r>
    </w:p>
    <w:p w14:paraId="3DDCC5CE" w14:textId="77777777" w:rsidR="00A65272" w:rsidRPr="00A65272" w:rsidRDefault="00A65272" w:rsidP="00A65272">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Secure Boot. </w:t>
      </w:r>
    </w:p>
    <w:p w14:paraId="599D4DF2" w14:textId="77777777" w:rsidR="00A65272" w:rsidRPr="00A65272" w:rsidRDefault="00A65272" w:rsidP="00A65272">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VBS. </w:t>
      </w:r>
    </w:p>
    <w:p w14:paraId="02C41C27" w14:textId="77777777" w:rsidR="00A65272" w:rsidRPr="00A65272" w:rsidRDefault="00A65272" w:rsidP="00A65272">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Credential Guard for administrators using RDP. </w:t>
      </w:r>
    </w:p>
    <w:p w14:paraId="3878B2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Credential Guard is available on supported Windows Server versions and is enabled by default on qualifying domain-joined non-DC Server 2025 systems. It can also cause compatibility issues with applications and authentication methods, so test before forcing it manually. </w:t>
      </w:r>
    </w:p>
    <w:p w14:paraId="0963AF8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LSA protection is designed to prevent unauthorized code from injecting into LSASS and stealing credentials. </w:t>
      </w:r>
    </w:p>
    <w:p w14:paraId="50521AF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4CDF65B">
          <v:rect id="_x0000_i1051" style="width:0;height:1.5pt" o:hralign="center" o:hrstd="t" o:hr="t" fillcolor="#a0a0a0" stroked="f"/>
        </w:pict>
      </w:r>
    </w:p>
    <w:p w14:paraId="78E19420"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28. Attack Surface Reduction / application control</w:t>
      </w:r>
    </w:p>
    <w:p w14:paraId="00FC8F6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your competition environment supports these:</w:t>
      </w:r>
    </w:p>
    <w:p w14:paraId="74154A89"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Enable Defender ASR rules. </w:t>
      </w:r>
    </w:p>
    <w:p w14:paraId="6FD962DA"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Initially use </w:t>
      </w:r>
      <w:r w:rsidRPr="00A65272">
        <w:rPr>
          <w:rFonts w:ascii="Times New Roman" w:eastAsia="Times New Roman" w:hAnsi="Times New Roman" w:cs="Times New Roman"/>
          <w:b/>
          <w:bCs/>
          <w:kern w:val="0"/>
          <w:lang/>
          <w14:ligatures w14:val="none"/>
        </w:rPr>
        <w:t>Audit</w:t>
      </w:r>
      <w:r w:rsidRPr="00A65272">
        <w:rPr>
          <w:rFonts w:ascii="Times New Roman" w:eastAsia="Times New Roman" w:hAnsi="Times New Roman" w:cs="Times New Roman"/>
          <w:kern w:val="0"/>
          <w:lang/>
          <w14:ligatures w14:val="none"/>
        </w:rPr>
        <w:t xml:space="preserve"> mode for rules that could break business applications. </w:t>
      </w:r>
    </w:p>
    <w:p w14:paraId="01B23EF5"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Monitor results. </w:t>
      </w:r>
    </w:p>
    <w:p w14:paraId="2E25F6ED"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Convert appropriate rules to Block. </w:t>
      </w:r>
    </w:p>
    <w:p w14:paraId="017EA53D"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Consider Controlled Folder Access for especially sensitive servers. </w:t>
      </w:r>
    </w:p>
    <w:p w14:paraId="7295D60C"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Consider AppLocker/WDAC for application control. </w:t>
      </w:r>
    </w:p>
    <w:p w14:paraId="79416FBC" w14:textId="77777777" w:rsidR="00A65272" w:rsidRPr="00A65272" w:rsidRDefault="00A65272" w:rsidP="00A65272">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not enable aggressive application-control policies without testing your legitimate applications. </w:t>
      </w:r>
    </w:p>
    <w:p w14:paraId="5E6881E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ASR rules are supported on Windows Server and require Microsoft Defender Antivirus to be active with real-time and cloud protection enabled. </w:t>
      </w:r>
    </w:p>
    <w:p w14:paraId="6A4C1F1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pict w14:anchorId="7C70E0AA">
          <v:rect id="_x0000_i1052" style="width:0;height:1.5pt" o:hralign="center" o:hrstd="t" o:hr="t" fillcolor="#a0a0a0" stroked="f"/>
        </w:pict>
      </w:r>
    </w:p>
    <w:p w14:paraId="055244C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Priority P3 — Final hardening and monitoring</w:t>
      </w:r>
    </w:p>
    <w:p w14:paraId="4024297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29. Logging</w:t>
      </w:r>
    </w:p>
    <w:p w14:paraId="46582235"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Security log enabled. </w:t>
      </w:r>
    </w:p>
    <w:p w14:paraId="3E2532E1"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System log enabled. </w:t>
      </w:r>
    </w:p>
    <w:p w14:paraId="341DC398"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Application log enabled. </w:t>
      </w:r>
    </w:p>
    <w:p w14:paraId="74E58099"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PowerShell logs enabled. </w:t>
      </w:r>
    </w:p>
    <w:p w14:paraId="23835A61"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logs enabled. </w:t>
      </w:r>
    </w:p>
    <w:p w14:paraId="012F0B31"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Firewall logs enabled. </w:t>
      </w:r>
    </w:p>
    <w:p w14:paraId="04CD0303"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 logs enabled. </w:t>
      </w:r>
    </w:p>
    <w:p w14:paraId="47F94403"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Email logs enabled. </w:t>
      </w:r>
    </w:p>
    <w:p w14:paraId="40B2F5B9"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logs enabled where appropriate. </w:t>
      </w:r>
    </w:p>
    <w:p w14:paraId="2C899180"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Increase log sizes enough to avoid losing useful evidence. </w:t>
      </w:r>
    </w:p>
    <w:p w14:paraId="349FA66E"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Ensure the disks cannot fill because of logging. </w:t>
      </w:r>
    </w:p>
    <w:p w14:paraId="6BC09603" w14:textId="77777777" w:rsidR="00A65272" w:rsidRPr="00A65272" w:rsidRDefault="00A65272" w:rsidP="00A65272">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a central Windows Event Collector/SIEM if provided. </w:t>
      </w:r>
    </w:p>
    <w:p w14:paraId="5647D8F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Windows Event Forwarding guidance specifically supports central collection for intrusion detection. </w:t>
      </w:r>
    </w:p>
    <w:p w14:paraId="1D5A661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167D146">
          <v:rect id="_x0000_i1053" style="width:0;height:1.5pt" o:hralign="center" o:hrstd="t" o:hr="t" fillcolor="#a0a0a0" stroked="f"/>
        </w:pict>
      </w:r>
    </w:p>
    <w:p w14:paraId="300BB10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30. Time synchronization</w:t>
      </w:r>
    </w:p>
    <w:p w14:paraId="4B938BF2" w14:textId="77777777" w:rsidR="00A65272" w:rsidRPr="00A65272" w:rsidRDefault="00A65272" w:rsidP="00A65272">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Correct timezone. </w:t>
      </w:r>
    </w:p>
    <w:p w14:paraId="766CAF68" w14:textId="77777777" w:rsidR="00A65272" w:rsidRPr="00A65272" w:rsidRDefault="00A65272" w:rsidP="00A65272">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Correct system time. </w:t>
      </w:r>
    </w:p>
    <w:p w14:paraId="42922995" w14:textId="77777777" w:rsidR="00A65272" w:rsidRPr="00A65272" w:rsidRDefault="00A65272" w:rsidP="00A65272">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controllers synchronized correctly. </w:t>
      </w:r>
    </w:p>
    <w:p w14:paraId="7C521C41" w14:textId="77777777" w:rsidR="00A65272" w:rsidRPr="00A65272" w:rsidRDefault="00A65272" w:rsidP="00A65272">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NTP source configured. </w:t>
      </w:r>
    </w:p>
    <w:p w14:paraId="7512F5BA" w14:textId="77777777" w:rsidR="00A65272" w:rsidRPr="00A65272" w:rsidRDefault="00A65272" w:rsidP="00A65272">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for time drift. </w:t>
      </w:r>
    </w:p>
    <w:p w14:paraId="7369D4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Time problems can cause Kerberos and authentication failures.</w:t>
      </w:r>
    </w:p>
    <w:p w14:paraId="3DFDF36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6D4131D">
          <v:rect id="_x0000_i1054" style="width:0;height:1.5pt" o:hralign="center" o:hrstd="t" o:hr="t" fillcolor="#a0a0a0" stroked="f"/>
        </w:pict>
      </w:r>
    </w:p>
    <w:p w14:paraId="526F98A6"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31. Certificate inventory</w:t>
      </w:r>
    </w:p>
    <w:p w14:paraId="1E3FF72B"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Check certificate expiration. </w:t>
      </w:r>
    </w:p>
    <w:p w14:paraId="16F9DE74"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unused certificates/private keys. </w:t>
      </w:r>
    </w:p>
    <w:p w14:paraId="0AD7B39A"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Make sure server certificates have the correct names. </w:t>
      </w:r>
    </w:p>
    <w:p w14:paraId="1011DBE9"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 trusted certificates where appropriate. </w:t>
      </w:r>
    </w:p>
    <w:p w14:paraId="182E3FA1"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Protect private keys. </w:t>
      </w:r>
    </w:p>
    <w:p w14:paraId="414BCFFE" w14:textId="77777777" w:rsidR="00A65272" w:rsidRPr="00A65272" w:rsidRDefault="00A65272" w:rsidP="00A65272">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Remove obsolete TLS certificates. </w:t>
      </w:r>
    </w:p>
    <w:p w14:paraId="1477083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0EE3194">
          <v:rect id="_x0000_i1055" style="width:0;height:1.5pt" o:hralign="center" o:hrstd="t" o:hr="t" fillcolor="#a0a0a0" stroked="f"/>
        </w:pict>
      </w:r>
    </w:p>
    <w:p w14:paraId="3582B74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lastRenderedPageBreak/>
        <w:t>32. Network exposure</w:t>
      </w:r>
    </w:p>
    <w:p w14:paraId="72BE6A2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Create a final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587"/>
        <w:gridCol w:w="4034"/>
      </w:tblGrid>
      <w:tr w:rsidR="00A65272" w:rsidRPr="00A65272" w14:paraId="79D66EDF" w14:textId="77777777">
        <w:trPr>
          <w:tblHeader/>
          <w:tblCellSpacing w:w="15" w:type="dxa"/>
        </w:trPr>
        <w:tc>
          <w:tcPr>
            <w:tcW w:w="0" w:type="auto"/>
            <w:vAlign w:val="center"/>
            <w:hideMark/>
          </w:tcPr>
          <w:p w14:paraId="0DFB0C99" w14:textId="77777777" w:rsidR="00A65272" w:rsidRPr="00A65272" w:rsidRDefault="00A65272" w:rsidP="00A65272">
            <w:pPr>
              <w:spacing w:after="0" w:line="240" w:lineRule="auto"/>
              <w:jc w:val="center"/>
              <w:rPr>
                <w:rFonts w:ascii="Times New Roman" w:eastAsia="Times New Roman" w:hAnsi="Times New Roman" w:cs="Times New Roman"/>
                <w:b/>
                <w:bCs/>
                <w:kern w:val="0"/>
                <w:lang/>
                <w14:ligatures w14:val="none"/>
              </w:rPr>
            </w:pPr>
            <w:r w:rsidRPr="00A65272">
              <w:rPr>
                <w:rFonts w:ascii="Times New Roman" w:eastAsia="Times New Roman" w:hAnsi="Times New Roman" w:cs="Times New Roman"/>
                <w:b/>
                <w:bCs/>
                <w:kern w:val="0"/>
                <w:lang/>
                <w14:ligatures w14:val="none"/>
              </w:rPr>
              <w:t>Service</w:t>
            </w:r>
          </w:p>
        </w:tc>
        <w:tc>
          <w:tcPr>
            <w:tcW w:w="0" w:type="auto"/>
            <w:vAlign w:val="center"/>
            <w:hideMark/>
          </w:tcPr>
          <w:p w14:paraId="731F067F" w14:textId="77777777" w:rsidR="00A65272" w:rsidRPr="00A65272" w:rsidRDefault="00A65272" w:rsidP="00A65272">
            <w:pPr>
              <w:spacing w:after="0" w:line="240" w:lineRule="auto"/>
              <w:jc w:val="center"/>
              <w:rPr>
                <w:rFonts w:ascii="Times New Roman" w:eastAsia="Times New Roman" w:hAnsi="Times New Roman" w:cs="Times New Roman"/>
                <w:b/>
                <w:bCs/>
                <w:kern w:val="0"/>
                <w:lang/>
                <w14:ligatures w14:val="none"/>
              </w:rPr>
            </w:pPr>
            <w:r w:rsidRPr="00A65272">
              <w:rPr>
                <w:rFonts w:ascii="Times New Roman" w:eastAsia="Times New Roman" w:hAnsi="Times New Roman" w:cs="Times New Roman"/>
                <w:b/>
                <w:bCs/>
                <w:kern w:val="0"/>
                <w:lang/>
                <w14:ligatures w14:val="none"/>
              </w:rPr>
              <w:t>Typical port</w:t>
            </w:r>
          </w:p>
        </w:tc>
        <w:tc>
          <w:tcPr>
            <w:tcW w:w="0" w:type="auto"/>
            <w:vAlign w:val="center"/>
            <w:hideMark/>
          </w:tcPr>
          <w:p w14:paraId="084929D4" w14:textId="77777777" w:rsidR="00A65272" w:rsidRPr="00A65272" w:rsidRDefault="00A65272" w:rsidP="00A65272">
            <w:pPr>
              <w:spacing w:after="0" w:line="240" w:lineRule="auto"/>
              <w:jc w:val="center"/>
              <w:rPr>
                <w:rFonts w:ascii="Times New Roman" w:eastAsia="Times New Roman" w:hAnsi="Times New Roman" w:cs="Times New Roman"/>
                <w:b/>
                <w:bCs/>
                <w:kern w:val="0"/>
                <w:lang/>
                <w14:ligatures w14:val="none"/>
              </w:rPr>
            </w:pPr>
            <w:r w:rsidRPr="00A65272">
              <w:rPr>
                <w:rFonts w:ascii="Times New Roman" w:eastAsia="Times New Roman" w:hAnsi="Times New Roman" w:cs="Times New Roman"/>
                <w:b/>
                <w:bCs/>
                <w:kern w:val="0"/>
                <w:lang/>
                <w14:ligatures w14:val="none"/>
              </w:rPr>
              <w:t>External access?</w:t>
            </w:r>
          </w:p>
        </w:tc>
      </w:tr>
      <w:tr w:rsidR="00A65272" w:rsidRPr="00A65272" w14:paraId="750455F3" w14:textId="77777777">
        <w:trPr>
          <w:tblCellSpacing w:w="15" w:type="dxa"/>
        </w:trPr>
        <w:tc>
          <w:tcPr>
            <w:tcW w:w="0" w:type="auto"/>
            <w:vAlign w:val="center"/>
            <w:hideMark/>
          </w:tcPr>
          <w:p w14:paraId="32685E7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DNS</w:t>
            </w:r>
          </w:p>
        </w:tc>
        <w:tc>
          <w:tcPr>
            <w:tcW w:w="0" w:type="auto"/>
            <w:vAlign w:val="center"/>
            <w:hideMark/>
          </w:tcPr>
          <w:p w14:paraId="68FBF19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53 TCP/UDP</w:t>
            </w:r>
          </w:p>
        </w:tc>
        <w:tc>
          <w:tcPr>
            <w:tcW w:w="0" w:type="auto"/>
            <w:vAlign w:val="center"/>
            <w:hideMark/>
          </w:tcPr>
          <w:p w14:paraId="246FEDD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Usually internal only</w:t>
            </w:r>
          </w:p>
        </w:tc>
      </w:tr>
      <w:tr w:rsidR="00A65272" w:rsidRPr="00A65272" w14:paraId="39E5A213" w14:textId="77777777">
        <w:trPr>
          <w:tblCellSpacing w:w="15" w:type="dxa"/>
        </w:trPr>
        <w:tc>
          <w:tcPr>
            <w:tcW w:w="0" w:type="auto"/>
            <w:vAlign w:val="center"/>
            <w:hideMark/>
          </w:tcPr>
          <w:p w14:paraId="42624D5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DHCP</w:t>
            </w:r>
          </w:p>
        </w:tc>
        <w:tc>
          <w:tcPr>
            <w:tcW w:w="0" w:type="auto"/>
            <w:vAlign w:val="center"/>
            <w:hideMark/>
          </w:tcPr>
          <w:p w14:paraId="503E5C1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67/68 UDP</w:t>
            </w:r>
          </w:p>
        </w:tc>
        <w:tc>
          <w:tcPr>
            <w:tcW w:w="0" w:type="auto"/>
            <w:vAlign w:val="center"/>
            <w:hideMark/>
          </w:tcPr>
          <w:p w14:paraId="0360F6B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Internal only</w:t>
            </w:r>
          </w:p>
        </w:tc>
      </w:tr>
      <w:tr w:rsidR="00A65272" w:rsidRPr="00A65272" w14:paraId="66533692" w14:textId="77777777">
        <w:trPr>
          <w:tblCellSpacing w:w="15" w:type="dxa"/>
        </w:trPr>
        <w:tc>
          <w:tcPr>
            <w:tcW w:w="0" w:type="auto"/>
            <w:vAlign w:val="center"/>
            <w:hideMark/>
          </w:tcPr>
          <w:p w14:paraId="3987735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Kerberos</w:t>
            </w:r>
          </w:p>
        </w:tc>
        <w:tc>
          <w:tcPr>
            <w:tcW w:w="0" w:type="auto"/>
            <w:vAlign w:val="center"/>
            <w:hideMark/>
          </w:tcPr>
          <w:p w14:paraId="1C60B28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88 TCP/UDP</w:t>
            </w:r>
          </w:p>
        </w:tc>
        <w:tc>
          <w:tcPr>
            <w:tcW w:w="0" w:type="auto"/>
            <w:vAlign w:val="center"/>
            <w:hideMark/>
          </w:tcPr>
          <w:p w14:paraId="44AE1B1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Internal/domain only</w:t>
            </w:r>
          </w:p>
        </w:tc>
      </w:tr>
      <w:tr w:rsidR="00A65272" w:rsidRPr="00A65272" w14:paraId="4DBB5E0F" w14:textId="77777777">
        <w:trPr>
          <w:tblCellSpacing w:w="15" w:type="dxa"/>
        </w:trPr>
        <w:tc>
          <w:tcPr>
            <w:tcW w:w="0" w:type="auto"/>
            <w:vAlign w:val="center"/>
            <w:hideMark/>
          </w:tcPr>
          <w:p w14:paraId="216175B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LDAP</w:t>
            </w:r>
          </w:p>
        </w:tc>
        <w:tc>
          <w:tcPr>
            <w:tcW w:w="0" w:type="auto"/>
            <w:vAlign w:val="center"/>
            <w:hideMark/>
          </w:tcPr>
          <w:p w14:paraId="32EE2F9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389 TCP/UDP</w:t>
            </w:r>
          </w:p>
        </w:tc>
        <w:tc>
          <w:tcPr>
            <w:tcW w:w="0" w:type="auto"/>
            <w:vAlign w:val="center"/>
            <w:hideMark/>
          </w:tcPr>
          <w:p w14:paraId="76A5B270"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Internal/domain only</w:t>
            </w:r>
          </w:p>
        </w:tc>
      </w:tr>
      <w:tr w:rsidR="00A65272" w:rsidRPr="00A65272" w14:paraId="00B94677" w14:textId="77777777">
        <w:trPr>
          <w:tblCellSpacing w:w="15" w:type="dxa"/>
        </w:trPr>
        <w:tc>
          <w:tcPr>
            <w:tcW w:w="0" w:type="auto"/>
            <w:vAlign w:val="center"/>
            <w:hideMark/>
          </w:tcPr>
          <w:p w14:paraId="28144A8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LDAPS</w:t>
            </w:r>
          </w:p>
        </w:tc>
        <w:tc>
          <w:tcPr>
            <w:tcW w:w="0" w:type="auto"/>
            <w:vAlign w:val="center"/>
            <w:hideMark/>
          </w:tcPr>
          <w:p w14:paraId="2D7BF82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636 TCP</w:t>
            </w:r>
          </w:p>
        </w:tc>
        <w:tc>
          <w:tcPr>
            <w:tcW w:w="0" w:type="auto"/>
            <w:vAlign w:val="center"/>
            <w:hideMark/>
          </w:tcPr>
          <w:p w14:paraId="07EBEB9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Internal/domain only</w:t>
            </w:r>
          </w:p>
        </w:tc>
      </w:tr>
      <w:tr w:rsidR="00A65272" w:rsidRPr="00A65272" w14:paraId="5F085327" w14:textId="77777777">
        <w:trPr>
          <w:tblCellSpacing w:w="15" w:type="dxa"/>
        </w:trPr>
        <w:tc>
          <w:tcPr>
            <w:tcW w:w="0" w:type="auto"/>
            <w:vAlign w:val="center"/>
            <w:hideMark/>
          </w:tcPr>
          <w:p w14:paraId="5ED0F17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SMB</w:t>
            </w:r>
          </w:p>
        </w:tc>
        <w:tc>
          <w:tcPr>
            <w:tcW w:w="0" w:type="auto"/>
            <w:vAlign w:val="center"/>
            <w:hideMark/>
          </w:tcPr>
          <w:p w14:paraId="10CC187C"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445 TCP</w:t>
            </w:r>
          </w:p>
        </w:tc>
        <w:tc>
          <w:tcPr>
            <w:tcW w:w="0" w:type="auto"/>
            <w:vAlign w:val="center"/>
            <w:hideMark/>
          </w:tcPr>
          <w:p w14:paraId="00D3F91C"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Internal only</w:t>
            </w:r>
          </w:p>
        </w:tc>
      </w:tr>
      <w:tr w:rsidR="00A65272" w:rsidRPr="00A65272" w14:paraId="1BA04298" w14:textId="77777777">
        <w:trPr>
          <w:tblCellSpacing w:w="15" w:type="dxa"/>
        </w:trPr>
        <w:tc>
          <w:tcPr>
            <w:tcW w:w="0" w:type="auto"/>
            <w:vAlign w:val="center"/>
            <w:hideMark/>
          </w:tcPr>
          <w:p w14:paraId="5D6AF0E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RPC</w:t>
            </w:r>
          </w:p>
        </w:tc>
        <w:tc>
          <w:tcPr>
            <w:tcW w:w="0" w:type="auto"/>
            <w:vAlign w:val="center"/>
            <w:hideMark/>
          </w:tcPr>
          <w:p w14:paraId="6AA8F59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135 TCP</w:t>
            </w:r>
          </w:p>
        </w:tc>
        <w:tc>
          <w:tcPr>
            <w:tcW w:w="0" w:type="auto"/>
            <w:vAlign w:val="center"/>
            <w:hideMark/>
          </w:tcPr>
          <w:p w14:paraId="6EE328C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Restricted internal</w:t>
            </w:r>
          </w:p>
        </w:tc>
      </w:tr>
      <w:tr w:rsidR="00A65272" w:rsidRPr="00A65272" w14:paraId="67A0AA7C" w14:textId="77777777">
        <w:trPr>
          <w:tblCellSpacing w:w="15" w:type="dxa"/>
        </w:trPr>
        <w:tc>
          <w:tcPr>
            <w:tcW w:w="0" w:type="auto"/>
            <w:vAlign w:val="center"/>
            <w:hideMark/>
          </w:tcPr>
          <w:p w14:paraId="6E279510"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RDP</w:t>
            </w:r>
          </w:p>
        </w:tc>
        <w:tc>
          <w:tcPr>
            <w:tcW w:w="0" w:type="auto"/>
            <w:vAlign w:val="center"/>
            <w:hideMark/>
          </w:tcPr>
          <w:p w14:paraId="7F8E6A7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3389 TCP/UDP</w:t>
            </w:r>
          </w:p>
        </w:tc>
        <w:tc>
          <w:tcPr>
            <w:tcW w:w="0" w:type="auto"/>
            <w:vAlign w:val="center"/>
            <w:hideMark/>
          </w:tcPr>
          <w:p w14:paraId="1597478D"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Management only</w:t>
            </w:r>
          </w:p>
        </w:tc>
      </w:tr>
      <w:tr w:rsidR="00A65272" w:rsidRPr="00A65272" w14:paraId="2D10D9F9" w14:textId="77777777">
        <w:trPr>
          <w:tblCellSpacing w:w="15" w:type="dxa"/>
        </w:trPr>
        <w:tc>
          <w:tcPr>
            <w:tcW w:w="0" w:type="auto"/>
            <w:vAlign w:val="center"/>
            <w:hideMark/>
          </w:tcPr>
          <w:p w14:paraId="19B9551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WinRM</w:t>
            </w:r>
          </w:p>
        </w:tc>
        <w:tc>
          <w:tcPr>
            <w:tcW w:w="0" w:type="auto"/>
            <w:vAlign w:val="center"/>
            <w:hideMark/>
          </w:tcPr>
          <w:p w14:paraId="7601A7A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5985/5986 TCP</w:t>
            </w:r>
          </w:p>
        </w:tc>
        <w:tc>
          <w:tcPr>
            <w:tcW w:w="0" w:type="auto"/>
            <w:vAlign w:val="center"/>
            <w:hideMark/>
          </w:tcPr>
          <w:p w14:paraId="388A4F4C"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Management only</w:t>
            </w:r>
          </w:p>
        </w:tc>
      </w:tr>
      <w:tr w:rsidR="00A65272" w:rsidRPr="00A65272" w14:paraId="074D5EC3" w14:textId="77777777">
        <w:trPr>
          <w:tblCellSpacing w:w="15" w:type="dxa"/>
        </w:trPr>
        <w:tc>
          <w:tcPr>
            <w:tcW w:w="0" w:type="auto"/>
            <w:vAlign w:val="center"/>
            <w:hideMark/>
          </w:tcPr>
          <w:p w14:paraId="7A86E43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HTTP</w:t>
            </w:r>
          </w:p>
        </w:tc>
        <w:tc>
          <w:tcPr>
            <w:tcW w:w="0" w:type="auto"/>
            <w:vAlign w:val="center"/>
            <w:hideMark/>
          </w:tcPr>
          <w:p w14:paraId="23EF26F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80 TCP</w:t>
            </w:r>
          </w:p>
        </w:tc>
        <w:tc>
          <w:tcPr>
            <w:tcW w:w="0" w:type="auto"/>
            <w:vAlign w:val="center"/>
            <w:hideMark/>
          </w:tcPr>
          <w:p w14:paraId="28B6C91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if required</w:t>
            </w:r>
          </w:p>
        </w:tc>
      </w:tr>
      <w:tr w:rsidR="00A65272" w:rsidRPr="00A65272" w14:paraId="5116FC4E" w14:textId="77777777">
        <w:trPr>
          <w:tblCellSpacing w:w="15" w:type="dxa"/>
        </w:trPr>
        <w:tc>
          <w:tcPr>
            <w:tcW w:w="0" w:type="auto"/>
            <w:vAlign w:val="center"/>
            <w:hideMark/>
          </w:tcPr>
          <w:p w14:paraId="3E39056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HTTPS</w:t>
            </w:r>
          </w:p>
        </w:tc>
        <w:tc>
          <w:tcPr>
            <w:tcW w:w="0" w:type="auto"/>
            <w:vAlign w:val="center"/>
            <w:hideMark/>
          </w:tcPr>
          <w:p w14:paraId="2C92155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443 TCP</w:t>
            </w:r>
          </w:p>
        </w:tc>
        <w:tc>
          <w:tcPr>
            <w:tcW w:w="0" w:type="auto"/>
            <w:vAlign w:val="center"/>
            <w:hideMark/>
          </w:tcPr>
          <w:p w14:paraId="7B49964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web service requires it</w:t>
            </w:r>
          </w:p>
        </w:tc>
      </w:tr>
      <w:tr w:rsidR="00A65272" w:rsidRPr="00A65272" w14:paraId="44433E05" w14:textId="77777777">
        <w:trPr>
          <w:tblCellSpacing w:w="15" w:type="dxa"/>
        </w:trPr>
        <w:tc>
          <w:tcPr>
            <w:tcW w:w="0" w:type="auto"/>
            <w:vAlign w:val="center"/>
            <w:hideMark/>
          </w:tcPr>
          <w:p w14:paraId="79DA265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SMTP</w:t>
            </w:r>
          </w:p>
        </w:tc>
        <w:tc>
          <w:tcPr>
            <w:tcW w:w="0" w:type="auto"/>
            <w:vAlign w:val="center"/>
            <w:hideMark/>
          </w:tcPr>
          <w:p w14:paraId="40FE721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25 TCP</w:t>
            </w:r>
          </w:p>
        </w:tc>
        <w:tc>
          <w:tcPr>
            <w:tcW w:w="0" w:type="auto"/>
            <w:vAlign w:val="center"/>
            <w:hideMark/>
          </w:tcPr>
          <w:p w14:paraId="7C6B87BC"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if Internet mail reception requires it</w:t>
            </w:r>
          </w:p>
        </w:tc>
      </w:tr>
      <w:tr w:rsidR="00A65272" w:rsidRPr="00A65272" w14:paraId="5DCAEFC8" w14:textId="77777777">
        <w:trPr>
          <w:tblCellSpacing w:w="15" w:type="dxa"/>
        </w:trPr>
        <w:tc>
          <w:tcPr>
            <w:tcW w:w="0" w:type="auto"/>
            <w:vAlign w:val="center"/>
            <w:hideMark/>
          </w:tcPr>
          <w:p w14:paraId="62AF101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SMTP submission</w:t>
            </w:r>
          </w:p>
        </w:tc>
        <w:tc>
          <w:tcPr>
            <w:tcW w:w="0" w:type="auto"/>
            <w:vAlign w:val="center"/>
            <w:hideMark/>
          </w:tcPr>
          <w:p w14:paraId="71085C9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587 TCP</w:t>
            </w:r>
          </w:p>
        </w:tc>
        <w:tc>
          <w:tcPr>
            <w:tcW w:w="0" w:type="auto"/>
            <w:vAlign w:val="center"/>
            <w:hideMark/>
          </w:tcPr>
          <w:p w14:paraId="68D5668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Authenticated clients only</w:t>
            </w:r>
          </w:p>
        </w:tc>
      </w:tr>
      <w:tr w:rsidR="00A65272" w:rsidRPr="00A65272" w14:paraId="42F6F58D" w14:textId="77777777">
        <w:trPr>
          <w:tblCellSpacing w:w="15" w:type="dxa"/>
        </w:trPr>
        <w:tc>
          <w:tcPr>
            <w:tcW w:w="0" w:type="auto"/>
            <w:vAlign w:val="center"/>
            <w:hideMark/>
          </w:tcPr>
          <w:p w14:paraId="4D5DA1F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IMAPS</w:t>
            </w:r>
          </w:p>
        </w:tc>
        <w:tc>
          <w:tcPr>
            <w:tcW w:w="0" w:type="auto"/>
            <w:vAlign w:val="center"/>
            <w:hideMark/>
          </w:tcPr>
          <w:p w14:paraId="1C1BB0E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993 TCP</w:t>
            </w:r>
          </w:p>
        </w:tc>
        <w:tc>
          <w:tcPr>
            <w:tcW w:w="0" w:type="auto"/>
            <w:vAlign w:val="center"/>
            <w:hideMark/>
          </w:tcPr>
          <w:p w14:paraId="6D5DCFB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if IMAP is used</w:t>
            </w:r>
          </w:p>
        </w:tc>
      </w:tr>
      <w:tr w:rsidR="00A65272" w:rsidRPr="00A65272" w14:paraId="6A9C82A3" w14:textId="77777777">
        <w:trPr>
          <w:tblCellSpacing w:w="15" w:type="dxa"/>
        </w:trPr>
        <w:tc>
          <w:tcPr>
            <w:tcW w:w="0" w:type="auto"/>
            <w:vAlign w:val="center"/>
            <w:hideMark/>
          </w:tcPr>
          <w:p w14:paraId="1736FA1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POP3S</w:t>
            </w:r>
          </w:p>
        </w:tc>
        <w:tc>
          <w:tcPr>
            <w:tcW w:w="0" w:type="auto"/>
            <w:vAlign w:val="center"/>
            <w:hideMark/>
          </w:tcPr>
          <w:p w14:paraId="332606D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995 TCP</w:t>
            </w:r>
          </w:p>
        </w:tc>
        <w:tc>
          <w:tcPr>
            <w:tcW w:w="0" w:type="auto"/>
            <w:vAlign w:val="center"/>
            <w:hideMark/>
          </w:tcPr>
          <w:p w14:paraId="54E1844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if POP3 is used</w:t>
            </w:r>
          </w:p>
        </w:tc>
      </w:tr>
    </w:tbl>
    <w:p w14:paraId="114CA82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Important:</w:t>
      </w:r>
      <w:r w:rsidRPr="00A65272">
        <w:rPr>
          <w:rFonts w:ascii="Times New Roman" w:eastAsia="Times New Roman" w:hAnsi="Times New Roman" w:cs="Times New Roman"/>
          <w:kern w:val="0"/>
          <w:lang/>
          <w14:ligatures w14:val="none"/>
        </w:rPr>
        <w:t xml:space="preserve"> this is not a list of ports to blindly open. It is a list to compare against the services your server actually runs.</w:t>
      </w:r>
    </w:p>
    <w:p w14:paraId="44DC4440"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CF0BFC6">
          <v:rect id="_x0000_i1056" style="width:0;height:1.5pt" o:hralign="center" o:hrstd="t" o:hr="t" fillcolor="#a0a0a0" stroked="f"/>
        </w:pict>
      </w:r>
    </w:p>
    <w:p w14:paraId="513321CB"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Part 2 — Click-by-click implementation</w:t>
      </w:r>
    </w:p>
    <w:p w14:paraId="31A43AB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Now let's go through the actual Windows GUI.</w:t>
      </w:r>
    </w:p>
    <w:p w14:paraId="046D73B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AF9F3EE">
          <v:rect id="_x0000_i1057" style="width:0;height:1.5pt" o:hralign="center" o:hrstd="t" o:hr="t" fillcolor="#a0a0a0" stroked="f"/>
        </w:pict>
      </w:r>
    </w:p>
    <w:p w14:paraId="75FE242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0 — Inventory the machine</w:t>
      </w:r>
    </w:p>
    <w:p w14:paraId="31BCD33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Check Windows version</w:t>
      </w:r>
    </w:p>
    <w:p w14:paraId="3400AF7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w:t>
      </w:r>
    </w:p>
    <w:p w14:paraId="1959309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Start → Settings → System → About</w:t>
      </w:r>
    </w:p>
    <w:p w14:paraId="0DA9029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Record:</w:t>
      </w:r>
    </w:p>
    <w:p w14:paraId="27D450FD" w14:textId="77777777" w:rsidR="00A65272" w:rsidRPr="00A65272" w:rsidRDefault="00A65272" w:rsidP="00A65272">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Server edition </w:t>
      </w:r>
    </w:p>
    <w:p w14:paraId="1733CB5C" w14:textId="77777777" w:rsidR="00A65272" w:rsidRPr="00A65272" w:rsidRDefault="00A65272" w:rsidP="00A65272">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Version </w:t>
      </w:r>
    </w:p>
    <w:p w14:paraId="390D4CE8" w14:textId="77777777" w:rsidR="00A65272" w:rsidRPr="00A65272" w:rsidRDefault="00A65272" w:rsidP="00A65272">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OS build </w:t>
      </w:r>
    </w:p>
    <w:p w14:paraId="4E4C3ADE" w14:textId="77777777" w:rsidR="00A65272" w:rsidRPr="00A65272" w:rsidRDefault="00A65272" w:rsidP="00A65272">
      <w:pPr>
        <w:numPr>
          <w:ilvl w:val="0"/>
          <w:numId w:val="3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Device name </w:t>
      </w:r>
    </w:p>
    <w:p w14:paraId="5D7B47A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You can also use:</w:t>
      </w:r>
    </w:p>
    <w:p w14:paraId="5D78351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winver</w:t>
      </w:r>
    </w:p>
    <w:p w14:paraId="679AB83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20FEBF9">
          <v:rect id="_x0000_i1058" style="width:0;height:1.5pt" o:hralign="center" o:hrstd="t" o:hr="t" fillcolor="#a0a0a0" stroked="f"/>
        </w:pict>
      </w:r>
    </w:p>
    <w:p w14:paraId="359AA4B3"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Check installed roles</w:t>
      </w:r>
    </w:p>
    <w:p w14:paraId="08AD24C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w:t>
      </w:r>
    </w:p>
    <w:p w14:paraId="756866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Dashboard → Local Server</w:t>
      </w:r>
    </w:p>
    <w:p w14:paraId="413D442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at:</w:t>
      </w:r>
    </w:p>
    <w:p w14:paraId="666D740C"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Roles and Features </w:t>
      </w:r>
    </w:p>
    <w:p w14:paraId="1009DA50"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Computer name </w:t>
      </w:r>
    </w:p>
    <w:p w14:paraId="6508DC64"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w:t>
      </w:r>
    </w:p>
    <w:p w14:paraId="1FFBE469"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Update </w:t>
      </w:r>
    </w:p>
    <w:p w14:paraId="1D766232"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Desktop </w:t>
      </w:r>
    </w:p>
    <w:p w14:paraId="61A1C7AB"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Ethernet </w:t>
      </w:r>
    </w:p>
    <w:p w14:paraId="1675CB1B" w14:textId="77777777" w:rsidR="00A65272" w:rsidRPr="00A65272" w:rsidRDefault="00A65272" w:rsidP="00A65272">
      <w:pPr>
        <w:numPr>
          <w:ilvl w:val="0"/>
          <w:numId w:val="3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Firewall </w:t>
      </w:r>
    </w:p>
    <w:p w14:paraId="3FFD986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7ECDBB0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w:t>
      </w:r>
    </w:p>
    <w:p w14:paraId="358DF50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gives you most of the important consoles:</w:t>
      </w:r>
    </w:p>
    <w:p w14:paraId="21FE11F2"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Active Directory Users and Computers </w:t>
      </w:r>
    </w:p>
    <w:p w14:paraId="2B0322D1"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Active Directory Administrative Center </w:t>
      </w:r>
    </w:p>
    <w:p w14:paraId="325B84B8"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t>
      </w:r>
    </w:p>
    <w:p w14:paraId="7BFF43AF"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DHCP </w:t>
      </w:r>
    </w:p>
    <w:p w14:paraId="0AD47D4C"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Group Policy Management </w:t>
      </w:r>
    </w:p>
    <w:p w14:paraId="14D795AB"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Event Viewer </w:t>
      </w:r>
    </w:p>
    <w:p w14:paraId="2D95786B"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Computer Management </w:t>
      </w:r>
    </w:p>
    <w:p w14:paraId="5A397CA8"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Defender Firewall with Advanced Security </w:t>
      </w:r>
    </w:p>
    <w:p w14:paraId="6A70266D"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 Manager </w:t>
      </w:r>
    </w:p>
    <w:p w14:paraId="6B7F04ED"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 Scheduler </w:t>
      </w:r>
    </w:p>
    <w:p w14:paraId="02ECF66E" w14:textId="77777777" w:rsidR="00A65272" w:rsidRPr="00A65272" w:rsidRDefault="00A65272" w:rsidP="00A65272">
      <w:pPr>
        <w:numPr>
          <w:ilvl w:val="0"/>
          <w:numId w:val="3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Services </w:t>
      </w:r>
    </w:p>
    <w:p w14:paraId="57B6970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7DC6256">
          <v:rect id="_x0000_i1059" style="width:0;height:1.5pt" o:hralign="center" o:hrstd="t" o:hr="t" fillcolor="#a0a0a0" stroked="f"/>
        </w:pict>
      </w:r>
    </w:p>
    <w:p w14:paraId="12CCC2D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 — Windows Update</w:t>
      </w:r>
    </w:p>
    <w:p w14:paraId="545A52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2828110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Start → Settings → Windows Update</w:t>
      </w:r>
    </w:p>
    <w:p w14:paraId="242282C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w:t>
      </w:r>
    </w:p>
    <w:p w14:paraId="5B00C7F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Check for updates</w:t>
      </w:r>
    </w:p>
    <w:p w14:paraId="4804323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Install everything applicable.</w:t>
      </w:r>
    </w:p>
    <w:p w14:paraId="64080A0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Restart.</w:t>
      </w:r>
    </w:p>
    <w:p w14:paraId="23758D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return to:</w:t>
      </w:r>
    </w:p>
    <w:p w14:paraId="6FBE80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Settings → Windows Update</w:t>
      </w:r>
    </w:p>
    <w:p w14:paraId="7A58B27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check again.</w:t>
      </w:r>
    </w:p>
    <w:p w14:paraId="37C4731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this before you spend significant time hardening the system.</w:t>
      </w:r>
    </w:p>
    <w:p w14:paraId="0680728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CB53D88">
          <v:rect id="_x0000_i1060" style="width:0;height:1.5pt" o:hralign="center" o:hrstd="t" o:hr="t" fillcolor="#a0a0a0" stroked="f"/>
        </w:pict>
      </w:r>
    </w:p>
    <w:p w14:paraId="08B59256"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 — Windows Firewall</w:t>
      </w:r>
    </w:p>
    <w:p w14:paraId="38BBAE0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13112D8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wf.msc</w:t>
      </w:r>
    </w:p>
    <w:p w14:paraId="150B35E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or:</w:t>
      </w:r>
    </w:p>
    <w:p w14:paraId="6A1EE34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Windows Defender Firewall with Advanced Security</w:t>
      </w:r>
    </w:p>
    <w:p w14:paraId="3E024C9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Turn firewall on</w:t>
      </w:r>
    </w:p>
    <w:p w14:paraId="794164B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w:t>
      </w:r>
    </w:p>
    <w:p w14:paraId="5CC0D5B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Windows Defender Firewall with Advanced Security</w:t>
      </w:r>
    </w:p>
    <w:p w14:paraId="6CD360E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0438C00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w:t>
      </w:r>
    </w:p>
    <w:p w14:paraId="102BA53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You will see:</w:t>
      </w:r>
    </w:p>
    <w:p w14:paraId="756CD157" w14:textId="77777777" w:rsidR="00A65272" w:rsidRPr="00A65272" w:rsidRDefault="00A65272" w:rsidP="00A65272">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Profile </w:t>
      </w:r>
    </w:p>
    <w:p w14:paraId="6AA7EB91" w14:textId="77777777" w:rsidR="00A65272" w:rsidRPr="00A65272" w:rsidRDefault="00A65272" w:rsidP="00A65272">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Private Profile </w:t>
      </w:r>
    </w:p>
    <w:p w14:paraId="47050858" w14:textId="77777777" w:rsidR="00A65272" w:rsidRPr="00A65272" w:rsidRDefault="00A65272" w:rsidP="00A65272">
      <w:pPr>
        <w:numPr>
          <w:ilvl w:val="0"/>
          <w:numId w:val="3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Public Profile </w:t>
      </w:r>
    </w:p>
    <w:p w14:paraId="271DFCA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each profile:</w:t>
      </w:r>
    </w:p>
    <w:p w14:paraId="4473311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Firewall state → On</w:t>
      </w:r>
    </w:p>
    <w:p w14:paraId="1230358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For inbound:</w:t>
      </w:r>
    </w:p>
    <w:p w14:paraId="5E831A0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Inbound connections → Block (default)</w:t>
      </w:r>
    </w:p>
    <w:p w14:paraId="668AFE3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immediately block outbound traffic unless you have already mapped what your server needs.</w:t>
      </w:r>
    </w:p>
    <w:p w14:paraId="7D46BB1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0065E67">
          <v:rect id="_x0000_i1061" style="width:0;height:1.5pt" o:hralign="center" o:hrstd="t" o:hr="t" fillcolor="#a0a0a0" stroked="f"/>
        </w:pict>
      </w:r>
    </w:p>
    <w:p w14:paraId="1D83ABDC"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Remove unnecessary inbound rules</w:t>
      </w:r>
    </w:p>
    <w:p w14:paraId="5F64D66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3A8168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Inbound Rules</w:t>
      </w:r>
    </w:p>
    <w:p w14:paraId="1180F37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 rules you don't recognize.</w:t>
      </w:r>
    </w:p>
    <w:p w14:paraId="1B09000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delete a rule merely because its name sounds dangerous.</w:t>
      </w:r>
    </w:p>
    <w:p w14:paraId="4353310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 a suspicious rule:</w:t>
      </w:r>
    </w:p>
    <w:p w14:paraId="698C0E7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 → Programs and Services → Scope → Advanced</w:t>
      </w:r>
    </w:p>
    <w:p w14:paraId="3D13C4E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Determine why it exists.</w:t>
      </w:r>
    </w:p>
    <w:p w14:paraId="3A76557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it is unnecessary:</w:t>
      </w:r>
    </w:p>
    <w:p w14:paraId="68B9BE3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Right-click → Disable Rule</w:t>
      </w:r>
    </w:p>
    <w:p w14:paraId="38C3848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Disabling rather than deleting is safer initially.</w:t>
      </w:r>
    </w:p>
    <w:p w14:paraId="3FC0C1A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F6060A5">
          <v:rect id="_x0000_i1062" style="width:0;height:1.5pt" o:hralign="center" o:hrstd="t" o:hr="t" fillcolor="#a0a0a0" stroked="f"/>
        </w:pict>
      </w:r>
    </w:p>
    <w:p w14:paraId="60D218D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Restrict RDP firewall access</w:t>
      </w:r>
    </w:p>
    <w:p w14:paraId="771066B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w:t>
      </w:r>
    </w:p>
    <w:p w14:paraId="4B408C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Remote Desktop - User Mode (TCP-In)</w:t>
      </w:r>
    </w:p>
    <w:p w14:paraId="0649194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where used:</w:t>
      </w:r>
    </w:p>
    <w:p w14:paraId="3D5C654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Remote Desktop - User Mode (UDP-In)</w:t>
      </w:r>
    </w:p>
    <w:p w14:paraId="1CA556F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w:t>
      </w:r>
    </w:p>
    <w:p w14:paraId="0E0702B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 → Scope</w:t>
      </w:r>
    </w:p>
    <w:p w14:paraId="3E0052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Under:</w:t>
      </w:r>
    </w:p>
    <w:p w14:paraId="2D730D3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Remote IP address</w:t>
      </w:r>
    </w:p>
    <w:p w14:paraId="31CE56F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53EBEC3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These IP addresses</w:t>
      </w:r>
    </w:p>
    <w:p w14:paraId="1CD2F9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Add only your management subnet/IP range.</w:t>
      </w:r>
    </w:p>
    <w:p w14:paraId="64BBF60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means the RDP service can still work, but random machines cannot reach it.</w:t>
      </w:r>
    </w:p>
    <w:p w14:paraId="19D95A2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F6881DE">
          <v:rect id="_x0000_i1063" style="width:0;height:1.5pt" o:hralign="center" o:hrstd="t" o:hr="t" fillcolor="#a0a0a0" stroked="f"/>
        </w:pict>
      </w:r>
    </w:p>
    <w:p w14:paraId="4264898C"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Turn on firewall logging</w:t>
      </w:r>
    </w:p>
    <w:p w14:paraId="25FD919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w:t>
      </w:r>
    </w:p>
    <w:p w14:paraId="0BC7C7A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Windows Defender Firewall with Advanced Security → Properties</w:t>
      </w:r>
    </w:p>
    <w:p w14:paraId="0A43B53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628C3E3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Domain Profile → Logging → Customize</w:t>
      </w:r>
    </w:p>
    <w:p w14:paraId="393AF2F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w:t>
      </w:r>
    </w:p>
    <w:p w14:paraId="258879D3" w14:textId="77777777" w:rsidR="00A65272" w:rsidRPr="00A65272" w:rsidRDefault="00A65272" w:rsidP="00A65272">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Log dropped packets</w:t>
      </w:r>
      <w:r w:rsidRPr="00A65272">
        <w:rPr>
          <w:rFonts w:ascii="Times New Roman" w:eastAsia="Times New Roman" w:hAnsi="Times New Roman" w:cs="Times New Roman"/>
          <w:kern w:val="0"/>
          <w:lang/>
          <w14:ligatures w14:val="none"/>
        </w:rPr>
        <w:t xml:space="preserve"> </w:t>
      </w:r>
    </w:p>
    <w:p w14:paraId="7FB66A0B" w14:textId="77777777" w:rsidR="00A65272" w:rsidRPr="00A65272" w:rsidRDefault="00A65272" w:rsidP="00A65272">
      <w:pPr>
        <w:numPr>
          <w:ilvl w:val="0"/>
          <w:numId w:val="3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Log successful connections</w:t>
      </w:r>
      <w:r w:rsidRPr="00A65272">
        <w:rPr>
          <w:rFonts w:ascii="Times New Roman" w:eastAsia="Times New Roman" w:hAnsi="Times New Roman" w:cs="Times New Roman"/>
          <w:kern w:val="0"/>
          <w:lang/>
          <w14:ligatures w14:val="none"/>
        </w:rPr>
        <w:t xml:space="preserve"> </w:t>
      </w:r>
    </w:p>
    <w:p w14:paraId="140F12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Repeat for the profiles that matter.</w:t>
      </w:r>
    </w:p>
    <w:p w14:paraId="214183D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74AF904">
          <v:rect id="_x0000_i1064" style="width:0;height:1.5pt" o:hralign="center" o:hrstd="t" o:hr="t" fillcolor="#a0a0a0" stroked="f"/>
        </w:pict>
      </w:r>
    </w:p>
    <w:p w14:paraId="696B65BB"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3 — Secure administrator accounts</w:t>
      </w:r>
    </w:p>
    <w:p w14:paraId="582AB19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78EBD4F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Computer Management</w:t>
      </w:r>
    </w:p>
    <w:p w14:paraId="0A55927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0FDFF85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Users and Groups → Users</w:t>
      </w:r>
    </w:p>
    <w:p w14:paraId="1E4785D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every account.</w:t>
      </w:r>
    </w:p>
    <w:p w14:paraId="38E6473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75471F6F" w14:textId="77777777" w:rsidR="00A65272" w:rsidRPr="00A65272" w:rsidRDefault="00A65272" w:rsidP="00A65272">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users </w:t>
      </w:r>
    </w:p>
    <w:p w14:paraId="448DDB56" w14:textId="77777777" w:rsidR="00A65272" w:rsidRPr="00A65272" w:rsidRDefault="00A65272" w:rsidP="00A65272">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Old users </w:t>
      </w:r>
    </w:p>
    <w:p w14:paraId="11244F62" w14:textId="77777777" w:rsidR="00A65272" w:rsidRPr="00A65272" w:rsidRDefault="00A65272" w:rsidP="00A65272">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Suspicious names </w:t>
      </w:r>
    </w:p>
    <w:p w14:paraId="39060D9C" w14:textId="77777777" w:rsidR="00A65272" w:rsidRPr="00A65272" w:rsidRDefault="00A65272" w:rsidP="00A65272">
      <w:pPr>
        <w:numPr>
          <w:ilvl w:val="0"/>
          <w:numId w:val="4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Accounts that should not have administrator access </w:t>
      </w:r>
    </w:p>
    <w:p w14:paraId="3844FD8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Open an account:</w:t>
      </w:r>
    </w:p>
    <w:p w14:paraId="49BFE8E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Right-click user → Properties</w:t>
      </w:r>
    </w:p>
    <w:p w14:paraId="6257E31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To disable:</w:t>
      </w:r>
    </w:p>
    <w:p w14:paraId="60AF505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is disabled</w:t>
      </w:r>
    </w:p>
    <w:p w14:paraId="40A98D1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23FE05B">
          <v:rect id="_x0000_i1065" style="width:0;height:1.5pt" o:hralign="center" o:hrstd="t" o:hr="t" fillcolor="#a0a0a0" stroked="f"/>
        </w:pict>
      </w:r>
    </w:p>
    <w:p w14:paraId="43969EB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Check local Administrators</w:t>
      </w:r>
    </w:p>
    <w:p w14:paraId="0454D4B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457217D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Users and Groups → Groups → Administrators</w:t>
      </w:r>
    </w:p>
    <w:p w14:paraId="4509BAB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14D0B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Administrators → Properties</w:t>
      </w:r>
    </w:p>
    <w:p w14:paraId="23B91B6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expected administrators should appear.</w:t>
      </w:r>
    </w:p>
    <w:p w14:paraId="0F5C9EC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Remove anything that doesn't belong.</w:t>
      </w:r>
    </w:p>
    <w:p w14:paraId="6F44DF4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78EA4A0">
          <v:rect id="_x0000_i1066" style="width:0;height:1.5pt" o:hralign="center" o:hrstd="t" o:hr="t" fillcolor="#a0a0a0" stroked="f"/>
        </w:pict>
      </w:r>
    </w:p>
    <w:p w14:paraId="4036D1E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Disable Guest</w:t>
      </w:r>
    </w:p>
    <w:p w14:paraId="12206C3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00E3F17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Users → Guest → Properties</w:t>
      </w:r>
    </w:p>
    <w:p w14:paraId="43B23AC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27854C5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is disabled</w:t>
      </w:r>
    </w:p>
    <w:p w14:paraId="3FCD9FE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64E765A">
          <v:rect id="_x0000_i1067" style="width:0;height:1.5pt" o:hralign="center" o:hrstd="t" o:hr="t" fillcolor="#a0a0a0" stroked="f"/>
        </w:pict>
      </w:r>
    </w:p>
    <w:p w14:paraId="4E7D6BDD"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4 — Password and lockout policy</w:t>
      </w:r>
    </w:p>
    <w:p w14:paraId="3C9FE78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5D823BF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secpol.msc</w:t>
      </w:r>
    </w:p>
    <w:p w14:paraId="6843AB0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07060BA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Security Settings → Account Policies</w:t>
      </w:r>
    </w:p>
    <w:p w14:paraId="0DF90DA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Then:</w:t>
      </w:r>
    </w:p>
    <w:p w14:paraId="268CDA2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Password Policy</w:t>
      </w:r>
    </w:p>
    <w:p w14:paraId="04996C3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Configure:</w:t>
      </w:r>
    </w:p>
    <w:p w14:paraId="0CD8A132" w14:textId="77777777" w:rsidR="00A65272" w:rsidRPr="00A65272" w:rsidRDefault="00A65272" w:rsidP="00A65272">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Enforce password history </w:t>
      </w:r>
    </w:p>
    <w:p w14:paraId="6DACA545" w14:textId="77777777" w:rsidR="00A65272" w:rsidRPr="00A65272" w:rsidRDefault="00A65272" w:rsidP="00A65272">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Maximum password age </w:t>
      </w:r>
    </w:p>
    <w:p w14:paraId="134D4B6B" w14:textId="77777777" w:rsidR="00A65272" w:rsidRPr="00A65272" w:rsidRDefault="00A65272" w:rsidP="00A65272">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Minimum password age </w:t>
      </w:r>
    </w:p>
    <w:p w14:paraId="17530B62" w14:textId="77777777" w:rsidR="00A65272" w:rsidRPr="00A65272" w:rsidRDefault="00A65272" w:rsidP="00A65272">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Minimum password length </w:t>
      </w:r>
    </w:p>
    <w:p w14:paraId="67E87B53" w14:textId="77777777" w:rsidR="00A65272" w:rsidRPr="00A65272" w:rsidRDefault="00A65272" w:rsidP="00A65272">
      <w:pPr>
        <w:numPr>
          <w:ilvl w:val="0"/>
          <w:numId w:val="4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must meet complexity requirements </w:t>
      </w:r>
    </w:p>
    <w:p w14:paraId="5CD01F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374FB7B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Lockout Policy</w:t>
      </w:r>
    </w:p>
    <w:p w14:paraId="08485A5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Configure:</w:t>
      </w:r>
    </w:p>
    <w:p w14:paraId="5ABDF060" w14:textId="77777777" w:rsidR="00A65272" w:rsidRPr="00A65272" w:rsidRDefault="00A65272" w:rsidP="00A65272">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lockout threshold </w:t>
      </w:r>
    </w:p>
    <w:p w14:paraId="43BB84FE" w14:textId="77777777" w:rsidR="00A65272" w:rsidRPr="00A65272" w:rsidRDefault="00A65272" w:rsidP="00A65272">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lockout duration </w:t>
      </w:r>
    </w:p>
    <w:p w14:paraId="0BE9D041" w14:textId="77777777" w:rsidR="00A65272" w:rsidRPr="00A65272" w:rsidRDefault="00A65272" w:rsidP="00A65272">
      <w:pPr>
        <w:numPr>
          <w:ilvl w:val="0"/>
          <w:numId w:val="4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Reset account lockout counter after </w:t>
      </w:r>
    </w:p>
    <w:p w14:paraId="23E7082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 practical starting configuration for a competition is:</w:t>
      </w:r>
    </w:p>
    <w:p w14:paraId="712FD4D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lockout threshold:</w:t>
      </w:r>
      <w:r w:rsidRPr="00A65272">
        <w:rPr>
          <w:rFonts w:ascii="Times New Roman" w:eastAsia="Times New Roman" w:hAnsi="Times New Roman" w:cs="Times New Roman"/>
          <w:kern w:val="0"/>
          <w:lang/>
          <w14:ligatures w14:val="none"/>
        </w:rPr>
        <w:t xml:space="preserve"> 10</w:t>
      </w:r>
      <w:r w:rsidRPr="00A65272">
        <w:rPr>
          <w:rFonts w:ascii="Times New Roman" w:eastAsia="Times New Roman" w:hAnsi="Times New Roman" w:cs="Times New Roman"/>
          <w:kern w:val="0"/>
          <w:lang/>
          <w14:ligatures w14:val="none"/>
        </w:rPr>
        <w:br/>
      </w:r>
      <w:r w:rsidRPr="00A65272">
        <w:rPr>
          <w:rFonts w:ascii="Times New Roman" w:eastAsia="Times New Roman" w:hAnsi="Times New Roman" w:cs="Times New Roman"/>
          <w:b/>
          <w:bCs/>
          <w:kern w:val="0"/>
          <w:lang/>
          <w14:ligatures w14:val="none"/>
        </w:rPr>
        <w:t>Account lockout duration:</w:t>
      </w:r>
      <w:r w:rsidRPr="00A65272">
        <w:rPr>
          <w:rFonts w:ascii="Times New Roman" w:eastAsia="Times New Roman" w:hAnsi="Times New Roman" w:cs="Times New Roman"/>
          <w:kern w:val="0"/>
          <w:lang/>
          <w14:ligatures w14:val="none"/>
        </w:rPr>
        <w:t xml:space="preserve"> 15 minutes</w:t>
      </w:r>
      <w:r w:rsidRPr="00A65272">
        <w:rPr>
          <w:rFonts w:ascii="Times New Roman" w:eastAsia="Times New Roman" w:hAnsi="Times New Roman" w:cs="Times New Roman"/>
          <w:kern w:val="0"/>
          <w:lang/>
          <w14:ligatures w14:val="none"/>
        </w:rPr>
        <w:br/>
      </w:r>
      <w:r w:rsidRPr="00A65272">
        <w:rPr>
          <w:rFonts w:ascii="Times New Roman" w:eastAsia="Times New Roman" w:hAnsi="Times New Roman" w:cs="Times New Roman"/>
          <w:b/>
          <w:bCs/>
          <w:kern w:val="0"/>
          <w:lang/>
          <w14:ligatures w14:val="none"/>
        </w:rPr>
        <w:t>Reset counter:</w:t>
      </w:r>
      <w:r w:rsidRPr="00A65272">
        <w:rPr>
          <w:rFonts w:ascii="Times New Roman" w:eastAsia="Times New Roman" w:hAnsi="Times New Roman" w:cs="Times New Roman"/>
          <w:kern w:val="0"/>
          <w:lang/>
          <w14:ligatures w14:val="none"/>
        </w:rPr>
        <w:t xml:space="preserve"> 15 minutes</w:t>
      </w:r>
    </w:p>
    <w:p w14:paraId="530644A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prevents brute-force attempts without making the whole business unusable because somebody mistyped a password three times.</w:t>
      </w:r>
    </w:p>
    <w:p w14:paraId="3284AC2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B1F3E93">
          <v:rect id="_x0000_i1068" style="width:0;height:1.5pt" o:hralign="center" o:hrstd="t" o:hr="t" fillcolor="#a0a0a0" stroked="f"/>
        </w:pict>
      </w:r>
    </w:p>
    <w:p w14:paraId="26CE680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5 — UAC</w:t>
      </w:r>
    </w:p>
    <w:p w14:paraId="5779D66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7822B23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secpol.msc</w:t>
      </w:r>
    </w:p>
    <w:p w14:paraId="661BB36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4FBF7FD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Policies → Security Options</w:t>
      </w:r>
    </w:p>
    <w:p w14:paraId="009939A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 settings beginning with:</w:t>
      </w:r>
    </w:p>
    <w:p w14:paraId="114457A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User Account Control</w:t>
      </w:r>
    </w:p>
    <w:p w14:paraId="05E3D28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 UAC is enabled.</w:t>
      </w:r>
    </w:p>
    <w:p w14:paraId="100F514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In particular, do not configure administrators to operate with unrestricted elevation automatically.</w:t>
      </w:r>
    </w:p>
    <w:p w14:paraId="36ACF72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8B06C1D">
          <v:rect id="_x0000_i1069" style="width:0;height:1.5pt" o:hralign="center" o:hrstd="t" o:hr="t" fillcolor="#a0a0a0" stroked="f"/>
        </w:pict>
      </w:r>
    </w:p>
    <w:p w14:paraId="24926EC5"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6 — RDP</w:t>
      </w:r>
    </w:p>
    <w:p w14:paraId="20B044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53CC5D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Local Server</w:t>
      </w:r>
    </w:p>
    <w:p w14:paraId="277D7E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w:t>
      </w:r>
    </w:p>
    <w:p w14:paraId="146508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Remote Desktop</w:t>
      </w:r>
    </w:p>
    <w:p w14:paraId="0307E7D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 the current value.</w:t>
      </w:r>
    </w:p>
    <w:p w14:paraId="6156128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RDP isn't required:</w:t>
      </w:r>
    </w:p>
    <w:p w14:paraId="3E117C5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Don't allow remote connections to this computer</w:t>
      </w:r>
    </w:p>
    <w:p w14:paraId="3FDC086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it is required:</w:t>
      </w:r>
    </w:p>
    <w:p w14:paraId="773AEF0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 it.</w:t>
      </w:r>
    </w:p>
    <w:p w14:paraId="2AF074F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make sure:</w:t>
      </w:r>
    </w:p>
    <w:p w14:paraId="65C44C7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Allow connections only from computers running Remote Desktop with Network Level Authentication</w:t>
      </w:r>
    </w:p>
    <w:p w14:paraId="36B78E6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is enabled.</w:t>
      </w:r>
    </w:p>
    <w:p w14:paraId="3ADE352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recommends NLA for RDP. </w:t>
      </w:r>
    </w:p>
    <w:p w14:paraId="79AA9E3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3305ECB">
          <v:rect id="_x0000_i1070" style="width:0;height:1.5pt" o:hralign="center" o:hrstd="t" o:hr="t" fillcolor="#a0a0a0" stroked="f"/>
        </w:pict>
      </w:r>
    </w:p>
    <w:p w14:paraId="21849DE4"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Restrict who can RDP</w:t>
      </w:r>
    </w:p>
    <w:p w14:paraId="77A9FBA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4F2949D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System Properties → Remote → Select Users</w:t>
      </w:r>
    </w:p>
    <w:p w14:paraId="7E02418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Only add the people/groups who genuinely need RDP.</w:t>
      </w:r>
    </w:p>
    <w:p w14:paraId="3798A70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verify:</w:t>
      </w:r>
    </w:p>
    <w:p w14:paraId="764C2FA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Management → Local Users and Groups → Groups → Remote Desktop Users</w:t>
      </w:r>
    </w:p>
    <w:p w14:paraId="63CDD6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Remove unnecessary users.</w:t>
      </w:r>
    </w:p>
    <w:p w14:paraId="6ABAAB8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1B14572">
          <v:rect id="_x0000_i1071" style="width:0;height:1.5pt" o:hralign="center" o:hrstd="t" o:hr="t" fillcolor="#a0a0a0" stroked="f"/>
        </w:pict>
      </w:r>
    </w:p>
    <w:p w14:paraId="1653D9DA"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7 — Services</w:t>
      </w:r>
    </w:p>
    <w:p w14:paraId="29D938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0D52572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services.msc</w:t>
      </w:r>
    </w:p>
    <w:p w14:paraId="2AE5C02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Sort by:</w:t>
      </w:r>
    </w:p>
    <w:p w14:paraId="4B090A8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Status</w:t>
      </w:r>
    </w:p>
    <w:p w14:paraId="34E5DB0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Review every </w:t>
      </w:r>
      <w:r w:rsidRPr="00A65272">
        <w:rPr>
          <w:rFonts w:ascii="Times New Roman" w:eastAsia="Times New Roman" w:hAnsi="Times New Roman" w:cs="Times New Roman"/>
          <w:b/>
          <w:bCs/>
          <w:kern w:val="0"/>
          <w:lang/>
          <w14:ligatures w14:val="none"/>
        </w:rPr>
        <w:t>Running</w:t>
      </w:r>
      <w:r w:rsidRPr="00A65272">
        <w:rPr>
          <w:rFonts w:ascii="Times New Roman" w:eastAsia="Times New Roman" w:hAnsi="Times New Roman" w:cs="Times New Roman"/>
          <w:kern w:val="0"/>
          <w:lang/>
          <w14:ligatures w14:val="none"/>
        </w:rPr>
        <w:t xml:space="preserve"> service.</w:t>
      </w:r>
    </w:p>
    <w:p w14:paraId="710F4F7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something unnecessary:</w:t>
      </w:r>
    </w:p>
    <w:p w14:paraId="73675D9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Right-click → Properties</w:t>
      </w:r>
    </w:p>
    <w:p w14:paraId="5F7F5FD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Set:</w:t>
      </w:r>
    </w:p>
    <w:p w14:paraId="348BEB0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Startup type → Disabled</w:t>
      </w:r>
    </w:p>
    <w:p w14:paraId="76C37EE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44E808D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Stop</w:t>
      </w:r>
    </w:p>
    <w:p w14:paraId="14A8A88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this only after confirming it isn't supporting a required role.</w:t>
      </w:r>
    </w:p>
    <w:p w14:paraId="25561D4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Particularly investigate:</w:t>
      </w:r>
    </w:p>
    <w:p w14:paraId="73AD3B20"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Print Spooler </w:t>
      </w:r>
    </w:p>
    <w:p w14:paraId="57C225C5"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Registry </w:t>
      </w:r>
    </w:p>
    <w:p w14:paraId="4E2FED2D"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Telnet </w:t>
      </w:r>
    </w:p>
    <w:p w14:paraId="1FAAC5CB"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FTP </w:t>
      </w:r>
    </w:p>
    <w:p w14:paraId="7572CC8B"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SNMP </w:t>
      </w:r>
    </w:p>
    <w:p w14:paraId="501DDB7E"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SSDP </w:t>
      </w:r>
    </w:p>
    <w:p w14:paraId="247A594D"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UPnP </w:t>
      </w:r>
    </w:p>
    <w:p w14:paraId="04C0A15D"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WebClient </w:t>
      </w:r>
    </w:p>
    <w:p w14:paraId="6CFB1DB6"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Third-party remote-access utilities </w:t>
      </w:r>
    </w:p>
    <w:p w14:paraId="78AFC068" w14:textId="77777777" w:rsidR="00A65272" w:rsidRPr="00A65272" w:rsidRDefault="00A65272" w:rsidP="00A65272">
      <w:pPr>
        <w:numPr>
          <w:ilvl w:val="0"/>
          <w:numId w:val="4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services </w:t>
      </w:r>
    </w:p>
    <w:p w14:paraId="09754833"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8C20CFE">
          <v:rect id="_x0000_i1072" style="width:0;height:1.5pt" o:hralign="center" o:hrstd="t" o:hr="t" fillcolor="#a0a0a0" stroked="f"/>
        </w:pict>
      </w:r>
    </w:p>
    <w:p w14:paraId="735F8E16"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8 — Installed applications</w:t>
      </w:r>
    </w:p>
    <w:p w14:paraId="33DADFB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6EC58E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Settings → Apps → Installed apps</w:t>
      </w:r>
    </w:p>
    <w:p w14:paraId="2BEF297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or:</w:t>
      </w:r>
    </w:p>
    <w:p w14:paraId="111733D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Control Panel → Programs and Features</w:t>
      </w:r>
    </w:p>
    <w:p w14:paraId="422BB47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21B7F7E7"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applications </w:t>
      </w:r>
    </w:p>
    <w:p w14:paraId="29AE2040"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administration tools </w:t>
      </w:r>
    </w:p>
    <w:p w14:paraId="18180E18"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Cracked/pirated software </w:t>
      </w:r>
    </w:p>
    <w:p w14:paraId="6DE17633"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Old versions </w:t>
      </w:r>
    </w:p>
    <w:p w14:paraId="7D80674D"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Unused server software </w:t>
      </w:r>
    </w:p>
    <w:p w14:paraId="42080104" w14:textId="77777777" w:rsidR="00A65272" w:rsidRPr="00A65272" w:rsidRDefault="00A65272" w:rsidP="00A65272">
      <w:pPr>
        <w:numPr>
          <w:ilvl w:val="0"/>
          <w:numId w:val="4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Suspicious utilities </w:t>
      </w:r>
    </w:p>
    <w:p w14:paraId="481BBCA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Remove only software that you're sure isn't required.</w:t>
      </w:r>
    </w:p>
    <w:p w14:paraId="6B2180CD"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779394C">
          <v:rect id="_x0000_i1073" style="width:0;height:1.5pt" o:hralign="center" o:hrstd="t" o:hr="t" fillcolor="#a0a0a0" stroked="f"/>
        </w:pict>
      </w:r>
    </w:p>
    <w:p w14:paraId="7F57176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9 — Defender</w:t>
      </w:r>
    </w:p>
    <w:p w14:paraId="4B29D00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Depending on your Windows Server build, the Defender graphical interface can be limited. Where the UI is available:</w:t>
      </w:r>
    </w:p>
    <w:p w14:paraId="1E1DFE3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Start → Windows Security → Virus &amp; threat protection</w:t>
      </w:r>
    </w:p>
    <w:p w14:paraId="7FADAEB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4514613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Virus &amp; threat protection settings → Manage settings</w:t>
      </w:r>
    </w:p>
    <w:p w14:paraId="39E196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w:t>
      </w:r>
    </w:p>
    <w:p w14:paraId="1E51D6B6" w14:textId="77777777" w:rsidR="00A65272" w:rsidRPr="00A65272" w:rsidRDefault="00A65272" w:rsidP="00A65272">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Real-time protection = On </w:t>
      </w:r>
    </w:p>
    <w:p w14:paraId="44A6B9B1" w14:textId="77777777" w:rsidR="00A65272" w:rsidRPr="00A65272" w:rsidRDefault="00A65272" w:rsidP="00A65272">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Cloud-delivered protection = On </w:t>
      </w:r>
    </w:p>
    <w:p w14:paraId="4B2E9045" w14:textId="77777777" w:rsidR="00A65272" w:rsidRPr="00A65272" w:rsidRDefault="00A65272" w:rsidP="00A65272">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Automatic sample submission = On, where permitted </w:t>
      </w:r>
    </w:p>
    <w:p w14:paraId="54618028" w14:textId="77777777" w:rsidR="00A65272" w:rsidRPr="00A65272" w:rsidRDefault="00A65272" w:rsidP="00A65272">
      <w:pPr>
        <w:numPr>
          <w:ilvl w:val="0"/>
          <w:numId w:val="4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Tamper protection = On, where available </w:t>
      </w:r>
    </w:p>
    <w:p w14:paraId="3B7E573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inspect:</w:t>
      </w:r>
    </w:p>
    <w:p w14:paraId="78E5E81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Virus &amp; threat protection → Exclusions</w:t>
      </w:r>
    </w:p>
    <w:p w14:paraId="2706DE1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Remove anything clearly unnecessary.</w:t>
      </w:r>
    </w:p>
    <w:p w14:paraId="4D837A90"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Important for Exchange</w:t>
      </w:r>
    </w:p>
    <w:p w14:paraId="4801CE7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randomly remove Exchange antivirus exclusions. Exchange databases and log files can be damaged or disrupted when security software interferes with them. </w:t>
      </w:r>
    </w:p>
    <w:p w14:paraId="085A712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0980E52">
          <v:rect id="_x0000_i1074" style="width:0;height:1.5pt" o:hralign="center" o:hrstd="t" o:hr="t" fillcolor="#a0a0a0" stroked="f"/>
        </w:pict>
      </w:r>
    </w:p>
    <w:p w14:paraId="10B3379D"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Step 10 — Disable SMBv1</w:t>
      </w:r>
    </w:p>
    <w:p w14:paraId="46694B1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50728F0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Manage → Remove Roles and Features</w:t>
      </w:r>
    </w:p>
    <w:p w14:paraId="55E5683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Move through:</w:t>
      </w:r>
    </w:p>
    <w:p w14:paraId="5CDCD98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Features</w:t>
      </w:r>
    </w:p>
    <w:p w14:paraId="1F92FDE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6523F85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SMB 1.0/CIFS File Sharing Support</w:t>
      </w:r>
    </w:p>
    <w:p w14:paraId="2FFADE8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 SMBv1 isn't installed/enabled.</w:t>
      </w:r>
    </w:p>
    <w:p w14:paraId="4637880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remove SMB2/SMB3 or the File Server role if your business needs file sharing.</w:t>
      </w:r>
    </w:p>
    <w:p w14:paraId="5B6979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current SMB security guidance recommends eliminating SMBv1 and using modern SMB security features. </w:t>
      </w:r>
    </w:p>
    <w:p w14:paraId="786A468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46A4757">
          <v:rect id="_x0000_i1075" style="width:0;height:1.5pt" o:hralign="center" o:hrstd="t" o:hr="t" fillcolor="#a0a0a0" stroked="f"/>
        </w:pict>
      </w:r>
    </w:p>
    <w:p w14:paraId="2021B85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11 — SMB signing</w:t>
      </w:r>
    </w:p>
    <w:p w14:paraId="48A993B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C955AA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secpol.msc</w:t>
      </w:r>
    </w:p>
    <w:p w14:paraId="78C2A95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5EE6E95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Policies → Security Options</w:t>
      </w:r>
    </w:p>
    <w:p w14:paraId="5B9353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w:t>
      </w:r>
    </w:p>
    <w:p w14:paraId="3DF170D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Microsoft network client: Digitally sign communications (always)</w:t>
      </w:r>
    </w:p>
    <w:p w14:paraId="7283F8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Set:</w:t>
      </w:r>
    </w:p>
    <w:p w14:paraId="4BD95AE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Enabled</w:t>
      </w:r>
    </w:p>
    <w:p w14:paraId="6C81C50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496FBD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Microsoft network server: Digitally sign communications (always)</w:t>
      </w:r>
    </w:p>
    <w:p w14:paraId="5EB99DC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Set:</w:t>
      </w:r>
    </w:p>
    <w:p w14:paraId="11E7804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Enabled</w:t>
      </w:r>
    </w:p>
    <w:p w14:paraId="79306C6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Test all required file shares afterward.</w:t>
      </w:r>
    </w:p>
    <w:p w14:paraId="51BC3C2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C3FAF7E">
          <v:rect id="_x0000_i1076" style="width:0;height:1.5pt" o:hralign="center" o:hrstd="t" o:hr="t" fillcolor="#a0a0a0" stroked="f"/>
        </w:pict>
      </w:r>
    </w:p>
    <w:p w14:paraId="3D5CAAF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12 — Disable LLMNR</w:t>
      </w:r>
    </w:p>
    <w:p w14:paraId="271796C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the server is managed by Group Policy:</w:t>
      </w:r>
    </w:p>
    <w:p w14:paraId="4F0124D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Group Policy Management</w:t>
      </w:r>
    </w:p>
    <w:p w14:paraId="79EF3B4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 your applicable server GPO.</w:t>
      </w:r>
    </w:p>
    <w:p w14:paraId="69C2C1B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6F8EE4C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Policies → Administrative Templates → Network → DNS Client</w:t>
      </w:r>
    </w:p>
    <w:p w14:paraId="57EC32F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w:t>
      </w:r>
    </w:p>
    <w:p w14:paraId="1B6CD57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Turn off multicast name resolution</w:t>
      </w:r>
    </w:p>
    <w:p w14:paraId="39465A5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Set:</w:t>
      </w:r>
    </w:p>
    <w:p w14:paraId="5B03F40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Enabled</w:t>
      </w:r>
    </w:p>
    <w:p w14:paraId="41B65EA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update policy on the server.</w:t>
      </w:r>
    </w:p>
    <w:p w14:paraId="0C5A14E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23C5B46">
          <v:rect id="_x0000_i1077" style="width:0;height:1.5pt" o:hralign="center" o:hrstd="t" o:hr="t" fillcolor="#a0a0a0" stroked="f"/>
        </w:pict>
      </w:r>
    </w:p>
    <w:p w14:paraId="76E06211"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13 — Disable NetBIOS over TCP/IP where safe</w:t>
      </w:r>
    </w:p>
    <w:p w14:paraId="191F0DF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5767132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Control Panel → Network and Internet → Network Connections</w:t>
      </w:r>
    </w:p>
    <w:p w14:paraId="2856538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 the active adapter:</w:t>
      </w:r>
    </w:p>
    <w:p w14:paraId="12D00B4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w:t>
      </w:r>
    </w:p>
    <w:p w14:paraId="524DB8C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0AB75CA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Internet Protocol Version 4 (TCP/IPv4) → Properties</w:t>
      </w:r>
    </w:p>
    <w:p w14:paraId="376B284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w:t>
      </w:r>
    </w:p>
    <w:p w14:paraId="24F4CD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Advanced</w:t>
      </w:r>
    </w:p>
    <w:p w14:paraId="5E7FCA4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Select:</w:t>
      </w:r>
    </w:p>
    <w:p w14:paraId="677F2CD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WINS</w:t>
      </w:r>
    </w:p>
    <w:p w14:paraId="14E8901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Under NetBIOS:</w:t>
      </w:r>
    </w:p>
    <w:p w14:paraId="38ECCDF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Disable NetBIOS over TCP/IP</w:t>
      </w:r>
    </w:p>
    <w:p w14:paraId="6FA5A5F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this only when you know no legacy application depends on NetBIOS.</w:t>
      </w:r>
    </w:p>
    <w:p w14:paraId="40DCC18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08678DB">
          <v:rect id="_x0000_i1078" style="width:0;height:1.5pt" o:hralign="center" o:hrstd="t" o:hr="t" fillcolor="#a0a0a0" stroked="f"/>
        </w:pict>
      </w:r>
    </w:p>
    <w:p w14:paraId="6FF95F4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14 — NTLM protection</w:t>
      </w:r>
    </w:p>
    <w:p w14:paraId="4CC96E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669D3B0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secpol.msc</w:t>
      </w:r>
    </w:p>
    <w:p w14:paraId="38EF9FE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5BD5C7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Policies → Security Options</w:t>
      </w:r>
    </w:p>
    <w:p w14:paraId="335F7C8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w:t>
      </w:r>
    </w:p>
    <w:p w14:paraId="713964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Network security: LAN Manager authentication level</w:t>
      </w:r>
    </w:p>
    <w:p w14:paraId="41E15A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Prefer:</w:t>
      </w:r>
    </w:p>
    <w:p w14:paraId="7D53CD3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Send NTLMv2 response only. Refuse LM &amp; NTLM</w:t>
      </w:r>
    </w:p>
    <w:p w14:paraId="12F3A7D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where the environment is compatible.</w:t>
      </w:r>
    </w:p>
    <w:p w14:paraId="287BCC3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your competition includes legacy systems, first determine whether any legitimate service still requires old authentication.</w:t>
      </w:r>
    </w:p>
    <w:p w14:paraId="30550D6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the compatibility consequences of strengthening this policy. </w:t>
      </w:r>
    </w:p>
    <w:p w14:paraId="49F0ED1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1D716BE">
          <v:rect id="_x0000_i1079" style="width:0;height:1.5pt" o:hralign="center" o:hrstd="t" o:hr="t" fillcolor="#a0a0a0" stroked="f"/>
        </w:pict>
      </w:r>
    </w:p>
    <w:p w14:paraId="3AC41A5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15 — Anonymous access settings</w:t>
      </w:r>
    </w:p>
    <w:p w14:paraId="103362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Still in:</w:t>
      </w:r>
    </w:p>
    <w:p w14:paraId="1E44B25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Local Security Policy → Local Policies → Security Options</w:t>
      </w:r>
    </w:p>
    <w:p w14:paraId="4C7B4B0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 settings such as:</w:t>
      </w:r>
    </w:p>
    <w:p w14:paraId="30F998E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Accounts: Guest account status</w:t>
      </w:r>
    </w:p>
    <w:p w14:paraId="726B44C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Set to:</w:t>
      </w:r>
    </w:p>
    <w:p w14:paraId="1839AFD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Disabled</w:t>
      </w:r>
    </w:p>
    <w:p w14:paraId="781B1A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Also review:</w:t>
      </w:r>
    </w:p>
    <w:p w14:paraId="42D3989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Network access: Do not allow anonymous enumeration of SAM accounts and shares</w:t>
      </w:r>
    </w:p>
    <w:p w14:paraId="4A91531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 it.</w:t>
      </w:r>
    </w:p>
    <w:p w14:paraId="442D4D5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w:t>
      </w:r>
    </w:p>
    <w:p w14:paraId="18FD782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Network access: Restrict anonymous access to Named Pipes and Shares</w:t>
      </w:r>
    </w:p>
    <w:p w14:paraId="4EF706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 where compatible.</w:t>
      </w:r>
    </w:p>
    <w:p w14:paraId="75BB552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w:t>
      </w:r>
    </w:p>
    <w:p w14:paraId="2EBF9F2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Network access: Shares that can be accessed anonymously</w:t>
      </w:r>
    </w:p>
    <w:p w14:paraId="084A56B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There should not be unnecessary shares listed.</w:t>
      </w:r>
    </w:p>
    <w:p w14:paraId="26EC99D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3903ECF">
          <v:rect id="_x0000_i1080" style="width:0;height:1.5pt" o:hralign="center" o:hrstd="t" o:hr="t" fillcolor="#a0a0a0" stroked="f"/>
        </w:pict>
      </w:r>
    </w:p>
    <w:p w14:paraId="5DD7C41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16 — PowerShell logging</w:t>
      </w:r>
    </w:p>
    <w:p w14:paraId="398BB75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400696B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Group Policy Management</w:t>
      </w:r>
    </w:p>
    <w:p w14:paraId="57D1F20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Edit the GPO applying to the server.</w:t>
      </w:r>
    </w:p>
    <w:p w14:paraId="2C3FE6A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2A80F0F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Policies → Administrative Templates → Windows Components → Windows PowerShell</w:t>
      </w:r>
    </w:p>
    <w:p w14:paraId="2FA8C1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w:t>
      </w:r>
    </w:p>
    <w:p w14:paraId="781D6E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Turn on PowerShell Script Block Logging</w:t>
      </w:r>
    </w:p>
    <w:p w14:paraId="1C28652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Also review:</w:t>
      </w:r>
    </w:p>
    <w:p w14:paraId="54BD825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Turn on Module Logging</w:t>
      </w:r>
    </w:p>
    <w:p w14:paraId="053D9F5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w:t>
      </w:r>
    </w:p>
    <w:p w14:paraId="2816A9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Turn on PowerShell Transcription</w:t>
      </w:r>
    </w:p>
    <w:p w14:paraId="087AAF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Use these where the log volume is acceptable.</w:t>
      </w:r>
    </w:p>
    <w:p w14:paraId="65A7999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FC63F20">
          <v:rect id="_x0000_i1081" style="width:0;height:1.5pt" o:hralign="center" o:hrstd="t" o:hr="t" fillcolor="#a0a0a0" stroked="f"/>
        </w:pict>
      </w:r>
    </w:p>
    <w:p w14:paraId="69BB54B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17 — Advanced auditing</w:t>
      </w:r>
    </w:p>
    <w:p w14:paraId="52AF140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19F446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secpol.msc</w:t>
      </w:r>
    </w:p>
    <w:p w14:paraId="7610F02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02DABB6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Advanced Audit Policy Configuration → System Audit Policies</w:t>
      </w:r>
    </w:p>
    <w:p w14:paraId="1C53213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Configure the important categories.</w:t>
      </w:r>
    </w:p>
    <w:p w14:paraId="3C2E6F4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At minimum, pay attention to:</w:t>
      </w:r>
    </w:p>
    <w:p w14:paraId="5C6F28D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Logon</w:t>
      </w:r>
    </w:p>
    <w:p w14:paraId="2F7FAA16" w14:textId="77777777" w:rsidR="00A65272" w:rsidRPr="00A65272" w:rsidRDefault="00A65272" w:rsidP="00A65272">
      <w:pPr>
        <w:numPr>
          <w:ilvl w:val="0"/>
          <w:numId w:val="4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Credential Validation </w:t>
      </w:r>
    </w:p>
    <w:p w14:paraId="4FACD4E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Account Management</w:t>
      </w:r>
    </w:p>
    <w:p w14:paraId="346F68C5" w14:textId="77777777" w:rsidR="00A65272" w:rsidRPr="00A65272" w:rsidRDefault="00A65272" w:rsidP="00A65272">
      <w:pPr>
        <w:numPr>
          <w:ilvl w:val="0"/>
          <w:numId w:val="4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User Account Management </w:t>
      </w:r>
    </w:p>
    <w:p w14:paraId="31132DC7" w14:textId="77777777" w:rsidR="00A65272" w:rsidRPr="00A65272" w:rsidRDefault="00A65272" w:rsidP="00A65272">
      <w:pPr>
        <w:numPr>
          <w:ilvl w:val="0"/>
          <w:numId w:val="4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Security Group Management </w:t>
      </w:r>
    </w:p>
    <w:p w14:paraId="47CFE776" w14:textId="77777777" w:rsidR="00A65272" w:rsidRPr="00A65272" w:rsidRDefault="00A65272" w:rsidP="00A65272">
      <w:pPr>
        <w:numPr>
          <w:ilvl w:val="0"/>
          <w:numId w:val="4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Computer Account Management </w:t>
      </w:r>
    </w:p>
    <w:p w14:paraId="0DEF6E3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Logon/Logoff</w:t>
      </w:r>
    </w:p>
    <w:p w14:paraId="3564E1DE" w14:textId="77777777" w:rsidR="00A65272" w:rsidRPr="00A65272" w:rsidRDefault="00A65272" w:rsidP="00A65272">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Logon </w:t>
      </w:r>
    </w:p>
    <w:p w14:paraId="7A39D4F7" w14:textId="77777777" w:rsidR="00A65272" w:rsidRPr="00A65272" w:rsidRDefault="00A65272" w:rsidP="00A65272">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Logoff </w:t>
      </w:r>
    </w:p>
    <w:p w14:paraId="17AC0756" w14:textId="77777777" w:rsidR="00A65272" w:rsidRPr="00A65272" w:rsidRDefault="00A65272" w:rsidP="00A65272">
      <w:pPr>
        <w:numPr>
          <w:ilvl w:val="0"/>
          <w:numId w:val="4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Special Logon </w:t>
      </w:r>
    </w:p>
    <w:p w14:paraId="3DA22E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Detailed Tracking</w:t>
      </w:r>
    </w:p>
    <w:p w14:paraId="11E2CB46" w14:textId="77777777" w:rsidR="00A65272" w:rsidRPr="00A65272" w:rsidRDefault="00A65272" w:rsidP="00A65272">
      <w:pPr>
        <w:numPr>
          <w:ilvl w:val="0"/>
          <w:numId w:val="4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Process Creation </w:t>
      </w:r>
    </w:p>
    <w:p w14:paraId="449D038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Policy Change</w:t>
      </w:r>
    </w:p>
    <w:p w14:paraId="569D8712" w14:textId="77777777" w:rsidR="00A65272" w:rsidRPr="00A65272" w:rsidRDefault="00A65272" w:rsidP="00A65272">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Audit Policy Change </w:t>
      </w:r>
    </w:p>
    <w:p w14:paraId="74539162" w14:textId="77777777" w:rsidR="00A65272" w:rsidRPr="00A65272" w:rsidRDefault="00A65272" w:rsidP="00A65272">
      <w:pPr>
        <w:numPr>
          <w:ilvl w:val="0"/>
          <w:numId w:val="5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Authentication Policy Change </w:t>
      </w:r>
    </w:p>
    <w:p w14:paraId="44FD404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System</w:t>
      </w:r>
    </w:p>
    <w:p w14:paraId="4296EDEE" w14:textId="77777777" w:rsidR="00A65272" w:rsidRPr="00A65272" w:rsidRDefault="00A65272" w:rsidP="00A65272">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Security System Extension </w:t>
      </w:r>
    </w:p>
    <w:p w14:paraId="3332A804" w14:textId="77777777" w:rsidR="00A65272" w:rsidRPr="00A65272" w:rsidRDefault="00A65272" w:rsidP="00A65272">
      <w:pPr>
        <w:numPr>
          <w:ilvl w:val="0"/>
          <w:numId w:val="5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System Integrity </w:t>
      </w:r>
    </w:p>
    <w:p w14:paraId="3964722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Microsoft's Advanced Audit Policy documentation provides the recommended structure for these categories. </w:t>
      </w:r>
    </w:p>
    <w:p w14:paraId="5D7C0DB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37083BF">
          <v:rect id="_x0000_i1082" style="width:0;height:1.5pt" o:hralign="center" o:hrstd="t" o:hr="t" fillcolor="#a0a0a0" stroked="f"/>
        </w:pict>
      </w:r>
    </w:p>
    <w:p w14:paraId="7B26431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18 — Include PowerShell/process command lines</w:t>
      </w:r>
    </w:p>
    <w:p w14:paraId="05E9035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particularly useful process auditing:</w:t>
      </w:r>
    </w:p>
    <w:p w14:paraId="5731810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21310A9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Group Policy Management → Computer Configuration → Policies → Administrative Templates → System → Audit Process Creation</w:t>
      </w:r>
    </w:p>
    <w:p w14:paraId="7170438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w:t>
      </w:r>
    </w:p>
    <w:p w14:paraId="7ADAA75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Include command line in process creation events</w:t>
      </w:r>
    </w:p>
    <w:p w14:paraId="3152C1F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makes process events much more useful for detecting suspicious activity.</w:t>
      </w:r>
    </w:p>
    <w:p w14:paraId="4EE9242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E7AF70E">
          <v:rect id="_x0000_i1083" style="width:0;height:1.5pt" o:hralign="center" o:hrstd="t" o:hr="t" fillcolor="#a0a0a0" stroked="f"/>
        </w:pict>
      </w:r>
    </w:p>
    <w:p w14:paraId="611E030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19 — Check Event Viewer</w:t>
      </w:r>
    </w:p>
    <w:p w14:paraId="5767093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6D995D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Event Viewer</w:t>
      </w:r>
    </w:p>
    <w:p w14:paraId="0456338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w:t>
      </w:r>
    </w:p>
    <w:p w14:paraId="7A043E8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Windows Logs → Security</w:t>
      </w:r>
    </w:p>
    <w:p w14:paraId="0FE0860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3381CC0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System</w:t>
      </w:r>
    </w:p>
    <w:p w14:paraId="157CDF1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728758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Application</w:t>
      </w:r>
    </w:p>
    <w:p w14:paraId="4D4EF3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68D9482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Applications and Services Logs → Microsoft → Windows</w:t>
      </w:r>
    </w:p>
    <w:p w14:paraId="72B22FA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38DADC94"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Failed logons </w:t>
      </w:r>
    </w:p>
    <w:p w14:paraId="3F4CFB8C"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New accounts </w:t>
      </w:r>
    </w:p>
    <w:p w14:paraId="075B0547"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Group changes </w:t>
      </w:r>
    </w:p>
    <w:p w14:paraId="49E618FC"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New services </w:t>
      </w:r>
    </w:p>
    <w:p w14:paraId="1B594B20"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Policy changes </w:t>
      </w:r>
    </w:p>
    <w:p w14:paraId="4BA3BA5B"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detections </w:t>
      </w:r>
    </w:p>
    <w:p w14:paraId="63310395"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PowerShell activity </w:t>
      </w:r>
    </w:p>
    <w:p w14:paraId="6A6352C1"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RDP activity </w:t>
      </w:r>
    </w:p>
    <w:p w14:paraId="7F6A97F7" w14:textId="77777777" w:rsidR="00A65272" w:rsidRPr="00A65272" w:rsidRDefault="00A65272" w:rsidP="00A65272">
      <w:pPr>
        <w:numPr>
          <w:ilvl w:val="0"/>
          <w:numId w:val="5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Application failures </w:t>
      </w:r>
    </w:p>
    <w:p w14:paraId="3754E77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Don't just configure logging. </w:t>
      </w:r>
      <w:r w:rsidRPr="00A65272">
        <w:rPr>
          <w:rFonts w:ascii="Times New Roman" w:eastAsia="Times New Roman" w:hAnsi="Times New Roman" w:cs="Times New Roman"/>
          <w:b/>
          <w:bCs/>
          <w:kern w:val="0"/>
          <w:lang/>
          <w14:ligatures w14:val="none"/>
        </w:rPr>
        <w:t>Actually watch the logs during the competition.</w:t>
      </w:r>
    </w:p>
    <w:p w14:paraId="4F40F9D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E647E33">
          <v:rect id="_x0000_i1084" style="width:0;height:1.5pt" o:hralign="center" o:hrstd="t" o:hr="t" fillcolor="#a0a0a0" stroked="f"/>
        </w:pict>
      </w:r>
    </w:p>
    <w:p w14:paraId="0ABD10F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20 — Scheduled task sweep</w:t>
      </w:r>
    </w:p>
    <w:p w14:paraId="123F6F4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69CB11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Task Scheduler</w:t>
      </w:r>
    </w:p>
    <w:p w14:paraId="64427EF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660DD21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Task Scheduler Library</w:t>
      </w:r>
    </w:p>
    <w:p w14:paraId="3B41F9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6D09A29B"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tasks </w:t>
      </w:r>
    </w:p>
    <w:p w14:paraId="25B00B5F"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created recently </w:t>
      </w:r>
    </w:p>
    <w:p w14:paraId="6DB1071D"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executing from </w:t>
      </w:r>
      <w:r w:rsidRPr="00A65272">
        <w:rPr>
          <w:rFonts w:ascii="Courier New" w:eastAsia="Times New Roman" w:hAnsi="Courier New" w:cs="Courier New"/>
          <w:kern w:val="0"/>
          <w:sz w:val="20"/>
          <w:szCs w:val="20"/>
          <w:lang/>
          <w14:ligatures w14:val="none"/>
        </w:rPr>
        <w:t>Temp</w:t>
      </w:r>
      <w:r w:rsidRPr="00A65272">
        <w:rPr>
          <w:rFonts w:ascii="Times New Roman" w:eastAsia="Times New Roman" w:hAnsi="Times New Roman" w:cs="Times New Roman"/>
          <w:kern w:val="0"/>
          <w:lang/>
          <w14:ligatures w14:val="none"/>
        </w:rPr>
        <w:t xml:space="preserve"> </w:t>
      </w:r>
    </w:p>
    <w:p w14:paraId="3B6AC7F1"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executing from user profile directories </w:t>
      </w:r>
    </w:p>
    <w:p w14:paraId="0A852B51"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with random names </w:t>
      </w:r>
    </w:p>
    <w:p w14:paraId="31DB6FD5"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running PowerShell/scripts from unexpected locations </w:t>
      </w:r>
    </w:p>
    <w:p w14:paraId="4A5E1B11" w14:textId="77777777" w:rsidR="00A65272" w:rsidRPr="00A65272" w:rsidRDefault="00A65272" w:rsidP="00A65272">
      <w:pPr>
        <w:numPr>
          <w:ilvl w:val="0"/>
          <w:numId w:val="5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Tasks running as SYSTEM without an obvious reason </w:t>
      </w:r>
    </w:p>
    <w:p w14:paraId="1741291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 suspicious task:</w:t>
      </w:r>
    </w:p>
    <w:p w14:paraId="39D2A0B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Right-click → Properties</w:t>
      </w:r>
    </w:p>
    <w:p w14:paraId="606B5C6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11C4947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General → Triggers → Actions → Conditions</w:t>
      </w:r>
    </w:p>
    <w:p w14:paraId="3D7F6F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Disable suspicious tasks rather than immediately deleting them so you can recover if needed.</w:t>
      </w:r>
    </w:p>
    <w:p w14:paraId="5CDD6B9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04A2127">
          <v:rect id="_x0000_i1085" style="width:0;height:1.5pt" o:hralign="center" o:hrstd="t" o:hr="t" fillcolor="#a0a0a0" stroked="f"/>
        </w:pict>
      </w:r>
    </w:p>
    <w:p w14:paraId="35751D14"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21 — Startup/persistence sweep</w:t>
      </w:r>
    </w:p>
    <w:p w14:paraId="68E95BF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Open:</w:t>
      </w:r>
    </w:p>
    <w:p w14:paraId="5B79C21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Task Manager → Startup apps</w:t>
      </w:r>
    </w:p>
    <w:p w14:paraId="691798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 unknown entries.</w:t>
      </w:r>
    </w:p>
    <w:p w14:paraId="49308D8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Also inspect startup locations through:</w:t>
      </w:r>
    </w:p>
    <w:p w14:paraId="66B1477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File Explorer → </w:t>
      </w:r>
      <w:r w:rsidRPr="00A65272">
        <w:rPr>
          <w:rFonts w:ascii="Courier New" w:eastAsia="Times New Roman" w:hAnsi="Courier New" w:cs="Courier New"/>
          <w:b/>
          <w:bCs/>
          <w:kern w:val="0"/>
          <w:sz w:val="20"/>
          <w:szCs w:val="20"/>
          <w:lang/>
          <w14:ligatures w14:val="none"/>
        </w:rPr>
        <w:t>%ProgramData%\Microsoft\Windows\Start Menu\Programs\Startup</w:t>
      </w:r>
    </w:p>
    <w:p w14:paraId="3A102DA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the relevant user:</w:t>
      </w:r>
    </w:p>
    <w:p w14:paraId="19B5003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b/>
          <w:bCs/>
          <w:kern w:val="0"/>
          <w:sz w:val="20"/>
          <w:szCs w:val="20"/>
          <w:lang/>
          <w14:ligatures w14:val="none"/>
        </w:rPr>
        <w:t>%AppData%\Microsoft\Windows\Start Menu\Programs\Startup</w:t>
      </w:r>
    </w:p>
    <w:p w14:paraId="4FD62AE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 registry startup locations only if you are comfortable doing so:</w:t>
      </w:r>
    </w:p>
    <w:p w14:paraId="6639A3F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regedit</w:t>
      </w:r>
    </w:p>
    <w:p w14:paraId="4C54C4E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at:</w:t>
      </w:r>
    </w:p>
    <w:p w14:paraId="6B11A66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HKEY_LOCAL_MACHINE\Software\Microsoft\Windows\CurrentVersion\Run</w:t>
      </w:r>
    </w:p>
    <w:p w14:paraId="1F29C63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the corresponding per-user Run locations.</w:t>
      </w:r>
    </w:p>
    <w:p w14:paraId="20A6DFB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Don't delete registry entries simply because you don't recognize them; identify the owning application first.</w:t>
      </w:r>
    </w:p>
    <w:p w14:paraId="3CE122E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6E6989B">
          <v:rect id="_x0000_i1086" style="width:0;height:1.5pt" o:hralign="center" o:hrstd="t" o:hr="t" fillcolor="#a0a0a0" stroked="f"/>
        </w:pict>
      </w:r>
    </w:p>
    <w:p w14:paraId="240402C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22 — LAPS</w:t>
      </w:r>
    </w:p>
    <w:p w14:paraId="48EC76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Active Directory environments:</w:t>
      </w:r>
    </w:p>
    <w:p w14:paraId="328502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33B194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Group Policy Management</w:t>
      </w:r>
    </w:p>
    <w:p w14:paraId="3E94FA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Create a dedicated hardening GPO.</w:t>
      </w:r>
    </w:p>
    <w:p w14:paraId="746AC20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3EA1F99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Policies → Administrative Templates → System → LAPS</w:t>
      </w:r>
    </w:p>
    <w:p w14:paraId="66F092C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Configure the Windows LAPS policy.</w:t>
      </w:r>
    </w:p>
    <w:p w14:paraId="363BF1B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Important settings include:</w:t>
      </w:r>
    </w:p>
    <w:p w14:paraId="34B44136"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backup directory </w:t>
      </w:r>
    </w:p>
    <w:p w14:paraId="02367EA7"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Administrator account to manage </w:t>
      </w:r>
    </w:p>
    <w:p w14:paraId="7FA56B76"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Password length </w:t>
      </w:r>
    </w:p>
    <w:p w14:paraId="081880D0"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complexity </w:t>
      </w:r>
    </w:p>
    <w:p w14:paraId="2F12682E"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Password age </w:t>
      </w:r>
    </w:p>
    <w:p w14:paraId="70338486" w14:textId="77777777" w:rsidR="00A65272" w:rsidRPr="00A65272" w:rsidRDefault="00A65272" w:rsidP="00A65272">
      <w:pPr>
        <w:numPr>
          <w:ilvl w:val="0"/>
          <w:numId w:val="5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Post-authentication actions </w:t>
      </w:r>
    </w:p>
    <w:p w14:paraId="0370046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supports Windows LAPS through Group Policy on Windows Server 2019/2022/2025. </w:t>
      </w:r>
    </w:p>
    <w:p w14:paraId="7B651F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use:</w:t>
      </w:r>
    </w:p>
    <w:p w14:paraId="717A6EB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Active Directory Users and Computers</w:t>
      </w:r>
    </w:p>
    <w:p w14:paraId="00F795E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the LAPS-enabled interface to manage/retrieve passwords according to the permissions you configured.</w:t>
      </w:r>
    </w:p>
    <w:p w14:paraId="353E131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7793811">
          <v:rect id="_x0000_i1087" style="width:0;height:1.5pt" o:hralign="center" o:hrstd="t" o:hr="t" fillcolor="#a0a0a0" stroked="f"/>
        </w:pict>
      </w:r>
    </w:p>
    <w:p w14:paraId="296F02DE"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23 — Active Directory privilege review</w:t>
      </w:r>
    </w:p>
    <w:p w14:paraId="22CDD5C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4D8E19C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Active Directory Users and Computers</w:t>
      </w:r>
    </w:p>
    <w:p w14:paraId="5F80B70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67F9AEA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your-domain → Users</w:t>
      </w:r>
    </w:p>
    <w:p w14:paraId="70AF12B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076DD797"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Admins </w:t>
      </w:r>
    </w:p>
    <w:p w14:paraId="1BF47EEB"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Enterprise Admins </w:t>
      </w:r>
    </w:p>
    <w:p w14:paraId="0DB5C6A8"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Administrators </w:t>
      </w:r>
    </w:p>
    <w:p w14:paraId="1192C0E0"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Account Operators </w:t>
      </w:r>
    </w:p>
    <w:p w14:paraId="45FDFA70"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Server Operators </w:t>
      </w:r>
    </w:p>
    <w:p w14:paraId="3B7D62D8"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Backup Operators </w:t>
      </w:r>
    </w:p>
    <w:p w14:paraId="5445CF3C"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Admins </w:t>
      </w:r>
    </w:p>
    <w:p w14:paraId="152C17AD"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Helpdesk groups </w:t>
      </w:r>
    </w:p>
    <w:p w14:paraId="57950A62" w14:textId="77777777" w:rsidR="00A65272" w:rsidRPr="00A65272" w:rsidRDefault="00A65272" w:rsidP="00A65272">
      <w:pPr>
        <w:numPr>
          <w:ilvl w:val="0"/>
          <w:numId w:val="5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Any custom privileged groups </w:t>
      </w:r>
    </w:p>
    <w:p w14:paraId="0BBC36D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 each group:</w:t>
      </w:r>
    </w:p>
    <w:p w14:paraId="4E904C1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Right-click → Properties → Members</w:t>
      </w:r>
    </w:p>
    <w:p w14:paraId="10C2F4F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Remove unauthorized memberships.</w:t>
      </w:r>
    </w:p>
    <w:p w14:paraId="223CFBA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remove legitimate service accounts without first determining what they run.</w:t>
      </w:r>
    </w:p>
    <w:p w14:paraId="188E1D0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068C222">
          <v:rect id="_x0000_i1088" style="width:0;height:1.5pt" o:hralign="center" o:hrstd="t" o:hr="t" fillcolor="#a0a0a0" stroked="f"/>
        </w:pict>
      </w:r>
    </w:p>
    <w:p w14:paraId="1EFCE266"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Step 24 — LDAP security on Domain Controllers</w:t>
      </w:r>
    </w:p>
    <w:p w14:paraId="66862DC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this machine is a Domain Controller:</w:t>
      </w:r>
    </w:p>
    <w:p w14:paraId="449648F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547ADFC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Group Policy Management</w:t>
      </w:r>
    </w:p>
    <w:p w14:paraId="08E70B1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22A2381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Domain Controllers</w:t>
      </w:r>
    </w:p>
    <w:p w14:paraId="444FB5E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Edit the appropriate Domain Controller GPO.</w:t>
      </w:r>
    </w:p>
    <w:p w14:paraId="41026B6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14DF64B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Policies → Windows Settings → Security Settings → Local Policies → Security Options</w:t>
      </w:r>
    </w:p>
    <w:p w14:paraId="5927F54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6CF9B07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Domain controller: LDAP server signing requirements</w:t>
      </w:r>
    </w:p>
    <w:p w14:paraId="41F3688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Use:</w:t>
      </w:r>
    </w:p>
    <w:p w14:paraId="31FDA57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Require signing</w:t>
      </w:r>
    </w:p>
    <w:p w14:paraId="6AC07B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when all clients/applications support it.</w:t>
      </w:r>
    </w:p>
    <w:p w14:paraId="754DBD3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 applications afterward.</w:t>
      </w:r>
    </w:p>
    <w:p w14:paraId="426145F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DEC8A03">
          <v:rect id="_x0000_i1089" style="width:0;height:1.5pt" o:hralign="center" o:hrstd="t" o:hr="t" fillcolor="#a0a0a0" stroked="f"/>
        </w:pict>
      </w:r>
    </w:p>
    <w:p w14:paraId="28C6042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25 — DNS</w:t>
      </w:r>
    </w:p>
    <w:p w14:paraId="4F9A037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6283C80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DNS</w:t>
      </w:r>
    </w:p>
    <w:p w14:paraId="749D2ED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Expand:</w:t>
      </w:r>
    </w:p>
    <w:p w14:paraId="4D1B1C2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Forward Lookup Zones</w:t>
      </w:r>
    </w:p>
    <w:p w14:paraId="24144F4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 your internal zone:</w:t>
      </w:r>
    </w:p>
    <w:p w14:paraId="3A3300D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w:t>
      </w:r>
    </w:p>
    <w:p w14:paraId="51B4C120"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lastRenderedPageBreak/>
        <w:t>Dynamic updates</w:t>
      </w:r>
    </w:p>
    <w:p w14:paraId="1E61D43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an AD-integrated zone, use:</w:t>
      </w:r>
    </w:p>
    <w:p w14:paraId="2A17624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Secure only</w:t>
      </w:r>
    </w:p>
    <w:p w14:paraId="5E211F6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where appropriate.</w:t>
      </w:r>
    </w:p>
    <w:p w14:paraId="37BE3FF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Zone transfers</w:t>
      </w:r>
    </w:p>
    <w:p w14:paraId="18A9554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333A520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Zone Transfers</w:t>
      </w:r>
    </w:p>
    <w:p w14:paraId="5F689A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allow transfers to arbitrary hosts.</w:t>
      </w:r>
    </w:p>
    <w:p w14:paraId="4AFAF0F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Use:</w:t>
      </w:r>
    </w:p>
    <w:p w14:paraId="17FA37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Only to the following servers</w:t>
      </w:r>
    </w:p>
    <w:p w14:paraId="752A3D7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when secondary DNS servers are actually required.</w:t>
      </w:r>
    </w:p>
    <w:p w14:paraId="7084691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secure dynamic updates for AD-integrated DNS zones. </w:t>
      </w:r>
    </w:p>
    <w:p w14:paraId="22C0DBE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6777200">
          <v:rect id="_x0000_i1090" style="width:0;height:1.5pt" o:hralign="center" o:hrstd="t" o:hr="t" fillcolor="#a0a0a0" stroked="f"/>
        </w:pict>
      </w:r>
    </w:p>
    <w:p w14:paraId="5BC0A4C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26 — IIS</w:t>
      </w:r>
    </w:p>
    <w:p w14:paraId="087D3B4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47590C3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IIS Manager</w:t>
      </w:r>
    </w:p>
    <w:p w14:paraId="3E36242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3E167A6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Sites</w:t>
      </w:r>
    </w:p>
    <w:p w14:paraId="7F63D4F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each legitimate site:</w:t>
      </w:r>
    </w:p>
    <w:p w14:paraId="33EE872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Disable Directory Browsing</w:t>
      </w:r>
    </w:p>
    <w:p w14:paraId="60C411F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 site:</w:t>
      </w:r>
    </w:p>
    <w:p w14:paraId="5CF274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Features View → Directory Browsing</w:t>
      </w:r>
    </w:p>
    <w:p w14:paraId="5C757D7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Click:</w:t>
      </w:r>
    </w:p>
    <w:p w14:paraId="225AC29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Disable</w:t>
      </w:r>
    </w:p>
    <w:p w14:paraId="0EE76FC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unless the application explicitly requires it.</w:t>
      </w:r>
    </w:p>
    <w:p w14:paraId="5FB7C7C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Configure HTTPS</w:t>
      </w:r>
    </w:p>
    <w:p w14:paraId="28774C9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03C24B6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Site → Bindings</w:t>
      </w:r>
    </w:p>
    <w:p w14:paraId="4FD2416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that:</w:t>
      </w:r>
    </w:p>
    <w:p w14:paraId="502491C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https / 443</w:t>
      </w:r>
    </w:p>
    <w:p w14:paraId="25F8FBA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exists where required.</w:t>
      </w:r>
    </w:p>
    <w:p w14:paraId="5BD9E06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 the appropriate certificate.</w:t>
      </w:r>
    </w:p>
    <w:p w14:paraId="50836B05"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Authentication</w:t>
      </w:r>
    </w:p>
    <w:p w14:paraId="5CAD8C3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Select:</w:t>
      </w:r>
    </w:p>
    <w:p w14:paraId="08E8D4F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Authentication</w:t>
      </w:r>
    </w:p>
    <w:p w14:paraId="673E463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Disable authentication mechanisms the application doesn't need.</w:t>
      </w:r>
    </w:p>
    <w:p w14:paraId="5B199BC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Request Filtering</w:t>
      </w:r>
    </w:p>
    <w:p w14:paraId="007AFB2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09023F1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Request Filtering</w:t>
      </w:r>
    </w:p>
    <w:p w14:paraId="363C38F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w:t>
      </w:r>
    </w:p>
    <w:p w14:paraId="3F62439E" w14:textId="77777777" w:rsidR="00A65272" w:rsidRPr="00A65272" w:rsidRDefault="00A65272" w:rsidP="00A65272">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File extensions </w:t>
      </w:r>
    </w:p>
    <w:p w14:paraId="37C8EB80" w14:textId="77777777" w:rsidR="00A65272" w:rsidRPr="00A65272" w:rsidRDefault="00A65272" w:rsidP="00A65272">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Hidden segments </w:t>
      </w:r>
    </w:p>
    <w:p w14:paraId="31FF64F1" w14:textId="77777777" w:rsidR="00A65272" w:rsidRPr="00A65272" w:rsidRDefault="00A65272" w:rsidP="00A65272">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Request limits </w:t>
      </w:r>
    </w:p>
    <w:p w14:paraId="2DD04A6B" w14:textId="77777777" w:rsidR="00A65272" w:rsidRPr="00A65272" w:rsidRDefault="00A65272" w:rsidP="00A65272">
      <w:pPr>
        <w:numPr>
          <w:ilvl w:val="0"/>
          <w:numId w:val="5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HTTP verbs </w:t>
      </w:r>
    </w:p>
    <w:p w14:paraId="2AC3AEA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IIS Request Filtering documentation supports filtering dangerous URL patterns, extensions, verbs and hidden segments. </w:t>
      </w:r>
    </w:p>
    <w:p w14:paraId="301131D0"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F5D4CD5">
          <v:rect id="_x0000_i1091" style="width:0;height:1.5pt" o:hralign="center" o:hrstd="t" o:hr="t" fillcolor="#a0a0a0" stroked="f"/>
        </w:pict>
      </w:r>
    </w:p>
    <w:p w14:paraId="1EB0C1EB"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27 — Email server</w:t>
      </w:r>
    </w:p>
    <w:p w14:paraId="7E0C27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exact GUI depends on whether the competition uses </w:t>
      </w:r>
      <w:r w:rsidRPr="00A65272">
        <w:rPr>
          <w:rFonts w:ascii="Times New Roman" w:eastAsia="Times New Roman" w:hAnsi="Times New Roman" w:cs="Times New Roman"/>
          <w:b/>
          <w:bCs/>
          <w:kern w:val="0"/>
          <w:lang/>
          <w14:ligatures w14:val="none"/>
        </w:rPr>
        <w:t>Exchange, hMailServer, MailEnable, another mail product, or a custom application</w:t>
      </w:r>
      <w:r w:rsidRPr="00A65272">
        <w:rPr>
          <w:rFonts w:ascii="Times New Roman" w:eastAsia="Times New Roman" w:hAnsi="Times New Roman" w:cs="Times New Roman"/>
          <w:kern w:val="0"/>
          <w:lang/>
          <w14:ligatures w14:val="none"/>
        </w:rPr>
        <w:t>, so don't apply Exchange instructions to a different product.</w:t>
      </w:r>
    </w:p>
    <w:p w14:paraId="3355CAC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Regardless of product, go into its administration console and find settings for:</w:t>
      </w:r>
    </w:p>
    <w:p w14:paraId="7D51E31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SMTP / Mail Flow</w:t>
      </w:r>
    </w:p>
    <w:p w14:paraId="4981507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00F94CD7"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Authentication required for submission </w:t>
      </w:r>
    </w:p>
    <w:p w14:paraId="77057286"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TLS enabled </w:t>
      </w:r>
    </w:p>
    <w:p w14:paraId="27077525"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No unrestricted relay </w:t>
      </w:r>
    </w:p>
    <w:p w14:paraId="6425D233"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Relay restricted by IP where applicable </w:t>
      </w:r>
    </w:p>
    <w:p w14:paraId="19FDCC7D"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Maximum message sizes configured </w:t>
      </w:r>
    </w:p>
    <w:p w14:paraId="389AA8B5"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Connection limits configured </w:t>
      </w:r>
    </w:p>
    <w:p w14:paraId="204704AB" w14:textId="77777777" w:rsidR="00A65272" w:rsidRPr="00A65272" w:rsidRDefault="00A65272" w:rsidP="00A65272">
      <w:pPr>
        <w:numPr>
          <w:ilvl w:val="0"/>
          <w:numId w:val="5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Logging enabled </w:t>
      </w:r>
    </w:p>
    <w:p w14:paraId="5F8AD0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inspect:</w:t>
      </w:r>
    </w:p>
    <w:p w14:paraId="6B70FAB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Users/Mailboxes</w:t>
      </w:r>
    </w:p>
    <w:p w14:paraId="684FDBE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remove unauthorized accounts.</w:t>
      </w:r>
    </w:p>
    <w:p w14:paraId="5AB341F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29F7A5C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Forwarding / Rules</w:t>
      </w:r>
    </w:p>
    <w:p w14:paraId="1C9EE0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suspicious external forwarding.</w:t>
      </w:r>
    </w:p>
    <w:p w14:paraId="161038E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0764AA1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Administrators</w:t>
      </w:r>
    </w:p>
    <w:p w14:paraId="3BDE5E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unauthorized accounts.</w:t>
      </w:r>
    </w:p>
    <w:p w14:paraId="5CD43B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54FEC9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Certificates</w:t>
      </w:r>
    </w:p>
    <w:p w14:paraId="4D7B7B5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make sure the webmail/admin interfaces use valid certificates.</w:t>
      </w:r>
    </w:p>
    <w:p w14:paraId="153758F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9595143">
          <v:rect id="_x0000_i1092" style="width:0;height:1.5pt" o:hralign="center" o:hrstd="t" o:hr="t" fillcolor="#a0a0a0" stroked="f"/>
        </w:pict>
      </w:r>
    </w:p>
    <w:p w14:paraId="075D3448"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28 — Exchange-specific GUI path</w:t>
      </w:r>
    </w:p>
    <w:p w14:paraId="1DAB703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the mail server is Exchange:</w:t>
      </w:r>
    </w:p>
    <w:p w14:paraId="54FDDC4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29F977C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Exchange Admin Center</w:t>
      </w:r>
    </w:p>
    <w:p w14:paraId="6273CB4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0F4B3E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Mail flow → Receive connectors</w:t>
      </w:r>
    </w:p>
    <w:p w14:paraId="54B946B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 all Receive Connectors.</w:t>
      </w:r>
    </w:p>
    <w:p w14:paraId="62DB8F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Pay special attention to:</w:t>
      </w:r>
    </w:p>
    <w:p w14:paraId="1C10E5B4" w14:textId="77777777" w:rsidR="00A65272" w:rsidRPr="00A65272" w:rsidRDefault="00A65272" w:rsidP="00A65272">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IP ranges </w:t>
      </w:r>
    </w:p>
    <w:p w14:paraId="4F48E5E2" w14:textId="77777777" w:rsidR="00A65272" w:rsidRPr="00A65272" w:rsidRDefault="00A65272" w:rsidP="00A65272">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Authentication </w:t>
      </w:r>
    </w:p>
    <w:p w14:paraId="3AA7F17C" w14:textId="77777777" w:rsidR="00A65272" w:rsidRPr="00A65272" w:rsidRDefault="00A65272" w:rsidP="00A65272">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Permission groups </w:t>
      </w:r>
    </w:p>
    <w:p w14:paraId="57E7E87A" w14:textId="77777777" w:rsidR="00A65272" w:rsidRPr="00A65272" w:rsidRDefault="00A65272" w:rsidP="00A65272">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Anonymous access </w:t>
      </w:r>
    </w:p>
    <w:p w14:paraId="76CE86A1" w14:textId="77777777" w:rsidR="00A65272" w:rsidRPr="00A65272" w:rsidRDefault="00A65272" w:rsidP="00A65272">
      <w:pPr>
        <w:numPr>
          <w:ilvl w:val="0"/>
          <w:numId w:val="5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Relay capabilities </w:t>
      </w:r>
    </w:p>
    <w:p w14:paraId="6C0FC76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Your Internet-facing SMTP connector should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be an unrestricted anonymous relay.</w:t>
      </w:r>
    </w:p>
    <w:p w14:paraId="34625AA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explicitly warns that Internet-facing open relay is a serious problem. </w:t>
      </w:r>
    </w:p>
    <w:p w14:paraId="3C3D234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inspect:</w:t>
      </w:r>
    </w:p>
    <w:p w14:paraId="107EDD0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Mail flow → Send connectors</w:t>
      </w:r>
    </w:p>
    <w:p w14:paraId="6DF2B3B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 outbound mail goes only where intended.</w:t>
      </w:r>
    </w:p>
    <w:p w14:paraId="12E4EFE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w:t>
      </w:r>
    </w:p>
    <w:p w14:paraId="73D395B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Mail flow → Rules</w:t>
      </w:r>
    </w:p>
    <w:p w14:paraId="1723FE9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unexpected forwarding or transport rules.</w:t>
      </w:r>
    </w:p>
    <w:p w14:paraId="5AEB218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w:t>
      </w:r>
    </w:p>
    <w:p w14:paraId="097117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Recipients → Mailboxes</w:t>
      </w:r>
    </w:p>
    <w:p w14:paraId="5295AD5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w:t>
      </w:r>
    </w:p>
    <w:p w14:paraId="5328D50D" w14:textId="77777777" w:rsidR="00A65272" w:rsidRPr="00A65272" w:rsidRDefault="00A65272" w:rsidP="00A65272">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Unexpected forwarding </w:t>
      </w:r>
    </w:p>
    <w:p w14:paraId="60822EC2" w14:textId="77777777" w:rsidR="00A65272" w:rsidRPr="00A65272" w:rsidRDefault="00A65272" w:rsidP="00A65272">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Delegate permissions </w:t>
      </w:r>
    </w:p>
    <w:p w14:paraId="7D48BCE9" w14:textId="77777777" w:rsidR="00A65272" w:rsidRPr="00A65272" w:rsidRDefault="00A65272" w:rsidP="00A65272">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Suspicious mailbox permissions </w:t>
      </w:r>
    </w:p>
    <w:p w14:paraId="6A84412F" w14:textId="77777777" w:rsidR="00A65272" w:rsidRPr="00A65272" w:rsidRDefault="00A65272" w:rsidP="00A65272">
      <w:pPr>
        <w:numPr>
          <w:ilvl w:val="0"/>
          <w:numId w:val="5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Unexpected SMTP addresses </w:t>
      </w:r>
    </w:p>
    <w:p w14:paraId="6EC5A2B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2F00C70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Servers → Certificates</w:t>
      </w:r>
    </w:p>
    <w:p w14:paraId="4BE07BB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verify certificates are valid and assigned to the required services.</w:t>
      </w:r>
    </w:p>
    <w:p w14:paraId="7DF6CDF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current Exchange TLS documentation recommends carefully checking application compatibility before changing TLS protocols and ciphers. </w:t>
      </w:r>
    </w:p>
    <w:p w14:paraId="0049005C"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28F2E90">
          <v:rect id="_x0000_i1093" style="width:0;height:1.5pt" o:hralign="center" o:hrstd="t" o:hr="t" fillcolor="#a0a0a0" stroked="f"/>
        </w:pict>
      </w:r>
    </w:p>
    <w:p w14:paraId="0B9F8BBD"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Step 29 — Windows LSA protection / Credential Guard</w:t>
      </w:r>
    </w:p>
    <w:p w14:paraId="02C07BA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supported systems:</w:t>
      </w:r>
    </w:p>
    <w:p w14:paraId="2D53603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729DEF6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Group Policy Management</w:t>
      </w:r>
    </w:p>
    <w:p w14:paraId="2FF718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w:t>
      </w:r>
    </w:p>
    <w:p w14:paraId="356CAEA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Administrative Templates → System → Local Security Authority</w:t>
      </w:r>
    </w:p>
    <w:p w14:paraId="2575CEC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3389ACE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Configure LSASS to run as a protected process</w:t>
      </w:r>
    </w:p>
    <w:p w14:paraId="43BA541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 where compatible.</w:t>
      </w:r>
    </w:p>
    <w:p w14:paraId="5E389E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Credential Guard:</w:t>
      </w:r>
    </w:p>
    <w:p w14:paraId="3D2EB53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Configuration → Administrative Templates → System → Device Guard</w:t>
      </w:r>
    </w:p>
    <w:p w14:paraId="43E9EE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w:t>
      </w:r>
    </w:p>
    <w:p w14:paraId="006796C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Turn On Virtualization Based Security</w:t>
      </w:r>
    </w:p>
    <w:p w14:paraId="210F25F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the Credential Guard options.</w:t>
      </w:r>
    </w:p>
    <w:p w14:paraId="5D30ED0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blindly turn every VBS feature on during a live competition if you don't know whether the server's applications support it.</w:t>
      </w:r>
    </w:p>
    <w:p w14:paraId="3902A59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Credential Guard is specifically intended to protect NTLM hashes and Kerberos credentials, but Microsoft documents compatibility considerations. </w:t>
      </w:r>
    </w:p>
    <w:p w14:paraId="3596C56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9FA1F23">
          <v:rect id="_x0000_i1094" style="width:0;height:1.5pt" o:hralign="center" o:hrstd="t" o:hr="t" fillcolor="#a0a0a0" stroked="f"/>
        </w:pict>
      </w:r>
    </w:p>
    <w:p w14:paraId="7420DC4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30 — Attack Surface Reduction</w:t>
      </w:r>
    </w:p>
    <w:p w14:paraId="2BB0AA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Microsoft Defender/your management infrastructure supports it:</w:t>
      </w:r>
    </w:p>
    <w:p w14:paraId="3380344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Go to the appropriate Defender management console:</w:t>
      </w:r>
    </w:p>
    <w:p w14:paraId="5862C8F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Endpoint security → Attack surface reduction</w:t>
      </w:r>
    </w:p>
    <w:p w14:paraId="60C4432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Use:</w:t>
      </w:r>
    </w:p>
    <w:p w14:paraId="645236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Audit</w:t>
      </w:r>
    </w:p>
    <w:p w14:paraId="40F9BB6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for rules likely to affect applications.</w:t>
      </w:r>
    </w:p>
    <w:p w14:paraId="479653C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After validating the server:</w:t>
      </w:r>
    </w:p>
    <w:p w14:paraId="6D19B7F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Block</w:t>
      </w:r>
    </w:p>
    <w:p w14:paraId="0EB3461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 rules appropriate to your environment.</w:t>
      </w:r>
    </w:p>
    <w:p w14:paraId="0E93AAA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deploy every possible ASR rule in Block mode blindly on an unfamiliar application server.</w:t>
      </w:r>
    </w:p>
    <w:p w14:paraId="5206B683"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B892681">
          <v:rect id="_x0000_i1095" style="width:0;height:1.5pt" o:hralign="center" o:hrstd="t" o:hr="t" fillcolor="#a0a0a0" stroked="f"/>
        </w:pict>
      </w:r>
    </w:p>
    <w:p w14:paraId="6694A45E"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31 — File permissions</w:t>
      </w:r>
    </w:p>
    <w:p w14:paraId="6F728FC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every business share:</w:t>
      </w:r>
    </w:p>
    <w:p w14:paraId="19019E4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Right-click folder:</w:t>
      </w:r>
    </w:p>
    <w:p w14:paraId="6E21E86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 → Sharing → Advanced Sharing</w:t>
      </w:r>
    </w:p>
    <w:p w14:paraId="25DE874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64F75A3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Permissions</w:t>
      </w:r>
    </w:p>
    <w:p w14:paraId="004D0A7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 share-level access.</w:t>
      </w:r>
    </w:p>
    <w:p w14:paraId="2697FF5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302C04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Properties → Security</w:t>
      </w:r>
    </w:p>
    <w:p w14:paraId="23B1AA1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Review NTFS permissions.</w:t>
      </w:r>
    </w:p>
    <w:p w14:paraId="71D67FC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 good business configuration normally uses security groups such as:</w:t>
      </w:r>
    </w:p>
    <w:p w14:paraId="4CEFFBA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Finance-Read</w:t>
      </w:r>
      <w:r w:rsidRPr="00A65272">
        <w:rPr>
          <w:rFonts w:ascii="Times New Roman" w:eastAsia="Times New Roman" w:hAnsi="Times New Roman" w:cs="Times New Roman"/>
          <w:kern w:val="0"/>
          <w:lang/>
          <w14:ligatures w14:val="none"/>
        </w:rPr>
        <w:br/>
      </w:r>
      <w:r w:rsidRPr="00A65272">
        <w:rPr>
          <w:rFonts w:ascii="Courier New" w:eastAsia="Times New Roman" w:hAnsi="Courier New" w:cs="Courier New"/>
          <w:kern w:val="0"/>
          <w:sz w:val="20"/>
          <w:szCs w:val="20"/>
          <w:lang/>
          <w14:ligatures w14:val="none"/>
        </w:rPr>
        <w:t>Finance-Modify</w:t>
      </w:r>
      <w:r w:rsidRPr="00A65272">
        <w:rPr>
          <w:rFonts w:ascii="Times New Roman" w:eastAsia="Times New Roman" w:hAnsi="Times New Roman" w:cs="Times New Roman"/>
          <w:kern w:val="0"/>
          <w:lang/>
          <w14:ligatures w14:val="none"/>
        </w:rPr>
        <w:br/>
      </w:r>
      <w:r w:rsidRPr="00A65272">
        <w:rPr>
          <w:rFonts w:ascii="Courier New" w:eastAsia="Times New Roman" w:hAnsi="Courier New" w:cs="Courier New"/>
          <w:kern w:val="0"/>
          <w:sz w:val="20"/>
          <w:szCs w:val="20"/>
          <w:lang/>
          <w14:ligatures w14:val="none"/>
        </w:rPr>
        <w:t>HR-Read</w:t>
      </w:r>
      <w:r w:rsidRPr="00A65272">
        <w:rPr>
          <w:rFonts w:ascii="Times New Roman" w:eastAsia="Times New Roman" w:hAnsi="Times New Roman" w:cs="Times New Roman"/>
          <w:kern w:val="0"/>
          <w:lang/>
          <w14:ligatures w14:val="none"/>
        </w:rPr>
        <w:br/>
      </w:r>
      <w:r w:rsidRPr="00A65272">
        <w:rPr>
          <w:rFonts w:ascii="Courier New" w:eastAsia="Times New Roman" w:hAnsi="Courier New" w:cs="Courier New"/>
          <w:kern w:val="0"/>
          <w:sz w:val="20"/>
          <w:szCs w:val="20"/>
          <w:lang/>
          <w14:ligatures w14:val="none"/>
        </w:rPr>
        <w:t>HR-Modify</w:t>
      </w:r>
    </w:p>
    <w:p w14:paraId="2D974A0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rather than:</w:t>
      </w:r>
    </w:p>
    <w:p w14:paraId="2000E0F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Everyone → Full Control</w:t>
      </w:r>
    </w:p>
    <w:p w14:paraId="5CC424F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79703D2">
          <v:rect id="_x0000_i1096" style="width:0;height:1.5pt" o:hralign="center" o:hrstd="t" o:hr="t" fillcolor="#a0a0a0" stroked="f"/>
        </w:pict>
      </w:r>
    </w:p>
    <w:p w14:paraId="6BCA4C5A"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32 — Certificates</w:t>
      </w:r>
    </w:p>
    <w:p w14:paraId="4ADFFCE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Open:</w:t>
      </w:r>
    </w:p>
    <w:p w14:paraId="0DF4F1A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Server Manager → Tools → Certificates</w:t>
      </w:r>
    </w:p>
    <w:p w14:paraId="08E8143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or:</w:t>
      </w:r>
    </w:p>
    <w:p w14:paraId="4A5CA62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 xml:space="preserve">Start → Run → </w:t>
      </w:r>
      <w:r w:rsidRPr="00A65272">
        <w:rPr>
          <w:rFonts w:ascii="Courier New" w:eastAsia="Times New Roman" w:hAnsi="Courier New" w:cs="Courier New"/>
          <w:b/>
          <w:bCs/>
          <w:kern w:val="0"/>
          <w:sz w:val="20"/>
          <w:szCs w:val="20"/>
          <w:lang/>
          <w14:ligatures w14:val="none"/>
        </w:rPr>
        <w:t>mmc</w:t>
      </w:r>
    </w:p>
    <w:p w14:paraId="5F5ED8A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54AB02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File → Add/Remove Snap-in → Certificates</w:t>
      </w:r>
    </w:p>
    <w:p w14:paraId="3F83DFD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412F513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Computer account → Local computer</w:t>
      </w:r>
    </w:p>
    <w:p w14:paraId="4F4A71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w:t>
      </w:r>
    </w:p>
    <w:p w14:paraId="75F538F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Personal → Certificates</w:t>
      </w:r>
    </w:p>
    <w:p w14:paraId="5B9797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w:t>
      </w:r>
    </w:p>
    <w:p w14:paraId="61962AF0" w14:textId="77777777" w:rsidR="00A65272" w:rsidRPr="00A65272" w:rsidRDefault="00A65272" w:rsidP="00A65272">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Expired certificates </w:t>
      </w:r>
    </w:p>
    <w:p w14:paraId="58FA31D2" w14:textId="77777777" w:rsidR="00A65272" w:rsidRPr="00A65272" w:rsidRDefault="00A65272" w:rsidP="00A65272">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Untrusted certificates </w:t>
      </w:r>
    </w:p>
    <w:p w14:paraId="11563011" w14:textId="77777777" w:rsidR="00A65272" w:rsidRPr="00A65272" w:rsidRDefault="00A65272" w:rsidP="00A65272">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certificates </w:t>
      </w:r>
    </w:p>
    <w:p w14:paraId="327EA96F" w14:textId="77777777" w:rsidR="00A65272" w:rsidRPr="00A65272" w:rsidRDefault="00A65272" w:rsidP="00A65272">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Certificates with suspicious private keys </w:t>
      </w:r>
    </w:p>
    <w:p w14:paraId="4036D613" w14:textId="77777777" w:rsidR="00A65272" w:rsidRPr="00A65272" w:rsidRDefault="00A65272" w:rsidP="00A65272">
      <w:pPr>
        <w:numPr>
          <w:ilvl w:val="0"/>
          <w:numId w:val="6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Certificates for deleted applications </w:t>
      </w:r>
    </w:p>
    <w:p w14:paraId="12BF6D1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delete a certificate until you know which service uses it.</w:t>
      </w:r>
    </w:p>
    <w:p w14:paraId="54C8210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77A6AC7">
          <v:rect id="_x0000_i1097" style="width:0;height:1.5pt" o:hralign="center" o:hrstd="t" o:hr="t" fillcolor="#a0a0a0" stroked="f"/>
        </w:pict>
      </w:r>
    </w:p>
    <w:p w14:paraId="1CA8136A"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Step 33 — Defender/firewall/log verification</w:t>
      </w:r>
    </w:p>
    <w:p w14:paraId="76FD855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After completing everything, verify:</w:t>
      </w:r>
    </w:p>
    <w:p w14:paraId="76F292B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Firewall</w:t>
      </w:r>
    </w:p>
    <w:p w14:paraId="52F40EA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Windows Defender Firewall with Advanced Security → Monitoring</w:t>
      </w:r>
    </w:p>
    <w:p w14:paraId="77E2630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rules.</w:t>
      </w:r>
    </w:p>
    <w:p w14:paraId="42FEA96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Defender</w:t>
      </w:r>
    </w:p>
    <w:p w14:paraId="3EB60A4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68B4CCD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Windows Security → Virus &amp; threat protection → Protection history</w:t>
      </w:r>
    </w:p>
    <w:p w14:paraId="7B230A6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Event Viewer</w:t>
      </w:r>
    </w:p>
    <w:p w14:paraId="0A53EBE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508D39B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Windows Logs → Security</w:t>
      </w:r>
    </w:p>
    <w:p w14:paraId="54EBB137"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Services</w:t>
      </w:r>
    </w:p>
    <w:p w14:paraId="70FA6A5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51CF546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services.msc</w:t>
      </w:r>
    </w:p>
    <w:p w14:paraId="19E55BA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RDP</w:t>
      </w:r>
    </w:p>
    <w:p w14:paraId="0EFA72B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 a legitimate RDP connection.</w:t>
      </w:r>
    </w:p>
    <w:p w14:paraId="390F5D73"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File server</w:t>
      </w:r>
    </w:p>
    <w:p w14:paraId="1D80DA7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 a legitimate share.</w:t>
      </w:r>
    </w:p>
    <w:p w14:paraId="734B0C2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DNS</w:t>
      </w:r>
    </w:p>
    <w:p w14:paraId="211F3CF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 normal name resolution.</w:t>
      </w:r>
    </w:p>
    <w:p w14:paraId="4671C9A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Email</w:t>
      </w:r>
    </w:p>
    <w:p w14:paraId="16531A2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w:t>
      </w:r>
    </w:p>
    <w:p w14:paraId="0D1E8935" w14:textId="77777777" w:rsidR="00A65272" w:rsidRPr="00A65272" w:rsidRDefault="00A65272" w:rsidP="00A65272">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Sending internal email </w:t>
      </w:r>
    </w:p>
    <w:p w14:paraId="67827D95" w14:textId="77777777" w:rsidR="00A65272" w:rsidRPr="00A65272" w:rsidRDefault="00A65272" w:rsidP="00A65272">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Receiving internal email </w:t>
      </w:r>
    </w:p>
    <w:p w14:paraId="1418BA56" w14:textId="77777777" w:rsidR="00A65272" w:rsidRPr="00A65272" w:rsidRDefault="00A65272" w:rsidP="00A65272">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Sending external email if required </w:t>
      </w:r>
    </w:p>
    <w:p w14:paraId="13B13CBA" w14:textId="77777777" w:rsidR="00A65272" w:rsidRPr="00A65272" w:rsidRDefault="00A65272" w:rsidP="00A65272">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Receiving external email if required </w:t>
      </w:r>
    </w:p>
    <w:p w14:paraId="117369FD" w14:textId="77777777" w:rsidR="00A65272" w:rsidRPr="00A65272" w:rsidRDefault="00A65272" w:rsidP="00A65272">
      <w:pPr>
        <w:numPr>
          <w:ilvl w:val="0"/>
          <w:numId w:val="6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Webmail if provided </w:t>
      </w:r>
    </w:p>
    <w:p w14:paraId="13B5CE27"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IIS</w:t>
      </w:r>
    </w:p>
    <w:p w14:paraId="40B26D5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 the website from an authorized client.</w:t>
      </w:r>
    </w:p>
    <w:p w14:paraId="18193471"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AD</w:t>
      </w:r>
    </w:p>
    <w:p w14:paraId="19FD8F5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Test:</w:t>
      </w:r>
    </w:p>
    <w:p w14:paraId="2F71EB75" w14:textId="77777777" w:rsidR="00A65272" w:rsidRPr="00A65272" w:rsidRDefault="00A65272" w:rsidP="00A65272">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authentication </w:t>
      </w:r>
    </w:p>
    <w:p w14:paraId="4062A6F8" w14:textId="77777777" w:rsidR="00A65272" w:rsidRPr="00A65272" w:rsidRDefault="00A65272" w:rsidP="00A65272">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t>
      </w:r>
    </w:p>
    <w:p w14:paraId="23AC4C2A" w14:textId="77777777" w:rsidR="00A65272" w:rsidRPr="00A65272" w:rsidRDefault="00A65272" w:rsidP="00A65272">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Group Policy </w:t>
      </w:r>
    </w:p>
    <w:p w14:paraId="23F2B975" w14:textId="77777777" w:rsidR="00A65272" w:rsidRPr="00A65272" w:rsidRDefault="00A65272" w:rsidP="00A65272">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User login </w:t>
      </w:r>
    </w:p>
    <w:p w14:paraId="31C17AF2" w14:textId="77777777" w:rsidR="00A65272" w:rsidRPr="00A65272" w:rsidRDefault="00A65272" w:rsidP="00A65272">
      <w:pPr>
        <w:numPr>
          <w:ilvl w:val="0"/>
          <w:numId w:val="6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Required applications </w:t>
      </w:r>
    </w:p>
    <w:p w14:paraId="66966DA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pict w14:anchorId="6E5F25D0">
          <v:rect id="_x0000_i1098" style="width:0;height:1.5pt" o:hralign="center" o:hrstd="t" o:hr="t" fillcolor="#a0a0a0" stroked="f"/>
        </w:pict>
      </w:r>
    </w:p>
    <w:p w14:paraId="33F99468"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Competition-specific final attack-surface check</w:t>
      </w:r>
    </w:p>
    <w:p w14:paraId="08BF33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Before the red team starts, go through this </w:t>
      </w:r>
      <w:r w:rsidRPr="00A65272">
        <w:rPr>
          <w:rFonts w:ascii="Times New Roman" w:eastAsia="Times New Roman" w:hAnsi="Times New Roman" w:cs="Times New Roman"/>
          <w:b/>
          <w:bCs/>
          <w:kern w:val="0"/>
          <w:lang/>
          <w14:ligatures w14:val="none"/>
        </w:rPr>
        <w:t>one final time</w:t>
      </w:r>
      <w:r w:rsidRPr="00A65272">
        <w:rPr>
          <w:rFonts w:ascii="Times New Roman" w:eastAsia="Times New Roman" w:hAnsi="Times New Roman" w:cs="Times New Roman"/>
          <w:kern w:val="0"/>
          <w:lang/>
          <w14:ligatures w14:val="none"/>
        </w:rPr>
        <w:t>:</w:t>
      </w:r>
    </w:p>
    <w:p w14:paraId="2A266CB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Identity</w:t>
      </w:r>
    </w:p>
    <w:p w14:paraId="1F24A3EF"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No unknown users </w:t>
      </w:r>
    </w:p>
    <w:p w14:paraId="5BB1D54C"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No unknown administrators </w:t>
      </w:r>
    </w:p>
    <w:p w14:paraId="5050BDC5"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Guest disabled </w:t>
      </w:r>
    </w:p>
    <w:p w14:paraId="448CFD64"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Strong passwords </w:t>
      </w:r>
    </w:p>
    <w:p w14:paraId="6FE1C276"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Lockout configured </w:t>
      </w:r>
    </w:p>
    <w:p w14:paraId="42EE209A"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LAPS configured </w:t>
      </w:r>
    </w:p>
    <w:p w14:paraId="446597FA"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Separate admin accounts </w:t>
      </w:r>
    </w:p>
    <w:p w14:paraId="0884181B" w14:textId="77777777" w:rsidR="00A65272" w:rsidRPr="00A65272" w:rsidRDefault="00A65272" w:rsidP="00A65272">
      <w:pPr>
        <w:numPr>
          <w:ilvl w:val="0"/>
          <w:numId w:val="6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Privileged groups reviewed </w:t>
      </w:r>
    </w:p>
    <w:p w14:paraId="4E9D85D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Network</w:t>
      </w:r>
    </w:p>
    <w:p w14:paraId="0C23A41B"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Firewall enabled </w:t>
      </w:r>
    </w:p>
    <w:p w14:paraId="4E5B58FA"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Inbound default blocked </w:t>
      </w:r>
    </w:p>
    <w:p w14:paraId="21715F5D"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Only required ports open </w:t>
      </w:r>
    </w:p>
    <w:p w14:paraId="156445E2"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RDP restricted </w:t>
      </w:r>
    </w:p>
    <w:p w14:paraId="42D9B370"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 restricted </w:t>
      </w:r>
    </w:p>
    <w:p w14:paraId="34C59C57"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WinRM restricted </w:t>
      </w:r>
    </w:p>
    <w:p w14:paraId="1C0B887B"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No unnecessary Internet exposure </w:t>
      </w:r>
    </w:p>
    <w:p w14:paraId="017F861E" w14:textId="77777777" w:rsidR="00A65272" w:rsidRPr="00A65272" w:rsidRDefault="00A65272" w:rsidP="00A65272">
      <w:pPr>
        <w:numPr>
          <w:ilvl w:val="0"/>
          <w:numId w:val="6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No unrestricted SMTP relay </w:t>
      </w:r>
    </w:p>
    <w:p w14:paraId="1448DF8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Windows</w:t>
      </w:r>
    </w:p>
    <w:p w14:paraId="4AB4F5F8"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Fully patched </w:t>
      </w:r>
    </w:p>
    <w:p w14:paraId="1B4D16F5"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enabled </w:t>
      </w:r>
    </w:p>
    <w:p w14:paraId="7776675A"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SMBv1 disabled </w:t>
      </w:r>
    </w:p>
    <w:p w14:paraId="1467EA4C"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 signing enabled </w:t>
      </w:r>
    </w:p>
    <w:p w14:paraId="71943029"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LLMNR disabled </w:t>
      </w:r>
    </w:p>
    <w:p w14:paraId="5D088AD5"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NTLMv1/LM avoided </w:t>
      </w:r>
    </w:p>
    <w:p w14:paraId="2BC2E39F"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UAC enabled </w:t>
      </w:r>
    </w:p>
    <w:p w14:paraId="6EA32739"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Unnecessary services disabled </w:t>
      </w:r>
    </w:p>
    <w:p w14:paraId="04249518" w14:textId="77777777" w:rsidR="00A65272" w:rsidRPr="00A65272" w:rsidRDefault="00A65272" w:rsidP="00A65272">
      <w:pPr>
        <w:numPr>
          <w:ilvl w:val="0"/>
          <w:numId w:val="6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Unnecessary software removed </w:t>
      </w:r>
    </w:p>
    <w:p w14:paraId="0A78760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Authentication/AD</w:t>
      </w:r>
    </w:p>
    <w:p w14:paraId="4A551993"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LDAP signing considered/enabled where compatible </w:t>
      </w:r>
    </w:p>
    <w:p w14:paraId="3DC3023B"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Privileged groups reviewed </w:t>
      </w:r>
    </w:p>
    <w:p w14:paraId="7D396580"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 accounts reviewed </w:t>
      </w:r>
    </w:p>
    <w:p w14:paraId="1DF7D810"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Delegation reviewed </w:t>
      </w:r>
    </w:p>
    <w:p w14:paraId="48289B54"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DSRM protected </w:t>
      </w:r>
    </w:p>
    <w:p w14:paraId="58DBC439" w14:textId="77777777" w:rsidR="00A65272" w:rsidRPr="00A65272" w:rsidRDefault="00A65272" w:rsidP="00A65272">
      <w:pPr>
        <w:numPr>
          <w:ilvl w:val="0"/>
          <w:numId w:val="6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Controllers restricted from unnecessary user activity </w:t>
      </w:r>
    </w:p>
    <w:p w14:paraId="0203AF54"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Applications</w:t>
      </w:r>
    </w:p>
    <w:p w14:paraId="6269DD37"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 hardened </w:t>
      </w:r>
    </w:p>
    <w:p w14:paraId="12586D90"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Email hardened </w:t>
      </w:r>
    </w:p>
    <w:p w14:paraId="656FEAFA"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Database hardened </w:t>
      </w:r>
    </w:p>
    <w:p w14:paraId="11966578"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Web applications patched </w:t>
      </w:r>
    </w:p>
    <w:p w14:paraId="51BF6E9B"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TLS configured </w:t>
      </w:r>
    </w:p>
    <w:p w14:paraId="38030B1F"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Certificates valid </w:t>
      </w:r>
    </w:p>
    <w:p w14:paraId="67CE83CB" w14:textId="77777777" w:rsidR="00A65272" w:rsidRPr="00A65272" w:rsidRDefault="00A65272" w:rsidP="00A65272">
      <w:pPr>
        <w:numPr>
          <w:ilvl w:val="0"/>
          <w:numId w:val="6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Unused application features removed </w:t>
      </w:r>
    </w:p>
    <w:p w14:paraId="78A2F34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Detection</w:t>
      </w:r>
    </w:p>
    <w:p w14:paraId="1E5C30FB"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Security auditing enabled </w:t>
      </w:r>
    </w:p>
    <w:p w14:paraId="51CFD198"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PowerShell logging enabled </w:t>
      </w:r>
    </w:p>
    <w:p w14:paraId="2CA887D7"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Defender logging enabled </w:t>
      </w:r>
    </w:p>
    <w:p w14:paraId="587011DB"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Firewall logging enabled </w:t>
      </w:r>
    </w:p>
    <w:p w14:paraId="5E69D4B9"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IIS/email logs enabled </w:t>
      </w:r>
    </w:p>
    <w:p w14:paraId="1D12B911"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Event logs large enough </w:t>
      </w:r>
    </w:p>
    <w:p w14:paraId="72527E51" w14:textId="77777777" w:rsidR="00A65272" w:rsidRPr="00A65272" w:rsidRDefault="00A65272" w:rsidP="00A65272">
      <w:pPr>
        <w:numPr>
          <w:ilvl w:val="0"/>
          <w:numId w:val="68"/>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Someone is actively watching the logs </w:t>
      </w:r>
    </w:p>
    <w:p w14:paraId="61C4CBA8"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Persistence</w:t>
      </w:r>
    </w:p>
    <w:p w14:paraId="55C5CAF7"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Scheduled tasks reviewed </w:t>
      </w:r>
    </w:p>
    <w:p w14:paraId="200844E4"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Services reviewed </w:t>
      </w:r>
    </w:p>
    <w:p w14:paraId="7847AC87"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Startup items reviewed </w:t>
      </w:r>
    </w:p>
    <w:p w14:paraId="70B29EBE"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Registry Run keys reviewed </w:t>
      </w:r>
    </w:p>
    <w:p w14:paraId="0F80C7DA"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WMI persistence reviewed </w:t>
      </w:r>
    </w:p>
    <w:p w14:paraId="5A7FAE2A"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applications reviewed </w:t>
      </w:r>
    </w:p>
    <w:p w14:paraId="6F497565"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firewall rules reviewed </w:t>
      </w:r>
    </w:p>
    <w:p w14:paraId="7029925C"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certificates reviewed </w:t>
      </w:r>
    </w:p>
    <w:p w14:paraId="05E0B834" w14:textId="77777777" w:rsidR="00A65272" w:rsidRPr="00A65272" w:rsidRDefault="00A65272" w:rsidP="00A65272">
      <w:pPr>
        <w:numPr>
          <w:ilvl w:val="0"/>
          <w:numId w:val="69"/>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administrator accounts reviewed </w:t>
      </w:r>
    </w:p>
    <w:p w14:paraId="19076235"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Business functionality</w:t>
      </w:r>
    </w:p>
    <w:p w14:paraId="4B4F516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Before the red team starts, </w:t>
      </w:r>
      <w:r w:rsidRPr="00A65272">
        <w:rPr>
          <w:rFonts w:ascii="Times New Roman" w:eastAsia="Times New Roman" w:hAnsi="Times New Roman" w:cs="Times New Roman"/>
          <w:b/>
          <w:bCs/>
          <w:kern w:val="0"/>
          <w:lang/>
          <w14:ligatures w14:val="none"/>
        </w:rPr>
        <w:t>prove each required service still works</w:t>
      </w:r>
      <w:r w:rsidRPr="00A65272">
        <w:rPr>
          <w:rFonts w:ascii="Times New Roman" w:eastAsia="Times New Roman" w:hAnsi="Times New Roman" w:cs="Times New Roman"/>
          <w:kern w:val="0"/>
          <w:lang/>
          <w14:ligatures w14:val="none"/>
        </w:rPr>
        <w:t>:</w:t>
      </w:r>
    </w:p>
    <w:p w14:paraId="3CF21D67"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Users can authenticate. </w:t>
      </w:r>
    </w:p>
    <w:p w14:paraId="2F5EDB79"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works. </w:t>
      </w:r>
    </w:p>
    <w:p w14:paraId="65168FBD"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DHCP works if provided by this server. </w:t>
      </w:r>
    </w:p>
    <w:p w14:paraId="2D953D3F"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File shares work. </w:t>
      </w:r>
    </w:p>
    <w:p w14:paraId="515B6FD4"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Email works. </w:t>
      </w:r>
    </w:p>
    <w:p w14:paraId="3BDDFEF8"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Web applications work. </w:t>
      </w:r>
    </w:p>
    <w:p w14:paraId="4E8B3999"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Required database/application services work. </w:t>
      </w:r>
    </w:p>
    <w:p w14:paraId="4E2D83B0"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Administrators can still manage the server. </w:t>
      </w:r>
    </w:p>
    <w:p w14:paraId="4321E05D"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RDP works only for authorized administrators. </w:t>
      </w:r>
    </w:p>
    <w:p w14:paraId="05A91912"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Update still works. </w:t>
      </w:r>
    </w:p>
    <w:p w14:paraId="43336D61" w14:textId="77777777" w:rsidR="00A65272" w:rsidRPr="00A65272" w:rsidRDefault="00A65272" w:rsidP="00A65272">
      <w:pPr>
        <w:numPr>
          <w:ilvl w:val="0"/>
          <w:numId w:val="70"/>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Monitoring/logging works. </w:t>
      </w:r>
    </w:p>
    <w:p w14:paraId="26F7F1AA"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The order I would personally follow during the competition</w:t>
      </w:r>
    </w:p>
    <w:p w14:paraId="10FECEE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1. Inventory → 2. Snapshot/backup → 3. Patch → 4. Firewall → 5. Admin accounts → 6. Guest/anonymous access → 7. Defender → 8. RDP → 9. Unnecessary services/software → 10. SMB → 11. Password/lockout/UAC → 12. LLMNR/NTLM → 13. Logging/auditing → 14. LAPS → 15. AD → 16. DNS → 17. IIS → 18. Email → 19. ASR/Credential Guard/advanced controls → 20. Final functionality test.</w:t>
      </w:r>
    </w:p>
    <w:p w14:paraId="1A54BDC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That ordering matters. There is little benefit in spending 30 minutes tuning IIS headers while the server still has an unnecessary administrator account, an unrestricted RDP service, an open firewall, or an unpatched mail server.</w:t>
      </w:r>
    </w:p>
    <w:p w14:paraId="40013BC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Microsoft security-baseline approach is especially useful for the competition because it gives you a standardized starting point instead of manually guessing at hundreds of Windows policies. </w:t>
      </w:r>
    </w:p>
    <w:p w14:paraId="0A6036B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One important limitation:</w:t>
      </w:r>
      <w:r w:rsidRPr="00A65272">
        <w:rPr>
          <w:rFonts w:ascii="Times New Roman" w:eastAsia="Times New Roman" w:hAnsi="Times New Roman" w:cs="Times New Roman"/>
          <w:kern w:val="0"/>
          <w:lang/>
          <w14:ligatures w14:val="none"/>
        </w:rPr>
        <w:t xml:space="preserve"> the Windows portion above is deliberately comprehensive, but the exact final steps for the </w:t>
      </w:r>
      <w:r w:rsidRPr="00A65272">
        <w:rPr>
          <w:rFonts w:ascii="Times New Roman" w:eastAsia="Times New Roman" w:hAnsi="Times New Roman" w:cs="Times New Roman"/>
          <w:b/>
          <w:bCs/>
          <w:kern w:val="0"/>
          <w:lang/>
          <w14:ligatures w14:val="none"/>
        </w:rPr>
        <w:t>email server</w:t>
      </w:r>
      <w:r w:rsidRPr="00A65272">
        <w:rPr>
          <w:rFonts w:ascii="Times New Roman" w:eastAsia="Times New Roman" w:hAnsi="Times New Roman" w:cs="Times New Roman"/>
          <w:kern w:val="0"/>
          <w:lang/>
          <w14:ligatures w14:val="none"/>
        </w:rPr>
        <w:t xml:space="preserve"> depend on whether your competition gives you Exchange, hMailServer, MailEnable, Postfix-in-WSL, or another product. The wrong product-specific hardening steps can break mail flow, so that part should be matched to the actual mail software rather than guessed.</w:t>
      </w:r>
    </w:p>
    <w:p w14:paraId="2820AF8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okay give me shortcut commands i can run in powershell to complete the things on the checklist to save time give all that are possible</w:t>
      </w:r>
    </w:p>
    <w:p w14:paraId="08FA90B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Yes. For a competition, PowerShell can cut a lot of the manual work down. The safest approach is to use a </w:t>
      </w:r>
      <w:r w:rsidRPr="00A65272">
        <w:rPr>
          <w:rFonts w:ascii="Times New Roman" w:eastAsia="Times New Roman" w:hAnsi="Times New Roman" w:cs="Times New Roman"/>
          <w:b/>
          <w:bCs/>
          <w:kern w:val="0"/>
          <w:lang/>
          <w14:ligatures w14:val="none"/>
        </w:rPr>
        <w:t>common hardening block first</w:t>
      </w:r>
      <w:r w:rsidRPr="00A65272">
        <w:rPr>
          <w:rFonts w:ascii="Times New Roman" w:eastAsia="Times New Roman" w:hAnsi="Times New Roman" w:cs="Times New Roman"/>
          <w:kern w:val="0"/>
          <w:lang/>
          <w14:ligatures w14:val="none"/>
        </w:rPr>
        <w:t>, then role-specific blocks for AD, SMB, RDP, IIS, Defender, etc.</w:t>
      </w:r>
    </w:p>
    <w:p w14:paraId="0F8F22B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I’ve checked the commands against current Microsoft documentation. In particular, Microsoft's current Windows Server 2025 security baseline can itself be deployed through PowerShell/OSConfig, and Microsoft provides native PowerShell controls for Firewall, SMB signing, Defender, LAPS and auditing. </w:t>
      </w:r>
    </w:p>
    <w:p w14:paraId="0134671C"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Before you run anything</w:t>
      </w:r>
    </w:p>
    <w:p w14:paraId="5264445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Open:</w:t>
      </w:r>
    </w:p>
    <w:p w14:paraId="6B9F572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Start → PowerShell → Run as Administrator</w:t>
      </w:r>
    </w:p>
    <w:p w14:paraId="5AE0A2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make a backup directory and record the current state:</w:t>
      </w:r>
    </w:p>
    <w:p w14:paraId="76CAE9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-ItemType Directory -Path C:\IR -Force</w:t>
      </w:r>
    </w:p>
    <w:p w14:paraId="617E00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9EE6C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systeminfo | Out-File C:\IR\systeminfo.txt</w:t>
      </w:r>
    </w:p>
    <w:p w14:paraId="0AD7C6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Get-Service | Sort-Object Status,DisplayName | Export-Csv C:\IR\services.csv -NoTypeInformation</w:t>
      </w:r>
    </w:p>
    <w:p w14:paraId="12EFBC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Get-NetFirewallProfile | Format-List * | Out-File C:\IR\firewall-profiles-before.txt</w:t>
      </w:r>
    </w:p>
    <w:p w14:paraId="122C53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 Export-Clixml C:\IR\firewall-rules-before.xml</w:t>
      </w:r>
    </w:p>
    <w:p w14:paraId="4998D0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067222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63A7D5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LocalAddress,LocalPort,OwningProcess |</w:t>
      </w:r>
    </w:p>
    <w:p w14:paraId="38C7CC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C:\IR\listening-ports-before.csv -NoTypeInformation</w:t>
      </w:r>
    </w:p>
    <w:p w14:paraId="63FB5DA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D45800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/backup /file:C:\IR\auditpol-before.csv</w:t>
      </w:r>
    </w:p>
    <w:p w14:paraId="2E4D5F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netsh advfirewall export C:\IR\firewall-before.wfw</w:t>
      </w:r>
    </w:p>
    <w:p w14:paraId="695ADAE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gives you something to compare against if a change breaks a legitimate service.</w:t>
      </w:r>
    </w:p>
    <w:p w14:paraId="5D8D0FA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33A8E61">
          <v:rect id="_x0000_i1099" style="width:0;height:1.5pt" o:hralign="center" o:hrstd="t" o:hr="t" fillcolor="#a0a0a0" stroked="f"/>
        </w:pict>
      </w:r>
    </w:p>
    <w:p w14:paraId="079E9945"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 Run this first: identify what you're dealing with</w:t>
      </w:r>
    </w:p>
    <w:p w14:paraId="6A6A9B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Get-ComputerInfo |</w:t>
      </w:r>
    </w:p>
    <w:p w14:paraId="16DC30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WindowsProductName,WindowsVersion,OsBuildNumber,CsName,OsArchitecture</w:t>
      </w:r>
    </w:p>
    <w:p w14:paraId="183019E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whether it's a Domain Controller:</w:t>
      </w:r>
    </w:p>
    <w:p w14:paraId="085F06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Get-CimInstance Win32_ComputerSystem |</w:t>
      </w:r>
    </w:p>
    <w:p w14:paraId="40840E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Name,Domain,PartOfDomain,DomainRole</w:t>
      </w:r>
    </w:p>
    <w:p w14:paraId="25239FB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w:t>
      </w:r>
      <w:r w:rsidRPr="00A65272">
        <w:rPr>
          <w:rFonts w:ascii="Courier New" w:eastAsia="Times New Roman" w:hAnsi="Courier New" w:cs="Courier New"/>
          <w:kern w:val="0"/>
          <w:sz w:val="20"/>
          <w:szCs w:val="20"/>
          <w:lang/>
          <w14:ligatures w14:val="none"/>
        </w:rPr>
        <w:t>DomainRole</w:t>
      </w:r>
      <w:r w:rsidRPr="00A65272">
        <w:rPr>
          <w:rFonts w:ascii="Times New Roman" w:eastAsia="Times New Roman" w:hAnsi="Times New Roman" w:cs="Times New Roman"/>
          <w:kern w:val="0"/>
          <w:lang/>
          <w14:ligatures w14:val="none"/>
        </w:rPr>
        <w:t xml:space="preserve"> values are useful:</w:t>
      </w:r>
    </w:p>
    <w:p w14:paraId="62B4047A" w14:textId="77777777" w:rsidR="00A65272" w:rsidRPr="00A65272" w:rsidRDefault="00A65272" w:rsidP="00A65272">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4</w:t>
      </w:r>
      <w:r w:rsidRPr="00A65272">
        <w:rPr>
          <w:rFonts w:ascii="Times New Roman" w:eastAsia="Times New Roman" w:hAnsi="Times New Roman" w:cs="Times New Roman"/>
          <w:kern w:val="0"/>
          <w:lang/>
          <w14:ligatures w14:val="none"/>
        </w:rPr>
        <w:t xml:space="preserve"> = Backup Domain Controller </w:t>
      </w:r>
    </w:p>
    <w:p w14:paraId="2F1CAEF6" w14:textId="77777777" w:rsidR="00A65272" w:rsidRPr="00A65272" w:rsidRDefault="00A65272" w:rsidP="00A65272">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5</w:t>
      </w:r>
      <w:r w:rsidRPr="00A65272">
        <w:rPr>
          <w:rFonts w:ascii="Times New Roman" w:eastAsia="Times New Roman" w:hAnsi="Times New Roman" w:cs="Times New Roman"/>
          <w:kern w:val="0"/>
          <w:lang/>
          <w14:ligatures w14:val="none"/>
        </w:rPr>
        <w:t xml:space="preserve"> = Primary Domain Controller </w:t>
      </w:r>
    </w:p>
    <w:p w14:paraId="7A70E9C2" w14:textId="77777777" w:rsidR="00A65272" w:rsidRPr="00A65272" w:rsidRDefault="00A65272" w:rsidP="00A65272">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3</w:t>
      </w:r>
      <w:r w:rsidRPr="00A65272">
        <w:rPr>
          <w:rFonts w:ascii="Times New Roman" w:eastAsia="Times New Roman" w:hAnsi="Times New Roman" w:cs="Times New Roman"/>
          <w:kern w:val="0"/>
          <w:lang/>
          <w14:ligatures w14:val="none"/>
        </w:rPr>
        <w:t xml:space="preserve"> = Member Server </w:t>
      </w:r>
    </w:p>
    <w:p w14:paraId="58C4A1E0" w14:textId="77777777" w:rsidR="00A65272" w:rsidRPr="00A65272" w:rsidRDefault="00A65272" w:rsidP="00A65272">
      <w:pPr>
        <w:numPr>
          <w:ilvl w:val="0"/>
          <w:numId w:val="71"/>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2</w:t>
      </w:r>
      <w:r w:rsidRPr="00A65272">
        <w:rPr>
          <w:rFonts w:ascii="Times New Roman" w:eastAsia="Times New Roman" w:hAnsi="Times New Roman" w:cs="Times New Roman"/>
          <w:kern w:val="0"/>
          <w:lang/>
          <w14:ligatures w14:val="none"/>
        </w:rPr>
        <w:t xml:space="preserve"> = Domain-joined workstation </w:t>
      </w:r>
    </w:p>
    <w:p w14:paraId="0A82E58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installed roles:</w:t>
      </w:r>
    </w:p>
    <w:p w14:paraId="5AABDC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Get-WindowsFeature |</w:t>
      </w:r>
    </w:p>
    <w:p w14:paraId="0E2F96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Installed |</w:t>
      </w:r>
    </w:p>
    <w:p w14:paraId="52C075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Name,DisplayName</w:t>
      </w:r>
    </w:p>
    <w:p w14:paraId="3C63BB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installed services that are actually listening:</w:t>
      </w:r>
    </w:p>
    <w:p w14:paraId="5915EB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38F0600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78A1E1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755BE6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LocalAddress,</w:t>
      </w:r>
    </w:p>
    <w:p w14:paraId="619E9E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LocalPort,</w:t>
      </w:r>
    </w:p>
    <w:p w14:paraId="1D331A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OwningProcess,</w:t>
      </w:r>
    </w:p>
    <w:p w14:paraId="4C7DE2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@{Name="Process";Expression={</w:t>
      </w:r>
    </w:p>
    <w:p w14:paraId="146C7D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 (Get-Process -Id $_.OwningProcess -ErrorAction Stop).ProcessName }</w:t>
      </w:r>
    </w:p>
    <w:p w14:paraId="2107376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catch { "Unknown" }</w:t>
      </w:r>
    </w:p>
    <w:p w14:paraId="2CE4C9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0253CB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This is one of the </w:t>
      </w:r>
      <w:r w:rsidRPr="00A65272">
        <w:rPr>
          <w:rFonts w:ascii="Times New Roman" w:eastAsia="Times New Roman" w:hAnsi="Times New Roman" w:cs="Times New Roman"/>
          <w:b/>
          <w:bCs/>
          <w:kern w:val="0"/>
          <w:lang/>
          <w14:ligatures w14:val="none"/>
        </w:rPr>
        <w:t>most useful commands in the whole competition</w:t>
      </w:r>
      <w:r w:rsidRPr="00A65272">
        <w:rPr>
          <w:rFonts w:ascii="Times New Roman" w:eastAsia="Times New Roman" w:hAnsi="Times New Roman" w:cs="Times New Roman"/>
          <w:kern w:val="0"/>
          <w:lang/>
          <w14:ligatures w14:val="none"/>
        </w:rPr>
        <w:t>.</w:t>
      </w:r>
    </w:p>
    <w:p w14:paraId="0F96D12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It tells you exactly what ports are exposed and which processes own them.</w:t>
      </w:r>
    </w:p>
    <w:p w14:paraId="27E1D5F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874F5C9">
          <v:rect id="_x0000_i1100" style="width:0;height:1.5pt" o:hralign="center" o:hrstd="t" o:hr="t" fillcolor="#a0a0a0" stroked="f"/>
        </w:pict>
      </w:r>
    </w:p>
    <w:p w14:paraId="1DDA9C6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 Enable Windows Firewall and block unsolicited inbound traffic</w:t>
      </w:r>
    </w:p>
    <w:p w14:paraId="66AE16C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w:t>
      </w:r>
      <w:r w:rsidRPr="00A65272">
        <w:rPr>
          <w:rFonts w:ascii="Courier New" w:eastAsia="Times New Roman" w:hAnsi="Courier New" w:cs="Courier New"/>
          <w:kern w:val="0"/>
          <w:sz w:val="20"/>
          <w:szCs w:val="20"/>
          <w:lang/>
          <w14:ligatures w14:val="none"/>
        </w:rPr>
        <w:t>Set-NetFirewallProfile</w:t>
      </w:r>
      <w:r w:rsidRPr="00A65272">
        <w:rPr>
          <w:rFonts w:ascii="Times New Roman" w:eastAsia="Times New Roman" w:hAnsi="Times New Roman" w:cs="Times New Roman"/>
          <w:kern w:val="0"/>
          <w:lang/>
          <w14:ligatures w14:val="none"/>
        </w:rPr>
        <w:t xml:space="preserve"> supports enabling the firewall, setting default inbound/outbound actions and configuring logging. </w:t>
      </w:r>
    </w:p>
    <w:p w14:paraId="3FAD569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Run:</w:t>
      </w:r>
    </w:p>
    <w:p w14:paraId="77E0C25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Set-NetFirewallProfile `</w:t>
      </w:r>
    </w:p>
    <w:p w14:paraId="048B6B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-Profile Domain,Private,Public `</w:t>
      </w:r>
    </w:p>
    <w:p w14:paraId="73B6511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-Enabled True `</w:t>
      </w:r>
    </w:p>
    <w:p w14:paraId="345265C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-DefaultInboundAction Block `</w:t>
      </w:r>
    </w:p>
    <w:p w14:paraId="58167B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-DefaultOutboundAction Allow `</w:t>
      </w:r>
    </w:p>
    <w:p w14:paraId="717F391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-LogBlocked True `</w:t>
      </w:r>
    </w:p>
    <w:p w14:paraId="38BD40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-LogAllowed True `</w:t>
      </w:r>
    </w:p>
    <w:p w14:paraId="4F59B9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-LogMaxSizeKilobytes 32767</w:t>
      </w:r>
    </w:p>
    <w:p w14:paraId="4039947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7C0051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Get-NetFirewallProfile |</w:t>
      </w:r>
    </w:p>
    <w:p w14:paraId="33453E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Name,Enabled,DefaultInboundAction,DefaultOutboundAction,LogBlocked,LogAllowed</w:t>
      </w:r>
    </w:p>
    <w:p w14:paraId="028BE6A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This does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automatically block legitimate services that already have explicit allow rules.</w:t>
      </w:r>
    </w:p>
    <w:p w14:paraId="4C1BBB3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A05CBA2">
          <v:rect id="_x0000_i1101" style="width:0;height:1.5pt" o:hralign="center" o:hrstd="t" o:hr="t" fillcolor="#a0a0a0" stroked="f"/>
        </w:pict>
      </w:r>
    </w:p>
    <w:p w14:paraId="5EE9986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 See which firewall rules are allowing inbound access</w:t>
      </w:r>
    </w:p>
    <w:p w14:paraId="42878D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w:t>
      </w:r>
    </w:p>
    <w:p w14:paraId="654FB7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w:t>
      </w:r>
    </w:p>
    <w:p w14:paraId="3E349F4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$_.Enabled -eq 'True' -and</w:t>
      </w:r>
    </w:p>
    <w:p w14:paraId="03CE7E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$_.Direction -eq 'Inbound' -and</w:t>
      </w:r>
    </w:p>
    <w:p w14:paraId="23D787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$_.Action -eq 'Allow'</w:t>
      </w:r>
    </w:p>
    <w:p w14:paraId="1E7A2B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w:t>
      </w:r>
    </w:p>
    <w:p w14:paraId="4FDE51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DisplayName,DisplayGroup,Profile,Enabled,Direction,Action |</w:t>
      </w:r>
    </w:p>
    <w:p w14:paraId="1EE57B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DisplayGroup,DisplayName</w:t>
      </w:r>
    </w:p>
    <w:p w14:paraId="64CE986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For a more useful port-oriented view:</w:t>
      </w:r>
    </w:p>
    <w:p w14:paraId="64B927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w:t>
      </w:r>
    </w:p>
    <w:p w14:paraId="2E3B4C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w:t>
      </w:r>
    </w:p>
    <w:p w14:paraId="34034C2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$_.Enabled -eq 'True' -and</w:t>
      </w:r>
    </w:p>
    <w:p w14:paraId="7D8C8F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$_.Direction -eq 'Inbound' -and</w:t>
      </w:r>
    </w:p>
    <w:p w14:paraId="147CBC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$_.Action -eq 'Allow'</w:t>
      </w:r>
    </w:p>
    <w:p w14:paraId="10534BE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w:t>
      </w:r>
    </w:p>
    <w:p w14:paraId="66928F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ForEach-Object {</w:t>
      </w:r>
    </w:p>
    <w:p w14:paraId="1F8B20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 = $_</w:t>
      </w:r>
    </w:p>
    <w:p w14:paraId="37647A8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$pf = $r | Get-NetFirewallPortFilter</w:t>
      </w:r>
    </w:p>
    <w:p w14:paraId="24BD6D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[PSCustomObject]@{</w:t>
      </w:r>
    </w:p>
    <w:p w14:paraId="121DB2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 $r.DisplayName</w:t>
      </w:r>
    </w:p>
    <w:p w14:paraId="185194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Group       = $r.DisplayGroup</w:t>
      </w:r>
    </w:p>
    <w:p w14:paraId="0CC25F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Protocol    = $pf.Protocol</w:t>
      </w:r>
    </w:p>
    <w:p w14:paraId="17E443A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LocalPort   = $pf.LocalPort</w:t>
      </w:r>
    </w:p>
    <w:p w14:paraId="2B052C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075C1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w:t>
      </w:r>
    </w:p>
    <w:p w14:paraId="409CCD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LocalPort,Name</w:t>
      </w:r>
    </w:p>
    <w:p w14:paraId="5A7826C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Don't start deleting rules blindly. </w:t>
      </w:r>
      <w:r w:rsidRPr="00A65272">
        <w:rPr>
          <w:rFonts w:ascii="Times New Roman" w:eastAsia="Times New Roman" w:hAnsi="Times New Roman" w:cs="Times New Roman"/>
          <w:b/>
          <w:bCs/>
          <w:kern w:val="0"/>
          <w:lang/>
          <w14:ligatures w14:val="none"/>
        </w:rPr>
        <w:t>Disable suspicious ones first</w:t>
      </w:r>
      <w:r w:rsidRPr="00A65272">
        <w:rPr>
          <w:rFonts w:ascii="Times New Roman" w:eastAsia="Times New Roman" w:hAnsi="Times New Roman" w:cs="Times New Roman"/>
          <w:kern w:val="0"/>
          <w:lang/>
          <w14:ligatures w14:val="none"/>
        </w:rPr>
        <w:t>, test, then delete later if necessary.</w:t>
      </w:r>
    </w:p>
    <w:p w14:paraId="4E74165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Example:</w:t>
      </w:r>
    </w:p>
    <w:p w14:paraId="568968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Disable-NetFirewallRule -DisplayName "RULE NAME"</w:t>
      </w:r>
    </w:p>
    <w:p w14:paraId="7072953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Re-enable:</w:t>
      </w:r>
    </w:p>
    <w:p w14:paraId="76D2E0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Enable-NetFirewallRule -DisplayName "RULE NAME"</w:t>
      </w:r>
    </w:p>
    <w:p w14:paraId="12EF1AF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B61AE64">
          <v:rect id="_x0000_i1102" style="width:0;height:1.5pt" o:hralign="center" o:hrstd="t" o:hr="t" fillcolor="#a0a0a0" stroked="f"/>
        </w:pict>
      </w:r>
    </w:p>
    <w:p w14:paraId="79E9DF2D"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4. Lock down RDP</w:t>
      </w:r>
    </w:p>
    <w:p w14:paraId="1C23A7B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If RDP </w:t>
      </w:r>
      <w:r w:rsidRPr="00A65272">
        <w:rPr>
          <w:rFonts w:ascii="Times New Roman" w:eastAsia="Times New Roman" w:hAnsi="Times New Roman" w:cs="Times New Roman"/>
          <w:b/>
          <w:bCs/>
          <w:kern w:val="0"/>
          <w:lang/>
          <w14:ligatures w14:val="none"/>
        </w:rPr>
        <w:t>is required</w:t>
      </w:r>
      <w:r w:rsidRPr="00A65272">
        <w:rPr>
          <w:rFonts w:ascii="Times New Roman" w:eastAsia="Times New Roman" w:hAnsi="Times New Roman" w:cs="Times New Roman"/>
          <w:kern w:val="0"/>
          <w:lang/>
          <w14:ligatures w14:val="none"/>
        </w:rPr>
        <w:t>, enable Network Level Authentication:</w:t>
      </w:r>
    </w:p>
    <w:p w14:paraId="1EE55CA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Set-ItemProperty `</w:t>
      </w:r>
    </w:p>
    <w:p w14:paraId="6020A9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'HKLM:\SYSTEM\CurrentControlSet\Control\Terminal Server\WinStations\RDP-Tcp' `</w:t>
      </w:r>
    </w:p>
    <w:p w14:paraId="6001E9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UserAuthentication `</w:t>
      </w:r>
    </w:p>
    <w:p w14:paraId="445B6F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w:t>
      </w:r>
    </w:p>
    <w:p w14:paraId="02E1348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 RDP itself is enabled:</w:t>
      </w:r>
    </w:p>
    <w:p w14:paraId="14AA0F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Set-ItemProperty `</w:t>
      </w:r>
    </w:p>
    <w:p w14:paraId="5B2306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'HKLM:\SYSTEM\CurrentControlSet\Control\Terminal Server' `</w:t>
      </w:r>
    </w:p>
    <w:p w14:paraId="69C936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fDenyTSConnections `</w:t>
      </w:r>
    </w:p>
    <w:p w14:paraId="674442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0</w:t>
      </w:r>
    </w:p>
    <w:p w14:paraId="40B426E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Enable the built-in firewall group:</w:t>
      </w:r>
    </w:p>
    <w:p w14:paraId="5A467D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-DisplayGroup "Remote Desktop" |</w:t>
      </w:r>
    </w:p>
    <w:p w14:paraId="5D4ABB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Enable-NetFirewallRule</w:t>
      </w:r>
    </w:p>
    <w:p w14:paraId="16F5AF3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Check:</w:t>
      </w:r>
    </w:p>
    <w:p w14:paraId="6A50C4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377FE6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'HKLM:\SYSTEM\CurrentControlSet\Control\Terminal Server\WinStations\RDP-Tcp' |</w:t>
      </w:r>
    </w:p>
    <w:p w14:paraId="40B97F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UserAuthentication</w:t>
      </w:r>
    </w:p>
    <w:p w14:paraId="2755BA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EEF71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-DisplayGroup "Remote Desktop" |</w:t>
      </w:r>
    </w:p>
    <w:p w14:paraId="62DC70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DisplayName,Enabled,Profile,Action</w:t>
      </w:r>
    </w:p>
    <w:p w14:paraId="3DC91A96"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Restrict RDP to your management subnet</w:t>
      </w:r>
    </w:p>
    <w:p w14:paraId="670DBFF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Replace </w:t>
      </w:r>
      <w:r w:rsidRPr="00A65272">
        <w:rPr>
          <w:rFonts w:ascii="Courier New" w:eastAsia="Times New Roman" w:hAnsi="Courier New" w:cs="Courier New"/>
          <w:kern w:val="0"/>
          <w:sz w:val="20"/>
          <w:szCs w:val="20"/>
          <w:lang/>
          <w14:ligatures w14:val="none"/>
        </w:rPr>
        <w:t>10.10.10.0/24</w:t>
      </w:r>
      <w:r w:rsidRPr="00A65272">
        <w:rPr>
          <w:rFonts w:ascii="Times New Roman" w:eastAsia="Times New Roman" w:hAnsi="Times New Roman" w:cs="Times New Roman"/>
          <w:kern w:val="0"/>
          <w:lang/>
          <w14:ligatures w14:val="none"/>
        </w:rPr>
        <w:t xml:space="preserve"> with your actual management network:</w:t>
      </w:r>
    </w:p>
    <w:p w14:paraId="158A278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-DisplayGroup "Remote Desktop" |</w:t>
      </w:r>
    </w:p>
    <w:p w14:paraId="701BDDE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Set-NetFirewallRule -RemoteAddress "10.10.10.0/24"</w:t>
      </w:r>
    </w:p>
    <w:p w14:paraId="781CE20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Or a single administrator workstation:</w:t>
      </w:r>
    </w:p>
    <w:p w14:paraId="0717EA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-DisplayGroup "Remote Desktop" |</w:t>
      </w:r>
    </w:p>
    <w:p w14:paraId="3B97A6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Set-NetFirewallRule -RemoteAddress "10.10.10.50"</w:t>
      </w:r>
    </w:p>
    <w:p w14:paraId="43DEF32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If RDP is </w:t>
      </w:r>
      <w:r w:rsidRPr="00A65272">
        <w:rPr>
          <w:rFonts w:ascii="Times New Roman" w:eastAsia="Times New Roman" w:hAnsi="Times New Roman" w:cs="Times New Roman"/>
          <w:b/>
          <w:bCs/>
          <w:kern w:val="0"/>
          <w:lang/>
          <w14:ligatures w14:val="none"/>
        </w:rPr>
        <w:t>not required at all</w:t>
      </w:r>
      <w:r w:rsidRPr="00A65272">
        <w:rPr>
          <w:rFonts w:ascii="Times New Roman" w:eastAsia="Times New Roman" w:hAnsi="Times New Roman" w:cs="Times New Roman"/>
          <w:kern w:val="0"/>
          <w:lang/>
          <w14:ligatures w14:val="none"/>
        </w:rPr>
        <w:t>:</w:t>
      </w:r>
    </w:p>
    <w:p w14:paraId="5B23FD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Set-ItemProperty `</w:t>
      </w:r>
    </w:p>
    <w:p w14:paraId="0EAE12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'HKLM:\SYSTEM\CurrentControlSet\Control\Terminal Server' `</w:t>
      </w:r>
    </w:p>
    <w:p w14:paraId="470DDA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fDenyTSConnections `</w:t>
      </w:r>
    </w:p>
    <w:p w14:paraId="7972C8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w:t>
      </w:r>
    </w:p>
    <w:p w14:paraId="4378A9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714D9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-DisplayGroup "Remote Desktop" |</w:t>
      </w:r>
    </w:p>
    <w:p w14:paraId="45E071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Disable-NetFirewallRule</w:t>
      </w:r>
    </w:p>
    <w:p w14:paraId="4E668DA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NLA is specifically recommended by Microsoft for RDP. </w:t>
      </w:r>
    </w:p>
    <w:p w14:paraId="4F54355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D6BF013">
          <v:rect id="_x0000_i1103" style="width:0;height:1.5pt" o:hralign="center" o:hrstd="t" o:hr="t" fillcolor="#a0a0a0" stroked="f"/>
        </w:pict>
      </w:r>
    </w:p>
    <w:p w14:paraId="6C8F8BB1"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5. Disable the Guest account</w:t>
      </w:r>
    </w:p>
    <w:p w14:paraId="59EF08E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 normal member/workgroup server:</w:t>
      </w:r>
    </w:p>
    <w:p w14:paraId="423451B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Get-LocalUser</w:t>
      </w:r>
    </w:p>
    <w:p w14:paraId="6C2FB93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7DE238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Disable-LocalUser -Name "Guest"</w:t>
      </w:r>
    </w:p>
    <w:p w14:paraId="6A948FB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60596C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Get-LocalUser Guest</w:t>
      </w:r>
    </w:p>
    <w:p w14:paraId="6197728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w:t>
      </w:r>
      <w:r w:rsidRPr="00A65272">
        <w:rPr>
          <w:rFonts w:ascii="Courier New" w:eastAsia="Times New Roman" w:hAnsi="Courier New" w:cs="Courier New"/>
          <w:kern w:val="0"/>
          <w:sz w:val="20"/>
          <w:szCs w:val="20"/>
          <w:lang/>
          <w14:ligatures w14:val="none"/>
        </w:rPr>
        <w:t>Disable-LocalUser</w:t>
      </w:r>
      <w:r w:rsidRPr="00A65272">
        <w:rPr>
          <w:rFonts w:ascii="Times New Roman" w:eastAsia="Times New Roman" w:hAnsi="Times New Roman" w:cs="Times New Roman"/>
          <w:kern w:val="0"/>
          <w:lang/>
          <w14:ligatures w14:val="none"/>
        </w:rPr>
        <w:t xml:space="preserve"> supports disabling local accounts directly. </w:t>
      </w:r>
    </w:p>
    <w:p w14:paraId="0A128FA0"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lastRenderedPageBreak/>
        <w:t>If this is a Domain Controller</w:t>
      </w:r>
    </w:p>
    <w:p w14:paraId="051C9F0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Use the AD account instead:</w:t>
      </w:r>
    </w:p>
    <w:p w14:paraId="360DA8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Get-ADUser Guest -Properties Enabled</w:t>
      </w:r>
    </w:p>
    <w:p w14:paraId="44FFA8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Disable-ADAccount -Identity Guest</w:t>
      </w:r>
    </w:p>
    <w:p w14:paraId="1EE01A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run the local-account version expecting it to manage AD accounts on a Domain Controller.</w:t>
      </w:r>
    </w:p>
    <w:p w14:paraId="165FB7AE"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0E5AFCB">
          <v:rect id="_x0000_i1104" style="width:0;height:1.5pt" o:hralign="center" o:hrstd="t" o:hr="t" fillcolor="#a0a0a0" stroked="f"/>
        </w:pict>
      </w:r>
    </w:p>
    <w:p w14:paraId="71163E8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6. Check local administrator membership</w:t>
      </w:r>
    </w:p>
    <w:p w14:paraId="7D6A14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Get-LocalGroupMember -Group "Administrators"</w:t>
      </w:r>
    </w:p>
    <w:p w14:paraId="698FB0A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Also list all local accounts:</w:t>
      </w:r>
    </w:p>
    <w:p w14:paraId="4878DB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Get-LocalUser |</w:t>
      </w:r>
    </w:p>
    <w:p w14:paraId="5F8D49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Name,Enabled,LastLogon,PasswordRequired,PasswordExpires</w:t>
      </w:r>
    </w:p>
    <w:p w14:paraId="4A5374C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 accounts you don't recognize.</w:t>
      </w:r>
    </w:p>
    <w:p w14:paraId="7EB33C2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To disable a confirmed unauthorized account:</w:t>
      </w:r>
    </w:p>
    <w:p w14:paraId="3D1759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Disable-LocalUser -Name "USERNAME"</w:t>
      </w:r>
    </w:p>
    <w:p w14:paraId="43CF239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Don't delete an account immediately during the competition. Disable it first so you can reverse the change.</w:t>
      </w:r>
    </w:p>
    <w:p w14:paraId="7C94FBA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695BCA4">
          <v:rect id="_x0000_i1105" style="width:0;height:1.5pt" o:hralign="center" o:hrstd="t" o:hr="t" fillcolor="#a0a0a0" stroked="f"/>
        </w:pict>
      </w:r>
    </w:p>
    <w:p w14:paraId="7A87C894"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7. Find Domain Admins and other privileged AD groups</w:t>
      </w:r>
    </w:p>
    <w:p w14:paraId="4626C0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 a Domain Controller or machine with RSAT/AD module:</w:t>
      </w:r>
    </w:p>
    <w:p w14:paraId="57B541D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ActiveDirectory</w:t>
      </w:r>
    </w:p>
    <w:p w14:paraId="5FAB37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685F9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"Domain Admins"</w:t>
      </w:r>
    </w:p>
    <w:p w14:paraId="1CBB7A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"Enterprise Admins"</w:t>
      </w:r>
    </w:p>
    <w:p w14:paraId="5F6443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"Administrators"</w:t>
      </w:r>
    </w:p>
    <w:p w14:paraId="248704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"Account Operators"</w:t>
      </w:r>
    </w:p>
    <w:p w14:paraId="6AB8D2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"Backup Operators"</w:t>
      </w:r>
    </w:p>
    <w:p w14:paraId="4F7F882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"Server Operators"</w:t>
      </w:r>
    </w:p>
    <w:p w14:paraId="6A9684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Get-ADGroupMember "DnsAdmins"</w:t>
      </w:r>
    </w:p>
    <w:p w14:paraId="2B69D24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the most useful audit:</w:t>
      </w:r>
    </w:p>
    <w:p w14:paraId="15B4A8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$PrivGroups = @(</w:t>
      </w:r>
    </w:p>
    <w:p w14:paraId="4EAF99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"Domain Admins",</w:t>
      </w:r>
    </w:p>
    <w:p w14:paraId="4199D2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"Enterprise Admins",</w:t>
      </w:r>
    </w:p>
    <w:p w14:paraId="452F5D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"Administrators",</w:t>
      </w:r>
    </w:p>
    <w:p w14:paraId="451F7E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"Account Operators",</w:t>
      </w:r>
    </w:p>
    <w:p w14:paraId="644304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"Backup Operators",</w:t>
      </w:r>
    </w:p>
    <w:p w14:paraId="7A1FE6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"Server Operators",</w:t>
      </w:r>
    </w:p>
    <w:p w14:paraId="34E68B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"DnsAdmins"</w:t>
      </w:r>
    </w:p>
    <w:p w14:paraId="0B8995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835B9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0074F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foreach ($Group in $PrivGroups) {</w:t>
      </w:r>
    </w:p>
    <w:p w14:paraId="338A6FC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"`n===== $Group =====" -ForegroundColor Cyan</w:t>
      </w:r>
    </w:p>
    <w:p w14:paraId="60EF23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Get-ADGroupMember $Group |</w:t>
      </w:r>
    </w:p>
    <w:p w14:paraId="5144DB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Name,SamAccountName,ObjectClass</w:t>
      </w:r>
    </w:p>
    <w:p w14:paraId="5993A3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FEA332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you find an unauthorized account, don't immediately remove it without checking what it supports.</w:t>
      </w:r>
    </w:p>
    <w:p w14:paraId="26B835E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9729468">
          <v:rect id="_x0000_i1106" style="width:0;height:1.5pt" o:hralign="center" o:hrstd="t" o:hr="t" fillcolor="#a0a0a0" stroked="f"/>
        </w:pict>
      </w:r>
    </w:p>
    <w:p w14:paraId="03F8D29C"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8. Disable SMBv1</w:t>
      </w:r>
    </w:p>
    <w:p w14:paraId="7BB46F8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currently recommends removing SMB1; it is deprecated and unsafe. </w:t>
      </w:r>
    </w:p>
    <w:p w14:paraId="54278B7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0C1E7D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Get-SmbServerConfiguration |</w:t>
      </w:r>
    </w:p>
    <w:p w14:paraId="08C131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EnableSMB1Protocol,EnableSMB2Protocol</w:t>
      </w:r>
    </w:p>
    <w:p w14:paraId="7686771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 systems supporting the modern cmdlet:</w:t>
      </w:r>
    </w:p>
    <w:p w14:paraId="1F9448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Remove-SmbComponent -Name SMB1Protocol</w:t>
      </w:r>
    </w:p>
    <w:p w14:paraId="16BCEC8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Alternatively:</w:t>
      </w:r>
    </w:p>
    <w:p w14:paraId="68CADC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Disable-WindowsOptionalFeature `</w:t>
      </w:r>
    </w:p>
    <w:p w14:paraId="4979CB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-Online `</w:t>
      </w:r>
    </w:p>
    <w:p w14:paraId="608985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-FeatureName SMB1Protocol `</w:t>
      </w:r>
    </w:p>
    <w:p w14:paraId="16CE6F7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-NoRestart</w:t>
      </w:r>
    </w:p>
    <w:p w14:paraId="08962B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verify:</w:t>
      </w:r>
    </w:p>
    <w:p w14:paraId="040BD0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Get-SmbServerConfiguration |</w:t>
      </w:r>
    </w:p>
    <w:p w14:paraId="545366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EnableSMB1Protocol,EnableSMB2Protocol</w:t>
      </w:r>
    </w:p>
    <w:p w14:paraId="1E86C10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You want SMB1 disabled while SMB2/3 remains available.</w:t>
      </w:r>
    </w:p>
    <w:p w14:paraId="32A7F539"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BB41AEC">
          <v:rect id="_x0000_i1107" style="width:0;height:1.5pt" o:hralign="center" o:hrstd="t" o:hr="t" fillcolor="#a0a0a0" stroked="f"/>
        </w:pict>
      </w:r>
    </w:p>
    <w:p w14:paraId="707750B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9. Turn on SMB signing</w:t>
      </w:r>
    </w:p>
    <w:p w14:paraId="2C60617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Microsoft provides direct PowerShell controls for this. SMB signing protects integrity and helps prevent certain adversary-in-the-middle attacks. </w:t>
      </w:r>
    </w:p>
    <w:p w14:paraId="0888A63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SMB server</w:t>
      </w:r>
    </w:p>
    <w:p w14:paraId="7D5C7E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Set-SmbServerConfiguration `</w:t>
      </w:r>
    </w:p>
    <w:p w14:paraId="607FA9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-EnableSecuritySignature $true `</w:t>
      </w:r>
    </w:p>
    <w:p w14:paraId="1C931F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$true `</w:t>
      </w:r>
    </w:p>
    <w:p w14:paraId="5333E7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0952572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SMB client</w:t>
      </w:r>
    </w:p>
    <w:p w14:paraId="36E685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Set-SmbClientConfiguration `</w:t>
      </w:r>
    </w:p>
    <w:p w14:paraId="44AAD5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$true `</w:t>
      </w:r>
    </w:p>
    <w:p w14:paraId="68C370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2CBE168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1373846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Get-SmbServerConfiguration |</w:t>
      </w:r>
    </w:p>
    <w:p w14:paraId="51AB15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EnableSecuritySignature,RequireSecuritySignature</w:t>
      </w:r>
    </w:p>
    <w:p w14:paraId="2B71E2A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B11CD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Get-SmbClientConfiguration |</w:t>
      </w:r>
    </w:p>
    <w:p w14:paraId="04FA33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EnableSecuritySignature,RequireSecuritySignature</w:t>
      </w:r>
    </w:p>
    <w:p w14:paraId="0D8C5B7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Be aware: very old clients or non-Windows devices may stop accessing SMB if they don't support signing. Microsoft documents the signing settings and verification commands. </w:t>
      </w:r>
    </w:p>
    <w:p w14:paraId="5C9EAA5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779D914">
          <v:rect id="_x0000_i1108" style="width:0;height:1.5pt" o:hralign="center" o:hrstd="t" o:hr="t" fillcolor="#a0a0a0" stroked="f"/>
        </w:pict>
      </w:r>
    </w:p>
    <w:p w14:paraId="4DF8D27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10. Audit SMB clients that don't support signing/encryption</w:t>
      </w:r>
    </w:p>
    <w:p w14:paraId="5DAE444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 newer Server versions:</w:t>
      </w:r>
    </w:p>
    <w:p w14:paraId="017DD1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Set-SmbServerConfiguration `</w:t>
      </w:r>
    </w:p>
    <w:p w14:paraId="52D24BD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-AuditClientDoesNotSupportSigning $true `</w:t>
      </w:r>
    </w:p>
    <w:p w14:paraId="68B42FA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-AuditClientDoesNotSupportEncryption $true `</w:t>
      </w:r>
    </w:p>
    <w:p w14:paraId="6395EA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0950E9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0200F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Set-SmbClientConfiguration `</w:t>
      </w:r>
    </w:p>
    <w:p w14:paraId="690229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-AuditServerDoesNotSupportSigning $true `</w:t>
      </w:r>
    </w:p>
    <w:p w14:paraId="12FD4A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-AuditServerDoesNotSupportEncryption $true `</w:t>
      </w:r>
    </w:p>
    <w:p w14:paraId="1A0E56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3314543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these audit controls and their SMB event logs. </w:t>
      </w:r>
    </w:p>
    <w:p w14:paraId="2DEF12A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889AC29">
          <v:rect id="_x0000_i1109" style="width:0;height:1.5pt" o:hralign="center" o:hrstd="t" o:hr="t" fillcolor="#a0a0a0" stroked="f"/>
        </w:pict>
      </w:r>
    </w:p>
    <w:p w14:paraId="47AA65C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11. Harden Defender</w:t>
      </w:r>
    </w:p>
    <w:p w14:paraId="6F0E90F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Check status:</w:t>
      </w:r>
    </w:p>
    <w:p w14:paraId="1CDBB3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Get-MpComputerStatus |</w:t>
      </w:r>
    </w:p>
    <w:p w14:paraId="337F9E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41F3C4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AMServiceEnabled,</w:t>
      </w:r>
    </w:p>
    <w:p w14:paraId="3FC9EE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AntivirusEnabled,</w:t>
      </w:r>
    </w:p>
    <w:p w14:paraId="40DC45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AntispywareEnabled,</w:t>
      </w:r>
    </w:p>
    <w:p w14:paraId="5D6833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RealTimeProtectionEnabled,</w:t>
      </w:r>
    </w:p>
    <w:p w14:paraId="017AE2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BehaviorMonitorEnabled,</w:t>
      </w:r>
    </w:p>
    <w:p w14:paraId="6255AFE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IoavProtectionEnabled,</w:t>
      </w:r>
    </w:p>
    <w:p w14:paraId="0C491F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NISEnabled,</w:t>
      </w:r>
    </w:p>
    <w:p w14:paraId="6C5247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IsTamperProtected,</w:t>
      </w:r>
    </w:p>
    <w:p w14:paraId="2B8672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AntivirusSignatureVersion</w:t>
      </w:r>
    </w:p>
    <w:p w14:paraId="5FDF7EA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Update signatures:</w:t>
      </w:r>
    </w:p>
    <w:p w14:paraId="1C0AD7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Update-MpSignature</w:t>
      </w:r>
    </w:p>
    <w:p w14:paraId="66F7A67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w:t>
      </w:r>
      <w:r w:rsidRPr="00A65272">
        <w:rPr>
          <w:rFonts w:ascii="Courier New" w:eastAsia="Times New Roman" w:hAnsi="Courier New" w:cs="Courier New"/>
          <w:kern w:val="0"/>
          <w:sz w:val="20"/>
          <w:szCs w:val="20"/>
          <w:lang/>
          <w14:ligatures w14:val="none"/>
        </w:rPr>
        <w:t>Update-MpSignature</w:t>
      </w:r>
      <w:r w:rsidRPr="00A65272">
        <w:rPr>
          <w:rFonts w:ascii="Times New Roman" w:eastAsia="Times New Roman" w:hAnsi="Times New Roman" w:cs="Times New Roman"/>
          <w:kern w:val="0"/>
          <w:lang/>
          <w14:ligatures w14:val="none"/>
        </w:rPr>
        <w:t xml:space="preserve"> as the native Defender command for updating antimalware definitions. </w:t>
      </w:r>
    </w:p>
    <w:p w14:paraId="45B95D8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Run a quick scan:</w:t>
      </w:r>
    </w:p>
    <w:p w14:paraId="7346A0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Start-MpScan -ScanType QuickScan</w:t>
      </w:r>
    </w:p>
    <w:p w14:paraId="7789E8C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You can later run:</w:t>
      </w:r>
    </w:p>
    <w:p w14:paraId="00B43D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Start-MpScan -ScanType FullScan</w:t>
      </w:r>
    </w:p>
    <w:p w14:paraId="1D9F0FE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Defender preferences:</w:t>
      </w:r>
    </w:p>
    <w:p w14:paraId="7A30EA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Get-MpPreference |</w:t>
      </w:r>
    </w:p>
    <w:p w14:paraId="41A9CB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29F2F1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DisableRealtimeMonitoring,</w:t>
      </w:r>
    </w:p>
    <w:p w14:paraId="6816AA8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DisableBehaviorMonitoring,</w:t>
      </w:r>
    </w:p>
    <w:p w14:paraId="489A0F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DisableIOAVProtection,</w:t>
      </w:r>
    </w:p>
    <w:p w14:paraId="594552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DisableScriptScanning,</w:t>
      </w:r>
    </w:p>
    <w:p w14:paraId="538426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PUAProtection,</w:t>
      </w:r>
    </w:p>
    <w:p w14:paraId="0FC9CB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MAPSReporting</w:t>
      </w:r>
    </w:p>
    <w:p w14:paraId="4B83252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Make sure real-time protection is on:</w:t>
      </w:r>
    </w:p>
    <w:p w14:paraId="01362E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-DisableRealtimeMonitoring $false</w:t>
      </w:r>
    </w:p>
    <w:p w14:paraId="169A28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-DisableBehaviorMonitoring $false</w:t>
      </w:r>
    </w:p>
    <w:p w14:paraId="3300F3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-DisableIOAVProtection $false</w:t>
      </w:r>
    </w:p>
    <w:p w14:paraId="4688096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-DisableScriptScanning $false</w:t>
      </w:r>
    </w:p>
    <w:p w14:paraId="6BDDCA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-PUAProtection Enabled</w:t>
      </w:r>
    </w:p>
    <w:p w14:paraId="36B5934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exposes these controls through </w:t>
      </w:r>
      <w:r w:rsidRPr="00A65272">
        <w:rPr>
          <w:rFonts w:ascii="Courier New" w:eastAsia="Times New Roman" w:hAnsi="Courier New" w:cs="Courier New"/>
          <w:kern w:val="0"/>
          <w:sz w:val="20"/>
          <w:szCs w:val="20"/>
          <w:lang/>
          <w14:ligatures w14:val="none"/>
        </w:rPr>
        <w:t>Set-MpPreference</w:t>
      </w:r>
      <w:r w:rsidRPr="00A65272">
        <w:rPr>
          <w:rFonts w:ascii="Times New Roman" w:eastAsia="Times New Roman" w:hAnsi="Times New Roman" w:cs="Times New Roman"/>
          <w:kern w:val="0"/>
          <w:lang/>
          <w14:ligatures w14:val="none"/>
        </w:rPr>
        <w:t xml:space="preserve">. </w:t>
      </w:r>
    </w:p>
    <w:p w14:paraId="6EE121B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Find Defender exclusions</w:t>
      </w:r>
    </w:p>
    <w:p w14:paraId="4DD7C9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Get-MpPreference |</w:t>
      </w:r>
    </w:p>
    <w:p w14:paraId="6A4F2B8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ExclusionPath,ExclusionProcess,ExclusionExtension</w:t>
      </w:r>
    </w:p>
    <w:p w14:paraId="7A44DC9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blindly clear exclusions on an Exchange server because legitimate Exchange antivirus exclusions can be required for proper operation. Microsoft explicitly documents this interaction. </w:t>
      </w:r>
    </w:p>
    <w:p w14:paraId="3ED04A5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49E56D8">
          <v:rect id="_x0000_i1110" style="width:0;height:1.5pt" o:hralign="center" o:hrstd="t" o:hr="t" fillcolor="#a0a0a0" stroked="f"/>
        </w:pict>
      </w:r>
    </w:p>
    <w:p w14:paraId="57C04385"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12. Enable Network Protection</w:t>
      </w:r>
    </w:p>
    <w:p w14:paraId="05EB185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the current state:</w:t>
      </w:r>
    </w:p>
    <w:p w14:paraId="27117EF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Get-MpPreference |</w:t>
      </w:r>
    </w:p>
    <w:p w14:paraId="6540E7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EnableNetworkProtection</w:t>
      </w:r>
    </w:p>
    <w:p w14:paraId="05F394E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 supported systems:</w:t>
      </w:r>
    </w:p>
    <w:p w14:paraId="6CA547C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-EnableNetworkProtection Enabled</w:t>
      </w:r>
    </w:p>
    <w:p w14:paraId="1BBF648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you have a sensitive application that might break, use Audit Mode first where supported.</w:t>
      </w:r>
    </w:p>
    <w:p w14:paraId="1881452D"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9766DEB">
          <v:rect id="_x0000_i1111" style="width:0;height:1.5pt" o:hralign="center" o:hrstd="t" o:hr="t" fillcolor="#a0a0a0" stroked="f"/>
        </w:pict>
      </w:r>
    </w:p>
    <w:p w14:paraId="32477B8E"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13. Password and lockout policy — standalone/member server</w:t>
      </w:r>
    </w:p>
    <w:p w14:paraId="7B5BD6D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inspect:</w:t>
      </w:r>
    </w:p>
    <w:p w14:paraId="0D4EEC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w:t>
      </w:r>
    </w:p>
    <w:p w14:paraId="27C63E0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a </w:t>
      </w:r>
      <w:r w:rsidRPr="00A65272">
        <w:rPr>
          <w:rFonts w:ascii="Times New Roman" w:eastAsia="Times New Roman" w:hAnsi="Times New Roman" w:cs="Times New Roman"/>
          <w:b/>
          <w:bCs/>
          <w:kern w:val="0"/>
          <w:lang/>
          <w14:ligatures w14:val="none"/>
        </w:rPr>
        <w:t>workgroup/non-domain-controlled server</w:t>
      </w:r>
      <w:r w:rsidRPr="00A65272">
        <w:rPr>
          <w:rFonts w:ascii="Times New Roman" w:eastAsia="Times New Roman" w:hAnsi="Times New Roman" w:cs="Times New Roman"/>
          <w:kern w:val="0"/>
          <w:lang/>
          <w14:ligatures w14:val="none"/>
        </w:rPr>
        <w:t>, you can apply something like:</w:t>
      </w:r>
    </w:p>
    <w:p w14:paraId="7B4767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 /minpwlen:14</w:t>
      </w:r>
    </w:p>
    <w:p w14:paraId="7D4DAC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 /uniquepw:24</w:t>
      </w:r>
    </w:p>
    <w:p w14:paraId="27DC6F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 /lockoutthreshold:10</w:t>
      </w:r>
    </w:p>
    <w:p w14:paraId="4EBF60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 /lockoutduration:15</w:t>
      </w:r>
    </w:p>
    <w:p w14:paraId="1ED74A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 /lockoutwindow:15</w:t>
      </w:r>
    </w:p>
    <w:p w14:paraId="4451BDA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w:t>
      </w:r>
    </w:p>
    <w:p w14:paraId="0EE6AA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net accounts</w:t>
      </w:r>
    </w:p>
    <w:p w14:paraId="42223F5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notes that domain-joined machines receive the applicable domain policy, so </w:t>
      </w:r>
      <w:r w:rsidRPr="00A65272">
        <w:rPr>
          <w:rFonts w:ascii="Courier New" w:eastAsia="Times New Roman" w:hAnsi="Courier New" w:cs="Courier New"/>
          <w:kern w:val="0"/>
          <w:sz w:val="20"/>
          <w:szCs w:val="20"/>
          <w:lang/>
          <w14:ligatures w14:val="none"/>
        </w:rPr>
        <w:t>net accounts</w:t>
      </w:r>
      <w:r w:rsidRPr="00A65272">
        <w:rPr>
          <w:rFonts w:ascii="Times New Roman" w:eastAsia="Times New Roman" w:hAnsi="Times New Roman" w:cs="Times New Roman"/>
          <w:kern w:val="0"/>
          <w:lang/>
          <w14:ligatures w14:val="none"/>
        </w:rPr>
        <w:t xml:space="preserve"> isn't the right place to override a centrally managed domain password policy. </w:t>
      </w:r>
    </w:p>
    <w:p w14:paraId="36E50E7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F6394DC">
          <v:rect id="_x0000_i1112" style="width:0;height:1.5pt" o:hralign="center" o:hrstd="t" o:hr="t" fillcolor="#a0a0a0" stroked="f"/>
        </w:pict>
      </w:r>
    </w:p>
    <w:p w14:paraId="0C6838C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14. Password policy — Active Directory</w:t>
      </w:r>
    </w:p>
    <w:p w14:paraId="1558075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check the existing policy:</w:t>
      </w:r>
    </w:p>
    <w:p w14:paraId="6D1D3E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Import-Module ActiveDirectory</w:t>
      </w:r>
    </w:p>
    <w:p w14:paraId="15FAA9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C408D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Get-ADDefaultDomainPasswordPolicy |</w:t>
      </w:r>
    </w:p>
    <w:p w14:paraId="63865D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 *</w:t>
      </w:r>
    </w:p>
    <w:p w14:paraId="34C9C5D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if you have determined these values are appropriate for the competition:</w:t>
      </w:r>
    </w:p>
    <w:p w14:paraId="3BB865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Get-ADDefaultDomainPasswordPolicy |</w:t>
      </w:r>
    </w:p>
    <w:p w14:paraId="2C277F3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Set-ADDefaultDomainPasswordPolicy `</w:t>
      </w:r>
    </w:p>
    <w:p w14:paraId="0248048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-MinPasswordLength 14 `</w:t>
      </w:r>
    </w:p>
    <w:p w14:paraId="1FE159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-PasswordHistoryCount 24 `</w:t>
      </w:r>
    </w:p>
    <w:p w14:paraId="233BE3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-ComplexityEnabled $true `</w:t>
      </w:r>
    </w:p>
    <w:p w14:paraId="4B8165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-ReversibleEncryptionEnabled $false `</w:t>
      </w:r>
    </w:p>
    <w:p w14:paraId="3E275B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-LockoutThreshold 10 `</w:t>
      </w:r>
    </w:p>
    <w:p w14:paraId="06FE22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-LockoutDuration "00:15:00" `</w:t>
      </w:r>
    </w:p>
    <w:p w14:paraId="5E8565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-LockoutObservationWindow "00:15:00"</w:t>
      </w:r>
    </w:p>
    <w:p w14:paraId="3E815BA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AD cmdlet supports all of these password and lockout properties. </w:t>
      </w:r>
    </w:p>
    <w:p w14:paraId="03A663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 would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automatically set an extremely aggressive lockout policy in a competition. A red team can abuse a tiny threshold to lock every employee account.</w:t>
      </w:r>
    </w:p>
    <w:p w14:paraId="213E17F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A527026">
          <v:rect id="_x0000_i1113" style="width:0;height:1.5pt" o:hralign="center" o:hrstd="t" o:hr="t" fillcolor="#a0a0a0" stroked="f"/>
        </w:pict>
      </w:r>
    </w:p>
    <w:p w14:paraId="662A0EE8"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15. Disable LLMNR</w:t>
      </w:r>
    </w:p>
    <w:p w14:paraId="768AD29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Use the policy registry location:</w:t>
      </w:r>
    </w:p>
    <w:p w14:paraId="46BEC64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w:t>
      </w:r>
    </w:p>
    <w:p w14:paraId="1FCA35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 NT\DNSClient" `</w:t>
      </w:r>
    </w:p>
    <w:p w14:paraId="2B7E5A9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 Out-Null</w:t>
      </w:r>
    </w:p>
    <w:p w14:paraId="2966A6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1FE28D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6E71258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 NT\DNSClient" `</w:t>
      </w:r>
    </w:p>
    <w:p w14:paraId="05B8B3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"EnableMulticast" `</w:t>
      </w:r>
    </w:p>
    <w:p w14:paraId="19CD4B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3E172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0 `</w:t>
      </w:r>
    </w:p>
    <w:p w14:paraId="2AE7FFD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214F0D8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70C620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gpupdate /force</w:t>
      </w:r>
    </w:p>
    <w:p w14:paraId="7BE233A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2FE4241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5E48AC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 NT\DNSClient" |</w:t>
      </w:r>
    </w:p>
    <w:p w14:paraId="250966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EnableMulticast</w:t>
      </w:r>
    </w:p>
    <w:p w14:paraId="74A3448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7A52C6F">
          <v:rect id="_x0000_i1114" style="width:0;height:1.5pt" o:hralign="center" o:hrstd="t" o:hr="t" fillcolor="#a0a0a0" stroked="f"/>
        </w:pict>
      </w:r>
    </w:p>
    <w:p w14:paraId="368945F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16. Harden NTLM</w:t>
      </w:r>
    </w:p>
    <w:p w14:paraId="4B4CDFE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Inspect:</w:t>
      </w:r>
    </w:p>
    <w:p w14:paraId="5F377BD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Get-ItemProperty `</w:t>
      </w:r>
    </w:p>
    <w:p w14:paraId="6E969A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"HKLM:\SYSTEM\CurrentControlSet\Control\Lsa" |</w:t>
      </w:r>
    </w:p>
    <w:p w14:paraId="22AF58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LmCompatibilityLevel</w:t>
      </w:r>
    </w:p>
    <w:p w14:paraId="3BD2191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environments where legacy compatibility is not required:</w:t>
      </w:r>
    </w:p>
    <w:p w14:paraId="061908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0958C6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2DC7F72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"LmCompatibilityLevel" `</w:t>
      </w:r>
    </w:p>
    <w:p w14:paraId="6B60B0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75F7C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5 `</w:t>
      </w:r>
    </w:p>
    <w:p w14:paraId="2542E8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12E56E4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5</w:t>
      </w:r>
      <w:r w:rsidRPr="00A65272">
        <w:rPr>
          <w:rFonts w:ascii="Times New Roman" w:eastAsia="Times New Roman" w:hAnsi="Times New Roman" w:cs="Times New Roman"/>
          <w:kern w:val="0"/>
          <w:lang/>
          <w14:ligatures w14:val="none"/>
        </w:rPr>
        <w:t xml:space="preserve"> means:</w:t>
      </w:r>
    </w:p>
    <w:p w14:paraId="06C5229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Send NTLMv2 response only. Refuse LM &amp; NTLM.</w:t>
      </w:r>
    </w:p>
    <w:p w14:paraId="53CCD18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documents this setting but also warns that older systems/applications may depend on legacy authentication, so test compatibility before enforcing it. </w:t>
      </w:r>
    </w:p>
    <w:p w14:paraId="738FC7C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6A674DD">
          <v:rect id="_x0000_i1115" style="width:0;height:1.5pt" o:hralign="center" o:hrstd="t" o:hr="t" fillcolor="#a0a0a0" stroked="f"/>
        </w:pict>
      </w:r>
    </w:p>
    <w:p w14:paraId="6DEF973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17. Restrict anonymous access</w:t>
      </w:r>
    </w:p>
    <w:p w14:paraId="1B894AA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These are common local security settings:</w:t>
      </w:r>
    </w:p>
    <w:p w14:paraId="7D011C7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2EADE5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6049A16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"RestrictAnonymous" `</w:t>
      </w:r>
    </w:p>
    <w:p w14:paraId="03C116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218AF2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6A95F7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1634FF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A36E8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777A188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220ADA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"RestrictAnonymousSAM" `</w:t>
      </w:r>
    </w:p>
    <w:p w14:paraId="156CCE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0A2D280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01654C1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2623F28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Don't combine this with random legacy SMB/LDAP changes without testing the business applications.</w:t>
      </w:r>
    </w:p>
    <w:p w14:paraId="4C1B1FE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ADE3A9E">
          <v:rect id="_x0000_i1116" style="width:0;height:1.5pt" o:hralign="center" o:hrstd="t" o:hr="t" fillcolor="#a0a0a0" stroked="f"/>
        </w:pict>
      </w:r>
    </w:p>
    <w:p w14:paraId="47A38226"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18. UAC</w:t>
      </w:r>
    </w:p>
    <w:p w14:paraId="66C4C7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the current setting:</w:t>
      </w:r>
    </w:p>
    <w:p w14:paraId="263278D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79538B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"HKLM:\SOFTWARE\Microsoft\Windows\CurrentVersion\Policies\System" |</w:t>
      </w:r>
    </w:p>
    <w:p w14:paraId="151215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EnableLUA,ConsentPromptBehaviorAdmin</w:t>
      </w:r>
    </w:p>
    <w:p w14:paraId="71D7732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Make sure UAC is enabled:</w:t>
      </w:r>
    </w:p>
    <w:p w14:paraId="716A8E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Set-ItemProperty `</w:t>
      </w:r>
    </w:p>
    <w:p w14:paraId="1FF993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"HKLM:\SOFTWARE\Microsoft\Windows\CurrentVersion\Policies\System" `</w:t>
      </w:r>
    </w:p>
    <w:p w14:paraId="44A535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"EnableLUA" `</w:t>
      </w:r>
    </w:p>
    <w:p w14:paraId="111508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-Type DWord `</w:t>
      </w:r>
    </w:p>
    <w:p w14:paraId="6EF6A4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w:t>
      </w:r>
    </w:p>
    <w:p w14:paraId="071E200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 not turn UAC off for convenience.</w:t>
      </w:r>
    </w:p>
    <w:p w14:paraId="29C04DB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A7BB4CF">
          <v:rect id="_x0000_i1117" style="width:0;height:1.5pt" o:hralign="center" o:hrstd="t" o:hr="t" fillcolor="#a0a0a0" stroked="f"/>
        </w:pict>
      </w:r>
    </w:p>
    <w:p w14:paraId="51715744"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19. PowerShell Script Block Logging</w:t>
      </w:r>
    </w:p>
    <w:p w14:paraId="042DAE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w:t>
      </w:r>
    </w:p>
    <w:p w14:paraId="679EC6D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"HKLM:\SOFTWARE\Policies\Microsoft\Windows\PowerShell\ScriptBlockLogging" `</w:t>
      </w:r>
    </w:p>
    <w:p w14:paraId="514044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 Out-Null</w:t>
      </w:r>
    </w:p>
    <w:p w14:paraId="298688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93D62A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32FF38E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"HKLM:\SOFTWARE\Policies\Microsoft\Windows\PowerShell\ScriptBlockLogging" `</w:t>
      </w:r>
    </w:p>
    <w:p w14:paraId="0436B6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"EnableScriptBlockLogging" `</w:t>
      </w:r>
    </w:p>
    <w:p w14:paraId="41FBC3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27943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311A55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5A4CF09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Module logging</w:t>
      </w:r>
    </w:p>
    <w:p w14:paraId="54B7E7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w:t>
      </w:r>
    </w:p>
    <w:p w14:paraId="2E35BDA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"HKLM:\SOFTWARE\Policies\Microsoft\Windows\PowerShell\ModuleLogging" `</w:t>
      </w:r>
    </w:p>
    <w:p w14:paraId="5EBA6C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 Out-Null</w:t>
      </w:r>
    </w:p>
    <w:p w14:paraId="30DFEA2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92764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175171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"HKLM:\SOFTWARE\Policies\Microsoft\Windows\PowerShell\ModuleLogging" `</w:t>
      </w:r>
    </w:p>
    <w:p w14:paraId="2A75208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"EnableModuleLogging" `</w:t>
      </w:r>
    </w:p>
    <w:p w14:paraId="6A6D5D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00BAA9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14109B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5C1CE8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C1C10A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w:t>
      </w:r>
    </w:p>
    <w:p w14:paraId="3BB872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"HKLM:\SOFTWARE\Policies\Microsoft\Windows\PowerShell\ModuleLogging\ModuleNames" `</w:t>
      </w:r>
    </w:p>
    <w:p w14:paraId="2E1E8D4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 Out-Null</w:t>
      </w:r>
    </w:p>
    <w:p w14:paraId="651F7F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4603C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7AF6D9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"HKLM:\SOFTWARE\Policies\Microsoft\Windows\PowerShell\ModuleLogging\ModuleNames" `</w:t>
      </w:r>
    </w:p>
    <w:p w14:paraId="6AFE0B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 `</w:t>
      </w:r>
    </w:p>
    <w:p w14:paraId="2F0EB5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String `</w:t>
      </w:r>
    </w:p>
    <w:p w14:paraId="626285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 `</w:t>
      </w:r>
    </w:p>
    <w:p w14:paraId="78A725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3F4F23F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Then:</w:t>
      </w:r>
    </w:p>
    <w:p w14:paraId="5A2278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gpupdate /force</w:t>
      </w:r>
    </w:p>
    <w:p w14:paraId="777EE098"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6D45B51">
          <v:rect id="_x0000_i1118" style="width:0;height:1.5pt" o:hralign="center" o:hrstd="t" o:hr="t" fillcolor="#a0a0a0" stroked="f"/>
        </w:pict>
      </w:r>
    </w:p>
    <w:p w14:paraId="597B23AC"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20. Enable important security auditing</w:t>
      </w:r>
    </w:p>
    <w:p w14:paraId="6414727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w:t>
      </w:r>
      <w:r w:rsidRPr="00A65272">
        <w:rPr>
          <w:rFonts w:ascii="Courier New" w:eastAsia="Times New Roman" w:hAnsi="Courier New" w:cs="Courier New"/>
          <w:kern w:val="0"/>
          <w:sz w:val="20"/>
          <w:szCs w:val="20"/>
          <w:lang/>
          <w14:ligatures w14:val="none"/>
        </w:rPr>
        <w:t>auditpol</w:t>
      </w:r>
      <w:r w:rsidRPr="00A65272">
        <w:rPr>
          <w:rFonts w:ascii="Times New Roman" w:eastAsia="Times New Roman" w:hAnsi="Times New Roman" w:cs="Times New Roman"/>
          <w:kern w:val="0"/>
          <w:lang/>
          <w14:ligatures w14:val="none"/>
        </w:rPr>
        <w:t xml:space="preserve"> is available on current Windows Server versions, including 2019, 2022 and 2025. </w:t>
      </w:r>
    </w:p>
    <w:p w14:paraId="7F776E0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Run:</w:t>
      </w:r>
    </w:p>
    <w:p w14:paraId="23C420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/subcategory:"Credential Validation" /success:enable /failure:enable</w:t>
      </w:r>
    </w:p>
    <w:p w14:paraId="361E31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F6569E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/subcategory:"Logon" /success:enable /failure:enable</w:t>
      </w:r>
    </w:p>
    <w:p w14:paraId="309CC6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98607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/subcategory:"Logoff" /success:enable</w:t>
      </w:r>
    </w:p>
    <w:p w14:paraId="75D951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21ED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/subcategory:"Special Logon" /success:enable</w:t>
      </w:r>
    </w:p>
    <w:p w14:paraId="099B24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FD82D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/subcategory:"User Account Management" /success:enable /failure:enable</w:t>
      </w:r>
    </w:p>
    <w:p w14:paraId="4360A1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D2B26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/subcategory:"Security Group Management" /success:enable /failure:enable</w:t>
      </w:r>
    </w:p>
    <w:p w14:paraId="2B71338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0D378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/subcategory:"Computer Account Management" /success:enable /failure:enable</w:t>
      </w:r>
    </w:p>
    <w:p w14:paraId="3BC182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9A6896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/subcategory:"Audit Policy Change" /success:enable /failure:enable</w:t>
      </w:r>
    </w:p>
    <w:p w14:paraId="54F32B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FEA3E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/subcategory:"Authentication Policy Change" /success:enable /failure:enable</w:t>
      </w:r>
    </w:p>
    <w:p w14:paraId="286DA9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217A8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/subcategory:"Process Creation" /success:enable</w:t>
      </w:r>
    </w:p>
    <w:p w14:paraId="309652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1EA2A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/subcategory:"Security System Extension" /success:enable /failure:enable</w:t>
      </w:r>
    </w:p>
    <w:p w14:paraId="5F6819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7AC529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/set /subcategory:"System Integrity" /success:enable /failure:enable</w:t>
      </w:r>
    </w:p>
    <w:p w14:paraId="68EA270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79E90B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/get /category:*</w:t>
      </w:r>
    </w:p>
    <w:p w14:paraId="7C707E5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BBFFE67">
          <v:rect id="_x0000_i1119" style="width:0;height:1.5pt" o:hralign="center" o:hrstd="t" o:hr="t" fillcolor="#a0a0a0" stroked="f"/>
        </w:pict>
      </w:r>
    </w:p>
    <w:p w14:paraId="02AB17CA"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21. Include command lines in process creation events</w:t>
      </w:r>
    </w:p>
    <w:p w14:paraId="78BC47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w:t>
      </w:r>
    </w:p>
    <w:p w14:paraId="6A1285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-Path "HKLM:\SOFTWARE\Microsoft\Windows\CurrentVersion\Policies\System\Audit" `</w:t>
      </w:r>
    </w:p>
    <w:p w14:paraId="63A4119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 Out-Null</w:t>
      </w:r>
    </w:p>
    <w:p w14:paraId="2844B5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EFFB7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6320C9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"HKLM:\SOFTWARE\Microsoft\Windows\CurrentVersion\Policies\System\Audit" `</w:t>
      </w:r>
    </w:p>
    <w:p w14:paraId="7BDDFD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"ProcessCreationIncludeCmdLine_Enabled" `</w:t>
      </w:r>
    </w:p>
    <w:p w14:paraId="0E4769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64B9EE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4BFD55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50C97B5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makes process-creation events much more useful because the command line is captured.</w:t>
      </w:r>
    </w:p>
    <w:p w14:paraId="5C8C96C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F8F964D">
          <v:rect id="_x0000_i1120" style="width:0;height:1.5pt" o:hralign="center" o:hrstd="t" o:hr="t" fillcolor="#a0a0a0" stroked="f"/>
        </w:pict>
      </w:r>
    </w:p>
    <w:p w14:paraId="1880837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22. Increase Windows event log sizes</w:t>
      </w:r>
    </w:p>
    <w:p w14:paraId="15414BA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prevents useful evidence disappearing too quickly.</w:t>
      </w:r>
    </w:p>
    <w:p w14:paraId="04FFCE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sl Security /ms:268435456</w:t>
      </w:r>
    </w:p>
    <w:p w14:paraId="64AADB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sl System /ms:134217728</w:t>
      </w:r>
    </w:p>
    <w:p w14:paraId="09AC5D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sl Application /ms:134217728</w:t>
      </w:r>
    </w:p>
    <w:p w14:paraId="3497AE8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PowerShell:</w:t>
      </w:r>
    </w:p>
    <w:p w14:paraId="3A106E0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sl "Microsoft-Windows-PowerShell/Operational" /ms:67108864</w:t>
      </w:r>
    </w:p>
    <w:p w14:paraId="235ADB3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Verify:</w:t>
      </w:r>
    </w:p>
    <w:p w14:paraId="6F98956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gl Security</w:t>
      </w:r>
    </w:p>
    <w:p w14:paraId="4BA9B5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gl System</w:t>
      </w:r>
    </w:p>
    <w:p w14:paraId="48B69B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wevtutil gl Application</w:t>
      </w:r>
    </w:p>
    <w:p w14:paraId="206F9E6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Don't endlessly increase these without considering disk space.</w:t>
      </w:r>
    </w:p>
    <w:p w14:paraId="751CA451"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285DC7E">
          <v:rect id="_x0000_i1121" style="width:0;height:1.5pt" o:hralign="center" o:hrstd="t" o:hr="t" fillcolor="#a0a0a0" stroked="f"/>
        </w:pict>
      </w:r>
    </w:p>
    <w:p w14:paraId="66D89B87"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23. Find suspicious services quickly</w:t>
      </w:r>
    </w:p>
    <w:p w14:paraId="1ED37DA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w:t>
      </w:r>
    </w:p>
    <w:p w14:paraId="32887A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Status,DisplayName |</w:t>
      </w:r>
    </w:p>
    <w:p w14:paraId="38C81D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Status,Name,DisplayName,StartType -Auto</w:t>
      </w:r>
    </w:p>
    <w:p w14:paraId="702884C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for common unnecessary candidates:</w:t>
      </w:r>
    </w:p>
    <w:p w14:paraId="5D7A2F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Spooler,RemoteRegistry,RemoteAccess,Telnet,FTPSVC,SNMPTRAP,SSDPSRV,upnphost -ErrorAction SilentlyContinue |</w:t>
      </w:r>
    </w:p>
    <w:p w14:paraId="336F4D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Status,Name,DisplayName,StartType</w:t>
      </w:r>
    </w:p>
    <w:p w14:paraId="4FEE7E5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Example: disable Print Spooler</w:t>
      </w:r>
    </w:p>
    <w:p w14:paraId="0B70E46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lastRenderedPageBreak/>
        <w:t>Only if this server is not a print server and doesn't need it:</w:t>
      </w:r>
    </w:p>
    <w:p w14:paraId="04F660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Stop-Service Spooler -Force</w:t>
      </w:r>
    </w:p>
    <w:p w14:paraId="7AD5E4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Set-Service Spooler -StartupType Disabled</w:t>
      </w:r>
    </w:p>
    <w:p w14:paraId="7ABCA58C"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Remote Registry</w:t>
      </w:r>
    </w:p>
    <w:p w14:paraId="3227EE7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Stop-Service RemoteRegistry -Force</w:t>
      </w:r>
    </w:p>
    <w:p w14:paraId="40F3EF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Set-Service RemoteRegistry -StartupType Disabled</w:t>
      </w:r>
    </w:p>
    <w:p w14:paraId="6934D1CE"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Telnet</w:t>
      </w:r>
    </w:p>
    <w:p w14:paraId="2A61C8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TlntSvr -ErrorAction SilentlyContinue</w:t>
      </w:r>
    </w:p>
    <w:p w14:paraId="044DB3C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installed and unused:</w:t>
      </w:r>
    </w:p>
    <w:p w14:paraId="33F674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Stop-Service TlntSvr -Force</w:t>
      </w:r>
    </w:p>
    <w:p w14:paraId="10D45DA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Set-Service TlntSvr -StartupType Disabled</w:t>
      </w:r>
    </w:p>
    <w:p w14:paraId="3E19D86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blindly disable every service on the list. AD, DNS, Exchange, IIS and application services can have dependencies.</w:t>
      </w:r>
    </w:p>
    <w:p w14:paraId="009020F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468A36A">
          <v:rect id="_x0000_i1122" style="width:0;height:1.5pt" o:hralign="center" o:hrstd="t" o:hr="t" fillcolor="#a0a0a0" stroked="f"/>
        </w:pict>
      </w:r>
    </w:p>
    <w:p w14:paraId="344C8D8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24. Find installed software</w:t>
      </w:r>
    </w:p>
    <w:p w14:paraId="77DD3A1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7D09B0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"HKLM:\Software\Microsoft\Windows\CurrentVersion\Uninstall\*" ,</w:t>
      </w:r>
    </w:p>
    <w:p w14:paraId="77BE32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"HKLM:\Software\WOW6432Node\Microsoft\Windows\CurrentVersion\Uninstall\*" `</w:t>
      </w:r>
    </w:p>
    <w:p w14:paraId="5692E4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 |</w:t>
      </w:r>
    </w:p>
    <w:p w14:paraId="5C5DA2D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DisplayName,DisplayVersion,Publisher,InstallDate |</w:t>
      </w:r>
    </w:p>
    <w:p w14:paraId="0F3CE1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DisplayName</w:t>
      </w:r>
    </w:p>
    <w:p w14:paraId="2DB0660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is very useful for spotting:</w:t>
      </w:r>
    </w:p>
    <w:p w14:paraId="6347A0A4" w14:textId="77777777" w:rsidR="00A65272" w:rsidRPr="00A65272" w:rsidRDefault="00A65272" w:rsidP="00A65272">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Remote access software </w:t>
      </w:r>
    </w:p>
    <w:p w14:paraId="4DEA9BF4" w14:textId="77777777" w:rsidR="00A65272" w:rsidRPr="00A65272" w:rsidRDefault="00A65272" w:rsidP="00A65272">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Old software </w:t>
      </w:r>
    </w:p>
    <w:p w14:paraId="3C6DBA74" w14:textId="77777777" w:rsidR="00A65272" w:rsidRPr="00A65272" w:rsidRDefault="00A65272" w:rsidP="00A65272">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Unknown applications </w:t>
      </w:r>
    </w:p>
    <w:p w14:paraId="5896D3AC" w14:textId="77777777" w:rsidR="00A65272" w:rsidRPr="00A65272" w:rsidRDefault="00A65272" w:rsidP="00A65272">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Suspicious tools </w:t>
      </w:r>
    </w:p>
    <w:p w14:paraId="2D435E07" w14:textId="77777777" w:rsidR="00A65272" w:rsidRPr="00A65272" w:rsidRDefault="00A65272" w:rsidP="00A65272">
      <w:pPr>
        <w:numPr>
          <w:ilvl w:val="0"/>
          <w:numId w:val="72"/>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Old runtimes </w:t>
      </w:r>
    </w:p>
    <w:p w14:paraId="0C7B05A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D520AF2">
          <v:rect id="_x0000_i1123" style="width:0;height:1.5pt" o:hralign="center" o:hrstd="t" o:hr="t" fillcolor="#a0a0a0" stroked="f"/>
        </w:pict>
      </w:r>
    </w:p>
    <w:p w14:paraId="669428E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25. Find suspicious scheduled tasks</w:t>
      </w:r>
    </w:p>
    <w:p w14:paraId="5CF265A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Get-ScheduledTask |</w:t>
      </w:r>
    </w:p>
    <w:p w14:paraId="5A32D7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TaskName,TaskPath,State |</w:t>
      </w:r>
    </w:p>
    <w:p w14:paraId="6B7921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TaskPath,TaskName</w:t>
      </w:r>
    </w:p>
    <w:p w14:paraId="2106DE2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Find tasks that run PowerShell:</w:t>
      </w:r>
    </w:p>
    <w:p w14:paraId="1F854F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Get-ScheduledTask |</w:t>
      </w:r>
    </w:p>
    <w:p w14:paraId="5857A4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ForEach-Object {</w:t>
      </w:r>
    </w:p>
    <w:p w14:paraId="354974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$task = $_</w:t>
      </w:r>
    </w:p>
    <w:p w14:paraId="5DFDAD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$task.Actions |</w:t>
      </w:r>
    </w:p>
    <w:p w14:paraId="67FF1A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{$_.Execute -match "powershell|cmd|wscript|cscript"} |</w:t>
      </w:r>
    </w:p>
    <w:p w14:paraId="40A7AC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7BA32F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@{Name="Task";Expression={$task.TaskName}},</w:t>
      </w:r>
    </w:p>
    <w:p w14:paraId="3E6C0FE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@{Name="Path";Expression={$task.TaskPath}},</w:t>
      </w:r>
    </w:p>
    <w:p w14:paraId="52A9DB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Execute,Arguments</w:t>
      </w:r>
    </w:p>
    <w:p w14:paraId="59573A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264BCF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This is excellent for finding persistence.</w:t>
      </w:r>
    </w:p>
    <w:p w14:paraId="6DB3435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7F7AE66A">
          <v:rect id="_x0000_i1124" style="width:0;height:1.5pt" o:hralign="center" o:hrstd="t" o:hr="t" fillcolor="#a0a0a0" stroked="f"/>
        </w:pict>
      </w:r>
    </w:p>
    <w:p w14:paraId="112C915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26. Search for Run-key persistence</w:t>
      </w:r>
    </w:p>
    <w:p w14:paraId="75CFC0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3E10DE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"HKLM:\Software\Microsoft\Windows\CurrentVersion\Run" `</w:t>
      </w:r>
    </w:p>
    <w:p w14:paraId="282F0C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w:t>
      </w:r>
    </w:p>
    <w:p w14:paraId="2FF0CA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39702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134F5C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"HKLM:\Software\Microsoft\Windows\CurrentVersion\RunOnce" `</w:t>
      </w:r>
    </w:p>
    <w:p w14:paraId="669A96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w:t>
      </w:r>
    </w:p>
    <w:p w14:paraId="5384B86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the current user:</w:t>
      </w:r>
    </w:p>
    <w:p w14:paraId="25A221C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57F5AB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"HKCU:\Software\Microsoft\Windows\CurrentVersion\Run" `</w:t>
      </w:r>
    </w:p>
    <w:p w14:paraId="06C6E4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w:t>
      </w:r>
    </w:p>
    <w:p w14:paraId="173A1E75"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8E65E21">
          <v:rect id="_x0000_i1125" style="width:0;height:1.5pt" o:hralign="center" o:hrstd="t" o:hr="t" fillcolor="#a0a0a0" stroked="f"/>
        </w:pict>
      </w:r>
    </w:p>
    <w:p w14:paraId="2BAF3B4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27. Search for suspicious services</w:t>
      </w:r>
    </w:p>
    <w:p w14:paraId="7C8300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Get-CimInstance Win32_Service |</w:t>
      </w:r>
    </w:p>
    <w:p w14:paraId="48A958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w:t>
      </w:r>
    </w:p>
    <w:p w14:paraId="23C7E2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$_.State -eq "Running"</w:t>
      </w:r>
    </w:p>
    <w:p w14:paraId="463A44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w:t>
      </w:r>
    </w:p>
    <w:p w14:paraId="44577E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Name,DisplayName,StartMode,StartName,PathName |</w:t>
      </w:r>
    </w:p>
    <w:p w14:paraId="6BA24E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StartName,Name</w:t>
      </w:r>
    </w:p>
    <w:p w14:paraId="4C9D936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Pay close attention to:</w:t>
      </w:r>
    </w:p>
    <w:p w14:paraId="542B95ED"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Services running as </w:t>
      </w:r>
      <w:r w:rsidRPr="00A65272">
        <w:rPr>
          <w:rFonts w:ascii="Courier New" w:eastAsia="Times New Roman" w:hAnsi="Courier New" w:cs="Courier New"/>
          <w:kern w:val="0"/>
          <w:sz w:val="20"/>
          <w:szCs w:val="20"/>
          <w:lang/>
          <w14:ligatures w14:val="none"/>
        </w:rPr>
        <w:t>SYSTEM</w:t>
      </w:r>
      <w:r w:rsidRPr="00A65272">
        <w:rPr>
          <w:rFonts w:ascii="Times New Roman" w:eastAsia="Times New Roman" w:hAnsi="Times New Roman" w:cs="Times New Roman"/>
          <w:kern w:val="0"/>
          <w:lang/>
          <w14:ligatures w14:val="none"/>
        </w:rPr>
        <w:t xml:space="preserve"> </w:t>
      </w:r>
    </w:p>
    <w:p w14:paraId="27238CF3"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Executables from </w:t>
      </w:r>
      <w:r w:rsidRPr="00A65272">
        <w:rPr>
          <w:rFonts w:ascii="Courier New" w:eastAsia="Times New Roman" w:hAnsi="Courier New" w:cs="Courier New"/>
          <w:kern w:val="0"/>
          <w:sz w:val="20"/>
          <w:szCs w:val="20"/>
          <w:lang/>
          <w14:ligatures w14:val="none"/>
        </w:rPr>
        <w:t>Temp</w:t>
      </w:r>
      <w:r w:rsidRPr="00A65272">
        <w:rPr>
          <w:rFonts w:ascii="Times New Roman" w:eastAsia="Times New Roman" w:hAnsi="Times New Roman" w:cs="Times New Roman"/>
          <w:kern w:val="0"/>
          <w:lang/>
          <w14:ligatures w14:val="none"/>
        </w:rPr>
        <w:t xml:space="preserve"> </w:t>
      </w:r>
    </w:p>
    <w:p w14:paraId="19E316AE"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Executables from user profile directories </w:t>
      </w:r>
    </w:p>
    <w:p w14:paraId="37E9C0DE"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Randomly named executables </w:t>
      </w:r>
    </w:p>
    <w:p w14:paraId="1D98CC35"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Recently installed services </w:t>
      </w:r>
    </w:p>
    <w:p w14:paraId="09DED2A4" w14:textId="77777777" w:rsidR="00A65272" w:rsidRPr="00A65272" w:rsidRDefault="00A65272" w:rsidP="00A65272">
      <w:pPr>
        <w:numPr>
          <w:ilvl w:val="0"/>
          <w:numId w:val="73"/>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Services you cannot explain </w:t>
      </w:r>
    </w:p>
    <w:p w14:paraId="444398B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8B5E7F0">
          <v:rect id="_x0000_i1126" style="width:0;height:1.5pt" o:hralign="center" o:hrstd="t" o:hr="t" fillcolor="#a0a0a0" stroked="f"/>
        </w:pict>
      </w:r>
    </w:p>
    <w:p w14:paraId="7045CA9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28. Check listening network services again</w:t>
      </w:r>
    </w:p>
    <w:p w14:paraId="4078F7B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After hardening:</w:t>
      </w:r>
    </w:p>
    <w:p w14:paraId="7BC3F5A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27B30CA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1AF899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4E24325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LocalAddress,</w:t>
      </w:r>
    </w:p>
    <w:p w14:paraId="5DAAF6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LocalPort,</w:t>
      </w:r>
    </w:p>
    <w:p w14:paraId="02CD40E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OwningProcess,</w:t>
      </w:r>
    </w:p>
    <w:p w14:paraId="17405F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@{Name="Process";Expression={</w:t>
      </w:r>
    </w:p>
    <w:p w14:paraId="1BABBC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{(Get-Process -Id $_.OwningProcess -ErrorAction Stop).ProcessName}</w:t>
      </w:r>
    </w:p>
    <w:p w14:paraId="267C57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catch {"Unknown"}</w:t>
      </w:r>
    </w:p>
    <w:p w14:paraId="0B42E1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FD9368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Save the result:</w:t>
      </w:r>
    </w:p>
    <w:p w14:paraId="6B0E33E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1AEA3B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26E922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C:\IR\listening-ports-after.csv -NoTypeInformation</w:t>
      </w:r>
    </w:p>
    <w:p w14:paraId="58CBC72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Compare it to the original:</w:t>
      </w:r>
    </w:p>
    <w:p w14:paraId="1CA4F89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C:\IR\listening-ports-before.csv</w:t>
      </w:r>
    </w:p>
    <w:p w14:paraId="7FE295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C:\IR\listening-ports-after.csv</w:t>
      </w:r>
    </w:p>
    <w:p w14:paraId="327FAA4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You want to understand </w:t>
      </w:r>
      <w:r w:rsidRPr="00A65272">
        <w:rPr>
          <w:rFonts w:ascii="Times New Roman" w:eastAsia="Times New Roman" w:hAnsi="Times New Roman" w:cs="Times New Roman"/>
          <w:b/>
          <w:bCs/>
          <w:kern w:val="0"/>
          <w:lang/>
          <w14:ligatures w14:val="none"/>
        </w:rPr>
        <w:t>every listening port</w:t>
      </w:r>
      <w:r w:rsidRPr="00A65272">
        <w:rPr>
          <w:rFonts w:ascii="Times New Roman" w:eastAsia="Times New Roman" w:hAnsi="Times New Roman" w:cs="Times New Roman"/>
          <w:kern w:val="0"/>
          <w:lang/>
          <w14:ligatures w14:val="none"/>
        </w:rPr>
        <w:t>.</w:t>
      </w:r>
    </w:p>
    <w:p w14:paraId="66B4C59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58FB4C2">
          <v:rect id="_x0000_i1127" style="width:0;height:1.5pt" o:hralign="center" o:hrstd="t" o:hr="t" fillcolor="#a0a0a0" stroked="f"/>
        </w:pict>
      </w:r>
    </w:p>
    <w:p w14:paraId="400D944A"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29. Secure WinRM if you use it</w:t>
      </w:r>
    </w:p>
    <w:p w14:paraId="63FEB19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listeners:</w:t>
      </w:r>
    </w:p>
    <w:p w14:paraId="3CEF345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winrm enumerate winrm/config/listener</w:t>
      </w:r>
    </w:p>
    <w:p w14:paraId="3FB6A7B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service:</w:t>
      </w:r>
    </w:p>
    <w:p w14:paraId="5D4D22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WinRM</w:t>
      </w:r>
    </w:p>
    <w:p w14:paraId="7338F33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WinRM is needed, don't disable it just because it is a remote-management service.</w:t>
      </w:r>
    </w:p>
    <w:p w14:paraId="6AD8263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Instead restrict the firewall to your management network:</w:t>
      </w:r>
    </w:p>
    <w:p w14:paraId="013E77D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w:t>
      </w:r>
    </w:p>
    <w:p w14:paraId="5487B8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DisplayName -Like "*Windows Remote Management*" |</w:t>
      </w:r>
    </w:p>
    <w:p w14:paraId="75CCB12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Set-NetFirewallRule -RemoteAddress "10.10.10.0/24"</w:t>
      </w:r>
    </w:p>
    <w:p w14:paraId="48B4546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Replace the subnet.</w:t>
      </w:r>
    </w:p>
    <w:p w14:paraId="4916880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51656C2">
          <v:rect id="_x0000_i1128" style="width:0;height:1.5pt" o:hralign="center" o:hrstd="t" o:hr="t" fillcolor="#a0a0a0" stroked="f"/>
        </w:pict>
      </w:r>
    </w:p>
    <w:p w14:paraId="006D2626"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30. Disable NetBIOS over TCP/IP where legacy compatibility isn't needed</w:t>
      </w:r>
    </w:p>
    <w:p w14:paraId="765D3CB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inspect interfaces:</w:t>
      </w:r>
    </w:p>
    <w:p w14:paraId="71EF52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Get-CimInstance Win32_NetworkAdapterConfiguration |</w:t>
      </w:r>
    </w:p>
    <w:p w14:paraId="053E222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IPEnabled |</w:t>
      </w:r>
    </w:p>
    <w:p w14:paraId="3BB1A1B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Description,IPAddress,InterfaceIndex,TcpipNetbiosOptions</w:t>
      </w:r>
    </w:p>
    <w:p w14:paraId="2895B80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Values:</w:t>
      </w:r>
    </w:p>
    <w:p w14:paraId="12C0E5FE" w14:textId="77777777" w:rsidR="00A65272" w:rsidRPr="00A65272" w:rsidRDefault="00A65272" w:rsidP="00A65272">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0</w:t>
      </w:r>
      <w:r w:rsidRPr="00A65272">
        <w:rPr>
          <w:rFonts w:ascii="Times New Roman" w:eastAsia="Times New Roman" w:hAnsi="Times New Roman" w:cs="Times New Roman"/>
          <w:kern w:val="0"/>
          <w:lang/>
          <w14:ligatures w14:val="none"/>
        </w:rPr>
        <w:t xml:space="preserve"> = default </w:t>
      </w:r>
    </w:p>
    <w:p w14:paraId="0D43FCC5" w14:textId="77777777" w:rsidR="00A65272" w:rsidRPr="00A65272" w:rsidRDefault="00A65272" w:rsidP="00A65272">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1</w:t>
      </w:r>
      <w:r w:rsidRPr="00A65272">
        <w:rPr>
          <w:rFonts w:ascii="Times New Roman" w:eastAsia="Times New Roman" w:hAnsi="Times New Roman" w:cs="Times New Roman"/>
          <w:kern w:val="0"/>
          <w:lang/>
          <w14:ligatures w14:val="none"/>
        </w:rPr>
        <w:t xml:space="preserve"> = enabled </w:t>
      </w:r>
    </w:p>
    <w:p w14:paraId="0444CD97" w14:textId="77777777" w:rsidR="00A65272" w:rsidRPr="00A65272" w:rsidRDefault="00A65272" w:rsidP="00A65272">
      <w:pPr>
        <w:numPr>
          <w:ilvl w:val="0"/>
          <w:numId w:val="74"/>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2</w:t>
      </w:r>
      <w:r w:rsidRPr="00A65272">
        <w:rPr>
          <w:rFonts w:ascii="Times New Roman" w:eastAsia="Times New Roman" w:hAnsi="Times New Roman" w:cs="Times New Roman"/>
          <w:kern w:val="0"/>
          <w:lang/>
          <w14:ligatures w14:val="none"/>
        </w:rPr>
        <w:t xml:space="preserve"> = disabled </w:t>
      </w:r>
    </w:p>
    <w:p w14:paraId="5E8FB9E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an interface you have confirmed doesn't need NetBIOS:</w:t>
      </w:r>
    </w:p>
    <w:p w14:paraId="4ADC89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Get-CimInstance Win32_NetworkAdapterConfiguration |</w:t>
      </w:r>
    </w:p>
    <w:p w14:paraId="098263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IPEnabled |</w:t>
      </w:r>
    </w:p>
    <w:p w14:paraId="6A4081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ForEach-Object {</w:t>
      </w:r>
    </w:p>
    <w:p w14:paraId="47BE3F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$_.SetTcpipNetbios(2)</w:t>
      </w:r>
    </w:p>
    <w:p w14:paraId="6897C7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21DDBD8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 not run that blindly on a legacy environment.</w:t>
      </w:r>
    </w:p>
    <w:p w14:paraId="52BD4D4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50B39FA">
          <v:rect id="_x0000_i1129" style="width:0;height:1.5pt" o:hralign="center" o:hrstd="t" o:hr="t" fillcolor="#a0a0a0" stroked="f"/>
        </w:pict>
      </w:r>
    </w:p>
    <w:p w14:paraId="434B213E"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31. Windows Server 2025 — huge shortcut</w:t>
      </w:r>
    </w:p>
    <w:p w14:paraId="3447300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This is the biggest time saver if your competition server is </w:t>
      </w:r>
      <w:r w:rsidRPr="00A65272">
        <w:rPr>
          <w:rFonts w:ascii="Times New Roman" w:eastAsia="Times New Roman" w:hAnsi="Times New Roman" w:cs="Times New Roman"/>
          <w:b/>
          <w:bCs/>
          <w:kern w:val="0"/>
          <w:lang/>
          <w14:ligatures w14:val="none"/>
        </w:rPr>
        <w:t>Windows Server 2025</w:t>
      </w:r>
      <w:r w:rsidRPr="00A65272">
        <w:rPr>
          <w:rFonts w:ascii="Times New Roman" w:eastAsia="Times New Roman" w:hAnsi="Times New Roman" w:cs="Times New Roman"/>
          <w:kern w:val="0"/>
          <w:lang/>
          <w14:ligatures w14:val="none"/>
        </w:rPr>
        <w:t>.</w:t>
      </w:r>
    </w:p>
    <w:p w14:paraId="2A0B251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now provides role-aware security baselines through </w:t>
      </w:r>
      <w:r w:rsidRPr="00A65272">
        <w:rPr>
          <w:rFonts w:ascii="Times New Roman" w:eastAsia="Times New Roman" w:hAnsi="Times New Roman" w:cs="Times New Roman"/>
          <w:b/>
          <w:bCs/>
          <w:kern w:val="0"/>
          <w:lang/>
          <w14:ligatures w14:val="none"/>
        </w:rPr>
        <w:t>OSConfig</w:t>
      </w:r>
      <w:r w:rsidRPr="00A65272">
        <w:rPr>
          <w:rFonts w:ascii="Times New Roman" w:eastAsia="Times New Roman" w:hAnsi="Times New Roman" w:cs="Times New Roman"/>
          <w:kern w:val="0"/>
          <w:lang/>
          <w14:ligatures w14:val="none"/>
        </w:rPr>
        <w:t xml:space="preserve">. It can apply a standardized baseline for a Domain Controller, Member Server or Workgroup Member. </w:t>
      </w:r>
    </w:p>
    <w:p w14:paraId="089B7A7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whether OSConfig is installed:</w:t>
      </w:r>
    </w:p>
    <w:p w14:paraId="4FB5F2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Get-Module -ListAvailable Microsoft.OSConfig</w:t>
      </w:r>
    </w:p>
    <w:p w14:paraId="1217DAF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the competition machine has Internet access and installation is permitted:</w:t>
      </w:r>
    </w:p>
    <w:p w14:paraId="38375D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Install-Module Microsoft.OSConfig -Scope AllUsers -Force</w:t>
      </w:r>
    </w:p>
    <w:p w14:paraId="3F14F89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import it:</w:t>
      </w:r>
    </w:p>
    <w:p w14:paraId="229201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Microsoft.OSConfig</w:t>
      </w:r>
    </w:p>
    <w:p w14:paraId="5662284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Member Server</w:t>
      </w:r>
    </w:p>
    <w:p w14:paraId="0EB064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2003663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-Scenario SecurityBaseline/WindowsServer/2025/MemberServer `</w:t>
      </w:r>
    </w:p>
    <w:p w14:paraId="3D73FE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260997DC"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Domain Controller</w:t>
      </w:r>
    </w:p>
    <w:p w14:paraId="5913A0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61143A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SecurityBaseline/WindowsServer/2025/DomainController `</w:t>
      </w:r>
    </w:p>
    <w:p w14:paraId="602138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7573C39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Workgroup server</w:t>
      </w:r>
    </w:p>
    <w:p w14:paraId="7522B9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504511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SecurityBaseline/WindowsServer/2025/WorkgroupMember `</w:t>
      </w:r>
    </w:p>
    <w:p w14:paraId="04B83E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2B502D2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Microsoft also provides a Defender baseline:</w:t>
      </w:r>
    </w:p>
    <w:p w14:paraId="3DE00F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57B010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Defender/Antivirus/WindowsServer/2025 `</w:t>
      </w:r>
    </w:p>
    <w:p w14:paraId="186A07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369CB8F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a LAPS baseline for a member server:</w:t>
      </w:r>
    </w:p>
    <w:p w14:paraId="356FB2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1929F2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LAPS/WindowsServer/2025/MemberServer `</w:t>
      </w:r>
    </w:p>
    <w:p w14:paraId="794534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6EEEBB1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verify:</w:t>
      </w:r>
    </w:p>
    <w:p w14:paraId="578C7C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Get-OSConfigDesiredConfiguration `</w:t>
      </w:r>
    </w:p>
    <w:p w14:paraId="43924E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SecurityBaseline/WindowsServer/2025/MemberServer</w:t>
      </w:r>
    </w:p>
    <w:p w14:paraId="5ECC81A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Important:</w:t>
      </w:r>
      <w:r w:rsidRPr="00A65272">
        <w:rPr>
          <w:rFonts w:ascii="Times New Roman" w:eastAsia="Times New Roman" w:hAnsi="Times New Roman" w:cs="Times New Roman"/>
          <w:kern w:val="0"/>
          <w:lang/>
          <w14:ligatures w14:val="none"/>
        </w:rPr>
        <w:t xml:space="preserve"> don't apply the Member Server baseline to a Domain Controller. Use the matching role. Microsoft explicitly provides separate scenarios and warns that overlapping configuration systems can conflict. </w:t>
      </w:r>
    </w:p>
    <w:p w14:paraId="66970E4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ABBFC12">
          <v:rect id="_x0000_i1130" style="width:0;height:1.5pt" o:hralign="center" o:hrstd="t" o:hr="t" fillcolor="#a0a0a0" stroked="f"/>
        </w:pict>
      </w:r>
    </w:p>
    <w:p w14:paraId="4C0BAA7C"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32. LAPS commands</w:t>
      </w:r>
    </w:p>
    <w:p w14:paraId="7698381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check that the LAPS module is available:</w:t>
      </w:r>
    </w:p>
    <w:p w14:paraId="48AC39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Get-Command -Module LAPS</w:t>
      </w:r>
    </w:p>
    <w:p w14:paraId="122F3BC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AD environments, Microsoft's LAPS cmdlets include permissions, password retrieval and password rotation functions. </w:t>
      </w:r>
    </w:p>
    <w:p w14:paraId="39145B3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Update the AD schema when needed:</w:t>
      </w:r>
    </w:p>
    <w:p w14:paraId="5CFD24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Update-LapsADSchema</w:t>
      </w:r>
    </w:p>
    <w:p w14:paraId="7663A29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 specific OU:</w:t>
      </w:r>
    </w:p>
    <w:p w14:paraId="6760FB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Set-LapsADComputerSelfPermission -Identity "OU=Servers,DC=example,DC=local"</w:t>
      </w:r>
    </w:p>
    <w:p w14:paraId="0EAF9B8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permission command allows computer accounts in that OU to update their Windows LAPS password information. </w:t>
      </w:r>
    </w:p>
    <w:p w14:paraId="01EE97F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Force policy processing:</w:t>
      </w:r>
    </w:p>
    <w:p w14:paraId="39486C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Invoke-LapsPolicyProcessing</w:t>
      </w:r>
    </w:p>
    <w:p w14:paraId="2A864D5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diagnostics:</w:t>
      </w:r>
    </w:p>
    <w:p w14:paraId="7D5192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Get-LapsDiagnostics</w:t>
      </w:r>
    </w:p>
    <w:p w14:paraId="3D7EF1F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These are much safer than manually creating and managing administrator passwords.</w:t>
      </w:r>
    </w:p>
    <w:p w14:paraId="4A1505B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8C206A0">
          <v:rect id="_x0000_i1131" style="width:0;height:1.5pt" o:hralign="center" o:hrstd="t" o:hr="t" fillcolor="#a0a0a0" stroked="f"/>
        </w:pict>
      </w:r>
    </w:p>
    <w:p w14:paraId="238922C9"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33. Check whether LDAP signing is required</w:t>
      </w:r>
    </w:p>
    <w:p w14:paraId="5F0842A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 a Domain Controller:</w:t>
      </w:r>
    </w:p>
    <w:p w14:paraId="5AF2AF8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2B44AF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"HKLM:\SYSTEM\CurrentControlSet\Services\NTDS\Parameters" |</w:t>
      </w:r>
    </w:p>
    <w:p w14:paraId="05030E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LDAPServerIntegrity</w:t>
      </w:r>
    </w:p>
    <w:p w14:paraId="6140C09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 common hardened configuration is:</w:t>
      </w:r>
    </w:p>
    <w:p w14:paraId="0C29C6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New-ItemProperty `</w:t>
      </w:r>
    </w:p>
    <w:p w14:paraId="39BFBE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"HKLM:\SYSTEM\CurrentControlSet\Services\NTDS\Parameters" `</w:t>
      </w:r>
    </w:p>
    <w:p w14:paraId="0BF6F61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"LDAPServerIntegrity" `</w:t>
      </w:r>
    </w:p>
    <w:p w14:paraId="1C4A9C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560E3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2 `</w:t>
      </w:r>
    </w:p>
    <w:p w14:paraId="210101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w:t>
      </w:r>
    </w:p>
    <w:p w14:paraId="3EACC4B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 this only after confirming your applications/clients support LDAP signing.</w:t>
      </w:r>
    </w:p>
    <w:p w14:paraId="05029F0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684D190">
          <v:rect id="_x0000_i1132" style="width:0;height:1.5pt" o:hralign="center" o:hrstd="t" o:hr="t" fillcolor="#a0a0a0" stroked="f"/>
        </w:pict>
      </w:r>
    </w:p>
    <w:p w14:paraId="509AC7FF"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34. IIS quick checks</w:t>
      </w:r>
    </w:p>
    <w:p w14:paraId="5CF76B4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IIS is installed:</w:t>
      </w:r>
    </w:p>
    <w:p w14:paraId="1ADBAD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WebAdministration</w:t>
      </w:r>
    </w:p>
    <w:p w14:paraId="78A3B8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BED6F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Get-Website |</w:t>
      </w:r>
    </w:p>
    <w:p w14:paraId="1EE596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Name,State,PhysicalPath,Bindings</w:t>
      </w:r>
    </w:p>
    <w:p w14:paraId="68C1421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Application pools:</w:t>
      </w:r>
    </w:p>
    <w:p w14:paraId="5910E1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Get-ChildItem IIS:\AppPools |</w:t>
      </w:r>
    </w:p>
    <w:p w14:paraId="77AD2B6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Name,State,ManagedRuntimeVersion</w:t>
      </w:r>
    </w:p>
    <w:p w14:paraId="49667AD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Directory browsing:</w:t>
      </w:r>
    </w:p>
    <w:p w14:paraId="7B843A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Get-WebConfigurationProperty `</w:t>
      </w:r>
    </w:p>
    <w:p w14:paraId="1AC69A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-Filter /system.webServer/directoryBrowse `</w:t>
      </w:r>
    </w:p>
    <w:p w14:paraId="501656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enabled `</w:t>
      </w:r>
    </w:p>
    <w:p w14:paraId="041043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-PSPath "IIS:\"</w:t>
      </w:r>
    </w:p>
    <w:p w14:paraId="7F0589D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Disable it globally if the application doesn't require it:</w:t>
      </w:r>
    </w:p>
    <w:p w14:paraId="1286588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Set-WebConfigurationProperty `</w:t>
      </w:r>
    </w:p>
    <w:p w14:paraId="46FDD3F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-Filter /system.webServer/directoryBrowse `</w:t>
      </w:r>
    </w:p>
    <w:p w14:paraId="12BA27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enabled `</w:t>
      </w:r>
    </w:p>
    <w:p w14:paraId="0A972C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false `</w:t>
      </w:r>
    </w:p>
    <w:p w14:paraId="64A2BD4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-PSPath "IIS:\"</w:t>
      </w:r>
    </w:p>
    <w:p w14:paraId="52438C4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Request filtering can also be inspected:</w:t>
      </w:r>
    </w:p>
    <w:p w14:paraId="046970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Get-WebConfiguration `</w:t>
      </w:r>
    </w:p>
    <w:p w14:paraId="5C1E654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-Filter /system.webServer/security/requestFiltering `</w:t>
      </w:r>
    </w:p>
    <w:p w14:paraId="15212B1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-PSPath "IIS:\"</w:t>
      </w:r>
    </w:p>
    <w:p w14:paraId="347DFAD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Don't alter IIS authentication or application-pool identities globally without checking what the application needs.</w:t>
      </w:r>
    </w:p>
    <w:p w14:paraId="600C4DB6"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006845F3">
          <v:rect id="_x0000_i1133" style="width:0;height:1.5pt" o:hralign="center" o:hrstd="t" o:hr="t" fillcolor="#a0a0a0" stroked="f"/>
        </w:pict>
      </w:r>
    </w:p>
    <w:p w14:paraId="530E2FE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35. DNS quick checks</w:t>
      </w:r>
    </w:p>
    <w:p w14:paraId="624FD9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Get-DnsServerZone</w:t>
      </w:r>
    </w:p>
    <w:p w14:paraId="2C4898C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zone transfer settings:</w:t>
      </w:r>
    </w:p>
    <w:p w14:paraId="7819FE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Get-DnsServerZone |</w:t>
      </w:r>
    </w:p>
    <w:p w14:paraId="1842B0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ZoneName,ZoneType,IsDsIntegrated</w:t>
      </w:r>
    </w:p>
    <w:p w14:paraId="517EF54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a particular zone:</w:t>
      </w:r>
    </w:p>
    <w:p w14:paraId="0E9417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Get-DnsServerZone -Name "example.local" |</w:t>
      </w:r>
    </w:p>
    <w:p w14:paraId="624EF0D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 *</w:t>
      </w:r>
    </w:p>
    <w:p w14:paraId="097B2CD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resource records:</w:t>
      </w:r>
    </w:p>
    <w:p w14:paraId="55743D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Get-DnsServerResourceRecord -ZoneName "example.local"</w:t>
      </w:r>
    </w:p>
    <w:p w14:paraId="675ABD1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You can inspect dynamic update settings with:</w:t>
      </w:r>
    </w:p>
    <w:p w14:paraId="1F15C1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Get-DnsServerZone -Name "example.local" |</w:t>
      </w:r>
    </w:p>
    <w:p w14:paraId="2099F11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ZoneName,DynamicUpdate</w:t>
      </w:r>
    </w:p>
    <w:p w14:paraId="4CC211B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For AD-integrated internal DNS, </w:t>
      </w:r>
      <w:r w:rsidRPr="00A65272">
        <w:rPr>
          <w:rFonts w:ascii="Courier New" w:eastAsia="Times New Roman" w:hAnsi="Courier New" w:cs="Courier New"/>
          <w:kern w:val="0"/>
          <w:sz w:val="20"/>
          <w:szCs w:val="20"/>
          <w:lang/>
          <w14:ligatures w14:val="none"/>
        </w:rPr>
        <w:t>Secure</w:t>
      </w:r>
      <w:r w:rsidRPr="00A65272">
        <w:rPr>
          <w:rFonts w:ascii="Times New Roman" w:eastAsia="Times New Roman" w:hAnsi="Times New Roman" w:cs="Times New Roman"/>
          <w:kern w:val="0"/>
          <w:lang/>
          <w14:ligatures w14:val="none"/>
        </w:rPr>
        <w:t xml:space="preserve"> dynamic updates are normally the intended configuration. Microsoft documents secure dynamic updates for AD-integrated DNS. </w:t>
      </w:r>
    </w:p>
    <w:p w14:paraId="4C2F3D1A"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3B503D71">
          <v:rect id="_x0000_i1134" style="width:0;height:1.5pt" o:hralign="center" o:hrstd="t" o:hr="t" fillcolor="#a0a0a0" stroked="f"/>
        </w:pict>
      </w:r>
    </w:p>
    <w:p w14:paraId="4B47E630"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36. Exchange — inspect before changing</w:t>
      </w:r>
    </w:p>
    <w:p w14:paraId="20568DD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If your competition uses </w:t>
      </w:r>
      <w:r w:rsidRPr="00A65272">
        <w:rPr>
          <w:rFonts w:ascii="Times New Roman" w:eastAsia="Times New Roman" w:hAnsi="Times New Roman" w:cs="Times New Roman"/>
          <w:b/>
          <w:bCs/>
          <w:kern w:val="0"/>
          <w:lang/>
          <w14:ligatures w14:val="none"/>
        </w:rPr>
        <w:t>Microsoft Exchange</w:t>
      </w:r>
      <w:r w:rsidRPr="00A65272">
        <w:rPr>
          <w:rFonts w:ascii="Times New Roman" w:eastAsia="Times New Roman" w:hAnsi="Times New Roman" w:cs="Times New Roman"/>
          <w:kern w:val="0"/>
          <w:lang/>
          <w14:ligatures w14:val="none"/>
        </w:rPr>
        <w:t>, use Exchange Management Shell rather than generic Windows commands.</w:t>
      </w:r>
    </w:p>
    <w:p w14:paraId="338B3E4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w:t>
      </w:r>
    </w:p>
    <w:p w14:paraId="7FE007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Get-ReceiveConnector |</w:t>
      </w:r>
    </w:p>
    <w:p w14:paraId="5086C2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 Name,Server,Bindings,RemoteIPRanges,AuthMechanism,PermissionGroups</w:t>
      </w:r>
    </w:p>
    <w:p w14:paraId="5CF24B4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Send Connectors:</w:t>
      </w:r>
    </w:p>
    <w:p w14:paraId="563EE2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Get-SendConnector |</w:t>
      </w:r>
    </w:p>
    <w:p w14:paraId="459442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 Name,AddressSpaces,SmartHosts,DNSRoutingEnabled</w:t>
      </w:r>
    </w:p>
    <w:p w14:paraId="63C5A03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transport rules:</w:t>
      </w:r>
    </w:p>
    <w:p w14:paraId="2F9F926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Get-TransportRule |</w:t>
      </w:r>
    </w:p>
    <w:p w14:paraId="17BF62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Name,State,Mode</w:t>
      </w:r>
    </w:p>
    <w:p w14:paraId="24331C2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mailbox forwarding:</w:t>
      </w:r>
    </w:p>
    <w:p w14:paraId="57CCA2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Get-Mailbox -ResultSize Unlimited |</w:t>
      </w:r>
    </w:p>
    <w:p w14:paraId="6095D0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DisplayName,PrimarySmtpAddress,ForwardingAddress,ForwardingSmtpAddress</w:t>
      </w:r>
    </w:p>
    <w:p w14:paraId="6E68C8F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mailboxes with external forwarding:</w:t>
      </w:r>
    </w:p>
    <w:p w14:paraId="44F3C6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Get-Mailbox -ResultSize Unlimited |</w:t>
      </w:r>
    </w:p>
    <w:p w14:paraId="571B19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w:t>
      </w:r>
    </w:p>
    <w:p w14:paraId="45ADED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$_.ForwardingSmtpAddress -or $_.ForwardingAddress</w:t>
      </w:r>
    </w:p>
    <w:p w14:paraId="3C8716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w:t>
      </w:r>
    </w:p>
    <w:p w14:paraId="2573289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DisplayName,PrimarySmtpAddress,ForwardingAddress,ForwardingSmtpAddress</w:t>
      </w:r>
    </w:p>
    <w:p w14:paraId="4DE9D58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Exchange services:</w:t>
      </w:r>
    </w:p>
    <w:p w14:paraId="1EB20C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*Exchange* |</w:t>
      </w:r>
    </w:p>
    <w:p w14:paraId="2F930C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Status,Name,DisplayName,StartType</w:t>
      </w:r>
    </w:p>
    <w:p w14:paraId="3764F3A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blindly modify Receive Connectors with a generic script because the correct relay configuration depends on the exact topology.</w:t>
      </w:r>
    </w:p>
    <w:p w14:paraId="36E4805F"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1051DA71">
          <v:rect id="_x0000_i1135" style="width:0;height:1.5pt" o:hralign="center" o:hrstd="t" o:hr="t" fillcolor="#a0a0a0" stroked="f"/>
        </w:pict>
      </w:r>
    </w:p>
    <w:p w14:paraId="771D9E84"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lastRenderedPageBreak/>
        <w:t>37. Final "red team is coming" command set</w:t>
      </w:r>
    </w:p>
    <w:p w14:paraId="46571E4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Once you've made the changes, run this block:</w:t>
      </w:r>
    </w:p>
    <w:p w14:paraId="173121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 SYSTEM =====" -ForegroundColor Cyan</w:t>
      </w:r>
    </w:p>
    <w:p w14:paraId="52E681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Get-ComputerInfo |</w:t>
      </w:r>
    </w:p>
    <w:p w14:paraId="6FFC61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WindowsProductName,WindowsVersion,OsBuildNumber,CsName</w:t>
      </w:r>
    </w:p>
    <w:p w14:paraId="402D0B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B187F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FIREWALL =====" -ForegroundColor Cyan</w:t>
      </w:r>
    </w:p>
    <w:p w14:paraId="15D62C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Get-NetFirewallProfile |</w:t>
      </w:r>
    </w:p>
    <w:p w14:paraId="546EDB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Name,Enabled,DefaultInboundAction,DefaultOutboundAction</w:t>
      </w:r>
    </w:p>
    <w:p w14:paraId="3BD9EB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2272F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RDP =====" -ForegroundColor Cyan</w:t>
      </w:r>
    </w:p>
    <w:p w14:paraId="244B48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7725F8E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'HKLM:\SYSTEM\CurrentControlSet\Control\Terminal Server' |</w:t>
      </w:r>
    </w:p>
    <w:p w14:paraId="06C998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fDenyTSConnections</w:t>
      </w:r>
    </w:p>
    <w:p w14:paraId="7EEEE1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5910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SMB =====" -ForegroundColor Cyan</w:t>
      </w:r>
    </w:p>
    <w:p w14:paraId="4CEA0D9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Get-SmbServerConfiguration |</w:t>
      </w:r>
    </w:p>
    <w:p w14:paraId="4A19138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EnableSMB1Protocol,EnableSMB2Protocol,RequireSecuritySignature</w:t>
      </w:r>
    </w:p>
    <w:p w14:paraId="3F0E23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C6315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Get-SmbClientConfiguration |</w:t>
      </w:r>
    </w:p>
    <w:p w14:paraId="202B1B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RequireSecuritySignature</w:t>
      </w:r>
    </w:p>
    <w:p w14:paraId="30D40C3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1E532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DEFENDER =====" -ForegroundColor Cyan</w:t>
      </w:r>
    </w:p>
    <w:p w14:paraId="60C8C1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Get-MpComputerStatus |</w:t>
      </w:r>
    </w:p>
    <w:p w14:paraId="10C702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AMServiceEnabled,</w:t>
      </w:r>
    </w:p>
    <w:p w14:paraId="3DB0BD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AntivirusEnabled,</w:t>
      </w:r>
    </w:p>
    <w:p w14:paraId="406212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RealTimeProtectionEnabled,</w:t>
      </w:r>
    </w:p>
    <w:p w14:paraId="0D71FA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BehaviorMonitorEnabled,</w:t>
      </w:r>
    </w:p>
    <w:p w14:paraId="6897F0C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IoavProtectionEnabled,</w:t>
      </w:r>
    </w:p>
    <w:p w14:paraId="27FC1C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NISEnabled,</w:t>
      </w:r>
    </w:p>
    <w:p w14:paraId="0DEB40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IsTamperProtected</w:t>
      </w:r>
    </w:p>
    <w:p w14:paraId="150A7A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E1242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LOCAL USERS =====" -ForegroundColor Cyan</w:t>
      </w:r>
    </w:p>
    <w:p w14:paraId="2D91E76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Get-LocalUser |</w:t>
      </w:r>
    </w:p>
    <w:p w14:paraId="51677C5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Name,Enabled,LastLogon</w:t>
      </w:r>
    </w:p>
    <w:p w14:paraId="0A19DD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D4939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ADMINISTRATORS =====" -ForegroundColor Cyan</w:t>
      </w:r>
    </w:p>
    <w:p w14:paraId="1D3033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Get-LocalGroupMember Administrators</w:t>
      </w:r>
    </w:p>
    <w:p w14:paraId="5D45D7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B6B3A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LISTENING PORTS =====" -ForegroundColor Cyan</w:t>
      </w:r>
    </w:p>
    <w:p w14:paraId="3BA0D7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246FA4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6A13DB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LocalAddress,LocalPort,OwningProcess,</w:t>
      </w:r>
    </w:p>
    <w:p w14:paraId="16D66A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@{Name="Process";Expression={</w:t>
      </w:r>
    </w:p>
    <w:p w14:paraId="3AB6D7D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{(Get-Process -Id $_.OwningProcess -ErrorAction Stop).ProcessName}</w:t>
      </w:r>
    </w:p>
    <w:p w14:paraId="13823A1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catch {"Unknown"}</w:t>
      </w:r>
    </w:p>
    <w:p w14:paraId="05FBD4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291CE9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52CCB2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AUDITING =====" -ForegroundColor Cyan</w:t>
      </w:r>
    </w:p>
    <w:p w14:paraId="327AC3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/get /category:*</w:t>
      </w:r>
    </w:p>
    <w:p w14:paraId="2AA53D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02C57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"`n===== SERVICES =====" -ForegroundColor Cyan</w:t>
      </w:r>
    </w:p>
    <w:p w14:paraId="601D4F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w:t>
      </w:r>
    </w:p>
    <w:p w14:paraId="5F7EF1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Where-Object Status -eq "Running" |</w:t>
      </w:r>
    </w:p>
    <w:p w14:paraId="241146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Name,DisplayName,StartType |</w:t>
      </w:r>
    </w:p>
    <w:p w14:paraId="45B89B3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DisplayName</w:t>
      </w:r>
    </w:p>
    <w:p w14:paraId="56266B0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That becomes your </w:t>
      </w:r>
      <w:r w:rsidRPr="00A65272">
        <w:rPr>
          <w:rFonts w:ascii="Times New Roman" w:eastAsia="Times New Roman" w:hAnsi="Times New Roman" w:cs="Times New Roman"/>
          <w:b/>
          <w:bCs/>
          <w:kern w:val="0"/>
          <w:lang/>
          <w14:ligatures w14:val="none"/>
        </w:rPr>
        <w:t>final security dashboard</w:t>
      </w:r>
      <w:r w:rsidRPr="00A65272">
        <w:rPr>
          <w:rFonts w:ascii="Times New Roman" w:eastAsia="Times New Roman" w:hAnsi="Times New Roman" w:cs="Times New Roman"/>
          <w:kern w:val="0"/>
          <w:lang/>
          <w14:ligatures w14:val="none"/>
        </w:rPr>
        <w:t>.</w:t>
      </w:r>
    </w:p>
    <w:p w14:paraId="1AE60A80"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2F35E05E">
          <v:rect id="_x0000_i1136" style="width:0;height:1.5pt" o:hralign="center" o:hrstd="t" o:hr="t" fillcolor="#a0a0a0" stroked="f"/>
        </w:pict>
      </w:r>
    </w:p>
    <w:p w14:paraId="062D8122"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What I would NOT automate blindly</w:t>
      </w:r>
    </w:p>
    <w:p w14:paraId="1ABFA46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There are several things where a one-liner can actually lose you the competition by breaking the server:</w:t>
      </w:r>
    </w:p>
    <w:p w14:paraId="4513065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Don't blindly:</w:t>
      </w:r>
    </w:p>
    <w:p w14:paraId="05E637C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Stop-Service *</w:t>
      </w:r>
    </w:p>
    <w:p w14:paraId="6BF6ABC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Set-Service * -StartupType Disabled</w:t>
      </w:r>
    </w:p>
    <w:p w14:paraId="7128CD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Disable-NetAdapter *</w:t>
      </w:r>
    </w:p>
    <w:p w14:paraId="454D85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Remove-WindowsFeature *</w:t>
      </w:r>
    </w:p>
    <w:p w14:paraId="4A127BE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 Disable-NetFirewallRule</w:t>
      </w:r>
    </w:p>
    <w:p w14:paraId="422878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Set-NetFirewallProfile -DefaultOutboundAction Block</w:t>
      </w:r>
    </w:p>
    <w:p w14:paraId="259845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Set-MpPreference -DisableRealtimeMonitoring $true</w:t>
      </w:r>
    </w:p>
    <w:p w14:paraId="5DB1D45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and don't blindly disable:</w:t>
      </w:r>
    </w:p>
    <w:p w14:paraId="0A2C19CD"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DNS </w:t>
      </w:r>
    </w:p>
    <w:p w14:paraId="58E67B2D"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AD DS </w:t>
      </w:r>
    </w:p>
    <w:p w14:paraId="1D1065E9"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Netlogon </w:t>
      </w:r>
    </w:p>
    <w:p w14:paraId="19225917"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Kerberos dependencies </w:t>
      </w:r>
    </w:p>
    <w:p w14:paraId="55C078BB"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Exchange services </w:t>
      </w:r>
    </w:p>
    <w:p w14:paraId="53E492AC"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IIS </w:t>
      </w:r>
    </w:p>
    <w:p w14:paraId="02DBAA2D"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SQL/database services </w:t>
      </w:r>
    </w:p>
    <w:p w14:paraId="401C4415"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DHCP </w:t>
      </w:r>
    </w:p>
    <w:p w14:paraId="176CBB44"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SMB </w:t>
      </w:r>
    </w:p>
    <w:p w14:paraId="4158DDD2"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WinRM </w:t>
      </w:r>
    </w:p>
    <w:p w14:paraId="09428B06" w14:textId="77777777" w:rsidR="00A65272" w:rsidRPr="00A65272" w:rsidRDefault="00A65272" w:rsidP="00A65272">
      <w:pPr>
        <w:numPr>
          <w:ilvl w:val="0"/>
          <w:numId w:val="75"/>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Update </w:t>
      </w:r>
    </w:p>
    <w:p w14:paraId="58DC0E7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objective is </w:t>
      </w:r>
      <w:r w:rsidRPr="00A65272">
        <w:rPr>
          <w:rFonts w:ascii="Times New Roman" w:eastAsia="Times New Roman" w:hAnsi="Times New Roman" w:cs="Times New Roman"/>
          <w:b/>
          <w:bCs/>
          <w:kern w:val="0"/>
          <w:lang/>
          <w14:ligatures w14:val="none"/>
        </w:rPr>
        <w:t>not to make the server unreachable</w:t>
      </w:r>
      <w:r w:rsidRPr="00A65272">
        <w:rPr>
          <w:rFonts w:ascii="Times New Roman" w:eastAsia="Times New Roman" w:hAnsi="Times New Roman" w:cs="Times New Roman"/>
          <w:kern w:val="0"/>
          <w:lang/>
          <w14:ligatures w14:val="none"/>
        </w:rPr>
        <w:t xml:space="preserve">. It's to make the </w:t>
      </w:r>
      <w:r w:rsidRPr="00A65272">
        <w:rPr>
          <w:rFonts w:ascii="Times New Roman" w:eastAsia="Times New Roman" w:hAnsi="Times New Roman" w:cs="Times New Roman"/>
          <w:i/>
          <w:iCs/>
          <w:kern w:val="0"/>
          <w:lang/>
          <w14:ligatures w14:val="none"/>
        </w:rPr>
        <w:t>attacker</w:t>
      </w:r>
      <w:r w:rsidRPr="00A65272">
        <w:rPr>
          <w:rFonts w:ascii="Times New Roman" w:eastAsia="Times New Roman" w:hAnsi="Times New Roman" w:cs="Times New Roman"/>
          <w:kern w:val="0"/>
          <w:lang/>
          <w14:ligatures w14:val="none"/>
        </w:rPr>
        <w:t xml:space="preserve"> unable to use unnecessary access while legitimate users can still operate normally.</w:t>
      </w:r>
    </w:p>
    <w:p w14:paraId="0D23C84B"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The fastest practical sequence</w:t>
      </w:r>
    </w:p>
    <w:p w14:paraId="30C7AFA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a competition, I'd run the following in order:</w:t>
      </w:r>
    </w:p>
    <w:p w14:paraId="77AA5B4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 Inventory</w:t>
      </w:r>
    </w:p>
    <w:p w14:paraId="5D7D9DA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2. Backup current configuration</w:t>
      </w:r>
    </w:p>
    <w:p w14:paraId="37169D5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3. Patch</w:t>
      </w:r>
    </w:p>
    <w:p w14:paraId="799EBB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4. Firewall</w:t>
      </w:r>
    </w:p>
    <w:p w14:paraId="598C97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5. RDP/NLA</w:t>
      </w:r>
    </w:p>
    <w:p w14:paraId="019E41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6. Admin/Guest accounts</w:t>
      </w:r>
    </w:p>
    <w:p w14:paraId="2F5135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7. Defender</w:t>
      </w:r>
    </w:p>
    <w:p w14:paraId="597643B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8. SMBv1 off</w:t>
      </w:r>
    </w:p>
    <w:p w14:paraId="291044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9. SMB signing</w:t>
      </w:r>
    </w:p>
    <w:p w14:paraId="701AAD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10. Password/lockout</w:t>
      </w:r>
    </w:p>
    <w:p w14:paraId="4A91FB2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11. LLMNR off</w:t>
      </w:r>
    </w:p>
    <w:p w14:paraId="5D5D20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12. NTLM hardening</w:t>
      </w:r>
    </w:p>
    <w:p w14:paraId="58B66D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13. PowerShell logging</w:t>
      </w:r>
    </w:p>
    <w:p w14:paraId="699C74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14. Audit policy</w:t>
      </w:r>
    </w:p>
    <w:p w14:paraId="3236DC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15. Event log sizing</w:t>
      </w:r>
    </w:p>
    <w:p w14:paraId="7DB938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16. Scheduled task/service/persistence sweep</w:t>
      </w:r>
    </w:p>
    <w:p w14:paraId="45AF5C8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17. AD/LAPS</w:t>
      </w:r>
    </w:p>
    <w:p w14:paraId="737D24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18. DNS</w:t>
      </w:r>
    </w:p>
    <w:p w14:paraId="22F0CF1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19. IIS</w:t>
      </w:r>
    </w:p>
    <w:p w14:paraId="0B45FF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20. Email/Exchange</w:t>
      </w:r>
    </w:p>
    <w:p w14:paraId="175B15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21. Final port/service test</w:t>
      </w:r>
    </w:p>
    <w:p w14:paraId="1C65D263"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w:t>
      </w:r>
      <w:r w:rsidRPr="00A65272">
        <w:rPr>
          <w:rFonts w:ascii="Times New Roman" w:eastAsia="Times New Roman" w:hAnsi="Times New Roman" w:cs="Times New Roman"/>
          <w:b/>
          <w:bCs/>
          <w:kern w:val="0"/>
          <w:lang/>
          <w14:ligatures w14:val="none"/>
        </w:rPr>
        <w:t>Windows Server 2025</w:t>
      </w:r>
      <w:r w:rsidRPr="00A65272">
        <w:rPr>
          <w:rFonts w:ascii="Times New Roman" w:eastAsia="Times New Roman" w:hAnsi="Times New Roman" w:cs="Times New Roman"/>
          <w:kern w:val="0"/>
          <w:lang/>
          <w14:ligatures w14:val="none"/>
        </w:rPr>
        <w:t xml:space="preserve">, the biggest time-saving move is to use the Microsoft OSConfig role-specific security baseline first, then fix the few business-service compatibility issues it creates. Microsoft explicitly provides separate baseline commands for Member Server, Domain Controller and Workgroup Member. </w:t>
      </w:r>
    </w:p>
    <w:p w14:paraId="0944E1E8"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One important distinction: </w:t>
      </w:r>
      <w:r w:rsidRPr="00A65272">
        <w:rPr>
          <w:rFonts w:ascii="Times New Roman" w:eastAsia="Times New Roman" w:hAnsi="Times New Roman" w:cs="Times New Roman"/>
          <w:b/>
          <w:bCs/>
          <w:kern w:val="0"/>
          <w:lang/>
          <w14:ligatures w14:val="none"/>
        </w:rPr>
        <w:t>the commands above can automate most Windows/AD/SMB/RDP/Defender/IIS hardening, but the email-server hardening must be tailored to the actual mail product.</w:t>
      </w:r>
      <w:r w:rsidRPr="00A65272">
        <w:rPr>
          <w:rFonts w:ascii="Times New Roman" w:eastAsia="Times New Roman" w:hAnsi="Times New Roman" w:cs="Times New Roman"/>
          <w:kern w:val="0"/>
          <w:lang/>
          <w14:ligatures w14:val="none"/>
        </w:rPr>
        <w:t xml:space="preserve"> Exchange, hMailServer, MailEnable and other mail servers expose different configuration commands, and applying the wrong relay/TLS settings can break mail flow.</w:t>
      </w:r>
    </w:p>
    <w:p w14:paraId="329B2EC4"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can you right a script that will secure everything at once, is that possible</w:t>
      </w:r>
    </w:p>
    <w:p w14:paraId="065DD28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Yes. The practical way to do it is with a </w:t>
      </w:r>
      <w:r w:rsidRPr="00A65272">
        <w:rPr>
          <w:rFonts w:ascii="Times New Roman" w:eastAsia="Times New Roman" w:hAnsi="Times New Roman" w:cs="Times New Roman"/>
          <w:b/>
          <w:bCs/>
          <w:kern w:val="0"/>
          <w:lang/>
          <w14:ligatures w14:val="none"/>
        </w:rPr>
        <w:t>role-aware baseline script</w:t>
      </w:r>
      <w:r w:rsidRPr="00A65272">
        <w:rPr>
          <w:rFonts w:ascii="Times New Roman" w:eastAsia="Times New Roman" w:hAnsi="Times New Roman" w:cs="Times New Roman"/>
          <w:kern w:val="0"/>
          <w:lang/>
          <w14:ligatures w14:val="none"/>
        </w:rPr>
        <w:t xml:space="preserve"> that hardens the Windows operating system in one pass, while deliberately refusing to make risky application changes that could break your email server, AD, IIS application, or other business services.</w:t>
      </w:r>
    </w:p>
    <w:p w14:paraId="58611BF1"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script below is designed for </w:t>
      </w:r>
      <w:r w:rsidRPr="00A65272">
        <w:rPr>
          <w:rFonts w:ascii="Times New Roman" w:eastAsia="Times New Roman" w:hAnsi="Times New Roman" w:cs="Times New Roman"/>
          <w:b/>
          <w:bCs/>
          <w:kern w:val="0"/>
          <w:lang/>
          <w14:ligatures w14:val="none"/>
        </w:rPr>
        <w:t>Windows Server 2019/2022/2025</w:t>
      </w:r>
      <w:r w:rsidRPr="00A65272">
        <w:rPr>
          <w:rFonts w:ascii="Times New Roman" w:eastAsia="Times New Roman" w:hAnsi="Times New Roman" w:cs="Times New Roman"/>
          <w:kern w:val="0"/>
          <w:lang/>
          <w14:ligatures w14:val="none"/>
        </w:rPr>
        <w:t>, creates a rollback folder, records the original state, enables the important protections, hardens SMB/RDP/Defender/auditing/PowerShell, disables LLMNR, checks privileged accounts, and reports listening services.</w:t>
      </w:r>
    </w:p>
    <w:p w14:paraId="2079C32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It does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blindly delete accounts or disable every service—that would make the server easier to “secure” but much easier to break.</w:t>
      </w:r>
    </w:p>
    <w:p w14:paraId="7A41218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Microsoft's current Server 2025 OSConfig baseline is even more comprehensive, but OSConfig only supports Server 2025 and should not be mixed carelessly with competing configuration sources because settings can conflict. </w:t>
      </w:r>
    </w:p>
    <w:p w14:paraId="2FB15C18"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The one-click script</w:t>
      </w:r>
    </w:p>
    <w:p w14:paraId="4226C2F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Save this as:</w:t>
      </w:r>
    </w:p>
    <w:p w14:paraId="6413153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Courier New" w:eastAsia="Times New Roman" w:hAnsi="Courier New" w:cs="Courier New"/>
          <w:kern w:val="0"/>
          <w:sz w:val="20"/>
          <w:szCs w:val="20"/>
          <w:lang/>
          <w14:ligatures w14:val="none"/>
        </w:rPr>
        <w:t>Secure-WindowsServer.ps1</w:t>
      </w:r>
    </w:p>
    <w:p w14:paraId="4B21A66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#requires -RunAsAdministrator</w:t>
      </w:r>
    </w:p>
    <w:p w14:paraId="64F901C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FC5F2A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&lt;#</w:t>
      </w:r>
    </w:p>
    <w:p w14:paraId="27FAD5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Secure-WindowsServer.ps1</w:t>
      </w:r>
    </w:p>
    <w:p w14:paraId="5CE9BB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DC5FC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Purpose:</w:t>
      </w:r>
    </w:p>
    <w:p w14:paraId="7F720EC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Competition-oriented Windows Server hardening.</w:t>
      </w:r>
    </w:p>
    <w:p w14:paraId="55ACF98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7EE5E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Designed for:</w:t>
      </w:r>
    </w:p>
    <w:p w14:paraId="3EA786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Windows Server 2019 / 2022 / 2025</w:t>
      </w:r>
    </w:p>
    <w:p w14:paraId="3BCCBB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837FC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What it does:</w:t>
      </w:r>
    </w:p>
    <w:p w14:paraId="56CDB0A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Creates configuration backups</w:t>
      </w:r>
    </w:p>
    <w:p w14:paraId="2BFFC5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Windows Firewall</w:t>
      </w:r>
    </w:p>
    <w:p w14:paraId="0E57D5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Blocks unsolicited inbound traffic by default</w:t>
      </w:r>
    </w:p>
    <w:p w14:paraId="5AA0E4D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firewall logging</w:t>
      </w:r>
    </w:p>
    <w:p w14:paraId="6978E6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Enforces RDP Network Level Authentication</w:t>
      </w:r>
    </w:p>
    <w:p w14:paraId="5E240C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Disables Guest</w:t>
      </w:r>
    </w:p>
    <w:p w14:paraId="27F863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Disables SMBv1</w:t>
      </w:r>
    </w:p>
    <w:p w14:paraId="7F1F3EC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Requires SMB signing</w:t>
      </w:r>
    </w:p>
    <w:p w14:paraId="6CB8993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Disables LLMNR</w:t>
      </w:r>
    </w:p>
    <w:p w14:paraId="00DB62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Hardens anonymous access</w:t>
      </w:r>
    </w:p>
    <w:p w14:paraId="7B510D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Ensures UAC is enabled</w:t>
      </w:r>
    </w:p>
    <w:p w14:paraId="6F6F27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PowerShell logging</w:t>
      </w:r>
    </w:p>
    <w:p w14:paraId="16394BD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important security auditing</w:t>
      </w:r>
    </w:p>
    <w:p w14:paraId="2F1EC9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Increases event-log sizes</w:t>
      </w:r>
    </w:p>
    <w:p w14:paraId="4B240F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Defender protections</w:t>
      </w:r>
    </w:p>
    <w:p w14:paraId="416FEA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Updates Defender signatures</w:t>
      </w:r>
    </w:p>
    <w:p w14:paraId="7D8671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Runs a Defender quick scan</w:t>
      </w:r>
    </w:p>
    <w:p w14:paraId="29C5B7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Reviews privileged accounts</w:t>
      </w:r>
    </w:p>
    <w:p w14:paraId="210F16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Reviews listening ports</w:t>
      </w:r>
    </w:p>
    <w:p w14:paraId="5AD658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Reviews services and scheduled tasks</w:t>
      </w:r>
    </w:p>
    <w:p w14:paraId="6C0DA4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Optionally enables strict NTLM</w:t>
      </w:r>
    </w:p>
    <w:p w14:paraId="62603A5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Optionally disables selected unnecessary services</w:t>
      </w:r>
    </w:p>
    <w:p w14:paraId="20AB46A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5C2DB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IMPORTANT:</w:t>
      </w:r>
    </w:p>
    <w:p w14:paraId="7F7ACE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This script intentionally does NOT:</w:t>
      </w:r>
    </w:p>
    <w:p w14:paraId="255EB2A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delete unknown accounts</w:t>
      </w:r>
    </w:p>
    <w:p w14:paraId="3CF782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blindly disable all services</w:t>
      </w:r>
    </w:p>
    <w:p w14:paraId="7E6036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 RDP automatically</w:t>
      </w:r>
    </w:p>
    <w:p w14:paraId="4C0947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 Exchange services</w:t>
      </w:r>
    </w:p>
    <w:p w14:paraId="1B14B67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alter SMTP relay configuration</w:t>
      </w:r>
    </w:p>
    <w:p w14:paraId="04A93D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alter Exchange TLS</w:t>
      </w:r>
    </w:p>
    <w:p w14:paraId="6BB61A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delete Defender exclusions</w:t>
      </w:r>
    </w:p>
    <w:p w14:paraId="44265F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make destructive IIS changes</w:t>
      </w:r>
    </w:p>
    <w:p w14:paraId="0F28CE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change outbound firewall policy to Block</w:t>
      </w:r>
    </w:p>
    <w:p w14:paraId="2B7DDA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63330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Those actions can break legitimate business services.</w:t>
      </w:r>
    </w:p>
    <w:p w14:paraId="44DDF7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#&gt;</w:t>
      </w:r>
    </w:p>
    <w:p w14:paraId="127AD5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D6C68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[CmdletBinding()]</w:t>
      </w:r>
    </w:p>
    <w:p w14:paraId="12E9BE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param(</w:t>
      </w:r>
    </w:p>
    <w:p w14:paraId="2C3519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[string]$BackupPath = "C:\IR\Hardening",</w:t>
      </w:r>
    </w:p>
    <w:p w14:paraId="0C18C7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988E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Enables stricter NTLM settings.</w:t>
      </w:r>
    </w:p>
    <w:p w14:paraId="5094CE0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Leave OFF if old applications may require legacy authentication.</w:t>
      </w:r>
    </w:p>
    <w:p w14:paraId="77B12B5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[switch]$StrictNTLM,</w:t>
      </w:r>
    </w:p>
    <w:p w14:paraId="62D8ED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72567F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Disables RemoteRegistry and Print Spooler when the server is not a print server.</w:t>
      </w:r>
    </w:p>
    <w:p w14:paraId="311255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[switch]$DisableOptionalServices</w:t>
      </w:r>
    </w:p>
    <w:p w14:paraId="276DE41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DD3B4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DBB89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Set-StrictMode -Version Latest</w:t>
      </w:r>
    </w:p>
    <w:p w14:paraId="1EA785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$ErrorActionPreference = "Continue"</w:t>
      </w:r>
    </w:p>
    <w:p w14:paraId="1BB818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0A1D9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C1938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FUNCTIONS</w:t>
      </w:r>
    </w:p>
    <w:p w14:paraId="4EA14F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D6AF5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B53CED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Write-Step {</w:t>
      </w:r>
    </w:p>
    <w:p w14:paraId="493226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w:t>
      </w:r>
    </w:p>
    <w:p w14:paraId="23FDEE6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[string]$Message</w:t>
      </w:r>
    </w:p>
    <w:p w14:paraId="5FAEBC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D7237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1DAAD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2D4DDA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 -ForegroundColor DarkGray</w:t>
      </w:r>
    </w:p>
    <w:p w14:paraId="1EC500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$Message -ForegroundColor Cyan</w:t>
      </w:r>
    </w:p>
    <w:p w14:paraId="06A677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 -ForegroundColor DarkGray</w:t>
      </w:r>
    </w:p>
    <w:p w14:paraId="3B4BFF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D92BE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1AEC6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Write-OK {</w:t>
      </w:r>
    </w:p>
    <w:p w14:paraId="18F8177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param([string]$Message)</w:t>
      </w:r>
    </w:p>
    <w:p w14:paraId="00A8C2A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 $Message" -ForegroundColor Green</w:t>
      </w:r>
    </w:p>
    <w:p w14:paraId="6540C1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04A8D3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717F8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Write-Warn {</w:t>
      </w:r>
    </w:p>
    <w:p w14:paraId="7D98D2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param([string]$Message)</w:t>
      </w:r>
    </w:p>
    <w:p w14:paraId="6AE1C5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 $Message" -ForegroundColor Yellow</w:t>
      </w:r>
    </w:p>
    <w:p w14:paraId="726227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A84B57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031AB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Write-Fail {</w:t>
      </w:r>
    </w:p>
    <w:p w14:paraId="5C9707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param([string]$Message)</w:t>
      </w:r>
    </w:p>
    <w:p w14:paraId="28F61B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 $Message" -ForegroundColor Red</w:t>
      </w:r>
    </w:p>
    <w:p w14:paraId="0488A8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9BCE0A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E022E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Invoke-Safe {</w:t>
      </w:r>
    </w:p>
    <w:p w14:paraId="24CA05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w:t>
      </w:r>
    </w:p>
    <w:p w14:paraId="753B2A5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[string]$Name,</w:t>
      </w:r>
    </w:p>
    <w:p w14:paraId="79D499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[scriptblock]$Action</w:t>
      </w:r>
    </w:p>
    <w:p w14:paraId="6C0F0F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8E44C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9474A8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w:t>
      </w:r>
    </w:p>
    <w:p w14:paraId="0F03A7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&amp; $Action</w:t>
      </w:r>
    </w:p>
    <w:p w14:paraId="1A4E7C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Write-OK $Name</w:t>
      </w:r>
    </w:p>
    <w:p w14:paraId="4FFEA9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7CAED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catch {</w:t>
      </w:r>
    </w:p>
    <w:p w14:paraId="3EF8C0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Write-Fail "$Name : $($_.Exception.Message)"</w:t>
      </w:r>
    </w:p>
    <w:p w14:paraId="67F0104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FAE31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589C29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9DE7D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function Export-RegistryKey {</w:t>
      </w:r>
    </w:p>
    <w:p w14:paraId="677A070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w:t>
      </w:r>
    </w:p>
    <w:p w14:paraId="4F6C94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[string]$Key,</w:t>
      </w:r>
    </w:p>
    <w:p w14:paraId="139351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[string]$File</w:t>
      </w:r>
    </w:p>
    <w:p w14:paraId="15A029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C59E2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F4863D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w:t>
      </w:r>
    </w:p>
    <w:p w14:paraId="772C40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reg.exe export $Key $File /y | Out-Null</w:t>
      </w:r>
    </w:p>
    <w:p w14:paraId="77B603B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CB98C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catch {</w:t>
      </w:r>
    </w:p>
    <w:p w14:paraId="1545539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"Could not export $Key"</w:t>
      </w:r>
    </w:p>
    <w:p w14:paraId="1FA42B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82CA7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41071D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5EC04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A83A8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CHECK ADMINISTRATOR</w:t>
      </w:r>
    </w:p>
    <w:p w14:paraId="17E790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9AFDF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B282B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$Principal = New-Object Security.Principal.WindowsPrincipal(</w:t>
      </w:r>
    </w:p>
    <w:p w14:paraId="2F275F9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[Security.Principal.WindowsIdentity]::GetCurrent()</w:t>
      </w:r>
    </w:p>
    <w:p w14:paraId="148B78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58C540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38008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(-not $Principal.IsInRole(</w:t>
      </w:r>
    </w:p>
    <w:p w14:paraId="51E52B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[Security.Principal.WindowsBuiltInRole]::Administrator</w:t>
      </w:r>
    </w:p>
    <w:p w14:paraId="5FBEB3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320A97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throw "Run PowerShell as Administrator."</w:t>
      </w:r>
    </w:p>
    <w:p w14:paraId="5B72EB0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2AEA7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15743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BB3056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PREPARE BACKUP / LOGGING</w:t>
      </w:r>
    </w:p>
    <w:p w14:paraId="4DE36A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8881C9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8BCD6E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New-Item -ItemType Directory -Path $BackupPath -Force | Out-Null</w:t>
      </w:r>
    </w:p>
    <w:p w14:paraId="4F8DD2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EE2D5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$Transcript = Join-Path $BackupPath "Hardening-$(Get-Date -Format 'yyyyMMdd-HHmmss').log"</w:t>
      </w:r>
    </w:p>
    <w:p w14:paraId="2F31CA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43E21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Start-Transcript -Path $Transcript -Force | Out-Null</w:t>
      </w:r>
    </w:p>
    <w:p w14:paraId="7EA3443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87D83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"WINDOWS SERVER HARDENING STARTING"</w:t>
      </w:r>
    </w:p>
    <w:p w14:paraId="6223AC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D939C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2FA87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SYSTEM INFORMATION</w:t>
      </w:r>
    </w:p>
    <w:p w14:paraId="102481D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394EC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339CA0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"COLLECTING SYSTEM INFORMATION"</w:t>
      </w:r>
    </w:p>
    <w:p w14:paraId="3B07F45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B347A6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$ComputerInfo = Get-ComputerInfo</w:t>
      </w:r>
    </w:p>
    <w:p w14:paraId="6747A2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231B20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$ComputerInfo |</w:t>
      </w:r>
    </w:p>
    <w:p w14:paraId="0786E8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5D99B2B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WindowsProductName,</w:t>
      </w:r>
    </w:p>
    <w:p w14:paraId="6C698C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WindowsVersion,</w:t>
      </w:r>
    </w:p>
    <w:p w14:paraId="284077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OsBuildNumber,</w:t>
      </w:r>
    </w:p>
    <w:p w14:paraId="4C3DD1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CsName,</w:t>
      </w:r>
    </w:p>
    <w:p w14:paraId="7A896E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OsArchitecture |</w:t>
      </w:r>
    </w:p>
    <w:p w14:paraId="056EBB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042C2A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54E1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$SystemInfoFile = Join-Path $BackupPath "system-information.txt"</w:t>
      </w:r>
    </w:p>
    <w:p w14:paraId="2C4D64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00C3DC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$ComputerInfo |</w:t>
      </w:r>
    </w:p>
    <w:p w14:paraId="60ABA4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33D9A4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WindowsProductName,</w:t>
      </w:r>
    </w:p>
    <w:p w14:paraId="3F93C3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WindowsVersion,</w:t>
      </w:r>
    </w:p>
    <w:p w14:paraId="22C7C6E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OsBuildNumber,</w:t>
      </w:r>
    </w:p>
    <w:p w14:paraId="6527599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CsName,</w:t>
      </w:r>
    </w:p>
    <w:p w14:paraId="31A430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OsArchitecture |</w:t>
      </w:r>
    </w:p>
    <w:p w14:paraId="02DEA4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Out-File $SystemInfoFile</w:t>
      </w:r>
    </w:p>
    <w:p w14:paraId="32563C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14FFA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$ComputerSystem = Get-CimInstance Win32_ComputerSystem</w:t>
      </w:r>
    </w:p>
    <w:p w14:paraId="64552A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23F87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$IsDomainJoined = $ComputerSystem.PartOfDomain</w:t>
      </w:r>
    </w:p>
    <w:p w14:paraId="4A2E64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0D393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$DomainRole = $ComputerSystem.DomainRole</w:t>
      </w:r>
    </w:p>
    <w:p w14:paraId="7FDA8DA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E79C3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$IsDomainController = $DomainRole -in @(4,5)</w:t>
      </w:r>
    </w:p>
    <w:p w14:paraId="20573C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DAB35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$IsServer2025 = $ComputerInfo.WindowsProductName -match "Windows Server 2025"</w:t>
      </w:r>
    </w:p>
    <w:p w14:paraId="3C2F61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0BF90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"Computer: $($ComputerSystem.Name)"</w:t>
      </w:r>
    </w:p>
    <w:p w14:paraId="500EFD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"Domain:   $($ComputerSystem.Domain)"</w:t>
      </w:r>
    </w:p>
    <w:p w14:paraId="6A1A9F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"Domain Joined: $IsDomainJoined"</w:t>
      </w:r>
    </w:p>
    <w:p w14:paraId="1A5822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"Domain Controller: $IsDomainController"</w:t>
      </w:r>
    </w:p>
    <w:p w14:paraId="423F2D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"Server 2025: $IsServer2025"</w:t>
      </w:r>
    </w:p>
    <w:p w14:paraId="0CB38D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F3FB6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A4596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WINDOWS FEATURES</w:t>
      </w:r>
    </w:p>
    <w:p w14:paraId="4ABB4E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0EBB6C2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73110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"DETECTING SERVER ROLES"</w:t>
      </w:r>
    </w:p>
    <w:p w14:paraId="4060384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65B3D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$Features = @()</w:t>
      </w:r>
    </w:p>
    <w:p w14:paraId="35571F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A709EE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Get-WindowsFeature -ErrorAction SilentlyContinue) {</w:t>
      </w:r>
    </w:p>
    <w:p w14:paraId="7D8D4C5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$Features = Get-WindowsFeature |</w:t>
      </w:r>
    </w:p>
    <w:p w14:paraId="30B6EE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Installed |</w:t>
      </w:r>
    </w:p>
    <w:p w14:paraId="74DF6A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Name,DisplayName</w:t>
      </w:r>
    </w:p>
    <w:p w14:paraId="3A174B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2AB4F8A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BB3DBA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$Features |</w:t>
      </w:r>
    </w:p>
    <w:p w14:paraId="3DFEB6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6FB365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03AE7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$Features |</w:t>
      </w:r>
    </w:p>
    <w:p w14:paraId="7EE103A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19562E9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"installed-server-features.csv") `</w:t>
      </w:r>
    </w:p>
    <w:p w14:paraId="1A45C8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023CA1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B05B9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$HasIIS = $Features.Name -contains "Web-Server"</w:t>
      </w:r>
    </w:p>
    <w:p w14:paraId="55BBA6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$HasADDS = $Features.Name -contains "AD-Domain-Services"</w:t>
      </w:r>
    </w:p>
    <w:p w14:paraId="1AED6E6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$HasPrintServer = $Features.Name -contains "Print-Server"</w:t>
      </w:r>
    </w:p>
    <w:p w14:paraId="21B163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$HasSMB1 = $Features.Name -contains "FS-SMB1"</w:t>
      </w:r>
    </w:p>
    <w:p w14:paraId="2D40FA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0CABA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C7059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BACKUP CURRENT SECURITY CONFIGURATION</w:t>
      </w:r>
    </w:p>
    <w:p w14:paraId="2D32D8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2B4391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6FE20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"BACKING UP CURRENT SECURITY CONFIGURATION"</w:t>
      </w:r>
    </w:p>
    <w:p w14:paraId="7E1FD1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5B36DB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"Backing up Windows Firewall" {</w:t>
      </w:r>
    </w:p>
    <w:p w14:paraId="6F83E04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netsh advfirewall export `</w:t>
      </w:r>
    </w:p>
    <w:p w14:paraId="313F56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"firewall-before.wfw") | Out-Null</w:t>
      </w:r>
    </w:p>
    <w:p w14:paraId="65ED6A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01EF5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EC5B6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"Backing up audit policy" {</w:t>
      </w:r>
    </w:p>
    <w:p w14:paraId="21F1E6C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/backup `</w:t>
      </w:r>
    </w:p>
    <w:p w14:paraId="583018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/file:(Join-Path $BackupPath "auditpol-before.csv") |</w:t>
      </w:r>
    </w:p>
    <w:p w14:paraId="481DFCB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41744F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261A87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2C404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"Backing up local security policy" {</w:t>
      </w:r>
    </w:p>
    <w:p w14:paraId="14E065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secedit /export `</w:t>
      </w:r>
    </w:p>
    <w:p w14:paraId="7F961F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/cfg:(Join-Path $BackupPath "security-policy-before.inf") |</w:t>
      </w:r>
    </w:p>
    <w:p w14:paraId="3D3E90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2431A4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1F8358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CE2EE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Export-RegistryKey `</w:t>
      </w:r>
    </w:p>
    <w:p w14:paraId="78F720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"HKLM\SYSTEM\CurrentControlSet\Control\Lsa" `</w:t>
      </w:r>
    </w:p>
    <w:p w14:paraId="3BAC57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"lsa-before.reg")</w:t>
      </w:r>
    </w:p>
    <w:p w14:paraId="5DAF13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085484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Export-RegistryKey `</w:t>
      </w:r>
    </w:p>
    <w:p w14:paraId="343349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"HKLM\SYSTEM\CurrentControlSet\Control\Terminal Server" `</w:t>
      </w:r>
    </w:p>
    <w:p w14:paraId="2EA02E4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"rdp-before.reg")</w:t>
      </w:r>
    </w:p>
    <w:p w14:paraId="521D0F9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FED23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Export-RegistryKey `</w:t>
      </w:r>
    </w:p>
    <w:p w14:paraId="0784200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"HKLM\SOFTWARE\Microsoft\Windows\CurrentVersion\Policies\System" `</w:t>
      </w:r>
    </w:p>
    <w:p w14:paraId="72CEA11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"uac-before.reg")</w:t>
      </w:r>
    </w:p>
    <w:p w14:paraId="7C06A7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64E0F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Export-RegistryKey `</w:t>
      </w:r>
    </w:p>
    <w:p w14:paraId="1BB0588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 `</w:t>
      </w:r>
    </w:p>
    <w:p w14:paraId="573FE7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"powershell-before.reg")</w:t>
      </w:r>
    </w:p>
    <w:p w14:paraId="49A825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2BFF6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Get-Service |</w:t>
      </w:r>
    </w:p>
    <w:p w14:paraId="295322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Status,DisplayName |</w:t>
      </w:r>
    </w:p>
    <w:p w14:paraId="7562CE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6A922D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"services-before.csv") `</w:t>
      </w:r>
    </w:p>
    <w:p w14:paraId="04E1CE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65A8B1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3B6798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Get-NetFirewallRule |</w:t>
      </w:r>
    </w:p>
    <w:p w14:paraId="5A61AE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Export-Clixml `</w:t>
      </w:r>
    </w:p>
    <w:p w14:paraId="708177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"firewall-rules-before.xml")</w:t>
      </w:r>
    </w:p>
    <w:p w14:paraId="31E066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8C72B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5BE4A8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6E11D6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3D5033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"listening-ports-before.csv") `</w:t>
      </w:r>
    </w:p>
    <w:p w14:paraId="48D7D0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1A6830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A0CF3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4DE0CF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WINDOWS FIREWALL</w:t>
      </w:r>
    </w:p>
    <w:p w14:paraId="44746C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4184CC2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E996D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WINDOWS FIREWALL"</w:t>
      </w:r>
    </w:p>
    <w:p w14:paraId="7F0321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62729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"Enable Windows Firewall and logging" {</w:t>
      </w:r>
    </w:p>
    <w:p w14:paraId="1782E0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2F6BE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Set-NetFirewallProfile `</w:t>
      </w:r>
    </w:p>
    <w:p w14:paraId="1EFE31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-Profile Domain,Private,Public `</w:t>
      </w:r>
    </w:p>
    <w:p w14:paraId="18CADF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-Enabled True `</w:t>
      </w:r>
    </w:p>
    <w:p w14:paraId="39DA9B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-DefaultInboundAction Block `</w:t>
      </w:r>
    </w:p>
    <w:p w14:paraId="128AAC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-DefaultOutboundAction Allow `</w:t>
      </w:r>
    </w:p>
    <w:p w14:paraId="6D12F68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-LogBlocked True `</w:t>
      </w:r>
    </w:p>
    <w:p w14:paraId="0B8887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-LogAllowed True `</w:t>
      </w:r>
    </w:p>
    <w:p w14:paraId="0FC855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-LogMaxSizeKilobytes 32767</w:t>
      </w:r>
    </w:p>
    <w:p w14:paraId="13962E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370D2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A3C10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Get-NetFirewallProfile |</w:t>
      </w:r>
    </w:p>
    <w:p w14:paraId="0D4EAD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1E5BCB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w:t>
      </w:r>
    </w:p>
    <w:p w14:paraId="428B73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Enabled,</w:t>
      </w:r>
    </w:p>
    <w:p w14:paraId="7AE05A8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DefaultInboundAction,</w:t>
      </w:r>
    </w:p>
    <w:p w14:paraId="0BFEDC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DefaultOutboundAction,</w:t>
      </w:r>
    </w:p>
    <w:p w14:paraId="4B663E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LogBlocked,</w:t>
      </w:r>
    </w:p>
    <w:p w14:paraId="2C7130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LogAllowed |</w:t>
      </w:r>
    </w:p>
    <w:p w14:paraId="0D68C7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07C467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4C8FC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w:t>
      </w:r>
    </w:p>
    <w:p w14:paraId="7D9293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RDP</w:t>
      </w:r>
    </w:p>
    <w:p w14:paraId="7B42AA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47A5AFE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A5A19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RDP"</w:t>
      </w:r>
    </w:p>
    <w:p w14:paraId="2D94AC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BAC1F8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"Enable RDP Network Level Authentication" {</w:t>
      </w:r>
    </w:p>
    <w:p w14:paraId="554309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7D1B82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Set-ItemProperty `</w:t>
      </w:r>
    </w:p>
    <w:p w14:paraId="139222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683253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"HKLM:\SYSTEM\CurrentControlSet\Control\Terminal Server\WinStations\RDP-Tcp" `</w:t>
      </w:r>
    </w:p>
    <w:p w14:paraId="6DC4AC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UserAuthentication `</w:t>
      </w:r>
    </w:p>
    <w:p w14:paraId="2D0AF46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w:t>
      </w:r>
    </w:p>
    <w:p w14:paraId="184EEB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26B191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52776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$RDPState = Get-ItemProperty `</w:t>
      </w:r>
    </w:p>
    <w:p w14:paraId="55EA89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"HKLM:\SYSTEM\CurrentControlSet\Control\Terminal Server"</w:t>
      </w:r>
    </w:p>
    <w:p w14:paraId="21A70D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0BC532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($RDPState.fDenyTSConnections -eq 0) {</w:t>
      </w:r>
    </w:p>
    <w:p w14:paraId="73CF50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34825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"RDP is currently ENABLED."</w:t>
      </w:r>
    </w:p>
    <w:p w14:paraId="31D3EB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9FF8B4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"Ensure Remote Desktop firewall rules are enabled" {</w:t>
      </w:r>
    </w:p>
    <w:p w14:paraId="4B8E4E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6371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Get-NetFirewallRule `</w:t>
      </w:r>
    </w:p>
    <w:p w14:paraId="5AFACE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-DisplayGroup "Remote Desktop" `</w:t>
      </w:r>
    </w:p>
    <w:p w14:paraId="62C853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 |</w:t>
      </w:r>
    </w:p>
    <w:p w14:paraId="3A31C00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Enable-NetFirewallRule</w:t>
      </w:r>
    </w:p>
    <w:p w14:paraId="21A129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EC22C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A43667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else {</w:t>
      </w:r>
    </w:p>
    <w:p w14:paraId="46BF4E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"RDP is currently disabled. Leaving it disabled."</w:t>
      </w:r>
    </w:p>
    <w:p w14:paraId="342DD2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5CEF54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47676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F9E28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LOCAL ACCOUNTS</w:t>
      </w:r>
    </w:p>
    <w:p w14:paraId="6192FA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E978A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6A8FF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"SECURING LOCAL ACCOUNTS"</w:t>
      </w:r>
    </w:p>
    <w:p w14:paraId="4C6966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29714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Get-LocalUser -ErrorAction SilentlyContinue) {</w:t>
      </w:r>
    </w:p>
    <w:p w14:paraId="78F7D3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687DA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Get-LocalUser |</w:t>
      </w:r>
    </w:p>
    <w:p w14:paraId="34E650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029BAA0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w:t>
      </w:r>
    </w:p>
    <w:p w14:paraId="28D755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Enabled,</w:t>
      </w:r>
    </w:p>
    <w:p w14:paraId="67F69E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LastLogon,</w:t>
      </w:r>
    </w:p>
    <w:p w14:paraId="7B2CB2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PasswordRequired,</w:t>
      </w:r>
    </w:p>
    <w:p w14:paraId="7CBF42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PasswordExpires |</w:t>
      </w:r>
    </w:p>
    <w:p w14:paraId="505B8F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63A097C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2EC8EA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"Disable local Guest account" {</w:t>
      </w:r>
    </w:p>
    <w:p w14:paraId="68298E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Disable-LocalUser -Name "Guest"</w:t>
      </w:r>
    </w:p>
    <w:p w14:paraId="1D4082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EC948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AEB1C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48A6356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"LOCAL ADMINISTRATORS:" -ForegroundColor Yellow</w:t>
      </w:r>
    </w:p>
    <w:p w14:paraId="2B5CB9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F506BC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Get-LocalGroupMember -Group "Administrators" |</w:t>
      </w:r>
    </w:p>
    <w:p w14:paraId="6B4277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6FF9A4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w:t>
      </w:r>
    </w:p>
    <w:p w14:paraId="5720C8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FB70A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4C0924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ACTIVE DIRECTORY ACCOUNTS</w:t>
      </w:r>
    </w:p>
    <w:p w14:paraId="15BCFC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0E2BEE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669CB1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($IsDomainController) {</w:t>
      </w:r>
    </w:p>
    <w:p w14:paraId="63A01C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07F8A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Write-Step "SECURING ACTIVE DIRECTORY ACCOUNTS"</w:t>
      </w:r>
    </w:p>
    <w:p w14:paraId="07E67A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006EE9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(Get-Module -ListAvailable -Name ActiveDirectory) {</w:t>
      </w:r>
    </w:p>
    <w:p w14:paraId="14FB6F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CFAACE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Import-Module ActiveDirectory</w:t>
      </w:r>
    </w:p>
    <w:p w14:paraId="07C814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1D2D2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"Disable AD Guest account" {</w:t>
      </w:r>
    </w:p>
    <w:p w14:paraId="2FD393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Disable-ADAccount -Identity Guest</w:t>
      </w:r>
    </w:p>
    <w:p w14:paraId="62E0B7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1F85F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08059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26F07A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"DOMAIN ADMINS:" -ForegroundColor Yellow</w:t>
      </w:r>
    </w:p>
    <w:p w14:paraId="7290ED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Get-ADGroupMember "Domain Admins" |</w:t>
      </w:r>
    </w:p>
    <w:p w14:paraId="3CF09E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Name,SamAccountName,ObjectClass |</w:t>
      </w:r>
    </w:p>
    <w:p w14:paraId="75F4C80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4AABBF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9CFA9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6EA4B2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"ENTERPRISE ADMINS:" -ForegroundColor Yellow</w:t>
      </w:r>
    </w:p>
    <w:p w14:paraId="3F6F8F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Get-ADGroupMember "Enterprise Admins" |</w:t>
      </w:r>
    </w:p>
    <w:p w14:paraId="35F21C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Name,SamAccountName,ObjectClass |</w:t>
      </w:r>
    </w:p>
    <w:p w14:paraId="244B38D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74D033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25C18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5219ED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"DNS ADMINS:" -ForegroundColor Yellow</w:t>
      </w:r>
    </w:p>
    <w:p w14:paraId="47AD4A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Get-ADGroupMember "DnsAdmins" |</w:t>
      </w:r>
    </w:p>
    <w:p w14:paraId="5E09C7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Name,SamAccountName,ObjectClass |</w:t>
      </w:r>
    </w:p>
    <w:p w14:paraId="384194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46DA8F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9D2DD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97973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34591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EF1352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SMB</w:t>
      </w:r>
    </w:p>
    <w:p w14:paraId="26917E6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36AA0B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495A8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SMB"</w:t>
      </w:r>
    </w:p>
    <w:p w14:paraId="6C6940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CD179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Get-SmbServerConfiguration -ErrorAction SilentlyContinue) {</w:t>
      </w:r>
    </w:p>
    <w:p w14:paraId="2B3ECA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2E27EC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"Disable SMBv1" {</w:t>
      </w:r>
    </w:p>
    <w:p w14:paraId="662562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349E8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Set-SmbServerConfiguration `</w:t>
      </w:r>
    </w:p>
    <w:p w14:paraId="056713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-EnableSMB1Protocol $false `</w:t>
      </w:r>
    </w:p>
    <w:p w14:paraId="5E6747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3B3C07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909F7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E631E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"Require SMB server signing" {</w:t>
      </w:r>
    </w:p>
    <w:p w14:paraId="1B8770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5FBF41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Set-SmbServerConfiguration `</w:t>
      </w:r>
    </w:p>
    <w:p w14:paraId="1DCF3D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-EnableSecuritySignature $true `</w:t>
      </w:r>
    </w:p>
    <w:p w14:paraId="3271148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$true `</w:t>
      </w:r>
    </w:p>
    <w:p w14:paraId="372DB5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6F8A289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22435F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DBC31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Invoke-Safe "Require SMB client signing" {</w:t>
      </w:r>
    </w:p>
    <w:p w14:paraId="07C86C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EF4F0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Set-SmbClientConfiguration `</w:t>
      </w:r>
    </w:p>
    <w:p w14:paraId="05AA54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$true `</w:t>
      </w:r>
    </w:p>
    <w:p w14:paraId="7276BA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-Confirm:$false</w:t>
      </w:r>
    </w:p>
    <w:p w14:paraId="4FD55B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72B28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DBA03D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Get-SmbServerConfiguration |</w:t>
      </w:r>
    </w:p>
    <w:p w14:paraId="4431EB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4A1EC7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EnableSMB1Protocol,</w:t>
      </w:r>
    </w:p>
    <w:p w14:paraId="19E75A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EnableSMB2Protocol,</w:t>
      </w:r>
    </w:p>
    <w:p w14:paraId="5B9191A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EnableSecuritySignature,</w:t>
      </w:r>
    </w:p>
    <w:p w14:paraId="7A8D90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w:t>
      </w:r>
    </w:p>
    <w:p w14:paraId="23FEBF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7F16A8E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35AF8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Get-SmbClientConfiguration |</w:t>
      </w:r>
    </w:p>
    <w:p w14:paraId="73FAD6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791533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EnableSecuritySignature,</w:t>
      </w:r>
    </w:p>
    <w:p w14:paraId="3D70D4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w:t>
      </w:r>
    </w:p>
    <w:p w14:paraId="2CA759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2B2B20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081EB2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32638B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C59A0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LLMNR</w:t>
      </w:r>
    </w:p>
    <w:p w14:paraId="457937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643BE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FE98D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"DISABLING LLMNR"</w:t>
      </w:r>
    </w:p>
    <w:p w14:paraId="3DDB0B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74CD20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"Disable LLMNR" {</w:t>
      </w:r>
    </w:p>
    <w:p w14:paraId="7923111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1538D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 `</w:t>
      </w:r>
    </w:p>
    <w:p w14:paraId="0D6561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 NT\DNSClient" `</w:t>
      </w:r>
    </w:p>
    <w:p w14:paraId="056D2D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4876AA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0B6CD4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91B48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56B56A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"HKLM:\SOFTWARE\Policies\Microsoft\Windows NT\DNSClient" `</w:t>
      </w:r>
    </w:p>
    <w:p w14:paraId="08CCADE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"EnableMulticast" `</w:t>
      </w:r>
    </w:p>
    <w:p w14:paraId="2F3837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1AAAC0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0 `</w:t>
      </w:r>
    </w:p>
    <w:p w14:paraId="239E227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049D8A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2ACD6A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257211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41696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19954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UAC</w:t>
      </w:r>
    </w:p>
    <w:p w14:paraId="424D25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49F95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92F01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UAC"</w:t>
      </w:r>
    </w:p>
    <w:p w14:paraId="3B5234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BA9761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"Ensure UAC is enabled" {</w:t>
      </w:r>
    </w:p>
    <w:p w14:paraId="0F237F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FEAF7E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Set-ItemProperty `</w:t>
      </w:r>
    </w:p>
    <w:p w14:paraId="5435FC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362EB1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"HKLM:\SOFTWARE\Microsoft\Windows\CurrentVersion\Policies\System" `</w:t>
      </w:r>
    </w:p>
    <w:p w14:paraId="385BCA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EnableLUA `</w:t>
      </w:r>
    </w:p>
    <w:p w14:paraId="34716C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E4AE7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w:t>
      </w:r>
    </w:p>
    <w:p w14:paraId="1AAF06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7943D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D120DC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8A6432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ANONYMOUS ACCESS</w:t>
      </w:r>
    </w:p>
    <w:p w14:paraId="7D6B4F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8D649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FD654A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ANONYMOUS ACCESS"</w:t>
      </w:r>
    </w:p>
    <w:p w14:paraId="0C79A7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21487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"Restrict anonymous SAM enumeration" {</w:t>
      </w:r>
    </w:p>
    <w:p w14:paraId="58A2C2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71685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361D0C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13763D5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"RestrictAnonymousSAM" `</w:t>
      </w:r>
    </w:p>
    <w:p w14:paraId="3A1BB8C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548B73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04DC74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186E97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65B09E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3C1440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85C72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"Restrict anonymous access" {</w:t>
      </w:r>
    </w:p>
    <w:p w14:paraId="3DAEDDA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87A1B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7F8EE9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28993F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"RestrictAnonymous" `</w:t>
      </w:r>
    </w:p>
    <w:p w14:paraId="1A31C66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029483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1691466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5E46018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3EB6A1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7F5591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0ADA09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FF78A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NTLM</w:t>
      </w:r>
    </w:p>
    <w:p w14:paraId="067C530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A8967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44E58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"CHECKING NTLM SETTINGS"</w:t>
      </w:r>
    </w:p>
    <w:p w14:paraId="3CB3CB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883CD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$currentNTLM = Get-ItemProperty `</w:t>
      </w:r>
    </w:p>
    <w:p w14:paraId="5363600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"HKLM:\SYSTEM\CurrentControlSet\Control\Lsa" `</w:t>
      </w:r>
    </w:p>
    <w:p w14:paraId="2667280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w:t>
      </w:r>
    </w:p>
    <w:p w14:paraId="5E78A08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4B3A6D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($currentNTLM.LmCompatibilityLevel) {</w:t>
      </w:r>
    </w:p>
    <w:p w14:paraId="0B14AF1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"Current LmCompatibilityLevel: $($currentNTLM.LmCompatibilityLevel)"</w:t>
      </w:r>
    </w:p>
    <w:p w14:paraId="338D10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5AC58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FC9017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($StrictNTLM) {</w:t>
      </w:r>
    </w:p>
    <w:p w14:paraId="5D4966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3FE7D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"Require NTLMv2 and refuse LM/NTLMv1" {</w:t>
      </w:r>
    </w:p>
    <w:p w14:paraId="351A89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62772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427186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"HKLM:\SYSTEM\CurrentControlSet\Control\Lsa" `</w:t>
      </w:r>
    </w:p>
    <w:p w14:paraId="183B2B3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"LmCompatibilityLevel" `</w:t>
      </w:r>
    </w:p>
    <w:p w14:paraId="30F6C4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05DCB68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5 `</w:t>
      </w:r>
    </w:p>
    <w:p w14:paraId="7F52CE4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26BF677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17F0D73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D7DE9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27658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else {</w:t>
      </w:r>
    </w:p>
    <w:p w14:paraId="012F591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"Strict NTLM mode not requested. Leaving existing NTLM setting unchanged."</w:t>
      </w:r>
    </w:p>
    <w:p w14:paraId="1079684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1CA12F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E99B5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9DD93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POWERSHELL LOGGING</w:t>
      </w:r>
    </w:p>
    <w:p w14:paraId="647524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CFFCE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CA048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"ENABLING POWERSHELL LOGGING"</w:t>
      </w:r>
    </w:p>
    <w:p w14:paraId="2C16BD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F67A1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"Enable PowerShell Script Block Logging" {</w:t>
      </w:r>
    </w:p>
    <w:p w14:paraId="45B94B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09985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 `</w:t>
      </w:r>
    </w:p>
    <w:p w14:paraId="4CB525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5C6119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"HKLM:\SOFTWARE\Policies\Microsoft\Windows\PowerShell\ScriptBlockLogging" `</w:t>
      </w:r>
    </w:p>
    <w:p w14:paraId="1409F2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5CB8DE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3B4B89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BDA4D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60DFE7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08AE1E4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"HKLM:\SOFTWARE\Policies\Microsoft\Windows\PowerShell\ScriptBlockLogging" `</w:t>
      </w:r>
    </w:p>
    <w:p w14:paraId="1ACD63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EnableScriptBlockLogging `</w:t>
      </w:r>
    </w:p>
    <w:p w14:paraId="5469B62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767D1D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38F101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10DF22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5B3809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FD29C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DBC12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"Enable PowerShell Module Logging" {</w:t>
      </w:r>
    </w:p>
    <w:p w14:paraId="531CA0A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C4C804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 `</w:t>
      </w:r>
    </w:p>
    <w:p w14:paraId="6DE150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77D62C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"HKLM:\SOFTWARE\Policies\Microsoft\Windows\PowerShell\ModuleLogging" `</w:t>
      </w:r>
    </w:p>
    <w:p w14:paraId="6E76F8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65152AC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781734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48667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4D8F70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12ECB0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"HKLM:\SOFTWARE\Policies\Microsoft\Windows\PowerShell\ModuleLogging" `</w:t>
      </w:r>
    </w:p>
    <w:p w14:paraId="1D4009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EnableModuleLogging `</w:t>
      </w:r>
    </w:p>
    <w:p w14:paraId="3CA9AE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54A9297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78A9AD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207A82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16DCF4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58CBA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 `</w:t>
      </w:r>
    </w:p>
    <w:p w14:paraId="72C93D5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2D42FF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"HKLM:\SOFTWARE\Policies\Microsoft\Windows\PowerShell\ModuleLogging\ModuleNames" `</w:t>
      </w:r>
    </w:p>
    <w:p w14:paraId="7E447A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240E05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48F4E9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6BCCD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442872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5EC22A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"HKLM:\SOFTWARE\Policies\Microsoft\Windows\PowerShell\ModuleLogging\ModuleNames" `</w:t>
      </w:r>
    </w:p>
    <w:p w14:paraId="59DEE0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 `</w:t>
      </w:r>
    </w:p>
    <w:p w14:paraId="564F2F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String `</w:t>
      </w:r>
    </w:p>
    <w:p w14:paraId="36DC544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 `</w:t>
      </w:r>
    </w:p>
    <w:p w14:paraId="3D9ADBA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78EA3D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Out-Null</w:t>
      </w:r>
    </w:p>
    <w:p w14:paraId="4D3A1C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97381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F4AD5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4F1639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PROCESS CREATION COMMAND LINES</w:t>
      </w:r>
    </w:p>
    <w:p w14:paraId="5B8762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3E6AB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3414FC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"ENABLING PROCESS COMMAND-LINE AUDITING"</w:t>
      </w:r>
    </w:p>
    <w:p w14:paraId="2B9EB0A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1EBE0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"Enable process command-line auditing" {</w:t>
      </w:r>
    </w:p>
    <w:p w14:paraId="510C417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E38ED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 `</w:t>
      </w:r>
    </w:p>
    <w:p w14:paraId="490660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14A2A9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"HKLM:\SOFTWARE\Microsoft\Windows\CurrentVersion\Policies\System\Audit" `</w:t>
      </w:r>
    </w:p>
    <w:p w14:paraId="3F47D9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428153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767DE0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6091F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New-ItemProperty `</w:t>
      </w:r>
    </w:p>
    <w:p w14:paraId="370E18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 `</w:t>
      </w:r>
    </w:p>
    <w:p w14:paraId="32CF0A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"HKLM:\SOFTWARE\Microsoft\Windows\CurrentVersion\Policies\System\Audit" `</w:t>
      </w:r>
    </w:p>
    <w:p w14:paraId="4BD63B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ProcessCreationIncludeCmdLine_Enabled `</w:t>
      </w:r>
    </w:p>
    <w:p w14:paraId="74A6B5D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-PropertyType DWord `</w:t>
      </w:r>
    </w:p>
    <w:p w14:paraId="3A9A6E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-Value 1 `</w:t>
      </w:r>
    </w:p>
    <w:p w14:paraId="51840D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-Force |</w:t>
      </w:r>
    </w:p>
    <w:p w14:paraId="5205C9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Out-Null</w:t>
      </w:r>
    </w:p>
    <w:p w14:paraId="4317C3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1BB84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1D88C2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3B85B5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ADVANCED AUDITING</w:t>
      </w:r>
    </w:p>
    <w:p w14:paraId="138527C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65353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5B968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"ENABLING SECURITY AUDITING"</w:t>
      </w:r>
    </w:p>
    <w:p w14:paraId="64DC38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F789B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$AuditCommands = @(</w:t>
      </w:r>
    </w:p>
    <w:p w14:paraId="00E007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/subcategory:"Credential Validation" /success:enable /failure:enable',</w:t>
      </w:r>
    </w:p>
    <w:p w14:paraId="2D7F32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/subcategory:"Logon" /success:enable /failure:enable',</w:t>
      </w:r>
    </w:p>
    <w:p w14:paraId="03B65A0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/subcategory:"Logoff" /success:enable',</w:t>
      </w:r>
    </w:p>
    <w:p w14:paraId="05A868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/subcategory:"Special Logon" /success:enable',</w:t>
      </w:r>
    </w:p>
    <w:p w14:paraId="28C51B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/subcategory:"User Account Management" /success:enable /failure:enable',</w:t>
      </w:r>
    </w:p>
    <w:p w14:paraId="2CC044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/subcategory:"Security Group Management" /success:enable /failure:enable',</w:t>
      </w:r>
    </w:p>
    <w:p w14:paraId="670D5C7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/subcategory:"Computer Account Management" /success:enable /failure:enable',</w:t>
      </w:r>
    </w:p>
    <w:p w14:paraId="06A0AA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/subcategory:"Audit Policy Change" /success:enable /failure:enable',</w:t>
      </w:r>
    </w:p>
    <w:p w14:paraId="5CB3A5D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/subcategory:"Authentication Policy Change" /success:enable /failure:enable',</w:t>
      </w:r>
    </w:p>
    <w:p w14:paraId="72ED37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/subcategory:"Process Creation" /success:enable',</w:t>
      </w:r>
    </w:p>
    <w:p w14:paraId="1174AE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/subcategory:"Security System Extension" /success:enable /failure:enable',</w:t>
      </w:r>
    </w:p>
    <w:p w14:paraId="446417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'auditpol /set /subcategory:"System Integrity" /success:enable /failure:enable'</w:t>
      </w:r>
    </w:p>
    <w:p w14:paraId="4EF933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933F9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A0531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foreach ($AuditCommand in $AuditCommands) {</w:t>
      </w:r>
    </w:p>
    <w:p w14:paraId="644AFD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BDD03E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$AuditCommand {</w:t>
      </w:r>
    </w:p>
    <w:p w14:paraId="58EC4C0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C2D73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cmd.exe /c $AuditCommand | Out-Null</w:t>
      </w:r>
    </w:p>
    <w:p w14:paraId="76B3B5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733F5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F63DF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5730E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9EE59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EVENT LOG SIZES</w:t>
      </w:r>
    </w:p>
    <w:p w14:paraId="77EA2C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DBFCC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202D5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"INCREASING EVENT LOG CAPACITY"</w:t>
      </w:r>
    </w:p>
    <w:p w14:paraId="71C288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F0C77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"Increase Security event log size" {</w:t>
      </w:r>
    </w:p>
    <w:p w14:paraId="2C4C27B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wevtutil sl Security /ms:268435456</w:t>
      </w:r>
    </w:p>
    <w:p w14:paraId="009B83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907E3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EA8F19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"Increase System event log size" {</w:t>
      </w:r>
    </w:p>
    <w:p w14:paraId="624A39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wevtutil sl System /ms:134217728</w:t>
      </w:r>
    </w:p>
    <w:p w14:paraId="548BD9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14260D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2DDFD9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"Increase Application event log size" {</w:t>
      </w:r>
    </w:p>
    <w:p w14:paraId="69557D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wevtutil sl Application /ms:134217728</w:t>
      </w:r>
    </w:p>
    <w:p w14:paraId="0FCB61F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87A9EF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33160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"Increase PowerShell event log size" {</w:t>
      </w:r>
    </w:p>
    <w:p w14:paraId="784418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wevtutil sl "Microsoft-Windows-PowerShell/Operational" /ms:67108864</w:t>
      </w:r>
    </w:p>
    <w:p w14:paraId="676566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8234A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D0075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5B0FB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WINDOWS DEFENDER</w:t>
      </w:r>
    </w:p>
    <w:p w14:paraId="01A64CB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3D9A66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FD09C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"HARDENING MICROSOFT DEFENDER"</w:t>
      </w:r>
    </w:p>
    <w:p w14:paraId="7120EC3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711E1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Get-MpComputerStatus -ErrorAction SilentlyContinue) {</w:t>
      </w:r>
    </w:p>
    <w:p w14:paraId="23F953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F106CA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"Update Defender signatures" {</w:t>
      </w:r>
    </w:p>
    <w:p w14:paraId="2425680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Update-MpSignature</w:t>
      </w:r>
    </w:p>
    <w:p w14:paraId="4A14F68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2142DA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CCE26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"Enable Defender real-time protection" {</w:t>
      </w:r>
    </w:p>
    <w:p w14:paraId="2BA8E6C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Set-MpPreference -DisableRealtimeMonitoring $false</w:t>
      </w:r>
    </w:p>
    <w:p w14:paraId="09AA430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3DB0C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580848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"Enable Defender behavior monitoring" {</w:t>
      </w:r>
    </w:p>
    <w:p w14:paraId="0E6A36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Set-MpPreference -DisableBehaviorMonitoring $false</w:t>
      </w:r>
    </w:p>
    <w:p w14:paraId="1BB58F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F49D8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EFDA7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"Enable Defender IOAV protection" {</w:t>
      </w:r>
    </w:p>
    <w:p w14:paraId="1420D2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Set-MpPreference -DisableIOAVProtection $false</w:t>
      </w:r>
    </w:p>
    <w:p w14:paraId="4A26D5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EE5D3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1F8326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"Enable Defender script scanning" {</w:t>
      </w:r>
    </w:p>
    <w:p w14:paraId="09B27D3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Set-MpPreference -DisableScriptScanning $false</w:t>
      </w:r>
    </w:p>
    <w:p w14:paraId="1F7ACB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4DBC9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EC0B6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"Enable Defender PUA protection" {</w:t>
      </w:r>
    </w:p>
    <w:p w14:paraId="0233D9A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Set-MpPreference -PUAProtection Enabled</w:t>
      </w:r>
    </w:p>
    <w:p w14:paraId="1A31E3A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6F7BE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949ED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"Run Defender quick scan" {</w:t>
      </w:r>
    </w:p>
    <w:p w14:paraId="542CCC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Start-MpScan -ScanType QuickScan</w:t>
      </w:r>
    </w:p>
    <w:p w14:paraId="55A803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w:t>
      </w:r>
    </w:p>
    <w:p w14:paraId="299DA2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F8207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5A6183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"DEFENDER EXCLUSIONS - REVIEW THESE MANUALLY:" -ForegroundColor Yellow</w:t>
      </w:r>
    </w:p>
    <w:p w14:paraId="6A10FE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8EF89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Get-MpPreference |</w:t>
      </w:r>
    </w:p>
    <w:p w14:paraId="0876E2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53EA768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ExclusionPath,</w:t>
      </w:r>
    </w:p>
    <w:p w14:paraId="64D1FA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ExclusionProcess,</w:t>
      </w:r>
    </w:p>
    <w:p w14:paraId="6670AD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ExclusionExtension |</w:t>
      </w:r>
    </w:p>
    <w:p w14:paraId="0BBC65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559F4D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5B64734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7A69C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0DC8AE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OPTIONAL SERVICE HARDENING</w:t>
      </w:r>
    </w:p>
    <w:p w14:paraId="66EE03A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40E7B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A9EFE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($DisableOptionalServices) {</w:t>
      </w:r>
    </w:p>
    <w:p w14:paraId="508A771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B0881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Write-Step "DISABLING SELECTED OPTIONAL SERVICES"</w:t>
      </w:r>
    </w:p>
    <w:p w14:paraId="404FAB6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B6F80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Remote Registry is rarely required on a hardened server.</w:t>
      </w:r>
    </w:p>
    <w:p w14:paraId="0FA2D3C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"Disable Remote Registry" {</w:t>
      </w:r>
    </w:p>
    <w:p w14:paraId="74A2274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BC9569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(Get-Service RemoteRegistry -ErrorAction SilentlyContinue) {</w:t>
      </w:r>
    </w:p>
    <w:p w14:paraId="460B8E2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4589F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Stop-Service RemoteRegistry -Force -ErrorAction SilentlyContinue</w:t>
      </w:r>
    </w:p>
    <w:p w14:paraId="16F708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E16F3E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Set-Service `</w:t>
      </w:r>
    </w:p>
    <w:p w14:paraId="7197DC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RemoteRegistry `</w:t>
      </w:r>
    </w:p>
    <w:p w14:paraId="69F036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-StartupType Disabled</w:t>
      </w:r>
    </w:p>
    <w:p w14:paraId="3F785A0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72355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19112F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59225F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Disable Print Spooler only if Print Server role is absent.</w:t>
      </w:r>
    </w:p>
    <w:p w14:paraId="32C735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(-not $HasPrintServer) {</w:t>
      </w:r>
    </w:p>
    <w:p w14:paraId="1F4CB4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CBC64A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"Disable Print Spooler because Print Server role is absent" {</w:t>
      </w:r>
    </w:p>
    <w:p w14:paraId="426F4F8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34A286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(Get-Service Spooler -ErrorAction SilentlyContinue) {</w:t>
      </w:r>
    </w:p>
    <w:p w14:paraId="0EFE0DF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36B1F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Stop-Service Spooler -Force -ErrorAction SilentlyContinue</w:t>
      </w:r>
    </w:p>
    <w:p w14:paraId="7FB7038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B0F2A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Set-Service `</w:t>
      </w:r>
    </w:p>
    <w:p w14:paraId="7FF0D0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Spooler `</w:t>
      </w:r>
    </w:p>
    <w:p w14:paraId="5477C48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-StartupType Disabled</w:t>
      </w:r>
    </w:p>
    <w:p w14:paraId="11BA4E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36707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2A015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2265D2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else {</w:t>
      </w:r>
    </w:p>
    <w:p w14:paraId="3753D8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"Print Server role detected. Leaving Print Spooler enabled."</w:t>
      </w:r>
    </w:p>
    <w:p w14:paraId="26AF7AB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503C26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C46CA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else {</w:t>
      </w:r>
    </w:p>
    <w:p w14:paraId="72DE25C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"Optional service disabling was NOT selected."</w:t>
      </w:r>
    </w:p>
    <w:p w14:paraId="4F5D573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4AE854F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E105C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w:t>
      </w:r>
    </w:p>
    <w:p w14:paraId="64AA19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DOMAIN PASSWORD POLICY</w:t>
      </w:r>
    </w:p>
    <w:p w14:paraId="6C93C0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B4C54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A584B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($IsDomainController -and</w:t>
      </w:r>
    </w:p>
    <w:p w14:paraId="68434CF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(Get-Module -ListAvailable -Name ActiveDirectory)) {</w:t>
      </w:r>
    </w:p>
    <w:p w14:paraId="78EBAD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47EA7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Write-Step "REVIEWING DOMAIN PASSWORD POLICY"</w:t>
      </w:r>
    </w:p>
    <w:p w14:paraId="09DCF1A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C2F546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Import-Module ActiveDirectory</w:t>
      </w:r>
    </w:p>
    <w:p w14:paraId="3EC5F13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AC3F0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$PasswordPolicy = Get-ADDefaultDomainPasswordPolicy</w:t>
      </w:r>
    </w:p>
    <w:p w14:paraId="59F3DB1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B28991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"Current minimum password length: $($PasswordPolicy.MinPasswordLength)"</w:t>
      </w:r>
    </w:p>
    <w:p w14:paraId="5F8690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"Current password history:       $($PasswordPolicy.PasswordHistoryCount)"</w:t>
      </w:r>
    </w:p>
    <w:p w14:paraId="4871BD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"Complexity enabled:             $($PasswordPolicy.ComplexityEnabled)"</w:t>
      </w:r>
    </w:p>
    <w:p w14:paraId="4E8240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"Current lockout threshold:       $($PasswordPolicy.LockoutThreshold)"</w:t>
      </w:r>
    </w:p>
    <w:p w14:paraId="75FA5D1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0D116D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Only strengthen obviously weak values.</w:t>
      </w:r>
    </w:p>
    <w:p w14:paraId="106507E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Existing stronger settings are preserved.</w:t>
      </w:r>
    </w:p>
    <w:p w14:paraId="0EECD0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E01153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 = @{}</w:t>
      </w:r>
    </w:p>
    <w:p w14:paraId="7A9690C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D3D00E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($PasswordPolicy.MinPasswordLength -lt 14) {</w:t>
      </w:r>
    </w:p>
    <w:p w14:paraId="28596D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$Params.MinPasswordLength = 14</w:t>
      </w:r>
    </w:p>
    <w:p w14:paraId="09D6F68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6BC0F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79866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($PasswordPolicy.PasswordHistoryCount -lt 24) {</w:t>
      </w:r>
    </w:p>
    <w:p w14:paraId="3C943A1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$Params.PasswordHistoryCount = 24</w:t>
      </w:r>
    </w:p>
    <w:p w14:paraId="1D846BB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C2598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951E5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(-not $PasswordPolicy.ComplexityEnabled) {</w:t>
      </w:r>
    </w:p>
    <w:p w14:paraId="65EF527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$Params.ComplexityEnabled = $true</w:t>
      </w:r>
    </w:p>
    <w:p w14:paraId="293CCD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C9D8DF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35B378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($PasswordPolicy.ReversibleEncryptionEnabled) {</w:t>
      </w:r>
    </w:p>
    <w:p w14:paraId="3D6D51B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$Params.ReversibleEncryptionEnabled = $false</w:t>
      </w:r>
    </w:p>
    <w:p w14:paraId="25E4AB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508110D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26EF8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 Avoid weakening an already aggressive lockout policy.</w:t>
      </w:r>
    </w:p>
    <w:p w14:paraId="763C05B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($PasswordPolicy.LockoutThreshold -eq 0) {</w:t>
      </w:r>
    </w:p>
    <w:p w14:paraId="77B350A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$Params.LockoutThreshold = 10</w:t>
      </w:r>
    </w:p>
    <w:p w14:paraId="352B446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$Params.LockoutDuration = New-TimeSpan -Minutes 15</w:t>
      </w:r>
    </w:p>
    <w:p w14:paraId="57EB325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$Params.LockoutObservationWindow = New-TimeSpan -Minutes 15</w:t>
      </w:r>
    </w:p>
    <w:p w14:paraId="74F77C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557DFF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elseif ($PasswordPolicy.LockoutThreshold -gt 10) {</w:t>
      </w:r>
    </w:p>
    <w:p w14:paraId="5DCA58D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$Params.LockoutThreshold = 10</w:t>
      </w:r>
    </w:p>
    <w:p w14:paraId="36C04C3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A388E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6BA11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($Params.Count -gt 0) {</w:t>
      </w:r>
    </w:p>
    <w:p w14:paraId="1B42F5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2CE295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Invoke-Safe "Strengthen domain password policy" {</w:t>
      </w:r>
    </w:p>
    <w:p w14:paraId="6A13F6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AE9F9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Set-ADDefaultDomainPasswordPolicy @Params</w:t>
      </w:r>
    </w:p>
    <w:p w14:paraId="1D0CCA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EBD67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34A88C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else {</w:t>
      </w:r>
    </w:p>
    <w:p w14:paraId="2D6E4B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xml:space="preserve">        Write-OK "Domain password policy already meets selected minimums."</w:t>
      </w:r>
    </w:p>
    <w:p w14:paraId="7B61CDC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221343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7EDD47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A0136F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BA54CB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IIS INVENTORY</w:t>
      </w:r>
    </w:p>
    <w:p w14:paraId="3F7CAC7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CF072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F6361D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($HasIIS) {</w:t>
      </w:r>
    </w:p>
    <w:p w14:paraId="42AE75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9DB2F5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Write-Step "AUDITING IIS"</w:t>
      </w:r>
    </w:p>
    <w:p w14:paraId="28B3C9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43A13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(Get-Command Get-Website -ErrorAction SilentlyContinue) {</w:t>
      </w:r>
    </w:p>
    <w:p w14:paraId="12FF60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A22E1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Get-Website |</w:t>
      </w:r>
    </w:p>
    <w:p w14:paraId="572C3C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5728F90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w:t>
      </w:r>
    </w:p>
    <w:p w14:paraId="59E75C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State,</w:t>
      </w:r>
    </w:p>
    <w:p w14:paraId="1BC495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PhysicalPath,</w:t>
      </w:r>
    </w:p>
    <w:p w14:paraId="5F9CC43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Bindings |</w:t>
      </w:r>
    </w:p>
    <w:p w14:paraId="1C20EB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35EB95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9E1EC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Write-Host ""</w:t>
      </w:r>
    </w:p>
    <w:p w14:paraId="5B2F25F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"IIS application settings were not blindly changed."</w:t>
      </w:r>
    </w:p>
    <w:p w14:paraId="3AD11CF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"Review authentication, directory browsing, request filtering and HTTPS per application."</w:t>
      </w:r>
    </w:p>
    <w:p w14:paraId="0352446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061798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5239F31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42F06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B180D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EXCHANGE DETECTION</w:t>
      </w:r>
    </w:p>
    <w:p w14:paraId="14D259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4B7DD1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CAAD0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$ExchangeServices = Get-Service -ErrorAction SilentlyContinue |</w:t>
      </w:r>
    </w:p>
    <w:p w14:paraId="400A70C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w:t>
      </w:r>
    </w:p>
    <w:p w14:paraId="6B94C53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$_.Name -like "MSExchange*"</w:t>
      </w:r>
    </w:p>
    <w:p w14:paraId="455F1A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C87EDC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5B99F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($ExchangeServices) {</w:t>
      </w:r>
    </w:p>
    <w:p w14:paraId="2D37DB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2EA9AA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Write-Step "EXCHANGE SERVER DETECTED"</w:t>
      </w:r>
    </w:p>
    <w:p w14:paraId="0D3BC4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8E56F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"Exchange detected."</w:t>
      </w:r>
    </w:p>
    <w:p w14:paraId="24F237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"The script intentionally did NOT alter Exchange relay/TLS/connectors."</w:t>
      </w:r>
    </w:p>
    <w:p w14:paraId="7B50619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Write-Warn "Those settings must be hardened according to the installed Exchange version/topology."</w:t>
      </w:r>
    </w:p>
    <w:p w14:paraId="55BDA0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6CBA73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$ExchangeServices |</w:t>
      </w:r>
    </w:p>
    <w:p w14:paraId="2DDA79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Status,Name,DisplayName,StartType |</w:t>
      </w:r>
    </w:p>
    <w:p w14:paraId="3172A29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15D39AC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71E6633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E783B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59EAC0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SCHEDULED TASK INVENTORY</w:t>
      </w:r>
    </w:p>
    <w:p w14:paraId="4339D78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1D0EAA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6BFAE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"CHECKING SCHEDULED TASKS FOR PERSISTENCE"</w:t>
      </w:r>
    </w:p>
    <w:p w14:paraId="12932FC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39D27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$SuspiciousTasks = Get-ScheduledTask -ErrorAction SilentlyContinue |</w:t>
      </w:r>
    </w:p>
    <w:p w14:paraId="2F12B8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ForEach-Object {</w:t>
      </w:r>
    </w:p>
    <w:p w14:paraId="7C2D659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49FD2E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$Task = $_</w:t>
      </w:r>
    </w:p>
    <w:p w14:paraId="326BFC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3CC61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foreach ($Action in $Task.Actions) {</w:t>
      </w:r>
    </w:p>
    <w:p w14:paraId="02C6B4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C0412D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if ($Action.Execute -match</w:t>
      </w:r>
    </w:p>
    <w:p w14:paraId="63545F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"powershell|pwsh|cmd|wscript|cscript|mshta|rundll32") {</w:t>
      </w:r>
    </w:p>
    <w:p w14:paraId="36D84A7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2AC792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[PSCustomObject]@{</w:t>
      </w:r>
    </w:p>
    <w:p w14:paraId="4DB014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TaskName = $Task.TaskName</w:t>
      </w:r>
    </w:p>
    <w:p w14:paraId="770A66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TaskPath = $Task.TaskPath</w:t>
      </w:r>
    </w:p>
    <w:p w14:paraId="650AAB6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Execute  = $Action.Execute</w:t>
      </w:r>
    </w:p>
    <w:p w14:paraId="655EF1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Arguments = $Action.Arguments</w:t>
      </w:r>
    </w:p>
    <w:p w14:paraId="0670103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142A91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02E092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4122940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6696CA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1DCF2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$SuspiciousTasks |</w:t>
      </w:r>
    </w:p>
    <w:p w14:paraId="544747A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4D941AB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5D2E5C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$SuspiciousTasks |</w:t>
      </w:r>
    </w:p>
    <w:p w14:paraId="46C50B2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104ADD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"script-related-scheduled-tasks.csv") `</w:t>
      </w:r>
    </w:p>
    <w:p w14:paraId="231C44E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0E8D45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CA13D8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30C255A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RUN KEYS</w:t>
      </w:r>
    </w:p>
    <w:p w14:paraId="2A5C0FC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8D61CA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91651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"CHECKING STARTUP / RUN KEYS"</w:t>
      </w:r>
    </w:p>
    <w:p w14:paraId="283972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EDE109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682EA4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"HKLM:\Software\Microsoft\Windows\CurrentVersion\Run" `</w:t>
      </w:r>
    </w:p>
    <w:p w14:paraId="60611F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 |</w:t>
      </w:r>
    </w:p>
    <w:p w14:paraId="0904ED7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1D16EE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3D1697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Get-ItemProperty `</w:t>
      </w:r>
    </w:p>
    <w:p w14:paraId="63C85C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"HKLM:\Software\Microsoft\Windows\CurrentVersion\RunOnce" `</w:t>
      </w:r>
    </w:p>
    <w:p w14:paraId="1894DC9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SilentlyContinue |</w:t>
      </w:r>
    </w:p>
    <w:p w14:paraId="21DEFDC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02BB41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4C881B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7B24B13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SERVICES</w:t>
      </w:r>
    </w:p>
    <w:p w14:paraId="49AF0E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BC9533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58A93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"EXPORTING RUNNING SERVICES"</w:t>
      </w:r>
    </w:p>
    <w:p w14:paraId="404BDD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984BC1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Get-CimInstance Win32_Service |</w:t>
      </w:r>
    </w:p>
    <w:p w14:paraId="3430DB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Where-Object State -eq "Running" |</w:t>
      </w:r>
    </w:p>
    <w:p w14:paraId="514F94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74FFEC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w:t>
      </w:r>
    </w:p>
    <w:p w14:paraId="1924B97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DisplayName,</w:t>
      </w:r>
    </w:p>
    <w:p w14:paraId="30EB1AA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StartMode,</w:t>
      </w:r>
    </w:p>
    <w:p w14:paraId="466AB3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StartName,</w:t>
      </w:r>
    </w:p>
    <w:p w14:paraId="06820EE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PathName |</w:t>
      </w:r>
    </w:p>
    <w:p w14:paraId="46829E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StartName,Name |</w:t>
      </w:r>
    </w:p>
    <w:p w14:paraId="1C175F8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47B8CD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"running-services-after.csv") `</w:t>
      </w:r>
    </w:p>
    <w:p w14:paraId="17A34E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6F13BF9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3A983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 ============================================================</w:t>
      </w:r>
    </w:p>
    <w:p w14:paraId="791A63A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LISTENING PORTS</w:t>
      </w:r>
    </w:p>
    <w:p w14:paraId="046D3B9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D93952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1CEB53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"AUDITING LISTENING PORTS"</w:t>
      </w:r>
    </w:p>
    <w:p w14:paraId="020ADF1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61E371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$ListeningPorts = Get-NetTCPConnection -State Listen |</w:t>
      </w:r>
    </w:p>
    <w:p w14:paraId="0034929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7BE7EF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0BE4F37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LocalAddress,</w:t>
      </w:r>
    </w:p>
    <w:p w14:paraId="695BE66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LocalPort,</w:t>
      </w:r>
    </w:p>
    <w:p w14:paraId="05A1F72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OwningProcess,</w:t>
      </w:r>
    </w:p>
    <w:p w14:paraId="3193337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72A1AB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 = "Process"</w:t>
      </w:r>
    </w:p>
    <w:p w14:paraId="254FF16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Expression = {</w:t>
      </w:r>
    </w:p>
    <w:p w14:paraId="06ED50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try {</w:t>
      </w:r>
    </w:p>
    <w:p w14:paraId="5948DFD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(Get-Process `</w:t>
      </w:r>
    </w:p>
    <w:p w14:paraId="5BBF09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-Id $_.OwningProcess `</w:t>
      </w:r>
    </w:p>
    <w:p w14:paraId="4AE0270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-ErrorAction Stop).ProcessName</w:t>
      </w:r>
    </w:p>
    <w:p w14:paraId="1445CF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5522E0D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catch {</w:t>
      </w:r>
    </w:p>
    <w:p w14:paraId="361911B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"Unknown"</w:t>
      </w:r>
    </w:p>
    <w:p w14:paraId="7AC88E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7B1D8CC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7AE75B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w:t>
      </w:r>
    </w:p>
    <w:p w14:paraId="3AE631E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C15A85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$ListeningPorts |</w:t>
      </w:r>
    </w:p>
    <w:p w14:paraId="55E7CC4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38947BE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36180D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$ListeningPorts |</w:t>
      </w:r>
    </w:p>
    <w:p w14:paraId="3E9990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Export-Csv `</w:t>
      </w:r>
    </w:p>
    <w:p w14:paraId="24486B4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(Join-Path $BackupPath "listening-ports-after.csv") `</w:t>
      </w:r>
    </w:p>
    <w:p w14:paraId="0947EC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-NoTypeInformation</w:t>
      </w:r>
    </w:p>
    <w:p w14:paraId="274766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925AB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353A9B3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GROUP POLICY REFRESH</w:t>
      </w:r>
    </w:p>
    <w:p w14:paraId="2461B5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53824FE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94076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"REFRESHING GROUP POLICY"</w:t>
      </w:r>
    </w:p>
    <w:p w14:paraId="4917E30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46CC6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Invoke-Safe "Run GPUpdate" {</w:t>
      </w:r>
    </w:p>
    <w:p w14:paraId="4C014E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gpupdate /force | Out-Null</w:t>
      </w:r>
    </w:p>
    <w:p w14:paraId="6940553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641305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8CFF1C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6C7C7D5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FINAL VERIFICATION</w:t>
      </w:r>
    </w:p>
    <w:p w14:paraId="7EE18F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w:t>
      </w:r>
    </w:p>
    <w:p w14:paraId="2E484F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720669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Write-Step "FINAL SECURITY VERIFICATION"</w:t>
      </w:r>
    </w:p>
    <w:p w14:paraId="210C28D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A886BB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0E9A40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"FIREWALL" -ForegroundColor Yellow</w:t>
      </w:r>
    </w:p>
    <w:p w14:paraId="4EA843B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83B851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Get-NetFirewallProfile |</w:t>
      </w:r>
    </w:p>
    <w:p w14:paraId="0E6CF47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04EAFC1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Name,</w:t>
      </w:r>
    </w:p>
    <w:p w14:paraId="45D5615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Enabled,</w:t>
      </w:r>
    </w:p>
    <w:p w14:paraId="2604D4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DefaultInboundAction,</w:t>
      </w:r>
    </w:p>
    <w:p w14:paraId="226A2F8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DefaultOutboundAction |</w:t>
      </w:r>
    </w:p>
    <w:p w14:paraId="5EAEA2F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6CAFA64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98B51A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Write-Host ""</w:t>
      </w:r>
    </w:p>
    <w:p w14:paraId="60C9502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"SMB" -ForegroundColor Yellow</w:t>
      </w:r>
    </w:p>
    <w:p w14:paraId="261507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FCC40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Get-SmbServerConfiguration -ErrorAction SilentlyContinue) {</w:t>
      </w:r>
    </w:p>
    <w:p w14:paraId="29D3CB1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D23019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Get-SmbServerConfiguration |</w:t>
      </w:r>
    </w:p>
    <w:p w14:paraId="03015F6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66B54F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EnableSMB1Protocol,</w:t>
      </w:r>
    </w:p>
    <w:p w14:paraId="54A969A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EnableSMB2Protocol,</w:t>
      </w:r>
    </w:p>
    <w:p w14:paraId="0245F84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RequireSecuritySignature |</w:t>
      </w:r>
    </w:p>
    <w:p w14:paraId="51530E9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7A62A8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35F2559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CCAD77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7CB937B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"DEFENDER" -ForegroundColor Yellow</w:t>
      </w:r>
    </w:p>
    <w:p w14:paraId="689A490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1EFA5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Get-MpComputerStatus -ErrorAction SilentlyContinue) {</w:t>
      </w:r>
    </w:p>
    <w:p w14:paraId="619E767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733BC2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Get-MpComputerStatus |</w:t>
      </w:r>
    </w:p>
    <w:p w14:paraId="36C5030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w:t>
      </w:r>
    </w:p>
    <w:p w14:paraId="3F10D5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AMServiceEnabled,</w:t>
      </w:r>
    </w:p>
    <w:p w14:paraId="03E0C8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AntivirusEnabled,</w:t>
      </w:r>
    </w:p>
    <w:p w14:paraId="61813A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RealTimeProtectionEnabled,</w:t>
      </w:r>
    </w:p>
    <w:p w14:paraId="35A92E3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BehaviorMonitorEnabled,</w:t>
      </w:r>
    </w:p>
    <w:p w14:paraId="365E0C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IoavProtectionEnabled,</w:t>
      </w:r>
    </w:p>
    <w:p w14:paraId="5109F1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NISEnabled,</w:t>
      </w:r>
    </w:p>
    <w:p w14:paraId="056FC52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IsTamperProtected |</w:t>
      </w:r>
    </w:p>
    <w:p w14:paraId="2BEC14F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Format-List</w:t>
      </w:r>
    </w:p>
    <w:p w14:paraId="1AECCB0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0935A51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A0AF2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4111194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"LOCAL ADMINISTRATORS" -ForegroundColor Yellow</w:t>
      </w:r>
    </w:p>
    <w:p w14:paraId="4802C5B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D67643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if (Get-Command Get-LocalGroupMember -ErrorAction SilentlyContinue) {</w:t>
      </w:r>
    </w:p>
    <w:p w14:paraId="727CFD1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4006CE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Get-LocalGroupMember Administrators |</w:t>
      </w:r>
    </w:p>
    <w:p w14:paraId="602148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77F3BFB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t>
      </w:r>
    </w:p>
    <w:p w14:paraId="5D0F7D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64F124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127D52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"LISTENING PORTS" -ForegroundColor Yellow</w:t>
      </w:r>
    </w:p>
    <w:p w14:paraId="6CD2425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9475DD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Get-NetTCPConnection -State Listen |</w:t>
      </w:r>
    </w:p>
    <w:p w14:paraId="21E7EC5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Sort-Object LocalPort |</w:t>
      </w:r>
    </w:p>
    <w:p w14:paraId="5962299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Select-Object LocalAddress,LocalPort,OwningProcess |</w:t>
      </w:r>
    </w:p>
    <w:p w14:paraId="25E2158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Format-Table -AutoSize</w:t>
      </w:r>
    </w:p>
    <w:p w14:paraId="6D60415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20B899E1"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64F4016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"AUDIT POLICY" -ForegroundColor Yellow</w:t>
      </w:r>
    </w:p>
    <w:p w14:paraId="7FE70D9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E00F14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auditpol /get /category:*</w:t>
      </w:r>
    </w:p>
    <w:p w14:paraId="653637F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C0EF25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1475245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 -ForegroundColor Green</w:t>
      </w:r>
    </w:p>
    <w:p w14:paraId="6CFF105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 HARDENING COMPLETE" -ForegroundColor Green</w:t>
      </w:r>
    </w:p>
    <w:p w14:paraId="1023B0E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 -ForegroundColor Green</w:t>
      </w:r>
    </w:p>
    <w:p w14:paraId="444758B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0023AF3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74067E9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"Backups/logs are stored in:" -ForegroundColor Cyan</w:t>
      </w:r>
    </w:p>
    <w:p w14:paraId="38325E7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Write-Host $BackupPath</w:t>
      </w:r>
    </w:p>
    <w:p w14:paraId="7F5FB32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1568E5E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w:t>
      </w:r>
    </w:p>
    <w:p w14:paraId="7448261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Write-Host "IMPORTANT: Test AD, DNS, SMB/file shares, RDP, IIS and EMAIL before the competition begins." -ForegroundColor Yellow</w:t>
      </w:r>
    </w:p>
    <w:p w14:paraId="0EE9CDB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3A84E60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Stop-Transcript | Out-Null</w:t>
      </w:r>
    </w:p>
    <w:p w14:paraId="17797582"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How to run it</w:t>
      </w:r>
    </w:p>
    <w:p w14:paraId="299DC35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Put the script somewhere such as:</w:t>
      </w:r>
    </w:p>
    <w:p w14:paraId="245B7C2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C:\IR\Secure-WindowsServer.ps1</w:t>
      </w:r>
    </w:p>
    <w:p w14:paraId="64B7C48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Then open </w:t>
      </w:r>
      <w:r w:rsidRPr="00A65272">
        <w:rPr>
          <w:rFonts w:ascii="Times New Roman" w:eastAsia="Times New Roman" w:hAnsi="Times New Roman" w:cs="Times New Roman"/>
          <w:b/>
          <w:bCs/>
          <w:kern w:val="0"/>
          <w:lang/>
          <w14:ligatures w14:val="none"/>
        </w:rPr>
        <w:t>PowerShell as Administrator</w:t>
      </w:r>
      <w:r w:rsidRPr="00A65272">
        <w:rPr>
          <w:rFonts w:ascii="Times New Roman" w:eastAsia="Times New Roman" w:hAnsi="Times New Roman" w:cs="Times New Roman"/>
          <w:kern w:val="0"/>
          <w:lang/>
          <w14:ligatures w14:val="none"/>
        </w:rPr>
        <w:t>.</w:t>
      </w:r>
    </w:p>
    <w:p w14:paraId="78FC5F3D"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First, allow scripts for the current PowerShell process only:</w:t>
      </w:r>
    </w:p>
    <w:p w14:paraId="04DE975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Set-ExecutionPolicy Bypass -Scope Process -Force</w:t>
      </w:r>
    </w:p>
    <w:p w14:paraId="6A60483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run the normal safe hardening:</w:t>
      </w:r>
    </w:p>
    <w:p w14:paraId="0ABEF92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C:\IR\Secure-WindowsServer.ps1</w:t>
      </w:r>
    </w:p>
    <w:p w14:paraId="5B6986E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For the more aggressive competition configuration:</w:t>
      </w:r>
    </w:p>
    <w:p w14:paraId="7A69A3D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C:\IR\Secure-WindowsServer.ps1 -StrictNTLM -DisableOptionalServices</w:t>
      </w:r>
    </w:p>
    <w:p w14:paraId="41C01B7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second version additionally refuses LM/NTLMv1 and disables Remote Registry plus Print Spooler when the server isn't a print server. I would use that only after checking that your environment doesn't contain legacy systems that depend on those functions. Microsoft's guidance specifically notes compatibility considerations when increasing NTLM security. </w:t>
      </w:r>
    </w:p>
    <w:p w14:paraId="01EB9242"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40ED3C48">
          <v:rect id="_x0000_i1137" style="width:0;height:1.5pt" o:hralign="center" o:hrstd="t" o:hr="t" fillcolor="#a0a0a0" stroked="f"/>
        </w:pict>
      </w:r>
    </w:p>
    <w:p w14:paraId="4556AD84"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Windows Server 2025: one additional command</w:t>
      </w:r>
    </w:p>
    <w:p w14:paraId="294B7BFF"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There is an important shortcut for </w:t>
      </w:r>
      <w:r w:rsidRPr="00A65272">
        <w:rPr>
          <w:rFonts w:ascii="Times New Roman" w:eastAsia="Times New Roman" w:hAnsi="Times New Roman" w:cs="Times New Roman"/>
          <w:b/>
          <w:bCs/>
          <w:kern w:val="0"/>
          <w:lang/>
          <w14:ligatures w14:val="none"/>
        </w:rPr>
        <w:t>Windows Server 2025</w:t>
      </w:r>
      <w:r w:rsidRPr="00A65272">
        <w:rPr>
          <w:rFonts w:ascii="Times New Roman" w:eastAsia="Times New Roman" w:hAnsi="Times New Roman" w:cs="Times New Roman"/>
          <w:kern w:val="0"/>
          <w:lang/>
          <w14:ligatures w14:val="none"/>
        </w:rPr>
        <w:t>.</w:t>
      </w:r>
    </w:p>
    <w:p w14:paraId="4FE0A4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Microsoft now supplies role-specific security baselines through OSConfig:</w:t>
      </w:r>
    </w:p>
    <w:p w14:paraId="780DEBCE" w14:textId="77777777" w:rsidR="00A65272" w:rsidRPr="00A65272" w:rsidRDefault="00A65272" w:rsidP="00A65272">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Domain Controller </w:t>
      </w:r>
    </w:p>
    <w:p w14:paraId="491C393E" w14:textId="77777777" w:rsidR="00A65272" w:rsidRPr="00A65272" w:rsidRDefault="00A65272" w:rsidP="00A65272">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Member Server </w:t>
      </w:r>
    </w:p>
    <w:p w14:paraId="5ACCDFA8" w14:textId="77777777" w:rsidR="00A65272" w:rsidRPr="00A65272" w:rsidRDefault="00A65272" w:rsidP="00A65272">
      <w:pPr>
        <w:numPr>
          <w:ilvl w:val="0"/>
          <w:numId w:val="76"/>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Workgroup Member </w:t>
      </w:r>
    </w:p>
    <w:p w14:paraId="00AD0B99"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 baseline is specifically designed as a standardized set of server security settings. </w:t>
      </w:r>
    </w:p>
    <w:p w14:paraId="09A29EB6"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Check whether your server has it:</w:t>
      </w:r>
    </w:p>
    <w:p w14:paraId="3EAF737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lastRenderedPageBreak/>
        <w:t>Get-Module -ListAvailable Microsoft.OSConfig</w:t>
      </w:r>
    </w:p>
    <w:p w14:paraId="6BECE51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If it does not:</w:t>
      </w:r>
    </w:p>
    <w:p w14:paraId="7A1EAC6D"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Install-Module -Name Microsoft.OSConfig -Scope AllUsers -Repository PSGallery -Force</w:t>
      </w:r>
    </w:p>
    <w:p w14:paraId="05C9CD9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w:t>
      </w:r>
    </w:p>
    <w:p w14:paraId="29E17E77"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Domain Controller</w:t>
      </w:r>
    </w:p>
    <w:p w14:paraId="4ABD55D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Microsoft.OSConfig</w:t>
      </w:r>
    </w:p>
    <w:p w14:paraId="5C925B2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75BF4599"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45DDF0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SecurityBaseline/WindowsServer/2025/DomainController `</w:t>
      </w:r>
    </w:p>
    <w:p w14:paraId="6E5C4F9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6666728D"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Domain-joined Member Server</w:t>
      </w:r>
    </w:p>
    <w:p w14:paraId="034580A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Microsoft.OSConfig</w:t>
      </w:r>
    </w:p>
    <w:p w14:paraId="1C64B8E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5F15EE3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6760168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SecurityBaseline/WindowsServer/2025/MemberServer `</w:t>
      </w:r>
    </w:p>
    <w:p w14:paraId="6C4D50D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6D236ED2"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Workgroup Server</w:t>
      </w:r>
    </w:p>
    <w:p w14:paraId="035F4DF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Import-Module Microsoft.OSConfig</w:t>
      </w:r>
    </w:p>
    <w:p w14:paraId="7A3F21A5"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p>
    <w:p w14:paraId="62FAAF20"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Set-OSConfigDesiredConfiguration `</w:t>
      </w:r>
    </w:p>
    <w:p w14:paraId="461D45F3"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-Scenario SecurityBaseline/WindowsServer/2025/WorkgroupMember `</w:t>
      </w:r>
    </w:p>
    <w:p w14:paraId="6C11679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 xml:space="preserve">    -Default</w:t>
      </w:r>
    </w:p>
    <w:p w14:paraId="72C131A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Microsoft also provides separate Defender and LAPS baselines for Server 2025. </w:t>
      </w:r>
    </w:p>
    <w:p w14:paraId="7899B27E"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b/>
          <w:bCs/>
          <w:kern w:val="0"/>
          <w:lang/>
          <w14:ligatures w14:val="none"/>
        </w:rPr>
        <w:t>Don't use all three.</w:t>
      </w:r>
      <w:r w:rsidRPr="00A65272">
        <w:rPr>
          <w:rFonts w:ascii="Times New Roman" w:eastAsia="Times New Roman" w:hAnsi="Times New Roman" w:cs="Times New Roman"/>
          <w:kern w:val="0"/>
          <w:lang/>
          <w14:ligatures w14:val="none"/>
        </w:rPr>
        <w:t xml:space="preserve"> The server's actual role determines which one you use.</w:t>
      </w:r>
    </w:p>
    <w:p w14:paraId="3B619737"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682E7098">
          <v:rect id="_x0000_i1138" style="width:0;height:1.5pt" o:hralign="center" o:hrstd="t" o:hr="t" fillcolor="#a0a0a0" stroked="f"/>
        </w:pict>
      </w:r>
    </w:p>
    <w:p w14:paraId="29F2F42B" w14:textId="77777777" w:rsidR="00A65272" w:rsidRPr="00A65272" w:rsidRDefault="00A65272" w:rsidP="00A65272">
      <w:pPr>
        <w:spacing w:before="100" w:beforeAutospacing="1" w:after="100" w:afterAutospacing="1" w:line="240" w:lineRule="auto"/>
        <w:outlineLvl w:val="0"/>
        <w:rPr>
          <w:rFonts w:ascii="Times New Roman" w:eastAsia="Times New Roman" w:hAnsi="Times New Roman" w:cs="Times New Roman"/>
          <w:b/>
          <w:bCs/>
          <w:kern w:val="36"/>
          <w:sz w:val="48"/>
          <w:szCs w:val="48"/>
          <w:lang/>
          <w14:ligatures w14:val="none"/>
        </w:rPr>
      </w:pPr>
      <w:r w:rsidRPr="00A65272">
        <w:rPr>
          <w:rFonts w:ascii="Times New Roman" w:eastAsia="Times New Roman" w:hAnsi="Times New Roman" w:cs="Times New Roman"/>
          <w:b/>
          <w:bCs/>
          <w:kern w:val="36"/>
          <w:sz w:val="48"/>
          <w:szCs w:val="48"/>
          <w:lang/>
          <w14:ligatures w14:val="none"/>
        </w:rPr>
        <w:t>What the script intentionally leaves for you</w:t>
      </w:r>
    </w:p>
    <w:p w14:paraId="688DF1A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There are four areas where I would </w:t>
      </w:r>
      <w:r w:rsidRPr="00A65272">
        <w:rPr>
          <w:rFonts w:ascii="Times New Roman" w:eastAsia="Times New Roman" w:hAnsi="Times New Roman" w:cs="Times New Roman"/>
          <w:b/>
          <w:bCs/>
          <w:kern w:val="0"/>
          <w:lang/>
          <w14:ligatures w14:val="none"/>
        </w:rPr>
        <w:t>not</w:t>
      </w:r>
      <w:r w:rsidRPr="00A65272">
        <w:rPr>
          <w:rFonts w:ascii="Times New Roman" w:eastAsia="Times New Roman" w:hAnsi="Times New Roman" w:cs="Times New Roman"/>
          <w:kern w:val="0"/>
          <w:lang/>
          <w14:ligatures w14:val="none"/>
        </w:rPr>
        <w:t xml:space="preserve"> make a universal script blindly change things:</w:t>
      </w:r>
    </w:p>
    <w:p w14:paraId="287BAFCA"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Email server</w:t>
      </w:r>
    </w:p>
    <w:p w14:paraId="2C13AD5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 script detects Exchange but does not alter:</w:t>
      </w:r>
    </w:p>
    <w:p w14:paraId="09EE2ECA"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SMTP relay </w:t>
      </w:r>
    </w:p>
    <w:p w14:paraId="1185ADBD"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Receive Connectors </w:t>
      </w:r>
    </w:p>
    <w:p w14:paraId="5066E188"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Send Connectors </w:t>
      </w:r>
    </w:p>
    <w:p w14:paraId="15E70F40"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Exchange TLS </w:t>
      </w:r>
    </w:p>
    <w:p w14:paraId="5C40D2DB"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Mail flow rules </w:t>
      </w:r>
    </w:p>
    <w:p w14:paraId="3DE5F5C6" w14:textId="77777777" w:rsidR="00A65272" w:rsidRPr="00A65272" w:rsidRDefault="00A65272" w:rsidP="00A65272">
      <w:pPr>
        <w:numPr>
          <w:ilvl w:val="0"/>
          <w:numId w:val="77"/>
        </w:num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lastRenderedPageBreak/>
        <w:t xml:space="preserve">Mailbox forwarding </w:t>
      </w:r>
    </w:p>
    <w:p w14:paraId="3A127B1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Those have to be handled according to whether you're running </w:t>
      </w:r>
      <w:r w:rsidRPr="00A65272">
        <w:rPr>
          <w:rFonts w:ascii="Times New Roman" w:eastAsia="Times New Roman" w:hAnsi="Times New Roman" w:cs="Times New Roman"/>
          <w:b/>
          <w:bCs/>
          <w:kern w:val="0"/>
          <w:lang/>
          <w14:ligatures w14:val="none"/>
        </w:rPr>
        <w:t>Exchange, hMailServer, MailEnable, etc.</w:t>
      </w:r>
    </w:p>
    <w:p w14:paraId="72089969"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IIS applications</w:t>
      </w:r>
    </w:p>
    <w:p w14:paraId="4EF2479B"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 script audits IIS instead of automatically changing authentication, application pools or directory browsing, because those can legitimately be required by the application.</w:t>
      </w:r>
    </w:p>
    <w:p w14:paraId="3FB1E5E4"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Unknown services</w:t>
      </w:r>
    </w:p>
    <w:p w14:paraId="26CD3AD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It doesn't execute:</w:t>
      </w:r>
    </w:p>
    <w:p w14:paraId="2A5709DF"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Stop-Service *</w:t>
      </w:r>
    </w:p>
    <w:p w14:paraId="6822799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because that would destroy the server's functionality.</w:t>
      </w:r>
    </w:p>
    <w:p w14:paraId="0D9F7DEF"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Unknown accounts</w:t>
      </w:r>
    </w:p>
    <w:p w14:paraId="3AAEF8C4"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It shows you privileged accounts instead of deleting them automatically. An apparently suspicious service account may actually be supporting the mail server, application or database.</w:t>
      </w:r>
    </w:p>
    <w:p w14:paraId="658A40DB" w14:textId="77777777" w:rsidR="00A65272" w:rsidRPr="00A65272" w:rsidRDefault="00A65272" w:rsidP="00A65272">
      <w:pPr>
        <w:spacing w:after="0"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pict w14:anchorId="58A25A46">
          <v:rect id="_x0000_i1139" style="width:0;height:1.5pt" o:hralign="center" o:hrstd="t" o:hr="t" fillcolor="#a0a0a0" stroked="f"/>
        </w:pict>
      </w:r>
    </w:p>
    <w:p w14:paraId="03E7009B" w14:textId="77777777" w:rsidR="00A65272" w:rsidRPr="00A65272" w:rsidRDefault="00A65272" w:rsidP="00A65272">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A65272">
        <w:rPr>
          <w:rFonts w:ascii="Times New Roman" w:eastAsia="Times New Roman" w:hAnsi="Times New Roman" w:cs="Times New Roman"/>
          <w:b/>
          <w:bCs/>
          <w:kern w:val="0"/>
          <w:sz w:val="36"/>
          <w:szCs w:val="36"/>
          <w:lang/>
          <w14:ligatures w14:val="none"/>
        </w:rPr>
        <w:t>What I would do immediately after running the script</w:t>
      </w:r>
    </w:p>
    <w:p w14:paraId="500EF520"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 most important output is:</w:t>
      </w:r>
    </w:p>
    <w:p w14:paraId="68DEBD0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C:\IR\Hardening\</w:t>
      </w:r>
    </w:p>
    <w:p w14:paraId="44062DFA"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Look at:</w:t>
      </w:r>
    </w:p>
    <w:p w14:paraId="3C1E9C6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listening-ports-after.csv</w:t>
      </w:r>
    </w:p>
    <w:p w14:paraId="7D62C0F4"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running-services-after.csv</w:t>
      </w:r>
    </w:p>
    <w:p w14:paraId="509150E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script-related-scheduled-tasks.csv</w:t>
      </w:r>
    </w:p>
    <w:p w14:paraId="71DA200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services-before.csv</w:t>
      </w:r>
    </w:p>
    <w:p w14:paraId="580AE85B"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firewall-rules-before.xml</w:t>
      </w:r>
    </w:p>
    <w:p w14:paraId="3580E02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Courier New" w:eastAsia="Times New Roman" w:hAnsi="Courier New" w:cs="Courier New"/>
          <w:kern w:val="0"/>
          <w:sz w:val="20"/>
          <w:szCs w:val="20"/>
          <w:lang/>
          <w14:ligatures w14:val="none"/>
        </w:rPr>
        <w:t>Hardening-*.log</w:t>
      </w:r>
    </w:p>
    <w:p w14:paraId="2C24CE27"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Then test the actual business functions:</w:t>
      </w:r>
    </w:p>
    <w:p w14:paraId="1B0583A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User login</w:t>
      </w:r>
    </w:p>
    <w:p w14:paraId="3D98CDE6"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Active Directory</w:t>
      </w:r>
    </w:p>
    <w:p w14:paraId="2A1FD2CA"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DNS</w:t>
      </w:r>
    </w:p>
    <w:p w14:paraId="21E647E2"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File shares</w:t>
      </w:r>
    </w:p>
    <w:p w14:paraId="1A605AEE"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RDP</w:t>
      </w:r>
    </w:p>
    <w:p w14:paraId="7D8D2E47"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IIS/web application</w:t>
      </w:r>
    </w:p>
    <w:p w14:paraId="2C35677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Email sending</w:t>
      </w:r>
    </w:p>
    <w:p w14:paraId="17CFC61C"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lastRenderedPageBreak/>
        <w:t>✓</w:t>
      </w:r>
      <w:r w:rsidRPr="00A65272">
        <w:rPr>
          <w:rFonts w:ascii="Courier New" w:eastAsia="Times New Roman" w:hAnsi="Courier New" w:cs="Courier New"/>
          <w:kern w:val="0"/>
          <w:sz w:val="20"/>
          <w:szCs w:val="20"/>
          <w:lang/>
          <w14:ligatures w14:val="none"/>
        </w:rPr>
        <w:t xml:space="preserve"> Email receiving</w:t>
      </w:r>
    </w:p>
    <w:p w14:paraId="18EFCD4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Webmail</w:t>
      </w:r>
    </w:p>
    <w:p w14:paraId="42A303F8" w14:textId="77777777" w:rsidR="00A65272" w:rsidRPr="00A65272" w:rsidRDefault="00A65272" w:rsidP="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14:ligatures w14:val="none"/>
        </w:rPr>
      </w:pPr>
      <w:r w:rsidRPr="00A65272">
        <w:rPr>
          <w:rFonts w:ascii="Segoe UI Symbol" w:eastAsia="Times New Roman" w:hAnsi="Segoe UI Symbol" w:cs="Segoe UI Symbol"/>
          <w:kern w:val="0"/>
          <w:sz w:val="20"/>
          <w:szCs w:val="20"/>
          <w:lang/>
          <w14:ligatures w14:val="none"/>
        </w:rPr>
        <w:t>✓</w:t>
      </w:r>
      <w:r w:rsidRPr="00A65272">
        <w:rPr>
          <w:rFonts w:ascii="Courier New" w:eastAsia="Times New Roman" w:hAnsi="Courier New" w:cs="Courier New"/>
          <w:kern w:val="0"/>
          <w:sz w:val="20"/>
          <w:szCs w:val="20"/>
          <w:lang/>
          <w14:ligatures w14:val="none"/>
        </w:rPr>
        <w:t xml:space="preserve"> Database/application</w:t>
      </w:r>
    </w:p>
    <w:p w14:paraId="02DC1F82"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Windows Firewall's default inbound block behavior and firewall logging are directly supported by the Windows </w:t>
      </w:r>
      <w:r w:rsidRPr="00A65272">
        <w:rPr>
          <w:rFonts w:ascii="Courier New" w:eastAsia="Times New Roman" w:hAnsi="Courier New" w:cs="Courier New"/>
          <w:kern w:val="0"/>
          <w:sz w:val="20"/>
          <w:szCs w:val="20"/>
          <w:lang/>
          <w14:ligatures w14:val="none"/>
        </w:rPr>
        <w:t>NetSecurity</w:t>
      </w:r>
      <w:r w:rsidRPr="00A65272">
        <w:rPr>
          <w:rFonts w:ascii="Times New Roman" w:eastAsia="Times New Roman" w:hAnsi="Times New Roman" w:cs="Times New Roman"/>
          <w:kern w:val="0"/>
          <w:lang/>
          <w14:ligatures w14:val="none"/>
        </w:rPr>
        <w:t xml:space="preserve"> module, while SMB signing can be configured with the SMB PowerShell cmdlets. </w:t>
      </w:r>
    </w:p>
    <w:p w14:paraId="51B16C9B" w14:textId="77777777" w:rsidR="00A65272" w:rsidRPr="00A65272" w:rsidRDefault="00A65272" w:rsidP="00A6527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A65272">
        <w:rPr>
          <w:rFonts w:ascii="Times New Roman" w:eastAsia="Times New Roman" w:hAnsi="Times New Roman" w:cs="Times New Roman"/>
          <w:b/>
          <w:bCs/>
          <w:kern w:val="0"/>
          <w:sz w:val="27"/>
          <w:szCs w:val="27"/>
          <w:lang/>
          <w14:ligatures w14:val="none"/>
        </w:rPr>
        <w:t>One important point</w:t>
      </w:r>
    </w:p>
    <w:p w14:paraId="1EA060DC"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There is </w:t>
      </w:r>
      <w:r w:rsidRPr="00A65272">
        <w:rPr>
          <w:rFonts w:ascii="Times New Roman" w:eastAsia="Times New Roman" w:hAnsi="Times New Roman" w:cs="Times New Roman"/>
          <w:b/>
          <w:bCs/>
          <w:kern w:val="0"/>
          <w:lang/>
          <w14:ligatures w14:val="none"/>
        </w:rPr>
        <w:t>no genuinely safe universal command that means "secure absolutely everything."</w:t>
      </w:r>
      <w:r w:rsidRPr="00A65272">
        <w:rPr>
          <w:rFonts w:ascii="Times New Roman" w:eastAsia="Times New Roman" w:hAnsi="Times New Roman" w:cs="Times New Roman"/>
          <w:kern w:val="0"/>
          <w:lang/>
          <w14:ligatures w14:val="none"/>
        </w:rPr>
        <w:t xml:space="preserve"> The OS can be standardized, but the business applications are different. The script above handles the common Windows attack surface in one pass while avoiding the destructive changes that could make your email/AD/IIS server fail.</w:t>
      </w:r>
    </w:p>
    <w:p w14:paraId="09B0ADA5" w14:textId="77777777" w:rsidR="00A65272" w:rsidRPr="00A65272" w:rsidRDefault="00A65272" w:rsidP="00A65272">
      <w:pPr>
        <w:spacing w:before="100" w:beforeAutospacing="1" w:after="100" w:afterAutospacing="1" w:line="240" w:lineRule="auto"/>
        <w:rPr>
          <w:rFonts w:ascii="Times New Roman" w:eastAsia="Times New Roman" w:hAnsi="Times New Roman" w:cs="Times New Roman"/>
          <w:kern w:val="0"/>
          <w:lang/>
          <w14:ligatures w14:val="none"/>
        </w:rPr>
      </w:pPr>
      <w:r w:rsidRPr="00A65272">
        <w:rPr>
          <w:rFonts w:ascii="Times New Roman" w:eastAsia="Times New Roman" w:hAnsi="Times New Roman" w:cs="Times New Roman"/>
          <w:kern w:val="0"/>
          <w:lang/>
          <w14:ligatures w14:val="none"/>
        </w:rPr>
        <w:t xml:space="preserve">For </w:t>
      </w:r>
      <w:r w:rsidRPr="00A65272">
        <w:rPr>
          <w:rFonts w:ascii="Times New Roman" w:eastAsia="Times New Roman" w:hAnsi="Times New Roman" w:cs="Times New Roman"/>
          <w:b/>
          <w:bCs/>
          <w:kern w:val="0"/>
          <w:lang/>
          <w14:ligatures w14:val="none"/>
        </w:rPr>
        <w:t>Windows Server 2025</w:t>
      </w:r>
      <w:r w:rsidRPr="00A65272">
        <w:rPr>
          <w:rFonts w:ascii="Times New Roman" w:eastAsia="Times New Roman" w:hAnsi="Times New Roman" w:cs="Times New Roman"/>
          <w:kern w:val="0"/>
          <w:lang/>
          <w14:ligatures w14:val="none"/>
        </w:rPr>
        <w:t xml:space="preserve">, the Microsoft OSConfig baseline is the closest thing to a true one-command OS hardening operation, and Microsoft explicitly provides separate role-aware baselines for DCs, member servers and workgroup servers. </w:t>
      </w:r>
    </w:p>
    <w:p w14:paraId="2081E79C" w14:textId="77777777" w:rsidR="00472A67" w:rsidRDefault="00472A67"/>
    <w:sectPr w:rsidR="00472A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625"/>
    <w:multiLevelType w:val="multilevel"/>
    <w:tmpl w:val="896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F60"/>
    <w:multiLevelType w:val="multilevel"/>
    <w:tmpl w:val="951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2793"/>
    <w:multiLevelType w:val="multilevel"/>
    <w:tmpl w:val="E77E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07DF"/>
    <w:multiLevelType w:val="multilevel"/>
    <w:tmpl w:val="4D4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858F6"/>
    <w:multiLevelType w:val="multilevel"/>
    <w:tmpl w:val="4B1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95690"/>
    <w:multiLevelType w:val="multilevel"/>
    <w:tmpl w:val="3A6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67F48"/>
    <w:multiLevelType w:val="multilevel"/>
    <w:tmpl w:val="949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71B0B"/>
    <w:multiLevelType w:val="multilevel"/>
    <w:tmpl w:val="4D0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84D6A"/>
    <w:multiLevelType w:val="multilevel"/>
    <w:tmpl w:val="2FD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E010B"/>
    <w:multiLevelType w:val="multilevel"/>
    <w:tmpl w:val="7F3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D56FF"/>
    <w:multiLevelType w:val="multilevel"/>
    <w:tmpl w:val="7EFC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66338"/>
    <w:multiLevelType w:val="multilevel"/>
    <w:tmpl w:val="56A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739FA"/>
    <w:multiLevelType w:val="multilevel"/>
    <w:tmpl w:val="F98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37518"/>
    <w:multiLevelType w:val="multilevel"/>
    <w:tmpl w:val="E37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5789F"/>
    <w:multiLevelType w:val="multilevel"/>
    <w:tmpl w:val="841E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B0C06"/>
    <w:multiLevelType w:val="multilevel"/>
    <w:tmpl w:val="FCA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D0A9F"/>
    <w:multiLevelType w:val="multilevel"/>
    <w:tmpl w:val="3754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D0B01"/>
    <w:multiLevelType w:val="multilevel"/>
    <w:tmpl w:val="BD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F1555"/>
    <w:multiLevelType w:val="multilevel"/>
    <w:tmpl w:val="060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B37E4"/>
    <w:multiLevelType w:val="multilevel"/>
    <w:tmpl w:val="D12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E5324"/>
    <w:multiLevelType w:val="multilevel"/>
    <w:tmpl w:val="B64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83BDF"/>
    <w:multiLevelType w:val="multilevel"/>
    <w:tmpl w:val="155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E5DE6"/>
    <w:multiLevelType w:val="multilevel"/>
    <w:tmpl w:val="20D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1637A"/>
    <w:multiLevelType w:val="multilevel"/>
    <w:tmpl w:val="F558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72AB9"/>
    <w:multiLevelType w:val="multilevel"/>
    <w:tmpl w:val="82CE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AF5144"/>
    <w:multiLevelType w:val="multilevel"/>
    <w:tmpl w:val="ADC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6154A"/>
    <w:multiLevelType w:val="multilevel"/>
    <w:tmpl w:val="D54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50E4E"/>
    <w:multiLevelType w:val="multilevel"/>
    <w:tmpl w:val="101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172F6E"/>
    <w:multiLevelType w:val="multilevel"/>
    <w:tmpl w:val="9B82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C4A53"/>
    <w:multiLevelType w:val="multilevel"/>
    <w:tmpl w:val="1248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73FF1"/>
    <w:multiLevelType w:val="multilevel"/>
    <w:tmpl w:val="6E4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4758E"/>
    <w:multiLevelType w:val="multilevel"/>
    <w:tmpl w:val="1AB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80BF0"/>
    <w:multiLevelType w:val="multilevel"/>
    <w:tmpl w:val="34D2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EE5"/>
    <w:multiLevelType w:val="multilevel"/>
    <w:tmpl w:val="D632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D702C"/>
    <w:multiLevelType w:val="multilevel"/>
    <w:tmpl w:val="3FC0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254F8"/>
    <w:multiLevelType w:val="multilevel"/>
    <w:tmpl w:val="D11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E25CE"/>
    <w:multiLevelType w:val="multilevel"/>
    <w:tmpl w:val="FE34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96C2E"/>
    <w:multiLevelType w:val="multilevel"/>
    <w:tmpl w:val="050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70E9F"/>
    <w:multiLevelType w:val="multilevel"/>
    <w:tmpl w:val="433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48311E"/>
    <w:multiLevelType w:val="multilevel"/>
    <w:tmpl w:val="0B2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31473"/>
    <w:multiLevelType w:val="multilevel"/>
    <w:tmpl w:val="464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432D35"/>
    <w:multiLevelType w:val="multilevel"/>
    <w:tmpl w:val="103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161B08"/>
    <w:multiLevelType w:val="multilevel"/>
    <w:tmpl w:val="606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E163F"/>
    <w:multiLevelType w:val="multilevel"/>
    <w:tmpl w:val="446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BF0008"/>
    <w:multiLevelType w:val="multilevel"/>
    <w:tmpl w:val="C2C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E75E8C"/>
    <w:multiLevelType w:val="multilevel"/>
    <w:tmpl w:val="F63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D467D"/>
    <w:multiLevelType w:val="multilevel"/>
    <w:tmpl w:val="F4D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8E6A5B"/>
    <w:multiLevelType w:val="multilevel"/>
    <w:tmpl w:val="CE6E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92AB8"/>
    <w:multiLevelType w:val="multilevel"/>
    <w:tmpl w:val="07B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31569"/>
    <w:multiLevelType w:val="multilevel"/>
    <w:tmpl w:val="2942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1D19D2"/>
    <w:multiLevelType w:val="multilevel"/>
    <w:tmpl w:val="6BC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971F2"/>
    <w:multiLevelType w:val="multilevel"/>
    <w:tmpl w:val="2B0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E0B6F"/>
    <w:multiLevelType w:val="multilevel"/>
    <w:tmpl w:val="921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4B0957"/>
    <w:multiLevelType w:val="multilevel"/>
    <w:tmpl w:val="FBE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7B2538"/>
    <w:multiLevelType w:val="multilevel"/>
    <w:tmpl w:val="F7D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45245"/>
    <w:multiLevelType w:val="multilevel"/>
    <w:tmpl w:val="F10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17D89"/>
    <w:multiLevelType w:val="multilevel"/>
    <w:tmpl w:val="73B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A81855"/>
    <w:multiLevelType w:val="multilevel"/>
    <w:tmpl w:val="3F2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B5B51"/>
    <w:multiLevelType w:val="multilevel"/>
    <w:tmpl w:val="EAF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FE0B27"/>
    <w:multiLevelType w:val="multilevel"/>
    <w:tmpl w:val="066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045A0"/>
    <w:multiLevelType w:val="multilevel"/>
    <w:tmpl w:val="AAA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9561C5"/>
    <w:multiLevelType w:val="multilevel"/>
    <w:tmpl w:val="120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A0166C"/>
    <w:multiLevelType w:val="multilevel"/>
    <w:tmpl w:val="A47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A12880"/>
    <w:multiLevelType w:val="multilevel"/>
    <w:tmpl w:val="D67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D600C5"/>
    <w:multiLevelType w:val="multilevel"/>
    <w:tmpl w:val="7BE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F96240"/>
    <w:multiLevelType w:val="multilevel"/>
    <w:tmpl w:val="E08E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08100F"/>
    <w:multiLevelType w:val="multilevel"/>
    <w:tmpl w:val="8F64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140F6"/>
    <w:multiLevelType w:val="multilevel"/>
    <w:tmpl w:val="B6C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17581C"/>
    <w:multiLevelType w:val="multilevel"/>
    <w:tmpl w:val="C0C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2D2447"/>
    <w:multiLevelType w:val="multilevel"/>
    <w:tmpl w:val="DD42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55E05"/>
    <w:multiLevelType w:val="multilevel"/>
    <w:tmpl w:val="7F72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2170A"/>
    <w:multiLevelType w:val="multilevel"/>
    <w:tmpl w:val="113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F43C3"/>
    <w:multiLevelType w:val="multilevel"/>
    <w:tmpl w:val="7F9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673579"/>
    <w:multiLevelType w:val="multilevel"/>
    <w:tmpl w:val="4E2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D332A2"/>
    <w:multiLevelType w:val="multilevel"/>
    <w:tmpl w:val="77A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855BF3"/>
    <w:multiLevelType w:val="multilevel"/>
    <w:tmpl w:val="6FC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8A19FC"/>
    <w:multiLevelType w:val="multilevel"/>
    <w:tmpl w:val="42E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4094">
    <w:abstractNumId w:val="36"/>
  </w:num>
  <w:num w:numId="2" w16cid:durableId="640497593">
    <w:abstractNumId w:val="40"/>
  </w:num>
  <w:num w:numId="3" w16cid:durableId="1919630137">
    <w:abstractNumId w:val="67"/>
  </w:num>
  <w:num w:numId="4" w16cid:durableId="2125417062">
    <w:abstractNumId w:val="37"/>
  </w:num>
  <w:num w:numId="5" w16cid:durableId="94249247">
    <w:abstractNumId w:val="66"/>
  </w:num>
  <w:num w:numId="6" w16cid:durableId="27688233">
    <w:abstractNumId w:val="54"/>
  </w:num>
  <w:num w:numId="7" w16cid:durableId="971441161">
    <w:abstractNumId w:val="56"/>
  </w:num>
  <w:num w:numId="8" w16cid:durableId="1262647156">
    <w:abstractNumId w:val="70"/>
  </w:num>
  <w:num w:numId="9" w16cid:durableId="831874217">
    <w:abstractNumId w:val="74"/>
  </w:num>
  <w:num w:numId="10" w16cid:durableId="1450465928">
    <w:abstractNumId w:val="73"/>
  </w:num>
  <w:num w:numId="11" w16cid:durableId="567611266">
    <w:abstractNumId w:val="60"/>
  </w:num>
  <w:num w:numId="12" w16cid:durableId="534580194">
    <w:abstractNumId w:val="27"/>
  </w:num>
  <w:num w:numId="13" w16cid:durableId="2048485747">
    <w:abstractNumId w:val="76"/>
  </w:num>
  <w:num w:numId="14" w16cid:durableId="1870294981">
    <w:abstractNumId w:val="29"/>
  </w:num>
  <w:num w:numId="15" w16cid:durableId="347222192">
    <w:abstractNumId w:val="34"/>
  </w:num>
  <w:num w:numId="16" w16cid:durableId="759722323">
    <w:abstractNumId w:val="4"/>
  </w:num>
  <w:num w:numId="17" w16cid:durableId="688990015">
    <w:abstractNumId w:val="41"/>
  </w:num>
  <w:num w:numId="18" w16cid:durableId="1833255712">
    <w:abstractNumId w:val="55"/>
  </w:num>
  <w:num w:numId="19" w16cid:durableId="842936065">
    <w:abstractNumId w:val="62"/>
  </w:num>
  <w:num w:numId="20" w16cid:durableId="1829437794">
    <w:abstractNumId w:val="59"/>
  </w:num>
  <w:num w:numId="21" w16cid:durableId="1765998984">
    <w:abstractNumId w:val="26"/>
  </w:num>
  <w:num w:numId="22" w16cid:durableId="374045611">
    <w:abstractNumId w:val="53"/>
  </w:num>
  <w:num w:numId="23" w16cid:durableId="1715931229">
    <w:abstractNumId w:val="13"/>
  </w:num>
  <w:num w:numId="24" w16cid:durableId="978265322">
    <w:abstractNumId w:val="72"/>
  </w:num>
  <w:num w:numId="25" w16cid:durableId="1701390795">
    <w:abstractNumId w:val="50"/>
  </w:num>
  <w:num w:numId="26" w16cid:durableId="643702160">
    <w:abstractNumId w:val="2"/>
  </w:num>
  <w:num w:numId="27" w16cid:durableId="387924246">
    <w:abstractNumId w:val="46"/>
  </w:num>
  <w:num w:numId="28" w16cid:durableId="645620868">
    <w:abstractNumId w:val="24"/>
  </w:num>
  <w:num w:numId="29" w16cid:durableId="2106459921">
    <w:abstractNumId w:val="58"/>
  </w:num>
  <w:num w:numId="30" w16cid:durableId="1900627332">
    <w:abstractNumId w:val="38"/>
  </w:num>
  <w:num w:numId="31" w16cid:durableId="981928937">
    <w:abstractNumId w:val="16"/>
  </w:num>
  <w:num w:numId="32" w16cid:durableId="1495683854">
    <w:abstractNumId w:val="23"/>
  </w:num>
  <w:num w:numId="33" w16cid:durableId="1980108545">
    <w:abstractNumId w:val="6"/>
  </w:num>
  <w:num w:numId="34" w16cid:durableId="1960601919">
    <w:abstractNumId w:val="42"/>
  </w:num>
  <w:num w:numId="35" w16cid:durableId="1384521036">
    <w:abstractNumId w:val="52"/>
  </w:num>
  <w:num w:numId="36" w16cid:durableId="1647974152">
    <w:abstractNumId w:val="31"/>
  </w:num>
  <w:num w:numId="37" w16cid:durableId="746734388">
    <w:abstractNumId w:val="33"/>
  </w:num>
  <w:num w:numId="38" w16cid:durableId="195581496">
    <w:abstractNumId w:val="57"/>
  </w:num>
  <w:num w:numId="39" w16cid:durableId="1436554401">
    <w:abstractNumId w:val="51"/>
  </w:num>
  <w:num w:numId="40" w16cid:durableId="2071728681">
    <w:abstractNumId w:val="19"/>
  </w:num>
  <w:num w:numId="41" w16cid:durableId="1093283062">
    <w:abstractNumId w:val="64"/>
  </w:num>
  <w:num w:numId="42" w16cid:durableId="642931586">
    <w:abstractNumId w:val="3"/>
  </w:num>
  <w:num w:numId="43" w16cid:durableId="1728453544">
    <w:abstractNumId w:val="49"/>
  </w:num>
  <w:num w:numId="44" w16cid:durableId="681473909">
    <w:abstractNumId w:val="17"/>
  </w:num>
  <w:num w:numId="45" w16cid:durableId="1138836179">
    <w:abstractNumId w:val="18"/>
  </w:num>
  <w:num w:numId="46" w16cid:durableId="1607885824">
    <w:abstractNumId w:val="45"/>
  </w:num>
  <w:num w:numId="47" w16cid:durableId="2077782808">
    <w:abstractNumId w:val="22"/>
  </w:num>
  <w:num w:numId="48" w16cid:durableId="1151141099">
    <w:abstractNumId w:val="20"/>
  </w:num>
  <w:num w:numId="49" w16cid:durableId="2118598282">
    <w:abstractNumId w:val="47"/>
  </w:num>
  <w:num w:numId="50" w16cid:durableId="988677890">
    <w:abstractNumId w:val="68"/>
  </w:num>
  <w:num w:numId="51" w16cid:durableId="353961282">
    <w:abstractNumId w:val="71"/>
  </w:num>
  <w:num w:numId="52" w16cid:durableId="1172451360">
    <w:abstractNumId w:val="61"/>
  </w:num>
  <w:num w:numId="53" w16cid:durableId="1019769826">
    <w:abstractNumId w:val="8"/>
  </w:num>
  <w:num w:numId="54" w16cid:durableId="730033447">
    <w:abstractNumId w:val="69"/>
  </w:num>
  <w:num w:numId="55" w16cid:durableId="523132509">
    <w:abstractNumId w:val="35"/>
  </w:num>
  <w:num w:numId="56" w16cid:durableId="1659069661">
    <w:abstractNumId w:val="65"/>
  </w:num>
  <w:num w:numId="57" w16cid:durableId="2136948356">
    <w:abstractNumId w:val="28"/>
  </w:num>
  <w:num w:numId="58" w16cid:durableId="1062481213">
    <w:abstractNumId w:val="5"/>
  </w:num>
  <w:num w:numId="59" w16cid:durableId="2138644211">
    <w:abstractNumId w:val="32"/>
  </w:num>
  <w:num w:numId="60" w16cid:durableId="1871065205">
    <w:abstractNumId w:val="0"/>
  </w:num>
  <w:num w:numId="61" w16cid:durableId="1839492428">
    <w:abstractNumId w:val="25"/>
  </w:num>
  <w:num w:numId="62" w16cid:durableId="1392001014">
    <w:abstractNumId w:val="44"/>
  </w:num>
  <w:num w:numId="63" w16cid:durableId="2085564989">
    <w:abstractNumId w:val="7"/>
  </w:num>
  <w:num w:numId="64" w16cid:durableId="1833183310">
    <w:abstractNumId w:val="9"/>
  </w:num>
  <w:num w:numId="65" w16cid:durableId="1818495457">
    <w:abstractNumId w:val="75"/>
  </w:num>
  <w:num w:numId="66" w16cid:durableId="1305164769">
    <w:abstractNumId w:val="15"/>
  </w:num>
  <w:num w:numId="67" w16cid:durableId="1458983646">
    <w:abstractNumId w:val="63"/>
  </w:num>
  <w:num w:numId="68" w16cid:durableId="1316835914">
    <w:abstractNumId w:val="43"/>
  </w:num>
  <w:num w:numId="69" w16cid:durableId="1334185151">
    <w:abstractNumId w:val="11"/>
  </w:num>
  <w:num w:numId="70" w16cid:durableId="1725643163">
    <w:abstractNumId w:val="14"/>
  </w:num>
  <w:num w:numId="71" w16cid:durableId="1608541511">
    <w:abstractNumId w:val="21"/>
  </w:num>
  <w:num w:numId="72" w16cid:durableId="749741271">
    <w:abstractNumId w:val="10"/>
  </w:num>
  <w:num w:numId="73" w16cid:durableId="122430384">
    <w:abstractNumId w:val="1"/>
  </w:num>
  <w:num w:numId="74" w16cid:durableId="1390348976">
    <w:abstractNumId w:val="48"/>
  </w:num>
  <w:num w:numId="75" w16cid:durableId="360474208">
    <w:abstractNumId w:val="30"/>
  </w:num>
  <w:num w:numId="76" w16cid:durableId="911768040">
    <w:abstractNumId w:val="39"/>
  </w:num>
  <w:num w:numId="77" w16cid:durableId="333194442">
    <w:abstractNumId w:val="1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272"/>
    <w:rsid w:val="00331402"/>
    <w:rsid w:val="00472A67"/>
    <w:rsid w:val="00496933"/>
    <w:rsid w:val="00541BF0"/>
    <w:rsid w:val="00A65272"/>
    <w:rsid w:val="00AC3B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D047"/>
  <w15:chartTrackingRefBased/>
  <w15:docId w15:val="{4A1BB7D2-FC4C-4166-8BB7-5B0DA452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272"/>
    <w:rPr>
      <w:rFonts w:eastAsiaTheme="majorEastAsia" w:cstheme="majorBidi"/>
      <w:color w:val="272727" w:themeColor="text1" w:themeTint="D8"/>
    </w:rPr>
  </w:style>
  <w:style w:type="paragraph" w:styleId="Title">
    <w:name w:val="Title"/>
    <w:basedOn w:val="Normal"/>
    <w:next w:val="Normal"/>
    <w:link w:val="TitleChar"/>
    <w:uiPriority w:val="10"/>
    <w:qFormat/>
    <w:rsid w:val="00A6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272"/>
    <w:pPr>
      <w:spacing w:before="160"/>
      <w:jc w:val="center"/>
    </w:pPr>
    <w:rPr>
      <w:i/>
      <w:iCs/>
      <w:color w:val="404040" w:themeColor="text1" w:themeTint="BF"/>
    </w:rPr>
  </w:style>
  <w:style w:type="character" w:customStyle="1" w:styleId="QuoteChar">
    <w:name w:val="Quote Char"/>
    <w:basedOn w:val="DefaultParagraphFont"/>
    <w:link w:val="Quote"/>
    <w:uiPriority w:val="29"/>
    <w:rsid w:val="00A65272"/>
    <w:rPr>
      <w:i/>
      <w:iCs/>
      <w:color w:val="404040" w:themeColor="text1" w:themeTint="BF"/>
    </w:rPr>
  </w:style>
  <w:style w:type="paragraph" w:styleId="ListParagraph">
    <w:name w:val="List Paragraph"/>
    <w:basedOn w:val="Normal"/>
    <w:uiPriority w:val="34"/>
    <w:qFormat/>
    <w:rsid w:val="00A65272"/>
    <w:pPr>
      <w:ind w:left="720"/>
      <w:contextualSpacing/>
    </w:pPr>
  </w:style>
  <w:style w:type="character" w:styleId="IntenseEmphasis">
    <w:name w:val="Intense Emphasis"/>
    <w:basedOn w:val="DefaultParagraphFont"/>
    <w:uiPriority w:val="21"/>
    <w:qFormat/>
    <w:rsid w:val="00A65272"/>
    <w:rPr>
      <w:i/>
      <w:iCs/>
      <w:color w:val="0F4761" w:themeColor="accent1" w:themeShade="BF"/>
    </w:rPr>
  </w:style>
  <w:style w:type="paragraph" w:styleId="IntenseQuote">
    <w:name w:val="Intense Quote"/>
    <w:basedOn w:val="Normal"/>
    <w:next w:val="Normal"/>
    <w:link w:val="IntenseQuoteChar"/>
    <w:uiPriority w:val="30"/>
    <w:qFormat/>
    <w:rsid w:val="00A65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272"/>
    <w:rPr>
      <w:i/>
      <w:iCs/>
      <w:color w:val="0F4761" w:themeColor="accent1" w:themeShade="BF"/>
    </w:rPr>
  </w:style>
  <w:style w:type="character" w:styleId="IntenseReference">
    <w:name w:val="Intense Reference"/>
    <w:basedOn w:val="DefaultParagraphFont"/>
    <w:uiPriority w:val="32"/>
    <w:qFormat/>
    <w:rsid w:val="00A65272"/>
    <w:rPr>
      <w:b/>
      <w:bCs/>
      <w:smallCaps/>
      <w:color w:val="0F4761" w:themeColor="accent1" w:themeShade="BF"/>
      <w:spacing w:val="5"/>
    </w:rPr>
  </w:style>
  <w:style w:type="numbering" w:customStyle="1" w:styleId="NoList1">
    <w:name w:val="No List1"/>
    <w:next w:val="NoList"/>
    <w:uiPriority w:val="99"/>
    <w:semiHidden/>
    <w:unhideWhenUsed/>
    <w:rsid w:val="00A65272"/>
  </w:style>
  <w:style w:type="paragraph" w:customStyle="1" w:styleId="msonormal0">
    <w:name w:val="msonormal"/>
    <w:basedOn w:val="Normal"/>
    <w:rsid w:val="00A65272"/>
    <w:pPr>
      <w:spacing w:before="100" w:beforeAutospacing="1" w:after="100" w:afterAutospacing="1" w:line="240" w:lineRule="auto"/>
    </w:pPr>
    <w:rPr>
      <w:rFonts w:ascii="Times New Roman" w:eastAsia="Times New Roman" w:hAnsi="Times New Roman" w:cs="Times New Roman"/>
      <w:kern w:val="0"/>
      <w:lang/>
      <w14:ligatures w14:val="none"/>
    </w:rPr>
  </w:style>
  <w:style w:type="paragraph" w:styleId="NormalWeb">
    <w:name w:val="Normal (Web)"/>
    <w:basedOn w:val="Normal"/>
    <w:uiPriority w:val="99"/>
    <w:semiHidden/>
    <w:unhideWhenUsed/>
    <w:rsid w:val="00A65272"/>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A65272"/>
    <w:rPr>
      <w:b/>
      <w:bCs/>
    </w:rPr>
  </w:style>
  <w:style w:type="character" w:customStyle="1" w:styleId="contents">
    <w:name w:val="contents"/>
    <w:basedOn w:val="DefaultParagraphFont"/>
    <w:rsid w:val="00A65272"/>
  </w:style>
  <w:style w:type="paragraph" w:customStyle="1" w:styleId="task-list-item">
    <w:name w:val="task-list-item"/>
    <w:basedOn w:val="Normal"/>
    <w:rsid w:val="00A65272"/>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TMLCode">
    <w:name w:val="HTML Code"/>
    <w:basedOn w:val="DefaultParagraphFont"/>
    <w:uiPriority w:val="99"/>
    <w:semiHidden/>
    <w:unhideWhenUsed/>
    <w:rsid w:val="00A652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5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A65272"/>
    <w:rPr>
      <w:rFonts w:ascii="Courier New" w:eastAsia="Times New Roman" w:hAnsi="Courier New" w:cs="Courier New"/>
      <w:kern w:val="0"/>
      <w:sz w:val="20"/>
      <w:szCs w:val="20"/>
      <w:lang/>
      <w14:ligatures w14:val="none"/>
    </w:rPr>
  </w:style>
  <w:style w:type="character" w:customStyle="1" w:styleId="10">
    <w:name w:val="ͼ10"/>
    <w:basedOn w:val="DefaultParagraphFont"/>
    <w:rsid w:val="00A65272"/>
  </w:style>
  <w:style w:type="character" w:customStyle="1" w:styleId="v">
    <w:name w:val="ͼv"/>
    <w:basedOn w:val="DefaultParagraphFont"/>
    <w:rsid w:val="00A65272"/>
  </w:style>
  <w:style w:type="character" w:customStyle="1" w:styleId="11">
    <w:name w:val="ͼ11"/>
    <w:basedOn w:val="DefaultParagraphFont"/>
    <w:rsid w:val="00A65272"/>
  </w:style>
  <w:style w:type="character" w:customStyle="1" w:styleId="z">
    <w:name w:val="ͼz"/>
    <w:basedOn w:val="DefaultParagraphFont"/>
    <w:rsid w:val="00A65272"/>
  </w:style>
  <w:style w:type="character" w:customStyle="1" w:styleId="y">
    <w:name w:val="ͼy"/>
    <w:basedOn w:val="DefaultParagraphFont"/>
    <w:rsid w:val="00A65272"/>
  </w:style>
  <w:style w:type="character" w:styleId="Emphasis">
    <w:name w:val="Emphasis"/>
    <w:basedOn w:val="DefaultParagraphFont"/>
    <w:uiPriority w:val="20"/>
    <w:qFormat/>
    <w:rsid w:val="00A65272"/>
    <w:rPr>
      <w:i/>
      <w:iCs/>
    </w:rPr>
  </w:style>
  <w:style w:type="character" w:customStyle="1" w:styleId="t">
    <w:name w:val="ͼt"/>
    <w:basedOn w:val="DefaultParagraphFont"/>
    <w:rsid w:val="00A652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91</Pages>
  <Words>15930</Words>
  <Characters>90807</Characters>
  <Application>Microsoft Office Word</Application>
  <DocSecurity>0</DocSecurity>
  <Lines>756</Lines>
  <Paragraphs>213</Paragraphs>
  <ScaleCrop>false</ScaleCrop>
  <Company/>
  <LinksUpToDate>false</LinksUpToDate>
  <CharactersWithSpaces>106524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jeysen nyandoro</dc:creator>
  <cp:keywords/>
  <dc:description/>
  <cp:lastModifiedBy>jeysen nyandoro</cp:lastModifiedBy>
  <cp:revision>1</cp:revision>
  <dcterms:created xsi:type="dcterms:W3CDTF">2026-10-02T20:35:00Z</dcterms:created>
  <dcterms:modified xsi:type="dcterms:W3CDTF">2026-10-02T21:00:00Z</dcterms:modified>
</cp:coreProperties>
</file>