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22953295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</w:rPr>
      </w:sdtEndPr>
      <w:sdtContent>
        <w:p w14:paraId="1DD5A8D5" w14:textId="626D48BA" w:rsidR="008C73A8" w:rsidRDefault="008C73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BABE75" wp14:editId="1F2968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52AB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A8963" wp14:editId="4D9545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9EF4C5" w14:textId="0E14F79D" w:rsidR="008C73A8" w:rsidRDefault="008C73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Jeysson Stevens Ramírez Vargas</w:t>
                                    </w:r>
                                  </w:p>
                                </w:sdtContent>
                              </w:sdt>
                              <w:p w14:paraId="59210367" w14:textId="15AAAADD" w:rsidR="008C73A8" w:rsidRDefault="008C73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Jeysson.ramirez@outlook.com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A89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9EF4C5" w14:textId="0E14F79D" w:rsidR="008C73A8" w:rsidRDefault="008C73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Jeysson Stevens Ramírez Vargas</w:t>
                              </w:r>
                            </w:p>
                          </w:sdtContent>
                        </w:sdt>
                        <w:p w14:paraId="59210367" w14:textId="15AAAADD" w:rsidR="008C73A8" w:rsidRDefault="008C73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Jeysson.ramirez@outlook.com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A1A5B9" wp14:editId="3E5F95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C0188" w14:textId="7CFF1B92" w:rsidR="008C73A8" w:rsidRDefault="008C73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Info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D338CA3" w14:textId="192FDF88" w:rsidR="008C73A8" w:rsidRPr="008C73A8" w:rsidRDefault="008C73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8C73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A continuación, se hace entrega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 xml:space="preserve">e la documentación y explicación del desarrollo hecho para la prueba presentada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A1A5B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2DC0188" w14:textId="7CFF1B92" w:rsidR="008C73A8" w:rsidRDefault="008C73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Info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D338CA3" w14:textId="192FDF88" w:rsidR="008C73A8" w:rsidRPr="008C73A8" w:rsidRDefault="008C73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8C73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A continuación, se hace entrega 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 xml:space="preserve">e la documentación y explicación del desarrollo hecho para la prueba presentada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EEB45C" wp14:editId="278A19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C7C49" w14:textId="3A14170B" w:rsidR="008C73A8" w:rsidRDefault="008C73A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Documentacion Desarrollo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D8DD67" w14:textId="0111D78F" w:rsidR="008C73A8" w:rsidRDefault="008C73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 de Ingreso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EEB45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1C7C49" w14:textId="3A14170B" w:rsidR="008C73A8" w:rsidRDefault="008C73A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Documentacion Desarrollo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D8DD67" w14:textId="0111D78F" w:rsidR="008C73A8" w:rsidRDefault="008C73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 de Ingreso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FBC4BF" w14:textId="77777777" w:rsidR="008C73A8" w:rsidRDefault="008C73A8">
          <w:pPr>
            <w:rPr>
              <w:rFonts w:ascii="Consolas" w:hAnsi="Consolas" w:cs="Consolas"/>
              <w:color w:val="008000"/>
              <w:sz w:val="19"/>
              <w:szCs w:val="19"/>
            </w:rPr>
          </w:pPr>
        </w:p>
        <w:p w14:paraId="21FADDD4" w14:textId="0DAFBD3F" w:rsidR="008C73A8" w:rsidRDefault="008C73A8">
          <w:pPr>
            <w:rPr>
              <w:rFonts w:ascii="Consolas" w:hAnsi="Consolas" w:cs="Consolas"/>
              <w:color w:val="008000"/>
              <w:sz w:val="19"/>
              <w:szCs w:val="19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</w:rPr>
            <w:br w:type="page"/>
          </w:r>
        </w:p>
      </w:sdtContent>
    </w:sdt>
    <w:p w14:paraId="2A5CDCC3" w14:textId="3AB7A955" w:rsidR="008C73A8" w:rsidRDefault="008C73A8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E66A330" w14:textId="25440256" w:rsidR="008C73A8" w:rsidRDefault="008C73A8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5BFBD880" w14:textId="77777777" w:rsidR="008C73A8" w:rsidRDefault="008C73A8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15CA2799" w14:textId="7E58A91E" w:rsidR="00443A22" w:rsidRPr="007B3C34" w:rsidRDefault="008C73A8" w:rsidP="007B3C34">
      <w:pPr>
        <w:rPr>
          <w:b/>
          <w:bCs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 xml:space="preserve">1: </w:t>
      </w:r>
      <w:r w:rsidR="0083471F"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Hacer funcionar la aplicación. Debido al aumento de transacciones y </w:t>
      </w:r>
      <w:r w:rsidR="00907752" w:rsidRPr="007B3C34">
        <w:rPr>
          <w:rFonts w:ascii="Consolas" w:hAnsi="Consolas" w:cs="Consolas"/>
          <w:b/>
          <w:bCs/>
          <w:color w:val="008000"/>
          <w:sz w:val="19"/>
          <w:szCs w:val="19"/>
        </w:rPr>
        <w:t>al colocar</w:t>
      </w:r>
      <w:r w:rsidR="0083471F"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al servicio con SSL la aplicación actual </w:t>
      </w:r>
      <w:r w:rsidR="00907752" w:rsidRPr="007B3C34">
        <w:rPr>
          <w:rFonts w:ascii="Consolas" w:hAnsi="Consolas" w:cs="Consolas"/>
          <w:b/>
          <w:bCs/>
          <w:color w:val="008000"/>
          <w:sz w:val="19"/>
          <w:szCs w:val="19"/>
        </w:rPr>
        <w:t>está</w:t>
      </w:r>
      <w:r w:rsidR="0083471F"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fallando.</w:t>
      </w:r>
    </w:p>
    <w:p w14:paraId="3CF29CE1" w14:textId="19DF215B" w:rsidR="0083471F" w:rsidRDefault="0083471F" w:rsidP="0083471F">
      <w:pPr>
        <w:jc w:val="center"/>
      </w:pPr>
      <w:r>
        <w:rPr>
          <w:noProof/>
        </w:rPr>
        <w:drawing>
          <wp:inline distT="0" distB="0" distL="0" distR="0" wp14:anchorId="67C7B764" wp14:editId="2EA20D25">
            <wp:extent cx="5165903" cy="438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36" cy="4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8B6" w14:textId="4903AB54" w:rsidR="0083471F" w:rsidRDefault="0083471F" w:rsidP="0083471F">
      <w:r>
        <w:t xml:space="preserve">Agregar Delegado que omite la validación del certificado SSL </w:t>
      </w:r>
    </w:p>
    <w:p w14:paraId="2460E0A1" w14:textId="25051A47" w:rsidR="0083471F" w:rsidRDefault="0083471F" w:rsidP="0083471F">
      <w:r>
        <w:rPr>
          <w:noProof/>
        </w:rPr>
        <w:drawing>
          <wp:inline distT="0" distB="0" distL="0" distR="0" wp14:anchorId="174497B5" wp14:editId="6A9303C9">
            <wp:extent cx="5612130" cy="7327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CA9E" w14:textId="6236F0ED" w:rsidR="0083471F" w:rsidRDefault="0083471F" w:rsidP="0083471F">
      <w:r>
        <w:t xml:space="preserve">Agregar Configuración de </w:t>
      </w:r>
      <w:proofErr w:type="spellStart"/>
      <w:r>
        <w:t>Binding</w:t>
      </w:r>
      <w:proofErr w:type="spellEnd"/>
      <w:r>
        <w:t xml:space="preserve"> para permitir el Uso del Protocolo HTTPS</w:t>
      </w:r>
    </w:p>
    <w:p w14:paraId="70C5ABE8" w14:textId="6A60CE20" w:rsidR="0083471F" w:rsidRDefault="0083471F" w:rsidP="0083471F"/>
    <w:p w14:paraId="1ED0A2BB" w14:textId="4F7CCEE5" w:rsidR="0083471F" w:rsidRDefault="0083471F" w:rsidP="0083471F">
      <w:r>
        <w:rPr>
          <w:noProof/>
        </w:rPr>
        <w:drawing>
          <wp:inline distT="0" distB="0" distL="0" distR="0" wp14:anchorId="021A1304" wp14:editId="6D35BF28">
            <wp:extent cx="5612130" cy="3924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D35" w14:textId="2CD08B3C" w:rsidR="00907752" w:rsidRDefault="0083471F" w:rsidP="0083471F">
      <w:r>
        <w:t xml:space="preserve">Usar </w:t>
      </w:r>
      <w:r w:rsidR="00907752">
        <w:t xml:space="preserve">Configuración en el </w:t>
      </w:r>
      <w:proofErr w:type="spellStart"/>
      <w:r w:rsidR="00907752">
        <w:t>Endpoint</w:t>
      </w:r>
      <w:proofErr w:type="spellEnd"/>
      <w:r w:rsidR="00907752">
        <w:t xml:space="preserve"> </w:t>
      </w:r>
    </w:p>
    <w:p w14:paraId="5C25544B" w14:textId="1F1FB9F5" w:rsidR="00907752" w:rsidRDefault="00907752" w:rsidP="0083471F"/>
    <w:p w14:paraId="1F2DB762" w14:textId="77777777" w:rsidR="00907752" w:rsidRDefault="00907752" w:rsidP="0083471F"/>
    <w:p w14:paraId="4CE78692" w14:textId="692261AF" w:rsidR="00907752" w:rsidRDefault="00907752" w:rsidP="0083471F"/>
    <w:p w14:paraId="670A5DD3" w14:textId="13BE4D09" w:rsidR="00907752" w:rsidRDefault="00907752">
      <w:r>
        <w:br w:type="page"/>
      </w:r>
    </w:p>
    <w:p w14:paraId="069DFC88" w14:textId="5F04F6EB" w:rsidR="00907752" w:rsidRPr="00907752" w:rsidRDefault="008C73A8" w:rsidP="0083471F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lastRenderedPageBreak/>
        <w:t>2:</w:t>
      </w:r>
      <w:r w:rsidRPr="009077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 Estructurar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 mejor el 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>código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. Uso de patrones, buenas 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>prácticas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>, etc. OK</w:t>
      </w:r>
    </w:p>
    <w:p w14:paraId="4067BA74" w14:textId="206991CA" w:rsidR="00907752" w:rsidRPr="00907752" w:rsidRDefault="008C73A8" w:rsidP="0083471F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Use una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 w:rsidR="00907752" w:rsidRPr="009077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rquitectura N Niveles </w:t>
      </w:r>
    </w:p>
    <w:p w14:paraId="1F7F1903" w14:textId="718E6901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 xml:space="preserve">Capa de presentación sin Lógica </w:t>
      </w:r>
    </w:p>
    <w:p w14:paraId="507A5108" w14:textId="3010C933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 xml:space="preserve">Capa de lógica de Servicios </w:t>
      </w:r>
    </w:p>
    <w:p w14:paraId="1FE921C1" w14:textId="36A67F34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 xml:space="preserve">Capa Core de Entidades y clases de Definición del Negocio </w:t>
      </w:r>
    </w:p>
    <w:p w14:paraId="2C6AC58F" w14:textId="1B16F52F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>Capa de Acceso a datos (se movió la referencia del servicio a esta capa)</w:t>
      </w:r>
    </w:p>
    <w:p w14:paraId="5AC8CCAA" w14:textId="1A21520B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 xml:space="preserve">Capa de Transversal uso de </w:t>
      </w:r>
      <w:proofErr w:type="spellStart"/>
      <w:r w:rsidRPr="00907752">
        <w:rPr>
          <w:sz w:val="20"/>
          <w:szCs w:val="20"/>
        </w:rPr>
        <w:t>Logging</w:t>
      </w:r>
      <w:proofErr w:type="spellEnd"/>
      <w:r w:rsidRPr="00907752">
        <w:rPr>
          <w:sz w:val="20"/>
          <w:szCs w:val="20"/>
        </w:rPr>
        <w:t xml:space="preserve"> y manejo de errores (No se </w:t>
      </w:r>
      <w:proofErr w:type="spellStart"/>
      <w:r w:rsidRPr="00907752">
        <w:rPr>
          <w:sz w:val="20"/>
          <w:szCs w:val="20"/>
        </w:rPr>
        <w:t>uso</w:t>
      </w:r>
      <w:proofErr w:type="spellEnd"/>
      <w:r w:rsidRPr="00907752">
        <w:rPr>
          <w:sz w:val="20"/>
          <w:szCs w:val="20"/>
        </w:rPr>
        <w:t>)</w:t>
      </w:r>
    </w:p>
    <w:p w14:paraId="282662AE" w14:textId="4B241058" w:rsidR="00907752" w:rsidRPr="00907752" w:rsidRDefault="00907752" w:rsidP="009077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7752">
        <w:rPr>
          <w:sz w:val="20"/>
          <w:szCs w:val="20"/>
        </w:rPr>
        <w:t xml:space="preserve">Capa de Proyectos de </w:t>
      </w:r>
      <w:proofErr w:type="spellStart"/>
      <w:r w:rsidRPr="00907752">
        <w:rPr>
          <w:sz w:val="20"/>
          <w:szCs w:val="20"/>
        </w:rPr>
        <w:t>Testing</w:t>
      </w:r>
      <w:proofErr w:type="spellEnd"/>
      <w:r w:rsidRPr="00907752">
        <w:rPr>
          <w:sz w:val="20"/>
          <w:szCs w:val="20"/>
        </w:rPr>
        <w:t xml:space="preserve"> (No se </w:t>
      </w:r>
      <w:proofErr w:type="spellStart"/>
      <w:r w:rsidRPr="00907752">
        <w:rPr>
          <w:sz w:val="20"/>
          <w:szCs w:val="20"/>
        </w:rPr>
        <w:t>uso</w:t>
      </w:r>
      <w:proofErr w:type="spellEnd"/>
      <w:r w:rsidRPr="00907752">
        <w:rPr>
          <w:sz w:val="20"/>
          <w:szCs w:val="20"/>
        </w:rPr>
        <w:t>)</w:t>
      </w:r>
    </w:p>
    <w:p w14:paraId="3F998AFA" w14:textId="0D0AB9CB" w:rsidR="00907752" w:rsidRDefault="00907752" w:rsidP="00907752">
      <w:pPr>
        <w:pStyle w:val="ListParagraph"/>
        <w:numPr>
          <w:ilvl w:val="0"/>
          <w:numId w:val="2"/>
        </w:numPr>
      </w:pPr>
      <w:r w:rsidRPr="00907752">
        <w:rPr>
          <w:sz w:val="20"/>
          <w:szCs w:val="20"/>
        </w:rPr>
        <w:t>Capa de Inyección de Dependencias (Unity).</w:t>
      </w:r>
    </w:p>
    <w:p w14:paraId="5E692D27" w14:textId="0F0364E0" w:rsidR="00907752" w:rsidRDefault="00907752" w:rsidP="00907752">
      <w:pPr>
        <w:jc w:val="center"/>
      </w:pPr>
      <w:r>
        <w:rPr>
          <w:noProof/>
        </w:rPr>
        <w:drawing>
          <wp:inline distT="0" distB="0" distL="0" distR="0" wp14:anchorId="1A784A73" wp14:editId="608A42CF">
            <wp:extent cx="2632558" cy="33475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362" cy="33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D8F" w14:textId="1100BAB9" w:rsidR="00907752" w:rsidRDefault="00907752" w:rsidP="00907752">
      <w:pPr>
        <w:pStyle w:val="Heading2"/>
      </w:pPr>
      <w:r>
        <w:t xml:space="preserve">Patrones Implementados </w:t>
      </w:r>
    </w:p>
    <w:p w14:paraId="6407FAEF" w14:textId="4E55054E" w:rsidR="00907752" w:rsidRDefault="00907752" w:rsidP="00907752">
      <w:pPr>
        <w:pStyle w:val="ListParagraph"/>
        <w:numPr>
          <w:ilvl w:val="0"/>
          <w:numId w:val="3"/>
        </w:numPr>
      </w:pPr>
      <w:r>
        <w:t xml:space="preserve">Inversión de dependencias </w:t>
      </w:r>
    </w:p>
    <w:p w14:paraId="2EB971CE" w14:textId="04806727" w:rsidR="00907752" w:rsidRDefault="00907752" w:rsidP="00907752">
      <w:pPr>
        <w:pStyle w:val="ListParagraph"/>
        <w:numPr>
          <w:ilvl w:val="0"/>
          <w:numId w:val="3"/>
        </w:numPr>
      </w:pPr>
      <w:r>
        <w:t>Fachada</w:t>
      </w:r>
    </w:p>
    <w:p w14:paraId="4D01F5AB" w14:textId="7631ADD5" w:rsidR="00907752" w:rsidRDefault="00907752" w:rsidP="00907752">
      <w:pPr>
        <w:pStyle w:val="ListParagraph"/>
        <w:numPr>
          <w:ilvl w:val="0"/>
          <w:numId w:val="3"/>
        </w:numPr>
      </w:pPr>
      <w:r>
        <w:t>Dependencia de definiciones y no de implementaciones</w:t>
      </w:r>
    </w:p>
    <w:p w14:paraId="58923E4D" w14:textId="62594AD6" w:rsidR="00907752" w:rsidRDefault="00907752" w:rsidP="00907752">
      <w:pPr>
        <w:pStyle w:val="ListParagraph"/>
        <w:numPr>
          <w:ilvl w:val="0"/>
          <w:numId w:val="3"/>
        </w:numPr>
      </w:pPr>
      <w:r>
        <w:t xml:space="preserve">Uso de delegados para actualización de interfaz </w:t>
      </w:r>
    </w:p>
    <w:p w14:paraId="1698D766" w14:textId="79E62D63" w:rsidR="00907752" w:rsidRDefault="00907752" w:rsidP="00907752">
      <w:pPr>
        <w:pStyle w:val="ListParagraph"/>
        <w:numPr>
          <w:ilvl w:val="0"/>
          <w:numId w:val="3"/>
        </w:numPr>
      </w:pPr>
      <w:r>
        <w:t>Se actualizo el Framework del 4.6.2 a 4.72</w:t>
      </w:r>
    </w:p>
    <w:p w14:paraId="05A081FF" w14:textId="5CF9A1AB" w:rsidR="00907752" w:rsidRDefault="00907752" w:rsidP="00907752">
      <w:pPr>
        <w:pStyle w:val="ListParagraph"/>
        <w:numPr>
          <w:ilvl w:val="0"/>
          <w:numId w:val="3"/>
        </w:numPr>
      </w:pPr>
      <w:proofErr w:type="spellStart"/>
      <w:r>
        <w:t>Patron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FBC0FAF" w14:textId="647CEAE8" w:rsidR="00907752" w:rsidRDefault="00907752" w:rsidP="00907752">
      <w:pPr>
        <w:pStyle w:val="Heading2"/>
      </w:pPr>
      <w:r>
        <w:t xml:space="preserve">Uso de </w:t>
      </w:r>
      <w:proofErr w:type="spellStart"/>
      <w:r>
        <w:t>GitFlow</w:t>
      </w:r>
      <w:proofErr w:type="spellEnd"/>
    </w:p>
    <w:p w14:paraId="274CBFD1" w14:textId="77777777" w:rsidR="007B3C34" w:rsidRPr="007B3C34" w:rsidRDefault="007B3C34" w:rsidP="007B3C34"/>
    <w:p w14:paraId="2C0B6B84" w14:textId="3B252FE6" w:rsidR="00907752" w:rsidRDefault="007B3C34" w:rsidP="007B3C34">
      <w:pPr>
        <w:pStyle w:val="ListParagraph"/>
        <w:jc w:val="center"/>
      </w:pPr>
      <w:r>
        <w:rPr>
          <w:noProof/>
        </w:rPr>
        <w:drawing>
          <wp:inline distT="0" distB="0" distL="0" distR="0" wp14:anchorId="1CAB6A2A" wp14:editId="332C6F63">
            <wp:extent cx="5612130" cy="9283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716" w14:textId="366D1BED" w:rsidR="00907752" w:rsidRPr="007B3C34" w:rsidRDefault="007B3C34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7B3C34">
        <w:rPr>
          <w:rFonts w:ascii="Consolas" w:hAnsi="Consolas" w:cs="Consolas"/>
          <w:b/>
          <w:bCs/>
          <w:color w:val="008000"/>
          <w:sz w:val="19"/>
          <w:szCs w:val="19"/>
        </w:rPr>
        <w:lastRenderedPageBreak/>
        <w:t xml:space="preserve">3: Optimizar el </w:t>
      </w:r>
      <w:r w:rsidR="008C73A8" w:rsidRPr="007B3C34">
        <w:rPr>
          <w:rFonts w:ascii="Consolas" w:hAnsi="Consolas" w:cs="Consolas"/>
          <w:b/>
          <w:bCs/>
          <w:color w:val="008000"/>
          <w:sz w:val="19"/>
          <w:szCs w:val="19"/>
        </w:rPr>
        <w:t>código</w:t>
      </w:r>
      <w:r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como se </w:t>
      </w:r>
      <w:r w:rsidR="008C73A8" w:rsidRPr="007B3C34">
        <w:rPr>
          <w:rFonts w:ascii="Consolas" w:hAnsi="Consolas" w:cs="Consolas"/>
          <w:b/>
          <w:bCs/>
          <w:color w:val="008000"/>
          <w:sz w:val="19"/>
          <w:szCs w:val="19"/>
        </w:rPr>
        <w:t>mencionó</w:t>
      </w:r>
      <w:r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en el paso 1 el aumento de transacciones ha causado que el </w:t>
      </w:r>
      <w:r w:rsidR="008C73A8" w:rsidRPr="007B3C34">
        <w:rPr>
          <w:rFonts w:ascii="Consolas" w:hAnsi="Consolas" w:cs="Consolas"/>
          <w:b/>
          <w:bCs/>
          <w:color w:val="008000"/>
          <w:sz w:val="19"/>
          <w:szCs w:val="19"/>
        </w:rPr>
        <w:t>cálculo</w:t>
      </w:r>
      <w:r w:rsidRPr="007B3C3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de los saldos se demore demasiado. OK</w:t>
      </w:r>
    </w:p>
    <w:p w14:paraId="64E61D50" w14:textId="6AFF799A" w:rsidR="007B3C34" w:rsidRDefault="007B3C34" w:rsidP="007B3C34">
      <w:pPr>
        <w:rPr>
          <w:rFonts w:ascii="Consolas" w:hAnsi="Consolas" w:cs="Consolas"/>
          <w:color w:val="008000"/>
          <w:sz w:val="19"/>
          <w:szCs w:val="19"/>
        </w:rPr>
      </w:pPr>
    </w:p>
    <w:p w14:paraId="65E8E63B" w14:textId="1BB8DA77" w:rsidR="007B3C34" w:rsidRPr="007B3C34" w:rsidRDefault="007B3C34" w:rsidP="007B3C34">
      <w:r w:rsidRPr="007B3C34">
        <w:t xml:space="preserve">Se detecto que en la línea 48 del archivo </w:t>
      </w:r>
      <w:proofErr w:type="spellStart"/>
      <w:r w:rsidRPr="007B3C34">
        <w:t>Form.cs</w:t>
      </w:r>
      <w:proofErr w:type="spellEnd"/>
      <w:r w:rsidRPr="007B3C34">
        <w:t xml:space="preserve"> se está consultan</w:t>
      </w:r>
      <w:r>
        <w:t>d</w:t>
      </w:r>
      <w:r w:rsidRPr="007B3C34">
        <w:t xml:space="preserve">o siempre el servicio para extraer la contraseña para descifrar los valores </w:t>
      </w:r>
      <w:r>
        <w:t xml:space="preserve">en la iteración </w:t>
      </w:r>
    </w:p>
    <w:p w14:paraId="1F68555F" w14:textId="139AA678" w:rsidR="007B3C34" w:rsidRPr="007B3C34" w:rsidRDefault="007B3C34" w:rsidP="007B3C34">
      <w:pPr>
        <w:rPr>
          <w:b/>
          <w:bCs/>
        </w:rPr>
      </w:pPr>
      <w:r w:rsidRPr="007B3C34">
        <w:rPr>
          <w:b/>
          <w:bCs/>
        </w:rPr>
        <w:t xml:space="preserve">Rendimiento 132 </w:t>
      </w:r>
      <w:proofErr w:type="spellStart"/>
      <w:r w:rsidRPr="007B3C34">
        <w:rPr>
          <w:b/>
          <w:bCs/>
        </w:rPr>
        <w:t>seg</w:t>
      </w:r>
      <w:proofErr w:type="spellEnd"/>
    </w:p>
    <w:p w14:paraId="12423E52" w14:textId="74137EF6" w:rsidR="007B3C34" w:rsidRDefault="007B3C34" w:rsidP="007B3C34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AFAA405" wp14:editId="2514F350">
            <wp:extent cx="5612130" cy="9880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9104" w14:textId="16354358" w:rsidR="007B3C34" w:rsidRPr="007B3C34" w:rsidRDefault="007B3C34" w:rsidP="007B3C34">
      <w:r w:rsidRPr="007B3C34">
        <w:t xml:space="preserve">Se procede a almacenar la relación de las contraseñas por cuenta y primero consulta si ya se tiene este dato antes de ir al servicio a obtenerlo </w:t>
      </w:r>
    </w:p>
    <w:p w14:paraId="019F38F5" w14:textId="73D4C2EF" w:rsidR="007B3C34" w:rsidRPr="008C73A8" w:rsidRDefault="007B3C34" w:rsidP="007B3C34">
      <w:pPr>
        <w:rPr>
          <w:b/>
          <w:bCs/>
        </w:rPr>
      </w:pPr>
      <w:r w:rsidRPr="008C73A8">
        <w:rPr>
          <w:b/>
          <w:bCs/>
        </w:rPr>
        <w:t xml:space="preserve">Rendimiento 18 </w:t>
      </w:r>
      <w:proofErr w:type="spellStart"/>
      <w:r w:rsidRPr="008C73A8">
        <w:rPr>
          <w:b/>
          <w:bCs/>
        </w:rPr>
        <w:t>seg</w:t>
      </w:r>
      <w:proofErr w:type="spellEnd"/>
    </w:p>
    <w:p w14:paraId="1E5FEAE3" w14:textId="009FCDD8" w:rsidR="007B3C34" w:rsidRPr="007B3C34" w:rsidRDefault="007B3C34" w:rsidP="007B3C34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0585E07" wp14:editId="5835C588">
            <wp:extent cx="5612130" cy="15570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42" w14:textId="77777777" w:rsidR="008C73A8" w:rsidRDefault="008C73A8">
      <w:pPr>
        <w:rPr>
          <w:rFonts w:ascii="Consolas" w:hAnsi="Consolas" w:cs="Consolas"/>
          <w:color w:val="008000"/>
          <w:sz w:val="19"/>
          <w:szCs w:val="19"/>
        </w:rPr>
      </w:pPr>
    </w:p>
    <w:p w14:paraId="57E201C9" w14:textId="745034B0" w:rsidR="008C73A8" w:rsidRPr="008C73A8" w:rsidRDefault="008C73A8">
      <w:pPr>
        <w:rPr>
          <w:b/>
          <w:bCs/>
        </w:rPr>
      </w:pPr>
      <w:r w:rsidRPr="008C73A8">
        <w:rPr>
          <w:b/>
          <w:bCs/>
        </w:rPr>
        <w:t xml:space="preserve">Se Crearon dos métodos para el procesamiento de la información </w:t>
      </w:r>
    </w:p>
    <w:p w14:paraId="7B2D03EE" w14:textId="79BD5015" w:rsidR="008C73A8" w:rsidRPr="008C73A8" w:rsidRDefault="008C73A8" w:rsidP="008C73A8">
      <w:pPr>
        <w:pStyle w:val="ListParagraph"/>
        <w:numPr>
          <w:ilvl w:val="0"/>
          <w:numId w:val="4"/>
        </w:numPr>
      </w:pPr>
      <w:r w:rsidRPr="008C73A8">
        <w:t>Uno de uso simple sobre toda la información (arreglo)</w:t>
      </w:r>
    </w:p>
    <w:p w14:paraId="79735E17" w14:textId="5004CDCA" w:rsidR="007B3C34" w:rsidRDefault="008C73A8" w:rsidP="008C73A8">
      <w:pPr>
        <w:pStyle w:val="ListParagraph"/>
        <w:numPr>
          <w:ilvl w:val="0"/>
          <w:numId w:val="4"/>
        </w:numPr>
      </w:pPr>
      <w:r w:rsidRPr="008C73A8">
        <w:t>Uno que hilos del computador dividiendo la información en arreglos y procesados en simultaneo, pero genero problema con la actualización del interfaz (barra de progreso)</w:t>
      </w:r>
    </w:p>
    <w:p w14:paraId="63578E08" w14:textId="6303BFCE" w:rsidR="000674B7" w:rsidRPr="006A2DB3" w:rsidRDefault="000674B7" w:rsidP="008C73A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La versión Original del </w:t>
      </w:r>
      <w:r w:rsidR="006A2DB3">
        <w:t>c</w:t>
      </w:r>
      <w:r>
        <w:t xml:space="preserve">ódigo entregado </w:t>
      </w:r>
      <w:r w:rsidR="006A2DB3">
        <w:t>está</w:t>
      </w:r>
      <w:r>
        <w:t xml:space="preserve"> en </w:t>
      </w:r>
      <w:r w:rsidRPr="006A2DB3">
        <w:rPr>
          <w:b/>
          <w:bCs/>
        </w:rPr>
        <w:t>“</w:t>
      </w:r>
      <w:proofErr w:type="spellStart"/>
      <w:r w:rsidRPr="006A2DB3">
        <w:rPr>
          <w:b/>
          <w:bCs/>
        </w:rPr>
        <w:t>OlimpiaItTest</w:t>
      </w:r>
      <w:proofErr w:type="spellEnd"/>
      <w:r w:rsidRPr="006A2DB3">
        <w:rPr>
          <w:b/>
          <w:bCs/>
        </w:rPr>
        <w:t>\</w:t>
      </w:r>
      <w:proofErr w:type="spellStart"/>
      <w:r w:rsidRPr="006A2DB3">
        <w:rPr>
          <w:b/>
          <w:bCs/>
        </w:rPr>
        <w:t>src</w:t>
      </w:r>
      <w:proofErr w:type="spellEnd"/>
      <w:r w:rsidRPr="006A2DB3">
        <w:rPr>
          <w:b/>
          <w:bCs/>
        </w:rPr>
        <w:t>\</w:t>
      </w:r>
      <w:proofErr w:type="spellStart"/>
      <w:r w:rsidRPr="006A2DB3">
        <w:rPr>
          <w:b/>
          <w:bCs/>
        </w:rPr>
        <w:t>WindowsLiderEntrega</w:t>
      </w:r>
      <w:proofErr w:type="spellEnd"/>
      <w:r w:rsidRPr="006A2DB3">
        <w:rPr>
          <w:b/>
          <w:bCs/>
        </w:rPr>
        <w:t>”</w:t>
      </w:r>
    </w:p>
    <w:p w14:paraId="7D070E17" w14:textId="77777777" w:rsidR="006A2DB3" w:rsidRDefault="000674B7" w:rsidP="008C73A8">
      <w:pPr>
        <w:pStyle w:val="ListParagraph"/>
        <w:numPr>
          <w:ilvl w:val="0"/>
          <w:numId w:val="4"/>
        </w:numPr>
      </w:pPr>
      <w:r>
        <w:t xml:space="preserve">La versión nueva del código </w:t>
      </w:r>
      <w:r w:rsidR="006A2DB3">
        <w:t>está</w:t>
      </w:r>
      <w:r>
        <w:t xml:space="preserve"> en </w:t>
      </w:r>
    </w:p>
    <w:p w14:paraId="735ED81D" w14:textId="21E22DE2" w:rsidR="000674B7" w:rsidRPr="006A2DB3" w:rsidRDefault="000674B7" w:rsidP="006A2DB3">
      <w:pPr>
        <w:pStyle w:val="ListParagraph"/>
        <w:rPr>
          <w:b/>
          <w:bCs/>
        </w:rPr>
      </w:pPr>
      <w:r w:rsidRPr="006A2DB3">
        <w:rPr>
          <w:b/>
          <w:bCs/>
        </w:rPr>
        <w:t>“</w:t>
      </w:r>
      <w:proofErr w:type="spellStart"/>
      <w:r w:rsidRPr="006A2DB3">
        <w:rPr>
          <w:b/>
          <w:bCs/>
        </w:rPr>
        <w:t>OlimpiaItTest</w:t>
      </w:r>
      <w:proofErr w:type="spellEnd"/>
      <w:r w:rsidRPr="006A2DB3">
        <w:rPr>
          <w:b/>
          <w:bCs/>
        </w:rPr>
        <w:t>\</w:t>
      </w:r>
      <w:proofErr w:type="spellStart"/>
      <w:r w:rsidRPr="006A2DB3">
        <w:rPr>
          <w:b/>
          <w:bCs/>
        </w:rPr>
        <w:t>src</w:t>
      </w:r>
      <w:proofErr w:type="spellEnd"/>
      <w:r w:rsidRPr="006A2DB3">
        <w:rPr>
          <w:b/>
          <w:bCs/>
        </w:rPr>
        <w:t>\</w:t>
      </w:r>
      <w:proofErr w:type="spellStart"/>
      <w:r w:rsidRPr="006A2DB3">
        <w:rPr>
          <w:b/>
          <w:bCs/>
        </w:rPr>
        <w:t>OlimpiaIT</w:t>
      </w:r>
      <w:proofErr w:type="spellEnd"/>
      <w:r w:rsidRPr="006A2DB3">
        <w:rPr>
          <w:b/>
          <w:bCs/>
        </w:rPr>
        <w:t>”</w:t>
      </w:r>
    </w:p>
    <w:p w14:paraId="703C3974" w14:textId="77777777" w:rsidR="008C73A8" w:rsidRDefault="008C73A8">
      <w:pPr>
        <w:rPr>
          <w:rFonts w:ascii="Consolas" w:hAnsi="Consolas" w:cs="Consolas"/>
          <w:color w:val="008000"/>
          <w:sz w:val="19"/>
          <w:szCs w:val="19"/>
        </w:rPr>
      </w:pPr>
    </w:p>
    <w:p w14:paraId="12752F15" w14:textId="77777777" w:rsidR="008C73A8" w:rsidRDefault="008C73A8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br w:type="page"/>
      </w:r>
    </w:p>
    <w:p w14:paraId="0A2F8A57" w14:textId="51750CB4" w:rsidR="007B3C34" w:rsidRDefault="007B3C34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lastRenderedPageBreak/>
        <w:t>4</w:t>
      </w:r>
      <w:r w:rsidRPr="007B3C34">
        <w:rPr>
          <w:rFonts w:ascii="Consolas" w:hAnsi="Consolas" w:cs="Consolas"/>
          <w:b/>
          <w:bCs/>
          <w:color w:val="008000"/>
          <w:sz w:val="19"/>
          <w:szCs w:val="19"/>
        </w:rPr>
        <w:t>: Adicionar una barra de progreso al formulario. Actualizar la barra con el progreso del proceso, evitando bloqueos del GUI.</w:t>
      </w:r>
    </w:p>
    <w:p w14:paraId="0C35E670" w14:textId="0AD5FC9B" w:rsidR="008C73A8" w:rsidRDefault="008C73A8" w:rsidP="007B3C3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E487656" w14:textId="11FD0BCA" w:rsidR="008C73A8" w:rsidRPr="008C73A8" w:rsidRDefault="008C73A8" w:rsidP="007B3C34">
      <w:r w:rsidRPr="008C73A8">
        <w:t xml:space="preserve">Se agrego la barra de proceso actualizada por medio de un delegado sin generar bloqueo en la interfaz </w:t>
      </w:r>
    </w:p>
    <w:p w14:paraId="1A6B3DA1" w14:textId="70BE54AD" w:rsidR="007B3C34" w:rsidRDefault="007B3C34" w:rsidP="00907752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0C37399" wp14:editId="75368D12">
            <wp:extent cx="47244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CB0" w14:textId="4541052B" w:rsidR="007B3C34" w:rsidRDefault="007B3C34" w:rsidP="00907752">
      <w:pPr>
        <w:pStyle w:val="ListParagraph"/>
      </w:pPr>
    </w:p>
    <w:p w14:paraId="38C9B715" w14:textId="77777777" w:rsidR="00907752" w:rsidRDefault="00907752" w:rsidP="00907752"/>
    <w:p w14:paraId="7C5D42DD" w14:textId="77777777" w:rsidR="00907752" w:rsidRDefault="00907752" w:rsidP="00907752"/>
    <w:sectPr w:rsidR="00907752" w:rsidSect="008C73A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0D88"/>
    <w:multiLevelType w:val="hybridMultilevel"/>
    <w:tmpl w:val="F0C8C7DE"/>
    <w:lvl w:ilvl="0" w:tplc="2986791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42C8"/>
    <w:multiLevelType w:val="hybridMultilevel"/>
    <w:tmpl w:val="5A9803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598F"/>
    <w:multiLevelType w:val="hybridMultilevel"/>
    <w:tmpl w:val="2EEA3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37DB"/>
    <w:multiLevelType w:val="hybridMultilevel"/>
    <w:tmpl w:val="1F1CF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1F"/>
    <w:rsid w:val="000674B7"/>
    <w:rsid w:val="00280BB6"/>
    <w:rsid w:val="006A2DB3"/>
    <w:rsid w:val="007B3C34"/>
    <w:rsid w:val="0083471F"/>
    <w:rsid w:val="00895A7C"/>
    <w:rsid w:val="008C73A8"/>
    <w:rsid w:val="00907752"/>
    <w:rsid w:val="00B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7DFE"/>
  <w15:chartTrackingRefBased/>
  <w15:docId w15:val="{FF2FD208-9D8D-4492-910D-773A9067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C73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73A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continuación, se hace entrega de la documentación y explicación del desarrollo hecho para la prueba presentada  </Abstract>
  <CompanyAddress/>
  <CompanyPhone/>
  <CompanyFax/>
  <CompanyEmail>Jeysson.ramirez@outlook.com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Documentacion Desarrollo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Desarrollo</dc:title>
  <dc:subject>Prueba de Ingreso</dc:subject>
  <dc:creator>Jeysson Stevens Ramírez Vargas</dc:creator>
  <cp:keywords/>
  <dc:description/>
  <cp:lastModifiedBy>Jeysson Stevens Ramírez Vargas</cp:lastModifiedBy>
  <cp:revision>3</cp:revision>
  <dcterms:created xsi:type="dcterms:W3CDTF">2020-12-18T00:27:00Z</dcterms:created>
  <dcterms:modified xsi:type="dcterms:W3CDTF">2020-12-18T04:30:00Z</dcterms:modified>
</cp:coreProperties>
</file>