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3864"/>
          <w:sz w:val="20"/>
          <w:szCs w:val="20"/>
        </w:rPr>
        <w:t xml:space="preserve">CENTRO UNIVERSITÁRIO SANTO AGOSTINHO – UNIFSA</w:t>
      </w:r>
    </w:p>
    <w:p>
      <w:pPr>
        <w:spacing w:after="80"/>
        <w:jc w:val="center"/>
      </w:pPr>
      <w:r>
        <w:rPr>
          <w:sz w:val="20"/>
          <w:szCs w:val="20"/>
        </w:rPr>
        <w:t xml:space="preserve">Curso de Engenharia de Software</w:t>
      </w:r>
    </w:p>
    <w:p>
      <w:pPr>
        <w:spacing w:after="80"/>
        <w:jc w:val="center"/>
      </w:pPr>
      <w:r>
        <w:rPr>
          <w:sz w:val="20"/>
          <w:szCs w:val="20"/>
        </w:rPr>
        <w:t xml:space="preserve">Disciplina: Programação Orientada a Objetos  |  Profa. Ma. Heloisa Guimarães</w:t>
      </w:r>
    </w:p>
    <w:p>
      <w:pPr>
        <w:spacing w:after="500"/>
        <w:jc w:val="center"/>
      </w:pPr>
      <w:r>
        <w:rPr>
          <w:b/>
          <w:bCs/>
          <w:color w:val="1F3864"/>
          <w:sz w:val="28"/>
          <w:szCs w:val="28"/>
        </w:rPr>
        <w:t xml:space="preserve">Trabalho – Sistema de Conta Bancária Digital</w:t>
      </w:r>
    </w:p>
    <w:p>
      <w:pPr>
        <w:spacing w:after="120"/>
      </w:pPr>
      <w:r>
        <w:rPr>
          <w:b/>
          <w:bCs/>
          <w:color w:val="1F3864"/>
          <w:sz w:val="26"/>
          <w:szCs w:val="26"/>
        </w:rPr>
        <w:t xml:space="preserve">PARTE 1 — Sistema de Conta Bancária Digital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1 — Diagrama de Classes</w:t>
      </w:r>
    </w:p>
    <w:p>
      <w:pPr>
        <w:spacing w:after="120"/>
        <w:jc w:val="both"/>
      </w:pPr>
      <w:r>
        <w:rPr>
          <w:sz w:val="22"/>
          <w:szCs w:val="22"/>
        </w:rPr>
        <w:t xml:space="preserve">O diagrama de classes completo foi construído no draw.io e exportado como imagem (arquivo diagrama_classes.png na pasta docs/). A estrutura representa: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ContaBancaria (abstrata) — classe base com atributos comuns e comportamentos concretos depositar() e sacar().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Bloqueavel — interface implementada por todas as contas; define bloquear(), desbloquear() e isAtiva().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Tributavel — interface implementada por ContaCorrente e ContaPoupanca; define calcularImposto().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ContaCorrente, ContaPoupanca e ContaSalario — subclasses concretas de ContaBancaria.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SaldoInsuficienteException — exceção unchecked (extends RuntimeException).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OperacaoInvalidaException — exceção checked (extends Exception).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2 — Exceções Customizadas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SaldoInsuficienteException (Unchecked — RuntimeException)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SaldoInsuficienteException extends RuntimeException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final double saldoAtual;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final double valorSolicitado;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SaldoInsuficienteException(double saldoAtual, double valorSolicitado)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super(String.format(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"Saldo insuficiente. Solicitado: R$ %.2f | Disponível: R$ %.2f",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valorSolicitado, saldoAtual));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this.saldoAtual = saldoAtual;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this.valorSolicitado = valorSolicitado;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getSaldoAtual()       { return saldoAtual;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getValorSolicitado()  { return valorSolicitado;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/>
        <w:jc w:val="both"/>
      </w:pPr>
      <w:r>
        <w:rPr>
          <w:sz w:val="22"/>
          <w:szCs w:val="22"/>
        </w:rPr>
        <w:t xml:space="preserve">Justificativa UNCHECKED: Saldo insuficiente indica erro de lógica do código chamador — ele deveria verificar o saldo antes de sacar. Não faz sentido forçar todos os pontos do sistema a declarar throws para um erro de programação que, em condições normais, não deve ocorrer. Segue o padrão de ArithmeticException e IndexOutOfBoundsException da JDK.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OperacaoInvalidaException (Checked — Exception)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OperacaoInvalidaException extends 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final String numeroConta;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OperacaoInvalidaException(String numeroConta)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super(String.format(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"Operação inválida: conta '%s' está bloqueada.", numeroConta));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this.numeroConta = numeroConta;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OperacaoInvalidaException(String numeroConta, String detalhes)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super(String.format(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"Operação inválida na conta '%s': %s", numeroConta, detalhes));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this.numeroConta = numeroConta;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String getNumeroConta() { return numeroConta;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/>
        <w:jc w:val="both"/>
      </w:pPr>
      <w:r>
        <w:rPr>
          <w:sz w:val="22"/>
          <w:szCs w:val="22"/>
        </w:rPr>
        <w:t xml:space="preserve">Justificativa CHECKED: Operar sobre uma conta bloqueada é uma situação recuperável e previsível. O compilador força o chamador a declarar throws ou capturar o erro, garantindo que nenhum ponto do sistema ignore silenciosamente essa condição. O sistema pode (e deve) tratar isso apresentando uma mensagem ao usuário ou redirecionando o fluxo.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3 — Classe Abstrata e Interfaces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Interface Bloqueavel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interface Bloqueavel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void bloquear();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void desbloquear();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boolean isAtiva();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Interface Tributavel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interface Tributavel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double calcularImposto();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Classe Abstrata ContaBancaria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abstract class ContaBancaria implements Bloqueavel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final String numero;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final String titular;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double saldo;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boolean ativa;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ContaBancaria(String numero, String titular, double saldo)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(titular == null || titular.trim().isEmpty())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throw new IllegalArgumentException("Titular não pode ser vazio.");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(saldo &lt; 0)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throw new IllegalArgumentException("Saldo inicial não pode ser negativo.");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this.numero  = numero;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this.titular = titular.trim();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   = saldo;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this.ativa   = true;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Método abstrato — cada subclasse define seu rendimento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abstract double calcularRendimento();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depositar(double valor) throws OperacaoInvalidaException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verificarContaAtiva();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&lt;= 0) throw new IllegalArgumentException("Valor deve ser &gt; 0.");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 += valor;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sacar(double valor) throws OperacaoInvalidaException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verificarContaAtiva();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&lt;= 0) throw new IllegalArgumentException("Valor deve ser &gt; 0.");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&gt; saldo) throw new SaldoInsuficienteException(saldo, valor);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 -= valor;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 public void bloquear()    { this.ativa = false;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 public void desbloquear() { this.ativa = true;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 public boolean isAtiva()  { return ativa;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void verificarContaAtiva() throws OperacaoInvalidaException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(!ativa) throw new OperacaoInvalidaException(numero);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String getNumero()  { return numero;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String getTitular() { return titular;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getSaldo()   { return saldo;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4 — Subclasses e Classe Main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ContaCorrente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ContaCorrente extends ContaBancaria implements Tributavel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static final double TAXA_IMPOSTO_SAQUE    = 0.0038; // 0,38%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static final double LIMITE_CHEQUE_ESPECIAL = 1000.00;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double totalSacado = 0;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ContaCorrente(String numero, String titular, double saldo)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super(numero, titular, saldo);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calcularRendimento() { return 0.0; } // não rende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sacar(double valor) throws OperacaoInvalidaException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verificarContaAtiva();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&lt;= 0) throw new IllegalArgumentException("Valor deve ser &gt; 0.");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double limiteTotal = saldo + LIMITE_CHEQUE_ESPECIAL;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&gt; limiteTotal) throw new SaldoInsuficienteException(limiteTotal, valor);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 -= valor;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this.totalSacado += valor;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calcularImposto() { return totalSacado * TAXA_IMPOSTO_SAQUE;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ContaPoupanca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ContaPoupanca extends ContaBancaria implements Tributavel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static final double TAXA_RENDIMENTO = 0.005;  // 0,5% ao mês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static final double TAXA_IMPOSTO    = 0.225;  // 22,5% sobre rendimento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static final int    DIAS_MIN_SAQUE  = 30;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LocalDate ultimoSaque;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ContaPoupanca(String numero, String titular, double saldo)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super(numero, titular, saldo);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calcularRendimento() { return saldo * TAXA_RENDIMENTO;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sacar(double valor) throws OperacaoInvalidaException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verificarContaAtiva();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(ultimoSaque != null)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long dias = ChronoUnit.DAYS.between(ultimoSaque, LocalDate.now());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if (dias &lt; DIAS_MIN_SAQUE)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    throw new OperacaoInvalidaException(numero, "Aguardar 30 dias.");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&gt; saldo) throw new SaldoInsuficienteException(saldo, valor);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 -= valor;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this.ultimoSaque = LocalDate.now();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calcularImposto() { return calcularRendimento() * TAXA_IMPOSTO;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ContaSalario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ContaSalario extends ContaBancaria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LocalDate ultimoSaque;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ContaSalario(String numero, String titular, double saldo)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super(numero, titular, saldo);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double calcularRendimento() { return 0.0; } // sem rendimento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sacar(double valor) throws OperacaoInvalidaException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verificarContaAtiva();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(ultimoSaque != null)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LocalDate hoje = LocalDate.now();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if (ultimoSaque.getMonth() == hoje.getMonth()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        &amp;&amp; ultimoSaque.getYear() == hoje.getYear())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    throw new OperacaoInvalidaException(numero,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        "Máximo 1 saque por mês.");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if (valor &gt; saldo) throw new SaldoInsuficienteException(saldo, valor);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this.saldo -= valor;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this.ultimoSaque = LocalDate.now();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Main — Polimorfismo + tratamento de exceções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Main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public static void main(String[] args)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1. Criando as contas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ContaCorrente cc = new ContaCorrente("001-1", "Alice Souza",  2500.00);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ContaPoupanca cp = new ContaPoupanca("002-2", "Bruno Lima",   5000.00);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ContaSalario  cs = new ContaSalario ("003-3", "Carlos Matos", 1800.00);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2. Polimorfismo: lista de ContaBancaria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List&lt;ContaBancaria&gt; contas = new ArrayList&lt;&gt;();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contas.add(cc); contas.add(cp); contas.add(cs);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3. Iteração polimórfica: calcularRendimento()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for (ContaBancaria conta : contas)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System.out.printf("%s → rendimento: R$ %.2f%n",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conta.getTitular(), conta.calcularRendimento());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4. Operações normais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try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cc.depositar(500.00);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cc.sacar(300.00);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cp.depositar(1000.00);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cs.sacar(500.00);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 catch (OperacaoInvalidaException e)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System.out.println("Checked: " + e.getMessage());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5. Provocando SaldoInsuficienteException (Unchecked)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try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cs.sacar(99999.00);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 catch (SaldoInsuficienteException e)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System.out.println("Unchecked: " + e.getMessage());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 catch (OperacaoInvalidaException e)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System.out.println("Checked: " + e.getMessage());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6. Provocando OperacaoInvalidaException (Checked)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cc.bloquear();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try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cc.depositar(100.00); // conta bloqueada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 catch (OperacaoInvalidaException e)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System.out.println("Checked: " + e.getMessage());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cc.desbloquear();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7. Titular inválido — IllegalArgumentException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try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new ContaCorrente("999", "", 100.00);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 catch (IllegalArgumentException e)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System.out.println("Erro: " + e.getMessage());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 w:before="600"/>
      </w:pPr>
      <w:r>
        <w:rPr>
          <w:b/>
          <w:bCs/>
          <w:color w:val="1F3864"/>
          <w:sz w:val="26"/>
          <w:szCs w:val="26"/>
        </w:rPr>
        <w:t xml:space="preserve">PARTE 2 — Questões Conceituais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1 — Tipos Diferentes: Jogadores e Técnicos</w:t>
      </w:r>
    </w:p>
    <w:p>
      <w:pPr>
        <w:spacing w:after="120"/>
        <w:jc w:val="both"/>
      </w:pPr>
      <w:r>
        <w:rPr>
          <w:sz w:val="22"/>
          <w:szCs w:val="22"/>
        </w:rPr>
        <w:t xml:space="preserve">Tanto Jogador quanto Técnico compartilham os atributos nome, idade e cpf. Repetir esses campos nas duas classes violaria o princípio DRY (Don't Repeat Yourself). A solução é criar uma classe abstrata Pessoa com os atributos comuns, e fazer Jogador e Tecnico herdarem dela: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abstract class Pessoa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String nome;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int    idade;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String cpf;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Pessoa(String nome, int idade, String cpf)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this.nome  = nome;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this.idade = idade;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this.cpf   = cpf;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Jogador extends Pessoa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String posicao;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construtor e métodos específicos...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Tecnico extends Pessoa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String licenca;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// construtor e métodos específicos...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/>
        <w:jc w:val="both"/>
      </w:pPr>
      <w:r>
        <w:rPr>
          <w:sz w:val="22"/>
          <w:szCs w:val="22"/>
        </w:rPr>
        <w:t xml:space="preserve">Com essa estrutura, qualquer mudança nos atributos comuns precisa ser feita em um único lugar. Adicionar um Arbitro ou Medico no futuro é apenas criar outra subclasse de Pessoa.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2 — Tipos de Campeonato</w:t>
      </w:r>
    </w:p>
    <w:p>
      <w:pPr>
        <w:spacing w:after="120"/>
        <w:jc w:val="both"/>
      </w:pPr>
      <w:r>
        <w:rPr>
          <w:sz w:val="22"/>
          <w:szCs w:val="22"/>
        </w:rPr>
        <w:t xml:space="preserve">Pontos Corridos e Mata-Mata diferem somente na regra de definir o vencedor. A solução é uma classe abstrata Campeonato com o comportamento comum (cadastrar times, registrar partidas) e um método abstrato definirVencedor():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abstract class Campeonato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List&lt;Time&gt; times    = new ArrayList&lt;&gt;();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protected List&lt;Partida&gt; partidas = new ArrayList&lt;&gt;();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adicionarTime(Time t) { times.add(t);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registrarPartida(Partida p) { partidas.add(p);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abstract Time definirVencedor();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PontosCorreidos extends Campeonato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Time definirVencedor()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return times.stream()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    .max(Comparator.comparingInt(this::calcularPontos)).orElse(null);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MataMata extends Campeonato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Time definirVencedor()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// retorna o vencedor do confronto final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return partidas.get(partidas.size() - 1).getVencedor();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3 — Comportamentos: Treinável</w:t>
      </w:r>
    </w:p>
    <w:p>
      <w:pPr>
        <w:spacing w:after="120"/>
        <w:jc w:val="both"/>
      </w:pPr>
      <w:r>
        <w:rPr>
          <w:sz w:val="22"/>
          <w:szCs w:val="22"/>
        </w:rPr>
        <w:t xml:space="preserve">Jogadores e Técnicos podem treinar; Times não. Este é um caso claro de uso de interface: uma capacidade transversal que não pertence à hierarquia de herança principal.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interface Treinavel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void treinar();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Jogador extends Pessoa implements Treinavel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treinar()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System.out.println(nome + " treina habilidades técnicas.");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Tecnico extends Pessoa implements Treinavel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@Override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treinar()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System.out.println(nome + " estuda táticas e esquemas de jogo.");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Time NÃO implementa Treinavel — compilador impede chamar treinar() nele</w:t>
      </w:r>
    </w:p>
    <w:p>
      <w:pPr>
        <w:spacing w:after="120"/>
        <w:jc w:val="both"/>
      </w:pPr>
      <w:r>
        <w:rPr>
          <w:sz w:val="22"/>
          <w:szCs w:val="22"/>
        </w:rPr>
        <w:t xml:space="preserve">Isso permite escrever código genérico: uma List&lt;Treinavel&gt; pode conter tanto Jogadores quanto Técnicos, e chamar treinar() em todos polimorficamente.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4 — Erros no Sistema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Dados inválidos: Idade = -5 e Placar = "3x-1"</w:t>
      </w:r>
    </w:p>
    <w:p>
      <w:pPr>
        <w:spacing w:after="120"/>
        <w:jc w:val="both"/>
      </w:pPr>
      <w:r>
        <w:rPr>
          <w:sz w:val="22"/>
          <w:szCs w:val="22"/>
        </w:rPr>
        <w:t xml:space="preserve">Nem ignorar nem corrigir silenciosamente. As duas opções escondem bugs. A decisão correta é validar na entrada e lançar exceções descritivas: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Validação de idade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(idade &lt; 0 || idade &gt; 100)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throw new IllegalArgumentException(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"Idade inválida: " + idade + ". Deve estar entre 0 e 100.");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Exceção customizada para placar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PlacarInvalidoException extends Exception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PlacarInvalidoException(String placar)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    super("Formato de placar inválido: " + placar);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/>
        <w:jc w:val="both"/>
      </w:pPr>
      <w:r>
        <w:rPr>
          <w:sz w:val="22"/>
          <w:szCs w:val="22"/>
        </w:rPr>
        <w:t xml:space="preserve">Idade negativa usa IllegalArgumentException (Unchecked), pois é erro do programador. Placar mal formatado usa uma exceção Checked, pois vem de entrada de usuário e o sistema pode solicitar nova entrada como tratamento.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5 — Organização de Dados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Evitar jogadores duplicados → Set</w:t>
      </w:r>
    </w:p>
    <w:p>
      <w:pPr>
        <w:spacing w:after="120"/>
        <w:jc w:val="both"/>
      </w:pPr>
      <w:r>
        <w:rPr>
          <w:sz w:val="22"/>
          <w:szCs w:val="22"/>
        </w:rPr>
        <w:t xml:space="preserve">Para evitar duplicatas, usamos HashSet ou LinkedHashSet. A classe Jogador deve sobrescrever equals() e hashCode() com base no CPF: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Set&lt;Jogador&gt; jogadores = new HashSet&lt;&gt;();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Inserir o mesmo CPF duas vezes não cria duplicata</w:t>
      </w:r>
    </w:p>
    <w:p>
      <w:pPr>
        <w:spacing w:after="80" w:before="240"/>
      </w:pPr>
      <w:r>
        <w:rPr>
          <w:b/>
          <w:bCs/>
          <w:color w:val="2E5496"/>
          <w:sz w:val="24"/>
          <w:szCs w:val="24"/>
        </w:rPr>
        <w:t xml:space="preserve">Relacionar cada time com sua pontuação → Map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Map&lt;Time, Integer&gt; pontuacoes = new HashMap&lt;&gt;();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pontuacoes.put(timeSaoPaulo, 45);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pontuacoes.put(timeFlamengo, 42);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int pts = pontuacoes.get(timeSaoPaulo); // consulta direta</w:t>
      </w:r>
    </w:p>
    <w:p>
      <w:pPr>
        <w:spacing w:after="120"/>
        <w:jc w:val="both"/>
      </w:pPr>
      <w:r>
        <w:rPr>
          <w:sz w:val="22"/>
          <w:szCs w:val="22"/>
        </w:rPr>
        <w:t xml:space="preserve">Resumo: List quando a ordem importa e duplicatas são permitidas; Set quando unicidade é obrigatória; Map quando é necessário associar chave e valor.</w:t>
      </w:r>
    </w:p>
    <w:p>
      <w:pPr>
        <w:pBdr>
          <w:bottom w:val="single" w:color="CCCCCC" w:sz="4" w:space="1"/>
        </w:pBdr>
        <w:spacing w:after="240" w:before="240"/>
      </w:pPr>
    </w:p>
    <w:p>
      <w:pPr>
        <w:spacing w:after="140" w:before="400"/>
      </w:pPr>
      <w:r>
        <w:rPr>
          <w:b/>
          <w:bCs/>
          <w:color w:val="1F3864"/>
          <w:sz w:val="28"/>
          <w:szCs w:val="28"/>
        </w:rPr>
        <w:t xml:space="preserve">Questão 6 — Generics</w:t>
      </w:r>
    </w:p>
    <w:p>
      <w:pPr>
        <w:spacing w:after="120"/>
        <w:jc w:val="both"/>
      </w:pPr>
      <w:r>
        <w:rPr>
          <w:sz w:val="22"/>
          <w:szCs w:val="22"/>
        </w:rPr>
        <w:t xml:space="preserve">A mesma lógica de armazenar e manipular dados se repete para Jogador, Time e Partida, mudando apenas o tipo. Generics resolve exatamente esse problema: escreve-se a lógica uma vez e ela funciona para qualquer tipo.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public class Repositorio&lt;T&gt; {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private final List&lt;T&gt; itens = new ArrayList&lt;&gt;();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adicionar(T item)  { itens.add(item);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void remover(T item)    { itens.remove(item);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List&lt;T&gt; listarTodos()   { return Collections.unmodifiableList(itens);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public int total()             { return itens.size(); 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Uso — zero repetição de código: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Repositorio&lt;Jogador&gt;  jogadores = new Repositorio&lt;&gt;();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Repositorio&lt;Time&gt;     times     = new Repositorio&lt;&gt;();</w:t>
      </w:r>
    </w:p>
    <w:p>
      <w:pPr>
        <w:spacing w:after="60"/>
        <w:ind w:left="64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Repositorio&lt;Partida&gt;  partidas  = new Repositorio&lt;&gt;();</w:t>
      </w:r>
    </w:p>
    <w:p>
      <w:pPr>
        <w:spacing w:after="120"/>
        <w:jc w:val="both"/>
      </w:pPr>
      <w:r>
        <w:rPr>
          <w:sz w:val="22"/>
          <w:szCs w:val="22"/>
        </w:rPr>
        <w:t xml:space="preserve">O compilador garante type safety: um Repositorio&lt;Jogador&gt; não aceita um Time por engano. Se a lógica de armazenamento mudar (ex: persistir em banco de dados), altera-se apenas Repositorio&lt;T&gt; e todos os usos são beneficiados automaticamente.</w:t>
      </w:r>
    </w:p>
    <w:sectPr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2026-06-06T01:55:17.347Z</dcterms:created>
  <dcterms:modified xsi:type="dcterms:W3CDTF">2026-06-06T01:55:17.360Z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