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0AEA" w:rsidRDefault="009C0AEA" w:rsidP="009C0AEA">
      <w:pPr>
        <w:pStyle w:val="SemEspaamento"/>
        <w:jc w:val="center"/>
        <w:rPr>
          <w:sz w:val="36"/>
          <w:szCs w:val="36"/>
        </w:rPr>
      </w:pPr>
      <w:r>
        <w:rPr>
          <w:sz w:val="36"/>
          <w:szCs w:val="36"/>
        </w:rPr>
        <w:t>UNIFSA- Centro Universitário Santo Agostinho</w:t>
      </w:r>
      <w:r>
        <w:rPr>
          <w:sz w:val="36"/>
          <w:szCs w:val="36"/>
        </w:rPr>
        <w:br/>
        <w:t>Bacharelado em Engenharia de Software</w:t>
      </w:r>
      <w:r>
        <w:rPr>
          <w:sz w:val="36"/>
          <w:szCs w:val="36"/>
        </w:rPr>
        <w:br/>
        <w:t xml:space="preserve">Análise e Projeto de Software </w:t>
      </w:r>
      <w:r>
        <w:rPr>
          <w:sz w:val="36"/>
          <w:szCs w:val="36"/>
        </w:rPr>
        <w:br/>
        <w:t>Professor: Anderson Soares Costa</w:t>
      </w:r>
      <w:r>
        <w:rPr>
          <w:sz w:val="36"/>
          <w:szCs w:val="36"/>
        </w:rPr>
        <w:br/>
        <w:t xml:space="preserve">Título: ANALISE E PROJETO DO SISTEMA (nome do </w:t>
      </w:r>
      <w:proofErr w:type="gramStart"/>
      <w:r>
        <w:rPr>
          <w:sz w:val="36"/>
          <w:szCs w:val="36"/>
        </w:rPr>
        <w:t>projeto)</w:t>
      </w:r>
      <w:r>
        <w:rPr>
          <w:sz w:val="36"/>
          <w:szCs w:val="36"/>
        </w:rPr>
        <w:br/>
        <w:t>Teresina</w:t>
      </w:r>
      <w:proofErr w:type="gramEnd"/>
      <w:r>
        <w:rPr>
          <w:sz w:val="36"/>
          <w:szCs w:val="36"/>
        </w:rPr>
        <w:t xml:space="preserve"> – Piauí</w:t>
      </w:r>
    </w:p>
    <w:p w:rsidR="009C0AEA" w:rsidRDefault="009C0AEA" w:rsidP="009C0AEA">
      <w:pPr>
        <w:pStyle w:val="SemEspaamento"/>
        <w:jc w:val="center"/>
        <w:rPr>
          <w:sz w:val="36"/>
          <w:szCs w:val="36"/>
        </w:rPr>
      </w:pPr>
    </w:p>
    <w:p w:rsidR="009C0AEA" w:rsidRDefault="009C0AEA" w:rsidP="009C0AEA">
      <w:pPr>
        <w:jc w:val="center"/>
      </w:pPr>
      <w:r>
        <w:t xml:space="preserve">Alunos(as): João Eduardo de Sousa Pessoa, Mariana Siqueira Lima, Leticia de Oliveira Soares Leandro, </w:t>
      </w:r>
      <w:proofErr w:type="spellStart"/>
      <w:r>
        <w:t>Emilly</w:t>
      </w:r>
      <w:proofErr w:type="spellEnd"/>
      <w:r>
        <w:t xml:space="preserve"> Gabriela Cardoso Barbosa, Pedro Henrique Silva Rufino, Carlos Gabriel Monteiro, Artur França de Paula Araújo, Álvaro Lúcio Mousinho Coelho  </w:t>
      </w:r>
      <w:r>
        <w:br/>
      </w:r>
      <w:r>
        <w:br/>
      </w:r>
    </w:p>
    <w:p w:rsidR="009C0AEA" w:rsidRDefault="009C0AEA" w:rsidP="009C0AEA"/>
    <w:p w:rsidR="009C0AEA" w:rsidRDefault="009C0AEA" w:rsidP="009C0AEA">
      <w:pPr>
        <w:pStyle w:val="PargrafodaLista"/>
        <w:numPr>
          <w:ilvl w:val="0"/>
          <w:numId w:val="1"/>
        </w:numPr>
      </w:pPr>
      <w:r>
        <w:t>Introdução do Projeto</w:t>
      </w:r>
    </w:p>
    <w:p w:rsidR="009C0AEA" w:rsidRDefault="009C0AEA" w:rsidP="009C0AEA">
      <w:pPr>
        <w:pStyle w:val="PargrafodaLista"/>
        <w:numPr>
          <w:ilvl w:val="0"/>
          <w:numId w:val="1"/>
        </w:numPr>
      </w:pPr>
      <w:r>
        <w:t>Objetivo do Sistema</w:t>
      </w:r>
    </w:p>
    <w:p w:rsidR="009C0AEA" w:rsidRDefault="009C0AEA" w:rsidP="009C0AEA">
      <w:pPr>
        <w:pStyle w:val="PargrafodaLista"/>
        <w:numPr>
          <w:ilvl w:val="0"/>
          <w:numId w:val="1"/>
        </w:numPr>
      </w:pPr>
      <w:r>
        <w:t>Protótipos/</w:t>
      </w:r>
      <w:proofErr w:type="spellStart"/>
      <w:r>
        <w:t>Wireframes</w:t>
      </w:r>
      <w:proofErr w:type="spellEnd"/>
    </w:p>
    <w:p w:rsidR="009C0AEA" w:rsidRDefault="009C0AEA" w:rsidP="009C0AEA">
      <w:pPr>
        <w:pStyle w:val="PargrafodaLista"/>
        <w:numPr>
          <w:ilvl w:val="0"/>
          <w:numId w:val="1"/>
        </w:numPr>
      </w:pPr>
      <w:r>
        <w:t xml:space="preserve">Considerações Finais  </w:t>
      </w:r>
    </w:p>
    <w:p w:rsidR="009C0AEA" w:rsidRDefault="009C0AEA"/>
    <w:tbl>
      <w:tblPr>
        <w:tblpPr w:leftFromText="141" w:rightFromText="141" w:vertAnchor="text" w:horzAnchor="page" w:tblpX="1" w:tblpY="-1416"/>
        <w:tblW w:w="138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2680"/>
        <w:gridCol w:w="2740"/>
        <w:gridCol w:w="5840"/>
        <w:gridCol w:w="1660"/>
      </w:tblGrid>
      <w:tr w:rsidR="003C45C0" w:rsidRPr="003C45C0" w:rsidTr="003C45C0">
        <w:trPr>
          <w:trHeight w:val="525"/>
        </w:trPr>
        <w:tc>
          <w:tcPr>
            <w:tcW w:w="138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bottom"/>
            <w:hideMark/>
          </w:tcPr>
          <w:p w:rsidR="003C45C0" w:rsidRPr="009C0AEA" w:rsidRDefault="003C45C0" w:rsidP="009C0AEA">
            <w:pPr>
              <w:pStyle w:val="Index"/>
              <w:jc w:val="center"/>
              <w:rPr>
                <w:b/>
                <w:lang w:eastAsia="pt-BR"/>
              </w:rPr>
            </w:pPr>
            <w:r w:rsidRPr="009C0AEA">
              <w:rPr>
                <w:b/>
                <w:lang w:eastAsia="pt-BR"/>
              </w:rPr>
              <w:lastRenderedPageBreak/>
              <w:t>REQUISITOS FUNCIONAIS DO SISTEMA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ID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Tipo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Nome do Requisito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Descrição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Prioridade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RF001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Cadastro de Usuário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sistema deve permitir que o usuário realize seu cadastro com nome, e-mail e senha.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RF002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proofErr w:type="spellStart"/>
            <w:r w:rsidRPr="003C45C0">
              <w:rPr>
                <w:lang w:eastAsia="pt-BR"/>
              </w:rPr>
              <w:t>Login</w:t>
            </w:r>
            <w:proofErr w:type="spellEnd"/>
            <w:r w:rsidRPr="003C45C0">
              <w:rPr>
                <w:lang w:eastAsia="pt-BR"/>
              </w:rPr>
              <w:t xml:space="preserve"> de Usuário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 xml:space="preserve">O sistema deve permitir que o usuário realize </w:t>
            </w:r>
            <w:proofErr w:type="spellStart"/>
            <w:r w:rsidRPr="003C45C0">
              <w:rPr>
                <w:lang w:eastAsia="pt-BR"/>
              </w:rPr>
              <w:t>login</w:t>
            </w:r>
            <w:proofErr w:type="spellEnd"/>
            <w:r w:rsidRPr="003C45C0">
              <w:rPr>
                <w:lang w:eastAsia="pt-BR"/>
              </w:rPr>
              <w:t xml:space="preserve"> com credenciais válidas.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RF003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Recuperar Senha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sistema deve permitir que o usuário recupere a senha via e-mail.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RF004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proofErr w:type="spellStart"/>
            <w:r w:rsidRPr="003C45C0">
              <w:rPr>
                <w:lang w:eastAsia="pt-BR"/>
              </w:rPr>
              <w:t>Logout</w:t>
            </w:r>
            <w:proofErr w:type="spellEnd"/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sistema deve permitir que o usuário encerre a sessão com segurança.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RF005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Pesquisar Módulos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cliente deve conseguir pesquisar módulos disponíveis na plataforma.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RF006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Pesquisar e Acessar Módulos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cliente deve pesquisar e acessar conteúdos e módulos de treinamento liberados.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RF007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Realizar Atividades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cliente deve realizar atividades físicas e teóricas disponíveis no sistema.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RF008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Receber Resultados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sistema deve exibir os resultados de atividades após conclusão.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RF009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Realizar Provas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cliente deve realizar provas avaliativas dentro dos módulos.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RF010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Emissão de Certificados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sistema deve gerar certificados após aprovação mínima.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RF011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Acessar Informações de Atividades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cliente deve visualizar detalhes e orientações sobre atividades.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RF012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Simular Entrevistas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sistema deve permitir simulações de entrevistas interativas.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RF013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Simular Palestras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sistema deve permitir simulações de palestras para treinamento.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RF014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Assistente Virtual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cliente deve acessar o assistente virtual para suporte e dúvidas.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RF015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Teste de Nível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sistema deve aplicar um teste inicial para definir nível do usuário.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RF016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Criar/Atualizar Currículo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cliente deve criar e atualizar seu currículo dentro da plataforma.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RF017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Exportar Currículo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 xml:space="preserve">O sistema deve permitir exportar currículo em PDF e integrar com </w:t>
            </w:r>
            <w:proofErr w:type="spellStart"/>
            <w:r w:rsidRPr="003C45C0">
              <w:rPr>
                <w:lang w:eastAsia="pt-BR"/>
              </w:rPr>
              <w:t>LinkedIn</w:t>
            </w:r>
            <w:proofErr w:type="spellEnd"/>
            <w:r w:rsidRPr="003C45C0">
              <w:rPr>
                <w:lang w:eastAsia="pt-BR"/>
              </w:rPr>
              <w:t>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RF018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Solicitar Suporte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cliente deve solicitar suporte geral via chat ou mensagem.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RF019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Suporte Técnico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cliente deve solicitar suporte técnico para erros e problemas.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RF020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Suporte por Vídeo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sistema deve possibilitar suporte via chamada de vídeo.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Média-Baixa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lastRenderedPageBreak/>
              <w:t>RF021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Baixar Conteúdos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 xml:space="preserve">O cliente deve baixar materiais liberados para estudo </w:t>
            </w:r>
            <w:proofErr w:type="spellStart"/>
            <w:r w:rsidRPr="003C45C0">
              <w:rPr>
                <w:lang w:eastAsia="pt-BR"/>
              </w:rPr>
              <w:t>offline</w:t>
            </w:r>
            <w:proofErr w:type="spellEnd"/>
            <w:r w:rsidRPr="003C45C0">
              <w:rPr>
                <w:lang w:eastAsia="pt-BR"/>
              </w:rPr>
              <w:t>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RF022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Editar Perfil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usuário deve acessar e editar informações pessoais.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RF023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Configurar Acessibilidade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usuário deve personalizar opções de acessibilidade.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RF024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Salvar/Excluir Alterações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sistema deve permitir salvar ou descartar alterações no perfil.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RF025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Gerenciar Conteúdos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 xml:space="preserve">O administrador deve cadastrar, atualizar e deletar </w:t>
            </w:r>
            <w:proofErr w:type="spellStart"/>
            <w:r w:rsidRPr="003C45C0">
              <w:rPr>
                <w:lang w:eastAsia="pt-BR"/>
              </w:rPr>
              <w:t>conteúdos</w:t>
            </w:r>
            <w:proofErr w:type="spellEnd"/>
            <w:r w:rsidRPr="003C45C0">
              <w:rPr>
                <w:lang w:eastAsia="pt-BR"/>
              </w:rPr>
              <w:t>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RF026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Definir Dificuldade e Nota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administrador deve configurar dificuldade e nota mínima de aprovação.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RF027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Monitorar Desempenho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administrador deve acompanhar desempenho dos clientes.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RF028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Gerenciar Certificados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administrador deve administrar emissão e validação dos certificados.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RF029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Gerenciar Assistente Virtual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administrador deve configurar respostas e fluxo do assistente.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RF030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Gerar Relatórios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sistema deve gerar relatórios de desempenho automaticamente.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RF031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Feedback Automático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sistema deve fornecer feedback após cada atividade realizada.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RF032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Notificações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sistema deve enviar notificações sobre prazos, progresso e novos conteúdos.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RF033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Controle de Progresso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sistema deve registrar progresso e liberar conteúdos progressivamente.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RF034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Solicitar Entrevista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sistema deve permitir que o usuário solicite entrevistas, e que ele marque horários e as confirme.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RF035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Pesquisar Palestras Reais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 xml:space="preserve"> O usuário deve </w:t>
            </w:r>
            <w:proofErr w:type="gramStart"/>
            <w:r w:rsidRPr="003C45C0">
              <w:rPr>
                <w:lang w:eastAsia="pt-BR"/>
              </w:rPr>
              <w:t>ter  acesso</w:t>
            </w:r>
            <w:proofErr w:type="gramEnd"/>
            <w:r w:rsidRPr="003C45C0">
              <w:rPr>
                <w:lang w:eastAsia="pt-BR"/>
              </w:rPr>
              <w:t xml:space="preserve"> à  palestras reais para assistir e suas respectivas informações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138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bottom"/>
            <w:hideMark/>
          </w:tcPr>
          <w:p w:rsidR="009C0AEA" w:rsidRDefault="009C0AEA" w:rsidP="009C0AEA">
            <w:pPr>
              <w:pStyle w:val="Index"/>
              <w:jc w:val="center"/>
              <w:rPr>
                <w:b/>
                <w:bCs/>
                <w:lang w:eastAsia="pt-BR"/>
              </w:rPr>
            </w:pPr>
          </w:p>
          <w:p w:rsidR="009C0AEA" w:rsidRDefault="009C0AEA" w:rsidP="009C0AEA">
            <w:pPr>
              <w:pStyle w:val="Index"/>
              <w:jc w:val="center"/>
              <w:rPr>
                <w:b/>
                <w:bCs/>
                <w:lang w:eastAsia="pt-BR"/>
              </w:rPr>
            </w:pPr>
          </w:p>
          <w:p w:rsidR="009C0AEA" w:rsidRDefault="009C0AEA" w:rsidP="009C0AEA">
            <w:pPr>
              <w:pStyle w:val="Index"/>
              <w:jc w:val="center"/>
              <w:rPr>
                <w:b/>
                <w:bCs/>
                <w:lang w:eastAsia="pt-BR"/>
              </w:rPr>
            </w:pPr>
          </w:p>
          <w:p w:rsidR="009C0AEA" w:rsidRDefault="009C0AEA" w:rsidP="009C0AEA">
            <w:pPr>
              <w:pStyle w:val="Index"/>
              <w:jc w:val="center"/>
              <w:rPr>
                <w:b/>
                <w:bCs/>
                <w:lang w:eastAsia="pt-BR"/>
              </w:rPr>
            </w:pPr>
          </w:p>
          <w:p w:rsidR="009C0AEA" w:rsidRDefault="009C0AEA" w:rsidP="009C0AEA">
            <w:pPr>
              <w:pStyle w:val="Index"/>
              <w:jc w:val="center"/>
              <w:rPr>
                <w:b/>
                <w:bCs/>
                <w:lang w:eastAsia="pt-BR"/>
              </w:rPr>
            </w:pPr>
          </w:p>
          <w:p w:rsidR="009C0AEA" w:rsidRDefault="009C0AEA" w:rsidP="009C0AEA">
            <w:pPr>
              <w:pStyle w:val="Index"/>
              <w:jc w:val="center"/>
              <w:rPr>
                <w:b/>
                <w:bCs/>
                <w:lang w:eastAsia="pt-BR"/>
              </w:rPr>
            </w:pPr>
          </w:p>
          <w:p w:rsidR="009C0AEA" w:rsidRDefault="009C0AEA" w:rsidP="009C0AEA">
            <w:pPr>
              <w:pStyle w:val="Index"/>
              <w:jc w:val="center"/>
              <w:rPr>
                <w:b/>
                <w:bCs/>
                <w:lang w:eastAsia="pt-BR"/>
              </w:rPr>
            </w:pPr>
          </w:p>
          <w:p w:rsidR="009C0AEA" w:rsidRDefault="009C0AEA" w:rsidP="009C0AEA">
            <w:pPr>
              <w:pStyle w:val="Index"/>
              <w:jc w:val="center"/>
              <w:rPr>
                <w:b/>
                <w:bCs/>
                <w:lang w:eastAsia="pt-BR"/>
              </w:rPr>
            </w:pPr>
          </w:p>
          <w:p w:rsidR="003C45C0" w:rsidRPr="003C45C0" w:rsidRDefault="003C45C0" w:rsidP="009C0AEA">
            <w:pPr>
              <w:pStyle w:val="Index"/>
              <w:jc w:val="center"/>
              <w:rPr>
                <w:b/>
                <w:bCs/>
                <w:lang w:eastAsia="pt-BR"/>
              </w:rPr>
            </w:pPr>
            <w:r w:rsidRPr="003C45C0">
              <w:rPr>
                <w:b/>
                <w:bCs/>
                <w:lang w:eastAsia="pt-BR"/>
              </w:rPr>
              <w:t>REQUISITOS NÃO FUNCIONAIS DO SISTEMA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b/>
                <w:bCs/>
                <w:lang w:eastAsia="pt-BR"/>
              </w:rPr>
            </w:pPr>
            <w:r w:rsidRPr="003C45C0">
              <w:rPr>
                <w:b/>
                <w:bCs/>
                <w:lang w:eastAsia="pt-BR"/>
              </w:rPr>
              <w:lastRenderedPageBreak/>
              <w:t>ID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b/>
                <w:bCs/>
                <w:lang w:eastAsia="pt-BR"/>
              </w:rPr>
            </w:pPr>
            <w:r w:rsidRPr="003C45C0">
              <w:rPr>
                <w:b/>
                <w:bCs/>
                <w:lang w:eastAsia="pt-BR"/>
              </w:rPr>
              <w:t>Tipo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b/>
                <w:bCs/>
                <w:lang w:eastAsia="pt-BR"/>
              </w:rPr>
            </w:pPr>
            <w:r w:rsidRPr="003C45C0">
              <w:rPr>
                <w:b/>
                <w:bCs/>
                <w:lang w:eastAsia="pt-BR"/>
              </w:rPr>
              <w:t>Nome do Requisito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b/>
                <w:bCs/>
                <w:lang w:eastAsia="pt-BR"/>
              </w:rPr>
            </w:pPr>
            <w:r w:rsidRPr="003C45C0">
              <w:rPr>
                <w:b/>
                <w:bCs/>
                <w:lang w:eastAsia="pt-BR"/>
              </w:rPr>
              <w:t>Descrição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Prioridade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RNF001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Não 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Interface Intuitiva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sistema deve possuir interface simples e com botões ampliados para idosos.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RNF002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Não 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Acessibilidade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sistema deve oferecer narrador, contraste e aumento de fonte.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RNF003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Não 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proofErr w:type="spellStart"/>
            <w:r w:rsidRPr="003C45C0">
              <w:rPr>
                <w:lang w:eastAsia="pt-BR"/>
              </w:rPr>
              <w:t>Multiplataforma</w:t>
            </w:r>
            <w:proofErr w:type="spellEnd"/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 xml:space="preserve">O sistema deve ser compatível com </w:t>
            </w:r>
            <w:proofErr w:type="spellStart"/>
            <w:r w:rsidRPr="003C45C0">
              <w:rPr>
                <w:lang w:eastAsia="pt-BR"/>
              </w:rPr>
              <w:t>Android</w:t>
            </w:r>
            <w:proofErr w:type="spellEnd"/>
            <w:r w:rsidRPr="003C45C0">
              <w:rPr>
                <w:lang w:eastAsia="pt-BR"/>
              </w:rPr>
              <w:t xml:space="preserve">, </w:t>
            </w:r>
            <w:proofErr w:type="spellStart"/>
            <w:r w:rsidRPr="003C45C0">
              <w:rPr>
                <w:lang w:eastAsia="pt-BR"/>
              </w:rPr>
              <w:t>iOS</w:t>
            </w:r>
            <w:proofErr w:type="spellEnd"/>
            <w:r w:rsidRPr="003C45C0">
              <w:rPr>
                <w:lang w:eastAsia="pt-BR"/>
              </w:rPr>
              <w:t xml:space="preserve"> e Web.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RNF004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Não 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Segurança de Dados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sistema deve garantir criptografia e seguir a LGPD.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RNF005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Não 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Consentimento de Privacidade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uso deve ocorrer somente após aceite dos termos.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RNF006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Não 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Escalabilidade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sistema deve suportar aumento de usuários sem perda de desempenho.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Alta-Média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RNF007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Não Funcional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Disponibilidade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sistema deve possuir no mínimo 99% de disponibilidade.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138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bottom"/>
            <w:hideMark/>
          </w:tcPr>
          <w:p w:rsidR="003C45C0" w:rsidRPr="003C45C0" w:rsidRDefault="003C45C0" w:rsidP="009C0AEA">
            <w:pPr>
              <w:pStyle w:val="Index"/>
              <w:jc w:val="center"/>
              <w:rPr>
                <w:b/>
                <w:bCs/>
                <w:lang w:eastAsia="pt-BR"/>
              </w:rPr>
            </w:pPr>
            <w:r w:rsidRPr="003C45C0">
              <w:rPr>
                <w:b/>
                <w:bCs/>
                <w:lang w:eastAsia="pt-BR"/>
              </w:rPr>
              <w:t>REGRAS DE NEGOCIO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b/>
                <w:bCs/>
                <w:lang w:eastAsia="pt-BR"/>
              </w:rPr>
            </w:pPr>
            <w:r w:rsidRPr="003C45C0">
              <w:rPr>
                <w:b/>
                <w:bCs/>
                <w:lang w:eastAsia="pt-BR"/>
              </w:rPr>
              <w:t>ID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b/>
                <w:bCs/>
                <w:lang w:eastAsia="pt-BR"/>
              </w:rPr>
            </w:pPr>
            <w:r w:rsidRPr="003C45C0">
              <w:rPr>
                <w:b/>
                <w:bCs/>
                <w:lang w:eastAsia="pt-BR"/>
              </w:rPr>
              <w:t>Tipo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b/>
                <w:bCs/>
                <w:lang w:eastAsia="pt-BR"/>
              </w:rPr>
            </w:pPr>
            <w:r w:rsidRPr="003C45C0">
              <w:rPr>
                <w:b/>
                <w:bCs/>
                <w:lang w:eastAsia="pt-BR"/>
              </w:rPr>
              <w:t>Nome do Requisito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b/>
                <w:bCs/>
                <w:lang w:eastAsia="pt-BR"/>
              </w:rPr>
            </w:pPr>
            <w:r w:rsidRPr="003C45C0">
              <w:rPr>
                <w:b/>
                <w:bCs/>
                <w:lang w:eastAsia="pt-BR"/>
              </w:rPr>
              <w:t>Descrição do Requisito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Prioridade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RN001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Regra de Negócio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Liberação Progressiva de Conteúdo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sistema só libera o acesso ao próximo nível/módulo quando o usuário completar os requisitos do nível anterior (ex.: nota mínima, atividades concluídas).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RN002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Regra de Negócio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Emissão de Certificados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Certificados são emitidos apenas quando o usuário atingir a nota mínima definida pelo administrador e completar requisitos obrigatórios do módulo.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9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RN003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Regra de Negócio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Prioridade de Suporte Premium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 xml:space="preserve">Usuários com assinatura </w:t>
            </w:r>
            <w:proofErr w:type="spellStart"/>
            <w:r w:rsidRPr="003C45C0">
              <w:rPr>
                <w:lang w:eastAsia="pt-BR"/>
              </w:rPr>
              <w:t>premium</w:t>
            </w:r>
            <w:proofErr w:type="spellEnd"/>
            <w:r w:rsidRPr="003C45C0">
              <w:rPr>
                <w:lang w:eastAsia="pt-BR"/>
              </w:rPr>
              <w:t xml:space="preserve"> recebem atendimento e suporte prioritário em relação a usuários gratuitos.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Alta-Média</w:t>
            </w:r>
          </w:p>
        </w:tc>
      </w:tr>
      <w:tr w:rsidR="003C45C0" w:rsidRPr="003C45C0" w:rsidTr="003C45C0">
        <w:trPr>
          <w:trHeight w:val="9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RN004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Regra de Negócio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Aceite de Termos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O usuário deve aceitar os termos de uso e a política de privacidade antes de usar recursos da plataforma.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9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RN005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Regra de Negócio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Recursos Premium por Assinatura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 xml:space="preserve">Funcionalidades </w:t>
            </w:r>
            <w:proofErr w:type="spellStart"/>
            <w:r w:rsidRPr="003C45C0">
              <w:rPr>
                <w:lang w:eastAsia="pt-BR"/>
              </w:rPr>
              <w:t>premium</w:t>
            </w:r>
            <w:proofErr w:type="spellEnd"/>
            <w:r w:rsidRPr="003C45C0">
              <w:rPr>
                <w:lang w:eastAsia="pt-BR"/>
              </w:rPr>
              <w:t xml:space="preserve"> (recursos avançados, conteúdos exclusivos, integração </w:t>
            </w:r>
            <w:proofErr w:type="spellStart"/>
            <w:r w:rsidRPr="003C45C0">
              <w:rPr>
                <w:lang w:eastAsia="pt-BR"/>
              </w:rPr>
              <w:t>LinkedIn</w:t>
            </w:r>
            <w:proofErr w:type="spellEnd"/>
            <w:r w:rsidRPr="003C45C0">
              <w:rPr>
                <w:lang w:eastAsia="pt-BR"/>
              </w:rPr>
              <w:t>, suporte prioritário) só são liberadas mediante assinatura ativa e pagamento regular.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Alta-Média</w:t>
            </w:r>
          </w:p>
        </w:tc>
      </w:tr>
      <w:tr w:rsidR="003C45C0" w:rsidRPr="003C45C0" w:rsidTr="003C45C0">
        <w:trPr>
          <w:trHeight w:val="9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RN006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Regra de Negócio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Publicação de Currículo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 xml:space="preserve">O currículo do usuário só pode ser exportado/publicado em serviços externos (ex.: </w:t>
            </w:r>
            <w:proofErr w:type="spellStart"/>
            <w:r w:rsidRPr="003C45C0">
              <w:rPr>
                <w:lang w:eastAsia="pt-BR"/>
              </w:rPr>
              <w:t>LinkedIn</w:t>
            </w:r>
            <w:proofErr w:type="spellEnd"/>
            <w:r w:rsidRPr="003C45C0">
              <w:rPr>
                <w:lang w:eastAsia="pt-BR"/>
              </w:rPr>
              <w:t>) após o usuário autorizar explicitamente o compartilhamento e ter o perfil mínimo exigido (campos obrigatórios preenchidos).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9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lastRenderedPageBreak/>
              <w:t>RN007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Regra de Negócio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Perfil Completo para Candidatura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Para usar recursos de empregabilidade (ex.: candidatura automática, envio para vagas, publicação de currículo), o usuário deve ter perfil mínimo completo (nome, contato, resumo, histórico de cursos).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Alta-Média</w:t>
            </w:r>
          </w:p>
        </w:tc>
      </w:tr>
      <w:tr w:rsidR="003C45C0" w:rsidRPr="003C45C0" w:rsidTr="003C45C0">
        <w:trPr>
          <w:trHeight w:val="9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RN008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Regra de Negócio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Validação de Identidade para Certificados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Em casos de certificados oficiais, o sistema pode exigir validação adicional de identidade (documento ou verificação) antes de emitir.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Média-Baixa</w:t>
            </w:r>
          </w:p>
        </w:tc>
      </w:tr>
      <w:tr w:rsidR="003C45C0" w:rsidRPr="003C45C0" w:rsidTr="003C45C0">
        <w:trPr>
          <w:trHeight w:val="9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RN009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Regra de Negócio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Política de Reaplicação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Caso o usuário não alcance a nota mínima, poderá refazer provas/atividades conforme regras (limite de tentativas e intervalos definidos pelo ADM).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Alta-Média</w:t>
            </w:r>
          </w:p>
        </w:tc>
      </w:tr>
      <w:tr w:rsidR="003C45C0" w:rsidRPr="003C45C0" w:rsidTr="003C45C0">
        <w:trPr>
          <w:trHeight w:val="9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RN010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Regra de Negócio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Bloqueio por Inatividade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 xml:space="preserve">Usuários inativos por período X (definido pelo ADM) receberão notificações e, caso permaneçam inativos, poderão ter funcionalidades limitadas (ex.: </w:t>
            </w:r>
            <w:proofErr w:type="spellStart"/>
            <w:r w:rsidRPr="003C45C0">
              <w:rPr>
                <w:lang w:eastAsia="pt-BR"/>
              </w:rPr>
              <w:t>logout</w:t>
            </w:r>
            <w:proofErr w:type="spellEnd"/>
            <w:r w:rsidRPr="003C45C0">
              <w:rPr>
                <w:lang w:eastAsia="pt-BR"/>
              </w:rPr>
              <w:t xml:space="preserve"> forçado).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Média-Baixa</w:t>
            </w:r>
          </w:p>
        </w:tc>
      </w:tr>
      <w:tr w:rsidR="003C45C0" w:rsidRPr="003C45C0" w:rsidTr="003C45C0">
        <w:trPr>
          <w:trHeight w:val="9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RN011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Regra de Negócio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Rastreamento e Privacidade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Dados de terceiros (ex.: vagas ou integrações) só serão compartilhados com consentimento explícito e registro de autorização pelo usuário.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9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RN012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Regra de Negócio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Cobrança e Cancelamento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Regras para cobrança, período de teste, renovação e cancelamento de assinaturas devem ser publicadas e respeitadas (política de reembolso, prazos).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Alta-Média</w:t>
            </w:r>
          </w:p>
        </w:tc>
      </w:tr>
      <w:tr w:rsidR="003C45C0" w:rsidRPr="003C45C0" w:rsidTr="003C45C0">
        <w:trPr>
          <w:trHeight w:val="9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RN013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>Regra de Negócio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 xml:space="preserve">Verificação automática de credenciais de </w:t>
            </w:r>
            <w:proofErr w:type="spellStart"/>
            <w:r w:rsidRPr="003C45C0">
              <w:rPr>
                <w:lang w:eastAsia="pt-BR"/>
              </w:rPr>
              <w:t>login</w:t>
            </w:r>
            <w:proofErr w:type="spellEnd"/>
            <w:r w:rsidRPr="003C45C0">
              <w:rPr>
                <w:lang w:eastAsia="pt-BR"/>
              </w:rPr>
              <w:t xml:space="preserve"> e cadastro.</w:t>
            </w:r>
          </w:p>
        </w:tc>
        <w:tc>
          <w:tcPr>
            <w:tcW w:w="5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9C0AEA">
            <w:pPr>
              <w:pStyle w:val="Index"/>
              <w:rPr>
                <w:lang w:eastAsia="pt-BR"/>
              </w:rPr>
            </w:pPr>
            <w:r w:rsidRPr="003C45C0">
              <w:rPr>
                <w:lang w:eastAsia="pt-BR"/>
              </w:rPr>
              <w:t xml:space="preserve">O sistema deve verificar automaticamente tanto o usuário quanto a senha tanto para cadastro quanto para </w:t>
            </w:r>
            <w:proofErr w:type="spellStart"/>
            <w:r w:rsidRPr="003C45C0">
              <w:rPr>
                <w:lang w:eastAsia="pt-BR"/>
              </w:rPr>
              <w:t>login</w:t>
            </w:r>
            <w:proofErr w:type="spellEnd"/>
            <w:r w:rsidRPr="003C45C0">
              <w:rPr>
                <w:lang w:eastAsia="pt-BR"/>
              </w:rPr>
              <w:t>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C45C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Alta</w:t>
            </w:r>
          </w:p>
        </w:tc>
      </w:tr>
      <w:tr w:rsidR="003C45C0" w:rsidRPr="003C45C0" w:rsidTr="003C45C0">
        <w:trPr>
          <w:trHeight w:val="9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</w:p>
        </w:tc>
      </w:tr>
      <w:tr w:rsidR="003C45C0" w:rsidRPr="003C45C0" w:rsidTr="003C45C0">
        <w:trPr>
          <w:trHeight w:val="9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45C0" w:rsidRPr="003C45C0" w:rsidRDefault="003C45C0" w:rsidP="003C45C0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pt-BR"/>
              </w:rPr>
            </w:pPr>
          </w:p>
        </w:tc>
      </w:tr>
    </w:tbl>
    <w:p w:rsidR="00E37A66" w:rsidRDefault="00E37A66" w:rsidP="00E37A66"/>
    <w:p w:rsidR="003C45C0" w:rsidRDefault="003C45C0" w:rsidP="00E37A66"/>
    <w:p w:rsidR="003C45C0" w:rsidRPr="003C45C0" w:rsidRDefault="003C45C0" w:rsidP="003C45C0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C45C0" w:rsidRDefault="003C45C0" w:rsidP="00E37A66"/>
    <w:p w:rsidR="003C45C0" w:rsidRDefault="003C45C0" w:rsidP="00E37A66"/>
    <w:p w:rsidR="003C45C0" w:rsidRDefault="003C45C0" w:rsidP="00E37A66"/>
    <w:p w:rsidR="003C45C0" w:rsidRDefault="003C45C0" w:rsidP="00E37A66"/>
    <w:p w:rsidR="003C45C0" w:rsidRDefault="003C45C0" w:rsidP="00E37A66"/>
    <w:p w:rsidR="003C45C0" w:rsidRDefault="003C45C0" w:rsidP="00E37A66"/>
    <w:p w:rsidR="003C45C0" w:rsidRDefault="003C45C0" w:rsidP="00E37A66"/>
    <w:p w:rsidR="003C45C0" w:rsidRDefault="003C45C0" w:rsidP="00E37A66"/>
    <w:p w:rsidR="003C45C0" w:rsidRDefault="003C45C0" w:rsidP="00E37A66"/>
    <w:p w:rsidR="003C45C0" w:rsidRDefault="007266DC" w:rsidP="00E37A66">
      <w:bookmarkStart w:id="0" w:name="_GoBack"/>
      <w:r>
        <w:rPr>
          <w:noProof/>
        </w:rPr>
        <w:drawing>
          <wp:anchor distT="0" distB="0" distL="114300" distR="114300" simplePos="0" relativeHeight="251587072" behindDoc="0" locked="0" layoutInCell="1" allowOverlap="1" wp14:anchorId="7622E815" wp14:editId="342E63B8">
            <wp:simplePos x="0" y="0"/>
            <wp:positionH relativeFrom="margin">
              <wp:posOffset>-680085</wp:posOffset>
            </wp:positionH>
            <wp:positionV relativeFrom="margin">
              <wp:posOffset>833755</wp:posOffset>
            </wp:positionV>
            <wp:extent cx="6753225" cy="5086350"/>
            <wp:effectExtent l="0" t="0" r="0" b="0"/>
            <wp:wrapSquare wrapText="bothSides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iagrama de caso de uso 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E37A66" w:rsidRDefault="00E37A66" w:rsidP="009C0AEA">
      <w:pPr>
        <w:pStyle w:val="NormalWeb"/>
      </w:pPr>
    </w:p>
    <w:p w:rsidR="00E37A66" w:rsidRDefault="00E37A66" w:rsidP="00E37A66"/>
    <w:p w:rsidR="00E37A66" w:rsidRDefault="00E37A66" w:rsidP="00E37A66"/>
    <w:p w:rsidR="00E37A66" w:rsidRDefault="00E37A66" w:rsidP="00E37A66"/>
    <w:p w:rsidR="002B4776" w:rsidRDefault="002B4776" w:rsidP="00E37A66"/>
    <w:p w:rsidR="002B4776" w:rsidRDefault="002B4776" w:rsidP="00E37A66"/>
    <w:p w:rsidR="002B4776" w:rsidRDefault="002B4776" w:rsidP="00E37A66"/>
    <w:p w:rsidR="002B4776" w:rsidRDefault="002B4776" w:rsidP="00E37A66"/>
    <w:p w:rsidR="002B4776" w:rsidRDefault="002B4776" w:rsidP="00E37A66"/>
    <w:p w:rsidR="002B4776" w:rsidRDefault="002B4776" w:rsidP="00E37A66"/>
    <w:p w:rsidR="002B4776" w:rsidRDefault="002B4776" w:rsidP="00E37A66"/>
    <w:p w:rsidR="002B4776" w:rsidRDefault="007266DC" w:rsidP="00E37A66">
      <w:r w:rsidRPr="003C45C0">
        <w:rPr>
          <w:rFonts w:ascii="Times New Roman" w:hAnsi="Times New Roman" w:cs="Times New Roman"/>
          <w:noProof/>
          <w:lang w:eastAsia="pt-BR"/>
        </w:rPr>
        <w:drawing>
          <wp:anchor distT="0" distB="0" distL="114300" distR="114300" simplePos="0" relativeHeight="251612672" behindDoc="0" locked="0" layoutInCell="1" allowOverlap="1" wp14:anchorId="33C1A0BC" wp14:editId="26401AAC">
            <wp:simplePos x="0" y="0"/>
            <wp:positionH relativeFrom="margin">
              <wp:posOffset>-575310</wp:posOffset>
            </wp:positionH>
            <wp:positionV relativeFrom="margin">
              <wp:posOffset>805180</wp:posOffset>
            </wp:positionV>
            <wp:extent cx="6543675" cy="5105400"/>
            <wp:effectExtent l="0" t="0" r="0" b="0"/>
            <wp:wrapSquare wrapText="bothSides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iagramaClasseAtualizad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B4776" w:rsidRDefault="002B4776" w:rsidP="00E37A66"/>
    <w:p w:rsidR="002B4776" w:rsidRPr="003C45C0" w:rsidRDefault="002B4776" w:rsidP="009C0AEA">
      <w:pPr>
        <w:pStyle w:val="PargrafodaLista"/>
        <w:ind w:left="2880"/>
        <w:rPr>
          <w:rFonts w:ascii="Times New Roman" w:hAnsi="Times New Roman" w:cs="Times New Roman"/>
          <w:sz w:val="24"/>
          <w:szCs w:val="24"/>
        </w:rPr>
      </w:pPr>
    </w:p>
    <w:p w:rsidR="002B4776" w:rsidRDefault="002B4776" w:rsidP="00E37A66"/>
    <w:p w:rsidR="003C45C0" w:rsidRDefault="003C45C0" w:rsidP="00E37A66"/>
    <w:p w:rsidR="003C45C0" w:rsidRDefault="003C45C0" w:rsidP="00E37A66"/>
    <w:p w:rsidR="003C45C0" w:rsidRDefault="003C45C0" w:rsidP="00E37A66"/>
    <w:p w:rsidR="003C45C0" w:rsidRDefault="003C45C0" w:rsidP="00E37A66"/>
    <w:p w:rsidR="003C45C0" w:rsidRDefault="003C45C0" w:rsidP="00E37A66"/>
    <w:p w:rsidR="003C45C0" w:rsidRDefault="003C45C0" w:rsidP="00E37A66"/>
    <w:p w:rsidR="003C45C0" w:rsidRDefault="003C45C0" w:rsidP="00E37A66"/>
    <w:p w:rsidR="003C45C0" w:rsidRDefault="007266DC" w:rsidP="00E37A66">
      <w:r>
        <w:rPr>
          <w:noProof/>
          <w:lang w:eastAsia="pt-BR"/>
        </w:rPr>
        <w:lastRenderedPageBreak/>
        <w:drawing>
          <wp:anchor distT="0" distB="0" distL="114300" distR="114300" simplePos="0" relativeHeight="251618816" behindDoc="0" locked="0" layoutInCell="1" allowOverlap="1" wp14:anchorId="2A5E82B2" wp14:editId="06C8B8A4">
            <wp:simplePos x="0" y="0"/>
            <wp:positionH relativeFrom="margin">
              <wp:posOffset>0</wp:posOffset>
            </wp:positionH>
            <wp:positionV relativeFrom="margin">
              <wp:posOffset>466725</wp:posOffset>
            </wp:positionV>
            <wp:extent cx="5400040" cy="5414010"/>
            <wp:effectExtent l="0" t="0" r="0" b="0"/>
            <wp:wrapSquare wrapText="bothSides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iagramaObjet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1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45C0" w:rsidRDefault="003C45C0" w:rsidP="00E37A66"/>
    <w:p w:rsidR="003C45C0" w:rsidRDefault="003C45C0" w:rsidP="00E37A66"/>
    <w:p w:rsidR="003C45C0" w:rsidRDefault="003C45C0" w:rsidP="00E37A66"/>
    <w:p w:rsidR="003C45C0" w:rsidRPr="003C45C0" w:rsidRDefault="003C45C0" w:rsidP="009C0AEA">
      <w:pPr>
        <w:pStyle w:val="PargrafodaLista"/>
        <w:ind w:left="2880"/>
        <w:rPr>
          <w:rFonts w:ascii="Times New Roman" w:hAnsi="Times New Roman" w:cs="Times New Roman"/>
        </w:rPr>
      </w:pPr>
    </w:p>
    <w:p w:rsidR="003C45C0" w:rsidRDefault="003C45C0" w:rsidP="00E37A66"/>
    <w:p w:rsidR="003C45C0" w:rsidRDefault="003C45C0" w:rsidP="00E37A66"/>
    <w:p w:rsidR="003C45C0" w:rsidRDefault="003C45C0" w:rsidP="00E37A66"/>
    <w:p w:rsidR="003C45C0" w:rsidRDefault="003C45C0" w:rsidP="00E37A66"/>
    <w:p w:rsidR="003C45C0" w:rsidRDefault="003C45C0" w:rsidP="00E37A66"/>
    <w:p w:rsidR="003C45C0" w:rsidRDefault="003C45C0" w:rsidP="00E37A66"/>
    <w:p w:rsidR="003C45C0" w:rsidRDefault="003C45C0" w:rsidP="00E37A66"/>
    <w:p w:rsidR="003C45C0" w:rsidRDefault="003C45C0" w:rsidP="00E37A66"/>
    <w:p w:rsidR="003C45C0" w:rsidRDefault="003C45C0" w:rsidP="00E37A66"/>
    <w:p w:rsidR="003C45C0" w:rsidRDefault="007266DC" w:rsidP="00E37A66">
      <w:r>
        <w:rPr>
          <w:noProof/>
          <w:lang w:eastAsia="pt-BR"/>
        </w:rPr>
        <w:drawing>
          <wp:anchor distT="0" distB="0" distL="114300" distR="114300" simplePos="0" relativeHeight="251728384" behindDoc="0" locked="0" layoutInCell="1" allowOverlap="1" wp14:anchorId="50DAE654" wp14:editId="78C2FAD4">
            <wp:simplePos x="0" y="0"/>
            <wp:positionH relativeFrom="margin">
              <wp:posOffset>137795</wp:posOffset>
            </wp:positionH>
            <wp:positionV relativeFrom="margin">
              <wp:posOffset>752475</wp:posOffset>
            </wp:positionV>
            <wp:extent cx="5105400" cy="2524125"/>
            <wp:effectExtent l="0" t="0" r="0" b="0"/>
            <wp:wrapSquare wrapText="bothSides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_2025-12-03_20-50-5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45C0" w:rsidRDefault="003C45C0" w:rsidP="00E37A66"/>
    <w:p w:rsidR="003C45C0" w:rsidRDefault="003C45C0" w:rsidP="009C0AEA">
      <w:pPr>
        <w:pStyle w:val="PargrafodaLista"/>
        <w:ind w:left="2880"/>
      </w:pPr>
    </w:p>
    <w:p w:rsidR="003C45C0" w:rsidRDefault="003C45C0" w:rsidP="00E37A66"/>
    <w:p w:rsidR="003C45C0" w:rsidRDefault="003C45C0" w:rsidP="00E37A66"/>
    <w:p w:rsidR="003C45C0" w:rsidRDefault="007266DC" w:rsidP="003C45C0">
      <w:pPr>
        <w:ind w:left="360"/>
      </w:pPr>
      <w:r>
        <w:rPr>
          <w:noProof/>
          <w:lang w:eastAsia="pt-BR"/>
        </w:rPr>
        <w:drawing>
          <wp:anchor distT="0" distB="0" distL="114300" distR="114300" simplePos="0" relativeHeight="251693568" behindDoc="0" locked="0" layoutInCell="1" allowOverlap="1" wp14:anchorId="36574732" wp14:editId="4D531477">
            <wp:simplePos x="0" y="0"/>
            <wp:positionH relativeFrom="margin">
              <wp:posOffset>1729740</wp:posOffset>
            </wp:positionH>
            <wp:positionV relativeFrom="margin">
              <wp:posOffset>4291330</wp:posOffset>
            </wp:positionV>
            <wp:extent cx="1933575" cy="4362450"/>
            <wp:effectExtent l="0" t="0" r="0" b="0"/>
            <wp:wrapSquare wrapText="bothSides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_2025-12-02_11-28-1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45C0" w:rsidRDefault="003C45C0" w:rsidP="003C45C0">
      <w:pPr>
        <w:ind w:left="360"/>
      </w:pPr>
    </w:p>
    <w:p w:rsidR="003C45C0" w:rsidRDefault="003C45C0" w:rsidP="003C45C0">
      <w:pPr>
        <w:ind w:left="360"/>
      </w:pPr>
    </w:p>
    <w:p w:rsidR="003C45C0" w:rsidRDefault="003C45C0" w:rsidP="003C45C0">
      <w:pPr>
        <w:ind w:left="360"/>
      </w:pPr>
    </w:p>
    <w:p w:rsidR="003C45C0" w:rsidRDefault="003C45C0" w:rsidP="003C45C0">
      <w:pPr>
        <w:ind w:left="360"/>
      </w:pPr>
    </w:p>
    <w:p w:rsidR="003C45C0" w:rsidRDefault="003C45C0" w:rsidP="003C45C0">
      <w:pPr>
        <w:ind w:left="360"/>
      </w:pPr>
    </w:p>
    <w:p w:rsidR="003C45C0" w:rsidRDefault="003C45C0" w:rsidP="003C45C0">
      <w:pPr>
        <w:ind w:left="360"/>
      </w:pPr>
    </w:p>
    <w:p w:rsidR="003C45C0" w:rsidRDefault="003C45C0" w:rsidP="003C45C0">
      <w:pPr>
        <w:ind w:left="360"/>
      </w:pPr>
    </w:p>
    <w:p w:rsidR="003C45C0" w:rsidRDefault="003C45C0" w:rsidP="003C45C0">
      <w:pPr>
        <w:ind w:left="360"/>
      </w:pPr>
    </w:p>
    <w:p w:rsidR="003C45C0" w:rsidRDefault="003C45C0" w:rsidP="003C45C0">
      <w:pPr>
        <w:ind w:left="360"/>
      </w:pPr>
    </w:p>
    <w:p w:rsidR="003C45C0" w:rsidRDefault="003C45C0" w:rsidP="003C45C0">
      <w:pPr>
        <w:ind w:left="360"/>
      </w:pPr>
    </w:p>
    <w:p w:rsidR="003C45C0" w:rsidRDefault="003C45C0" w:rsidP="003C45C0">
      <w:pPr>
        <w:ind w:left="360"/>
      </w:pPr>
    </w:p>
    <w:p w:rsidR="003C45C0" w:rsidRDefault="003C45C0" w:rsidP="003C45C0">
      <w:pPr>
        <w:ind w:left="360"/>
      </w:pPr>
    </w:p>
    <w:p w:rsidR="003C45C0" w:rsidRDefault="003C45C0" w:rsidP="003C45C0">
      <w:pPr>
        <w:ind w:left="360"/>
      </w:pPr>
    </w:p>
    <w:p w:rsidR="003C45C0" w:rsidRDefault="003C45C0" w:rsidP="003C45C0">
      <w:pPr>
        <w:ind w:left="360"/>
      </w:pPr>
    </w:p>
    <w:p w:rsidR="003C45C0" w:rsidRDefault="003C45C0" w:rsidP="003C45C0">
      <w:pPr>
        <w:ind w:left="360"/>
      </w:pPr>
    </w:p>
    <w:p w:rsidR="003C45C0" w:rsidRDefault="007266DC" w:rsidP="003C45C0">
      <w:pPr>
        <w:ind w:left="360"/>
      </w:pPr>
      <w:r>
        <w:rPr>
          <w:noProof/>
          <w:lang w:eastAsia="pt-BR"/>
        </w:rPr>
        <w:drawing>
          <wp:anchor distT="0" distB="0" distL="114300" distR="114300" simplePos="0" relativeHeight="251737600" behindDoc="0" locked="0" layoutInCell="1" allowOverlap="1" wp14:anchorId="4832F20E" wp14:editId="657CE71D">
            <wp:simplePos x="0" y="0"/>
            <wp:positionH relativeFrom="margin">
              <wp:posOffset>0</wp:posOffset>
            </wp:positionH>
            <wp:positionV relativeFrom="margin">
              <wp:posOffset>389255</wp:posOffset>
            </wp:positionV>
            <wp:extent cx="5400040" cy="2359660"/>
            <wp:effectExtent l="0" t="0" r="0" b="0"/>
            <wp:wrapSquare wrapText="bothSides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_2025-12-01_17-51-1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45C0" w:rsidRDefault="003C45C0" w:rsidP="003C45C0">
      <w:pPr>
        <w:ind w:left="360"/>
      </w:pPr>
    </w:p>
    <w:p w:rsidR="003C45C0" w:rsidRPr="009C0AEA" w:rsidRDefault="003C45C0" w:rsidP="009C0AEA">
      <w:pPr>
        <w:rPr>
          <w:rFonts w:ascii="Times New Roman" w:hAnsi="Times New Roman" w:cs="Times New Roman"/>
          <w:sz w:val="24"/>
          <w:szCs w:val="24"/>
        </w:rPr>
      </w:pPr>
    </w:p>
    <w:p w:rsidR="003C45C0" w:rsidRDefault="003C45C0" w:rsidP="003C45C0">
      <w:pPr>
        <w:ind w:left="360"/>
      </w:pPr>
    </w:p>
    <w:p w:rsidR="003C45C0" w:rsidRDefault="003C45C0" w:rsidP="003C45C0">
      <w:pPr>
        <w:ind w:left="360"/>
      </w:pPr>
    </w:p>
    <w:sectPr w:rsidR="003C45C0">
      <w:pgSz w:w="11906" w:h="16838"/>
      <w:pgMar w:top="1417" w:right="1701" w:bottom="1417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A742FB"/>
    <w:multiLevelType w:val="multilevel"/>
    <w:tmpl w:val="A98C0B3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73F95BBB"/>
    <w:multiLevelType w:val="multilevel"/>
    <w:tmpl w:val="964EB4C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FE6"/>
    <w:rsid w:val="002B4776"/>
    <w:rsid w:val="00390FE6"/>
    <w:rsid w:val="003C45C0"/>
    <w:rsid w:val="004978E7"/>
    <w:rsid w:val="007266DC"/>
    <w:rsid w:val="009C0AEA"/>
    <w:rsid w:val="00E37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8D5F42-C6B6-4CBE-AE1D-63877C5A4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argrafodaLista">
    <w:name w:val="List Paragraph"/>
    <w:basedOn w:val="Normal"/>
    <w:uiPriority w:val="34"/>
    <w:qFormat/>
    <w:rsid w:val="004243F6"/>
    <w:pPr>
      <w:ind w:left="720"/>
      <w:contextualSpacing/>
    </w:pPr>
  </w:style>
  <w:style w:type="paragraph" w:styleId="SemEspaamento">
    <w:name w:val="No Spacing"/>
    <w:uiPriority w:val="1"/>
    <w:qFormat/>
    <w:rsid w:val="00A97525"/>
  </w:style>
  <w:style w:type="paragraph" w:styleId="NormalWeb">
    <w:name w:val="Normal (Web)"/>
    <w:basedOn w:val="Normal"/>
    <w:uiPriority w:val="99"/>
    <w:semiHidden/>
    <w:unhideWhenUsed/>
    <w:rsid w:val="00E37A66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10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10</Pages>
  <Words>1300</Words>
  <Characters>7025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</dc:creator>
  <dc:description/>
  <cp:lastModifiedBy>Hugo</cp:lastModifiedBy>
  <cp:revision>3</cp:revision>
  <dcterms:created xsi:type="dcterms:W3CDTF">2025-11-27T19:57:00Z</dcterms:created>
  <dcterms:modified xsi:type="dcterms:W3CDTF">2025-12-04T00:44:00Z</dcterms:modified>
  <dc:language>en-US</dc:language>
</cp:coreProperties>
</file>