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801"/>
        <w:tblW w:w="10890" w:type="dxa"/>
        <w:tblLook w:val="04A0" w:firstRow="1" w:lastRow="0" w:firstColumn="1" w:lastColumn="0" w:noHBand="0" w:noVBand="1"/>
      </w:tblPr>
      <w:tblGrid>
        <w:gridCol w:w="4995"/>
        <w:gridCol w:w="2092"/>
        <w:gridCol w:w="3803"/>
      </w:tblGrid>
      <w:tr w:rsidR="00383C31" w:rsidRPr="00BF4E49" w14:paraId="57105C9D" w14:textId="77777777" w:rsidTr="00383C31">
        <w:tc>
          <w:tcPr>
            <w:tcW w:w="10890" w:type="dxa"/>
            <w:gridSpan w:val="3"/>
          </w:tcPr>
          <w:p w14:paraId="3E78DCA0" w14:textId="77777777" w:rsidR="00383C31" w:rsidRPr="00BF4E49" w:rsidRDefault="00383C31" w:rsidP="00383C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4E49">
              <w:rPr>
                <w:rFonts w:ascii="Times New Roman" w:hAnsi="Times New Roman" w:cs="Times New Roman"/>
                <w:b/>
              </w:rPr>
              <w:t>COUNSELING FORM</w:t>
            </w:r>
          </w:p>
          <w:p w14:paraId="3DB4AAFC" w14:textId="7FE43DFB" w:rsidR="00383C31" w:rsidRPr="00BF4E49" w:rsidRDefault="00383C31" w:rsidP="00383C31">
            <w:pPr>
              <w:jc w:val="center"/>
              <w:rPr>
                <w:rFonts w:ascii="Times New Roman" w:hAnsi="Times New Roman" w:cs="Times New Roman"/>
              </w:rPr>
            </w:pPr>
            <w:r w:rsidRPr="00BF4E49">
              <w:rPr>
                <w:rFonts w:ascii="Times New Roman" w:hAnsi="Times New Roman" w:cs="Times New Roman"/>
              </w:rPr>
              <w:t xml:space="preserve">Subproject: </w:t>
            </w:r>
            <w:r w:rsidR="00432138">
              <w:rPr>
                <w:rFonts w:ascii="Times New Roman" w:hAnsi="Times New Roman" w:cs="Times New Roman"/>
              </w:rPr>
              <w:t>{spu}</w:t>
            </w:r>
          </w:p>
        </w:tc>
      </w:tr>
      <w:tr w:rsidR="00383C31" w:rsidRPr="00BF4E49" w14:paraId="10A26D18" w14:textId="77777777" w:rsidTr="00383C31">
        <w:tc>
          <w:tcPr>
            <w:tcW w:w="10890" w:type="dxa"/>
            <w:gridSpan w:val="3"/>
          </w:tcPr>
          <w:p w14:paraId="29BDCF6C" w14:textId="12656A42" w:rsidR="00383C31" w:rsidRPr="00432138" w:rsidRDefault="00383C31" w:rsidP="00383C31">
            <w:pP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F4E49">
              <w:rPr>
                <w:rFonts w:ascii="Times New Roman" w:hAnsi="Times New Roman" w:cs="Times New Roman"/>
                <w:b/>
                <w:sz w:val="20"/>
                <w:szCs w:val="20"/>
              </w:rPr>
              <w:t>Address:</w:t>
            </w:r>
            <w:r w:rsidR="004321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32138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{</w:t>
            </w:r>
            <w:r w:rsidR="0040722F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present_</w:t>
            </w:r>
            <w:r w:rsidR="00432138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address}</w:t>
            </w:r>
          </w:p>
          <w:p w14:paraId="71CB3AA6" w14:textId="30F9BB1F" w:rsidR="00383C31" w:rsidRPr="00432138" w:rsidRDefault="00383C31" w:rsidP="00383C31">
            <w:pP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Area/Self-Help </w:t>
            </w:r>
            <w:r w:rsidRPr="00BF4E49">
              <w:rPr>
                <w:rFonts w:ascii="Times New Roman" w:hAnsi="Times New Roman" w:cs="Times New Roman"/>
                <w:b/>
                <w:sz w:val="20"/>
                <w:szCs w:val="20"/>
              </w:rPr>
              <w:t>Group: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32138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{area_self_help}</w:t>
            </w:r>
          </w:p>
          <w:p w14:paraId="1C95D909" w14:textId="36FFAC54" w:rsidR="00383C31" w:rsidRPr="00432138" w:rsidRDefault="00383C31" w:rsidP="00383C31">
            <w:pP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F4E49">
              <w:rPr>
                <w:rFonts w:ascii="Times New Roman" w:hAnsi="Times New Roman" w:cs="Times New Roman"/>
                <w:b/>
                <w:sz w:val="20"/>
                <w:szCs w:val="20"/>
              </w:rPr>
              <w:t>Grade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/Year</w:t>
            </w:r>
            <w:r w:rsidRPr="00BF4E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Level: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32138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{grade_year_level}</w:t>
            </w:r>
          </w:p>
          <w:p w14:paraId="3BB3E2F2" w14:textId="0AE9628E" w:rsidR="00383C31" w:rsidRPr="00432138" w:rsidRDefault="00383C31" w:rsidP="00383C31">
            <w:pPr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F4E49">
              <w:rPr>
                <w:rFonts w:ascii="Times New Roman" w:hAnsi="Times New Roman" w:cs="Times New Roman"/>
                <w:b/>
                <w:sz w:val="20"/>
                <w:szCs w:val="20"/>
              </w:rPr>
              <w:t>School: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32138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{school}</w:t>
            </w:r>
          </w:p>
          <w:p w14:paraId="7F162BFC" w14:textId="77777777" w:rsidR="00383C31" w:rsidRPr="00BF4E49" w:rsidRDefault="00383C31" w:rsidP="00383C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3C31" w:rsidRPr="00BF4E49" w14:paraId="65437EB2" w14:textId="77777777" w:rsidTr="00383C31">
        <w:tc>
          <w:tcPr>
            <w:tcW w:w="4995" w:type="dxa"/>
            <w:tcBorders>
              <w:right w:val="dotted" w:sz="4" w:space="0" w:color="auto"/>
            </w:tcBorders>
          </w:tcPr>
          <w:p w14:paraId="423FDFA6" w14:textId="0735456C" w:rsidR="00383C31" w:rsidRPr="00BF4E49" w:rsidRDefault="00383C31" w:rsidP="00383C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4E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NAME  </w:t>
            </w:r>
            <w:r w:rsidR="00432138">
              <w:rPr>
                <w:rFonts w:ascii="Times New Roman" w:hAnsi="Times New Roman" w:cs="Times New Roman"/>
                <w:b/>
                <w:sz w:val="20"/>
                <w:szCs w:val="20"/>
              </w:rPr>
              <w:t>{last_name}, {first_name} {mi}.</w:t>
            </w:r>
            <w:r w:rsidRPr="00BF4E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773CA68" w14:textId="77777777" w:rsidR="00383C31" w:rsidRPr="00BF4E49" w:rsidRDefault="00383C31" w:rsidP="00383C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92" w:type="dxa"/>
            <w:tcBorders>
              <w:left w:val="dotted" w:sz="4" w:space="0" w:color="auto"/>
              <w:right w:val="dotted" w:sz="4" w:space="0" w:color="auto"/>
            </w:tcBorders>
          </w:tcPr>
          <w:p w14:paraId="2028CF3A" w14:textId="1703055E" w:rsidR="00383C31" w:rsidRPr="00BF4E49" w:rsidRDefault="00383C31" w:rsidP="00383C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4E49">
              <w:rPr>
                <w:rFonts w:ascii="Times New Roman" w:hAnsi="Times New Roman" w:cs="Times New Roman"/>
                <w:b/>
                <w:sz w:val="20"/>
                <w:szCs w:val="20"/>
              </w:rPr>
              <w:t>CH#</w:t>
            </w:r>
            <w:r w:rsidR="004321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{sm_number}</w:t>
            </w:r>
          </w:p>
          <w:p w14:paraId="58A29692" w14:textId="77777777" w:rsidR="00383C31" w:rsidRPr="00BF4E49" w:rsidRDefault="00383C31" w:rsidP="00383C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03" w:type="dxa"/>
            <w:tcBorders>
              <w:left w:val="dotted" w:sz="4" w:space="0" w:color="auto"/>
            </w:tcBorders>
          </w:tcPr>
          <w:p w14:paraId="70774936" w14:textId="6A835D91" w:rsidR="00383C31" w:rsidRPr="00BF4E49" w:rsidRDefault="00383C31" w:rsidP="00383C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F4E49">
              <w:rPr>
                <w:rFonts w:ascii="Times New Roman" w:hAnsi="Times New Roman" w:cs="Times New Roman"/>
                <w:b/>
                <w:sz w:val="20"/>
                <w:szCs w:val="20"/>
              </w:rPr>
              <w:t>Date of Counse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  <w:r w:rsidRPr="00BF4E49">
              <w:rPr>
                <w:rFonts w:ascii="Times New Roman" w:hAnsi="Times New Roman" w:cs="Times New Roman"/>
                <w:b/>
                <w:sz w:val="20"/>
                <w:szCs w:val="20"/>
              </w:rPr>
              <w:t>ling:</w:t>
            </w:r>
            <w:r w:rsidR="004321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{counseling_date}</w:t>
            </w:r>
          </w:p>
          <w:p w14:paraId="2B408538" w14:textId="77777777" w:rsidR="00383C31" w:rsidRPr="00BF4E49" w:rsidRDefault="00383C31" w:rsidP="00383C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3C31" w:rsidRPr="00BF4E49" w14:paraId="055AF1BB" w14:textId="77777777" w:rsidTr="00383C31">
        <w:tc>
          <w:tcPr>
            <w:tcW w:w="10890" w:type="dxa"/>
            <w:gridSpan w:val="3"/>
          </w:tcPr>
          <w:p w14:paraId="69606C32" w14:textId="77777777" w:rsidR="00383C31" w:rsidRPr="00BF4E49" w:rsidRDefault="00383C31" w:rsidP="00383C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4E49">
              <w:rPr>
                <w:rFonts w:ascii="Times New Roman" w:hAnsi="Times New Roman" w:cs="Times New Roman"/>
                <w:b/>
              </w:rPr>
              <w:t xml:space="preserve">Purpose /Reason for </w:t>
            </w:r>
            <w:r>
              <w:rPr>
                <w:rFonts w:ascii="Times New Roman" w:hAnsi="Times New Roman" w:cs="Times New Roman"/>
                <w:b/>
              </w:rPr>
              <w:t>Counsel</w:t>
            </w:r>
            <w:r w:rsidRPr="00BF4E49">
              <w:rPr>
                <w:rFonts w:ascii="Times New Roman" w:hAnsi="Times New Roman" w:cs="Times New Roman"/>
                <w:b/>
              </w:rPr>
              <w:t xml:space="preserve">ling </w:t>
            </w:r>
          </w:p>
          <w:p w14:paraId="3323ABD5" w14:textId="0717A870" w:rsidR="00383C31" w:rsidRPr="00432138" w:rsidRDefault="00432138" w:rsidP="00383C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{reason_for_counseling}</w:t>
            </w:r>
          </w:p>
          <w:p w14:paraId="431E882D" w14:textId="77777777" w:rsidR="00383C31" w:rsidRPr="00BF4E49" w:rsidRDefault="00383C31" w:rsidP="00383C3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3C31" w:rsidRPr="00BF4E49" w14:paraId="2E467319" w14:textId="77777777" w:rsidTr="00383C31">
        <w:tc>
          <w:tcPr>
            <w:tcW w:w="10890" w:type="dxa"/>
            <w:gridSpan w:val="3"/>
          </w:tcPr>
          <w:p w14:paraId="0CF83C13" w14:textId="77777777" w:rsidR="00383C31" w:rsidRPr="00BF4E49" w:rsidRDefault="00383C31" w:rsidP="00383C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4E49">
              <w:rPr>
                <w:rFonts w:ascii="Times New Roman" w:hAnsi="Times New Roman" w:cs="Times New Roman"/>
                <w:b/>
              </w:rPr>
              <w:t xml:space="preserve">Corrective and/or Disciplinary Action To Be Taken </w:t>
            </w:r>
          </w:p>
          <w:p w14:paraId="2A254DAA" w14:textId="46158E23" w:rsidR="00383C31" w:rsidRPr="00432138" w:rsidRDefault="00432138" w:rsidP="00432138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{</w:t>
            </w:r>
            <w:r w:rsidRPr="00432138">
              <w:rPr>
                <w:rFonts w:ascii="Times New Roman" w:hAnsi="Times New Roman" w:cs="Times New Roman"/>
                <w:bCs/>
              </w:rPr>
              <w:t>corrective_action</w:t>
            </w:r>
            <w:r>
              <w:rPr>
                <w:rFonts w:ascii="Times New Roman" w:hAnsi="Times New Roman" w:cs="Times New Roman"/>
                <w:bCs/>
              </w:rPr>
              <w:t>}</w:t>
            </w:r>
          </w:p>
          <w:p w14:paraId="1DADC40A" w14:textId="77777777" w:rsidR="00383C31" w:rsidRPr="00BF4E49" w:rsidRDefault="00383C31" w:rsidP="0043213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3C31" w:rsidRPr="00BF4E49" w14:paraId="19E13F98" w14:textId="77777777" w:rsidTr="00383C31">
        <w:tc>
          <w:tcPr>
            <w:tcW w:w="10890" w:type="dxa"/>
            <w:gridSpan w:val="3"/>
          </w:tcPr>
          <w:p w14:paraId="5FBA5A26" w14:textId="77777777" w:rsidR="00383C31" w:rsidRPr="00BF4E49" w:rsidRDefault="00383C31" w:rsidP="00383C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4E49">
              <w:rPr>
                <w:rFonts w:ascii="Times New Roman" w:hAnsi="Times New Roman" w:cs="Times New Roman"/>
                <w:b/>
              </w:rPr>
              <w:t xml:space="preserve">Recommendation for Improvement </w:t>
            </w:r>
            <w:r>
              <w:rPr>
                <w:rFonts w:ascii="Times New Roman" w:hAnsi="Times New Roman" w:cs="Times New Roman"/>
                <w:b/>
              </w:rPr>
              <w:t>(Intervention)</w:t>
            </w:r>
          </w:p>
          <w:p w14:paraId="0B215C5E" w14:textId="77777777" w:rsidR="00383C31" w:rsidRPr="00BF4E49" w:rsidRDefault="00383C31" w:rsidP="00383C31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BF4E4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Sponsor Member (SM) Please Note:</w:t>
            </w:r>
            <w:r w:rsidRPr="00BF4E49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Failure to improve performance or further violation of policy will result in additional disciplinary action up to and possible retirement.   </w:t>
            </w:r>
          </w:p>
        </w:tc>
      </w:tr>
      <w:tr w:rsidR="00383C31" w:rsidRPr="00BF4E49" w14:paraId="5933CAF5" w14:textId="77777777" w:rsidTr="00432138">
        <w:trPr>
          <w:trHeight w:val="53"/>
        </w:trPr>
        <w:tc>
          <w:tcPr>
            <w:tcW w:w="10890" w:type="dxa"/>
            <w:gridSpan w:val="3"/>
          </w:tcPr>
          <w:p w14:paraId="1A224C42" w14:textId="77777777" w:rsidR="00383C31" w:rsidRDefault="00432138" w:rsidP="00383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432138">
              <w:rPr>
                <w:rFonts w:ascii="Times New Roman" w:hAnsi="Times New Roman" w:cs="Times New Roman"/>
              </w:rPr>
              <w:t>recommendation</w:t>
            </w:r>
            <w:r>
              <w:rPr>
                <w:rFonts w:ascii="Times New Roman" w:hAnsi="Times New Roman" w:cs="Times New Roman"/>
              </w:rPr>
              <w:t>}</w:t>
            </w:r>
          </w:p>
          <w:p w14:paraId="71515B98" w14:textId="7486A8C8" w:rsidR="00432138" w:rsidRPr="00BF4E49" w:rsidRDefault="00432138" w:rsidP="00383C31">
            <w:pPr>
              <w:rPr>
                <w:rFonts w:ascii="Times New Roman" w:hAnsi="Times New Roman" w:cs="Times New Roman"/>
              </w:rPr>
            </w:pPr>
          </w:p>
        </w:tc>
      </w:tr>
      <w:tr w:rsidR="00383C31" w:rsidRPr="00BF4E49" w14:paraId="535A1A24" w14:textId="77777777" w:rsidTr="00383C31">
        <w:tc>
          <w:tcPr>
            <w:tcW w:w="10890" w:type="dxa"/>
            <w:gridSpan w:val="3"/>
          </w:tcPr>
          <w:p w14:paraId="32FDF2D8" w14:textId="77777777" w:rsidR="00383C31" w:rsidRPr="00BF4E49" w:rsidRDefault="00383C31" w:rsidP="00383C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4E49">
              <w:rPr>
                <w:rFonts w:ascii="Times New Roman" w:hAnsi="Times New Roman" w:cs="Times New Roman"/>
                <w:b/>
              </w:rPr>
              <w:t xml:space="preserve">SM’s Comments/Remarks </w:t>
            </w:r>
          </w:p>
        </w:tc>
      </w:tr>
      <w:tr w:rsidR="00383C31" w:rsidRPr="00BF4E49" w14:paraId="695E5B48" w14:textId="77777777" w:rsidTr="00383C31">
        <w:tc>
          <w:tcPr>
            <w:tcW w:w="10890" w:type="dxa"/>
            <w:gridSpan w:val="3"/>
          </w:tcPr>
          <w:p w14:paraId="42A9B078" w14:textId="4CF592EF" w:rsidR="00383C31" w:rsidRPr="00BF4E49" w:rsidRDefault="00432138" w:rsidP="00383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{sm_comments}</w:t>
            </w:r>
          </w:p>
          <w:p w14:paraId="6BAD107C" w14:textId="77777777" w:rsidR="00383C31" w:rsidRPr="00BF4E49" w:rsidRDefault="00383C31" w:rsidP="00432138">
            <w:pPr>
              <w:rPr>
                <w:rFonts w:ascii="Times New Roman" w:hAnsi="Times New Roman" w:cs="Times New Roman"/>
              </w:rPr>
            </w:pPr>
          </w:p>
        </w:tc>
      </w:tr>
    </w:tbl>
    <w:p w14:paraId="4B02A4EC" w14:textId="77777777" w:rsidR="00D76D04" w:rsidRPr="00BF4E49" w:rsidRDefault="00D76D04">
      <w:pPr>
        <w:rPr>
          <w:rFonts w:ascii="Times New Roman" w:hAnsi="Times New Roman" w:cs="Times New Roman"/>
        </w:rPr>
      </w:pPr>
    </w:p>
    <w:p w14:paraId="629C8037" w14:textId="77777777" w:rsidR="00CA3546" w:rsidRDefault="00CA3546" w:rsidP="00CE3F33">
      <w:pPr>
        <w:rPr>
          <w:rFonts w:ascii="Times New Roman" w:hAnsi="Times New Roman" w:cs="Times New Roman"/>
        </w:rPr>
      </w:pPr>
    </w:p>
    <w:p w14:paraId="3F7DBEB0" w14:textId="7C18E880" w:rsidR="0042424E" w:rsidRDefault="0042424E" w:rsidP="00CE3F33">
      <w:r w:rsidRPr="00BF4E49">
        <w:rPr>
          <w:rFonts w:ascii="Times New Roman" w:hAnsi="Times New Roman" w:cs="Times New Roman"/>
        </w:rPr>
        <w:t>Prepared by:</w:t>
      </w:r>
      <w:r w:rsidRPr="00BF4E49">
        <w:rPr>
          <w:rFonts w:ascii="Times New Roman" w:hAnsi="Times New Roman" w:cs="Times New Roman"/>
        </w:rPr>
        <w:tab/>
        <w:t>_______________________</w:t>
      </w:r>
      <w:r>
        <w:t xml:space="preserve"> </w:t>
      </w:r>
    </w:p>
    <w:sectPr w:rsidR="0042424E" w:rsidSect="006F0F5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A2F14" w14:textId="77777777" w:rsidR="00E054DA" w:rsidRDefault="00E054DA" w:rsidP="00383C31">
      <w:pPr>
        <w:spacing w:after="0" w:line="240" w:lineRule="auto"/>
      </w:pPr>
      <w:r>
        <w:separator/>
      </w:r>
    </w:p>
  </w:endnote>
  <w:endnote w:type="continuationSeparator" w:id="0">
    <w:p w14:paraId="15507EA9" w14:textId="77777777" w:rsidR="00E054DA" w:rsidRDefault="00E054DA" w:rsidP="0038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7AC13" w14:textId="77777777" w:rsidR="00E054DA" w:rsidRDefault="00E054DA" w:rsidP="00383C31">
      <w:pPr>
        <w:spacing w:after="0" w:line="240" w:lineRule="auto"/>
      </w:pPr>
      <w:r>
        <w:separator/>
      </w:r>
    </w:p>
  </w:footnote>
  <w:footnote w:type="continuationSeparator" w:id="0">
    <w:p w14:paraId="35CC164F" w14:textId="77777777" w:rsidR="00E054DA" w:rsidRDefault="00E054DA" w:rsidP="00383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FAAE6" w14:textId="77777777" w:rsidR="00383C31" w:rsidRPr="00EC28B5" w:rsidRDefault="00383C31" w:rsidP="00383C31">
    <w:pPr>
      <w:spacing w:after="0" w:line="240" w:lineRule="auto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UNBOUND MANILA FOUNDATION, INC.</w:t>
    </w:r>
  </w:p>
  <w:p w14:paraId="110C30FE" w14:textId="77777777" w:rsidR="00383C31" w:rsidRDefault="00383C31" w:rsidP="00383C31">
    <w:pPr>
      <w:spacing w:after="0" w:line="240" w:lineRule="auto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529 Purok 5 Pasong Langka, Sta. Rosa-Tagaytay Road,</w:t>
    </w:r>
  </w:p>
  <w:p w14:paraId="298766E1" w14:textId="1BC04848" w:rsidR="00383C31" w:rsidRDefault="00383C31" w:rsidP="00383C31">
    <w:pPr>
      <w:pStyle w:val="Header"/>
      <w:jc w:val="center"/>
    </w:pPr>
    <w:r>
      <w:rPr>
        <w:rFonts w:ascii="Times New Roman" w:hAnsi="Times New Roman"/>
        <w:b/>
      </w:rPr>
      <w:t>Silang Cavite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F7"/>
    <w:rsid w:val="000407C3"/>
    <w:rsid w:val="001E6F1E"/>
    <w:rsid w:val="0028754E"/>
    <w:rsid w:val="002E219E"/>
    <w:rsid w:val="00360B77"/>
    <w:rsid w:val="00383C31"/>
    <w:rsid w:val="0040722F"/>
    <w:rsid w:val="0042424E"/>
    <w:rsid w:val="00432138"/>
    <w:rsid w:val="004936A1"/>
    <w:rsid w:val="004D1357"/>
    <w:rsid w:val="005169CF"/>
    <w:rsid w:val="005A21A8"/>
    <w:rsid w:val="00607286"/>
    <w:rsid w:val="00634D51"/>
    <w:rsid w:val="006F0F59"/>
    <w:rsid w:val="008D29E0"/>
    <w:rsid w:val="008E0676"/>
    <w:rsid w:val="00947E99"/>
    <w:rsid w:val="00961DF6"/>
    <w:rsid w:val="00A73B5C"/>
    <w:rsid w:val="00BA1606"/>
    <w:rsid w:val="00BF4E49"/>
    <w:rsid w:val="00CA3546"/>
    <w:rsid w:val="00CC66F7"/>
    <w:rsid w:val="00CE3F33"/>
    <w:rsid w:val="00D43983"/>
    <w:rsid w:val="00D76D04"/>
    <w:rsid w:val="00DF7060"/>
    <w:rsid w:val="00E054DA"/>
    <w:rsid w:val="00E337A4"/>
    <w:rsid w:val="00E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2A98"/>
  <w15:docId w15:val="{CE3691C8-C1E6-4ABD-ACD9-3C7F360F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6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8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31"/>
  </w:style>
  <w:style w:type="paragraph" w:styleId="Footer">
    <w:name w:val="footer"/>
    <w:basedOn w:val="Normal"/>
    <w:link w:val="FooterChar"/>
    <w:uiPriority w:val="99"/>
    <w:unhideWhenUsed/>
    <w:rsid w:val="0038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 Victoria  R. Angat</cp:lastModifiedBy>
  <cp:revision>4</cp:revision>
  <cp:lastPrinted>2021-01-05T01:21:00Z</cp:lastPrinted>
  <dcterms:created xsi:type="dcterms:W3CDTF">2025-06-15T09:20:00Z</dcterms:created>
  <dcterms:modified xsi:type="dcterms:W3CDTF">2025-07-18T15:29:00Z</dcterms:modified>
</cp:coreProperties>
</file>