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DCE7A" w14:textId="2BC210D7" w:rsidR="0068741B" w:rsidRDefault="0099402D">
      <w:pPr>
        <w:rPr>
          <w:sz w:val="40"/>
          <w:szCs w:val="40"/>
        </w:rPr>
      </w:pPr>
      <w:r>
        <w:rPr>
          <w:sz w:val="40"/>
          <w:szCs w:val="40"/>
        </w:rPr>
        <w:t>Zadanie I</w:t>
      </w:r>
    </w:p>
    <w:p w14:paraId="4F0CD4D5" w14:textId="433DE1D8" w:rsidR="0099402D" w:rsidRDefault="0099402D">
      <w:pPr>
        <w:rPr>
          <w:sz w:val="18"/>
          <w:szCs w:val="18"/>
        </w:rPr>
      </w:pPr>
    </w:p>
    <w:p w14:paraId="380DE9B2" w14:textId="3559C127" w:rsidR="0099402D" w:rsidRPr="0099402D" w:rsidRDefault="0099402D">
      <w:pPr>
        <w:rPr>
          <w:sz w:val="28"/>
          <w:szCs w:val="28"/>
        </w:rPr>
      </w:pPr>
      <w:r w:rsidRPr="0099402D">
        <w:rPr>
          <w:sz w:val="28"/>
          <w:szCs w:val="28"/>
        </w:rPr>
        <w:t>Stworzyłem dwie klasy:</w:t>
      </w:r>
    </w:p>
    <w:p w14:paraId="4F53C32B" w14:textId="58AA05EC" w:rsidR="0099402D" w:rsidRDefault="0099402D">
      <w:r>
        <w:t>Class1 (Mechanik)</w:t>
      </w:r>
    </w:p>
    <w:p w14:paraId="0DB20BF3" w14:textId="16B7DE4D" w:rsidR="0099402D" w:rsidRDefault="0099402D">
      <w:r>
        <w:rPr>
          <w:noProof/>
        </w:rPr>
        <w:drawing>
          <wp:inline distT="0" distB="0" distL="0" distR="0" wp14:anchorId="39C477D5" wp14:editId="027D19E2">
            <wp:extent cx="5943600" cy="3004185"/>
            <wp:effectExtent l="0" t="0" r="0" b="5715"/>
            <wp:docPr id="2" name="Obraz 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tekst&#10;&#10;Opis wygenerowany automatyczni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7F462" w14:textId="5A9718B1" w:rsidR="0099402D" w:rsidRDefault="0099402D">
      <w:r>
        <w:t>Class2 (naprawy)</w:t>
      </w:r>
    </w:p>
    <w:p w14:paraId="719B3762" w14:textId="3E61EB1E" w:rsidR="0099402D" w:rsidRDefault="0099402D">
      <w:r>
        <w:rPr>
          <w:noProof/>
        </w:rPr>
        <w:drawing>
          <wp:inline distT="0" distB="0" distL="0" distR="0" wp14:anchorId="2E0E58BB" wp14:editId="09E2018B">
            <wp:extent cx="6419850" cy="2524125"/>
            <wp:effectExtent l="0" t="0" r="0" b="9525"/>
            <wp:docPr id="3" name="Obraz 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tekst&#10;&#10;Opis wygenerowany automatyczni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5AB86" w14:textId="0D2339EE" w:rsidR="0099402D" w:rsidRDefault="0099402D"/>
    <w:p w14:paraId="1B72211A" w14:textId="046C9A6C" w:rsidR="0099402D" w:rsidRDefault="0099402D"/>
    <w:p w14:paraId="556CC8A5" w14:textId="495A509C" w:rsidR="0099402D" w:rsidRDefault="0099402D"/>
    <w:p w14:paraId="7E5BBEDF" w14:textId="35D1AE91" w:rsidR="0099402D" w:rsidRDefault="0099402D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Utworzyłem </w:t>
      </w:r>
      <w:r w:rsidR="00101377">
        <w:rPr>
          <w:sz w:val="28"/>
          <w:szCs w:val="28"/>
        </w:rPr>
        <w:t>trzy</w:t>
      </w:r>
      <w:r>
        <w:rPr>
          <w:sz w:val="28"/>
          <w:szCs w:val="28"/>
        </w:rPr>
        <w:t xml:space="preserve"> formatki:</w:t>
      </w:r>
    </w:p>
    <w:p w14:paraId="2E34CAC6" w14:textId="26553E9B" w:rsidR="00101377" w:rsidRDefault="00101377">
      <w:r>
        <w:t xml:space="preserve">Form1 (Ogólny, </w:t>
      </w:r>
      <w:proofErr w:type="spellStart"/>
      <w:r>
        <w:t>dataGridView</w:t>
      </w:r>
      <w:proofErr w:type="spellEnd"/>
      <w:r>
        <w:t>)</w:t>
      </w:r>
    </w:p>
    <w:p w14:paraId="2F4F93A1" w14:textId="72B8A828" w:rsidR="00101377" w:rsidRPr="00101377" w:rsidRDefault="00101377">
      <w:r>
        <w:t>Wygląd:</w:t>
      </w:r>
    </w:p>
    <w:p w14:paraId="46D87DD1" w14:textId="7239B512" w:rsidR="0099402D" w:rsidRDefault="0010137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FFFEB8B" wp14:editId="70AA4056">
            <wp:extent cx="5943600" cy="434594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4668E" w14:textId="510E08DD" w:rsidR="00101377" w:rsidRDefault="00101377">
      <w:pPr>
        <w:rPr>
          <w:sz w:val="28"/>
          <w:szCs w:val="28"/>
        </w:rPr>
      </w:pPr>
      <w:r>
        <w:rPr>
          <w:sz w:val="28"/>
          <w:szCs w:val="28"/>
        </w:rPr>
        <w:t>Kod formatki:</w:t>
      </w:r>
    </w:p>
    <w:p w14:paraId="2276F57B" w14:textId="0CEEDEEA" w:rsidR="00101377" w:rsidRDefault="0010137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7EDE603" wp14:editId="283824F7">
            <wp:extent cx="6543675" cy="2305050"/>
            <wp:effectExtent l="0" t="0" r="9525" b="0"/>
            <wp:docPr id="5" name="Obraz 5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 descr="Obraz zawierający tekst&#10;&#10;Opis wygenerowany automatyczni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A7FEA" w14:textId="678F52FE" w:rsidR="00101377" w:rsidRDefault="00101377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248F6DA" wp14:editId="4E427BAC">
            <wp:extent cx="5943600" cy="3143885"/>
            <wp:effectExtent l="0" t="0" r="0" b="0"/>
            <wp:docPr id="6" name="Obraz 6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 descr="Obraz zawierający tekst&#10;&#10;Opis wygenerowany automatyczni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FCE7E" w14:textId="4822C904" w:rsidR="00101377" w:rsidRDefault="0010137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D485478" wp14:editId="69135949">
            <wp:extent cx="5943600" cy="2633345"/>
            <wp:effectExtent l="0" t="0" r="0" b="0"/>
            <wp:docPr id="7" name="Obraz 7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7" descr="Obraz zawierający tekst&#10;&#10;Opis wygenerowany automatyczni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C9CE3" w14:textId="77777777" w:rsidR="00101377" w:rsidRDefault="00101377">
      <w:pPr>
        <w:rPr>
          <w:sz w:val="28"/>
          <w:szCs w:val="28"/>
        </w:rPr>
      </w:pPr>
    </w:p>
    <w:p w14:paraId="66218F50" w14:textId="77777777" w:rsidR="00101377" w:rsidRDefault="00101377">
      <w:pPr>
        <w:rPr>
          <w:sz w:val="28"/>
          <w:szCs w:val="28"/>
        </w:rPr>
      </w:pPr>
    </w:p>
    <w:p w14:paraId="4F7FFF91" w14:textId="77777777" w:rsidR="00101377" w:rsidRDefault="00101377">
      <w:pPr>
        <w:rPr>
          <w:sz w:val="28"/>
          <w:szCs w:val="28"/>
        </w:rPr>
      </w:pPr>
    </w:p>
    <w:p w14:paraId="441A183F" w14:textId="77777777" w:rsidR="00101377" w:rsidRDefault="00101377">
      <w:pPr>
        <w:rPr>
          <w:sz w:val="28"/>
          <w:szCs w:val="28"/>
        </w:rPr>
      </w:pPr>
    </w:p>
    <w:p w14:paraId="65726B3D" w14:textId="77777777" w:rsidR="00101377" w:rsidRDefault="00101377">
      <w:pPr>
        <w:rPr>
          <w:sz w:val="28"/>
          <w:szCs w:val="28"/>
        </w:rPr>
      </w:pPr>
    </w:p>
    <w:p w14:paraId="4B7CCCAA" w14:textId="77777777" w:rsidR="00101377" w:rsidRDefault="00101377">
      <w:pPr>
        <w:rPr>
          <w:sz w:val="28"/>
          <w:szCs w:val="28"/>
        </w:rPr>
      </w:pPr>
    </w:p>
    <w:p w14:paraId="79867E35" w14:textId="1BE56C6A" w:rsidR="00101377" w:rsidRDefault="00101377">
      <w:pPr>
        <w:rPr>
          <w:sz w:val="28"/>
          <w:szCs w:val="28"/>
        </w:rPr>
      </w:pPr>
      <w:r>
        <w:rPr>
          <w:sz w:val="28"/>
          <w:szCs w:val="28"/>
        </w:rPr>
        <w:lastRenderedPageBreak/>
        <w:t>Form2 (dodanie naprawy)</w:t>
      </w:r>
    </w:p>
    <w:p w14:paraId="5DC5F9C8" w14:textId="0DC46B67" w:rsidR="00101377" w:rsidRDefault="0010137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D72E366" wp14:editId="5B3F65E7">
            <wp:extent cx="4344006" cy="2248214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9197F" w14:textId="3ACAFEE4" w:rsidR="00101377" w:rsidRDefault="00101377">
      <w:pPr>
        <w:rPr>
          <w:sz w:val="28"/>
          <w:szCs w:val="28"/>
        </w:rPr>
      </w:pPr>
    </w:p>
    <w:p w14:paraId="18A1410B" w14:textId="0530F0A5" w:rsidR="00101377" w:rsidRDefault="00101377">
      <w:pPr>
        <w:rPr>
          <w:sz w:val="28"/>
          <w:szCs w:val="28"/>
        </w:rPr>
      </w:pPr>
      <w:r>
        <w:rPr>
          <w:sz w:val="28"/>
          <w:szCs w:val="28"/>
        </w:rPr>
        <w:t>Kod formatki:</w:t>
      </w:r>
    </w:p>
    <w:p w14:paraId="418C9D31" w14:textId="5DA2F0D5" w:rsidR="00101377" w:rsidRDefault="007420A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65E156B" wp14:editId="486173C4">
            <wp:extent cx="5943600" cy="3169285"/>
            <wp:effectExtent l="0" t="0" r="0" b="0"/>
            <wp:docPr id="9" name="Obraz 9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 9" descr="Obraz zawierający tekst&#10;&#10;Opis wygenerowany automatyczni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DF1EC" w14:textId="346E9C3C" w:rsidR="007420AB" w:rsidRDefault="007420AB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E00E68E" wp14:editId="4BDB3AE1">
            <wp:extent cx="5943600" cy="3313430"/>
            <wp:effectExtent l="0" t="0" r="0" b="1270"/>
            <wp:docPr id="10" name="Obraz 10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az 10" descr="Obraz zawierający tekst&#10;&#10;Opis wygenerowany automatyczni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C831D" w14:textId="402BFED0" w:rsidR="007420AB" w:rsidRDefault="007420AB">
      <w:pPr>
        <w:rPr>
          <w:sz w:val="28"/>
          <w:szCs w:val="28"/>
        </w:rPr>
      </w:pPr>
      <w:r>
        <w:rPr>
          <w:sz w:val="28"/>
          <w:szCs w:val="28"/>
        </w:rPr>
        <w:t>Rozliczenie</w:t>
      </w:r>
    </w:p>
    <w:p w14:paraId="2A5F50F7" w14:textId="72DB4781" w:rsidR="007420AB" w:rsidRDefault="007420AB">
      <w:pPr>
        <w:rPr>
          <w:sz w:val="28"/>
          <w:szCs w:val="28"/>
        </w:rPr>
      </w:pPr>
      <w:r>
        <w:rPr>
          <w:sz w:val="28"/>
          <w:szCs w:val="28"/>
        </w:rPr>
        <w:t>Wygląd:</w:t>
      </w:r>
    </w:p>
    <w:p w14:paraId="615306D0" w14:textId="64B0CAE4" w:rsidR="007420AB" w:rsidRDefault="007420A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CF46361" wp14:editId="764F8BBD">
            <wp:extent cx="5077534" cy="3086531"/>
            <wp:effectExtent l="0" t="0" r="889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az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A21CB" w14:textId="06A706E4" w:rsidR="007420AB" w:rsidRDefault="007420AB">
      <w:pPr>
        <w:rPr>
          <w:sz w:val="28"/>
          <w:szCs w:val="28"/>
        </w:rPr>
      </w:pPr>
    </w:p>
    <w:p w14:paraId="50C0039D" w14:textId="71576D02" w:rsidR="006E18D6" w:rsidRDefault="006E18D6">
      <w:pPr>
        <w:rPr>
          <w:sz w:val="28"/>
          <w:szCs w:val="28"/>
        </w:rPr>
      </w:pPr>
    </w:p>
    <w:p w14:paraId="41FDD0CD" w14:textId="414011AE" w:rsidR="006E18D6" w:rsidRDefault="006E18D6">
      <w:pPr>
        <w:rPr>
          <w:sz w:val="28"/>
          <w:szCs w:val="28"/>
        </w:rPr>
      </w:pPr>
    </w:p>
    <w:p w14:paraId="51F30572" w14:textId="285762D8" w:rsidR="006E18D6" w:rsidRDefault="006E18D6">
      <w:pPr>
        <w:rPr>
          <w:sz w:val="28"/>
          <w:szCs w:val="28"/>
        </w:rPr>
      </w:pPr>
      <w:r>
        <w:rPr>
          <w:sz w:val="28"/>
          <w:szCs w:val="28"/>
        </w:rPr>
        <w:lastRenderedPageBreak/>
        <w:t>Kod formatki:</w:t>
      </w:r>
    </w:p>
    <w:p w14:paraId="3B77CB7D" w14:textId="0CFCC658" w:rsidR="006E18D6" w:rsidRDefault="006E18D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ACE8CD7" wp14:editId="7C6D6D08">
            <wp:extent cx="5943600" cy="3286760"/>
            <wp:effectExtent l="0" t="0" r="0" b="8890"/>
            <wp:docPr id="12" name="Obraz 1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az 12" descr="Obraz zawierający tekst&#10;&#10;Opis wygenerowany automatyczni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1C9F3" w14:textId="3C747F49" w:rsidR="006E18D6" w:rsidRDefault="006E18D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C43F41A" wp14:editId="4F09C8C1">
            <wp:extent cx="5943600" cy="4100195"/>
            <wp:effectExtent l="0" t="0" r="0" b="0"/>
            <wp:docPr id="13" name="Obraz 1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braz 13" descr="Obraz zawierający tekst&#10;&#10;Opis wygenerowany automatyczni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788E9" w14:textId="77777777" w:rsidR="007420AB" w:rsidRDefault="007420AB">
      <w:pPr>
        <w:rPr>
          <w:sz w:val="28"/>
          <w:szCs w:val="28"/>
        </w:rPr>
      </w:pPr>
    </w:p>
    <w:p w14:paraId="7F857180" w14:textId="77777777" w:rsidR="00101377" w:rsidRPr="0099402D" w:rsidRDefault="00101377">
      <w:pPr>
        <w:rPr>
          <w:sz w:val="28"/>
          <w:szCs w:val="28"/>
        </w:rPr>
      </w:pPr>
    </w:p>
    <w:sectPr w:rsidR="00101377" w:rsidRPr="0099402D" w:rsidSect="003F25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7ED"/>
    <w:rsid w:val="00101377"/>
    <w:rsid w:val="003627ED"/>
    <w:rsid w:val="003F2544"/>
    <w:rsid w:val="0068741B"/>
    <w:rsid w:val="006E18D6"/>
    <w:rsid w:val="007420AB"/>
    <w:rsid w:val="00994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56683"/>
  <w15:chartTrackingRefBased/>
  <w15:docId w15:val="{4F3B3C82-5C6A-4E64-BE52-DA6D63260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20" Type="http://schemas.openxmlformats.org/officeDocument/2006/relationships/customXml" Target="../customXml/item3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customXml" Target="../customXml/item2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9A94A788C41364DB390546697BD8D35" ma:contentTypeVersion="8" ma:contentTypeDescription="Utwórz nowy dokument." ma:contentTypeScope="" ma:versionID="fac3a0b7fa0d4f067b544e21659bfee8">
  <xsd:schema xmlns:xsd="http://www.w3.org/2001/XMLSchema" xmlns:xs="http://www.w3.org/2001/XMLSchema" xmlns:p="http://schemas.microsoft.com/office/2006/metadata/properties" xmlns:ns2="f790a550-caa5-4783-9a3f-0acdadad3be8" targetNamespace="http://schemas.microsoft.com/office/2006/metadata/properties" ma:root="true" ma:fieldsID="d41552c1966069d4c18b3ea21de14a97" ns2:_="">
    <xsd:import namespace="f790a550-caa5-4783-9a3f-0acdadad3be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90a550-caa5-4783-9a3f-0acdadad3b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3F05A19-7651-4C95-B324-AE555E233BBA}"/>
</file>

<file path=customXml/itemProps2.xml><?xml version="1.0" encoding="utf-8"?>
<ds:datastoreItem xmlns:ds="http://schemas.openxmlformats.org/officeDocument/2006/customXml" ds:itemID="{87FF048D-5EC9-45AF-942B-D3CD0FBFE2A0}"/>
</file>

<file path=customXml/itemProps3.xml><?xml version="1.0" encoding="utf-8"?>
<ds:datastoreItem xmlns:ds="http://schemas.openxmlformats.org/officeDocument/2006/customXml" ds:itemID="{39A308BE-14CD-4333-9BFA-DE40D240E1E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36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 Jędrzejczak</dc:creator>
  <cp:keywords/>
  <dc:description/>
  <cp:lastModifiedBy>Dawid Jędrzejczak</cp:lastModifiedBy>
  <cp:revision>2</cp:revision>
  <dcterms:created xsi:type="dcterms:W3CDTF">2021-05-13T09:55:00Z</dcterms:created>
  <dcterms:modified xsi:type="dcterms:W3CDTF">2021-05-13T10:28:00Z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0x010100D9A94A788C41364DB390546697BD8D35</vt:lpwstr>
  </property>
</Properties>
</file>