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4802" w14:textId="77777777" w:rsidR="000A1989" w:rsidRPr="00C94EEA" w:rsidRDefault="000A198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D89377D" w14:textId="77777777" w:rsidR="000A1989" w:rsidRDefault="00C44ECF">
      <w:pPr>
        <w:widowControl w:val="0"/>
        <w:spacing w:line="237" w:lineRule="auto"/>
        <w:ind w:left="1441" w:right="16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РОССИ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04228A2F" w14:textId="77777777" w:rsidR="000A1989" w:rsidRDefault="000A1989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C1BE366" w14:textId="77777777" w:rsidR="000A1989" w:rsidRDefault="00C44ECF">
      <w:pPr>
        <w:widowControl w:val="0"/>
        <w:spacing w:line="237" w:lineRule="auto"/>
        <w:ind w:left="1518" w:right="173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</w:p>
    <w:p w14:paraId="14EF8DFC" w14:textId="77777777" w:rsidR="000A1989" w:rsidRDefault="00C44ECF">
      <w:pPr>
        <w:widowControl w:val="0"/>
        <w:spacing w:before="5" w:line="240" w:lineRule="auto"/>
        <w:ind w:left="1484" w:right="170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ательс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ерситет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КНИТУ-К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</w:t>
      </w:r>
    </w:p>
    <w:p w14:paraId="4526AC6D" w14:textId="77777777" w:rsidR="000A1989" w:rsidRDefault="000A1989">
      <w:pPr>
        <w:spacing w:after="1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B1AE0E" w14:textId="77777777" w:rsidR="00EF538B" w:rsidRPr="00EF538B" w:rsidRDefault="00EF538B" w:rsidP="00EF538B">
      <w:pPr>
        <w:spacing w:after="1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6F54D4" w14:textId="77777777" w:rsidR="00EF538B" w:rsidRPr="00EF538B" w:rsidRDefault="00EF538B" w:rsidP="00EF538B">
      <w:pPr>
        <w:widowControl w:val="0"/>
        <w:spacing w:line="234" w:lineRule="auto"/>
        <w:ind w:left="3972" w:right="50" w:hanging="397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Компьютерных технологий и защиты информации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ин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тит</w:t>
      </w:r>
      <w:r w:rsidRPr="00EF538B"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28165210" w14:textId="77777777" w:rsidR="00EF538B" w:rsidRPr="00EF538B" w:rsidRDefault="00EF538B" w:rsidP="00EF538B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7B56EBD4" w14:textId="77777777" w:rsidR="000A1989" w:rsidRDefault="00EF538B" w:rsidP="00EF538B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Прикладной математики и информатики______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______________</w:t>
      </w:r>
    </w:p>
    <w:p w14:paraId="50A210D0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746BCB82" w14:textId="77777777" w:rsidR="000A1989" w:rsidRDefault="000A1989">
      <w:pPr>
        <w:spacing w:after="9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666B3329" w14:textId="77777777" w:rsidR="000A1989" w:rsidRDefault="00C44ECF">
      <w:pPr>
        <w:widowControl w:val="0"/>
        <w:spacing w:line="240" w:lineRule="auto"/>
        <w:ind w:left="418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14:paraId="39968C54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924396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0937BFDD" w14:textId="77777777" w:rsidR="00EF538B" w:rsidRDefault="00C44ECF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C1521A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&lt;</w:t>
      </w:r>
      <w:proofErr w:type="spellStart"/>
      <w:r w:rsidRPr="00C1521A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Name</w:t>
      </w:r>
      <w:proofErr w:type="spellEnd"/>
      <w:r w:rsidRPr="00C1521A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&gt;</w:t>
      </w:r>
      <w:r w:rsidR="00C1521A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</w:t>
      </w:r>
    </w:p>
    <w:p w14:paraId="3AC84A1E" w14:textId="77777777" w:rsidR="000A1989" w:rsidRDefault="00C1521A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                                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к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ви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C44ECF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пр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))</w:t>
      </w:r>
    </w:p>
    <w:p w14:paraId="30D029A8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3CDAD3D2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31FCE533" w14:textId="77777777" w:rsidR="000A1989" w:rsidRDefault="000A1989">
      <w:pPr>
        <w:spacing w:after="14"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14:paraId="4DF19B0F" w14:textId="77777777" w:rsidR="000A1989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:</w:t>
      </w:r>
    </w:p>
    <w:p w14:paraId="48D67DDE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</w:p>
    <w:p w14:paraId="67A78B4F" w14:textId="77777777" w:rsidR="000A1989" w:rsidRDefault="00EF538B">
      <w:pPr>
        <w:spacing w:after="26" w:line="240" w:lineRule="exact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VectorName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&gt;</w:t>
      </w:r>
    </w:p>
    <w:p w14:paraId="2198317D" w14:textId="77777777" w:rsidR="000A1989" w:rsidRDefault="00C44ECF">
      <w:pPr>
        <w:widowControl w:val="0"/>
        <w:spacing w:line="240" w:lineRule="auto"/>
        <w:ind w:left="2459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82" behindDoc="1" locked="0" layoutInCell="0" allowOverlap="1" wp14:anchorId="0460E105" wp14:editId="13A539E3">
                <wp:simplePos x="0" y="0"/>
                <wp:positionH relativeFrom="page">
                  <wp:posOffset>1061008</wp:posOffset>
                </wp:positionH>
                <wp:positionV relativeFrom="paragraph">
                  <wp:posOffset>6302</wp:posOffset>
                </wp:positionV>
                <wp:extent cx="597953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5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539">
                              <a:moveTo>
                                <a:pt x="0" y="0"/>
                              </a:moveTo>
                              <a:lnTo>
                                <a:pt x="597953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F4268AC" id="drawingObject1" o:spid="_x0000_s1026" style="position:absolute;margin-left:83.55pt;margin-top:.5pt;width:470.85pt;height:0;z-index:-50331589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795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" o:allowincell="f" path="m,l5979539,e" filled="f" strokeweight=".16928mm">
                <v:path arrowok="t" textboxrect="0,0,597953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66AF4F7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6E87836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5FC81E9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1B49841C" w14:textId="77777777" w:rsidR="000A1989" w:rsidRDefault="000A1989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6E5DDB12" w14:textId="54F15BBF" w:rsidR="000A1989" w:rsidRDefault="00C44ECF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C1521A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2B4E3E" w:rsidRPr="002B4E3E">
        <w:rPr>
          <w:rFonts w:ascii="Consolas" w:hAnsi="Consolas" w:cs="Consolas"/>
          <w:sz w:val="19"/>
          <w:szCs w:val="19"/>
        </w:rPr>
        <w:t>&lt;</w:t>
      </w:r>
      <w:proofErr w:type="spellStart"/>
      <w:r w:rsidR="002B4E3E" w:rsidRPr="002B4E3E">
        <w:rPr>
          <w:rFonts w:ascii="Consolas" w:hAnsi="Consolas" w:cs="Consolas"/>
          <w:sz w:val="19"/>
          <w:szCs w:val="19"/>
        </w:rPr>
        <w:t>GroupNumber</w:t>
      </w:r>
      <w:proofErr w:type="spellEnd"/>
      <w:r w:rsidR="002B4E3E" w:rsidRPr="002B4E3E">
        <w:rPr>
          <w:rFonts w:ascii="Consolas" w:hAnsi="Consolas" w:cs="Consolas"/>
          <w:sz w:val="19"/>
          <w:szCs w:val="19"/>
        </w:rPr>
        <w:t>&gt;</w:t>
      </w:r>
    </w:p>
    <w:p w14:paraId="21AA2486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1747DA36" w14:textId="77777777" w:rsidR="000A1989" w:rsidRDefault="000A1989">
      <w:pPr>
        <w:sectPr w:rsidR="000A1989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14:paraId="3A8AFF91" w14:textId="77777777" w:rsidR="000A1989" w:rsidRDefault="00C44ECF">
      <w:pPr>
        <w:widowControl w:val="0"/>
        <w:spacing w:line="234" w:lineRule="auto"/>
        <w:ind w:left="3914" w:right="-6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017B2F21" w14:textId="77777777" w:rsidR="000A1989" w:rsidRDefault="00C44ECF">
      <w:pPr>
        <w:widowControl w:val="0"/>
        <w:spacing w:line="234" w:lineRule="auto"/>
        <w:ind w:left="-6" w:right="187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6DCBA31B" w14:textId="77777777" w:rsidR="000A1989" w:rsidRDefault="000A1989">
      <w:pPr>
        <w:sectPr w:rsidR="000A1989">
          <w:type w:val="continuous"/>
          <w:pgSz w:w="11904" w:h="16838"/>
          <w:pgMar w:top="1126" w:right="850" w:bottom="1134" w:left="1699" w:header="0" w:footer="0" w:gutter="0"/>
          <w:cols w:num="2" w:space="708" w:equalWidth="0">
            <w:col w:w="5450" w:space="153"/>
            <w:col w:w="3750" w:space="0"/>
          </w:cols>
        </w:sectPr>
      </w:pPr>
    </w:p>
    <w:p w14:paraId="383D43C3" w14:textId="77777777" w:rsidR="000A1989" w:rsidRDefault="000A1989">
      <w:pPr>
        <w:spacing w:after="50" w:line="240" w:lineRule="exact"/>
        <w:rPr>
          <w:sz w:val="24"/>
          <w:szCs w:val="24"/>
        </w:rPr>
      </w:pPr>
    </w:p>
    <w:p w14:paraId="215D6616" w14:textId="77777777" w:rsidR="000A1989" w:rsidRDefault="00C44ECF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17221018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0D021BE" w14:textId="77777777" w:rsidR="000A1989" w:rsidRDefault="000A1989">
      <w:pPr>
        <w:sectPr w:rsidR="000A1989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14:paraId="1BAB3245" w14:textId="77777777" w:rsidR="000A1989" w:rsidRDefault="00C1521A" w:rsidP="00C1521A">
      <w:pPr>
        <w:widowControl w:val="0"/>
        <w:spacing w:line="237" w:lineRule="auto"/>
        <w:ind w:left="3915" w:right="-506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>&lt;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Post</w:t>
      </w:r>
      <w:r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 xml:space="preserve">&gt; </w:t>
      </w:r>
      <w:r w:rsidRPr="00C1521A">
        <w:rPr>
          <w:sz w:val="20"/>
        </w:rPr>
        <w:t xml:space="preserve"> </w:t>
      </w:r>
      <w:r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 xml:space="preserve">каф. ПМИ   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лж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14:paraId="11B4360B" w14:textId="77777777" w:rsidR="000A1989" w:rsidRDefault="00C44ECF" w:rsidP="00C1521A">
      <w:pPr>
        <w:widowControl w:val="0"/>
        <w:spacing w:line="237" w:lineRule="auto"/>
        <w:ind w:left="284" w:right="398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 w:rsidR="00C1521A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498A0795" w14:textId="77777777" w:rsidR="00D339B2" w:rsidRDefault="00C44ECF" w:rsidP="00AB40D6">
      <w:pPr>
        <w:widowControl w:val="0"/>
        <w:spacing w:line="237" w:lineRule="auto"/>
        <w:ind w:right="-12"/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</w:pPr>
      <w:r>
        <w:br w:type="column"/>
      </w:r>
      <w:r w:rsidR="00C1521A"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>&lt;</w:t>
      </w:r>
      <w:proofErr w:type="spellStart"/>
      <w:r w:rsidR="00C1521A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PracticeHeadFCS</w:t>
      </w:r>
      <w:proofErr w:type="spellEnd"/>
      <w:r w:rsidR="00C1521A"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>&gt;</w:t>
      </w:r>
    </w:p>
    <w:p w14:paraId="4F51B2D3" w14:textId="77777777" w:rsidR="000A1989" w:rsidRDefault="00C44ECF" w:rsidP="00D339B2">
      <w:pPr>
        <w:widowControl w:val="0"/>
        <w:spacing w:line="237" w:lineRule="auto"/>
        <w:ind w:left="-142" w:right="-1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фр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0C461E60" w14:textId="77777777" w:rsidR="000A1989" w:rsidRDefault="000A1989">
      <w:pPr>
        <w:sectPr w:rsidR="000A1989" w:rsidSect="00D339B2">
          <w:type w:val="continuous"/>
          <w:pgSz w:w="11904" w:h="16838"/>
          <w:pgMar w:top="1126" w:right="850" w:bottom="1134" w:left="1699" w:header="0" w:footer="0" w:gutter="0"/>
          <w:cols w:num="3" w:space="3143" w:equalWidth="0">
            <w:col w:w="5590" w:space="216"/>
            <w:col w:w="1532" w:space="153"/>
            <w:col w:w="1863" w:space="0"/>
          </w:cols>
        </w:sectPr>
      </w:pPr>
    </w:p>
    <w:p w14:paraId="7907F48E" w14:textId="77777777" w:rsidR="000A1989" w:rsidRDefault="000A1989">
      <w:pPr>
        <w:spacing w:after="43" w:line="240" w:lineRule="exact"/>
        <w:rPr>
          <w:sz w:val="24"/>
          <w:szCs w:val="24"/>
        </w:rPr>
      </w:pPr>
    </w:p>
    <w:p w14:paraId="413DE7D1" w14:textId="77777777" w:rsidR="000A1989" w:rsidRDefault="00C44ECF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</w:t>
      </w:r>
    </w:p>
    <w:p w14:paraId="7EF31D0E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4FAEA403" w14:textId="71149838" w:rsidR="000A1989" w:rsidRDefault="00C44ECF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EndDate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&gt;  г.</w:t>
      </w:r>
    </w:p>
    <w:p w14:paraId="79D6DFBA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351DE34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36C63FA4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E844CBE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48110E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6716B51" w14:textId="77777777" w:rsidR="00D339B2" w:rsidRDefault="00D339B2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082EEBA1" w14:textId="77777777" w:rsidR="00D339B2" w:rsidRDefault="00D339B2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0B1233DE" w14:textId="77777777" w:rsidR="000A1989" w:rsidRPr="00D339B2" w:rsidRDefault="00C44ECF" w:rsidP="00D339B2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0A1989" w:rsidRPr="00D339B2">
          <w:type w:val="continuous"/>
          <w:pgSz w:w="11904" w:h="16838"/>
          <w:pgMar w:top="1126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нь</w:t>
      </w:r>
      <w:r w:rsid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CurrentYear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 w:rsidR="00D339B2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г.</w:t>
      </w:r>
    </w:p>
    <w:p w14:paraId="545C7DD9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B54E27E" w14:textId="77777777" w:rsidR="000A1989" w:rsidRDefault="00C44ECF">
      <w:pPr>
        <w:widowControl w:val="0"/>
        <w:spacing w:line="240" w:lineRule="auto"/>
        <w:ind w:left="25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14:paraId="0281F4DD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B63C7" w14:textId="77777777" w:rsidR="000A1989" w:rsidRDefault="000A198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A4FAA8E" w14:textId="77777777" w:rsidR="000A1989" w:rsidRDefault="00C44ECF">
      <w:pPr>
        <w:widowControl w:val="0"/>
        <w:spacing w:line="237" w:lineRule="auto"/>
        <w:ind w:left="4989" w:right="-69" w:hanging="4278"/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Иванов М.А.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тью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)</w:t>
      </w:r>
    </w:p>
    <w:p w14:paraId="1D4ECB3A" w14:textId="77777777" w:rsidR="000A1989" w:rsidRDefault="000A1989">
      <w:pPr>
        <w:spacing w:after="43" w:line="240" w:lineRule="exact"/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</w:pPr>
    </w:p>
    <w:p w14:paraId="72D7280A" w14:textId="77777777" w:rsidR="000A1989" w:rsidRDefault="00C44ECF">
      <w:pPr>
        <w:widowControl w:val="0"/>
        <w:tabs>
          <w:tab w:val="left" w:pos="1209"/>
          <w:tab w:val="left" w:pos="3640"/>
          <w:tab w:val="left" w:pos="5484"/>
          <w:tab w:val="left" w:pos="7174"/>
          <w:tab w:val="left" w:pos="7582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="00D339B2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GroupNumber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 w:rsid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</w:p>
    <w:p w14:paraId="4327FBC6" w14:textId="77777777" w:rsidR="000A1989" w:rsidRDefault="000A1989">
      <w:pPr>
        <w:spacing w:after="16" w:line="180" w:lineRule="exact"/>
        <w:rPr>
          <w:rFonts w:ascii="Times New Roman" w:eastAsia="Times New Roman" w:hAnsi="Times New Roman" w:cs="Times New Roman"/>
          <w:w w:val="99"/>
          <w:sz w:val="18"/>
          <w:szCs w:val="18"/>
        </w:rPr>
      </w:pPr>
    </w:p>
    <w:p w14:paraId="6FF2A362" w14:textId="77777777" w:rsidR="000A1989" w:rsidRDefault="00C44ECF">
      <w:pPr>
        <w:widowControl w:val="0"/>
        <w:spacing w:line="234" w:lineRule="auto"/>
        <w:ind w:right="-24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 w:rsid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VectorName</w:t>
      </w:r>
      <w:proofErr w:type="spellEnd"/>
      <w:r w:rsid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&gt;»</w:t>
      </w:r>
      <w:r w:rsid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__________________</w:t>
      </w:r>
      <w:r w:rsidR="00EF538B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4A72D93E" w14:textId="77777777" w:rsidR="00EF538B" w:rsidRDefault="00EF538B">
      <w:pPr>
        <w:widowControl w:val="0"/>
        <w:spacing w:line="234" w:lineRule="auto"/>
        <w:ind w:right="-24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p w14:paraId="3304F611" w14:textId="77777777" w:rsidR="00EF538B" w:rsidRPr="008D577F" w:rsidRDefault="00EF538B" w:rsidP="00EF538B">
      <w:pPr>
        <w:widowControl w:val="0"/>
        <w:spacing w:line="234" w:lineRule="auto"/>
        <w:ind w:left="4255" w:right="-63" w:hanging="42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77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8D577F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D577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8D577F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 w:rsidRPr="008D577F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D577F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8D577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 </w:t>
      </w:r>
      <w:r w:rsidRPr="008D577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Компьютерных технологий и защиты информации           </w:t>
      </w:r>
    </w:p>
    <w:p w14:paraId="6060BC25" w14:textId="77777777" w:rsidR="000A1989" w:rsidRPr="00EF538B" w:rsidRDefault="00EF538B" w:rsidP="00EF538B">
      <w:pPr>
        <w:widowControl w:val="0"/>
        <w:spacing w:line="234" w:lineRule="auto"/>
        <w:ind w:left="4255" w:right="-63" w:hanging="4254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8D577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Pr="008D577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Pr="008D577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D577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8D577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Pr="008D577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8D577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Pr="008D577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Pr="008D577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Pr="008D577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D577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Pr="008D577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8D577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Pr="008D577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8D577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Pr="008D577F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Pr="008D577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и</w:t>
      </w:r>
      <w:r w:rsidRPr="008D577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 w:rsidRPr="008D577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Pr="008D577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D577F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)</w:t>
      </w:r>
    </w:p>
    <w:p w14:paraId="7A1ECCB3" w14:textId="77777777" w:rsidR="000A1989" w:rsidRDefault="000A1989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0A9FF980" w14:textId="5EF222B6" w:rsidR="000A1989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StartDate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&gt; г. по 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EndDate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&gt;  г.</w:t>
      </w:r>
    </w:p>
    <w:p w14:paraId="36334A64" w14:textId="77777777" w:rsidR="000A1989" w:rsidRDefault="000A1989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8B99C37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CompanyName</w:t>
      </w:r>
      <w:proofErr w:type="spellEnd"/>
      <w:r w:rsidR="00D339B2"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</w:p>
    <w:p w14:paraId="33AAEB88" w14:textId="77777777" w:rsidR="000A1989" w:rsidRDefault="000A1989">
      <w:pPr>
        <w:spacing w:after="1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3F1A9C6B" w14:textId="77777777" w:rsidR="000A1989" w:rsidRDefault="00C44ECF">
      <w:pPr>
        <w:widowControl w:val="0"/>
        <w:spacing w:line="240" w:lineRule="auto"/>
        <w:ind w:left="788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07" behindDoc="1" locked="0" layoutInCell="0" allowOverlap="1" wp14:anchorId="44AA6E5D" wp14:editId="5958C8C4">
                <wp:simplePos x="0" y="0"/>
                <wp:positionH relativeFrom="page">
                  <wp:posOffset>1061008</wp:posOffset>
                </wp:positionH>
                <wp:positionV relativeFrom="paragraph">
                  <wp:posOffset>6299</wp:posOffset>
                </wp:positionV>
                <wp:extent cx="5979539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5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9539">
                              <a:moveTo>
                                <a:pt x="0" y="0"/>
                              </a:moveTo>
                              <a:lnTo>
                                <a:pt x="597953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4D12458" id="drawingObject2" o:spid="_x0000_s1026" style="position:absolute;margin-left:83.55pt;margin-top:.5pt;width:470.85pt;height:0;z-index:-5033158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795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" o:allowincell="f" path="m,l5979539,e" filled="f" strokeweight=".16931mm">
                <v:path arrowok="t" textboxrect="0,0,597953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тр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AEF90CE" w14:textId="77777777" w:rsidR="000A1989" w:rsidRDefault="000A1989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53932A2B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FC58CDC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8B9BA92" w14:textId="77777777" w:rsidR="000A1989" w:rsidRDefault="00C44ECF">
      <w:pPr>
        <w:widowControl w:val="0"/>
        <w:spacing w:line="357" w:lineRule="auto"/>
        <w:ind w:left="-69" w:right="130"/>
        <w:jc w:val="right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</w:t>
      </w:r>
    </w:p>
    <w:p w14:paraId="38376D66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</w:pPr>
    </w:p>
    <w:p w14:paraId="416CAD48" w14:textId="77777777" w:rsidR="000A1989" w:rsidRDefault="000A1989">
      <w:pPr>
        <w:spacing w:after="5" w:line="120" w:lineRule="exact"/>
        <w:rPr>
          <w:rFonts w:ascii="Times New Roman" w:eastAsia="Times New Roman" w:hAnsi="Times New Roman" w:cs="Times New Roman"/>
          <w:spacing w:val="1"/>
          <w:w w:val="99"/>
          <w:sz w:val="12"/>
          <w:szCs w:val="12"/>
        </w:rPr>
      </w:pPr>
    </w:p>
    <w:p w14:paraId="01408B16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247BFF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6B5B789" w14:textId="77777777" w:rsidR="000A1989" w:rsidRDefault="000A1989">
      <w:pPr>
        <w:sectPr w:rsidR="000A1989">
          <w:pgSz w:w="11904" w:h="16838"/>
          <w:pgMar w:top="1126" w:right="842" w:bottom="1134" w:left="1699" w:header="0" w:footer="0" w:gutter="0"/>
          <w:cols w:space="708"/>
        </w:sectPr>
      </w:pPr>
    </w:p>
    <w:p w14:paraId="244ED634" w14:textId="1DB77999" w:rsidR="000A1989" w:rsidRDefault="00D339B2">
      <w:pPr>
        <w:widowControl w:val="0"/>
        <w:spacing w:line="234" w:lineRule="auto"/>
        <w:ind w:left="4994" w:right="-69" w:hanging="428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&lt;</w:t>
      </w:r>
      <w:proofErr w:type="spellStart"/>
      <w:r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StartDate</w:t>
      </w:r>
      <w:proofErr w:type="spellEnd"/>
      <w:r w:rsidRPr="00D339B2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&gt; г.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                       </w:t>
      </w:r>
      <w:r w:rsidR="00C44EC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 w:rsidR="00C44ECF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F7C5966" w14:textId="77777777" w:rsidR="000A1989" w:rsidRDefault="00C44ECF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607E91B4" w14:textId="77777777" w:rsidR="000A1989" w:rsidRDefault="000A1989">
      <w:pPr>
        <w:sectPr w:rsidR="000A1989">
          <w:type w:val="continuous"/>
          <w:pgSz w:w="11904" w:h="16838"/>
          <w:pgMar w:top="1126" w:right="842" w:bottom="1134" w:left="1699" w:header="0" w:footer="0" w:gutter="0"/>
          <w:cols w:num="2" w:space="708" w:equalWidth="0">
            <w:col w:w="6487" w:space="595"/>
            <w:col w:w="2279" w:space="0"/>
          </w:cols>
        </w:sectPr>
      </w:pPr>
    </w:p>
    <w:p w14:paraId="72A8A158" w14:textId="77777777" w:rsidR="000A1989" w:rsidRDefault="000A1989">
      <w:pPr>
        <w:spacing w:line="240" w:lineRule="exact"/>
        <w:rPr>
          <w:sz w:val="24"/>
          <w:szCs w:val="24"/>
        </w:rPr>
      </w:pPr>
    </w:p>
    <w:p w14:paraId="4A42AFF1" w14:textId="77777777" w:rsidR="000A1989" w:rsidRDefault="000A1989">
      <w:pPr>
        <w:spacing w:after="8" w:line="240" w:lineRule="exact"/>
        <w:rPr>
          <w:sz w:val="24"/>
          <w:szCs w:val="24"/>
        </w:rPr>
      </w:pPr>
    </w:p>
    <w:p w14:paraId="7B649DDE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</w:p>
    <w:p w14:paraId="5E094E60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2610951D" w14:textId="77777777" w:rsidR="000A1989" w:rsidRDefault="000A1989">
      <w:pPr>
        <w:sectPr w:rsidR="000A1989">
          <w:type w:val="continuous"/>
          <w:pgSz w:w="11904" w:h="16838"/>
          <w:pgMar w:top="1126" w:right="842" w:bottom="1134" w:left="1699" w:header="0" w:footer="0" w:gutter="0"/>
          <w:cols w:space="708"/>
        </w:sectPr>
      </w:pPr>
    </w:p>
    <w:p w14:paraId="65354403" w14:textId="77777777" w:rsidR="000A1989" w:rsidRDefault="00D339B2">
      <w:pPr>
        <w:widowControl w:val="0"/>
        <w:spacing w:line="234" w:lineRule="auto"/>
        <w:ind w:left="1816" w:right="-69" w:hanging="110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Post</w:t>
      </w:r>
      <w:proofErr w:type="spellEnd"/>
      <w:r w:rsidRPr="00D339B2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&gt;  каф. ПМИ   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C44ECF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14:paraId="477F160F" w14:textId="77777777" w:rsidR="000A1989" w:rsidRDefault="00C44ECF">
      <w:pPr>
        <w:widowControl w:val="0"/>
        <w:spacing w:line="234" w:lineRule="auto"/>
        <w:ind w:left="705" w:right="-69" w:hanging="70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17E17A9" w14:textId="51636DF5" w:rsidR="000A1989" w:rsidRDefault="00C44ECF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 w:rsidR="00D339B2" w:rsidRPr="00AB40D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D339B2" w:rsidRPr="00C1521A">
        <w:rPr>
          <w:rFonts w:ascii="Times New Roman" w:eastAsia="Times New Roman" w:hAnsi="Times New Roman" w:cs="Times New Roman"/>
          <w:color w:val="000000"/>
          <w:w w:val="99"/>
          <w:sz w:val="24"/>
          <w:szCs w:val="28"/>
        </w:rPr>
        <w:t>PracticeHeadFCS</w:t>
      </w:r>
      <w:proofErr w:type="spellEnd"/>
      <w:r w:rsidR="00D339B2" w:rsidRPr="00AB40D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0D5EA2E9" w14:textId="77777777" w:rsidR="000A1989" w:rsidRDefault="000A1989">
      <w:pPr>
        <w:sectPr w:rsidR="000A1989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</w:p>
    <w:p w14:paraId="029C8982" w14:textId="77777777" w:rsidR="000A1989" w:rsidRDefault="000A1989">
      <w:pPr>
        <w:spacing w:line="240" w:lineRule="exact"/>
        <w:rPr>
          <w:sz w:val="24"/>
          <w:szCs w:val="24"/>
        </w:rPr>
      </w:pPr>
    </w:p>
    <w:p w14:paraId="4A53F0EE" w14:textId="77777777" w:rsidR="000A1989" w:rsidRDefault="000A1989">
      <w:pPr>
        <w:spacing w:line="240" w:lineRule="exact"/>
        <w:rPr>
          <w:sz w:val="24"/>
          <w:szCs w:val="24"/>
        </w:rPr>
      </w:pPr>
    </w:p>
    <w:p w14:paraId="114EB6DA" w14:textId="77777777" w:rsidR="000A1989" w:rsidRDefault="000A1989">
      <w:pPr>
        <w:spacing w:after="11" w:line="160" w:lineRule="exact"/>
        <w:rPr>
          <w:sz w:val="16"/>
          <w:szCs w:val="16"/>
        </w:rPr>
      </w:pPr>
    </w:p>
    <w:p w14:paraId="13C99241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6FC7EE9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F9D8C6F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4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  <w:t>ии)</w:t>
      </w:r>
    </w:p>
    <w:p w14:paraId="2A21455C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596E9564" w14:textId="77777777" w:rsidR="000A1989" w:rsidRDefault="000A1989">
      <w:pPr>
        <w:sectPr w:rsidR="000A1989">
          <w:type w:val="continuous"/>
          <w:pgSz w:w="11904" w:h="16838"/>
          <w:pgMar w:top="1126" w:right="842" w:bottom="1134" w:left="1699" w:header="0" w:footer="0" w:gutter="0"/>
          <w:cols w:space="708"/>
        </w:sectPr>
      </w:pPr>
    </w:p>
    <w:p w14:paraId="0265F54C" w14:textId="77777777" w:rsidR="000A1989" w:rsidRDefault="00EF538B">
      <w:pPr>
        <w:widowControl w:val="0"/>
        <w:spacing w:line="234" w:lineRule="auto"/>
        <w:ind w:left="1816" w:right="-69" w:hanging="110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___&lt;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ResponsiblePost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&gt;</w:t>
      </w:r>
      <w:r w:rsidR="00C44ECF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C44ECF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14:paraId="1C802187" w14:textId="77777777" w:rsidR="000A1989" w:rsidRDefault="00C44ECF" w:rsidP="00EF538B">
      <w:pPr>
        <w:widowControl w:val="0"/>
        <w:spacing w:line="234" w:lineRule="auto"/>
        <w:ind w:right="-6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538B" w:rsidRPr="00EF5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A93055E" w14:textId="77777777" w:rsidR="00EF538B" w:rsidRDefault="00C44ECF" w:rsidP="00EF538B">
      <w:pPr>
        <w:widowControl w:val="0"/>
        <w:spacing w:line="234" w:lineRule="auto"/>
        <w:ind w:right="-26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br w:type="column"/>
      </w:r>
      <w:r w:rsidR="00EF538B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EF538B" w:rsidRPr="00EF53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F538B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esponsibleFCs</w:t>
      </w:r>
      <w:proofErr w:type="spellEnd"/>
      <w:r w:rsidR="00EF538B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</w:p>
    <w:p w14:paraId="7541E95F" w14:textId="77777777" w:rsidR="000A1989" w:rsidRDefault="00C44ECF" w:rsidP="00EF538B">
      <w:pPr>
        <w:widowControl w:val="0"/>
        <w:spacing w:line="234" w:lineRule="auto"/>
        <w:ind w:right="-26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sectPr w:rsidR="000A1989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CA2D606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DF98F68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9FF398F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</w:p>
    <w:p w14:paraId="0F50064F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0C0EB2A2" w14:textId="77777777" w:rsidR="000A1989" w:rsidRDefault="000A1989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2AE7B197" w14:textId="77777777" w:rsidR="000A1989" w:rsidRPr="00EF538B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ной</w:t>
      </w:r>
      <w:r w:rsidRPr="00EF538B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тор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</w:p>
    <w:p w14:paraId="1594C54D" w14:textId="77777777" w:rsidR="000A1989" w:rsidRPr="00EF538B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0761CD7A" w14:textId="77777777" w:rsidR="000A1989" w:rsidRPr="00EF538B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лой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б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ги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4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лтор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4E148521" w14:textId="77777777" w:rsidR="000A1989" w:rsidRPr="00EF538B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highlight w:val="yellow"/>
        </w:rPr>
      </w:pPr>
    </w:p>
    <w:p w14:paraId="04442B98" w14:textId="77777777" w:rsidR="000A1989" w:rsidRPr="00EF538B" w:rsidRDefault="00C44ECF">
      <w:pPr>
        <w:widowControl w:val="0"/>
        <w:spacing w:line="358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ш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EF538B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ш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14</w:t>
      </w:r>
      <w:r w:rsidRPr="00EF538B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пт.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емы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тип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ш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но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ного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екс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(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)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T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i</w:t>
      </w:r>
      <w:r w:rsidRPr="00EF538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m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e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s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N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e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w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o</w:t>
      </w:r>
      <w:r w:rsidRPr="00EF538B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>m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a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n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EF538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рн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EF538B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highlight w:val="yellow"/>
        </w:rPr>
        <w:t xml:space="preserve"> 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ш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EF538B"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ся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proofErr w:type="spellStart"/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голов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в</w:t>
      </w:r>
      <w:proofErr w:type="spellEnd"/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лов,</w:t>
      </w:r>
      <w:r w:rsidRPr="00EF538B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голов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EF538B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урн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в.</w:t>
      </w:r>
      <w:r w:rsidRPr="00EF538B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ьз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а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ска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ся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озн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ъ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инов.</w:t>
      </w:r>
    </w:p>
    <w:p w14:paraId="46490936" w14:textId="77777777" w:rsidR="000A1989" w:rsidRPr="00EF538B" w:rsidRDefault="00C44ECF">
      <w:pPr>
        <w:widowControl w:val="0"/>
        <w:spacing w:before="4" w:line="359" w:lineRule="auto"/>
        <w:ind w:right="-18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(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)</w:t>
      </w:r>
      <w:r w:rsidRPr="00EF538B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лю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ая</w:t>
      </w:r>
      <w:r w:rsidRPr="00EF538B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щи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й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:</w:t>
      </w:r>
      <w:r w:rsidRPr="00EF538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30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15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ее</w:t>
      </w:r>
      <w:r w:rsidRPr="00EF538B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20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EF538B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ым</w:t>
      </w:r>
      <w:r w:rsidRPr="00EF538B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екс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аб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(о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)</w:t>
      </w:r>
      <w:r w:rsidRPr="00EF538B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1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25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шир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.</w:t>
      </w:r>
    </w:p>
    <w:p w14:paraId="7AF32FC9" w14:textId="77777777" w:rsidR="000A1989" w:rsidRPr="00EF538B" w:rsidRDefault="00C44ECF">
      <w:pPr>
        <w:widowControl w:val="0"/>
        <w:spacing w:line="360" w:lineRule="auto"/>
        <w:ind w:left="711" w:right="3202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ют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: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ти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5E7D23AF" w14:textId="77777777" w:rsidR="000A1989" w:rsidRPr="00EF538B" w:rsidRDefault="00C44ECF">
      <w:pPr>
        <w:widowControl w:val="0"/>
        <w:spacing w:line="361" w:lineRule="auto"/>
        <w:ind w:left="711" w:right="533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иви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ада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е;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01CEDF8C" w14:textId="77777777" w:rsidR="000A1989" w:rsidRPr="00EF538B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еде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7862B1B5" w14:textId="77777777" w:rsidR="000A1989" w:rsidRPr="00EF538B" w:rsidRDefault="000A1989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  <w:highlight w:val="yellow"/>
        </w:rPr>
      </w:pPr>
    </w:p>
    <w:p w14:paraId="7D486144" w14:textId="77777777" w:rsidR="000A1989" w:rsidRPr="00EF538B" w:rsidRDefault="00C44ECF">
      <w:pPr>
        <w:widowControl w:val="0"/>
        <w:spacing w:line="361" w:lineRule="auto"/>
        <w:ind w:left="711" w:right="5652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новн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ая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ть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а;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лю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е;</w:t>
      </w:r>
    </w:p>
    <w:p w14:paraId="5CC86FDA" w14:textId="77777777" w:rsidR="000A1989" w:rsidRPr="00EF538B" w:rsidRDefault="00C44ECF">
      <w:pPr>
        <w:widowControl w:val="0"/>
        <w:spacing w:line="357" w:lineRule="auto"/>
        <w:ind w:left="711" w:right="397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к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пол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ьз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;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прило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1077EBAB" w14:textId="77777777" w:rsidR="000A1989" w:rsidRPr="00EF538B" w:rsidRDefault="000A1989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  <w:highlight w:val="yellow"/>
        </w:rPr>
      </w:pPr>
    </w:p>
    <w:p w14:paraId="6398C10E" w14:textId="77777777" w:rsidR="000A1989" w:rsidRPr="00EF538B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ОДЕРЖ</w:t>
      </w:r>
      <w:r w:rsidRPr="00EF538B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ИЕ</w:t>
      </w:r>
    </w:p>
    <w:p w14:paraId="7633304A" w14:textId="77777777" w:rsidR="000A1989" w:rsidRPr="00EF538B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4D090E7" w14:textId="77777777" w:rsidR="000A1989" w:rsidRPr="00EF538B" w:rsidRDefault="000A1989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  <w:highlight w:val="yellow"/>
        </w:rPr>
      </w:pPr>
    </w:p>
    <w:p w14:paraId="7053B7DF" w14:textId="77777777" w:rsidR="000A1989" w:rsidRPr="00EF538B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лов</w:t>
      </w:r>
      <w:r w:rsidRPr="00EF538B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</w:p>
    <w:p w14:paraId="56C1CA90" w14:textId="77777777" w:rsidR="000A1989" w:rsidRPr="00EF538B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highlight w:val="yellow"/>
        </w:rPr>
      </w:pPr>
    </w:p>
    <w:p w14:paraId="6384ED86" w14:textId="77777777" w:rsidR="000A1989" w:rsidRPr="00EF538B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д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лов,</w:t>
      </w:r>
      <w:r w:rsidRPr="00EF538B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EF538B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EF538B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(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</w:t>
      </w:r>
      <w:r w:rsidRPr="00EF538B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они</w:t>
      </w:r>
      <w:r w:rsidRPr="00EF538B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ют</w:t>
      </w:r>
      <w:r w:rsidRPr="00EF538B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),</w:t>
      </w:r>
      <w:r w:rsidRPr="00EF538B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EF538B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</w:p>
    <w:p w14:paraId="7D990724" w14:textId="77777777" w:rsidR="000A1989" w:rsidRPr="00EF538B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72B3EBA2" w14:textId="77777777" w:rsidR="000A1989" w:rsidRDefault="00C44ECF">
      <w:pPr>
        <w:widowControl w:val="0"/>
        <w:spacing w:line="357" w:lineRule="auto"/>
        <w:ind w:right="-58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0A1989">
          <w:pgSz w:w="11904" w:h="16838"/>
          <w:pgMar w:top="1126" w:right="850" w:bottom="1134" w:left="1699" w:header="0" w:footer="0" w:gutter="0"/>
          <w:cols w:space="708"/>
        </w:sectPr>
      </w:pP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польз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EF538B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нов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прил</w:t>
      </w:r>
      <w:r w:rsidRPr="00EF538B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ний</w:t>
      </w:r>
      <w:r w:rsidRPr="00EF538B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EF538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м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ров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ц,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ор</w:t>
      </w:r>
      <w:r w:rsidRPr="00EF538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EF538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ач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ют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EF538B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эти</w:t>
      </w:r>
      <w:r w:rsidRPr="00EF538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эл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ем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EF538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EF538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EF538B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EF53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7B6393EB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2E9821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48F0A46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14:paraId="6E89E290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C5A4ED" w14:textId="77777777" w:rsidR="000A1989" w:rsidRDefault="000A198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B54E041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еде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ть</w:t>
      </w:r>
      <w:r w:rsidRPr="00BD2B5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ц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ме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ш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ае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</w:p>
    <w:p w14:paraId="122BF462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highlight w:val="yellow"/>
        </w:rPr>
      </w:pPr>
    </w:p>
    <w:p w14:paraId="3B4B141E" w14:textId="77777777" w:rsidR="000A1989" w:rsidRPr="00BD2B58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-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хн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BD2B5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ро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и</w:t>
      </w:r>
    </w:p>
    <w:p w14:paraId="4A4F856F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  <w:highlight w:val="yellow"/>
        </w:rPr>
      </w:pPr>
    </w:p>
    <w:p w14:paraId="67BED88D" w14:textId="77777777" w:rsidR="000A1989" w:rsidRPr="00BD2B58" w:rsidRDefault="00C44ECF">
      <w:pPr>
        <w:widowControl w:val="0"/>
        <w:spacing w:line="358" w:lineRule="auto"/>
        <w:ind w:right="-17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мы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-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хн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49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41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43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из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 xml:space="preserve"> с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ес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еч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1F868246" w14:textId="77777777" w:rsidR="000A1989" w:rsidRDefault="00C44ECF">
      <w:pPr>
        <w:widowControl w:val="0"/>
        <w:spacing w:before="3" w:line="357" w:lineRule="auto"/>
        <w:ind w:right="-5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еде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нии</w:t>
      </w:r>
      <w:r w:rsidRPr="00BD2B5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highlight w:val="yellow"/>
        </w:rPr>
        <w:t xml:space="preserve"> </w:t>
      </w:r>
      <w:proofErr w:type="spellStart"/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proofErr w:type="spellEnd"/>
      <w:r w:rsidRPr="00BD2B5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highlight w:val="yellow"/>
        </w:rPr>
        <w:t xml:space="preserve"> </w:t>
      </w:r>
      <w:proofErr w:type="spellStart"/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ак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ьно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proofErr w:type="spellEnd"/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визн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емы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нной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ги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-и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и.</w:t>
      </w:r>
    </w:p>
    <w:p w14:paraId="0640843C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41DAC3D" w14:textId="77777777" w:rsidR="000A1989" w:rsidRPr="00BD2B58" w:rsidRDefault="00C44ECF" w:rsidP="00BD2B58">
      <w:pPr>
        <w:pStyle w:val="a3"/>
        <w:widowControl w:val="0"/>
        <w:numPr>
          <w:ilvl w:val="0"/>
          <w:numId w:val="2"/>
        </w:numPr>
        <w:tabs>
          <w:tab w:val="left" w:pos="3227"/>
          <w:tab w:val="left" w:pos="8108"/>
        </w:tabs>
        <w:spacing w:line="361" w:lineRule="auto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нции,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емые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1659413" w14:textId="5963A62E" w:rsidR="00BD2B58" w:rsidRPr="00BD2B58" w:rsidRDefault="00BD2B58" w:rsidP="00BD2B58">
      <w:pPr>
        <w:pStyle w:val="a3"/>
        <w:widowControl w:val="0"/>
        <w:tabs>
          <w:tab w:val="left" w:pos="3227"/>
          <w:tab w:val="left" w:pos="8108"/>
        </w:tabs>
        <w:spacing w:line="361" w:lineRule="auto"/>
        <w:ind w:left="1071" w:right="-6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&lt;ThisCompetence</w:t>
      </w:r>
      <w:r w:rsidR="009433C1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</w:p>
    <w:p w14:paraId="20EE76BE" w14:textId="77777777" w:rsidR="000A1989" w:rsidRDefault="00C44ECF">
      <w:pPr>
        <w:widowControl w:val="0"/>
        <w:spacing w:before="5" w:line="358" w:lineRule="auto"/>
        <w:ind w:right="-12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</w:p>
    <w:p w14:paraId="774E28B1" w14:textId="77777777" w:rsidR="000A1989" w:rsidRDefault="000A1989">
      <w:pPr>
        <w:spacing w:line="10" w:lineRule="exact"/>
        <w:rPr>
          <w:rFonts w:ascii="Times New Roman" w:eastAsia="Times New Roman" w:hAnsi="Times New Roman" w:cs="Times New Roman"/>
          <w:w w:val="99"/>
          <w:sz w:val="2"/>
          <w:szCs w:val="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054"/>
        <w:gridCol w:w="2804"/>
        <w:gridCol w:w="3927"/>
      </w:tblGrid>
      <w:tr w:rsidR="000A1989" w14:paraId="4E1A2FE2" w14:textId="77777777">
        <w:trPr>
          <w:cantSplit/>
          <w:trHeight w:hRule="exact" w:val="1205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C0E0F" w14:textId="77777777" w:rsidR="000A1989" w:rsidRDefault="000A1989">
            <w:pPr>
              <w:spacing w:after="59" w:line="240" w:lineRule="exact"/>
              <w:rPr>
                <w:sz w:val="24"/>
                <w:szCs w:val="24"/>
              </w:rPr>
            </w:pPr>
          </w:p>
          <w:p w14:paraId="0E33FD64" w14:textId="77777777" w:rsidR="000A1989" w:rsidRDefault="00C44ECF">
            <w:pPr>
              <w:widowControl w:val="0"/>
              <w:spacing w:line="238" w:lineRule="auto"/>
              <w:ind w:left="103" w:right="4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91AF" w14:textId="77777777" w:rsidR="000A1989" w:rsidRDefault="00C44ECF">
            <w:pPr>
              <w:widowControl w:val="0"/>
              <w:spacing w:before="2" w:line="239" w:lineRule="auto"/>
              <w:ind w:left="43" w:right="-2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Срок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ыполнения 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практики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D4CB" w14:textId="77777777" w:rsidR="000A1989" w:rsidRDefault="000A1989">
            <w:pPr>
              <w:spacing w:after="59" w:line="240" w:lineRule="exact"/>
              <w:rPr>
                <w:sz w:val="24"/>
                <w:szCs w:val="24"/>
              </w:rPr>
            </w:pPr>
          </w:p>
          <w:p w14:paraId="3F995114" w14:textId="77777777" w:rsidR="000A1989" w:rsidRDefault="00C44ECF">
            <w:pPr>
              <w:widowControl w:val="0"/>
              <w:spacing w:line="238" w:lineRule="auto"/>
              <w:ind w:left="111" w:right="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43A" w14:textId="77777777" w:rsidR="000A1989" w:rsidRDefault="000A1989">
            <w:pPr>
              <w:spacing w:after="59" w:line="240" w:lineRule="exact"/>
              <w:rPr>
                <w:sz w:val="24"/>
                <w:szCs w:val="24"/>
              </w:rPr>
            </w:pPr>
          </w:p>
          <w:p w14:paraId="58EE6EB6" w14:textId="77777777" w:rsidR="000A1989" w:rsidRDefault="00C44ECF">
            <w:pPr>
              <w:widowControl w:val="0"/>
              <w:spacing w:line="238" w:lineRule="auto"/>
              <w:ind w:left="825" w:right="76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Краткое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</w:tr>
      <w:tr w:rsidR="000A1989" w14:paraId="4F5EA273" w14:textId="77777777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BBCED" w14:textId="77777777" w:rsidR="000A1989" w:rsidRDefault="000A1989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C969" w14:textId="77777777" w:rsidR="000A1989" w:rsidRDefault="000A1989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778B" w14:textId="77777777" w:rsidR="000A1989" w:rsidRDefault="000A1989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E465" w14:textId="77777777" w:rsidR="000A1989" w:rsidRDefault="000A1989"/>
        </w:tc>
      </w:tr>
      <w:tr w:rsidR="000A1989" w14:paraId="2C9BDB1A" w14:textId="77777777">
        <w:trPr>
          <w:cantSplit/>
          <w:trHeight w:hRule="exact" w:val="312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AF29C" w14:textId="77777777" w:rsidR="000A1989" w:rsidRDefault="000A1989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CE5" w14:textId="77777777" w:rsidR="000A1989" w:rsidRDefault="000A1989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E1B4" w14:textId="77777777" w:rsidR="000A1989" w:rsidRDefault="000A1989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A19D" w14:textId="77777777" w:rsidR="000A1989" w:rsidRDefault="000A1989"/>
        </w:tc>
      </w:tr>
      <w:tr w:rsidR="000A1989" w14:paraId="581131D7" w14:textId="77777777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50D4" w14:textId="77777777" w:rsidR="000A1989" w:rsidRDefault="000A1989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D3CB" w14:textId="77777777" w:rsidR="000A1989" w:rsidRDefault="000A1989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7F979" w14:textId="77777777" w:rsidR="000A1989" w:rsidRDefault="000A1989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A71EB" w14:textId="77777777" w:rsidR="000A1989" w:rsidRDefault="000A1989"/>
        </w:tc>
      </w:tr>
    </w:tbl>
    <w:p w14:paraId="26B1ED7C" w14:textId="77777777" w:rsidR="000A1989" w:rsidRDefault="000A1989">
      <w:pPr>
        <w:spacing w:after="18" w:line="220" w:lineRule="exact"/>
      </w:pPr>
    </w:p>
    <w:p w14:paraId="12F06280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</w:p>
    <w:p w14:paraId="2AFF81AC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71E6DAA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5561E5DA" w14:textId="77777777" w:rsidR="000A1989" w:rsidRDefault="00C44ECF">
      <w:pPr>
        <w:widowControl w:val="0"/>
        <w:spacing w:line="357" w:lineRule="auto"/>
        <w:ind w:right="-5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0A1989">
          <w:pgSz w:w="11904" w:h="16838"/>
          <w:pgMar w:top="1126" w:right="847" w:bottom="1134" w:left="1699" w:header="0" w:footer="0" w:gutter="0"/>
          <w:cols w:space="708"/>
        </w:sectPr>
      </w:pP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ой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приво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ющи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щ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нов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ьт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нной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27BBC6E5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CA0BD7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7353058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АКЛ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ЮЧЕ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14:paraId="1E8C4F67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CED513" w14:textId="77777777" w:rsidR="000A1989" w:rsidRDefault="000A198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4D0E54A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Зак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:</w:t>
      </w:r>
    </w:p>
    <w:p w14:paraId="7CF901E0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77C9DED7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ьт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нной</w:t>
      </w:r>
      <w:r w:rsidRPr="00BD2B5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или</w:t>
      </w:r>
      <w:r w:rsidRPr="00BD2B5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х</w:t>
      </w:r>
    </w:p>
    <w:p w14:paraId="1676D0AC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highlight w:val="yellow"/>
        </w:rPr>
      </w:pPr>
    </w:p>
    <w:p w14:paraId="673025FB" w14:textId="77777777" w:rsidR="000A1989" w:rsidRPr="00BD2B58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3D2E03AC" w14:textId="77777777" w:rsidR="000A1989" w:rsidRPr="00BD2B58" w:rsidRDefault="000A198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highlight w:val="yellow"/>
        </w:rPr>
      </w:pPr>
    </w:p>
    <w:p w14:paraId="294FB022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оц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полн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ы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ш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ний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ада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7124C93D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2B490E8A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ций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тно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зо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зул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ы;</w:t>
      </w:r>
    </w:p>
    <w:p w14:paraId="2CBF94D5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4CBD7AE8" w14:textId="77777777" w:rsidR="000A1989" w:rsidRPr="00BD2B58" w:rsidRDefault="00C44ECF">
      <w:pPr>
        <w:widowControl w:val="0"/>
        <w:tabs>
          <w:tab w:val="left" w:pos="2769"/>
          <w:tab w:val="left" w:pos="4127"/>
          <w:tab w:val="left" w:pos="7517"/>
        </w:tabs>
        <w:spacing w:line="357" w:lineRule="auto"/>
        <w:ind w:right="-62" w:firstLine="71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ьт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оц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-э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ой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вно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1C20F3B8" w14:textId="77777777" w:rsidR="000A1989" w:rsidRDefault="00C44ECF">
      <w:pPr>
        <w:widowControl w:val="0"/>
        <w:spacing w:before="5" w:line="357" w:lineRule="auto"/>
        <w:ind w:right="-61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ьт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оц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-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ческ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й</w:t>
      </w:r>
      <w:r w:rsidRPr="00BD2B5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ы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ши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</w:t>
      </w:r>
      <w:r w:rsidRPr="00BD2B58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ой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ти.</w:t>
      </w:r>
    </w:p>
    <w:p w14:paraId="3732A0BA" w14:textId="77777777" w:rsidR="000A1989" w:rsidRDefault="000A1989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C4CD2F8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ОЧН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ОВ</w:t>
      </w:r>
    </w:p>
    <w:p w14:paraId="1A462DF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15D32B9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spacing w:val="-1"/>
          <w:sz w:val="14"/>
          <w:szCs w:val="14"/>
        </w:rPr>
      </w:pPr>
    </w:p>
    <w:p w14:paraId="3F6F9137" w14:textId="77777777" w:rsidR="000A1989" w:rsidRPr="00BD2B58" w:rsidRDefault="00C44ECF">
      <w:pPr>
        <w:widowControl w:val="0"/>
        <w:tabs>
          <w:tab w:val="left" w:pos="1151"/>
          <w:tab w:val="left" w:pos="2203"/>
          <w:tab w:val="left" w:pos="2702"/>
          <w:tab w:val="left" w:pos="3827"/>
          <w:tab w:val="left" w:pos="4812"/>
          <w:tab w:val="left" w:pos="5237"/>
          <w:tab w:val="left" w:pos="5776"/>
          <w:tab w:val="left" w:pos="6910"/>
          <w:tab w:val="left" w:pos="8490"/>
        </w:tabs>
        <w:spacing w:line="359" w:lineRule="auto"/>
        <w:ind w:right="-13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еде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польз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полн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нии</w:t>
      </w:r>
      <w:r w:rsidRPr="00BD2B5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еде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ся</w:t>
      </w:r>
      <w:r w:rsidRPr="00BD2B5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тв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ии</w:t>
      </w:r>
      <w:r w:rsidRPr="00BD2B5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с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7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0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10</w:t>
      </w:r>
      <w:r w:rsidRPr="00BD2B58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highlight w:val="yellow"/>
        </w:rPr>
        <w:t>0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-2018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ртов</w:t>
      </w:r>
      <w:r w:rsidRPr="00BD2B5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ор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ции,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из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Би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ческая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Би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щ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вил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я;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7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8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0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-20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0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0</w:t>
      </w:r>
      <w:r w:rsidRPr="00BD2B58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ма</w:t>
      </w:r>
      <w:r w:rsidRPr="00BD2B5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ор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ции,</w:t>
      </w:r>
      <w:r w:rsidRPr="00BD2B5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из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   </w:t>
      </w:r>
      <w:r w:rsidRPr="00BD2B58">
        <w:rPr>
          <w:rFonts w:ascii="Times New Roman" w:eastAsia="Times New Roman" w:hAnsi="Times New Roman" w:cs="Times New Roman"/>
          <w:color w:val="000000"/>
          <w:spacing w:val="-2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   </w:t>
      </w:r>
      <w:r w:rsidRPr="00BD2B5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Би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аф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ческая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   </w:t>
      </w:r>
      <w:r w:rsidRPr="00BD2B58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За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голово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   </w:t>
      </w:r>
      <w:r w:rsidRPr="00BD2B5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щи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е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еб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  <w:r w:rsidRPr="00BD2B5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СТ</w:t>
      </w:r>
      <w:r w:rsidRPr="00BD2B5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7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8</w:t>
      </w:r>
      <w:r w:rsidRPr="00BD2B58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highlight w:val="yellow"/>
        </w:rPr>
        <w:t>2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-2001</w:t>
      </w:r>
      <w:r w:rsidRPr="00BD2B5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ма</w:t>
      </w:r>
      <w:r w:rsidRPr="00BD2B5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ции,</w:t>
      </w:r>
      <w:r w:rsidRPr="00BD2B58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но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из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Би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аф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кая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Би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э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тронн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   </w:t>
      </w:r>
      <w:r w:rsidRPr="00BD2B58"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щ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3622B2B0" w14:textId="77777777" w:rsidR="000A1989" w:rsidRDefault="00C44ECF">
      <w:pPr>
        <w:widowControl w:val="0"/>
        <w:spacing w:line="360" w:lineRule="auto"/>
        <w:ind w:right="-6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0A1989">
          <w:pgSz w:w="11904" w:h="16838"/>
          <w:pgMar w:top="1126" w:right="848" w:bottom="1134" w:left="1699" w:header="0" w:footer="0" w:gutter="0"/>
          <w:cols w:space="708"/>
        </w:sectPr>
      </w:pPr>
      <w:proofErr w:type="spellStart"/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ол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42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6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ио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proofErr w:type="spellEnd"/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ии</w:t>
      </w:r>
      <w:r w:rsidRPr="00BD2B5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6C2DDD41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68E0638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9152B6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</w:p>
    <w:p w14:paraId="3F1EC4B8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6D8DF4" w14:textId="77777777" w:rsidR="000A1989" w:rsidRDefault="000A1989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14:paraId="77EB970A" w14:textId="77777777" w:rsidR="000A1989" w:rsidRPr="00BD2B58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прило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ся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ча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ма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ополн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щ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</w:p>
    <w:p w14:paraId="240E4CD3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highlight w:val="yellow"/>
        </w:rPr>
      </w:pPr>
    </w:p>
    <w:p w14:paraId="53A60D99" w14:textId="77777777" w:rsidR="000A1989" w:rsidRPr="00BD2B58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ые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нной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ой,</w:t>
      </w:r>
      <w:r w:rsidRPr="00BD2B5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они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7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</w:p>
    <w:p w14:paraId="24648358" w14:textId="77777777" w:rsidR="000A1989" w:rsidRPr="00BD2B58" w:rsidRDefault="000A198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highlight w:val="yellow"/>
        </w:rPr>
      </w:pPr>
    </w:p>
    <w:p w14:paraId="3F0F9BDD" w14:textId="77777777" w:rsidR="000A1989" w:rsidRPr="00BD2B58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нов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ую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ча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54DB3F68" w14:textId="77777777" w:rsidR="000A1989" w:rsidRPr="00BD2B58" w:rsidRDefault="000A198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highlight w:val="yellow"/>
        </w:rPr>
      </w:pPr>
    </w:p>
    <w:p w14:paraId="7A1C559D" w14:textId="77777777" w:rsidR="000A1989" w:rsidRPr="00BD2B58" w:rsidRDefault="00C44ECF">
      <w:pPr>
        <w:widowControl w:val="0"/>
        <w:spacing w:line="361" w:lineRule="auto"/>
        <w:ind w:left="711" w:right="3882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прил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же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ю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:</w:t>
      </w:r>
      <w:r w:rsidRPr="00BD2B58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ополнит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к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</w:t>
      </w:r>
      <w:r w:rsidRPr="00BD2B58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2C0D6A43" w14:textId="77777777" w:rsidR="000A1989" w:rsidRPr="00BD2B58" w:rsidRDefault="00C44ECF">
      <w:pPr>
        <w:widowControl w:val="0"/>
        <w:spacing w:line="357" w:lineRule="auto"/>
        <w:ind w:left="711" w:right="1261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ж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ые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 ма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ем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чес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ь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асче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ы;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лиц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ы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ьн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ф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19B25A7E" w14:textId="77777777" w:rsidR="000A1989" w:rsidRPr="00BD2B58" w:rsidRDefault="00C44ECF">
      <w:pPr>
        <w:widowControl w:val="0"/>
        <w:spacing w:before="6"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прото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 xml:space="preserve">ы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ий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;</w:t>
      </w:r>
    </w:p>
    <w:p w14:paraId="6A46588E" w14:textId="77777777" w:rsidR="000A1989" w:rsidRPr="00BD2B58" w:rsidRDefault="000A198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highlight w:val="yellow"/>
        </w:rPr>
      </w:pPr>
    </w:p>
    <w:p w14:paraId="27C0360D" w14:textId="77777777" w:rsidR="000A1989" w:rsidRPr="00BD2B58" w:rsidRDefault="00C44ECF">
      <w:pPr>
        <w:widowControl w:val="0"/>
        <w:tabs>
          <w:tab w:val="left" w:pos="2774"/>
          <w:tab w:val="left" w:pos="4356"/>
          <w:tab w:val="left" w:pos="5852"/>
          <w:tab w:val="left" w:pos="7599"/>
          <w:tab w:val="left" w:pos="8121"/>
        </w:tabs>
        <w:spacing w:line="361" w:lineRule="auto"/>
        <w:ind w:right="-66" w:firstLine="71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ин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highlight w:val="yellow"/>
        </w:rPr>
        <w:t>у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ц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ии,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ме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то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д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и,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оп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гори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ab/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амм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,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зр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аб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нн</w:t>
      </w:r>
      <w:r w:rsidRPr="00BD2B5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пр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ц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полн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ни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>б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ы;</w:t>
      </w:r>
    </w:p>
    <w:p w14:paraId="13E64ADF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0A1989">
          <w:pgSz w:w="11904" w:h="16838"/>
          <w:pgMar w:top="1126" w:right="850" w:bottom="1134" w:left="1699" w:header="0" w:footer="0" w:gutter="0"/>
          <w:cols w:space="708"/>
        </w:sectPr>
      </w:pP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–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иллю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highlight w:val="yellow"/>
        </w:rPr>
        <w:t>ц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ии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в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по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ль</w:t>
      </w:r>
      <w:r w:rsidRPr="00BD2B58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highlight w:val="yellow"/>
        </w:rPr>
        <w:t>н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highlight w:val="yellow"/>
        </w:rPr>
        <w:t>г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о</w:t>
      </w:r>
      <w:r w:rsidRPr="00BD2B5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highlight w:val="yellow"/>
        </w:rPr>
        <w:t xml:space="preserve"> </w:t>
      </w:r>
      <w:r w:rsidRPr="00BD2B58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highlight w:val="yellow"/>
        </w:rPr>
        <w:t>х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</w:t>
      </w:r>
      <w:r w:rsidRPr="00BD2B58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highlight w:val="yellow"/>
        </w:rPr>
        <w:t>т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е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р</w:t>
      </w:r>
      <w:r w:rsidRPr="00BD2B5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highlight w:val="yellow"/>
        </w:rPr>
        <w:t>а</w:t>
      </w:r>
      <w:r w:rsidRPr="00BD2B58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highlight w:val="yellow"/>
        </w:rPr>
        <w:t>.</w:t>
      </w:r>
    </w:p>
    <w:p w14:paraId="04D2FEB1" w14:textId="77777777" w:rsidR="000A1989" w:rsidRDefault="000A198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D819030" w14:textId="77777777" w:rsidR="000A1989" w:rsidRDefault="00C44ECF">
      <w:pPr>
        <w:widowControl w:val="0"/>
        <w:spacing w:line="357" w:lineRule="auto"/>
        <w:ind w:left="1057" w:right="995"/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га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</w:p>
    <w:p w14:paraId="5E854AA4" w14:textId="77777777" w:rsidR="000A1989" w:rsidRDefault="000A1989">
      <w:pPr>
        <w:spacing w:after="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3A8D612D" w14:textId="77777777" w:rsidR="000A1989" w:rsidRDefault="00C44ECF" w:rsidP="003B44B0">
      <w:pPr>
        <w:widowControl w:val="0"/>
        <w:spacing w:line="234" w:lineRule="auto"/>
        <w:ind w:left="3828" w:right="-45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3B44B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GroupNumber</w:t>
      </w:r>
      <w:proofErr w:type="spellEnd"/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ью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5CD5CEE4" w14:textId="77777777" w:rsidR="000A1989" w:rsidRDefault="000A1989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116EEEFA" w14:textId="77777777" w:rsidR="003B44B0" w:rsidRPr="00883004" w:rsidRDefault="003B44B0" w:rsidP="003B44B0">
      <w:pPr>
        <w:widowControl w:val="0"/>
        <w:spacing w:line="234" w:lineRule="auto"/>
        <w:ind w:right="2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004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 w:rsidRPr="0088300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83004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 w:rsidRPr="0088300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 w:rsidRPr="00883004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 w:rsidRPr="0088300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 w:rsidRPr="0088300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 w:rsidRPr="0088300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8300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88300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Компьютерных технологий и защиты информации</w:t>
      </w:r>
      <w:r w:rsidRPr="008830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D2A0BE" w14:textId="77777777" w:rsidR="003B44B0" w:rsidRPr="00883004" w:rsidRDefault="003B44B0" w:rsidP="003B44B0">
      <w:pPr>
        <w:widowControl w:val="0"/>
        <w:spacing w:line="234" w:lineRule="auto"/>
        <w:ind w:right="296"/>
        <w:jc w:val="both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883004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Pr="00883004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Pr="00883004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83004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883004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Pr="00883004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883004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Pr="00883004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Pr="00883004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Pr="00883004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83004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Pr="00883004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Pr="00883004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Pr="00883004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883004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Pr="00883004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Pr="00883004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Pr="00883004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Pr="00883004"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 w:rsidRPr="00883004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Pr="00883004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Pr="0088300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166D9482" w14:textId="77777777" w:rsidR="000A1989" w:rsidRDefault="000A1989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04E6FFE5" w14:textId="50A71EFF" w:rsidR="000A1989" w:rsidRDefault="00C44ECF">
      <w:pPr>
        <w:widowControl w:val="0"/>
        <w:spacing w:line="234" w:lineRule="auto"/>
        <w:ind w:left="2949" w:right="-59" w:hanging="2948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__     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="003B44B0" w:rsidRPr="003B44B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&lt;</w:t>
      </w:r>
      <w:proofErr w:type="spellStart"/>
      <w:r w:rsidR="003B44B0" w:rsidRPr="003B44B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PracticeView</w:t>
      </w:r>
      <w:proofErr w:type="spellEnd"/>
      <w:r w:rsidR="003B44B0" w:rsidRPr="003B44B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(ви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2CF39E4D" w14:textId="77777777" w:rsidR="000A1989" w:rsidRDefault="000A1989">
      <w:pPr>
        <w:spacing w:after="12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190CCCF6" w14:textId="61BEADC8" w:rsidR="000A1989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 w:rsidR="003B44B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&lt;</w:t>
      </w:r>
      <w:proofErr w:type="spellStart"/>
      <w:r w:rsidR="003B44B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StartDate</w:t>
      </w:r>
      <w:proofErr w:type="spellEnd"/>
      <w:r w:rsidR="003B44B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&gt; г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 w:rsidR="002B4E3E" w:rsidRPr="002B4E3E">
        <w:rPr>
          <w:rFonts w:ascii="Consolas" w:hAnsi="Consolas" w:cs="Consolas"/>
          <w:sz w:val="28"/>
          <w:szCs w:val="28"/>
        </w:rPr>
        <w:t>&lt;</w:t>
      </w:r>
      <w:proofErr w:type="spellStart"/>
      <w:r w:rsidR="002B4E3E" w:rsidRPr="002B4E3E">
        <w:rPr>
          <w:rFonts w:ascii="Consolas" w:hAnsi="Consolas" w:cs="Consolas"/>
          <w:sz w:val="28"/>
          <w:szCs w:val="28"/>
        </w:rPr>
        <w:t>EndDate</w:t>
      </w:r>
      <w:proofErr w:type="spellEnd"/>
      <w:r w:rsidR="002B4E3E" w:rsidRPr="002B4E3E">
        <w:rPr>
          <w:rFonts w:ascii="Consolas" w:hAnsi="Consolas" w:cs="Consolas"/>
          <w:sz w:val="28"/>
          <w:szCs w:val="28"/>
        </w:rPr>
        <w:t>&gt;</w:t>
      </w:r>
      <w:r w:rsidR="002B4E3E" w:rsidRPr="00C94EEA">
        <w:rPr>
          <w:rFonts w:ascii="Consolas" w:hAnsi="Consolas" w:cs="Consolas"/>
          <w:sz w:val="28"/>
          <w:szCs w:val="28"/>
        </w:rPr>
        <w:t xml:space="preserve"> </w:t>
      </w:r>
      <w:r w:rsidR="003B44B0" w:rsidRPr="003B44B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 xml:space="preserve">г.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</w:p>
    <w:p w14:paraId="1B1FBCCE" w14:textId="77777777" w:rsidR="000A1989" w:rsidRDefault="000A1989">
      <w:pPr>
        <w:spacing w:after="18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</w:rPr>
      </w:pPr>
    </w:p>
    <w:p w14:paraId="2B9AF099" w14:textId="65E6CC8D" w:rsidR="00F73831" w:rsidRDefault="003B44B0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CompanyName</w:t>
      </w:r>
      <w:proofErr w:type="spellEnd"/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&gt;,  </w:t>
      </w:r>
      <w:r w:rsidRPr="00F73831">
        <w:rPr>
          <w:rFonts w:ascii="Times New Roman" w:eastAsia="Times New Roman" w:hAnsi="Times New Roman" w:cs="Times New Roman"/>
          <w:i/>
          <w:color w:val="000000"/>
          <w:w w:val="99"/>
          <w:sz w:val="28"/>
          <w:szCs w:val="28"/>
          <w:highlight w:val="yellow"/>
        </w:rPr>
        <w:t>по умолчанию:</w:t>
      </w:r>
      <w:r w:rsidRPr="00F73831">
        <w:rPr>
          <w:rFonts w:ascii="Times New Roman" w:eastAsia="Times New Roman" w:hAnsi="Times New Roman" w:cs="Times New Roman"/>
          <w:i/>
          <w:color w:val="000000"/>
          <w:w w:val="99"/>
          <w:sz w:val="28"/>
          <w:szCs w:val="28"/>
        </w:rPr>
        <w:t xml:space="preserve"> на кафедре Прикладной математики и информатики</w:t>
      </w:r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0CD52D" w14:textId="77777777" w:rsidR="000A1989" w:rsidRDefault="00F73831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F73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</w:t>
      </w:r>
      <w:r w:rsidRPr="00AB40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C44EC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715B1701" w14:textId="77777777" w:rsidR="000A1989" w:rsidRDefault="000A1989">
      <w:pPr>
        <w:spacing w:after="8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4E8E84B6" w14:textId="77777777" w:rsidR="000A1989" w:rsidRDefault="00C44ECF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</w:p>
    <w:p w14:paraId="4C8623FE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511F9400" w14:textId="77777777" w:rsidR="000A1989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и.</w:t>
      </w:r>
    </w:p>
    <w:p w14:paraId="437D9DD7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451D12C7" w14:textId="216F3974" w:rsidR="000A1989" w:rsidRDefault="003B44B0">
      <w:pPr>
        <w:widowControl w:val="0"/>
        <w:spacing w:line="234" w:lineRule="auto"/>
        <w:ind w:left="711" w:right="51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 w:rsidR="00C44EC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CompanyName</w:t>
      </w:r>
      <w:proofErr w:type="spellEnd"/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 w:rsidR="00C44EC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C44ECF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 w:rsidR="00C44ECF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 w:rsidR="00C44ECF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 w:rsidR="00C44ECF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 w:rsidR="00C44E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C44ECF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C44ECF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C44ECF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C44ECF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C44ECF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C44ECF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C44ECF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C44ECF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076635B0" w14:textId="77777777" w:rsidR="000A1989" w:rsidRDefault="000A1989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14:paraId="772648CC" w14:textId="3710F292" w:rsidR="003B44B0" w:rsidRDefault="00C44ECF" w:rsidP="003B44B0">
      <w:pPr>
        <w:pBdr>
          <w:top w:val="single" w:sz="4" w:space="1" w:color="auto"/>
        </w:pBdr>
        <w:spacing w:line="240" w:lineRule="auto"/>
        <w:ind w:left="48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ильн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 w:rsidRPr="003B44B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4E6166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&lt;</w:t>
      </w:r>
      <w:proofErr w:type="spellStart"/>
      <w:r w:rsidR="004E6166" w:rsidRPr="00EF53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E6166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esponsibleFCs</w:t>
      </w:r>
      <w:proofErr w:type="spellEnd"/>
      <w:r w:rsidR="004E6166" w:rsidRPr="00EF538B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&gt;</w:t>
      </w:r>
      <w:r w:rsidR="004E6166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 &lt;</w:t>
      </w:r>
      <w:proofErr w:type="spellStart"/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Pos</w:t>
      </w:r>
      <w:proofErr w:type="spellEnd"/>
      <w:r w:rsidR="004E616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t</w:t>
      </w:r>
      <w:r w:rsidR="003B44B0"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&gt; _________  </w:t>
      </w:r>
    </w:p>
    <w:p w14:paraId="12C3AC3A" w14:textId="77777777" w:rsidR="000A1989" w:rsidRPr="003B44B0" w:rsidRDefault="003B44B0" w:rsidP="003B44B0">
      <w:pPr>
        <w:pBdr>
          <w:top w:val="single" w:sz="4" w:space="1" w:color="auto"/>
        </w:pBdr>
        <w:spacing w:line="240" w:lineRule="auto"/>
        <w:ind w:left="480"/>
        <w:rPr>
          <w:rFonts w:ascii="Times New Roman" w:hAnsi="Times New Roman" w:cs="Times New Roman"/>
          <w:sz w:val="24"/>
          <w:szCs w:val="28"/>
        </w:rPr>
      </w:pPr>
      <w:r w:rsidRPr="003B44B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                                        </w:t>
      </w:r>
      <w:r w:rsidR="00C44ECF" w:rsidRPr="003B44B0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 w:rsidR="00C44ECF" w:rsidRPr="003B44B0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C44ECF" w:rsidRPr="003B44B0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 w:rsidR="00C44ECF" w:rsidRPr="003B44B0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 w:rsidR="00C44ECF" w:rsidRPr="003B44B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 w:rsidR="00C44ECF" w:rsidRPr="003B44B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 w:rsidRPr="003B44B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 w:rsidRPr="003B44B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ю,</w:t>
      </w:r>
      <w:r w:rsidR="00C44ECF" w:rsidRPr="003B44B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 w:rsidR="00C44ECF" w:rsidRPr="003B44B0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C44ECF" w:rsidRPr="003B44B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C44ECF" w:rsidRPr="003B44B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C44ECF" w:rsidRPr="003B44B0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C44ECF" w:rsidRPr="003B44B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14:paraId="77B2F91F" w14:textId="77777777" w:rsidR="000A1989" w:rsidRDefault="00C44ECF">
      <w:pPr>
        <w:widowControl w:val="0"/>
        <w:tabs>
          <w:tab w:val="left" w:pos="2024"/>
          <w:tab w:val="left" w:pos="3315"/>
          <w:tab w:val="left" w:pos="3814"/>
          <w:tab w:val="left" w:pos="5953"/>
          <w:tab w:val="left" w:pos="7704"/>
        </w:tabs>
        <w:spacing w:before="118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нций,</w:t>
      </w:r>
    </w:p>
    <w:p w14:paraId="280C021D" w14:textId="77777777" w:rsidR="000A1989" w:rsidRDefault="000A198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14:paraId="6FB9E315" w14:textId="77777777" w:rsidR="000A1989" w:rsidRDefault="00C44ECF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498095" w14:textId="77777777" w:rsidR="000A1989" w:rsidRDefault="000A1989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41EA37F" w14:textId="367F7B50" w:rsidR="000A1989" w:rsidRPr="009433C1" w:rsidRDefault="00215981">
      <w:pPr>
        <w:spacing w:after="13" w:line="220" w:lineRule="exact"/>
      </w:pPr>
      <w:r w:rsidRPr="009433C1">
        <w:t>&lt;</w:t>
      </w:r>
      <w:r>
        <w:rPr>
          <w:lang w:val="en-US"/>
        </w:rPr>
        <w:t>Table</w:t>
      </w:r>
      <w:r w:rsidRPr="009433C1">
        <w:t>&gt;</w:t>
      </w:r>
    </w:p>
    <w:p w14:paraId="567336DF" w14:textId="77777777" w:rsidR="000A1989" w:rsidRDefault="00C44ECF">
      <w:pPr>
        <w:widowControl w:val="0"/>
        <w:spacing w:line="252" w:lineRule="auto"/>
        <w:ind w:left="3798" w:right="-60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1D0CED0B" w14:textId="77777777" w:rsidR="000A1989" w:rsidRDefault="00C44ECF">
      <w:pPr>
        <w:widowControl w:val="0"/>
        <w:spacing w:before="112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</w:p>
    <w:p w14:paraId="13EE8548" w14:textId="77777777" w:rsidR="000A1989" w:rsidRDefault="000A1989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07BDD2B" w14:textId="77777777" w:rsidR="000A1989" w:rsidRDefault="00C44ECF">
      <w:pPr>
        <w:widowControl w:val="0"/>
        <w:tabs>
          <w:tab w:val="left" w:pos="7491"/>
        </w:tabs>
        <w:spacing w:line="234" w:lineRule="auto"/>
        <w:ind w:left="4313" w:right="-58" w:hanging="360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3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</w:t>
      </w:r>
      <w:r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6AE0956F" w14:textId="77777777" w:rsidR="000A1989" w:rsidRDefault="000A1989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44D1A2DC" w14:textId="77777777" w:rsidR="000A1989" w:rsidRDefault="000A1989">
      <w:pPr>
        <w:spacing w:after="7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14:paraId="39619C2D" w14:textId="39134CED" w:rsidR="00F73831" w:rsidRDefault="00C44ECF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F7383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&lt;</w:t>
      </w:r>
      <w:proofErr w:type="spellStart"/>
      <w:r w:rsidR="00F7383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CompanyName</w:t>
      </w:r>
      <w:proofErr w:type="spellEnd"/>
      <w:r w:rsidR="00F7383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0B14469" w14:textId="44A3947D" w:rsidR="00F73831" w:rsidRDefault="00F73831" w:rsidP="00F73831">
      <w:pPr>
        <w:widowControl w:val="0"/>
        <w:tabs>
          <w:tab w:val="left" w:pos="3722"/>
        </w:tabs>
        <w:spacing w:line="352" w:lineRule="auto"/>
        <w:ind w:right="415" w:firstLine="7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3831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73831">
        <w:rPr>
          <w:rFonts w:ascii="Times New Roman" w:eastAsia="Times New Roman" w:hAnsi="Times New Roman" w:cs="Times New Roman"/>
          <w:color w:val="000000"/>
          <w:sz w:val="28"/>
          <w:szCs w:val="28"/>
        </w:rPr>
        <w:t>HeadFcs</w:t>
      </w:r>
      <w:proofErr w:type="spellEnd"/>
      <w:r w:rsidRPr="00F73831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5B9A56B8" w14:textId="77777777" w:rsidR="000A1989" w:rsidRDefault="00C44ECF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14:paraId="4AFDC44F" w14:textId="3B7B1598" w:rsidR="000A1989" w:rsidRDefault="000A1989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sectPr w:rsidR="000A1989">
      <w:pgSz w:w="11904" w:h="16838"/>
      <w:pgMar w:top="1126" w:right="841" w:bottom="1134" w:left="169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4B5"/>
    <w:multiLevelType w:val="hybridMultilevel"/>
    <w:tmpl w:val="B82CE898"/>
    <w:lvl w:ilvl="0" w:tplc="F6AA877A">
      <w:start w:val="1"/>
      <w:numFmt w:val="decimal"/>
      <w:lvlText w:val="%1)"/>
      <w:lvlJc w:val="left"/>
      <w:pPr>
        <w:ind w:left="1071" w:hanging="360"/>
      </w:pPr>
      <w:rPr>
        <w:rFonts w:hint="default"/>
        <w:w w:val="99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" w15:restartNumberingAfterBreak="0">
    <w:nsid w:val="5E843C52"/>
    <w:multiLevelType w:val="multilevel"/>
    <w:tmpl w:val="5DE6CEE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89"/>
    <w:rsid w:val="000A1989"/>
    <w:rsid w:val="00215981"/>
    <w:rsid w:val="00297EAF"/>
    <w:rsid w:val="002B4E3E"/>
    <w:rsid w:val="003B44B0"/>
    <w:rsid w:val="003D0138"/>
    <w:rsid w:val="004E6166"/>
    <w:rsid w:val="00677264"/>
    <w:rsid w:val="00942E89"/>
    <w:rsid w:val="009433C1"/>
    <w:rsid w:val="00AB40D6"/>
    <w:rsid w:val="00AC6907"/>
    <w:rsid w:val="00BD2B58"/>
    <w:rsid w:val="00C1521A"/>
    <w:rsid w:val="00C44ECF"/>
    <w:rsid w:val="00C94EEA"/>
    <w:rsid w:val="00CA6D4F"/>
    <w:rsid w:val="00D339B2"/>
    <w:rsid w:val="00EF538B"/>
    <w:rsid w:val="00F73831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A9829"/>
  <w15:docId w15:val="{2ACC4758-CF67-4AAF-8975-F757375A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2130-9959-4385-B95E-C68F539D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Rail</dc:creator>
  <cp:lastModifiedBy>Богдан Зякун</cp:lastModifiedBy>
  <cp:revision>17</cp:revision>
  <dcterms:created xsi:type="dcterms:W3CDTF">2021-05-17T08:08:00Z</dcterms:created>
  <dcterms:modified xsi:type="dcterms:W3CDTF">2021-05-23T17:10:00Z</dcterms:modified>
</cp:coreProperties>
</file>