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6" w:type="dxa"/>
        <w:tblInd w:w="-1026" w:type="dxa"/>
        <w:tblLayout w:type="fixed"/>
        <w:tblLook w:val="01E0" w:firstRow="1" w:lastRow="1" w:firstColumn="1" w:lastColumn="1" w:noHBand="0" w:noVBand="0"/>
      </w:tblPr>
      <w:tblGrid>
        <w:gridCol w:w="553"/>
        <w:gridCol w:w="286"/>
        <w:gridCol w:w="615"/>
        <w:gridCol w:w="875"/>
        <w:gridCol w:w="108"/>
        <w:gridCol w:w="682"/>
        <w:gridCol w:w="266"/>
        <w:gridCol w:w="281"/>
        <w:gridCol w:w="259"/>
        <w:gridCol w:w="306"/>
        <w:gridCol w:w="427"/>
        <w:gridCol w:w="837"/>
        <w:gridCol w:w="785"/>
        <w:gridCol w:w="99"/>
        <w:gridCol w:w="530"/>
        <w:gridCol w:w="157"/>
        <w:gridCol w:w="575"/>
        <w:gridCol w:w="26"/>
        <w:gridCol w:w="93"/>
        <w:gridCol w:w="507"/>
        <w:gridCol w:w="343"/>
        <w:gridCol w:w="257"/>
        <w:gridCol w:w="589"/>
        <w:gridCol w:w="11"/>
        <w:gridCol w:w="572"/>
        <w:gridCol w:w="585"/>
        <w:gridCol w:w="32"/>
      </w:tblGrid>
      <w:tr w:rsidR="001B066E" w:rsidRPr="007C0D5A" w:rsidTr="00B61B51">
        <w:trPr>
          <w:gridAfter w:val="1"/>
          <w:wAfter w:w="32" w:type="dxa"/>
        </w:trPr>
        <w:tc>
          <w:tcPr>
            <w:tcW w:w="46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9E6F16" w:rsidRDefault="001B066E" w:rsidP="009E6F16">
            <w:pPr>
              <w:pStyle w:val="NoSpacing"/>
              <w:jc w:val="center"/>
              <w:rPr>
                <w:b/>
                <w:lang w:eastAsia="en-GB"/>
              </w:rPr>
            </w:pPr>
            <w:r w:rsidRPr="009E6F16">
              <w:rPr>
                <w:b/>
                <w:lang w:eastAsia="en-GB"/>
              </w:rPr>
              <w:t>SITE SAFETY</w:t>
            </w:r>
            <w:r w:rsidR="00537415" w:rsidRPr="009E6F16">
              <w:rPr>
                <w:b/>
                <w:lang w:eastAsia="en-GB"/>
              </w:rPr>
              <w:t>/QUALITY</w:t>
            </w:r>
            <w:r w:rsidRPr="009E6F16">
              <w:rPr>
                <w:b/>
                <w:lang w:eastAsia="en-GB"/>
              </w:rPr>
              <w:t xml:space="preserve"> / HEALTH / WELFARE</w:t>
            </w:r>
          </w:p>
          <w:p w:rsidR="001B066E" w:rsidRPr="007C0D5A" w:rsidRDefault="001B066E" w:rsidP="009E6F16">
            <w:pPr>
              <w:pStyle w:val="NoSpacing"/>
              <w:jc w:val="center"/>
              <w:rPr>
                <w:sz w:val="20"/>
                <w:szCs w:val="20"/>
                <w:lang w:eastAsia="en-GB"/>
              </w:rPr>
            </w:pPr>
            <w:r w:rsidRPr="009E6F16">
              <w:rPr>
                <w:b/>
                <w:lang w:eastAsia="en-GB"/>
              </w:rPr>
              <w:t>LOSS PREVENTION INSPECTION REPORT</w:t>
            </w:r>
          </w:p>
        </w:tc>
        <w:tc>
          <w:tcPr>
            <w:tcW w:w="5966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B066E" w:rsidRPr="009E6F16" w:rsidRDefault="001B066E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</w:p>
          <w:p w:rsidR="007F7052" w:rsidRPr="009E6F16" w:rsidRDefault="007F7052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</w:p>
          <w:p w:rsidR="007F7052" w:rsidRPr="009E6F16" w:rsidRDefault="007F7052" w:rsidP="009E6F16">
            <w:pPr>
              <w:pStyle w:val="NoSpacing"/>
              <w:jc w:val="center"/>
              <w:rPr>
                <w:b/>
                <w:sz w:val="28"/>
                <w:szCs w:val="28"/>
                <w:lang w:eastAsia="en-GB"/>
              </w:rPr>
            </w:pPr>
          </w:p>
        </w:tc>
      </w:tr>
      <w:tr w:rsidR="00393A9E" w:rsidRPr="00627424" w:rsidTr="00B61B51">
        <w:trPr>
          <w:gridAfter w:val="1"/>
          <w:wAfter w:w="32" w:type="dxa"/>
          <w:trHeight w:val="300"/>
        </w:trPr>
        <w:tc>
          <w:tcPr>
            <w:tcW w:w="23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14B2" w:rsidP="009E6F16">
            <w:pPr>
              <w:pStyle w:val="NoSpacing"/>
              <w:rPr>
                <w:b/>
                <w:lang w:eastAsia="en-GB"/>
              </w:rPr>
            </w:pPr>
            <w:r>
              <w:rPr>
                <w:b/>
                <w:sz w:val="20"/>
                <w:lang w:eastAsia="en-GB"/>
              </w:rPr>
              <w:t>Start Time</w:t>
            </w:r>
            <w:r w:rsidR="00393A9E" w:rsidRPr="00627424">
              <w:rPr>
                <w:b/>
                <w:sz w:val="20"/>
                <w:lang w:eastAsia="en-GB"/>
              </w:rPr>
              <w:t>:</w:t>
            </w:r>
          </w:p>
        </w:tc>
        <w:tc>
          <w:tcPr>
            <w:tcW w:w="23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14B2" w:rsidP="009E6F16">
            <w:pPr>
              <w:pStyle w:val="NoSpacing"/>
              <w:rPr>
                <w:b/>
                <w:lang w:eastAsia="en-GB"/>
              </w:rPr>
            </w:pPr>
            <w:r>
              <w:rPr>
                <w:b/>
                <w:lang w:eastAsia="en-GB"/>
              </w:rPr>
              <w:t xml:space="preserve">Finish </w:t>
            </w:r>
            <w:r w:rsidR="00393A9E" w:rsidRPr="00627424">
              <w:rPr>
                <w:b/>
                <w:lang w:eastAsia="en-GB"/>
              </w:rPr>
              <w:t>Time:</w:t>
            </w:r>
          </w:p>
        </w:tc>
        <w:tc>
          <w:tcPr>
            <w:tcW w:w="5966" w:type="dxa"/>
            <w:gridSpan w:val="1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3A9E" w:rsidP="009E6F16">
            <w:pPr>
              <w:pStyle w:val="NoSpacing"/>
              <w:rPr>
                <w:sz w:val="20"/>
                <w:szCs w:val="20"/>
                <w:lang w:eastAsia="en-GB"/>
              </w:rPr>
            </w:pPr>
          </w:p>
        </w:tc>
      </w:tr>
      <w:tr w:rsidR="00143D68" w:rsidRPr="00627424" w:rsidTr="00143D68">
        <w:trPr>
          <w:gridAfter w:val="1"/>
          <w:wAfter w:w="32" w:type="dxa"/>
          <w:trHeight w:val="161"/>
        </w:trPr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D68" w:rsidRPr="00627424" w:rsidRDefault="00143D68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GB"/>
              </w:rPr>
              <w:t>Date</w:t>
            </w:r>
            <w:r w:rsidRPr="00627424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2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D68" w:rsidRPr="00627424" w:rsidRDefault="00143D68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D68" w:rsidRPr="00627424" w:rsidRDefault="00143D68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627424">
              <w:rPr>
                <w:rFonts w:eastAsia="Times New Roman" w:cs="Calibri"/>
                <w:b/>
                <w:sz w:val="20"/>
                <w:szCs w:val="20"/>
                <w:lang w:eastAsia="en-GB"/>
              </w:rPr>
              <w:t>Depot:</w:t>
            </w:r>
          </w:p>
        </w:tc>
        <w:tc>
          <w:tcPr>
            <w:tcW w:w="298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D68" w:rsidRPr="00627424" w:rsidRDefault="00143D68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Canvey Island</w:t>
            </w:r>
          </w:p>
        </w:tc>
        <w:tc>
          <w:tcPr>
            <w:tcW w:w="29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D68" w:rsidRPr="00627424" w:rsidRDefault="00143D68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Thetford</w:t>
            </w:r>
          </w:p>
        </w:tc>
      </w:tr>
      <w:tr w:rsidR="0022730C" w:rsidRPr="00627424" w:rsidTr="003914B2">
        <w:trPr>
          <w:gridAfter w:val="1"/>
          <w:wAfter w:w="32" w:type="dxa"/>
          <w:trHeight w:val="238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294" w:rsidRPr="00627424" w:rsidRDefault="003914B2" w:rsidP="00875DD0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18"/>
                <w:lang w:eastAsia="en-GB"/>
              </w:rPr>
              <w:t>Job Number:</w:t>
            </w:r>
          </w:p>
        </w:tc>
        <w:tc>
          <w:tcPr>
            <w:tcW w:w="32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30C" w:rsidRPr="00627424" w:rsidRDefault="0022730C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7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730C" w:rsidRPr="00627424" w:rsidRDefault="00B83CFF" w:rsidP="00875DD0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cs="Calibri"/>
                <w:b/>
                <w:sz w:val="18"/>
                <w:szCs w:val="18"/>
                <w:lang w:eastAsia="en-GB"/>
              </w:rPr>
              <w:t>Auditor</w:t>
            </w:r>
            <w:r w:rsidR="0022730C" w:rsidRPr="00627424">
              <w:rPr>
                <w:rFonts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424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22730C" w:rsidRPr="00627424" w:rsidTr="00B61B51">
        <w:trPr>
          <w:gridAfter w:val="1"/>
          <w:wAfter w:w="32" w:type="dxa"/>
          <w:trHeight w:val="238"/>
        </w:trPr>
        <w:tc>
          <w:tcPr>
            <w:tcW w:w="4658" w:type="dxa"/>
            <w:gridSpan w:val="11"/>
            <w:tcBorders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22730C" w:rsidRPr="00627424" w:rsidRDefault="003914B2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20"/>
                <w:szCs w:val="18"/>
                <w:lang w:eastAsia="en-GB"/>
              </w:rPr>
              <w:t>Site Address:</w:t>
            </w:r>
          </w:p>
        </w:tc>
        <w:tc>
          <w:tcPr>
            <w:tcW w:w="172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0E0641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424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627424" w:rsidTr="00B61B51">
        <w:trPr>
          <w:gridAfter w:val="1"/>
          <w:wAfter w:w="32" w:type="dxa"/>
          <w:trHeight w:val="213"/>
        </w:trPr>
        <w:tc>
          <w:tcPr>
            <w:tcW w:w="4658" w:type="dxa"/>
            <w:gridSpan w:val="11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F171FF">
            <w:pPr>
              <w:pStyle w:val="NoSpacing"/>
            </w:pPr>
          </w:p>
        </w:tc>
        <w:tc>
          <w:tcPr>
            <w:tcW w:w="17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9E6F16">
            <w:pPr>
              <w:pStyle w:val="NoSpacing"/>
              <w:rPr>
                <w:b/>
              </w:rPr>
            </w:pPr>
            <w:r w:rsidRPr="00627424">
              <w:rPr>
                <w:b/>
                <w:sz w:val="18"/>
              </w:rPr>
              <w:t>Supervisors Name:</w:t>
            </w:r>
          </w:p>
        </w:tc>
        <w:tc>
          <w:tcPr>
            <w:tcW w:w="424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9E6F16">
            <w:pPr>
              <w:spacing w:after="0" w:line="240" w:lineRule="auto"/>
              <w:ind w:right="-108"/>
              <w:rPr>
                <w:rFonts w:eastAsia="Times New Roman" w:cs="Calibri"/>
                <w:sz w:val="18"/>
                <w:szCs w:val="20"/>
                <w:lang w:eastAsia="en-GB"/>
              </w:rPr>
            </w:pPr>
          </w:p>
        </w:tc>
      </w:tr>
      <w:tr w:rsidR="009E6F16" w:rsidRPr="00627424" w:rsidTr="00B61B51">
        <w:trPr>
          <w:gridAfter w:val="1"/>
          <w:wAfter w:w="32" w:type="dxa"/>
          <w:trHeight w:val="213"/>
        </w:trPr>
        <w:tc>
          <w:tcPr>
            <w:tcW w:w="4658" w:type="dxa"/>
            <w:gridSpan w:val="11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F171FF">
            <w:pPr>
              <w:pStyle w:val="NoSpacing"/>
            </w:pPr>
          </w:p>
        </w:tc>
        <w:tc>
          <w:tcPr>
            <w:tcW w:w="172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F16" w:rsidRPr="00627424" w:rsidRDefault="009E6F16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424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1B066E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171FF" w:rsidRPr="00627424" w:rsidTr="00B61B51">
        <w:trPr>
          <w:gridAfter w:val="1"/>
          <w:wAfter w:w="32" w:type="dxa"/>
          <w:trHeight w:val="425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Team Leader</w:t>
            </w:r>
            <w:r w:rsidR="00875DD0"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  <w:p w:rsidR="00B61B51" w:rsidRPr="00627424" w:rsidRDefault="00B61B51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(Print Name)</w:t>
            </w:r>
          </w:p>
        </w:tc>
        <w:tc>
          <w:tcPr>
            <w:tcW w:w="32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F171FF">
            <w:pPr>
              <w:pStyle w:val="NoSpacing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Labourer’s Name:</w:t>
            </w:r>
          </w:p>
          <w:p w:rsidR="00B61B51" w:rsidRPr="00627424" w:rsidRDefault="00B61B51" w:rsidP="00F171FF">
            <w:pPr>
              <w:pStyle w:val="NoSpacing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(Print Name)</w:t>
            </w:r>
          </w:p>
        </w:tc>
        <w:tc>
          <w:tcPr>
            <w:tcW w:w="424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887E93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627424" w:rsidTr="00B61B51">
        <w:trPr>
          <w:gridAfter w:val="1"/>
          <w:wAfter w:w="32" w:type="dxa"/>
          <w:trHeight w:val="485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B61B51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Signature:</w:t>
            </w:r>
          </w:p>
        </w:tc>
        <w:tc>
          <w:tcPr>
            <w:tcW w:w="3204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1B066E" w:rsidP="005747D0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5747D0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</w:t>
            </w:r>
            <w:r w:rsidR="00875DD0"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4245" w:type="dxa"/>
            <w:gridSpan w:val="1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1B066E" w:rsidP="005747D0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3"/>
        </w:trPr>
        <w:tc>
          <w:tcPr>
            <w:tcW w:w="366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Accident Summary</w:t>
            </w:r>
            <w:r w:rsidR="000E0641"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 xml:space="preserve"> Since Previous Audit</w:t>
            </w:r>
          </w:p>
        </w:tc>
        <w:tc>
          <w:tcPr>
            <w:tcW w:w="324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Priority Action Summary</w:t>
            </w:r>
          </w:p>
        </w:tc>
        <w:tc>
          <w:tcPr>
            <w:tcW w:w="85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No: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Points</w:t>
            </w:r>
          </w:p>
        </w:tc>
        <w:tc>
          <w:tcPr>
            <w:tcW w:w="8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Totals</w:t>
            </w:r>
          </w:p>
        </w:tc>
        <w:tc>
          <w:tcPr>
            <w:tcW w:w="11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Site Score</w:t>
            </w: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70"/>
        </w:trPr>
        <w:tc>
          <w:tcPr>
            <w:tcW w:w="2437" w:type="dxa"/>
            <w:gridSpan w:val="5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Category</w:t>
            </w:r>
          </w:p>
        </w:tc>
        <w:tc>
          <w:tcPr>
            <w:tcW w:w="1229" w:type="dxa"/>
            <w:gridSpan w:val="3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Number</w:t>
            </w:r>
          </w:p>
        </w:tc>
        <w:tc>
          <w:tcPr>
            <w:tcW w:w="3243" w:type="dxa"/>
            <w:gridSpan w:val="7"/>
            <w:tcBorders>
              <w:top w:val="single" w:sz="6" w:space="0" w:color="auto"/>
              <w:left w:val="nil"/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S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46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 w:val="restart"/>
            <w:tcBorders>
              <w:top w:val="single" w:sz="6" w:space="0" w:color="auto"/>
            </w:tcBorders>
          </w:tcPr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Max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>imum</w:t>
            </w:r>
            <w:r w:rsidRPr="007C0D5A">
              <w:rPr>
                <w:rFonts w:cs="Calibri"/>
                <w:sz w:val="14"/>
                <w:szCs w:val="14"/>
                <w:lang w:eastAsia="en-GB"/>
              </w:rPr>
              <w:t xml:space="preserve"> Points</w:t>
            </w:r>
          </w:p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Achievable</w:t>
            </w:r>
          </w:p>
          <w:p w:rsidR="007C4AFA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 xml:space="preserve">÷ 100 </w:t>
            </w:r>
            <w:r w:rsidR="00EF7B44" w:rsidRPr="007C0D5A">
              <w:rPr>
                <w:rFonts w:cs="Calibri"/>
                <w:sz w:val="14"/>
                <w:szCs w:val="14"/>
              </w:rPr>
              <w:t>= R</w:t>
            </w:r>
          </w:p>
          <w:p w:rsidR="00EF7B44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Points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 xml:space="preserve"> Achieved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÷ R = T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100 – T =</w:t>
            </w:r>
          </w:p>
          <w:p w:rsidR="00EF7B44" w:rsidRPr="007C0D5A" w:rsidRDefault="00EF7B44" w:rsidP="00303620">
            <w:pPr>
              <w:pStyle w:val="NoSpacing"/>
              <w:rPr>
                <w:rFonts w:cs="Calibri"/>
                <w:sz w:val="16"/>
                <w:szCs w:val="16"/>
              </w:rPr>
            </w:pPr>
            <w:r w:rsidRPr="007C0D5A">
              <w:rPr>
                <w:rFonts w:cs="Calibri"/>
                <w:sz w:val="16"/>
                <w:szCs w:val="16"/>
              </w:rPr>
              <w:t>___</w:t>
            </w:r>
            <w:r w:rsidR="00303620" w:rsidRPr="007C0D5A">
              <w:rPr>
                <w:rFonts w:cs="Calibri"/>
                <w:sz w:val="16"/>
                <w:szCs w:val="16"/>
              </w:rPr>
              <w:t>________</w:t>
            </w:r>
          </w:p>
          <w:p w:rsidR="002A693D" w:rsidRPr="007C0D5A" w:rsidRDefault="002A693D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  <w:r w:rsidRPr="007C0D5A">
              <w:rPr>
                <w:rFonts w:cs="Calibri"/>
                <w:sz w:val="14"/>
                <w:szCs w:val="16"/>
              </w:rPr>
              <w:t>Site Scor</w:t>
            </w:r>
            <w:r w:rsidR="00FF5EC9" w:rsidRPr="007C0D5A">
              <w:rPr>
                <w:rFonts w:cs="Calibri"/>
                <w:sz w:val="14"/>
                <w:szCs w:val="16"/>
              </w:rPr>
              <w:t>e</w:t>
            </w:r>
          </w:p>
          <w:p w:rsidR="00887E93" w:rsidRPr="007C0D5A" w:rsidRDefault="00887E93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</w:p>
          <w:p w:rsidR="001B066E" w:rsidRPr="007C0D5A" w:rsidRDefault="002A693D" w:rsidP="007C4A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 w:rsidRPr="007C0D5A">
              <w:rPr>
                <w:rFonts w:cs="Calibri"/>
                <w:sz w:val="16"/>
                <w:szCs w:val="16"/>
              </w:rPr>
              <w:t xml:space="preserve">          </w:t>
            </w:r>
            <w:r w:rsidR="001B066E" w:rsidRPr="007C0D5A">
              <w:rPr>
                <w:rFonts w:cs="Calibri"/>
                <w:sz w:val="16"/>
                <w:szCs w:val="16"/>
              </w:rPr>
              <w:t>%</w:t>
            </w: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Merge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229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DANGER </w:t>
            </w:r>
            <w:r w:rsidR="00C1180A"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- </w:t>
            </w: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STOP WORK IMMEDIATELY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Major Injury</w:t>
            </w:r>
          </w:p>
        </w:tc>
        <w:tc>
          <w:tcPr>
            <w:tcW w:w="1229" w:type="dxa"/>
            <w:gridSpan w:val="3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A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O/3 Day</w:t>
            </w:r>
          </w:p>
        </w:tc>
        <w:tc>
          <w:tcPr>
            <w:tcW w:w="1229" w:type="dxa"/>
            <w:gridSpan w:val="3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IMMEDIATE RECTIFICATION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U/3 Day</w:t>
            </w:r>
          </w:p>
        </w:tc>
        <w:tc>
          <w:tcPr>
            <w:tcW w:w="1229" w:type="dxa"/>
            <w:gridSpan w:val="3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tabs>
                <w:tab w:val="right" w:pos="2478"/>
              </w:tabs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B</w:t>
            </w:r>
            <w:r w:rsidRPr="007C0D5A">
              <w:rPr>
                <w:rFonts w:eastAsia="Times New Roman" w:cs="Calibri"/>
                <w:b/>
                <w:lang w:eastAsia="en-GB"/>
              </w:rPr>
              <w:tab/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Dangerous Occurrence</w:t>
            </w:r>
          </w:p>
        </w:tc>
        <w:tc>
          <w:tcPr>
            <w:tcW w:w="1229" w:type="dxa"/>
            <w:gridSpan w:val="3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24 HRS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84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First Aid Only</w:t>
            </w:r>
          </w:p>
        </w:tc>
        <w:tc>
          <w:tcPr>
            <w:tcW w:w="1229" w:type="dxa"/>
            <w:gridSpan w:val="3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C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tcBorders>
              <w:bottom w:val="single" w:sz="8" w:space="0" w:color="auto"/>
            </w:tcBorders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Damage/Near Miss</w:t>
            </w:r>
          </w:p>
        </w:tc>
        <w:tc>
          <w:tcPr>
            <w:tcW w:w="1229" w:type="dxa"/>
            <w:gridSpan w:val="3"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  <w:bottom w:val="single" w:sz="8" w:space="0" w:color="auto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72 HRS</w:t>
            </w:r>
          </w:p>
        </w:tc>
        <w:tc>
          <w:tcPr>
            <w:tcW w:w="851" w:type="dxa"/>
            <w:gridSpan w:val="4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A3156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532"/>
        </w:trPr>
        <w:tc>
          <w:tcPr>
            <w:tcW w:w="10624" w:type="dxa"/>
            <w:gridSpan w:val="26"/>
            <w:tcBorders>
              <w:top w:val="single" w:sz="8" w:space="0" w:color="auto"/>
              <w:bottom w:val="single" w:sz="4" w:space="0" w:color="auto"/>
            </w:tcBorders>
            <w:shd w:val="clear" w:color="auto" w:fill="F2F2F2"/>
          </w:tcPr>
          <w:p w:rsidR="00866905" w:rsidRDefault="00FA3156" w:rsidP="00866905">
            <w:pPr>
              <w:pStyle w:val="NoSpacing"/>
              <w:rPr>
                <w:rFonts w:cs="Calibri"/>
                <w:sz w:val="18"/>
                <w:szCs w:val="18"/>
                <w:lang w:eastAsia="en-GB"/>
              </w:rPr>
            </w:pPr>
            <w:r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Safety Planning Provisions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9C1029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866905">
              <w:rPr>
                <w:rFonts w:cs="Calibri"/>
                <w:b/>
                <w:sz w:val="20"/>
                <w:szCs w:val="20"/>
                <w:lang w:eastAsia="en-GB"/>
              </w:rPr>
              <w:t xml:space="preserve">   </w:t>
            </w:r>
            <w:r w:rsidR="00BF4522" w:rsidRPr="00BF4522">
              <w:rPr>
                <w:rFonts w:ascii="Wingdings 2" w:hAnsi="Wingdings 2" w:cs="Wingdings 2"/>
                <w:sz w:val="24"/>
                <w:szCs w:val="27"/>
                <w:lang w:eastAsia="en-GB"/>
              </w:rPr>
              <w:t>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 N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o action required at present  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>S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-STOP WORK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                             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       </w:t>
            </w:r>
            <w:r w:rsidRPr="007C0D5A">
              <w:rPr>
                <w:rFonts w:cs="Calibri"/>
                <w:b/>
                <w:color w:val="000000"/>
                <w:sz w:val="18"/>
                <w:szCs w:val="18"/>
                <w:lang w:eastAsia="en-GB"/>
              </w:rPr>
              <w:t>A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– Immediate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>Action Required</w:t>
            </w:r>
          </w:p>
          <w:p w:rsidR="00FA3156" w:rsidRPr="00866905" w:rsidRDefault="00866905" w:rsidP="00866905">
            <w:pPr>
              <w:pStyle w:val="NoSpacing"/>
              <w:ind w:left="2160"/>
              <w:rPr>
                <w:rFonts w:cs="Calibri"/>
                <w:sz w:val="24"/>
                <w:szCs w:val="24"/>
                <w:lang w:eastAsia="en-GB"/>
              </w:rPr>
            </w:pPr>
            <w:r>
              <w:rPr>
                <w:rFonts w:cs="Calibri"/>
                <w:sz w:val="18"/>
                <w:szCs w:val="18"/>
                <w:lang w:eastAsia="en-GB"/>
              </w:rPr>
              <w:t xml:space="preserve">           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B 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>- Ac</w:t>
            </w:r>
            <w:r>
              <w:rPr>
                <w:rFonts w:cs="Calibri"/>
                <w:sz w:val="18"/>
                <w:szCs w:val="18"/>
                <w:lang w:eastAsia="en-GB"/>
              </w:rPr>
              <w:t xml:space="preserve">tion Required Within 24 </w:t>
            </w:r>
            <w:r w:rsidR="00B662CF">
              <w:rPr>
                <w:rFonts w:cs="Calibri"/>
                <w:sz w:val="18"/>
                <w:szCs w:val="18"/>
                <w:lang w:eastAsia="en-GB"/>
              </w:rPr>
              <w:t>Hrs.</w:t>
            </w:r>
            <w:r>
              <w:rPr>
                <w:rFonts w:cs="Calibri"/>
                <w:sz w:val="18"/>
                <w:szCs w:val="18"/>
                <w:lang w:eastAsia="en-GB"/>
              </w:rPr>
              <w:t xml:space="preserve">    </w:t>
            </w:r>
            <w:r w:rsidR="009C1029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>C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 xml:space="preserve"> - Action Required Within 72 </w:t>
            </w:r>
            <w:r w:rsidR="00B662CF" w:rsidRPr="007C0D5A">
              <w:rPr>
                <w:rFonts w:cs="Calibri"/>
                <w:sz w:val="18"/>
                <w:szCs w:val="18"/>
                <w:lang w:eastAsia="en-GB"/>
              </w:rPr>
              <w:t>Hrs.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     </w:t>
            </w:r>
            <w:r w:rsidR="009C1029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</w:t>
            </w:r>
            <w:r w:rsidR="00FE38F5" w:rsidRPr="007C0D5A">
              <w:rPr>
                <w:rFonts w:cs="Calibri"/>
                <w:b/>
                <w:sz w:val="18"/>
                <w:szCs w:val="18"/>
                <w:lang w:eastAsia="en-GB"/>
              </w:rPr>
              <w:t>X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 xml:space="preserve"> - not applicable   </w:t>
            </w:r>
            <w:r>
              <w:rPr>
                <w:rFonts w:cs="Calibri"/>
                <w:sz w:val="24"/>
                <w:szCs w:val="24"/>
                <w:lang w:eastAsia="en-GB"/>
              </w:rPr>
              <w:t xml:space="preserve"> </w:t>
            </w:r>
          </w:p>
        </w:tc>
      </w:tr>
      <w:tr w:rsidR="004D45EE" w:rsidRPr="00B53862" w:rsidTr="00F626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25"/>
        </w:trPr>
        <w:tc>
          <w:tcPr>
            <w:tcW w:w="10624" w:type="dxa"/>
            <w:gridSpan w:val="26"/>
            <w:shd w:val="clear" w:color="auto" w:fill="002060"/>
            <w:vAlign w:val="center"/>
          </w:tcPr>
          <w:p w:rsidR="004D45EE" w:rsidRPr="00B53862" w:rsidRDefault="004D45EE" w:rsidP="00292B54">
            <w:pPr>
              <w:pStyle w:val="NoSpacing"/>
              <w:jc w:val="center"/>
              <w:rPr>
                <w:rFonts w:cs="Calibri"/>
                <w:b/>
                <w:color w:val="FFFF00"/>
                <w:sz w:val="16"/>
                <w:szCs w:val="16"/>
                <w:lang w:eastAsia="en-GB"/>
              </w:rPr>
            </w:pPr>
          </w:p>
        </w:tc>
      </w:tr>
      <w:tr w:rsidR="00144A04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48"/>
        </w:trPr>
        <w:tc>
          <w:tcPr>
            <w:tcW w:w="7066" w:type="dxa"/>
            <w:gridSpan w:val="16"/>
            <w:tcBorders>
              <w:bottom w:val="single" w:sz="4" w:space="0" w:color="auto"/>
            </w:tcBorders>
          </w:tcPr>
          <w:p w:rsidR="00144A04" w:rsidRPr="00B53862" w:rsidRDefault="00144A04" w:rsidP="006E01F2">
            <w:pPr>
              <w:spacing w:before="80" w:after="80"/>
              <w:jc w:val="center"/>
              <w:rPr>
                <w:b/>
                <w:sz w:val="18"/>
              </w:rPr>
            </w:pPr>
            <w:r w:rsidRPr="00DE1D0D">
              <w:rPr>
                <w:b/>
                <w:sz w:val="20"/>
              </w:rPr>
              <w:t>QUESTIONS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144A04" w:rsidRPr="00A539D6" w:rsidRDefault="00A539D6" w:rsidP="00A539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17"/>
                <w:szCs w:val="17"/>
                <w:lang w:eastAsia="en-GB"/>
              </w:rPr>
            </w:pPr>
            <w:r>
              <w:rPr>
                <w:rFonts w:ascii="Wingdings 2" w:hAnsi="Wingdings 2" w:cs="Wingdings 2"/>
                <w:sz w:val="27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144A04" w:rsidRPr="00B53862" w:rsidRDefault="00A539D6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46002D">
              <w:rPr>
                <w:b/>
                <w:sz w:val="18"/>
              </w:rPr>
              <w:t>X</w:t>
            </w:r>
          </w:p>
        </w:tc>
      </w:tr>
      <w:tr w:rsidR="00DE1D0D" w:rsidRPr="00B53862" w:rsidTr="00502CD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6"/>
            <w:tcBorders>
              <w:bottom w:val="single" w:sz="4" w:space="0" w:color="auto"/>
              <w:right w:val="nil"/>
            </w:tcBorders>
            <w:shd w:val="clear" w:color="auto" w:fill="002060"/>
          </w:tcPr>
          <w:p w:rsidR="00DE1D0D" w:rsidRPr="00B53862" w:rsidRDefault="00DE1D0D" w:rsidP="00144A04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22730C">
              <w:rPr>
                <w:b/>
                <w:color w:val="FFFF00"/>
                <w:sz w:val="20"/>
              </w:rPr>
              <w:t>CONTRACT MANAGEMENT</w:t>
            </w:r>
          </w:p>
        </w:tc>
        <w:tc>
          <w:tcPr>
            <w:tcW w:w="6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  <w:bottom w:val="single" w:sz="4" w:space="0" w:color="auto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A539D6" w:rsidRPr="00144A04" w:rsidTr="00502CD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right w:val="nil"/>
            </w:tcBorders>
            <w:vAlign w:val="center"/>
          </w:tcPr>
          <w:p w:rsidR="00A539D6" w:rsidRPr="00A440E6" w:rsidRDefault="00A539D6" w:rsidP="00144A04">
            <w:pPr>
              <w:pStyle w:val="NoSpacing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 xml:space="preserve">Has the work team got a copy of an up-to-date Site Information </w:t>
            </w:r>
            <w:r w:rsidR="00F62662">
              <w:rPr>
                <w:b/>
                <w:sz w:val="18"/>
              </w:rPr>
              <w:t xml:space="preserve">Team </w:t>
            </w:r>
            <w:r w:rsidRPr="00A440E6">
              <w:rPr>
                <w:b/>
                <w:sz w:val="18"/>
              </w:rPr>
              <w:t xml:space="preserve">Pack containing: </w:t>
            </w:r>
          </w:p>
        </w:tc>
        <w:tc>
          <w:tcPr>
            <w:tcW w:w="3558" w:type="dxa"/>
            <w:gridSpan w:val="10"/>
            <w:tcBorders>
              <w:left w:val="nil"/>
            </w:tcBorders>
            <w:vAlign w:val="center"/>
          </w:tcPr>
          <w:p w:rsidR="00A539D6" w:rsidRPr="00A440E6" w:rsidRDefault="00A539D6" w:rsidP="00144A04">
            <w:pPr>
              <w:pStyle w:val="NoSpacing"/>
              <w:rPr>
                <w:b/>
                <w:sz w:val="18"/>
              </w:rPr>
            </w:pP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Daily s</w:t>
            </w:r>
            <w:r w:rsidR="00A539D6" w:rsidRPr="00A440E6">
              <w:rPr>
                <w:spacing w:val="-2"/>
                <w:sz w:val="18"/>
              </w:rPr>
              <w:t xml:space="preserve">ite </w:t>
            </w:r>
            <w:r>
              <w:rPr>
                <w:spacing w:val="-2"/>
                <w:sz w:val="18"/>
              </w:rPr>
              <w:t xml:space="preserve">and task </w:t>
            </w:r>
            <w:r w:rsidR="00A539D6" w:rsidRPr="00A440E6">
              <w:rPr>
                <w:spacing w:val="-2"/>
                <w:sz w:val="18"/>
              </w:rPr>
              <w:t>specific Risk Assessment Forms</w:t>
            </w:r>
            <w:r>
              <w:rPr>
                <w:spacing w:val="-2"/>
                <w:sz w:val="18"/>
              </w:rPr>
              <w:t xml:space="preserve"> completed and appropriate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Generic Risk Assessments</w:t>
            </w:r>
            <w:r w:rsidR="00330DF3">
              <w:rPr>
                <w:spacing w:val="-2"/>
                <w:sz w:val="18"/>
              </w:rPr>
              <w:t xml:space="preserve"> available (reviewed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30DF3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Generic Method Statements available (reviewed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NRSWA</w:t>
            </w:r>
            <w:r w:rsidR="00537415">
              <w:rPr>
                <w:spacing w:val="-2"/>
                <w:sz w:val="18"/>
              </w:rPr>
              <w:t xml:space="preserve"> Code of Practice</w:t>
            </w:r>
            <w:r w:rsidRPr="00A440E6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</w:t>
            </w:r>
            <w:r w:rsidRPr="00A440E6">
              <w:rPr>
                <w:spacing w:val="-2"/>
                <w:sz w:val="18"/>
              </w:rPr>
              <w:t>Red Book</w:t>
            </w:r>
            <w:r w:rsidR="00537415">
              <w:rPr>
                <w:spacing w:val="-2"/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BA222E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Brockwell Group</w:t>
            </w:r>
            <w:r w:rsidR="00A539D6" w:rsidRPr="00A440E6">
              <w:rPr>
                <w:spacing w:val="-2"/>
                <w:sz w:val="18"/>
              </w:rPr>
              <w:t xml:space="preserve"> Site Safety Rules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Substandard &amp; Unsafe Conditions Report Form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COSHH Assessments</w:t>
            </w:r>
            <w:r w:rsidR="00537415">
              <w:rPr>
                <w:spacing w:val="-2"/>
                <w:sz w:val="18"/>
              </w:rPr>
              <w:t xml:space="preserve"> and/or Material Data Sheets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First Aid advice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Health &amp; Safety Policy Statement</w:t>
            </w:r>
            <w:r w:rsidR="00330DF3">
              <w:rPr>
                <w:spacing w:val="-2"/>
                <w:sz w:val="18"/>
              </w:rPr>
              <w:t xml:space="preserve"> (reviewed </w:t>
            </w:r>
            <w:r w:rsidR="00537415">
              <w:rPr>
                <w:spacing w:val="-2"/>
                <w:sz w:val="18"/>
              </w:rPr>
              <w:t xml:space="preserve">and signed </w:t>
            </w:r>
            <w:r w:rsidR="00330DF3">
              <w:rPr>
                <w:spacing w:val="-2"/>
                <w:sz w:val="18"/>
              </w:rPr>
              <w:t>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Environmental Policy Statement</w:t>
            </w:r>
            <w:r w:rsidR="00330DF3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30DF3" w:rsidRPr="00A440E6" w:rsidRDefault="00330DF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Quality Policy Statement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PUWER</w:t>
            </w:r>
            <w:r w:rsidR="0003222A">
              <w:rPr>
                <w:spacing w:val="-2"/>
                <w:sz w:val="18"/>
              </w:rPr>
              <w:t xml:space="preserve"> Daily</w:t>
            </w:r>
            <w:r w:rsidRPr="00A440E6">
              <w:rPr>
                <w:spacing w:val="-2"/>
                <w:sz w:val="18"/>
              </w:rPr>
              <w:t xml:space="preserve"> Inspection Record</w:t>
            </w:r>
            <w:r w:rsidR="00537415">
              <w:rPr>
                <w:spacing w:val="-2"/>
                <w:sz w:val="18"/>
              </w:rPr>
              <w:t>s</w:t>
            </w:r>
            <w:r w:rsidR="0003222A">
              <w:rPr>
                <w:spacing w:val="-2"/>
                <w:sz w:val="18"/>
              </w:rPr>
              <w:t xml:space="preserve"> Completed (HSI 611 Daily Plant </w:t>
            </w:r>
            <w:r w:rsidR="00537415">
              <w:rPr>
                <w:spacing w:val="-2"/>
                <w:sz w:val="18"/>
              </w:rPr>
              <w:t xml:space="preserve">Check </w:t>
            </w:r>
            <w:r w:rsidR="0003222A">
              <w:rPr>
                <w:spacing w:val="-2"/>
                <w:sz w:val="18"/>
              </w:rPr>
              <w:t>Sheet, Lorry Loader Inspection Sheet, vehicle audit sheet etc.)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A539D6" w:rsidRPr="00330DF3" w:rsidRDefault="00A539D6" w:rsidP="00DA7268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5848C6" w:rsidRPr="005848C6" w:rsidTr="005848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63"/>
        </w:trPr>
        <w:tc>
          <w:tcPr>
            <w:tcW w:w="10624" w:type="dxa"/>
            <w:gridSpan w:val="26"/>
            <w:shd w:val="clear" w:color="auto" w:fill="002060"/>
            <w:vAlign w:val="center"/>
          </w:tcPr>
          <w:p w:rsidR="005848C6" w:rsidRPr="005848C6" w:rsidRDefault="005848C6" w:rsidP="005848C6">
            <w:pPr>
              <w:pStyle w:val="NoSpacing"/>
              <w:rPr>
                <w:b/>
                <w:color w:val="FFFF00"/>
                <w:sz w:val="20"/>
              </w:rPr>
            </w:pPr>
            <w:r w:rsidRPr="005848C6">
              <w:rPr>
                <w:b/>
                <w:color w:val="FFFF00"/>
                <w:spacing w:val="-2"/>
                <w:sz w:val="20"/>
              </w:rPr>
              <w:t>Is the person in charge of the work team in possession of the following?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Job Instruction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Site Specific Risk Assessment – carried out at the location before work starts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119" w:type="dxa"/>
            <w:gridSpan w:val="6"/>
            <w:vMerge w:val="restart"/>
            <w:vAlign w:val="center"/>
          </w:tcPr>
          <w:p w:rsidR="00F62662" w:rsidRPr="00A440E6" w:rsidRDefault="00F62662" w:rsidP="00AB61E9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>
              <w:rPr>
                <w:sz w:val="18"/>
              </w:rPr>
              <w:t>Recent relevant</w:t>
            </w:r>
            <w:r w:rsidRPr="00A440E6">
              <w:rPr>
                <w:sz w:val="18"/>
              </w:rPr>
              <w:t xml:space="preserve"> toolbox talk </w:t>
            </w:r>
            <w:r>
              <w:rPr>
                <w:sz w:val="18"/>
              </w:rPr>
              <w:t>(</w:t>
            </w:r>
            <w:r w:rsidRPr="00A440E6">
              <w:rPr>
                <w:sz w:val="18"/>
              </w:rPr>
              <w:t>when was it delivered</w:t>
            </w:r>
            <w:r>
              <w:rPr>
                <w:sz w:val="18"/>
              </w:rPr>
              <w:t>)</w:t>
            </w:r>
            <w:r w:rsidRPr="00A440E6">
              <w:rPr>
                <w:sz w:val="18"/>
              </w:rPr>
              <w:t xml:space="preserve">? </w:t>
            </w:r>
          </w:p>
        </w:tc>
        <w:tc>
          <w:tcPr>
            <w:tcW w:w="3947" w:type="dxa"/>
            <w:gridSpan w:val="10"/>
            <w:vAlign w:val="center"/>
          </w:tcPr>
          <w:p w:rsidR="00F62662" w:rsidRPr="00F62662" w:rsidRDefault="00F62662" w:rsidP="00AB61E9">
            <w:pPr>
              <w:pStyle w:val="NoSpacing"/>
              <w:rPr>
                <w:sz w:val="28"/>
                <w:szCs w:val="16"/>
              </w:rPr>
            </w:pPr>
            <w:r w:rsidRPr="00F62662">
              <w:rPr>
                <w:sz w:val="18"/>
                <w:szCs w:val="16"/>
              </w:rPr>
              <w:t>Subject:</w:t>
            </w:r>
          </w:p>
        </w:tc>
        <w:tc>
          <w:tcPr>
            <w:tcW w:w="601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Merge w:val="restart"/>
            <w:vAlign w:val="center"/>
          </w:tcPr>
          <w:p w:rsidR="00F62662" w:rsidRPr="00330DF3" w:rsidRDefault="00F6266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119" w:type="dxa"/>
            <w:gridSpan w:val="6"/>
            <w:vMerge/>
            <w:vAlign w:val="center"/>
          </w:tcPr>
          <w:p w:rsidR="00F62662" w:rsidRDefault="00F62662" w:rsidP="00AB61E9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3947" w:type="dxa"/>
            <w:gridSpan w:val="10"/>
            <w:vAlign w:val="center"/>
          </w:tcPr>
          <w:p w:rsidR="00F62662" w:rsidRPr="00F62662" w:rsidRDefault="00F62662" w:rsidP="00AB61E9">
            <w:pPr>
              <w:pStyle w:val="NoSpacing"/>
              <w:rPr>
                <w:sz w:val="18"/>
                <w:szCs w:val="16"/>
              </w:rPr>
            </w:pPr>
            <w:r w:rsidRPr="00F62662">
              <w:rPr>
                <w:sz w:val="18"/>
                <w:szCs w:val="16"/>
              </w:rPr>
              <w:t>Date:</w:t>
            </w:r>
          </w:p>
        </w:tc>
        <w:tc>
          <w:tcPr>
            <w:tcW w:w="601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572" w:type="dxa"/>
            <w:vMerge/>
            <w:vAlign w:val="center"/>
          </w:tcPr>
          <w:p w:rsidR="00F62662" w:rsidRPr="00330DF3" w:rsidRDefault="00F62662" w:rsidP="006E01F2">
            <w:pPr>
              <w:pStyle w:val="NoSpacing"/>
              <w:jc w:val="center"/>
              <w:rPr>
                <w:rFonts w:ascii="Wingdings 2" w:hAnsi="Wingdings 2" w:cs="Wingdings 2"/>
                <w:sz w:val="20"/>
                <w:szCs w:val="27"/>
                <w:lang w:eastAsia="en-GB"/>
              </w:rPr>
            </w:pPr>
          </w:p>
        </w:tc>
        <w:tc>
          <w:tcPr>
            <w:tcW w:w="585" w:type="dxa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</w:tr>
      <w:tr w:rsidR="005848C6" w:rsidRPr="00BF4522" w:rsidTr="005848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64"/>
        </w:trPr>
        <w:tc>
          <w:tcPr>
            <w:tcW w:w="10624" w:type="dxa"/>
            <w:gridSpan w:val="26"/>
            <w:shd w:val="clear" w:color="auto" w:fill="17365D"/>
            <w:vAlign w:val="center"/>
          </w:tcPr>
          <w:p w:rsidR="005848C6" w:rsidRPr="005848C6" w:rsidRDefault="005848C6" w:rsidP="00BF4522">
            <w:pPr>
              <w:pStyle w:val="NoSpacing"/>
              <w:rPr>
                <w:b/>
                <w:color w:val="FFFF00"/>
                <w:sz w:val="20"/>
              </w:rPr>
            </w:pPr>
            <w:r w:rsidRPr="005848C6">
              <w:rPr>
                <w:b/>
                <w:color w:val="FFFF00"/>
                <w:sz w:val="20"/>
              </w:rPr>
              <w:t>Does the team have the following relevant PPE</w:t>
            </w:r>
            <w:r>
              <w:rPr>
                <w:b/>
                <w:color w:val="FFFF00"/>
                <w:sz w:val="20"/>
              </w:rPr>
              <w:t>?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Hi-visibility jacket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Flameproof overalls</w:t>
            </w:r>
            <w:r w:rsidR="00392677">
              <w:rPr>
                <w:spacing w:val="-2"/>
                <w:sz w:val="18"/>
              </w:rPr>
              <w:t>/Clothing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627424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627424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627424">
              <w:rPr>
                <w:spacing w:val="-2"/>
                <w:sz w:val="18"/>
              </w:rPr>
              <w:t>Waterproof Clothing</w:t>
            </w:r>
            <w:r w:rsidR="00B61B51" w:rsidRPr="00627424">
              <w:rPr>
                <w:spacing w:val="-2"/>
                <w:sz w:val="18"/>
              </w:rPr>
              <w:t xml:space="preserve"> (Suitable and in good condition?)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627424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lastRenderedPageBreak/>
              <w:t>Safety footwear</w:t>
            </w:r>
            <w:r>
              <w:rPr>
                <w:spacing w:val="-2"/>
                <w:sz w:val="18"/>
              </w:rPr>
              <w:t xml:space="preserve"> (STC Boots with </w:t>
            </w:r>
            <w:r w:rsidR="00B61B51">
              <w:rPr>
                <w:spacing w:val="-2"/>
                <w:sz w:val="18"/>
              </w:rPr>
              <w:t xml:space="preserve">ankle </w:t>
            </w:r>
            <w:r>
              <w:rPr>
                <w:spacing w:val="-2"/>
                <w:sz w:val="18"/>
              </w:rPr>
              <w:t>support)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Safety helmet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392677">
              <w:rPr>
                <w:spacing w:val="-2"/>
                <w:sz w:val="18"/>
              </w:rPr>
              <w:t>Hearing Protection</w:t>
            </w:r>
            <w:r>
              <w:rPr>
                <w:spacing w:val="-2"/>
                <w:sz w:val="18"/>
              </w:rPr>
              <w:t xml:space="preserve"> </w:t>
            </w:r>
            <w:r w:rsidRPr="000440A3">
              <w:rPr>
                <w:sz w:val="18"/>
                <w:szCs w:val="18"/>
              </w:rPr>
              <w:t>(ear muffs)</w:t>
            </w:r>
            <w:r>
              <w:rPr>
                <w:sz w:val="18"/>
                <w:szCs w:val="18"/>
              </w:rPr>
              <w:t xml:space="preserve"> EN352</w:t>
            </w:r>
            <w:r w:rsidR="0003222A">
              <w:rPr>
                <w:sz w:val="18"/>
                <w:szCs w:val="18"/>
              </w:rPr>
              <w:t xml:space="preserve"> (Min 31dB derate required</w:t>
            </w:r>
            <w:r w:rsidR="00537415">
              <w:rPr>
                <w:sz w:val="18"/>
                <w:szCs w:val="18"/>
              </w:rPr>
              <w:t xml:space="preserve"> for KS750</w:t>
            </w:r>
            <w:r w:rsidR="0003222A">
              <w:rPr>
                <w:sz w:val="18"/>
                <w:szCs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03222A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03222A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Hearing Protection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ear plugs) EN352</w:t>
            </w:r>
          </w:p>
        </w:tc>
        <w:tc>
          <w:tcPr>
            <w:tcW w:w="601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 xml:space="preserve">High Impact </w:t>
            </w:r>
            <w:r w:rsidRPr="00A440E6">
              <w:rPr>
                <w:spacing w:val="-2"/>
                <w:sz w:val="18"/>
              </w:rPr>
              <w:t>Goggles</w:t>
            </w:r>
            <w:r>
              <w:rPr>
                <w:spacing w:val="-2"/>
                <w:sz w:val="18"/>
              </w:rPr>
              <w:t xml:space="preserve"> (</w:t>
            </w:r>
            <w:r>
              <w:rPr>
                <w:sz w:val="18"/>
                <w:szCs w:val="18"/>
              </w:rPr>
              <w:t>EN166 1B)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92677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Eye Protection</w:t>
            </w:r>
            <w:r>
              <w:rPr>
                <w:spacing w:val="-2"/>
                <w:sz w:val="18"/>
              </w:rPr>
              <w:t xml:space="preserve"> </w:t>
            </w:r>
            <w:r w:rsidRPr="00392677">
              <w:rPr>
                <w:spacing w:val="-2"/>
                <w:sz w:val="18"/>
              </w:rPr>
              <w:t>(spectacles)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EN166 1F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Dust mask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1000A8" w:rsidRPr="0046002D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925" w:type="dxa"/>
            <w:gridSpan w:val="9"/>
            <w:vAlign w:val="center"/>
          </w:tcPr>
          <w:p w:rsidR="001000A8" w:rsidRPr="001000A8" w:rsidRDefault="001000A8" w:rsidP="001000A8">
            <w:pPr>
              <w:pStyle w:val="ListParagraph"/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1000A8">
              <w:rPr>
                <w:spacing w:val="-2"/>
                <w:sz w:val="18"/>
              </w:rPr>
              <w:t>First aid kit</w:t>
            </w:r>
          </w:p>
        </w:tc>
        <w:tc>
          <w:tcPr>
            <w:tcW w:w="1570" w:type="dxa"/>
            <w:gridSpan w:val="3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rPr>
                <w:sz w:val="18"/>
              </w:rPr>
            </w:pPr>
            <w:r w:rsidRPr="00627424">
              <w:rPr>
                <w:sz w:val="18"/>
              </w:rPr>
              <w:t>Expiry date valid?</w:t>
            </w:r>
          </w:p>
        </w:tc>
        <w:tc>
          <w:tcPr>
            <w:tcW w:w="785" w:type="dxa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Yes</w:t>
            </w:r>
          </w:p>
        </w:tc>
        <w:tc>
          <w:tcPr>
            <w:tcW w:w="786" w:type="dxa"/>
            <w:gridSpan w:val="3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No</w:t>
            </w:r>
          </w:p>
        </w:tc>
        <w:tc>
          <w:tcPr>
            <w:tcW w:w="601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1000A8" w:rsidRPr="00330DF3" w:rsidRDefault="001000A8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1000A8" w:rsidRPr="0046002D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925" w:type="dxa"/>
            <w:gridSpan w:val="9"/>
            <w:vAlign w:val="center"/>
          </w:tcPr>
          <w:p w:rsidR="001000A8" w:rsidRPr="001000A8" w:rsidRDefault="001000A8" w:rsidP="001000A8">
            <w:pPr>
              <w:pStyle w:val="ListParagraph"/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Eye wash</w:t>
            </w:r>
          </w:p>
        </w:tc>
        <w:tc>
          <w:tcPr>
            <w:tcW w:w="1570" w:type="dxa"/>
            <w:gridSpan w:val="3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rPr>
                <w:sz w:val="18"/>
              </w:rPr>
            </w:pPr>
            <w:r w:rsidRPr="00627424">
              <w:rPr>
                <w:sz w:val="18"/>
              </w:rPr>
              <w:t>Expiry date valid?</w:t>
            </w:r>
          </w:p>
        </w:tc>
        <w:tc>
          <w:tcPr>
            <w:tcW w:w="785" w:type="dxa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Yes</w:t>
            </w:r>
          </w:p>
        </w:tc>
        <w:tc>
          <w:tcPr>
            <w:tcW w:w="786" w:type="dxa"/>
            <w:gridSpan w:val="3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No</w:t>
            </w:r>
          </w:p>
        </w:tc>
        <w:tc>
          <w:tcPr>
            <w:tcW w:w="601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1000A8" w:rsidRPr="00330DF3" w:rsidRDefault="001000A8" w:rsidP="00B61B51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Hand wipes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1F1F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BF4522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>G</w:t>
            </w:r>
            <w:r w:rsidR="00BF4522" w:rsidRPr="00A440E6">
              <w:rPr>
                <w:spacing w:val="-2"/>
                <w:sz w:val="18"/>
              </w:rPr>
              <w:t>loves</w:t>
            </w:r>
            <w:r>
              <w:rPr>
                <w:spacing w:val="-2"/>
                <w:sz w:val="18"/>
              </w:rPr>
              <w:t xml:space="preserve"> (appropriate to tasks conducted)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B53862" w:rsidTr="001F1F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10624" w:type="dxa"/>
            <w:gridSpan w:val="26"/>
            <w:shd w:val="clear" w:color="auto" w:fill="17365D" w:themeFill="text2" w:themeFillShade="BF"/>
          </w:tcPr>
          <w:p w:rsidR="00F62662" w:rsidRPr="00B53862" w:rsidRDefault="00143D68" w:rsidP="00F62662">
            <w:pPr>
              <w:pStyle w:val="NoSpacing"/>
              <w:ind w:left="2160"/>
              <w:rPr>
                <w:b/>
                <w:color w:val="FFFF00"/>
                <w:sz w:val="16"/>
              </w:rPr>
            </w:pPr>
            <w:r>
              <w:rPr>
                <w:b/>
                <w:color w:val="FFFF00"/>
                <w:sz w:val="20"/>
              </w:rPr>
              <w:t>BROCKWELL GROUP</w:t>
            </w:r>
            <w:r w:rsidR="00F62662">
              <w:rPr>
                <w:b/>
                <w:color w:val="FFFF00"/>
                <w:sz w:val="20"/>
              </w:rPr>
              <w:t xml:space="preserve"> SITE SAFETY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personnel wearing appropriate PPE, and is it in good condition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all PPE stored correctly?</w:t>
            </w:r>
            <w:r w:rsidR="00537415">
              <w:rPr>
                <w:sz w:val="18"/>
              </w:rPr>
              <w:t xml:space="preserve"> (Kit bag etc.)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03222A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03222A" w:rsidRPr="00A440E6" w:rsidRDefault="0003222A" w:rsidP="00BA222E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</w:t>
            </w:r>
            <w:r>
              <w:rPr>
                <w:sz w:val="18"/>
              </w:rPr>
              <w:t xml:space="preserve"> </w:t>
            </w:r>
            <w:r w:rsidR="00BA222E">
              <w:rPr>
                <w:sz w:val="18"/>
              </w:rPr>
              <w:t>Brockwell Group</w:t>
            </w:r>
            <w:r>
              <w:rPr>
                <w:sz w:val="18"/>
              </w:rPr>
              <w:t xml:space="preserve"> ID?</w:t>
            </w:r>
          </w:p>
        </w:tc>
        <w:tc>
          <w:tcPr>
            <w:tcW w:w="601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 Gas Passport</w:t>
            </w:r>
            <w:r w:rsidR="006E01F2" w:rsidRPr="00A440E6">
              <w:rPr>
                <w:sz w:val="18"/>
              </w:rPr>
              <w:t>/National Grid ID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</w:t>
            </w:r>
            <w:r w:rsidR="007A075F">
              <w:rPr>
                <w:sz w:val="18"/>
              </w:rPr>
              <w:t xml:space="preserve"> of the team have a Morrison PLC</w:t>
            </w:r>
            <w:r w:rsidRPr="00A440E6">
              <w:rPr>
                <w:sz w:val="18"/>
              </w:rPr>
              <w:t xml:space="preserve"> ID card?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work team members trained and authorised to operate equipment and machinery used on the Works? If so,</w:t>
            </w:r>
            <w:r w:rsidR="003C0609">
              <w:rPr>
                <w:sz w:val="18"/>
              </w:rPr>
              <w:t xml:space="preserve"> </w:t>
            </w:r>
            <w:r w:rsidR="00537415">
              <w:rPr>
                <w:sz w:val="18"/>
              </w:rPr>
              <w:t>is certification approved</w:t>
            </w:r>
            <w:r w:rsidR="003C0609">
              <w:rPr>
                <w:sz w:val="18"/>
              </w:rPr>
              <w:t xml:space="preserve"> </w:t>
            </w:r>
            <w:r w:rsidRPr="00A440E6">
              <w:rPr>
                <w:sz w:val="18"/>
              </w:rPr>
              <w:t xml:space="preserve">and </w:t>
            </w:r>
            <w:r w:rsidR="003C0609">
              <w:rPr>
                <w:sz w:val="18"/>
              </w:rPr>
              <w:t>in date</w:t>
            </w:r>
            <w:r w:rsidRPr="00A440E6">
              <w:rPr>
                <w:sz w:val="18"/>
              </w:rPr>
              <w:t>.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66905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10"/>
            <w:vMerge w:val="restart"/>
            <w:vAlign w:val="center"/>
          </w:tcPr>
          <w:p w:rsidR="00866905" w:rsidRPr="00A440E6" w:rsidRDefault="00866905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a team member have a NRSWA card, if so what is the No</w:t>
            </w:r>
            <w:r>
              <w:rPr>
                <w:sz w:val="18"/>
              </w:rPr>
              <w:t>.</w:t>
            </w:r>
            <w:r w:rsidRPr="00A440E6">
              <w:rPr>
                <w:sz w:val="18"/>
              </w:rPr>
              <w:t xml:space="preserve"> and when does it expire?</w:t>
            </w:r>
          </w:p>
        </w:tc>
        <w:tc>
          <w:tcPr>
            <w:tcW w:w="2835" w:type="dxa"/>
            <w:gridSpan w:val="6"/>
            <w:vAlign w:val="center"/>
          </w:tcPr>
          <w:p w:rsidR="00866905" w:rsidRPr="00866905" w:rsidRDefault="00866905" w:rsidP="00866905">
            <w:pPr>
              <w:pStyle w:val="NoSpacing"/>
              <w:rPr>
                <w:sz w:val="16"/>
              </w:rPr>
            </w:pPr>
            <w:r w:rsidRPr="00866905">
              <w:rPr>
                <w:sz w:val="16"/>
              </w:rPr>
              <w:t>Number:</w:t>
            </w:r>
          </w:p>
        </w:tc>
        <w:tc>
          <w:tcPr>
            <w:tcW w:w="601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66905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10"/>
            <w:vMerge/>
            <w:vAlign w:val="center"/>
          </w:tcPr>
          <w:p w:rsidR="00866905" w:rsidRPr="00A440E6" w:rsidRDefault="00866905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2835" w:type="dxa"/>
            <w:gridSpan w:val="6"/>
            <w:vAlign w:val="center"/>
          </w:tcPr>
          <w:p w:rsidR="00866905" w:rsidRPr="00866905" w:rsidRDefault="00866905" w:rsidP="00866905">
            <w:pPr>
              <w:pStyle w:val="NoSpacing"/>
              <w:rPr>
                <w:sz w:val="16"/>
              </w:rPr>
            </w:pPr>
            <w:r w:rsidRPr="00866905">
              <w:rPr>
                <w:sz w:val="16"/>
              </w:rPr>
              <w:t>Expiry Date:</w:t>
            </w:r>
          </w:p>
        </w:tc>
        <w:tc>
          <w:tcPr>
            <w:tcW w:w="601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572" w:type="dxa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rFonts w:ascii="Wingdings 2" w:hAnsi="Wingdings 2" w:cs="Wingdings 2"/>
                <w:sz w:val="20"/>
                <w:szCs w:val="27"/>
                <w:lang w:eastAsia="en-GB"/>
              </w:rPr>
            </w:pPr>
          </w:p>
        </w:tc>
        <w:tc>
          <w:tcPr>
            <w:tcW w:w="585" w:type="dxa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</w:tr>
      <w:tr w:rsidR="00825D9C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10"/>
            <w:vAlign w:val="center"/>
          </w:tcPr>
          <w:p w:rsidR="00825D9C" w:rsidRPr="00A440E6" w:rsidRDefault="00825D9C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at least one team member first aid trained?</w:t>
            </w:r>
          </w:p>
        </w:tc>
        <w:tc>
          <w:tcPr>
            <w:tcW w:w="2835" w:type="dxa"/>
            <w:gridSpan w:val="6"/>
          </w:tcPr>
          <w:p w:rsidR="00825D9C" w:rsidRDefault="00825D9C" w:rsidP="0003222A">
            <w:pPr>
              <w:spacing w:before="80" w:after="0" w:line="240" w:lineRule="auto"/>
              <w:rPr>
                <w:sz w:val="16"/>
              </w:rPr>
            </w:pPr>
            <w:r w:rsidRPr="003C0609">
              <w:rPr>
                <w:sz w:val="16"/>
              </w:rPr>
              <w:t>Expiry Date:</w:t>
            </w:r>
          </w:p>
        </w:tc>
        <w:tc>
          <w:tcPr>
            <w:tcW w:w="601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the site clean and tidy?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1F1F48" w:rsidRPr="00B53862" w:rsidTr="00143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1F1F48" w:rsidRDefault="00D47407" w:rsidP="00143D68">
            <w:pPr>
              <w:pStyle w:val="NoSpacing"/>
              <w:jc w:val="center"/>
              <w:rPr>
                <w:b/>
                <w:noProof/>
                <w:sz w:val="18"/>
                <w:lang w:eastAsia="en-GB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13970</wp:posOffset>
                      </wp:positionV>
                      <wp:extent cx="309880" cy="118745"/>
                      <wp:effectExtent l="5715" t="13970" r="8255" b="10160"/>
                      <wp:wrapNone/>
                      <wp:docPr id="13" name="AutoShap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4" coordsize="21600,21600" o:spt="84" adj="2700" path="m,l,21600r21600,l21600,xem@0@0nfl@0@2@1@2@1@0xem,nfl@0@0em,21600nfl@0@2em21600,21600nfl@1@2em21600,nfl@1@0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10800"/>
                      </v:handles>
                      <o:complex v:ext="view"/>
                    </v:shapetype>
                    <v:shape id="AutoShape 48" o:spid="_x0000_s1026" type="#_x0000_t84" style="position:absolute;margin-left:-3.3pt;margin-top:1.1pt;width:24.4pt;height:9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1F1F48" w:rsidRPr="006E01F2" w:rsidRDefault="001F1F48" w:rsidP="001F1F48">
            <w:pPr>
              <w:pStyle w:val="NoSpacing"/>
              <w:jc w:val="center"/>
              <w:rPr>
                <w:b/>
                <w:color w:val="FFFF00"/>
                <w:sz w:val="20"/>
              </w:rPr>
            </w:pPr>
            <w:r w:rsidRPr="00AB61E9">
              <w:rPr>
                <w:b/>
                <w:color w:val="FFFF00"/>
                <w:sz w:val="20"/>
              </w:rPr>
              <w:t>WORKSITE &amp; TRAFFIC MANAGEMENT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143D68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143D68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143D68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143D68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1F1F48" w:rsidRPr="00B53862" w:rsidRDefault="001F1F48" w:rsidP="00143D68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Cable Locator available and in good order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Services identified &amp; marked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Road Signs (position &amp; numbers)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Has a works layout, suitable for the traffic conditions, been satisfactorily established?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layout suitably signed, guarded and lit?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Men at Work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Road Narrows Ahead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Directional Arrow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Lead in Taper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Courtesy Sign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Traffic Control Procedures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Clearly Defined Pedestrian Access Around Works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Pedestrian arrows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Site Barriered Correctly 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Safe Access Available to Shops, Houses and Fire Escapes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Pedestrian access routes available (Walkway 1m minimum)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Traffic lights in order (additional signage available)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Barriers (handrails, tapping boards &amp; bases in place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Courtesy / information board displayed on site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627424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627424">
              <w:rPr>
                <w:sz w:val="18"/>
                <w:szCs w:val="18"/>
              </w:rPr>
              <w:t xml:space="preserve">Are </w:t>
            </w:r>
            <w:r w:rsidR="00B61B51" w:rsidRPr="00627424">
              <w:rPr>
                <w:sz w:val="18"/>
                <w:szCs w:val="18"/>
              </w:rPr>
              <w:t xml:space="preserve">adequate </w:t>
            </w:r>
            <w:r w:rsidR="00627424">
              <w:rPr>
                <w:sz w:val="18"/>
                <w:szCs w:val="18"/>
              </w:rPr>
              <w:t>Safety Z</w:t>
            </w:r>
            <w:r w:rsidRPr="00627424">
              <w:rPr>
                <w:sz w:val="18"/>
                <w:szCs w:val="18"/>
              </w:rPr>
              <w:t>ones being provided (cones)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Sandbags used when weighting is necessary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Kerb ramps in use when necessary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lastRenderedPageBreak/>
              <w:t>Works separated from Public effectively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Would pedestrians &amp; motorists know what was expected of them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General Site Housekeeping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Access to houses,</w:t>
            </w:r>
            <w:r>
              <w:rPr>
                <w:sz w:val="18"/>
                <w:szCs w:val="18"/>
              </w:rPr>
              <w:t xml:space="preserve"> </w:t>
            </w:r>
            <w:r w:rsidRPr="005848C6">
              <w:rPr>
                <w:sz w:val="18"/>
                <w:szCs w:val="18"/>
              </w:rPr>
              <w:t xml:space="preserve">shops </w:t>
            </w:r>
            <w:r w:rsidR="00B662CF" w:rsidRPr="005848C6">
              <w:rPr>
                <w:sz w:val="18"/>
                <w:szCs w:val="18"/>
              </w:rPr>
              <w:t>etc.</w:t>
            </w:r>
            <w:r w:rsidRPr="005848C6">
              <w:rPr>
                <w:sz w:val="18"/>
                <w:szCs w:val="18"/>
              </w:rPr>
              <w:t xml:space="preserve"> maintained during operations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Are all vehicles on site positioned safely (red book)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 xml:space="preserve">Excavations in order (shuttering ) </w:t>
            </w:r>
            <w:r w:rsidR="00B662CF" w:rsidRPr="005848C6">
              <w:rPr>
                <w:sz w:val="18"/>
                <w:szCs w:val="18"/>
              </w:rPr>
              <w:t>etc.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CF37B7" w:rsidRPr="00B53862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6"/>
            <w:tcBorders>
              <w:right w:val="nil"/>
            </w:tcBorders>
            <w:shd w:val="clear" w:color="auto" w:fill="002060"/>
          </w:tcPr>
          <w:p w:rsidR="00CF37B7" w:rsidRPr="006E01F2" w:rsidRDefault="00CF37B7" w:rsidP="006E01F2">
            <w:pPr>
              <w:pStyle w:val="NoSpacing"/>
              <w:jc w:val="center"/>
              <w:rPr>
                <w:b/>
                <w:color w:val="FFFF00"/>
                <w:sz w:val="20"/>
              </w:rPr>
            </w:pPr>
            <w:r w:rsidRPr="006E01F2">
              <w:rPr>
                <w:b/>
                <w:color w:val="FFFF00"/>
                <w:sz w:val="20"/>
              </w:rPr>
              <w:t>VEHICLES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vehicles safely and suitably parked?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the Vehicle </w:t>
            </w:r>
            <w:r>
              <w:rPr>
                <w:sz w:val="18"/>
              </w:rPr>
              <w:t>safely contained w</w:t>
            </w:r>
            <w:r w:rsidRPr="003C0609">
              <w:rPr>
                <w:sz w:val="18"/>
              </w:rPr>
              <w:t>ithin Chapter 8</w:t>
            </w:r>
            <w:r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completed his</w:t>
            </w:r>
            <w:r w:rsidRPr="00A440E6">
              <w:rPr>
                <w:i/>
                <w:sz w:val="18"/>
              </w:rPr>
              <w:t xml:space="preserve"> driver’s check sheet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had an induction within the last two years?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Are</w:t>
            </w:r>
            <w:r w:rsidR="00B61B51">
              <w:rPr>
                <w:bCs/>
                <w:sz w:val="18"/>
              </w:rPr>
              <w:t xml:space="preserve"> the</w:t>
            </w:r>
            <w:r w:rsidRPr="00A440E6">
              <w:rPr>
                <w:bCs/>
                <w:sz w:val="18"/>
              </w:rPr>
              <w:t xml:space="preserve"> ignition keys of </w:t>
            </w:r>
            <w:r w:rsidR="00B61B51">
              <w:rPr>
                <w:bCs/>
                <w:sz w:val="18"/>
              </w:rPr>
              <w:t xml:space="preserve">the </w:t>
            </w:r>
            <w:r w:rsidRPr="00A440E6">
              <w:rPr>
                <w:bCs/>
                <w:sz w:val="18"/>
              </w:rPr>
              <w:t>vehicle secure?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Is the vehicle in a general tidy state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</w:tcPr>
          <w:p w:rsidR="00392677" w:rsidRPr="00A440E6" w:rsidRDefault="00392677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>
              <w:rPr>
                <w:bCs/>
                <w:sz w:val="18"/>
              </w:rPr>
              <w:t>Is the Lorry Loader Safety Pack in use and complete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537415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CF37B7" w:rsidRPr="00B53862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6"/>
            <w:tcBorders>
              <w:right w:val="nil"/>
            </w:tcBorders>
            <w:shd w:val="clear" w:color="auto" w:fill="002060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COSHH &amp; ENVIRONMENT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6E01F2" w:rsidRPr="003C0609" w:rsidRDefault="006E01F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Are chemicals in correctly labelled </w:t>
            </w:r>
            <w:r w:rsidR="00F62662">
              <w:rPr>
                <w:sz w:val="18"/>
              </w:rPr>
              <w:t xml:space="preserve">and suitable </w:t>
            </w:r>
            <w:r w:rsidRPr="003C0609">
              <w:rPr>
                <w:sz w:val="18"/>
              </w:rPr>
              <w:t>containers?</w:t>
            </w:r>
          </w:p>
          <w:p w:rsidR="006E01F2" w:rsidRPr="003C0609" w:rsidRDefault="006E01F2" w:rsidP="00BF4522">
            <w:pPr>
              <w:pStyle w:val="NoSpacing"/>
              <w:ind w:left="720"/>
              <w:rPr>
                <w:sz w:val="18"/>
              </w:rPr>
            </w:pPr>
            <w:r w:rsidRPr="003C0609">
              <w:rPr>
                <w:sz w:val="18"/>
              </w:rPr>
              <w:t xml:space="preserve">(Water, Diesel, 2-Stroke </w:t>
            </w:r>
            <w:r w:rsidR="00B662CF" w:rsidRPr="003C0609">
              <w:rPr>
                <w:sz w:val="18"/>
              </w:rPr>
              <w:t>etc.</w:t>
            </w:r>
            <w:r w:rsidRPr="003C0609">
              <w:rPr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9301DF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</w:t>
            </w:r>
            <w:r w:rsidR="009301DF">
              <w:rPr>
                <w:sz w:val="18"/>
              </w:rPr>
              <w:t>uitable spill kit available and usable?</w:t>
            </w: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6E01F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</w:t>
            </w:r>
            <w:r w:rsidR="006E01F2" w:rsidRPr="003C0609">
              <w:rPr>
                <w:sz w:val="18"/>
              </w:rPr>
              <w:t>uitable first aid measures readily available?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6E01F2" w:rsidRPr="003C0609" w:rsidRDefault="006E01F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a fire extinguisher fitted and if so, </w:t>
            </w:r>
            <w:r w:rsidR="00BD3EBD">
              <w:rPr>
                <w:sz w:val="18"/>
              </w:rPr>
              <w:t>is it in</w:t>
            </w:r>
            <w:r w:rsidRPr="003C0609">
              <w:rPr>
                <w:sz w:val="18"/>
              </w:rPr>
              <w:t xml:space="preserve"> </w:t>
            </w:r>
            <w:r w:rsidR="00BD3EBD">
              <w:rPr>
                <w:sz w:val="18"/>
              </w:rPr>
              <w:t>test</w:t>
            </w:r>
            <w:r w:rsidRPr="003C0609">
              <w:rPr>
                <w:sz w:val="18"/>
              </w:rPr>
              <w:t>?</w:t>
            </w:r>
            <w:r w:rsidR="00330DF3">
              <w:rPr>
                <w:sz w:val="18"/>
              </w:rPr>
              <w:t xml:space="preserve"> (less than 12 months since test)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F62662" w:rsidRPr="005848C6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5848C6">
              <w:rPr>
                <w:sz w:val="18"/>
              </w:rPr>
              <w:t>LPG gas bottles correctly secured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E93E4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E93E4F" w:rsidRPr="003C0609" w:rsidRDefault="00E93E4F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WT1 Waste Transfer forms being completed correctly? (Producer of waste, amount, signed etc.)</w:t>
            </w:r>
          </w:p>
        </w:tc>
        <w:tc>
          <w:tcPr>
            <w:tcW w:w="601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E93E4F" w:rsidRPr="0046002D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E93E4F" w:rsidRDefault="00E93E4F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WT2 Multi-Waste Pickup forms being completed correctly? (Amount, type, EWC codes</w:t>
            </w:r>
            <w:r w:rsidR="009E6F16">
              <w:rPr>
                <w:sz w:val="18"/>
              </w:rPr>
              <w:t>, destination</w:t>
            </w:r>
            <w:r>
              <w:rPr>
                <w:sz w:val="18"/>
              </w:rPr>
              <w:t xml:space="preserve"> etc.)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7675BB" w:rsidRPr="00B53862" w:rsidTr="007675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6"/>
            <w:tcBorders>
              <w:right w:val="nil"/>
            </w:tcBorders>
            <w:shd w:val="clear" w:color="auto" w:fill="002060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color w:val="FFFF00"/>
                <w:sz w:val="20"/>
              </w:rPr>
              <w:t>WORK EQUIPMENT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all work equipment in a satisfactory condition, with fully functional controls and, where appropriate, guards correctly fitted?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all work equipment subject to regular inspection, maintenance and, where appropriate, calibration? [List equipment and check tags/records]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hearing protection in use by personnel </w:t>
            </w:r>
            <w:r w:rsidR="009E6F16">
              <w:rPr>
                <w:sz w:val="18"/>
              </w:rPr>
              <w:t xml:space="preserve">both </w:t>
            </w:r>
            <w:r w:rsidRPr="003C0609">
              <w:rPr>
                <w:sz w:val="18"/>
              </w:rPr>
              <w:t xml:space="preserve">operating noisy equipment </w:t>
            </w:r>
            <w:r w:rsidR="009E6F16">
              <w:rPr>
                <w:sz w:val="18"/>
              </w:rPr>
              <w:t>or adjacent to? (Pneumatic Breaker, disc cutter, roller etc.)</w:t>
            </w:r>
            <w:r w:rsidRPr="003C0609">
              <w:rPr>
                <w:sz w:val="18"/>
              </w:rPr>
              <w:t xml:space="preserve"> 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C0609" w:rsidRPr="003C0609" w:rsidRDefault="003C0609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Is suitable and sufficient manual handling equipment available and in use? (kerb lifter etc.)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tcBorders>
              <w:bottom w:val="single" w:sz="4" w:space="0" w:color="auto"/>
            </w:tcBorders>
            <w:vAlign w:val="center"/>
          </w:tcPr>
          <w:p w:rsidR="00F62662" w:rsidRPr="005848C6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5848C6">
              <w:rPr>
                <w:sz w:val="18"/>
              </w:rPr>
              <w:t>Bitumen burner correctly used &amp; in good working order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24"/>
              </w:rPr>
            </w:pPr>
            <w:r w:rsidRPr="003C0609">
              <w:rPr>
                <w:sz w:val="18"/>
                <w:szCs w:val="24"/>
              </w:rPr>
              <w:t>Are all hand tools in good condition?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D47407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14605</wp:posOffset>
                      </wp:positionV>
                      <wp:extent cx="309880" cy="118745"/>
                      <wp:effectExtent l="11430" t="5080" r="12065" b="9525"/>
                      <wp:wrapNone/>
                      <wp:docPr id="12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5" o:spid="_x0000_s1026" type="#_x0000_t84" style="position:absolute;margin-left:-3.6pt;margin-top:1.15pt;width:24.4pt;height:9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bCs/>
                <w:color w:val="FFFF00"/>
                <w:sz w:val="20"/>
              </w:rPr>
              <w:t>BACKFILLING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backfill material of the correct type?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backfill material contaminated?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correct compaction method being used?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Are the compacted layers to the correct depth?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finished level of sub base correct?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4C6EC7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4C6EC7" w:rsidRPr="003C0609" w:rsidRDefault="009E6F1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Has</w:t>
            </w:r>
            <w:r w:rsidR="004C6EC7"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 w:rsidR="004C6EC7">
              <w:rPr>
                <w:sz w:val="18"/>
              </w:rPr>
              <w:t>Clegg Testing</w:t>
            </w:r>
            <w:r>
              <w:rPr>
                <w:sz w:val="18"/>
              </w:rPr>
              <w:t>”</w:t>
            </w:r>
            <w:r w:rsidR="004C6EC7">
              <w:rPr>
                <w:sz w:val="18"/>
              </w:rPr>
              <w:t xml:space="preserve"> been conducted and recor</w:t>
            </w:r>
            <w:r>
              <w:rPr>
                <w:sz w:val="18"/>
              </w:rPr>
              <w:t>ds available?</w:t>
            </w:r>
          </w:p>
        </w:tc>
        <w:tc>
          <w:tcPr>
            <w:tcW w:w="601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4C6EC7" w:rsidRPr="00537415" w:rsidRDefault="004C6EC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quality of workmanship to an acceptable standard?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8525C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38525C" w:rsidRPr="003C0609" w:rsidRDefault="0038525C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Has valve box been checked for vertical positioning and clear of debris</w:t>
            </w:r>
            <w:r w:rsidR="00CF37B7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38525C" w:rsidRPr="003C0609" w:rsidRDefault="0038525C" w:rsidP="00143D68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143D68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143D68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143D68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8525C" w:rsidRPr="00537415" w:rsidRDefault="0038525C" w:rsidP="00143D68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8525C" w:rsidRPr="003C0609" w:rsidRDefault="0038525C" w:rsidP="00143D68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D47407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1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6" o:spid="_x0000_s1026" type="#_x0000_t84" style="position:absolute;margin-left:-3.6pt;margin-top:1.4pt;width:24.4pt;height:9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(Black)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correct materials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materials laid to the correct depth?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compaction method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compaction equipment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B83CFF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 xml:space="preserve">Are the joints </w:t>
            </w:r>
            <w:r w:rsidR="00B83CFF">
              <w:rPr>
                <w:sz w:val="18"/>
              </w:rPr>
              <w:t>V</w:t>
            </w:r>
            <w:r w:rsidRPr="003C0609">
              <w:rPr>
                <w:sz w:val="18"/>
              </w:rPr>
              <w:t>ertical</w:t>
            </w:r>
            <w:r w:rsidR="00B83CFF">
              <w:rPr>
                <w:sz w:val="18"/>
              </w:rPr>
              <w:t xml:space="preserve"> and Square (Cutback)</w:t>
            </w:r>
            <w:r w:rsidRPr="003C0609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lastRenderedPageBreak/>
              <w:t>Are joints painted before and after base?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  <w:vAlign w:val="center"/>
          </w:tcPr>
          <w:p w:rsidR="00866905" w:rsidRPr="00866905" w:rsidRDefault="00866905" w:rsidP="00866905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866905">
              <w:rPr>
                <w:sz w:val="18"/>
              </w:rPr>
              <w:t>White / Yellow lines &amp; markings replaced as appropriate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quality of workmanship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A2E7A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3A2E7A" w:rsidRPr="00144A04" w:rsidRDefault="00D47407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10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7" o:spid="_x0000_s1026" type="#_x0000_t84" style="position:absolute;margin-left:-3.6pt;margin-top:1.4pt;width:24.4pt;height:9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(White)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bedding material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there trips in finished work?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cutting been carried out around street furniture?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general finished appearance of all items acceptable (chips)?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Existing surfaces free from any staining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New surface modules / kerbs (in suitable condition &amp; match existing)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Adjacent iron work adjusted to match levels to eliminate trip hazards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quality of workmanship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joint size 2/3mm?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joints filled with kiln dried sand?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A2E7A" w:rsidRPr="00B53862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3A2E7A" w:rsidRPr="00144A04" w:rsidRDefault="00D47407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9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8" o:spid="_x0000_s1026" type="#_x0000_t84" style="position:absolute;margin-left:-3.6pt;margin-top:1.4pt;width:24.4pt;height:9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3A2E7A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</w:t>
            </w:r>
            <w:r>
              <w:rPr>
                <w:b/>
                <w:bCs/>
                <w:color w:val="FFFF00"/>
                <w:sz w:val="20"/>
              </w:rPr>
              <w:t>Concrete</w:t>
            </w:r>
            <w:r w:rsidRPr="003A2E7A">
              <w:rPr>
                <w:b/>
                <w:bCs/>
                <w:color w:val="FFFF00"/>
                <w:sz w:val="20"/>
              </w:rPr>
              <w:t>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mix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expansion joints required and installed?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finished surface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the area been correctly covered for curing?</w:t>
            </w: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9301DF" w:rsidRPr="00144A04" w:rsidRDefault="00D47407" w:rsidP="000E21E1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8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5" o:spid="_x0000_s1026" type="#_x0000_t84" style="position:absolute;margin-left:-3.6pt;margin-top:1.4pt;width:24.4pt;height:9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" adj="6930"/>
                  </w:pict>
                </mc:Fallback>
              </mc:AlternateConten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>
              <w:rPr>
                <w:b/>
                <w:bCs/>
                <w:color w:val="FFFF00"/>
                <w:sz w:val="20"/>
              </w:rPr>
              <w:t>OTHER ISSUES IDENTIFIED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6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1B066E" w:rsidRPr="00B53862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656" w:type="dxa"/>
            <w:gridSpan w:val="27"/>
            <w:shd w:val="clear" w:color="auto" w:fill="002060"/>
          </w:tcPr>
          <w:p w:rsidR="007C4AFA" w:rsidRPr="00B53862" w:rsidRDefault="001B066E" w:rsidP="009A63D8">
            <w:pPr>
              <w:spacing w:after="0" w:line="240" w:lineRule="auto"/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</w:pPr>
            <w:r w:rsidRPr="00B53862"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  <w:t>General Comments and Future Guidance</w:t>
            </w: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Summary - Site Description</w:t>
            </w:r>
            <w:r w:rsidR="00825D9C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  </w:t>
            </w: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bookmarkStart w:id="0" w:name="_GoBack"/>
        <w:bookmarkEnd w:id="0"/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7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Outstanding - Previous Report :</w:t>
            </w: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392677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392677" w:rsidRPr="007C0D5A" w:rsidRDefault="00392677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7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EE407B" w:rsidRDefault="00EE407B">
      <w:pPr>
        <w:rPr>
          <w:rFonts w:cs="Calibri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85"/>
        <w:gridCol w:w="1184"/>
        <w:gridCol w:w="1180"/>
        <w:gridCol w:w="1186"/>
        <w:gridCol w:w="3754"/>
      </w:tblGrid>
      <w:tr w:rsidR="009E6F16" w:rsidRPr="007C0D5A" w:rsidTr="00FA1FEA">
        <w:trPr>
          <w:trHeight w:val="406"/>
        </w:trPr>
        <w:tc>
          <w:tcPr>
            <w:tcW w:w="1418" w:type="dxa"/>
            <w:vAlign w:val="center"/>
          </w:tcPr>
          <w:p w:rsidR="009E6F16" w:rsidRPr="007C0D5A" w:rsidRDefault="00B83CFF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GB"/>
              </w:rPr>
              <w:lastRenderedPageBreak/>
              <w:t>J</w:t>
            </w:r>
            <w:r w:rsidR="009E6F16"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ob Number:</w:t>
            </w:r>
          </w:p>
        </w:tc>
        <w:tc>
          <w:tcPr>
            <w:tcW w:w="1485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184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Address</w:t>
            </w:r>
            <w:r w:rsidR="00FA1FE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6120" w:type="dxa"/>
            <w:gridSpan w:val="3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B83CFF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18"/>
                <w:lang w:eastAsia="en-GB"/>
              </w:rPr>
              <w:t>Auditor:</w:t>
            </w:r>
          </w:p>
        </w:tc>
        <w:tc>
          <w:tcPr>
            <w:tcW w:w="3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Date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Received By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Signature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</w:tbl>
    <w:p w:rsidR="009E6F16" w:rsidRPr="00FA1FEA" w:rsidRDefault="009E6F16" w:rsidP="009E6F16">
      <w:pPr>
        <w:spacing w:after="0" w:line="240" w:lineRule="auto"/>
        <w:rPr>
          <w:rFonts w:eastAsia="Times New Roman" w:cs="Calibri"/>
          <w:b/>
          <w:sz w:val="8"/>
          <w:szCs w:val="16"/>
          <w:lang w:eastAsia="en-GB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028"/>
        <w:gridCol w:w="2029"/>
        <w:gridCol w:w="2028"/>
        <w:gridCol w:w="2029"/>
      </w:tblGrid>
      <w:tr w:rsidR="009E6F16" w:rsidRPr="007C0D5A" w:rsidTr="00FA1FEA">
        <w:trPr>
          <w:trHeight w:val="827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D47407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38735</wp:posOffset>
                      </wp:positionV>
                      <wp:extent cx="214630" cy="222885"/>
                      <wp:effectExtent l="12700" t="10160" r="10795" b="5080"/>
                      <wp:wrapNone/>
                      <wp:docPr id="7" name="Oval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5" o:spid="_x0000_s1026" style="position:absolute;margin-left:31pt;margin-top:3.05pt;width:16.9pt;height:17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color w:val="FF0000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573"/>
        </w:trPr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D47407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26670</wp:posOffset>
                      </wp:positionV>
                      <wp:extent cx="214630" cy="222885"/>
                      <wp:effectExtent l="12700" t="7620" r="10795" b="7620"/>
                      <wp:wrapNone/>
                      <wp:docPr id="6" name="Oval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8" o:spid="_x0000_s1026" style="position:absolute;margin-left:31pt;margin-top:2.1pt;width:16.9pt;height:17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09"/>
        </w:trPr>
        <w:tc>
          <w:tcPr>
            <w:tcW w:w="2093" w:type="dxa"/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D47407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11430</wp:posOffset>
                      </wp:positionV>
                      <wp:extent cx="214630" cy="222885"/>
                      <wp:effectExtent l="12700" t="11430" r="10795" b="13335"/>
                      <wp:wrapNone/>
                      <wp:docPr id="5" name="Oval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7" o:spid="_x0000_s1026" style="position:absolute;margin-left:31pt;margin-top:.9pt;width:16.9pt;height:17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03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D47407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28575</wp:posOffset>
                      </wp:positionV>
                      <wp:extent cx="214630" cy="222885"/>
                      <wp:effectExtent l="12700" t="9525" r="10795" b="5715"/>
                      <wp:wrapNone/>
                      <wp:docPr id="4" name="Oval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6" o:spid="_x0000_s1026" style="position:absolute;margin-left:31pt;margin-top:2.25pt;width:16.9pt;height:17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11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9E6F16" w:rsidRPr="007C0D5A" w:rsidRDefault="009E6F16">
      <w:pPr>
        <w:rPr>
          <w:rFonts w:cs="Calibri"/>
        </w:rPr>
      </w:pPr>
    </w:p>
    <w:sectPr w:rsidR="009E6F16" w:rsidRPr="007C0D5A" w:rsidSect="00F72B9A">
      <w:footerReference w:type="default" r:id="rId8"/>
      <w:pgSz w:w="12240" w:h="15840" w:code="1"/>
      <w:pgMar w:top="709" w:right="991" w:bottom="993" w:left="1800" w:header="720" w:footer="8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454D" w:rsidRDefault="006B454D" w:rsidP="00846C4A">
      <w:pPr>
        <w:spacing w:after="0" w:line="240" w:lineRule="auto"/>
      </w:pPr>
      <w:r>
        <w:separator/>
      </w:r>
    </w:p>
  </w:endnote>
  <w:endnote w:type="continuationSeparator" w:id="0">
    <w:p w:rsidR="006B454D" w:rsidRDefault="006B454D" w:rsidP="0084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22E" w:rsidRDefault="00BA222E" w:rsidP="00FA1FEA">
    <w:pPr>
      <w:pStyle w:val="Footer"/>
      <w:ind w:left="3407" w:firstLine="3793"/>
      <w:jc w:val="cen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5406390</wp:posOffset>
              </wp:positionH>
              <wp:positionV relativeFrom="paragraph">
                <wp:posOffset>-23495</wp:posOffset>
              </wp:positionV>
              <wp:extent cx="214630" cy="222885"/>
              <wp:effectExtent l="5715" t="5080" r="8255" b="10160"/>
              <wp:wrapNone/>
              <wp:docPr id="3" name="Ov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4630" cy="2228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1" o:spid="_x0000_s1026" style="position:absolute;margin-left:425.7pt;margin-top:-1.85pt;width:16.9pt;height:17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"/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5842635</wp:posOffset>
              </wp:positionH>
              <wp:positionV relativeFrom="paragraph">
                <wp:posOffset>-23495</wp:posOffset>
              </wp:positionV>
              <wp:extent cx="214630" cy="222885"/>
              <wp:effectExtent l="13335" t="5080" r="10160" b="10160"/>
              <wp:wrapNone/>
              <wp:docPr id="2" name="Ov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4630" cy="2228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2" o:spid="_x0000_s1026" style="position:absolute;margin-left:460.05pt;margin-top:-1.85pt;width:16.9pt;height:1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"/>
          </w:pict>
        </mc:Fallback>
      </mc:AlternateContent>
    </w:r>
    <w:r>
      <w:t xml:space="preserve">        Page          of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454D" w:rsidRDefault="006B454D" w:rsidP="00846C4A">
      <w:pPr>
        <w:spacing w:after="0" w:line="240" w:lineRule="auto"/>
      </w:pPr>
      <w:r>
        <w:separator/>
      </w:r>
    </w:p>
  </w:footnote>
  <w:footnote w:type="continuationSeparator" w:id="0">
    <w:p w:rsidR="006B454D" w:rsidRDefault="006B454D" w:rsidP="00846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5FD2"/>
    <w:multiLevelType w:val="hybridMultilevel"/>
    <w:tmpl w:val="90C411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3F02DF"/>
    <w:multiLevelType w:val="hybridMultilevel"/>
    <w:tmpl w:val="BF76AEC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033C76"/>
    <w:multiLevelType w:val="hybridMultilevel"/>
    <w:tmpl w:val="3A0EB1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77CF7"/>
    <w:multiLevelType w:val="hybridMultilevel"/>
    <w:tmpl w:val="E33284FE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EE46E4"/>
    <w:multiLevelType w:val="hybridMultilevel"/>
    <w:tmpl w:val="9BF0E7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AC12A9"/>
    <w:multiLevelType w:val="hybridMultilevel"/>
    <w:tmpl w:val="1C1CDD7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241A6B"/>
    <w:multiLevelType w:val="hybridMultilevel"/>
    <w:tmpl w:val="789457F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5132A3A"/>
    <w:multiLevelType w:val="hybridMultilevel"/>
    <w:tmpl w:val="B364B184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B44151"/>
    <w:multiLevelType w:val="hybridMultilevel"/>
    <w:tmpl w:val="11D2E7B0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F373887"/>
    <w:multiLevelType w:val="hybridMultilevel"/>
    <w:tmpl w:val="39A852C0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EB2A99"/>
    <w:multiLevelType w:val="hybridMultilevel"/>
    <w:tmpl w:val="F03CC61A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3D7D01"/>
    <w:multiLevelType w:val="hybridMultilevel"/>
    <w:tmpl w:val="C4B271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558486C"/>
    <w:multiLevelType w:val="hybridMultilevel"/>
    <w:tmpl w:val="70D62606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EF06B3"/>
    <w:multiLevelType w:val="hybridMultilevel"/>
    <w:tmpl w:val="4D60CCC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C67D4C"/>
    <w:multiLevelType w:val="hybridMultilevel"/>
    <w:tmpl w:val="2FDA07EE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4F0FEE"/>
    <w:multiLevelType w:val="hybridMultilevel"/>
    <w:tmpl w:val="AAACFFB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987E2C"/>
    <w:multiLevelType w:val="hybridMultilevel"/>
    <w:tmpl w:val="72DE3CE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D231869"/>
    <w:multiLevelType w:val="hybridMultilevel"/>
    <w:tmpl w:val="76BA385C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2D143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78909CF"/>
    <w:multiLevelType w:val="hybridMultilevel"/>
    <w:tmpl w:val="700E488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AE7158"/>
    <w:multiLevelType w:val="hybridMultilevel"/>
    <w:tmpl w:val="B85C2DCC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17401B"/>
    <w:multiLevelType w:val="hybridMultilevel"/>
    <w:tmpl w:val="FC66893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1DB068A"/>
    <w:multiLevelType w:val="hybridMultilevel"/>
    <w:tmpl w:val="3D181550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FB260D"/>
    <w:multiLevelType w:val="hybridMultilevel"/>
    <w:tmpl w:val="D95AF68A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76F0432"/>
    <w:multiLevelType w:val="hybridMultilevel"/>
    <w:tmpl w:val="96CA36CE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C5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6">
    <w:nsid w:val="587E1583"/>
    <w:multiLevelType w:val="hybridMultilevel"/>
    <w:tmpl w:val="11544074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F174BB1"/>
    <w:multiLevelType w:val="hybridMultilevel"/>
    <w:tmpl w:val="7B3E9B60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47B009D"/>
    <w:multiLevelType w:val="hybridMultilevel"/>
    <w:tmpl w:val="538EC97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AF91C8E"/>
    <w:multiLevelType w:val="hybridMultilevel"/>
    <w:tmpl w:val="59A8D792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0401A2"/>
    <w:multiLevelType w:val="hybridMultilevel"/>
    <w:tmpl w:val="058287A2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7C7346"/>
    <w:multiLevelType w:val="hybridMultilevel"/>
    <w:tmpl w:val="24CADC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59410FA"/>
    <w:multiLevelType w:val="hybridMultilevel"/>
    <w:tmpl w:val="F2880F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C90F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>
    <w:nsid w:val="7DA626C7"/>
    <w:multiLevelType w:val="hybridMultilevel"/>
    <w:tmpl w:val="2716F02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A36596"/>
    <w:multiLevelType w:val="hybridMultilevel"/>
    <w:tmpl w:val="5BCE50A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5"/>
  </w:num>
  <w:num w:numId="4">
    <w:abstractNumId w:val="15"/>
  </w:num>
  <w:num w:numId="5">
    <w:abstractNumId w:val="28"/>
  </w:num>
  <w:num w:numId="6">
    <w:abstractNumId w:val="6"/>
  </w:num>
  <w:num w:numId="7">
    <w:abstractNumId w:val="26"/>
  </w:num>
  <w:num w:numId="8">
    <w:abstractNumId w:val="11"/>
  </w:num>
  <w:num w:numId="9">
    <w:abstractNumId w:val="3"/>
  </w:num>
  <w:num w:numId="10">
    <w:abstractNumId w:val="16"/>
  </w:num>
  <w:num w:numId="11">
    <w:abstractNumId w:val="21"/>
  </w:num>
  <w:num w:numId="12">
    <w:abstractNumId w:val="25"/>
  </w:num>
  <w:num w:numId="13">
    <w:abstractNumId w:val="33"/>
  </w:num>
  <w:num w:numId="14">
    <w:abstractNumId w:val="0"/>
  </w:num>
  <w:num w:numId="15">
    <w:abstractNumId w:val="12"/>
  </w:num>
  <w:num w:numId="16">
    <w:abstractNumId w:val="9"/>
  </w:num>
  <w:num w:numId="17">
    <w:abstractNumId w:val="10"/>
  </w:num>
  <w:num w:numId="18">
    <w:abstractNumId w:val="27"/>
  </w:num>
  <w:num w:numId="19">
    <w:abstractNumId w:val="13"/>
  </w:num>
  <w:num w:numId="20">
    <w:abstractNumId w:val="24"/>
  </w:num>
  <w:num w:numId="21">
    <w:abstractNumId w:val="7"/>
  </w:num>
  <w:num w:numId="22">
    <w:abstractNumId w:val="19"/>
  </w:num>
  <w:num w:numId="23">
    <w:abstractNumId w:val="34"/>
  </w:num>
  <w:num w:numId="24">
    <w:abstractNumId w:val="35"/>
  </w:num>
  <w:num w:numId="25">
    <w:abstractNumId w:val="20"/>
  </w:num>
  <w:num w:numId="26">
    <w:abstractNumId w:val="32"/>
  </w:num>
  <w:num w:numId="27">
    <w:abstractNumId w:val="1"/>
  </w:num>
  <w:num w:numId="28">
    <w:abstractNumId w:val="23"/>
  </w:num>
  <w:num w:numId="29">
    <w:abstractNumId w:val="2"/>
  </w:num>
  <w:num w:numId="30">
    <w:abstractNumId w:val="4"/>
  </w:num>
  <w:num w:numId="31">
    <w:abstractNumId w:val="14"/>
  </w:num>
  <w:num w:numId="32">
    <w:abstractNumId w:val="29"/>
  </w:num>
  <w:num w:numId="33">
    <w:abstractNumId w:val="22"/>
  </w:num>
  <w:num w:numId="34">
    <w:abstractNumId w:val="30"/>
  </w:num>
  <w:num w:numId="35">
    <w:abstractNumId w:val="17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3D8"/>
    <w:rsid w:val="00011E55"/>
    <w:rsid w:val="00016ED6"/>
    <w:rsid w:val="00024E28"/>
    <w:rsid w:val="00030D70"/>
    <w:rsid w:val="0003222A"/>
    <w:rsid w:val="000378B5"/>
    <w:rsid w:val="000B02EE"/>
    <w:rsid w:val="000B082D"/>
    <w:rsid w:val="000B26FA"/>
    <w:rsid w:val="000B748F"/>
    <w:rsid w:val="000C3294"/>
    <w:rsid w:val="000D619A"/>
    <w:rsid w:val="000E0641"/>
    <w:rsid w:val="000E21E1"/>
    <w:rsid w:val="000F2ED7"/>
    <w:rsid w:val="001000A8"/>
    <w:rsid w:val="00125ABB"/>
    <w:rsid w:val="00143D68"/>
    <w:rsid w:val="00144A04"/>
    <w:rsid w:val="001A6C03"/>
    <w:rsid w:val="001B066E"/>
    <w:rsid w:val="001C2E75"/>
    <w:rsid w:val="001D2BDB"/>
    <w:rsid w:val="001D512B"/>
    <w:rsid w:val="001F1F48"/>
    <w:rsid w:val="00203F5A"/>
    <w:rsid w:val="0022730C"/>
    <w:rsid w:val="00235909"/>
    <w:rsid w:val="00243649"/>
    <w:rsid w:val="002510D5"/>
    <w:rsid w:val="0025389F"/>
    <w:rsid w:val="0027093E"/>
    <w:rsid w:val="00292B54"/>
    <w:rsid w:val="00293700"/>
    <w:rsid w:val="002A693D"/>
    <w:rsid w:val="002D0BF1"/>
    <w:rsid w:val="00302F2B"/>
    <w:rsid w:val="003031B7"/>
    <w:rsid w:val="00303620"/>
    <w:rsid w:val="00327441"/>
    <w:rsid w:val="00330DF3"/>
    <w:rsid w:val="003814D8"/>
    <w:rsid w:val="0038525C"/>
    <w:rsid w:val="003914B2"/>
    <w:rsid w:val="00392677"/>
    <w:rsid w:val="00393A9E"/>
    <w:rsid w:val="003A2E7A"/>
    <w:rsid w:val="003C0609"/>
    <w:rsid w:val="003D5687"/>
    <w:rsid w:val="003E1579"/>
    <w:rsid w:val="003E43DE"/>
    <w:rsid w:val="003E55EF"/>
    <w:rsid w:val="003F1A95"/>
    <w:rsid w:val="003F6515"/>
    <w:rsid w:val="004134D4"/>
    <w:rsid w:val="004169FA"/>
    <w:rsid w:val="004244DC"/>
    <w:rsid w:val="0042465F"/>
    <w:rsid w:val="00427D8F"/>
    <w:rsid w:val="00442841"/>
    <w:rsid w:val="00451E45"/>
    <w:rsid w:val="0046002D"/>
    <w:rsid w:val="004675D0"/>
    <w:rsid w:val="00482AD2"/>
    <w:rsid w:val="00482DD5"/>
    <w:rsid w:val="004C622F"/>
    <w:rsid w:val="004C6EC7"/>
    <w:rsid w:val="004D45EE"/>
    <w:rsid w:val="004E11F8"/>
    <w:rsid w:val="004E28D0"/>
    <w:rsid w:val="00502CD4"/>
    <w:rsid w:val="005254E3"/>
    <w:rsid w:val="00537415"/>
    <w:rsid w:val="00555C57"/>
    <w:rsid w:val="00556730"/>
    <w:rsid w:val="00564C18"/>
    <w:rsid w:val="005747D0"/>
    <w:rsid w:val="005848C6"/>
    <w:rsid w:val="005862BD"/>
    <w:rsid w:val="005D6488"/>
    <w:rsid w:val="005F33F4"/>
    <w:rsid w:val="00627424"/>
    <w:rsid w:val="00646D0E"/>
    <w:rsid w:val="00667A18"/>
    <w:rsid w:val="00670575"/>
    <w:rsid w:val="00674E2A"/>
    <w:rsid w:val="00680814"/>
    <w:rsid w:val="00686E4E"/>
    <w:rsid w:val="006A340C"/>
    <w:rsid w:val="006B0DBF"/>
    <w:rsid w:val="006B454D"/>
    <w:rsid w:val="006B5485"/>
    <w:rsid w:val="006C5DA7"/>
    <w:rsid w:val="006E01F2"/>
    <w:rsid w:val="00752D67"/>
    <w:rsid w:val="00766FAC"/>
    <w:rsid w:val="007675BB"/>
    <w:rsid w:val="007A075F"/>
    <w:rsid w:val="007B1831"/>
    <w:rsid w:val="007C0D5A"/>
    <w:rsid w:val="007C4AFA"/>
    <w:rsid w:val="007C59D7"/>
    <w:rsid w:val="007E3CF3"/>
    <w:rsid w:val="007E6E1F"/>
    <w:rsid w:val="007F7052"/>
    <w:rsid w:val="00825D9C"/>
    <w:rsid w:val="00830F1E"/>
    <w:rsid w:val="0083119B"/>
    <w:rsid w:val="00833564"/>
    <w:rsid w:val="00846C4A"/>
    <w:rsid w:val="00852CA0"/>
    <w:rsid w:val="00866905"/>
    <w:rsid w:val="00875DD0"/>
    <w:rsid w:val="00887E93"/>
    <w:rsid w:val="00895823"/>
    <w:rsid w:val="008E0880"/>
    <w:rsid w:val="008E67EC"/>
    <w:rsid w:val="008E7E7F"/>
    <w:rsid w:val="009301DF"/>
    <w:rsid w:val="00933916"/>
    <w:rsid w:val="009A1DEA"/>
    <w:rsid w:val="009A63D8"/>
    <w:rsid w:val="009B08BC"/>
    <w:rsid w:val="009C1029"/>
    <w:rsid w:val="009E2704"/>
    <w:rsid w:val="009E6F16"/>
    <w:rsid w:val="00A440E6"/>
    <w:rsid w:val="00A539D6"/>
    <w:rsid w:val="00A65CEE"/>
    <w:rsid w:val="00A77CD4"/>
    <w:rsid w:val="00AA3201"/>
    <w:rsid w:val="00AA5752"/>
    <w:rsid w:val="00AB61E9"/>
    <w:rsid w:val="00AD6B83"/>
    <w:rsid w:val="00AE1771"/>
    <w:rsid w:val="00AF357D"/>
    <w:rsid w:val="00B0249C"/>
    <w:rsid w:val="00B034F9"/>
    <w:rsid w:val="00B53862"/>
    <w:rsid w:val="00B563BD"/>
    <w:rsid w:val="00B61B51"/>
    <w:rsid w:val="00B662CF"/>
    <w:rsid w:val="00B71499"/>
    <w:rsid w:val="00B83CFF"/>
    <w:rsid w:val="00BA222E"/>
    <w:rsid w:val="00BA53F8"/>
    <w:rsid w:val="00BB1915"/>
    <w:rsid w:val="00BC5D6E"/>
    <w:rsid w:val="00BD3EBD"/>
    <w:rsid w:val="00BE1AF6"/>
    <w:rsid w:val="00BF08F7"/>
    <w:rsid w:val="00BF4522"/>
    <w:rsid w:val="00C1180A"/>
    <w:rsid w:val="00C12CE8"/>
    <w:rsid w:val="00C356C3"/>
    <w:rsid w:val="00C50A7F"/>
    <w:rsid w:val="00C57E45"/>
    <w:rsid w:val="00C83B92"/>
    <w:rsid w:val="00C87E40"/>
    <w:rsid w:val="00C95EFD"/>
    <w:rsid w:val="00C96CAE"/>
    <w:rsid w:val="00CA1001"/>
    <w:rsid w:val="00CA6E78"/>
    <w:rsid w:val="00CB1114"/>
    <w:rsid w:val="00CC1898"/>
    <w:rsid w:val="00CC5298"/>
    <w:rsid w:val="00CF1091"/>
    <w:rsid w:val="00CF37B7"/>
    <w:rsid w:val="00D43816"/>
    <w:rsid w:val="00D47407"/>
    <w:rsid w:val="00D75D2E"/>
    <w:rsid w:val="00DA7268"/>
    <w:rsid w:val="00DD39AF"/>
    <w:rsid w:val="00DE1D0D"/>
    <w:rsid w:val="00DF17D8"/>
    <w:rsid w:val="00E014C7"/>
    <w:rsid w:val="00E17D63"/>
    <w:rsid w:val="00E50EC3"/>
    <w:rsid w:val="00E93DA4"/>
    <w:rsid w:val="00E93E4F"/>
    <w:rsid w:val="00EE407B"/>
    <w:rsid w:val="00EF7B44"/>
    <w:rsid w:val="00F13A6A"/>
    <w:rsid w:val="00F15581"/>
    <w:rsid w:val="00F171FF"/>
    <w:rsid w:val="00F205E0"/>
    <w:rsid w:val="00F62662"/>
    <w:rsid w:val="00F72B9A"/>
    <w:rsid w:val="00F76212"/>
    <w:rsid w:val="00F879D4"/>
    <w:rsid w:val="00FA1FEA"/>
    <w:rsid w:val="00FA3156"/>
    <w:rsid w:val="00FB48E8"/>
    <w:rsid w:val="00FC54DA"/>
    <w:rsid w:val="00FE38F5"/>
    <w:rsid w:val="00FE7B17"/>
    <w:rsid w:val="00F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07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3862"/>
    <w:pPr>
      <w:keepNext/>
      <w:spacing w:before="80" w:after="5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B53862"/>
    <w:pPr>
      <w:keepNext/>
      <w:spacing w:before="80" w:after="50" w:line="240" w:lineRule="auto"/>
      <w:outlineLvl w:val="2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357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46C4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46C4A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846C4A"/>
    <w:rPr>
      <w:sz w:val="22"/>
      <w:szCs w:val="2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B53862"/>
    <w:rPr>
      <w:rFonts w:ascii="Times New Roman" w:eastAsia="Times New Roman" w:hAnsi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B53862"/>
    <w:rPr>
      <w:rFonts w:ascii="Times New Roman" w:eastAsia="Times New Roman" w:hAnsi="Times New Roman"/>
      <w:b/>
      <w:lang w:eastAsia="en-US"/>
    </w:rPr>
  </w:style>
  <w:style w:type="table" w:styleId="TableGrid">
    <w:name w:val="Table Grid"/>
    <w:basedOn w:val="TableNormal"/>
    <w:uiPriority w:val="59"/>
    <w:rsid w:val="002273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68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07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3862"/>
    <w:pPr>
      <w:keepNext/>
      <w:spacing w:before="80" w:after="5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B53862"/>
    <w:pPr>
      <w:keepNext/>
      <w:spacing w:before="80" w:after="50" w:line="240" w:lineRule="auto"/>
      <w:outlineLvl w:val="2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357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46C4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46C4A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846C4A"/>
    <w:rPr>
      <w:sz w:val="22"/>
      <w:szCs w:val="2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B53862"/>
    <w:rPr>
      <w:rFonts w:ascii="Times New Roman" w:eastAsia="Times New Roman" w:hAnsi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B53862"/>
    <w:rPr>
      <w:rFonts w:ascii="Times New Roman" w:eastAsia="Times New Roman" w:hAnsi="Times New Roman"/>
      <w:b/>
      <w:lang w:eastAsia="en-US"/>
    </w:rPr>
  </w:style>
  <w:style w:type="table" w:styleId="TableGrid">
    <w:name w:val="Table Grid"/>
    <w:basedOn w:val="TableNormal"/>
    <w:uiPriority w:val="59"/>
    <w:rsid w:val="002273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6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4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1451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SAFETY / HEALTH / WELFARE</vt:lpstr>
    </vt:vector>
  </TitlesOfParts>
  <Company>HP</Company>
  <LinksUpToDate>false</LinksUpToDate>
  <CharactersWithSpaces>9709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SAFETY / HEALTH / WELFARE</dc:title>
  <dc:creator>Dell</dc:creator>
  <cp:lastModifiedBy>Jeremy</cp:lastModifiedBy>
  <cp:revision>3</cp:revision>
  <cp:lastPrinted>2011-04-12T14:30:00Z</cp:lastPrinted>
  <dcterms:created xsi:type="dcterms:W3CDTF">2011-04-12T14:33:00Z</dcterms:created>
  <dcterms:modified xsi:type="dcterms:W3CDTF">2011-04-12T16:50:00Z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1616002452</vt:i4>
  </property>
</Properties>
</file>