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6" w:type="dxa"/>
        <w:tblInd w:w="-1026" w:type="dxa"/>
        <w:tblLayout w:type="fixed"/>
        <w:tblLook w:val="01E0" w:firstRow="1" w:lastRow="1" w:firstColumn="1" w:lastColumn="1" w:noHBand="0" w:noVBand="0"/>
      </w:tblPr>
      <w:tblGrid>
        <w:gridCol w:w="553"/>
        <w:gridCol w:w="286"/>
        <w:gridCol w:w="615"/>
        <w:gridCol w:w="875"/>
        <w:gridCol w:w="108"/>
        <w:gridCol w:w="948"/>
        <w:gridCol w:w="281"/>
        <w:gridCol w:w="259"/>
        <w:gridCol w:w="306"/>
        <w:gridCol w:w="427"/>
        <w:gridCol w:w="837"/>
        <w:gridCol w:w="785"/>
        <w:gridCol w:w="99"/>
        <w:gridCol w:w="530"/>
        <w:gridCol w:w="157"/>
        <w:gridCol w:w="575"/>
        <w:gridCol w:w="26"/>
        <w:gridCol w:w="93"/>
        <w:gridCol w:w="507"/>
        <w:gridCol w:w="343"/>
        <w:gridCol w:w="257"/>
        <w:gridCol w:w="589"/>
        <w:gridCol w:w="11"/>
        <w:gridCol w:w="572"/>
        <w:gridCol w:w="585"/>
        <w:gridCol w:w="32"/>
      </w:tblGrid>
      <w:tr w:rsidR="001B066E" w:rsidRPr="007C0D5A" w:rsidTr="00B61B51">
        <w:trPr>
          <w:gridAfter w:val="1"/>
          <w:wAfter w:w="32" w:type="dxa"/>
        </w:trPr>
        <w:tc>
          <w:tcPr>
            <w:tcW w:w="465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66E" w:rsidRPr="009E6F16" w:rsidRDefault="001B066E" w:rsidP="009E6F16">
            <w:pPr>
              <w:pStyle w:val="NoSpacing"/>
              <w:jc w:val="center"/>
              <w:rPr>
                <w:b/>
                <w:lang w:eastAsia="en-GB"/>
              </w:rPr>
            </w:pPr>
            <w:r w:rsidRPr="009E6F16">
              <w:rPr>
                <w:b/>
                <w:lang w:eastAsia="en-GB"/>
              </w:rPr>
              <w:t>SITE SAFETY</w:t>
            </w:r>
            <w:r w:rsidR="00537415" w:rsidRPr="009E6F16">
              <w:rPr>
                <w:b/>
                <w:lang w:eastAsia="en-GB"/>
              </w:rPr>
              <w:t>/QUALITY</w:t>
            </w:r>
            <w:r w:rsidRPr="009E6F16">
              <w:rPr>
                <w:b/>
                <w:lang w:eastAsia="en-GB"/>
              </w:rPr>
              <w:t xml:space="preserve"> / HEALTH / WELFARE</w:t>
            </w:r>
          </w:p>
          <w:p w:rsidR="001B066E" w:rsidRPr="007C0D5A" w:rsidRDefault="001B066E" w:rsidP="009E6F16">
            <w:pPr>
              <w:pStyle w:val="NoSpacing"/>
              <w:jc w:val="center"/>
              <w:rPr>
                <w:sz w:val="20"/>
                <w:szCs w:val="20"/>
                <w:lang w:eastAsia="en-GB"/>
              </w:rPr>
            </w:pPr>
            <w:r w:rsidRPr="009E6F16">
              <w:rPr>
                <w:b/>
                <w:lang w:eastAsia="en-GB"/>
              </w:rPr>
              <w:t>LOSS PREVENTION INSPECTION REPORT</w:t>
            </w:r>
          </w:p>
        </w:tc>
        <w:tc>
          <w:tcPr>
            <w:tcW w:w="5966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B066E" w:rsidRPr="009E6F16" w:rsidRDefault="00AD7483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  <w:r w:rsidRPr="006B09D7">
              <w:rPr>
                <w:noProof/>
                <w:lang w:eastAsia="en-GB"/>
              </w:rPr>
              <w:drawing>
                <wp:anchor distT="0" distB="0" distL="114300" distR="114300" simplePos="0" relativeHeight="251670016" behindDoc="0" locked="0" layoutInCell="1" allowOverlap="1" wp14:anchorId="25558D2A" wp14:editId="5E154BE3">
                  <wp:simplePos x="0" y="0"/>
                  <wp:positionH relativeFrom="column">
                    <wp:posOffset>987425</wp:posOffset>
                  </wp:positionH>
                  <wp:positionV relativeFrom="paragraph">
                    <wp:posOffset>22556</wp:posOffset>
                  </wp:positionV>
                  <wp:extent cx="1677725" cy="308107"/>
                  <wp:effectExtent l="0" t="0" r="0" b="0"/>
                  <wp:wrapNone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725" cy="308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7F7052" w:rsidRPr="009E6F16" w:rsidRDefault="007F7052" w:rsidP="009E6F16">
            <w:pPr>
              <w:pStyle w:val="NoSpacing"/>
              <w:jc w:val="center"/>
              <w:rPr>
                <w:b/>
                <w:sz w:val="20"/>
                <w:szCs w:val="20"/>
                <w:lang w:eastAsia="en-GB"/>
              </w:rPr>
            </w:pPr>
          </w:p>
          <w:p w:rsidR="007F7052" w:rsidRPr="009E6F16" w:rsidRDefault="00AD7483" w:rsidP="00AD7483">
            <w:pPr>
              <w:pStyle w:val="NoSpacing"/>
              <w:jc w:val="center"/>
              <w:rPr>
                <w:b/>
                <w:sz w:val="28"/>
                <w:szCs w:val="28"/>
                <w:lang w:eastAsia="en-GB"/>
              </w:rPr>
            </w:pPr>
            <w:r>
              <w:rPr>
                <w:b/>
                <w:sz w:val="28"/>
                <w:szCs w:val="28"/>
                <w:lang w:eastAsia="en-GB"/>
              </w:rPr>
              <w:t>Brockwell &amp; Sons Limited</w:t>
            </w:r>
          </w:p>
        </w:tc>
      </w:tr>
      <w:tr w:rsidR="00393A9E" w:rsidRPr="00627424" w:rsidTr="00B61B51">
        <w:trPr>
          <w:gridAfter w:val="1"/>
          <w:wAfter w:w="32" w:type="dxa"/>
          <w:trHeight w:val="300"/>
        </w:trPr>
        <w:tc>
          <w:tcPr>
            <w:tcW w:w="23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14B2" w:rsidP="009E6F16">
            <w:pPr>
              <w:pStyle w:val="NoSpacing"/>
              <w:rPr>
                <w:b/>
                <w:lang w:eastAsia="en-GB"/>
              </w:rPr>
            </w:pPr>
            <w:r>
              <w:rPr>
                <w:b/>
                <w:sz w:val="20"/>
                <w:lang w:eastAsia="en-GB"/>
              </w:rPr>
              <w:t>Start Time</w:t>
            </w:r>
            <w:r w:rsidR="00393A9E" w:rsidRPr="00627424">
              <w:rPr>
                <w:b/>
                <w:sz w:val="20"/>
                <w:lang w:eastAsia="en-GB"/>
              </w:rPr>
              <w:t>:</w:t>
            </w:r>
          </w:p>
        </w:tc>
        <w:tc>
          <w:tcPr>
            <w:tcW w:w="23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14B2" w:rsidP="009E6F16">
            <w:pPr>
              <w:pStyle w:val="NoSpacing"/>
              <w:rPr>
                <w:b/>
                <w:lang w:eastAsia="en-GB"/>
              </w:rPr>
            </w:pPr>
            <w:r>
              <w:rPr>
                <w:b/>
                <w:lang w:eastAsia="en-GB"/>
              </w:rPr>
              <w:t xml:space="preserve">Finish </w:t>
            </w:r>
            <w:r w:rsidR="00393A9E" w:rsidRPr="00627424">
              <w:rPr>
                <w:b/>
                <w:lang w:eastAsia="en-GB"/>
              </w:rPr>
              <w:t>Time:</w:t>
            </w:r>
          </w:p>
        </w:tc>
        <w:tc>
          <w:tcPr>
            <w:tcW w:w="5966" w:type="dxa"/>
            <w:gridSpan w:val="1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3A9E" w:rsidRPr="00627424" w:rsidRDefault="00393A9E" w:rsidP="009E6F16">
            <w:pPr>
              <w:pStyle w:val="NoSpacing"/>
              <w:rPr>
                <w:sz w:val="20"/>
                <w:szCs w:val="20"/>
                <w:lang w:eastAsia="en-GB"/>
              </w:rPr>
            </w:pPr>
          </w:p>
        </w:tc>
      </w:tr>
      <w:tr w:rsidR="00AD7483" w:rsidRPr="00627424" w:rsidTr="00993425">
        <w:trPr>
          <w:gridAfter w:val="1"/>
          <w:wAfter w:w="32" w:type="dxa"/>
          <w:trHeight w:val="161"/>
        </w:trPr>
        <w:tc>
          <w:tcPr>
            <w:tcW w:w="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483" w:rsidRPr="00627424" w:rsidRDefault="00AD7483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t>Date</w:t>
            </w: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483" w:rsidRPr="00627424" w:rsidRDefault="00AD7483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483" w:rsidRPr="00627424" w:rsidRDefault="00AD7483" w:rsidP="0022730C">
            <w:pPr>
              <w:pStyle w:val="NoSpacing"/>
              <w:jc w:val="center"/>
              <w:rPr>
                <w:b/>
                <w:i/>
                <w:sz w:val="20"/>
              </w:rPr>
            </w:pPr>
            <w:r w:rsidRPr="00627424">
              <w:rPr>
                <w:rFonts w:eastAsia="Times New Roman" w:cs="Calibri"/>
                <w:b/>
                <w:sz w:val="20"/>
                <w:szCs w:val="20"/>
                <w:lang w:eastAsia="en-GB"/>
              </w:rPr>
              <w:t>Depot:</w:t>
            </w:r>
          </w:p>
        </w:tc>
        <w:tc>
          <w:tcPr>
            <w:tcW w:w="298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483" w:rsidRPr="00627424" w:rsidRDefault="00AD7483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Canvey Island</w:t>
            </w:r>
          </w:p>
        </w:tc>
        <w:tc>
          <w:tcPr>
            <w:tcW w:w="29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7483" w:rsidRPr="00627424" w:rsidRDefault="00AD7483" w:rsidP="00537415">
            <w:pPr>
              <w:pStyle w:val="NoSpacing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Thetford</w:t>
            </w:r>
          </w:p>
        </w:tc>
      </w:tr>
      <w:tr w:rsidR="0022730C" w:rsidRPr="00627424" w:rsidTr="003914B2">
        <w:trPr>
          <w:gridAfter w:val="1"/>
          <w:wAfter w:w="32" w:type="dxa"/>
          <w:trHeight w:val="238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294" w:rsidRPr="00627424" w:rsidRDefault="003914B2" w:rsidP="00875DD0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Job Number:</w:t>
            </w:r>
          </w:p>
        </w:tc>
        <w:tc>
          <w:tcPr>
            <w:tcW w:w="32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730C" w:rsidRPr="00627424" w:rsidRDefault="0022730C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730C" w:rsidRPr="00627424" w:rsidRDefault="00B83CFF" w:rsidP="00875DD0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cs="Calibri"/>
                <w:b/>
                <w:sz w:val="18"/>
                <w:szCs w:val="18"/>
                <w:lang w:eastAsia="en-GB"/>
              </w:rPr>
              <w:t>Auditor</w:t>
            </w:r>
            <w:r w:rsidR="0022730C" w:rsidRPr="00627424">
              <w:rPr>
                <w:rFonts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4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22730C" w:rsidRPr="00627424" w:rsidTr="00B61B51">
        <w:trPr>
          <w:gridAfter w:val="1"/>
          <w:wAfter w:w="32" w:type="dxa"/>
          <w:trHeight w:val="238"/>
        </w:trPr>
        <w:tc>
          <w:tcPr>
            <w:tcW w:w="4658" w:type="dxa"/>
            <w:gridSpan w:val="10"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:rsidR="0022730C" w:rsidRPr="00627424" w:rsidRDefault="003914B2" w:rsidP="009A63D8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Site Address:</w:t>
            </w:r>
          </w:p>
        </w:tc>
        <w:tc>
          <w:tcPr>
            <w:tcW w:w="172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0E0641">
            <w:pPr>
              <w:pStyle w:val="NoSpacing"/>
              <w:rPr>
                <w:rFonts w:cs="Calibr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424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</w:tcPr>
          <w:p w:rsidR="0022730C" w:rsidRPr="00627424" w:rsidRDefault="0022730C" w:rsidP="00933916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627424" w:rsidTr="00B61B51">
        <w:trPr>
          <w:gridAfter w:val="1"/>
          <w:wAfter w:w="32" w:type="dxa"/>
          <w:trHeight w:val="213"/>
        </w:trPr>
        <w:tc>
          <w:tcPr>
            <w:tcW w:w="4658" w:type="dxa"/>
            <w:gridSpan w:val="10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pStyle w:val="NoSpacing"/>
              <w:rPr>
                <w:b/>
              </w:rPr>
            </w:pPr>
            <w:r w:rsidRPr="00627424">
              <w:rPr>
                <w:b/>
                <w:sz w:val="18"/>
              </w:rPr>
              <w:t>Supervisors Name:</w:t>
            </w:r>
          </w:p>
        </w:tc>
        <w:tc>
          <w:tcPr>
            <w:tcW w:w="424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9E6F16">
            <w:pPr>
              <w:spacing w:after="0" w:line="240" w:lineRule="auto"/>
              <w:ind w:right="-108"/>
              <w:rPr>
                <w:rFonts w:eastAsia="Times New Roman" w:cs="Calibri"/>
                <w:sz w:val="18"/>
                <w:szCs w:val="20"/>
                <w:lang w:eastAsia="en-GB"/>
              </w:rPr>
            </w:pPr>
          </w:p>
        </w:tc>
      </w:tr>
      <w:tr w:rsidR="009E6F16" w:rsidRPr="00627424" w:rsidTr="00B61B51">
        <w:trPr>
          <w:gridAfter w:val="1"/>
          <w:wAfter w:w="32" w:type="dxa"/>
          <w:trHeight w:val="213"/>
        </w:trPr>
        <w:tc>
          <w:tcPr>
            <w:tcW w:w="4658" w:type="dxa"/>
            <w:gridSpan w:val="10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F171FF">
            <w:pPr>
              <w:pStyle w:val="NoSpacing"/>
            </w:pPr>
          </w:p>
        </w:tc>
        <w:tc>
          <w:tcPr>
            <w:tcW w:w="1721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F16" w:rsidRPr="00627424" w:rsidRDefault="009E6F16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424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627424" w:rsidRDefault="009E6F16" w:rsidP="001B066E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171FF" w:rsidRPr="00627424" w:rsidTr="00B61B51">
        <w:trPr>
          <w:gridAfter w:val="1"/>
          <w:wAfter w:w="32" w:type="dxa"/>
          <w:trHeight w:val="425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Team Leader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  <w:p w:rsidR="00B61B51" w:rsidRPr="00627424" w:rsidRDefault="00B61B51" w:rsidP="00887E93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(Print Name)</w:t>
            </w:r>
          </w:p>
        </w:tc>
        <w:tc>
          <w:tcPr>
            <w:tcW w:w="32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Labourer’s Name:</w:t>
            </w:r>
          </w:p>
          <w:p w:rsidR="00B61B51" w:rsidRPr="00627424" w:rsidRDefault="00B61B51" w:rsidP="00F171FF">
            <w:pPr>
              <w:pStyle w:val="NoSpacing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(Print Name)</w:t>
            </w:r>
          </w:p>
        </w:tc>
        <w:tc>
          <w:tcPr>
            <w:tcW w:w="424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1FF" w:rsidRPr="00627424" w:rsidRDefault="00F171FF" w:rsidP="00887E93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627424" w:rsidTr="00B61B51">
        <w:trPr>
          <w:gridAfter w:val="1"/>
          <w:wAfter w:w="32" w:type="dxa"/>
          <w:trHeight w:val="485"/>
        </w:trPr>
        <w:tc>
          <w:tcPr>
            <w:tcW w:w="145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B61B51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Signature:</w:t>
            </w:r>
          </w:p>
        </w:tc>
        <w:tc>
          <w:tcPr>
            <w:tcW w:w="3204" w:type="dxa"/>
            <w:gridSpan w:val="7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721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5747D0" w:rsidP="005747D0">
            <w:pPr>
              <w:spacing w:after="0" w:line="240" w:lineRule="auto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Signature</w:t>
            </w:r>
            <w:r w:rsidR="00875DD0" w:rsidRPr="00627424">
              <w:rPr>
                <w:rFonts w:eastAsia="Times New Roman" w:cs="Calibri"/>
                <w:b/>
                <w:sz w:val="18"/>
                <w:szCs w:val="18"/>
                <w:lang w:eastAsia="en-GB"/>
              </w:rPr>
              <w:t>:</w:t>
            </w:r>
          </w:p>
        </w:tc>
        <w:tc>
          <w:tcPr>
            <w:tcW w:w="4245" w:type="dxa"/>
            <w:gridSpan w:val="1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B066E" w:rsidRPr="00627424" w:rsidRDefault="001B066E" w:rsidP="005747D0">
            <w:pPr>
              <w:spacing w:after="0" w:line="240" w:lineRule="auto"/>
              <w:ind w:right="-108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3"/>
        </w:trPr>
        <w:tc>
          <w:tcPr>
            <w:tcW w:w="366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Accident Summary</w:t>
            </w:r>
            <w:r w:rsidR="000E0641"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 xml:space="preserve"> Since Previous Audit</w:t>
            </w:r>
          </w:p>
        </w:tc>
        <w:tc>
          <w:tcPr>
            <w:tcW w:w="324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b/>
                <w:sz w:val="18"/>
                <w:szCs w:val="18"/>
                <w:lang w:eastAsia="en-GB"/>
              </w:rPr>
            </w:pPr>
            <w:r w:rsidRPr="007C0D5A">
              <w:rPr>
                <w:rFonts w:eastAsia="Times New Roman" w:cs="Calibri"/>
                <w:b/>
                <w:sz w:val="18"/>
                <w:szCs w:val="18"/>
                <w:lang w:eastAsia="en-GB"/>
              </w:rPr>
              <w:t>Priority Action Summary</w:t>
            </w:r>
          </w:p>
        </w:tc>
        <w:tc>
          <w:tcPr>
            <w:tcW w:w="85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No: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Points</w:t>
            </w:r>
          </w:p>
        </w:tc>
        <w:tc>
          <w:tcPr>
            <w:tcW w:w="8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Totals</w:t>
            </w:r>
          </w:p>
        </w:tc>
        <w:tc>
          <w:tcPr>
            <w:tcW w:w="11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:rsidR="001B066E" w:rsidRPr="007C0D5A" w:rsidRDefault="001B066E" w:rsidP="009C1029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Site Score</w:t>
            </w: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70"/>
        </w:trPr>
        <w:tc>
          <w:tcPr>
            <w:tcW w:w="2437" w:type="dxa"/>
            <w:gridSpan w:val="5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1229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Number</w:t>
            </w:r>
          </w:p>
        </w:tc>
        <w:tc>
          <w:tcPr>
            <w:tcW w:w="3243" w:type="dxa"/>
            <w:gridSpan w:val="7"/>
            <w:tcBorders>
              <w:top w:val="single" w:sz="6" w:space="0" w:color="auto"/>
              <w:left w:val="nil"/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S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846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 w:val="restart"/>
            <w:tcBorders>
              <w:top w:val="single" w:sz="6" w:space="0" w:color="auto"/>
            </w:tcBorders>
          </w:tcPr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Max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>imum</w:t>
            </w:r>
            <w:r w:rsidRPr="007C0D5A">
              <w:rPr>
                <w:rFonts w:cs="Calibri"/>
                <w:sz w:val="14"/>
                <w:szCs w:val="14"/>
                <w:lang w:eastAsia="en-GB"/>
              </w:rPr>
              <w:t xml:space="preserve"> Points</w:t>
            </w:r>
          </w:p>
          <w:p w:rsidR="001B066E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Achievable</w:t>
            </w:r>
          </w:p>
          <w:p w:rsidR="007C4AFA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 xml:space="preserve">÷ 100 </w:t>
            </w:r>
            <w:r w:rsidR="00EF7B44" w:rsidRPr="007C0D5A">
              <w:rPr>
                <w:rFonts w:cs="Calibri"/>
                <w:sz w:val="14"/>
                <w:szCs w:val="14"/>
              </w:rPr>
              <w:t>= R</w:t>
            </w:r>
          </w:p>
          <w:p w:rsidR="00EF7B44" w:rsidRPr="007C0D5A" w:rsidRDefault="001B066E" w:rsidP="00FF5EC9">
            <w:pPr>
              <w:pStyle w:val="NoSpacing"/>
              <w:jc w:val="center"/>
              <w:rPr>
                <w:rFonts w:cs="Calibri"/>
                <w:sz w:val="14"/>
                <w:szCs w:val="14"/>
                <w:lang w:eastAsia="en-GB"/>
              </w:rPr>
            </w:pPr>
            <w:r w:rsidRPr="007C0D5A">
              <w:rPr>
                <w:rFonts w:cs="Calibri"/>
                <w:sz w:val="14"/>
                <w:szCs w:val="14"/>
                <w:lang w:eastAsia="en-GB"/>
              </w:rPr>
              <w:t>Points</w:t>
            </w:r>
            <w:r w:rsidR="00EF7B44" w:rsidRPr="007C0D5A">
              <w:rPr>
                <w:rFonts w:cs="Calibri"/>
                <w:sz w:val="14"/>
                <w:szCs w:val="14"/>
                <w:lang w:eastAsia="en-GB"/>
              </w:rPr>
              <w:t xml:space="preserve"> Achieved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÷ R = T</w:t>
            </w:r>
          </w:p>
          <w:p w:rsidR="00EF7B44" w:rsidRPr="007C0D5A" w:rsidRDefault="00EF7B44" w:rsidP="00FF5EC9">
            <w:pPr>
              <w:pStyle w:val="NoSpacing"/>
              <w:jc w:val="center"/>
              <w:rPr>
                <w:rFonts w:cs="Calibri"/>
                <w:sz w:val="14"/>
                <w:szCs w:val="14"/>
              </w:rPr>
            </w:pPr>
            <w:r w:rsidRPr="007C0D5A">
              <w:rPr>
                <w:rFonts w:cs="Calibri"/>
                <w:sz w:val="14"/>
                <w:szCs w:val="14"/>
              </w:rPr>
              <w:t>100 – T =</w:t>
            </w:r>
          </w:p>
          <w:p w:rsidR="00EF7B44" w:rsidRPr="007C0D5A" w:rsidRDefault="00EF7B44" w:rsidP="00303620">
            <w:pPr>
              <w:pStyle w:val="NoSpacing"/>
              <w:rPr>
                <w:rFonts w:cs="Calibri"/>
                <w:sz w:val="16"/>
                <w:szCs w:val="16"/>
              </w:rPr>
            </w:pPr>
            <w:r w:rsidRPr="007C0D5A">
              <w:rPr>
                <w:rFonts w:cs="Calibri"/>
                <w:sz w:val="16"/>
                <w:szCs w:val="16"/>
              </w:rPr>
              <w:t>___</w:t>
            </w:r>
            <w:r w:rsidR="00303620" w:rsidRPr="007C0D5A">
              <w:rPr>
                <w:rFonts w:cs="Calibri"/>
                <w:sz w:val="16"/>
                <w:szCs w:val="16"/>
              </w:rPr>
              <w:t>________</w:t>
            </w:r>
          </w:p>
          <w:p w:rsidR="002A693D" w:rsidRPr="007C0D5A" w:rsidRDefault="002A693D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  <w:r w:rsidRPr="007C0D5A">
              <w:rPr>
                <w:rFonts w:cs="Calibri"/>
                <w:sz w:val="14"/>
                <w:szCs w:val="16"/>
              </w:rPr>
              <w:t>Site Scor</w:t>
            </w:r>
            <w:r w:rsidR="00FF5EC9" w:rsidRPr="007C0D5A">
              <w:rPr>
                <w:rFonts w:cs="Calibri"/>
                <w:sz w:val="14"/>
                <w:szCs w:val="16"/>
              </w:rPr>
              <w:t>e</w:t>
            </w:r>
          </w:p>
          <w:p w:rsidR="00887E93" w:rsidRPr="007C0D5A" w:rsidRDefault="00887E93" w:rsidP="00887E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4"/>
                <w:szCs w:val="16"/>
              </w:rPr>
            </w:pPr>
          </w:p>
          <w:p w:rsidR="001B066E" w:rsidRPr="007C0D5A" w:rsidRDefault="002A693D" w:rsidP="007C4A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 w:rsidRPr="007C0D5A">
              <w:rPr>
                <w:rFonts w:cs="Calibri"/>
                <w:sz w:val="16"/>
                <w:szCs w:val="16"/>
              </w:rPr>
              <w:t xml:space="preserve">          </w:t>
            </w:r>
            <w:r w:rsidR="001B066E" w:rsidRPr="007C0D5A">
              <w:rPr>
                <w:rFonts w:cs="Calibri"/>
                <w:sz w:val="16"/>
                <w:szCs w:val="16"/>
              </w:rPr>
              <w:t>%</w:t>
            </w: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Merge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229" w:type="dxa"/>
            <w:gridSpan w:val="2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DANGER </w:t>
            </w:r>
            <w:r w:rsidR="00C1180A"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 xml:space="preserve">- </w:t>
            </w: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STOP WORK IMMEDIATELY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Major Injury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A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O/3 Day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IMMEDIATE RECTIFICATION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U/3 Day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tabs>
                <w:tab w:val="right" w:pos="2478"/>
              </w:tabs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B</w:t>
            </w:r>
            <w:r w:rsidRPr="007C0D5A">
              <w:rPr>
                <w:rFonts w:eastAsia="Times New Roman" w:cs="Calibri"/>
                <w:b/>
                <w:lang w:eastAsia="en-GB"/>
              </w:rPr>
              <w:tab/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Dangerous Occurrence</w:t>
            </w:r>
          </w:p>
        </w:tc>
        <w:tc>
          <w:tcPr>
            <w:tcW w:w="1229" w:type="dxa"/>
            <w:gridSpan w:val="2"/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24 HRS</w:t>
            </w:r>
          </w:p>
        </w:tc>
        <w:tc>
          <w:tcPr>
            <w:tcW w:w="851" w:type="dxa"/>
            <w:gridSpan w:val="4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84"/>
        </w:trPr>
        <w:tc>
          <w:tcPr>
            <w:tcW w:w="2437" w:type="dxa"/>
            <w:gridSpan w:val="5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First Aid Only</w:t>
            </w:r>
          </w:p>
        </w:tc>
        <w:tc>
          <w:tcPr>
            <w:tcW w:w="1229" w:type="dxa"/>
            <w:gridSpan w:val="2"/>
            <w:vAlign w:val="center"/>
          </w:tcPr>
          <w:p w:rsidR="001B066E" w:rsidRPr="007C0D5A" w:rsidRDefault="001B066E" w:rsidP="00C87E40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bottom w:val="nil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lang w:eastAsia="en-GB"/>
              </w:rPr>
            </w:pPr>
            <w:r w:rsidRPr="007C0D5A">
              <w:rPr>
                <w:rFonts w:eastAsia="Times New Roman" w:cs="Calibri"/>
                <w:b/>
                <w:lang w:eastAsia="en-GB"/>
              </w:rPr>
              <w:t>Priority  C</w:t>
            </w:r>
          </w:p>
        </w:tc>
        <w:tc>
          <w:tcPr>
            <w:tcW w:w="851" w:type="dxa"/>
            <w:gridSpan w:val="4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846" w:type="dxa"/>
            <w:gridSpan w:val="2"/>
            <w:vMerge w:val="restart"/>
            <w:vAlign w:val="center"/>
          </w:tcPr>
          <w:p w:rsidR="001B066E" w:rsidRPr="007C0D5A" w:rsidRDefault="001B066E" w:rsidP="00125ABB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1B066E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</w:trPr>
        <w:tc>
          <w:tcPr>
            <w:tcW w:w="2437" w:type="dxa"/>
            <w:gridSpan w:val="5"/>
            <w:tcBorders>
              <w:bottom w:val="single" w:sz="8" w:space="0" w:color="auto"/>
            </w:tcBorders>
            <w:vAlign w:val="center"/>
          </w:tcPr>
          <w:p w:rsidR="001B066E" w:rsidRPr="007C0D5A" w:rsidRDefault="001B066E" w:rsidP="001C2E75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sz w:val="20"/>
                <w:szCs w:val="20"/>
                <w:lang w:eastAsia="en-GB"/>
              </w:rPr>
              <w:t>Damage/Near Miss</w:t>
            </w:r>
          </w:p>
        </w:tc>
        <w:tc>
          <w:tcPr>
            <w:tcW w:w="1229" w:type="dxa"/>
            <w:gridSpan w:val="2"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3243" w:type="dxa"/>
            <w:gridSpan w:val="7"/>
            <w:tcBorders>
              <w:top w:val="nil"/>
              <w:bottom w:val="single" w:sz="8" w:space="0" w:color="auto"/>
            </w:tcBorders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16"/>
                <w:szCs w:val="16"/>
                <w:lang w:eastAsia="en-GB"/>
              </w:rPr>
            </w:pPr>
            <w:r w:rsidRPr="007C0D5A">
              <w:rPr>
                <w:rFonts w:eastAsia="Times New Roman" w:cs="Calibri"/>
                <w:b/>
                <w:sz w:val="16"/>
                <w:szCs w:val="16"/>
                <w:lang w:eastAsia="en-GB"/>
              </w:rPr>
              <w:t>RECTIFICATION WITHIN 72 HRS</w:t>
            </w:r>
          </w:p>
        </w:tc>
        <w:tc>
          <w:tcPr>
            <w:tcW w:w="851" w:type="dxa"/>
            <w:gridSpan w:val="4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846" w:type="dxa"/>
            <w:gridSpan w:val="2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  <w:tc>
          <w:tcPr>
            <w:tcW w:w="1168" w:type="dxa"/>
            <w:gridSpan w:val="3"/>
            <w:vMerge/>
            <w:tcBorders>
              <w:bottom w:val="single" w:sz="8" w:space="0" w:color="auto"/>
            </w:tcBorders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FA3156" w:rsidRPr="007C0D5A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532"/>
        </w:trPr>
        <w:tc>
          <w:tcPr>
            <w:tcW w:w="10624" w:type="dxa"/>
            <w:gridSpan w:val="25"/>
            <w:tcBorders>
              <w:top w:val="single" w:sz="8" w:space="0" w:color="auto"/>
              <w:bottom w:val="single" w:sz="4" w:space="0" w:color="auto"/>
            </w:tcBorders>
            <w:shd w:val="clear" w:color="auto" w:fill="F2F2F2"/>
          </w:tcPr>
          <w:p w:rsidR="00866905" w:rsidRDefault="00FA3156" w:rsidP="00866905">
            <w:pPr>
              <w:pStyle w:val="NoSpacing"/>
              <w:rPr>
                <w:rFonts w:cs="Calibri"/>
                <w:sz w:val="18"/>
                <w:szCs w:val="18"/>
                <w:lang w:eastAsia="en-GB"/>
              </w:rPr>
            </w:pPr>
            <w:r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Safety Planning Provisions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9C1029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b/>
                <w:sz w:val="20"/>
                <w:szCs w:val="20"/>
                <w:lang w:eastAsia="en-GB"/>
              </w:rPr>
              <w:t xml:space="preserve">  </w:t>
            </w:r>
            <w:r w:rsidR="00866905">
              <w:rPr>
                <w:rFonts w:cs="Calibri"/>
                <w:b/>
                <w:sz w:val="20"/>
                <w:szCs w:val="20"/>
                <w:lang w:eastAsia="en-GB"/>
              </w:rPr>
              <w:t xml:space="preserve">   </w:t>
            </w:r>
            <w:r w:rsidR="00BF4522" w:rsidRPr="00BF4522">
              <w:rPr>
                <w:rFonts w:ascii="Wingdings 2" w:hAnsi="Wingdings 2" w:cs="Wingdings 2"/>
                <w:sz w:val="24"/>
                <w:szCs w:val="27"/>
                <w:lang w:eastAsia="en-GB"/>
              </w:rPr>
              <w:t>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 N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o action required at present  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>S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-STOP WORK 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                          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866905">
              <w:rPr>
                <w:rFonts w:cs="Calibri"/>
                <w:sz w:val="18"/>
                <w:szCs w:val="18"/>
                <w:lang w:eastAsia="en-GB"/>
              </w:rPr>
              <w:t xml:space="preserve">       </w:t>
            </w:r>
            <w:r w:rsidRPr="007C0D5A">
              <w:rPr>
                <w:rFonts w:cs="Calibri"/>
                <w:b/>
                <w:color w:val="000000"/>
                <w:sz w:val="18"/>
                <w:szCs w:val="18"/>
                <w:lang w:eastAsia="en-GB"/>
              </w:rPr>
              <w:t>A</w:t>
            </w:r>
            <w:r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</w:t>
            </w:r>
            <w:r w:rsidR="00A77CD4" w:rsidRPr="007C0D5A">
              <w:rPr>
                <w:rFonts w:cs="Calibri"/>
                <w:sz w:val="18"/>
                <w:szCs w:val="18"/>
                <w:lang w:eastAsia="en-GB"/>
              </w:rPr>
              <w:t xml:space="preserve">– Immediate </w:t>
            </w:r>
            <w:r w:rsidRPr="007C0D5A">
              <w:rPr>
                <w:rFonts w:cs="Calibri"/>
                <w:sz w:val="18"/>
                <w:szCs w:val="18"/>
                <w:lang w:eastAsia="en-GB"/>
              </w:rPr>
              <w:t>Action Required</w:t>
            </w:r>
          </w:p>
          <w:p w:rsidR="00FA3156" w:rsidRPr="00866905" w:rsidRDefault="00866905" w:rsidP="00866905">
            <w:pPr>
              <w:pStyle w:val="NoSpacing"/>
              <w:ind w:left="2160"/>
              <w:rPr>
                <w:rFonts w:cs="Calibri"/>
                <w:sz w:val="24"/>
                <w:szCs w:val="24"/>
                <w:lang w:eastAsia="en-GB"/>
              </w:rPr>
            </w:pPr>
            <w:r>
              <w:rPr>
                <w:rFonts w:cs="Calibri"/>
                <w:sz w:val="18"/>
                <w:szCs w:val="18"/>
                <w:lang w:eastAsia="en-GB"/>
              </w:rPr>
              <w:t xml:space="preserve">          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B 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>- Ac</w:t>
            </w:r>
            <w:r>
              <w:rPr>
                <w:rFonts w:cs="Calibri"/>
                <w:sz w:val="18"/>
                <w:szCs w:val="18"/>
                <w:lang w:eastAsia="en-GB"/>
              </w:rPr>
              <w:t xml:space="preserve">tion Required Within 24 </w:t>
            </w:r>
            <w:proofErr w:type="spellStart"/>
            <w:r>
              <w:rPr>
                <w:rFonts w:cs="Calibri"/>
                <w:sz w:val="18"/>
                <w:szCs w:val="18"/>
                <w:lang w:eastAsia="en-GB"/>
              </w:rPr>
              <w:t>Hrs</w:t>
            </w:r>
            <w:proofErr w:type="spellEnd"/>
            <w:r>
              <w:rPr>
                <w:rFonts w:cs="Calibri"/>
                <w:sz w:val="18"/>
                <w:szCs w:val="18"/>
                <w:lang w:eastAsia="en-GB"/>
              </w:rPr>
              <w:t xml:space="preserve">    </w:t>
            </w:r>
            <w:r w:rsidR="009C1029" w:rsidRPr="007C0D5A">
              <w:rPr>
                <w:rFonts w:cs="Calibri"/>
                <w:sz w:val="18"/>
                <w:szCs w:val="18"/>
                <w:lang w:eastAsia="en-GB"/>
              </w:rPr>
              <w:t xml:space="preserve"> </w:t>
            </w:r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>C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Action Required Within 72 </w:t>
            </w:r>
            <w:proofErr w:type="spellStart"/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>Hrs</w:t>
            </w:r>
            <w:proofErr w:type="spellEnd"/>
            <w:r w:rsidR="00FA3156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     </w:t>
            </w:r>
            <w:r w:rsidR="009C1029" w:rsidRPr="007C0D5A">
              <w:rPr>
                <w:rFonts w:cs="Calibri"/>
                <w:b/>
                <w:sz w:val="18"/>
                <w:szCs w:val="18"/>
                <w:lang w:eastAsia="en-GB"/>
              </w:rPr>
              <w:t xml:space="preserve">  </w:t>
            </w:r>
            <w:r w:rsidR="00FE38F5" w:rsidRPr="007C0D5A">
              <w:rPr>
                <w:rFonts w:cs="Calibri"/>
                <w:b/>
                <w:sz w:val="18"/>
                <w:szCs w:val="18"/>
                <w:lang w:eastAsia="en-GB"/>
              </w:rPr>
              <w:t>X</w:t>
            </w:r>
            <w:r w:rsidR="00FA3156" w:rsidRPr="007C0D5A">
              <w:rPr>
                <w:rFonts w:cs="Calibri"/>
                <w:sz w:val="18"/>
                <w:szCs w:val="18"/>
                <w:lang w:eastAsia="en-GB"/>
              </w:rPr>
              <w:t xml:space="preserve"> - not applicable   </w:t>
            </w:r>
            <w:r>
              <w:rPr>
                <w:rFonts w:cs="Calibri"/>
                <w:sz w:val="24"/>
                <w:szCs w:val="24"/>
                <w:lang w:eastAsia="en-GB"/>
              </w:rPr>
              <w:t xml:space="preserve"> </w:t>
            </w:r>
          </w:p>
        </w:tc>
      </w:tr>
      <w:tr w:rsidR="004D45EE" w:rsidRPr="00B53862" w:rsidTr="00F6266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25"/>
        </w:trPr>
        <w:tc>
          <w:tcPr>
            <w:tcW w:w="10624" w:type="dxa"/>
            <w:gridSpan w:val="25"/>
            <w:shd w:val="clear" w:color="auto" w:fill="002060"/>
            <w:vAlign w:val="center"/>
          </w:tcPr>
          <w:p w:rsidR="004D45EE" w:rsidRPr="00B53862" w:rsidRDefault="004D45EE" w:rsidP="00292B54">
            <w:pPr>
              <w:pStyle w:val="NoSpacing"/>
              <w:jc w:val="center"/>
              <w:rPr>
                <w:rFonts w:cs="Calibri"/>
                <w:b/>
                <w:color w:val="FFFF00"/>
                <w:sz w:val="16"/>
                <w:szCs w:val="16"/>
                <w:lang w:eastAsia="en-GB"/>
              </w:rPr>
            </w:pPr>
          </w:p>
        </w:tc>
      </w:tr>
      <w:tr w:rsidR="00144A04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48"/>
        </w:trPr>
        <w:tc>
          <w:tcPr>
            <w:tcW w:w="7066" w:type="dxa"/>
            <w:gridSpan w:val="15"/>
            <w:tcBorders>
              <w:bottom w:val="single" w:sz="4" w:space="0" w:color="auto"/>
            </w:tcBorders>
          </w:tcPr>
          <w:p w:rsidR="00144A04" w:rsidRPr="00B53862" w:rsidRDefault="00144A04" w:rsidP="006E01F2">
            <w:pPr>
              <w:spacing w:before="80" w:after="80"/>
              <w:jc w:val="center"/>
              <w:rPr>
                <w:b/>
                <w:sz w:val="18"/>
              </w:rPr>
            </w:pPr>
            <w:r w:rsidRPr="00DE1D0D">
              <w:rPr>
                <w:b/>
                <w:sz w:val="20"/>
              </w:rPr>
              <w:t>QUESTIONS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144A04" w:rsidRPr="00B53862" w:rsidRDefault="00144A04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B53862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144A04" w:rsidRPr="00A539D6" w:rsidRDefault="00A539D6" w:rsidP="00A539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17"/>
                <w:szCs w:val="17"/>
                <w:lang w:eastAsia="en-GB"/>
              </w:rPr>
            </w:pPr>
            <w:r>
              <w:rPr>
                <w:rFonts w:ascii="Wingdings 2" w:hAnsi="Wingdings 2" w:cs="Wingdings 2"/>
                <w:sz w:val="27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144A04" w:rsidRPr="00B53862" w:rsidRDefault="00A539D6" w:rsidP="00B53862">
            <w:pPr>
              <w:spacing w:before="80" w:after="80"/>
              <w:jc w:val="center"/>
              <w:rPr>
                <w:b/>
                <w:sz w:val="18"/>
              </w:rPr>
            </w:pPr>
            <w:r w:rsidRPr="0046002D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5"/>
            <w:tcBorders>
              <w:right w:val="nil"/>
            </w:tcBorders>
            <w:shd w:val="clear" w:color="auto" w:fill="002060"/>
          </w:tcPr>
          <w:p w:rsidR="00DE1D0D" w:rsidRPr="00B53862" w:rsidRDefault="000F2E8F" w:rsidP="00144A04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>
              <w:rPr>
                <w:b/>
                <w:color w:val="FFFF00"/>
                <w:sz w:val="20"/>
              </w:rPr>
              <w:t>CDM RESPONSIBILITIES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B5386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0F2E8F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0F2E8F">
              <w:rPr>
                <w:spacing w:val="-2"/>
                <w:sz w:val="18"/>
              </w:rPr>
              <w:t>Statuary Notices &amp; Signs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D472F1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D472F1" w:rsidRPr="000F2E8F" w:rsidRDefault="00D472F1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F4C87">
              <w:rPr>
                <w:spacing w:val="-2"/>
                <w:sz w:val="18"/>
              </w:rPr>
              <w:t>Construction H&amp;S Plan</w:t>
            </w:r>
          </w:p>
        </w:tc>
        <w:tc>
          <w:tcPr>
            <w:tcW w:w="601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472F1" w:rsidRPr="00330DF3" w:rsidRDefault="00D472F1" w:rsidP="00C808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D472F1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D472F1" w:rsidRPr="00AF4C87" w:rsidRDefault="00D472F1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D472F1">
              <w:rPr>
                <w:spacing w:val="-2"/>
                <w:sz w:val="18"/>
              </w:rPr>
              <w:t>HASAW Poster</w:t>
            </w:r>
          </w:p>
        </w:tc>
        <w:tc>
          <w:tcPr>
            <w:tcW w:w="601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472F1" w:rsidRPr="00330DF3" w:rsidRDefault="00D472F1" w:rsidP="00C808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472F1" w:rsidRPr="00A440E6" w:rsidRDefault="00D472F1" w:rsidP="00C8086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A539D6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Generic Risk Assessments</w:t>
            </w:r>
            <w:r w:rsidR="00330DF3">
              <w:rPr>
                <w:spacing w:val="-2"/>
                <w:sz w:val="18"/>
              </w:rPr>
              <w:t xml:space="preserve">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30DF3" w:rsidRPr="00A440E6" w:rsidRDefault="00330DF3" w:rsidP="00330DF3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Generic Method Statements available (reviewed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AD748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Brockwell &amp; Sons</w:t>
            </w:r>
            <w:r w:rsidR="00A539D6" w:rsidRPr="00A440E6">
              <w:rPr>
                <w:spacing w:val="-2"/>
                <w:sz w:val="18"/>
              </w:rPr>
              <w:t xml:space="preserve"> Site Safety Rules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Substandard &amp; Unsafe Conditions Report Form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COSHH Assessments</w:t>
            </w:r>
            <w:r w:rsidR="00537415">
              <w:rPr>
                <w:spacing w:val="-2"/>
                <w:sz w:val="18"/>
              </w:rPr>
              <w:t xml:space="preserve"> and/or Material Data Sheets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First Aid advice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Health &amp; Safety Policy Statement</w:t>
            </w:r>
            <w:r w:rsidR="00330DF3">
              <w:rPr>
                <w:spacing w:val="-2"/>
                <w:sz w:val="18"/>
              </w:rPr>
              <w:t xml:space="preserve"> (reviewed </w:t>
            </w:r>
            <w:r w:rsidR="00537415">
              <w:rPr>
                <w:spacing w:val="-2"/>
                <w:sz w:val="18"/>
              </w:rPr>
              <w:t xml:space="preserve">and signed </w:t>
            </w:r>
            <w:r w:rsidR="00330DF3">
              <w:rPr>
                <w:spacing w:val="-2"/>
                <w:sz w:val="18"/>
              </w:rPr>
              <w:t>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A539D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A539D6" w:rsidRPr="00A440E6" w:rsidRDefault="00A539D6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Environmental Policy Statement</w:t>
            </w:r>
            <w:r w:rsidR="00330DF3">
              <w:rPr>
                <w:spacing w:val="-2"/>
                <w:sz w:val="18"/>
              </w:rPr>
              <w:t xml:space="preserve">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A539D6" w:rsidRPr="00330DF3" w:rsidRDefault="00A539D6" w:rsidP="00DA726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A539D6" w:rsidRPr="00A440E6" w:rsidRDefault="00A539D6" w:rsidP="00DA7268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30DF3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30DF3" w:rsidRPr="00A440E6" w:rsidRDefault="00330DF3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Quality Policy Statement </w:t>
            </w:r>
            <w:r w:rsidR="00537415">
              <w:rPr>
                <w:spacing w:val="-2"/>
                <w:sz w:val="18"/>
              </w:rPr>
              <w:t>(reviewed and signed within previous 12 months)</w:t>
            </w:r>
          </w:p>
        </w:tc>
        <w:tc>
          <w:tcPr>
            <w:tcW w:w="601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30DF3" w:rsidRPr="00330DF3" w:rsidRDefault="00330DF3" w:rsidP="0053741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MS Shell Dlg 2" w:hAnsi="MS Shell Dlg 2" w:cs="MS Shell Dlg 2"/>
                <w:sz w:val="20"/>
                <w:szCs w:val="17"/>
                <w:lang w:eastAsia="en-GB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30DF3" w:rsidRPr="00A440E6" w:rsidRDefault="00330DF3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5848C6" w:rsidRPr="005848C6" w:rsidTr="005848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163"/>
        </w:trPr>
        <w:tc>
          <w:tcPr>
            <w:tcW w:w="10624" w:type="dxa"/>
            <w:gridSpan w:val="25"/>
            <w:shd w:val="clear" w:color="auto" w:fill="002060"/>
            <w:vAlign w:val="center"/>
          </w:tcPr>
          <w:p w:rsidR="005848C6" w:rsidRPr="005848C6" w:rsidRDefault="00D472F1" w:rsidP="005848C6">
            <w:pPr>
              <w:pStyle w:val="NoSpacing"/>
              <w:rPr>
                <w:b/>
                <w:color w:val="FFFF00"/>
                <w:sz w:val="20"/>
              </w:rPr>
            </w:pPr>
            <w:r w:rsidRPr="00D472F1">
              <w:rPr>
                <w:b/>
                <w:color w:val="FFFF00"/>
                <w:spacing w:val="-2"/>
                <w:sz w:val="20"/>
              </w:rPr>
              <w:t>WELFARE – CANTEEN/FOOD PREARATION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Job Instruction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Site Specific Risk Assessment – carried out at the location before work starts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D472F1" w:rsidRPr="0046002D" w:rsidTr="00D472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0"/>
        </w:trPr>
        <w:tc>
          <w:tcPr>
            <w:tcW w:w="7066" w:type="dxa"/>
            <w:gridSpan w:val="15"/>
            <w:vAlign w:val="center"/>
          </w:tcPr>
          <w:p w:rsidR="00D472F1" w:rsidRPr="00D472F1" w:rsidRDefault="00D472F1" w:rsidP="00AB61E9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>
              <w:rPr>
                <w:sz w:val="18"/>
              </w:rPr>
              <w:t>Recent relevant</w:t>
            </w:r>
            <w:r w:rsidRPr="00A440E6">
              <w:rPr>
                <w:sz w:val="18"/>
              </w:rPr>
              <w:t xml:space="preserve"> toolbox talk </w:t>
            </w:r>
            <w:r>
              <w:rPr>
                <w:sz w:val="18"/>
              </w:rPr>
              <w:t>(</w:t>
            </w:r>
            <w:r w:rsidRPr="00A440E6">
              <w:rPr>
                <w:sz w:val="18"/>
              </w:rPr>
              <w:t>when was it delivered</w:t>
            </w:r>
            <w:r>
              <w:rPr>
                <w:sz w:val="18"/>
              </w:rPr>
              <w:t>)</w:t>
            </w:r>
            <w:r w:rsidRPr="00A440E6">
              <w:rPr>
                <w:sz w:val="18"/>
              </w:rPr>
              <w:t xml:space="preserve">? </w:t>
            </w:r>
          </w:p>
        </w:tc>
        <w:tc>
          <w:tcPr>
            <w:tcW w:w="601" w:type="dxa"/>
            <w:gridSpan w:val="2"/>
            <w:vAlign w:val="center"/>
          </w:tcPr>
          <w:p w:rsidR="00D472F1" w:rsidRPr="00A440E6" w:rsidRDefault="00D472F1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472F1" w:rsidRPr="00A440E6" w:rsidRDefault="00D472F1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472F1" w:rsidRPr="00330DF3" w:rsidRDefault="00D472F1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472F1" w:rsidRPr="00A440E6" w:rsidRDefault="00D472F1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5848C6" w:rsidRPr="00BF4522" w:rsidTr="005848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64"/>
        </w:trPr>
        <w:tc>
          <w:tcPr>
            <w:tcW w:w="10624" w:type="dxa"/>
            <w:gridSpan w:val="25"/>
            <w:shd w:val="clear" w:color="auto" w:fill="17365D"/>
            <w:vAlign w:val="center"/>
          </w:tcPr>
          <w:p w:rsidR="005848C6" w:rsidRPr="005848C6" w:rsidRDefault="005848C6" w:rsidP="00BF4522">
            <w:pPr>
              <w:pStyle w:val="NoSpacing"/>
              <w:rPr>
                <w:b/>
                <w:color w:val="FFFF00"/>
                <w:sz w:val="20"/>
              </w:rPr>
            </w:pPr>
            <w:r w:rsidRPr="005848C6">
              <w:rPr>
                <w:b/>
                <w:color w:val="FFFF00"/>
                <w:sz w:val="20"/>
              </w:rPr>
              <w:t>Does the team have the following relevant PPE</w:t>
            </w:r>
            <w:r>
              <w:rPr>
                <w:b/>
                <w:color w:val="FFFF00"/>
                <w:sz w:val="20"/>
              </w:rPr>
              <w:t>?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Hi-visibility jacket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Flameproof overalls</w:t>
            </w:r>
            <w:r w:rsidR="00392677">
              <w:rPr>
                <w:spacing w:val="-2"/>
                <w:sz w:val="18"/>
              </w:rPr>
              <w:t>/Clothing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627424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92677" w:rsidRPr="00627424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627424">
              <w:rPr>
                <w:spacing w:val="-2"/>
                <w:sz w:val="18"/>
              </w:rPr>
              <w:t>Waterproof Clothing</w:t>
            </w:r>
            <w:r w:rsidR="00B61B51" w:rsidRPr="00627424">
              <w:rPr>
                <w:spacing w:val="-2"/>
                <w:sz w:val="18"/>
              </w:rPr>
              <w:t xml:space="preserve"> (Suitable and in good condition?)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627424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627424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627424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Safety footwear</w:t>
            </w:r>
            <w:r>
              <w:rPr>
                <w:spacing w:val="-2"/>
                <w:sz w:val="18"/>
              </w:rPr>
              <w:t xml:space="preserve"> (STC Boots with </w:t>
            </w:r>
            <w:r w:rsidR="00B61B51">
              <w:rPr>
                <w:spacing w:val="-2"/>
                <w:sz w:val="18"/>
              </w:rPr>
              <w:t xml:space="preserve">ankle </w:t>
            </w:r>
            <w:r>
              <w:rPr>
                <w:spacing w:val="-2"/>
                <w:sz w:val="18"/>
              </w:rPr>
              <w:t>support)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Safety helmet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392677">
              <w:rPr>
                <w:spacing w:val="-2"/>
                <w:sz w:val="18"/>
              </w:rPr>
              <w:t>Hearing Protection</w:t>
            </w:r>
            <w:r>
              <w:rPr>
                <w:spacing w:val="-2"/>
                <w:sz w:val="18"/>
              </w:rPr>
              <w:t xml:space="preserve"> </w:t>
            </w:r>
            <w:r w:rsidRPr="000440A3">
              <w:rPr>
                <w:sz w:val="18"/>
                <w:szCs w:val="18"/>
              </w:rPr>
              <w:t>(ear muffs)</w:t>
            </w:r>
            <w:r>
              <w:rPr>
                <w:sz w:val="18"/>
                <w:szCs w:val="18"/>
              </w:rPr>
              <w:t xml:space="preserve"> EN352</w:t>
            </w:r>
            <w:r w:rsidR="0003222A">
              <w:rPr>
                <w:sz w:val="18"/>
                <w:szCs w:val="18"/>
              </w:rPr>
              <w:t xml:space="preserve"> (Min 31dB derate required</w:t>
            </w:r>
            <w:r w:rsidR="00537415">
              <w:rPr>
                <w:sz w:val="18"/>
                <w:szCs w:val="18"/>
              </w:rPr>
              <w:t xml:space="preserve"> for KS750</w:t>
            </w:r>
            <w:r w:rsidR="0003222A">
              <w:rPr>
                <w:sz w:val="18"/>
                <w:szCs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03222A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03222A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lastRenderedPageBreak/>
              <w:t>Hearing Protection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ear plugs) EN352</w:t>
            </w:r>
          </w:p>
        </w:tc>
        <w:tc>
          <w:tcPr>
            <w:tcW w:w="601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03222A" w:rsidRPr="00A440E6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92677" w:rsidRPr="00A440E6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 xml:space="preserve">High Impact </w:t>
            </w:r>
            <w:r w:rsidRPr="00A440E6">
              <w:rPr>
                <w:spacing w:val="-2"/>
                <w:sz w:val="18"/>
              </w:rPr>
              <w:t>Goggles</w:t>
            </w:r>
            <w:r>
              <w:rPr>
                <w:spacing w:val="-2"/>
                <w:sz w:val="18"/>
              </w:rPr>
              <w:t xml:space="preserve"> (</w:t>
            </w:r>
            <w:r>
              <w:rPr>
                <w:sz w:val="18"/>
                <w:szCs w:val="18"/>
              </w:rPr>
              <w:t>EN166 1B)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92677" w:rsidRDefault="00392677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392677">
              <w:rPr>
                <w:spacing w:val="-2"/>
                <w:sz w:val="18"/>
              </w:rPr>
              <w:t>Eye Protection</w:t>
            </w:r>
            <w:r>
              <w:rPr>
                <w:spacing w:val="-2"/>
                <w:sz w:val="18"/>
              </w:rPr>
              <w:t xml:space="preserve"> </w:t>
            </w:r>
            <w:r w:rsidRPr="00392677">
              <w:rPr>
                <w:spacing w:val="-2"/>
                <w:sz w:val="18"/>
              </w:rPr>
              <w:t>(spectacles)</w:t>
            </w:r>
            <w:r>
              <w:rPr>
                <w:spacing w:val="-2"/>
                <w:sz w:val="18"/>
              </w:rPr>
              <w:t xml:space="preserve"> (</w:t>
            </w:r>
            <w:r w:rsidRPr="00392677">
              <w:rPr>
                <w:spacing w:val="-2"/>
                <w:sz w:val="18"/>
              </w:rPr>
              <w:t>EN166 1F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330DF3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Dust mask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925" w:type="dxa"/>
            <w:gridSpan w:val="8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1000A8">
              <w:rPr>
                <w:spacing w:val="-2"/>
                <w:sz w:val="18"/>
              </w:rPr>
              <w:t>First aid kit</w:t>
            </w:r>
          </w:p>
        </w:tc>
        <w:tc>
          <w:tcPr>
            <w:tcW w:w="1570" w:type="dxa"/>
            <w:gridSpan w:val="3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3"/>
            <w:vAlign w:val="center"/>
          </w:tcPr>
          <w:p w:rsidR="001000A8" w:rsidRPr="00627424" w:rsidRDefault="001000A8" w:rsidP="001000A8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1000A8" w:rsidRPr="00A440E6" w:rsidRDefault="001000A8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1000A8" w:rsidRPr="0046002D" w:rsidTr="00B61B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3925" w:type="dxa"/>
            <w:gridSpan w:val="8"/>
            <w:vAlign w:val="center"/>
          </w:tcPr>
          <w:p w:rsidR="001000A8" w:rsidRPr="001000A8" w:rsidRDefault="001000A8" w:rsidP="001000A8">
            <w:pPr>
              <w:pStyle w:val="ListParagraph"/>
              <w:numPr>
                <w:ilvl w:val="0"/>
                <w:numId w:val="25"/>
              </w:numPr>
              <w:spacing w:before="80" w:after="0" w:line="240" w:lineRule="auto"/>
              <w:rPr>
                <w:spacing w:val="-2"/>
                <w:sz w:val="18"/>
              </w:rPr>
            </w:pPr>
            <w:r w:rsidRPr="00A440E6">
              <w:rPr>
                <w:spacing w:val="-2"/>
                <w:sz w:val="18"/>
              </w:rPr>
              <w:t>Eye wash</w:t>
            </w:r>
          </w:p>
        </w:tc>
        <w:tc>
          <w:tcPr>
            <w:tcW w:w="1570" w:type="dxa"/>
            <w:gridSpan w:val="3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rPr>
                <w:sz w:val="18"/>
              </w:rPr>
            </w:pPr>
            <w:r w:rsidRPr="00627424">
              <w:rPr>
                <w:sz w:val="18"/>
              </w:rPr>
              <w:t>Expiry date valid?</w:t>
            </w:r>
          </w:p>
        </w:tc>
        <w:tc>
          <w:tcPr>
            <w:tcW w:w="785" w:type="dxa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Yes</w:t>
            </w:r>
          </w:p>
        </w:tc>
        <w:tc>
          <w:tcPr>
            <w:tcW w:w="786" w:type="dxa"/>
            <w:gridSpan w:val="3"/>
            <w:vAlign w:val="center"/>
          </w:tcPr>
          <w:p w:rsidR="001000A8" w:rsidRPr="00627424" w:rsidRDefault="001000A8" w:rsidP="00B61B51">
            <w:pPr>
              <w:spacing w:before="80" w:after="0" w:line="240" w:lineRule="auto"/>
              <w:jc w:val="center"/>
              <w:rPr>
                <w:sz w:val="18"/>
              </w:rPr>
            </w:pPr>
            <w:r w:rsidRPr="00627424">
              <w:rPr>
                <w:sz w:val="18"/>
              </w:rPr>
              <w:t>No</w:t>
            </w:r>
          </w:p>
        </w:tc>
        <w:tc>
          <w:tcPr>
            <w:tcW w:w="601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1000A8" w:rsidRPr="00330DF3" w:rsidRDefault="001000A8" w:rsidP="00B61B51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1000A8" w:rsidRPr="00A440E6" w:rsidRDefault="001000A8" w:rsidP="00B61B51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 w:rsidRPr="00A440E6">
              <w:rPr>
                <w:spacing w:val="-2"/>
                <w:sz w:val="18"/>
              </w:rPr>
              <w:t>Hand wipes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1F1F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tcBorders>
              <w:bottom w:val="single" w:sz="4" w:space="0" w:color="auto"/>
            </w:tcBorders>
            <w:vAlign w:val="center"/>
          </w:tcPr>
          <w:p w:rsidR="00BF4522" w:rsidRPr="00A440E6" w:rsidRDefault="0003222A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b/>
                <w:sz w:val="18"/>
              </w:rPr>
            </w:pPr>
            <w:r>
              <w:rPr>
                <w:spacing w:val="-2"/>
                <w:sz w:val="18"/>
              </w:rPr>
              <w:t>G</w:t>
            </w:r>
            <w:r w:rsidR="00BF4522" w:rsidRPr="00A440E6">
              <w:rPr>
                <w:spacing w:val="-2"/>
                <w:sz w:val="18"/>
              </w:rPr>
              <w:t>loves</w:t>
            </w:r>
            <w:r>
              <w:rPr>
                <w:spacing w:val="-2"/>
                <w:sz w:val="18"/>
              </w:rPr>
              <w:t xml:space="preserve"> (appropriate to tasks conducted)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B53862" w:rsidTr="001F1F4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10624" w:type="dxa"/>
            <w:gridSpan w:val="25"/>
            <w:shd w:val="clear" w:color="auto" w:fill="17365D" w:themeFill="text2" w:themeFillShade="BF"/>
          </w:tcPr>
          <w:p w:rsidR="00F62662" w:rsidRPr="00B53862" w:rsidRDefault="00AD7483" w:rsidP="00F62662">
            <w:pPr>
              <w:pStyle w:val="NoSpacing"/>
              <w:ind w:left="2160"/>
              <w:rPr>
                <w:b/>
                <w:color w:val="FFFF00"/>
                <w:sz w:val="16"/>
              </w:rPr>
            </w:pPr>
            <w:r>
              <w:rPr>
                <w:b/>
                <w:color w:val="FFFF00"/>
                <w:sz w:val="20"/>
              </w:rPr>
              <w:t>BROCKWELL &amp; SONS</w:t>
            </w:r>
            <w:r w:rsidR="00F62662">
              <w:rPr>
                <w:b/>
                <w:color w:val="FFFF00"/>
                <w:sz w:val="20"/>
              </w:rPr>
              <w:t xml:space="preserve"> SITE SAFETY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personnel wearing appropriate PPE, and is it in good condition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all PPE stored correctly?</w:t>
            </w:r>
            <w:r w:rsidR="00537415">
              <w:rPr>
                <w:sz w:val="18"/>
              </w:rPr>
              <w:t xml:space="preserve"> (Kit bag etc.)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03222A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03222A" w:rsidRPr="00A440E6" w:rsidRDefault="0003222A" w:rsidP="00AD7483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</w:t>
            </w:r>
            <w:r>
              <w:rPr>
                <w:sz w:val="18"/>
              </w:rPr>
              <w:t xml:space="preserve"> </w:t>
            </w:r>
            <w:r w:rsidR="00AD7483">
              <w:rPr>
                <w:sz w:val="18"/>
              </w:rPr>
              <w:t xml:space="preserve">Brockwell </w:t>
            </w:r>
            <w:bookmarkStart w:id="0" w:name="_GoBack"/>
            <w:bookmarkEnd w:id="0"/>
            <w:r>
              <w:rPr>
                <w:sz w:val="18"/>
              </w:rPr>
              <w:t>ID?</w:t>
            </w:r>
          </w:p>
        </w:tc>
        <w:tc>
          <w:tcPr>
            <w:tcW w:w="601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03222A" w:rsidRPr="00330DF3" w:rsidRDefault="0003222A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each member of the team have a Gas Passport</w:t>
            </w:r>
            <w:r w:rsidR="006E01F2" w:rsidRPr="00A440E6">
              <w:rPr>
                <w:sz w:val="18"/>
              </w:rPr>
              <w:t>/National Grid ID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 xml:space="preserve">Does each member of the team have a Morrison </w:t>
            </w:r>
            <w:proofErr w:type="spellStart"/>
            <w:r w:rsidRPr="00A440E6">
              <w:rPr>
                <w:sz w:val="18"/>
              </w:rPr>
              <w:t>Plc</w:t>
            </w:r>
            <w:proofErr w:type="spellEnd"/>
            <w:r w:rsidRPr="00A440E6">
              <w:rPr>
                <w:sz w:val="18"/>
              </w:rPr>
              <w:t xml:space="preserve"> ID card?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53741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work team members trained and authorised to operate equipment and machinery used on the Works? If so,</w:t>
            </w:r>
            <w:r w:rsidR="003C0609">
              <w:rPr>
                <w:sz w:val="18"/>
              </w:rPr>
              <w:t xml:space="preserve"> </w:t>
            </w:r>
            <w:r w:rsidR="00537415">
              <w:rPr>
                <w:sz w:val="18"/>
              </w:rPr>
              <w:t>is certification approved</w:t>
            </w:r>
            <w:r w:rsidR="003C0609">
              <w:rPr>
                <w:sz w:val="18"/>
              </w:rPr>
              <w:t xml:space="preserve"> </w:t>
            </w:r>
            <w:r w:rsidRPr="00A440E6">
              <w:rPr>
                <w:sz w:val="18"/>
              </w:rPr>
              <w:t xml:space="preserve">and </w:t>
            </w:r>
            <w:r w:rsidR="003C0609">
              <w:rPr>
                <w:sz w:val="18"/>
              </w:rPr>
              <w:t>in date</w:t>
            </w:r>
            <w:r w:rsidRPr="00A440E6">
              <w:rPr>
                <w:sz w:val="18"/>
              </w:rPr>
              <w:t>.</w:t>
            </w:r>
          </w:p>
        </w:tc>
        <w:tc>
          <w:tcPr>
            <w:tcW w:w="601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9"/>
            <w:vMerge w:val="restart"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Does a team member have a NRSWA card, if so what is the No</w:t>
            </w:r>
            <w:r>
              <w:rPr>
                <w:sz w:val="18"/>
              </w:rPr>
              <w:t>.</w:t>
            </w:r>
            <w:r w:rsidRPr="00A440E6">
              <w:rPr>
                <w:sz w:val="18"/>
              </w:rPr>
              <w:t xml:space="preserve"> and when does it expire?</w:t>
            </w:r>
          </w:p>
        </w:tc>
        <w:tc>
          <w:tcPr>
            <w:tcW w:w="2835" w:type="dxa"/>
            <w:gridSpan w:val="6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Number:</w:t>
            </w:r>
          </w:p>
        </w:tc>
        <w:tc>
          <w:tcPr>
            <w:tcW w:w="601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Merge w:val="restart"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866905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9"/>
            <w:vMerge/>
            <w:vAlign w:val="center"/>
          </w:tcPr>
          <w:p w:rsidR="00866905" w:rsidRPr="00A440E6" w:rsidRDefault="00866905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2835" w:type="dxa"/>
            <w:gridSpan w:val="6"/>
            <w:vAlign w:val="center"/>
          </w:tcPr>
          <w:p w:rsidR="00866905" w:rsidRPr="00866905" w:rsidRDefault="00866905" w:rsidP="00866905">
            <w:pPr>
              <w:pStyle w:val="NoSpacing"/>
              <w:rPr>
                <w:sz w:val="16"/>
              </w:rPr>
            </w:pPr>
            <w:r w:rsidRPr="00866905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600" w:type="dxa"/>
            <w:gridSpan w:val="2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  <w:tc>
          <w:tcPr>
            <w:tcW w:w="572" w:type="dxa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rFonts w:ascii="Wingdings 2" w:hAnsi="Wingdings 2" w:cs="Wingdings 2"/>
                <w:sz w:val="20"/>
                <w:szCs w:val="27"/>
                <w:lang w:eastAsia="en-GB"/>
              </w:rPr>
            </w:pPr>
          </w:p>
        </w:tc>
        <w:tc>
          <w:tcPr>
            <w:tcW w:w="585" w:type="dxa"/>
            <w:vMerge/>
            <w:vAlign w:val="center"/>
          </w:tcPr>
          <w:p w:rsidR="00866905" w:rsidRPr="00330DF3" w:rsidRDefault="00866905" w:rsidP="006E01F2">
            <w:pPr>
              <w:pStyle w:val="NoSpacing"/>
              <w:jc w:val="center"/>
              <w:rPr>
                <w:b/>
                <w:sz w:val="18"/>
              </w:rPr>
            </w:pPr>
          </w:p>
        </w:tc>
      </w:tr>
      <w:tr w:rsidR="00825D9C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4231" w:type="dxa"/>
            <w:gridSpan w:val="9"/>
            <w:vAlign w:val="center"/>
          </w:tcPr>
          <w:p w:rsidR="00825D9C" w:rsidRPr="00A440E6" w:rsidRDefault="00825D9C" w:rsidP="000E21E1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at least one team member first aid trained?</w:t>
            </w:r>
          </w:p>
        </w:tc>
        <w:tc>
          <w:tcPr>
            <w:tcW w:w="2835" w:type="dxa"/>
            <w:gridSpan w:val="6"/>
          </w:tcPr>
          <w:p w:rsidR="00825D9C" w:rsidRDefault="00825D9C" w:rsidP="0003222A">
            <w:pPr>
              <w:spacing w:before="80" w:after="0" w:line="240" w:lineRule="auto"/>
              <w:rPr>
                <w:sz w:val="16"/>
              </w:rPr>
            </w:pPr>
            <w:r w:rsidRPr="003C0609">
              <w:rPr>
                <w:sz w:val="16"/>
              </w:rPr>
              <w:t>Expiry Date:</w:t>
            </w:r>
          </w:p>
        </w:tc>
        <w:tc>
          <w:tcPr>
            <w:tcW w:w="601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25D9C" w:rsidRPr="00330DF3" w:rsidRDefault="00825D9C" w:rsidP="00537415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BF452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tcBorders>
              <w:bottom w:val="single" w:sz="4" w:space="0" w:color="auto"/>
            </w:tcBorders>
          </w:tcPr>
          <w:p w:rsidR="00BF4522" w:rsidRPr="00A440E6" w:rsidRDefault="00BF4522" w:rsidP="00825D9C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Is the site clean and tidy?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BF4522" w:rsidRPr="00330DF3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1F1F48" w:rsidRPr="00B53862" w:rsidTr="000F2E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1F1F48" w:rsidRDefault="004D6783" w:rsidP="000F2E8F">
            <w:pPr>
              <w:pStyle w:val="NoSpacing"/>
              <w:jc w:val="center"/>
              <w:rPr>
                <w:b/>
                <w:noProof/>
                <w:sz w:val="18"/>
                <w:lang w:eastAsia="en-GB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type id="_x0000_t84" coordsize="21600,21600" o:spt="84" adj="2700" path="m,l,21600r21600,l21600,xem@0@0nfl@0@2@1@2@1@0xem,nfl@0@0em,21600nfl@0@2em21600,21600nfl@1@2em21600,nfl@1@0e">
                  <v:stroke joinstyle="miter"/>
                  <v:formulas>
                    <v:f eqn="val #0"/>
                    <v:f eqn="sum width 0 #0"/>
                    <v:f eqn="sum height 0 #0"/>
                    <v:f eqn="prod width 1 2"/>
                    <v:f eqn="prod height 1 2"/>
                    <v:f eqn="prod #0 1 2"/>
                    <v:f eqn="prod #0 3 2"/>
                    <v:f eqn="sum @1 @5 0"/>
                    <v:f eqn="sum @2 @5 0"/>
                  </v:formulas>
                  <v:path o:extrusionok="f" limo="10800,10800" o:connecttype="custom" o:connectlocs="0,@4;@0,@4;@3,21600;@3,@2;21600,@4;@1,@4;@3,0;@3,@0" textboxrect="@0,@0,@1,@2"/>
                  <v:handles>
                    <v:h position="#0,topLeft" switch="" xrange="0,10800"/>
                  </v:handles>
                  <o:complex v:ext="view"/>
                </v:shapetype>
                <v:shape id="_x0000_s1072" type="#_x0000_t84" style="position:absolute;left:0;text-align:left;margin-left:-3.3pt;margin-top:1.1pt;width:24.4pt;height:9.35pt;z-index:251667968;mso-position-horizontal-relative:text;mso-position-vertical-relative:text" adj="6930"/>
              </w:pict>
            </w:r>
          </w:p>
        </w:tc>
        <w:tc>
          <w:tcPr>
            <w:tcW w:w="6513" w:type="dxa"/>
            <w:gridSpan w:val="14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1F1F48" w:rsidRPr="006E01F2" w:rsidRDefault="001F1F48" w:rsidP="001F1F48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AB61E9">
              <w:rPr>
                <w:b/>
                <w:color w:val="FFFF00"/>
                <w:sz w:val="20"/>
              </w:rPr>
              <w:t>WORKSITE &amp; TRAFFIC MANAGEMENT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0F2E8F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0F2E8F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0F2E8F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1F1F48" w:rsidRPr="00B53862" w:rsidRDefault="001F1F48" w:rsidP="000F2E8F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1F1F48" w:rsidRPr="00B53862" w:rsidRDefault="001F1F48" w:rsidP="000F2E8F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Cable Locator available and in good order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AB61E9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Services identified &amp; marked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5848C6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Road Signs (position &amp; numbers)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Has a works layout, suitable for the traffic conditions, been satisfactorily established?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layout suitably signed, guarded and lit?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Men at Work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Road Narrows Ahead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Directional Arrow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Lead in Taper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Courtesy Sign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Traffic Control Procedures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Clearly Defined Pedestrian Access Around Works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Pedestrian arrows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Site Barriered Correctly 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Safe Access Available to Shops, Houses and Fire Escapes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Pedestrian access routes available (Walkway 1m minimum)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Traffic lights in order (additional signage available)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Barriers (handrails, tapping boards &amp; bases in place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Courtesy / information board displayed on site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627424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627424">
              <w:rPr>
                <w:sz w:val="18"/>
                <w:szCs w:val="18"/>
              </w:rPr>
              <w:t xml:space="preserve">Are </w:t>
            </w:r>
            <w:r w:rsidR="00B61B51" w:rsidRPr="00627424">
              <w:rPr>
                <w:sz w:val="18"/>
                <w:szCs w:val="18"/>
              </w:rPr>
              <w:t xml:space="preserve">adequate </w:t>
            </w:r>
            <w:r w:rsidR="00627424">
              <w:rPr>
                <w:sz w:val="18"/>
                <w:szCs w:val="18"/>
              </w:rPr>
              <w:t>Safety Z</w:t>
            </w:r>
            <w:r w:rsidRPr="00627424">
              <w:rPr>
                <w:sz w:val="18"/>
                <w:szCs w:val="18"/>
              </w:rPr>
              <w:t>ones being provided (cones)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Sandbags used when weighting is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Kerb ramps in use when necessary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Works separated from Public effectively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Would pedestrians &amp; motorists know what was expected of them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General Site Housekeeping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lastRenderedPageBreak/>
              <w:t>Access to houses,</w:t>
            </w:r>
            <w:r>
              <w:rPr>
                <w:sz w:val="18"/>
                <w:szCs w:val="18"/>
              </w:rPr>
              <w:t xml:space="preserve"> </w:t>
            </w:r>
            <w:r w:rsidRPr="005848C6">
              <w:rPr>
                <w:sz w:val="18"/>
                <w:szCs w:val="18"/>
              </w:rPr>
              <w:t xml:space="preserve">shops </w:t>
            </w:r>
            <w:proofErr w:type="spellStart"/>
            <w:r w:rsidRPr="005848C6">
              <w:rPr>
                <w:sz w:val="18"/>
                <w:szCs w:val="18"/>
              </w:rPr>
              <w:t>etc</w:t>
            </w:r>
            <w:proofErr w:type="spellEnd"/>
            <w:r w:rsidRPr="005848C6">
              <w:rPr>
                <w:sz w:val="18"/>
                <w:szCs w:val="18"/>
              </w:rPr>
              <w:t xml:space="preserve"> maintained during operations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>Are all vehicles on site positioned safely (red book)</w:t>
            </w:r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5848C6" w:rsidRPr="0046002D" w:rsidTr="008669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5848C6" w:rsidRPr="005848C6" w:rsidRDefault="005848C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18"/>
              </w:rPr>
            </w:pPr>
            <w:r w:rsidRPr="005848C6">
              <w:rPr>
                <w:sz w:val="18"/>
                <w:szCs w:val="18"/>
              </w:rPr>
              <w:t xml:space="preserve">Excavations in order (shuttering ) </w:t>
            </w:r>
            <w:proofErr w:type="spellStart"/>
            <w:r w:rsidRPr="005848C6">
              <w:rPr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601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5848C6" w:rsidRPr="00330DF3" w:rsidRDefault="005848C6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CF37B7" w:rsidRPr="00B53862" w:rsidTr="000F2E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5"/>
            <w:tcBorders>
              <w:right w:val="single" w:sz="4" w:space="0" w:color="auto"/>
            </w:tcBorders>
            <w:shd w:val="clear" w:color="auto" w:fill="17365D" w:themeFill="text2" w:themeFillShade="BF"/>
          </w:tcPr>
          <w:p w:rsidR="00CF37B7" w:rsidRPr="006E01F2" w:rsidRDefault="00CF37B7" w:rsidP="006E01F2">
            <w:pPr>
              <w:pStyle w:val="NoSpacing"/>
              <w:jc w:val="center"/>
              <w:rPr>
                <w:b/>
                <w:color w:val="FFFF00"/>
                <w:sz w:val="20"/>
              </w:rPr>
            </w:pPr>
            <w:r w:rsidRPr="006E01F2">
              <w:rPr>
                <w:b/>
                <w:color w:val="FFFF00"/>
                <w:sz w:val="20"/>
              </w:rPr>
              <w:t>VEHICLES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6E01F2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Are all vehicles safely and suitably parked?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F6266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the Vehicle </w:t>
            </w:r>
            <w:r>
              <w:rPr>
                <w:sz w:val="18"/>
              </w:rPr>
              <w:t>safely contained w</w:t>
            </w:r>
            <w:r w:rsidRPr="003C0609">
              <w:rPr>
                <w:sz w:val="18"/>
              </w:rPr>
              <w:t>ithin Chapter 8</w:t>
            </w:r>
            <w:r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F62662" w:rsidRPr="00537415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F62662" w:rsidRPr="003C0609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completed his</w:t>
            </w:r>
            <w:r w:rsidRPr="00A440E6">
              <w:rPr>
                <w:i/>
                <w:sz w:val="18"/>
              </w:rPr>
              <w:t xml:space="preserve"> driver’s check sheet</w:t>
            </w:r>
            <w:r w:rsidRPr="00A440E6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A440E6">
              <w:rPr>
                <w:sz w:val="18"/>
              </w:rPr>
              <w:t>Has the driver had an induction within the last two years?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Are</w:t>
            </w:r>
            <w:r w:rsidR="00B61B51">
              <w:rPr>
                <w:bCs/>
                <w:sz w:val="18"/>
              </w:rPr>
              <w:t xml:space="preserve"> the</w:t>
            </w:r>
            <w:r w:rsidRPr="00A440E6">
              <w:rPr>
                <w:bCs/>
                <w:sz w:val="18"/>
              </w:rPr>
              <w:t xml:space="preserve"> </w:t>
            </w:r>
            <w:proofErr w:type="gramStart"/>
            <w:r w:rsidRPr="00A440E6">
              <w:rPr>
                <w:bCs/>
                <w:sz w:val="18"/>
              </w:rPr>
              <w:t>ignition</w:t>
            </w:r>
            <w:proofErr w:type="gramEnd"/>
            <w:r w:rsidRPr="00A440E6">
              <w:rPr>
                <w:bCs/>
                <w:sz w:val="18"/>
              </w:rPr>
              <w:t xml:space="preserve"> keys of </w:t>
            </w:r>
            <w:r w:rsidR="00B61B51">
              <w:rPr>
                <w:bCs/>
                <w:sz w:val="18"/>
              </w:rPr>
              <w:t xml:space="preserve">the </w:t>
            </w:r>
            <w:r w:rsidRPr="00A440E6">
              <w:rPr>
                <w:bCs/>
                <w:sz w:val="18"/>
              </w:rPr>
              <w:t>vehicle secure?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BF452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BF4522" w:rsidRPr="00A440E6" w:rsidRDefault="00BF4522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 w:rsidRPr="00A440E6">
              <w:rPr>
                <w:bCs/>
                <w:sz w:val="18"/>
              </w:rPr>
              <w:t>Is the vehicle in a general tidy state</w:t>
            </w:r>
          </w:p>
        </w:tc>
        <w:tc>
          <w:tcPr>
            <w:tcW w:w="601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BF4522" w:rsidRPr="00537415" w:rsidRDefault="00BF452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BF4522" w:rsidRPr="00A440E6" w:rsidRDefault="00BF4522" w:rsidP="006E01F2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392677" w:rsidRPr="0046002D" w:rsidTr="00393A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tcBorders>
              <w:bottom w:val="single" w:sz="4" w:space="0" w:color="auto"/>
            </w:tcBorders>
          </w:tcPr>
          <w:p w:rsidR="00392677" w:rsidRPr="00A440E6" w:rsidRDefault="00392677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bCs/>
                <w:sz w:val="18"/>
              </w:rPr>
            </w:pPr>
            <w:r>
              <w:rPr>
                <w:bCs/>
                <w:sz w:val="18"/>
              </w:rPr>
              <w:t>Is the Lorry Loader Safety Pack in use and complete</w:t>
            </w:r>
          </w:p>
        </w:tc>
        <w:tc>
          <w:tcPr>
            <w:tcW w:w="601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92677" w:rsidRPr="00537415" w:rsidRDefault="0039267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92677" w:rsidRPr="00A440E6" w:rsidRDefault="00392677" w:rsidP="00537415">
            <w:pPr>
              <w:pStyle w:val="NoSpacing"/>
              <w:jc w:val="center"/>
              <w:rPr>
                <w:b/>
                <w:sz w:val="18"/>
              </w:rPr>
            </w:pPr>
            <w:r w:rsidRPr="00A440E6">
              <w:rPr>
                <w:b/>
                <w:sz w:val="18"/>
              </w:rPr>
              <w:t>X</w:t>
            </w:r>
          </w:p>
        </w:tc>
      </w:tr>
      <w:tr w:rsidR="00CF37B7" w:rsidRPr="00B53862" w:rsidTr="000F2E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7066" w:type="dxa"/>
            <w:gridSpan w:val="15"/>
            <w:tcBorders>
              <w:right w:val="single" w:sz="4" w:space="0" w:color="auto"/>
            </w:tcBorders>
            <w:shd w:val="clear" w:color="auto" w:fill="1F497D" w:themeFill="text2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6E01F2">
              <w:rPr>
                <w:b/>
                <w:color w:val="FFFF00"/>
                <w:sz w:val="20"/>
              </w:rPr>
              <w:t>COSHH &amp; ENVIRONMENT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CF37B7" w:rsidRPr="00B53862" w:rsidRDefault="00CF37B7" w:rsidP="00B61B5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Are chemicals in correctly labelled </w:t>
            </w:r>
            <w:r w:rsidR="00F62662">
              <w:rPr>
                <w:sz w:val="18"/>
              </w:rPr>
              <w:t xml:space="preserve">and suitable </w:t>
            </w:r>
            <w:r w:rsidRPr="003C0609">
              <w:rPr>
                <w:sz w:val="18"/>
              </w:rPr>
              <w:t>containers?</w:t>
            </w:r>
          </w:p>
          <w:p w:rsidR="006E01F2" w:rsidRPr="003C0609" w:rsidRDefault="006E01F2" w:rsidP="00BF4522">
            <w:pPr>
              <w:pStyle w:val="NoSpacing"/>
              <w:ind w:left="720"/>
              <w:rPr>
                <w:sz w:val="18"/>
              </w:rPr>
            </w:pPr>
            <w:r w:rsidRPr="003C0609">
              <w:rPr>
                <w:sz w:val="18"/>
              </w:rPr>
              <w:t xml:space="preserve">(Water, Diesel, 2-Stroke </w:t>
            </w:r>
            <w:proofErr w:type="spellStart"/>
            <w:r w:rsidRPr="003C0609">
              <w:rPr>
                <w:sz w:val="18"/>
              </w:rPr>
              <w:t>etc</w:t>
            </w:r>
            <w:proofErr w:type="spellEnd"/>
            <w:r w:rsidRPr="003C0609">
              <w:rPr>
                <w:sz w:val="18"/>
              </w:rPr>
              <w:t>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9301DF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9301DF">
              <w:rPr>
                <w:sz w:val="18"/>
              </w:rPr>
              <w:t>uitable spill kit available and usable?</w:t>
            </w: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6E01F2" w:rsidRPr="003C0609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S</w:t>
            </w:r>
            <w:r w:rsidR="006E01F2" w:rsidRPr="003C0609">
              <w:rPr>
                <w:sz w:val="18"/>
              </w:rPr>
              <w:t>uitable first aid measures readily available?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6E01F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6E01F2" w:rsidRPr="003C0609" w:rsidRDefault="006E01F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a fire extinguisher fitted and if so, </w:t>
            </w:r>
            <w:r w:rsidR="00BD3EBD">
              <w:rPr>
                <w:sz w:val="18"/>
              </w:rPr>
              <w:t>is it in</w:t>
            </w:r>
            <w:r w:rsidRPr="003C0609">
              <w:rPr>
                <w:sz w:val="18"/>
              </w:rPr>
              <w:t xml:space="preserve"> </w:t>
            </w:r>
            <w:r w:rsidR="00BD3EBD">
              <w:rPr>
                <w:sz w:val="18"/>
              </w:rPr>
              <w:t>test</w:t>
            </w:r>
            <w:r w:rsidRPr="003C0609">
              <w:rPr>
                <w:sz w:val="18"/>
              </w:rPr>
              <w:t>?</w:t>
            </w:r>
            <w:r w:rsidR="00330DF3">
              <w:rPr>
                <w:sz w:val="18"/>
              </w:rPr>
              <w:t xml:space="preserve"> (less than 12 months since test)</w:t>
            </w:r>
          </w:p>
        </w:tc>
        <w:tc>
          <w:tcPr>
            <w:tcW w:w="601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6E01F2" w:rsidRPr="00537415" w:rsidRDefault="006E01F2" w:rsidP="006E01F2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6E01F2" w:rsidRPr="003C0609" w:rsidRDefault="006E01F2" w:rsidP="006E01F2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tcBorders>
              <w:bottom w:val="single" w:sz="4" w:space="0" w:color="auto"/>
            </w:tcBorders>
            <w:vAlign w:val="center"/>
          </w:tcPr>
          <w:p w:rsidR="00F62662" w:rsidRPr="005848C6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5848C6">
              <w:rPr>
                <w:sz w:val="18"/>
              </w:rPr>
              <w:t>LPG gas bottles correctly secured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E93E4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E93E4F" w:rsidRPr="003C0609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WT1 Waste Transfer forms being completed correctly? (Producer of waste, amount, signed etc.)</w:t>
            </w:r>
          </w:p>
        </w:tc>
        <w:tc>
          <w:tcPr>
            <w:tcW w:w="601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E93E4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E93E4F" w:rsidRDefault="00E93E4F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Are WT2 Multi-Waste Pickup forms being completed correctly? (Amount, type, EWC codes</w:t>
            </w:r>
            <w:r w:rsidR="009E6F16">
              <w:rPr>
                <w:sz w:val="18"/>
              </w:rPr>
              <w:t>, destination</w:t>
            </w:r>
            <w:r>
              <w:rPr>
                <w:sz w:val="18"/>
              </w:rPr>
              <w:t xml:space="preserve"> etc.)</w:t>
            </w:r>
          </w:p>
        </w:tc>
        <w:tc>
          <w:tcPr>
            <w:tcW w:w="601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E93E4F" w:rsidRPr="00537415" w:rsidRDefault="00E93E4F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E93E4F" w:rsidRPr="003C0609" w:rsidRDefault="00E93E4F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4D6783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48" type="#_x0000_t84" style="position:absolute;left:0;text-align:left;margin-left:-3.6pt;margin-top:1.6pt;width:24.4pt;height:9.35pt;z-index:251652608;mso-position-horizontal-relative:text;mso-position-vertical-relative:text" adj="6930"/>
              </w:pict>
            </w:r>
          </w:p>
        </w:tc>
        <w:tc>
          <w:tcPr>
            <w:tcW w:w="6513" w:type="dxa"/>
            <w:gridSpan w:val="14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color w:val="FFFF00"/>
                <w:sz w:val="20"/>
              </w:rPr>
              <w:t>WORK EQUIPMENT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in a satisfactory condition, with fully functional controls and, where appropriate, guards correctly fitted?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all work equipment subject to regular inspection, maintenance and, where appropriate, calibration? [List equipment and check tags/records]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 xml:space="preserve">Is hearing protection in use by personnel </w:t>
            </w:r>
            <w:r w:rsidR="009E6F16">
              <w:rPr>
                <w:sz w:val="18"/>
              </w:rPr>
              <w:t xml:space="preserve">both </w:t>
            </w:r>
            <w:r w:rsidRPr="003C0609">
              <w:rPr>
                <w:sz w:val="18"/>
              </w:rPr>
              <w:t xml:space="preserve">operating noisy equipment </w:t>
            </w:r>
            <w:r w:rsidR="009E6F16">
              <w:rPr>
                <w:sz w:val="18"/>
              </w:rPr>
              <w:t>or adjacent to? (Pneumatic Breaker, disc cutter, roller etc.)</w:t>
            </w:r>
            <w:r w:rsidRPr="003C0609">
              <w:rPr>
                <w:sz w:val="18"/>
              </w:rPr>
              <w:t xml:space="preserve"> 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C0609" w:rsidRPr="003C0609" w:rsidRDefault="003C0609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Is suitable and sufficient manual handling equipment available and in use? (</w:t>
            </w:r>
            <w:proofErr w:type="gramStart"/>
            <w:r>
              <w:rPr>
                <w:sz w:val="18"/>
              </w:rPr>
              <w:t>kerb</w:t>
            </w:r>
            <w:proofErr w:type="gramEnd"/>
            <w:r>
              <w:rPr>
                <w:sz w:val="18"/>
              </w:rPr>
              <w:t xml:space="preserve"> lifter etc.)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F62662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tcBorders>
              <w:bottom w:val="single" w:sz="4" w:space="0" w:color="auto"/>
            </w:tcBorders>
            <w:vAlign w:val="center"/>
          </w:tcPr>
          <w:p w:rsidR="00F62662" w:rsidRPr="005848C6" w:rsidRDefault="00F62662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5848C6">
              <w:rPr>
                <w:sz w:val="18"/>
              </w:rPr>
              <w:t>Bitumen burner correctly used &amp; in good working order</w:t>
            </w:r>
          </w:p>
        </w:tc>
        <w:tc>
          <w:tcPr>
            <w:tcW w:w="601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C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20"/>
              </w:rPr>
            </w:pPr>
            <w:r w:rsidRPr="00330DF3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vAlign w:val="center"/>
          </w:tcPr>
          <w:p w:rsidR="00F62662" w:rsidRPr="00330DF3" w:rsidRDefault="00F62662" w:rsidP="0025389F">
            <w:pPr>
              <w:pStyle w:val="NoSpacing"/>
              <w:jc w:val="center"/>
              <w:rPr>
                <w:b/>
                <w:sz w:val="18"/>
              </w:rPr>
            </w:pPr>
            <w:r w:rsidRPr="00330DF3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  <w:szCs w:val="24"/>
              </w:rPr>
            </w:pPr>
            <w:r w:rsidRPr="003C0609">
              <w:rPr>
                <w:sz w:val="18"/>
                <w:szCs w:val="24"/>
              </w:rPr>
              <w:t>Are all hand tools in good condition?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4D6783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49" type="#_x0000_t84" style="position:absolute;left:0;text-align:left;margin-left:-3.6pt;margin-top:1.15pt;width:24.4pt;height:9.35pt;z-index:251653632;mso-position-horizontal-relative:text;mso-position-vertical-relative:text" adj="6930"/>
              </w:pict>
            </w:r>
          </w:p>
        </w:tc>
        <w:tc>
          <w:tcPr>
            <w:tcW w:w="6513" w:type="dxa"/>
            <w:gridSpan w:val="14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DE1D0D">
              <w:rPr>
                <w:b/>
                <w:bCs/>
                <w:color w:val="FFFF00"/>
                <w:sz w:val="20"/>
              </w:rPr>
              <w:t>BACKFILLING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of the correct type?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backfill material contaminated?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Are the compacted layers to the correct depth?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finished level of sub base correct?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4C6EC7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4C6EC7" w:rsidRPr="003C0609" w:rsidRDefault="009E6F16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Has</w:t>
            </w:r>
            <w:r w:rsidR="004C6EC7">
              <w:rPr>
                <w:sz w:val="18"/>
              </w:rPr>
              <w:t xml:space="preserve"> </w:t>
            </w:r>
            <w:r>
              <w:rPr>
                <w:sz w:val="18"/>
              </w:rPr>
              <w:t>“</w:t>
            </w:r>
            <w:r w:rsidR="004C6EC7">
              <w:rPr>
                <w:sz w:val="18"/>
              </w:rPr>
              <w:t>Clegg Testing</w:t>
            </w:r>
            <w:r>
              <w:rPr>
                <w:sz w:val="18"/>
              </w:rPr>
              <w:t>”</w:t>
            </w:r>
            <w:r w:rsidR="004C6EC7">
              <w:rPr>
                <w:sz w:val="18"/>
              </w:rPr>
              <w:t xml:space="preserve"> been conducted and recor</w:t>
            </w:r>
            <w:r>
              <w:rPr>
                <w:sz w:val="18"/>
              </w:rPr>
              <w:t>ds available?</w:t>
            </w:r>
          </w:p>
        </w:tc>
        <w:tc>
          <w:tcPr>
            <w:tcW w:w="601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4C6EC7" w:rsidRPr="00537415" w:rsidRDefault="004C6EC7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4C6EC7" w:rsidRPr="003C0609" w:rsidRDefault="004C6EC7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DE1D0D" w:rsidRPr="003C0609" w:rsidRDefault="00DE1D0D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3C0609">
              <w:rPr>
                <w:sz w:val="18"/>
              </w:rPr>
              <w:t>Is the quality of workmanship to an acceptable standard?</w:t>
            </w:r>
          </w:p>
        </w:tc>
        <w:tc>
          <w:tcPr>
            <w:tcW w:w="601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DE1D0D" w:rsidRPr="00537415" w:rsidRDefault="00DE1D0D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DE1D0D" w:rsidRPr="003C0609" w:rsidRDefault="00DE1D0D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8525C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38525C" w:rsidRPr="003C0609" w:rsidRDefault="0038525C" w:rsidP="00F62662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>
              <w:rPr>
                <w:sz w:val="18"/>
              </w:rPr>
              <w:t>Has valve box been checked for vertical positioning and clear of debris</w:t>
            </w:r>
            <w:r w:rsidR="00CF37B7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38525C" w:rsidRPr="003C0609" w:rsidRDefault="0038525C" w:rsidP="000F2E8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0F2E8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0F2E8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8525C" w:rsidRPr="003C0609" w:rsidRDefault="0038525C" w:rsidP="000F2E8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8525C" w:rsidRPr="00537415" w:rsidRDefault="0038525C" w:rsidP="000F2E8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8525C" w:rsidRPr="003C0609" w:rsidRDefault="0038525C" w:rsidP="000F2E8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DE1D0D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DE1D0D" w:rsidRPr="00144A04" w:rsidRDefault="004D6783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50" type="#_x0000_t84" style="position:absolute;left:0;text-align:left;margin-left:-3.6pt;margin-top:1.4pt;width:24.4pt;height:9.35pt;z-index:251654656;mso-position-horizontal-relative:text;mso-position-vertical-relative:text" adj="6930"/>
              </w:pict>
            </w:r>
          </w:p>
        </w:tc>
        <w:tc>
          <w:tcPr>
            <w:tcW w:w="6513" w:type="dxa"/>
            <w:gridSpan w:val="14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DE1D0D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(Black)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DE1D0D" w:rsidRPr="00B53862" w:rsidRDefault="00DE1D0D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correct materials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 materials laid to the correct depth?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method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compaction equipment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B83CFF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 xml:space="preserve">Are the joints </w:t>
            </w:r>
            <w:r w:rsidR="00B83CFF">
              <w:rPr>
                <w:sz w:val="18"/>
              </w:rPr>
              <w:t>V</w:t>
            </w:r>
            <w:r w:rsidRPr="003C0609">
              <w:rPr>
                <w:sz w:val="18"/>
              </w:rPr>
              <w:t>ertical</w:t>
            </w:r>
            <w:r w:rsidR="00B83CFF">
              <w:rPr>
                <w:sz w:val="18"/>
              </w:rPr>
              <w:t xml:space="preserve"> and Square (Cutback)</w:t>
            </w:r>
            <w:r w:rsidRPr="003C0609">
              <w:rPr>
                <w:sz w:val="18"/>
              </w:rPr>
              <w:t>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joints painted before and after base?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  <w:vAlign w:val="center"/>
          </w:tcPr>
          <w:p w:rsidR="00866905" w:rsidRPr="00866905" w:rsidRDefault="00866905" w:rsidP="00866905">
            <w:pPr>
              <w:pStyle w:val="NoSpacing"/>
              <w:numPr>
                <w:ilvl w:val="0"/>
                <w:numId w:val="25"/>
              </w:numPr>
              <w:rPr>
                <w:sz w:val="18"/>
              </w:rPr>
            </w:pPr>
            <w:r w:rsidRPr="00866905">
              <w:rPr>
                <w:sz w:val="18"/>
              </w:rPr>
              <w:t>White / Yellow lines &amp; markings replaced as appropriate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4D6783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lastRenderedPageBreak/>
              <w:pict>
                <v:shape id="_x0000_s1051" type="#_x0000_t84" style="position:absolute;left:0;text-align:left;margin-left:-3.6pt;margin-top:1.4pt;width:24.4pt;height:9.35pt;z-index:251655680;mso-position-horizontal-relative:text;mso-position-vertical-relative:text" adj="6930"/>
              </w:pict>
            </w:r>
          </w:p>
        </w:tc>
        <w:tc>
          <w:tcPr>
            <w:tcW w:w="6513" w:type="dxa"/>
            <w:gridSpan w:val="14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(White)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bedding material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there trips in finished work?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cutting been carried out around street furniture?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F62662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general finished appearance of all items acceptable (chips)?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Existing surfaces free from any staining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New surface modules / kerbs (in suitable condition &amp; match existing)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866905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866905" w:rsidRPr="00866905" w:rsidRDefault="00866905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866905">
              <w:rPr>
                <w:sz w:val="18"/>
              </w:rPr>
              <w:t>Adjacent iron work adjusted to match levels to eliminate trip hazards</w:t>
            </w:r>
          </w:p>
        </w:tc>
        <w:tc>
          <w:tcPr>
            <w:tcW w:w="601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866905" w:rsidRPr="00537415" w:rsidRDefault="00866905" w:rsidP="0025389F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866905" w:rsidRPr="003C0609" w:rsidRDefault="00866905" w:rsidP="0025389F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quality of workmanship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joint size 2/3mm?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joints filled with kiln dried sand?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A2E7A" w:rsidRPr="00B53862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3A2E7A" w:rsidRPr="00144A04" w:rsidRDefault="004D6783" w:rsidP="00537415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52" type="#_x0000_t84" style="position:absolute;left:0;text-align:left;margin-left:-3.6pt;margin-top:1.4pt;width:24.4pt;height:9.35pt;z-index:251656704;mso-position-horizontal-relative:text;mso-position-vertical-relative:text" adj="6930"/>
              </w:pict>
            </w:r>
          </w:p>
        </w:tc>
        <w:tc>
          <w:tcPr>
            <w:tcW w:w="6513" w:type="dxa"/>
            <w:gridSpan w:val="14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3A2E7A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 w:rsidRPr="003A2E7A">
              <w:rPr>
                <w:b/>
                <w:bCs/>
                <w:color w:val="FFFF00"/>
                <w:sz w:val="20"/>
              </w:rPr>
              <w:t>REINSTATEMENT (</w:t>
            </w:r>
            <w:r>
              <w:rPr>
                <w:b/>
                <w:bCs/>
                <w:color w:val="FFFF00"/>
                <w:sz w:val="20"/>
              </w:rPr>
              <w:t>Concrete</w:t>
            </w:r>
            <w:r w:rsidRPr="003A2E7A">
              <w:rPr>
                <w:b/>
                <w:bCs/>
                <w:color w:val="FFFF00"/>
                <w:sz w:val="20"/>
              </w:rPr>
              <w:t>)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3A2E7A" w:rsidRPr="00B53862" w:rsidRDefault="003A2E7A" w:rsidP="00537415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correct mix being used?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Are expansion joints required and installed?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Is the finished surface acceptable?</w:t>
            </w: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  <w:r w:rsidRPr="003C0609">
              <w:rPr>
                <w:sz w:val="18"/>
              </w:rPr>
              <w:t>Has the area been correctly covered for curing?</w:t>
            </w: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B53862" w:rsidTr="00AB61E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39"/>
        </w:trPr>
        <w:tc>
          <w:tcPr>
            <w:tcW w:w="553" w:type="dxa"/>
            <w:tcBorders>
              <w:right w:val="single" w:sz="4" w:space="0" w:color="auto"/>
            </w:tcBorders>
            <w:shd w:val="clear" w:color="auto" w:fill="auto"/>
          </w:tcPr>
          <w:p w:rsidR="009301DF" w:rsidRPr="00144A04" w:rsidRDefault="004D6783" w:rsidP="000E21E1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noProof/>
                <w:sz w:val="18"/>
                <w:lang w:eastAsia="en-GB"/>
              </w:rPr>
              <w:pict>
                <v:shape id="_x0000_s1069" type="#_x0000_t84" style="position:absolute;left:0;text-align:left;margin-left:-3.6pt;margin-top:1.4pt;width:24.4pt;height:9.35pt;z-index:251662848;mso-position-horizontal-relative:text;mso-position-vertical-relative:text" adj="6930"/>
              </w:pict>
            </w:r>
          </w:p>
        </w:tc>
        <w:tc>
          <w:tcPr>
            <w:tcW w:w="6513" w:type="dxa"/>
            <w:gridSpan w:val="14"/>
            <w:tcBorders>
              <w:left w:val="single" w:sz="4" w:space="0" w:color="auto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  <w:r>
              <w:rPr>
                <w:b/>
                <w:bCs/>
                <w:color w:val="FFFF00"/>
                <w:sz w:val="20"/>
              </w:rPr>
              <w:t>OTHER ISSUES IDENTIFIED</w:t>
            </w:r>
          </w:p>
        </w:tc>
        <w:tc>
          <w:tcPr>
            <w:tcW w:w="601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600" w:type="dxa"/>
            <w:gridSpan w:val="2"/>
            <w:tcBorders>
              <w:left w:val="nil"/>
              <w:righ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  <w:tc>
          <w:tcPr>
            <w:tcW w:w="1157" w:type="dxa"/>
            <w:gridSpan w:val="2"/>
            <w:tcBorders>
              <w:left w:val="nil"/>
            </w:tcBorders>
            <w:shd w:val="clear" w:color="auto" w:fill="002060"/>
            <w:vAlign w:val="center"/>
          </w:tcPr>
          <w:p w:rsidR="009301DF" w:rsidRPr="00B53862" w:rsidRDefault="009301DF" w:rsidP="000E21E1">
            <w:pPr>
              <w:pStyle w:val="NoSpacing"/>
              <w:jc w:val="center"/>
              <w:rPr>
                <w:b/>
                <w:color w:val="FFFF00"/>
                <w:sz w:val="16"/>
              </w:rPr>
            </w:pP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3C0609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3C0609" w:rsidRPr="003C0609" w:rsidRDefault="003C0609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3C0609" w:rsidRPr="00537415" w:rsidRDefault="003C0609" w:rsidP="00537415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3C0609" w:rsidRPr="003C0609" w:rsidRDefault="003C0609" w:rsidP="00537415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9301DF" w:rsidRPr="0046002D" w:rsidTr="00B83C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2" w:type="dxa"/>
          <w:trHeight w:val="284"/>
        </w:trPr>
        <w:tc>
          <w:tcPr>
            <w:tcW w:w="7066" w:type="dxa"/>
            <w:gridSpan w:val="15"/>
          </w:tcPr>
          <w:p w:rsidR="009301DF" w:rsidRPr="003C0609" w:rsidRDefault="009301DF" w:rsidP="00866905">
            <w:pPr>
              <w:numPr>
                <w:ilvl w:val="0"/>
                <w:numId w:val="25"/>
              </w:numPr>
              <w:spacing w:before="80" w:after="0" w:line="240" w:lineRule="auto"/>
              <w:rPr>
                <w:sz w:val="18"/>
              </w:rPr>
            </w:pPr>
          </w:p>
        </w:tc>
        <w:tc>
          <w:tcPr>
            <w:tcW w:w="601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S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A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B</w:t>
            </w:r>
          </w:p>
        </w:tc>
        <w:tc>
          <w:tcPr>
            <w:tcW w:w="600" w:type="dxa"/>
            <w:gridSpan w:val="2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C</w:t>
            </w:r>
          </w:p>
        </w:tc>
        <w:tc>
          <w:tcPr>
            <w:tcW w:w="572" w:type="dxa"/>
            <w:vAlign w:val="center"/>
          </w:tcPr>
          <w:p w:rsidR="009301DF" w:rsidRPr="00537415" w:rsidRDefault="009301DF" w:rsidP="000E21E1">
            <w:pPr>
              <w:pStyle w:val="NoSpacing"/>
              <w:jc w:val="center"/>
              <w:rPr>
                <w:b/>
                <w:sz w:val="20"/>
              </w:rPr>
            </w:pPr>
            <w:r w:rsidRPr="00537415">
              <w:rPr>
                <w:rFonts w:ascii="Wingdings 2" w:hAnsi="Wingdings 2" w:cs="Wingdings 2"/>
                <w:sz w:val="20"/>
                <w:szCs w:val="27"/>
                <w:lang w:eastAsia="en-GB"/>
              </w:rPr>
              <w:t></w:t>
            </w:r>
          </w:p>
        </w:tc>
        <w:tc>
          <w:tcPr>
            <w:tcW w:w="585" w:type="dxa"/>
            <w:vAlign w:val="center"/>
          </w:tcPr>
          <w:p w:rsidR="009301DF" w:rsidRPr="003C0609" w:rsidRDefault="009301DF" w:rsidP="000E21E1">
            <w:pPr>
              <w:pStyle w:val="NoSpacing"/>
              <w:jc w:val="center"/>
              <w:rPr>
                <w:b/>
                <w:sz w:val="18"/>
              </w:rPr>
            </w:pPr>
            <w:r w:rsidRPr="003C0609">
              <w:rPr>
                <w:b/>
                <w:sz w:val="18"/>
              </w:rPr>
              <w:t>X</w:t>
            </w:r>
          </w:p>
        </w:tc>
      </w:tr>
      <w:tr w:rsidR="001B066E" w:rsidRPr="00B53862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656" w:type="dxa"/>
            <w:gridSpan w:val="26"/>
            <w:shd w:val="clear" w:color="auto" w:fill="002060"/>
          </w:tcPr>
          <w:p w:rsidR="007C4AFA" w:rsidRPr="00B53862" w:rsidRDefault="001B066E" w:rsidP="009A63D8">
            <w:pPr>
              <w:spacing w:after="0" w:line="240" w:lineRule="auto"/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</w:pPr>
            <w:r w:rsidRPr="00B53862">
              <w:rPr>
                <w:rFonts w:eastAsia="Times New Roman" w:cs="Calibri"/>
                <w:b/>
                <w:color w:val="FFFF00"/>
                <w:sz w:val="20"/>
                <w:szCs w:val="20"/>
                <w:lang w:eastAsia="en-GB"/>
              </w:rPr>
              <w:t>General Comments and Future Guidance</w:t>
            </w: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6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Summary - Site Description</w:t>
            </w:r>
            <w:r w:rsidR="00825D9C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  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6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6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6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B83CFF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9"/>
        </w:trPr>
        <w:tc>
          <w:tcPr>
            <w:tcW w:w="10656" w:type="dxa"/>
            <w:gridSpan w:val="26"/>
            <w:vAlign w:val="center"/>
          </w:tcPr>
          <w:p w:rsidR="00B83CFF" w:rsidRPr="007C0D5A" w:rsidRDefault="00B83CFF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1B066E" w:rsidRPr="007C0D5A" w:rsidRDefault="00887E93" w:rsidP="009A63D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Outstanding - Previous Report :</w:t>
            </w: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1B066E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1B066E" w:rsidRPr="007C0D5A" w:rsidRDefault="001B066E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887E93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887E93" w:rsidRPr="007C0D5A" w:rsidRDefault="00887E93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392677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392677" w:rsidRPr="007C0D5A" w:rsidRDefault="00392677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6A340C" w:rsidRPr="007C0D5A" w:rsidTr="00F171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10656" w:type="dxa"/>
            <w:gridSpan w:val="26"/>
            <w:vAlign w:val="center"/>
          </w:tcPr>
          <w:p w:rsidR="006A340C" w:rsidRPr="007C0D5A" w:rsidRDefault="006A340C" w:rsidP="009A63D8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EE407B" w:rsidRDefault="00EE407B">
      <w:pPr>
        <w:rPr>
          <w:rFonts w:cs="Calibri"/>
        </w:rPr>
      </w:pPr>
    </w:p>
    <w:p w:rsidR="009301DF" w:rsidRDefault="009301DF">
      <w:pPr>
        <w:rPr>
          <w:rFonts w:cs="Calibri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85"/>
        <w:gridCol w:w="1184"/>
        <w:gridCol w:w="1180"/>
        <w:gridCol w:w="1186"/>
        <w:gridCol w:w="3754"/>
      </w:tblGrid>
      <w:tr w:rsidR="009E6F16" w:rsidRPr="007C0D5A" w:rsidTr="00FA1FEA">
        <w:trPr>
          <w:trHeight w:val="406"/>
        </w:trPr>
        <w:tc>
          <w:tcPr>
            <w:tcW w:w="1418" w:type="dxa"/>
            <w:vAlign w:val="center"/>
          </w:tcPr>
          <w:p w:rsidR="009E6F16" w:rsidRPr="007C0D5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eastAsia="en-GB"/>
              </w:rPr>
              <w:lastRenderedPageBreak/>
              <w:t>J</w:t>
            </w:r>
            <w:r w:rsidR="009E6F16"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ob Number:</w:t>
            </w:r>
          </w:p>
        </w:tc>
        <w:tc>
          <w:tcPr>
            <w:tcW w:w="1485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1184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Address</w:t>
            </w:r>
            <w:r w:rsidR="00FA1FE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6120" w:type="dxa"/>
            <w:gridSpan w:val="3"/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B83CFF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>
              <w:rPr>
                <w:rFonts w:eastAsia="Times New Roman" w:cs="Calibri"/>
                <w:b/>
                <w:sz w:val="20"/>
                <w:szCs w:val="18"/>
                <w:lang w:eastAsia="en-GB"/>
              </w:rPr>
              <w:t>Auditor:</w:t>
            </w:r>
          </w:p>
        </w:tc>
        <w:tc>
          <w:tcPr>
            <w:tcW w:w="3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Date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Received By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8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GB"/>
              </w:rPr>
            </w:pP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FA1FE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18"/>
                <w:lang w:eastAsia="en-GB"/>
              </w:rPr>
            </w:pPr>
            <w:r w:rsidRP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Signature</w:t>
            </w:r>
            <w:r w:rsidR="00FA1FEA">
              <w:rPr>
                <w:rFonts w:eastAsia="Times New Roman" w:cs="Calibri"/>
                <w:b/>
                <w:sz w:val="20"/>
                <w:szCs w:val="18"/>
                <w:lang w:eastAsia="en-GB"/>
              </w:rPr>
              <w:t>: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</w:tbl>
    <w:p w:rsidR="009E6F16" w:rsidRPr="00FA1FEA" w:rsidRDefault="009E6F16" w:rsidP="009E6F16">
      <w:pPr>
        <w:spacing w:after="0" w:line="240" w:lineRule="auto"/>
        <w:rPr>
          <w:rFonts w:eastAsia="Times New Roman" w:cs="Calibri"/>
          <w:b/>
          <w:sz w:val="8"/>
          <w:szCs w:val="16"/>
          <w:lang w:eastAsia="en-GB"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028"/>
        <w:gridCol w:w="2029"/>
        <w:gridCol w:w="2028"/>
        <w:gridCol w:w="2029"/>
      </w:tblGrid>
      <w:tr w:rsidR="009E6F16" w:rsidRPr="007C0D5A" w:rsidTr="00FA1FEA">
        <w:trPr>
          <w:trHeight w:val="827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4D6783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59" style="position:absolute;margin-left:31pt;margin-top:3.05pt;width:16.9pt;height:17.55pt;z-index:251658752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62" style="position:absolute;margin-left:31pt;margin-top:133.3pt;width:16.9pt;height:17.55pt;z-index:251661824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61" style="position:absolute;margin-left:31pt;margin-top:266.55pt;width:16.9pt;height:17.55pt;z-index:251660800"/>
              </w:pict>
            </w:r>
            <w:r>
              <w:rPr>
                <w:rFonts w:eastAsia="Times New Roman" w:cs="Calibri"/>
                <w:b/>
                <w:noProof/>
                <w:color w:val="FF0000"/>
                <w:sz w:val="20"/>
                <w:szCs w:val="20"/>
                <w:lang w:eastAsia="en-GB"/>
              </w:rPr>
              <w:pict>
                <v:oval id="_x0000_s1060" style="position:absolute;margin-left:31pt;margin-top:402.4pt;width:16.9pt;height:17.55pt;z-index:251659776"/>
              </w:pic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color w:val="FF0000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6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573"/>
        </w:trPr>
        <w:tc>
          <w:tcPr>
            <w:tcW w:w="209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09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03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Hazard Description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  <w:tcBorders>
              <w:top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rPr>
          <w:trHeight w:val="836"/>
        </w:trPr>
        <w:tc>
          <w:tcPr>
            <w:tcW w:w="2093" w:type="dxa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Recommendations</w:t>
            </w: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  <w:tc>
          <w:tcPr>
            <w:tcW w:w="8114" w:type="dxa"/>
            <w:gridSpan w:val="4"/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  <w:tr w:rsidR="009E6F16" w:rsidRPr="007C0D5A" w:rsidTr="00FA1FEA">
        <w:tc>
          <w:tcPr>
            <w:tcW w:w="2093" w:type="dxa"/>
            <w:tcBorders>
              <w:bottom w:val="single" w:sz="4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 xml:space="preserve">Priority 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2028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B</w:t>
            </w:r>
          </w:p>
        </w:tc>
        <w:tc>
          <w:tcPr>
            <w:tcW w:w="2029" w:type="dxa"/>
            <w:tcBorders>
              <w:bottom w:val="single" w:sz="4" w:space="0" w:color="auto"/>
            </w:tcBorders>
            <w:vAlign w:val="center"/>
          </w:tcPr>
          <w:p w:rsidR="009E6F16" w:rsidRPr="007C0D5A" w:rsidRDefault="009E6F16" w:rsidP="000E21E1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C</w:t>
            </w:r>
          </w:p>
        </w:tc>
      </w:tr>
      <w:tr w:rsidR="009E6F16" w:rsidRPr="007C0D5A" w:rsidTr="00FA1FEA">
        <w:trPr>
          <w:trHeight w:val="611"/>
        </w:trPr>
        <w:tc>
          <w:tcPr>
            <w:tcW w:w="2093" w:type="dxa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  <w:r w:rsidRPr="007C0D5A">
              <w:rPr>
                <w:rFonts w:eastAsia="Times New Roman" w:cs="Calibri"/>
                <w:b/>
                <w:sz w:val="20"/>
                <w:szCs w:val="20"/>
                <w:lang w:eastAsia="en-GB"/>
              </w:rPr>
              <w:t>Actions taken</w:t>
            </w:r>
          </w:p>
        </w:tc>
        <w:tc>
          <w:tcPr>
            <w:tcW w:w="8114" w:type="dxa"/>
            <w:gridSpan w:val="4"/>
            <w:tcBorders>
              <w:bottom w:val="single" w:sz="12" w:space="0" w:color="auto"/>
            </w:tcBorders>
          </w:tcPr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  <w:p w:rsidR="009E6F16" w:rsidRPr="007C0D5A" w:rsidRDefault="009E6F16" w:rsidP="000E21E1">
            <w:pPr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eastAsia="en-GB"/>
              </w:rPr>
            </w:pPr>
          </w:p>
        </w:tc>
      </w:tr>
    </w:tbl>
    <w:p w:rsidR="009E6F16" w:rsidRPr="007C0D5A" w:rsidRDefault="009E6F16">
      <w:pPr>
        <w:rPr>
          <w:rFonts w:cs="Calibri"/>
        </w:rPr>
      </w:pPr>
    </w:p>
    <w:sectPr w:rsidR="009E6F16" w:rsidRPr="007C0D5A" w:rsidSect="00F72B9A">
      <w:footerReference w:type="default" r:id="rId9"/>
      <w:pgSz w:w="12240" w:h="15840" w:code="1"/>
      <w:pgMar w:top="709" w:right="991" w:bottom="993" w:left="1800" w:header="720" w:footer="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783" w:rsidRDefault="004D6783" w:rsidP="00846C4A">
      <w:pPr>
        <w:spacing w:after="0" w:line="240" w:lineRule="auto"/>
      </w:pPr>
      <w:r>
        <w:separator/>
      </w:r>
    </w:p>
  </w:endnote>
  <w:endnote w:type="continuationSeparator" w:id="0">
    <w:p w:rsidR="004D6783" w:rsidRDefault="004D6783" w:rsidP="0084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E8F" w:rsidRDefault="004D6783" w:rsidP="00FA1FEA">
    <w:pPr>
      <w:pStyle w:val="Footer"/>
      <w:ind w:left="3407" w:firstLine="3793"/>
      <w:jc w:val="center"/>
    </w:pPr>
    <w:r>
      <w:rPr>
        <w:noProof/>
        <w:lang w:eastAsia="en-GB"/>
      </w:rPr>
      <w:pict>
        <v:oval id="_x0000_s2049" style="position:absolute;left:0;text-align:left;margin-left:425.7pt;margin-top:-1.85pt;width:16.9pt;height:17.55pt;z-index:251657216"/>
      </w:pict>
    </w:r>
    <w:r>
      <w:rPr>
        <w:noProof/>
        <w:lang w:eastAsia="en-GB"/>
      </w:rPr>
      <w:pict>
        <v:oval id="_x0000_s2050" style="position:absolute;left:0;text-align:left;margin-left:460.05pt;margin-top:-1.85pt;width:16.9pt;height:17.55pt;z-index:251658240"/>
      </w:pict>
    </w:r>
    <w:r w:rsidR="000F2E8F">
      <w:t xml:space="preserve">        Page          of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783" w:rsidRDefault="004D6783" w:rsidP="00846C4A">
      <w:pPr>
        <w:spacing w:after="0" w:line="240" w:lineRule="auto"/>
      </w:pPr>
      <w:r>
        <w:separator/>
      </w:r>
    </w:p>
  </w:footnote>
  <w:footnote w:type="continuationSeparator" w:id="0">
    <w:p w:rsidR="004D6783" w:rsidRDefault="004D6783" w:rsidP="00846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5FD2"/>
    <w:multiLevelType w:val="hybridMultilevel"/>
    <w:tmpl w:val="90C411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3F02DF"/>
    <w:multiLevelType w:val="hybridMultilevel"/>
    <w:tmpl w:val="BF76AEC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033C76"/>
    <w:multiLevelType w:val="hybridMultilevel"/>
    <w:tmpl w:val="3A0EB1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77CF7"/>
    <w:multiLevelType w:val="hybridMultilevel"/>
    <w:tmpl w:val="E33284FE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EE46E4"/>
    <w:multiLevelType w:val="hybridMultilevel"/>
    <w:tmpl w:val="9BF0E706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AC12A9"/>
    <w:multiLevelType w:val="hybridMultilevel"/>
    <w:tmpl w:val="1C1CDD7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241A6B"/>
    <w:multiLevelType w:val="hybridMultilevel"/>
    <w:tmpl w:val="789457F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E5135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5132A3A"/>
    <w:multiLevelType w:val="hybridMultilevel"/>
    <w:tmpl w:val="B364B184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B44151"/>
    <w:multiLevelType w:val="hybridMultilevel"/>
    <w:tmpl w:val="11D2E7B0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F373887"/>
    <w:multiLevelType w:val="hybridMultilevel"/>
    <w:tmpl w:val="39A852C0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EB2A99"/>
    <w:multiLevelType w:val="hybridMultilevel"/>
    <w:tmpl w:val="F03CC61A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3D7D01"/>
    <w:multiLevelType w:val="hybridMultilevel"/>
    <w:tmpl w:val="C4B271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558486C"/>
    <w:multiLevelType w:val="hybridMultilevel"/>
    <w:tmpl w:val="70D62606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EF06B3"/>
    <w:multiLevelType w:val="hybridMultilevel"/>
    <w:tmpl w:val="4D60CCC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BC67D4C"/>
    <w:multiLevelType w:val="hybridMultilevel"/>
    <w:tmpl w:val="2FDA07EE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4F0FEE"/>
    <w:multiLevelType w:val="hybridMultilevel"/>
    <w:tmpl w:val="AAACFFB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87E2C"/>
    <w:multiLevelType w:val="hybridMultilevel"/>
    <w:tmpl w:val="72DE3CE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D231869"/>
    <w:multiLevelType w:val="hybridMultilevel"/>
    <w:tmpl w:val="76BA385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2D1433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78909CF"/>
    <w:multiLevelType w:val="hybridMultilevel"/>
    <w:tmpl w:val="700E488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AE7158"/>
    <w:multiLevelType w:val="hybridMultilevel"/>
    <w:tmpl w:val="B85C2DCC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17401B"/>
    <w:multiLevelType w:val="hybridMultilevel"/>
    <w:tmpl w:val="FC66893C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1DB068A"/>
    <w:multiLevelType w:val="hybridMultilevel"/>
    <w:tmpl w:val="3D181550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FB260D"/>
    <w:multiLevelType w:val="hybridMultilevel"/>
    <w:tmpl w:val="D95AF68A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76F0432"/>
    <w:multiLevelType w:val="hybridMultilevel"/>
    <w:tmpl w:val="96CA36CE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C5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>
    <w:nsid w:val="587E1583"/>
    <w:multiLevelType w:val="hybridMultilevel"/>
    <w:tmpl w:val="11544074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F174BB1"/>
    <w:multiLevelType w:val="hybridMultilevel"/>
    <w:tmpl w:val="7B3E9B60"/>
    <w:lvl w:ilvl="0" w:tplc="3E5C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47B009D"/>
    <w:multiLevelType w:val="hybridMultilevel"/>
    <w:tmpl w:val="538EC97A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AF91C8E"/>
    <w:multiLevelType w:val="hybridMultilevel"/>
    <w:tmpl w:val="59A8D79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0401A2"/>
    <w:multiLevelType w:val="hybridMultilevel"/>
    <w:tmpl w:val="058287A2"/>
    <w:lvl w:ilvl="0" w:tplc="3E5CD9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7C7346"/>
    <w:multiLevelType w:val="hybridMultilevel"/>
    <w:tmpl w:val="24CADC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9410FA"/>
    <w:multiLevelType w:val="hybridMultilevel"/>
    <w:tmpl w:val="F2880F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E15255"/>
    <w:multiLevelType w:val="hybridMultilevel"/>
    <w:tmpl w:val="43AA5B16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CC90F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>
    <w:nsid w:val="7DA626C7"/>
    <w:multiLevelType w:val="hybridMultilevel"/>
    <w:tmpl w:val="2716F028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A36596"/>
    <w:multiLevelType w:val="hybridMultilevel"/>
    <w:tmpl w:val="5BCE50AC"/>
    <w:lvl w:ilvl="0" w:tplc="3E5C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5"/>
  </w:num>
  <w:num w:numId="4">
    <w:abstractNumId w:val="16"/>
  </w:num>
  <w:num w:numId="5">
    <w:abstractNumId w:val="29"/>
  </w:num>
  <w:num w:numId="6">
    <w:abstractNumId w:val="6"/>
  </w:num>
  <w:num w:numId="7">
    <w:abstractNumId w:val="27"/>
  </w:num>
  <w:num w:numId="8">
    <w:abstractNumId w:val="12"/>
  </w:num>
  <w:num w:numId="9">
    <w:abstractNumId w:val="3"/>
  </w:num>
  <w:num w:numId="10">
    <w:abstractNumId w:val="17"/>
  </w:num>
  <w:num w:numId="11">
    <w:abstractNumId w:val="22"/>
  </w:num>
  <w:num w:numId="12">
    <w:abstractNumId w:val="26"/>
  </w:num>
  <w:num w:numId="13">
    <w:abstractNumId w:val="35"/>
  </w:num>
  <w:num w:numId="14">
    <w:abstractNumId w:val="0"/>
  </w:num>
  <w:num w:numId="15">
    <w:abstractNumId w:val="13"/>
  </w:num>
  <w:num w:numId="16">
    <w:abstractNumId w:val="10"/>
  </w:num>
  <w:num w:numId="17">
    <w:abstractNumId w:val="11"/>
  </w:num>
  <w:num w:numId="18">
    <w:abstractNumId w:val="28"/>
  </w:num>
  <w:num w:numId="19">
    <w:abstractNumId w:val="14"/>
  </w:num>
  <w:num w:numId="20">
    <w:abstractNumId w:val="25"/>
  </w:num>
  <w:num w:numId="21">
    <w:abstractNumId w:val="8"/>
  </w:num>
  <w:num w:numId="22">
    <w:abstractNumId w:val="20"/>
  </w:num>
  <w:num w:numId="23">
    <w:abstractNumId w:val="36"/>
  </w:num>
  <w:num w:numId="24">
    <w:abstractNumId w:val="37"/>
  </w:num>
  <w:num w:numId="25">
    <w:abstractNumId w:val="21"/>
  </w:num>
  <w:num w:numId="26">
    <w:abstractNumId w:val="33"/>
  </w:num>
  <w:num w:numId="27">
    <w:abstractNumId w:val="1"/>
  </w:num>
  <w:num w:numId="28">
    <w:abstractNumId w:val="24"/>
  </w:num>
  <w:num w:numId="29">
    <w:abstractNumId w:val="2"/>
  </w:num>
  <w:num w:numId="30">
    <w:abstractNumId w:val="4"/>
  </w:num>
  <w:num w:numId="31">
    <w:abstractNumId w:val="15"/>
  </w:num>
  <w:num w:numId="32">
    <w:abstractNumId w:val="30"/>
  </w:num>
  <w:num w:numId="33">
    <w:abstractNumId w:val="23"/>
  </w:num>
  <w:num w:numId="34">
    <w:abstractNumId w:val="31"/>
  </w:num>
  <w:num w:numId="35">
    <w:abstractNumId w:val="18"/>
  </w:num>
  <w:num w:numId="36">
    <w:abstractNumId w:val="32"/>
  </w:num>
  <w:num w:numId="37">
    <w:abstractNumId w:val="7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A63D8"/>
    <w:rsid w:val="00011E55"/>
    <w:rsid w:val="00016ED6"/>
    <w:rsid w:val="00024E28"/>
    <w:rsid w:val="00030D70"/>
    <w:rsid w:val="0003222A"/>
    <w:rsid w:val="000378B5"/>
    <w:rsid w:val="000B02EE"/>
    <w:rsid w:val="000B082D"/>
    <w:rsid w:val="000B26FA"/>
    <w:rsid w:val="000B748F"/>
    <w:rsid w:val="000C3294"/>
    <w:rsid w:val="000D619A"/>
    <w:rsid w:val="000E0641"/>
    <w:rsid w:val="000E21E1"/>
    <w:rsid w:val="000F2E8F"/>
    <w:rsid w:val="000F2ED7"/>
    <w:rsid w:val="001000A8"/>
    <w:rsid w:val="00125ABB"/>
    <w:rsid w:val="00144A04"/>
    <w:rsid w:val="00192A48"/>
    <w:rsid w:val="001B066E"/>
    <w:rsid w:val="001C2E75"/>
    <w:rsid w:val="001D2BDB"/>
    <w:rsid w:val="001D512B"/>
    <w:rsid w:val="001F1F48"/>
    <w:rsid w:val="00203F5A"/>
    <w:rsid w:val="0022730C"/>
    <w:rsid w:val="00235909"/>
    <w:rsid w:val="00243649"/>
    <w:rsid w:val="002510D5"/>
    <w:rsid w:val="0025389F"/>
    <w:rsid w:val="0027093E"/>
    <w:rsid w:val="00292B54"/>
    <w:rsid w:val="00293700"/>
    <w:rsid w:val="002A693D"/>
    <w:rsid w:val="002D0BF1"/>
    <w:rsid w:val="00302F2B"/>
    <w:rsid w:val="003031B7"/>
    <w:rsid w:val="00303620"/>
    <w:rsid w:val="00327441"/>
    <w:rsid w:val="00330DF3"/>
    <w:rsid w:val="003814D8"/>
    <w:rsid w:val="0038525C"/>
    <w:rsid w:val="003914B2"/>
    <w:rsid w:val="00392677"/>
    <w:rsid w:val="00393A9E"/>
    <w:rsid w:val="00397624"/>
    <w:rsid w:val="003A2E7A"/>
    <w:rsid w:val="003C0609"/>
    <w:rsid w:val="003D5687"/>
    <w:rsid w:val="003E1579"/>
    <w:rsid w:val="003E43DE"/>
    <w:rsid w:val="003E55EF"/>
    <w:rsid w:val="003F1A95"/>
    <w:rsid w:val="003F6515"/>
    <w:rsid w:val="004134D4"/>
    <w:rsid w:val="004169FA"/>
    <w:rsid w:val="004244DC"/>
    <w:rsid w:val="0042465F"/>
    <w:rsid w:val="00427D8F"/>
    <w:rsid w:val="00442841"/>
    <w:rsid w:val="00451E45"/>
    <w:rsid w:val="0046002D"/>
    <w:rsid w:val="004675D0"/>
    <w:rsid w:val="00482AD2"/>
    <w:rsid w:val="00482DD5"/>
    <w:rsid w:val="004C622F"/>
    <w:rsid w:val="004C6EC7"/>
    <w:rsid w:val="004D45EE"/>
    <w:rsid w:val="004D6783"/>
    <w:rsid w:val="004E11F8"/>
    <w:rsid w:val="004E28D0"/>
    <w:rsid w:val="00537415"/>
    <w:rsid w:val="00555C57"/>
    <w:rsid w:val="00556730"/>
    <w:rsid w:val="00564C18"/>
    <w:rsid w:val="005747D0"/>
    <w:rsid w:val="005848C6"/>
    <w:rsid w:val="005862BD"/>
    <w:rsid w:val="005D6488"/>
    <w:rsid w:val="005F33F4"/>
    <w:rsid w:val="00627424"/>
    <w:rsid w:val="00646D0E"/>
    <w:rsid w:val="00667A18"/>
    <w:rsid w:val="00670575"/>
    <w:rsid w:val="00674E2A"/>
    <w:rsid w:val="00680814"/>
    <w:rsid w:val="00686E4E"/>
    <w:rsid w:val="006A340C"/>
    <w:rsid w:val="006B0DBF"/>
    <w:rsid w:val="006B5485"/>
    <w:rsid w:val="006E01F2"/>
    <w:rsid w:val="00752D67"/>
    <w:rsid w:val="00766FAC"/>
    <w:rsid w:val="007B1831"/>
    <w:rsid w:val="007C0D5A"/>
    <w:rsid w:val="007C4AFA"/>
    <w:rsid w:val="007C59D7"/>
    <w:rsid w:val="007E3CF3"/>
    <w:rsid w:val="007E6E1F"/>
    <w:rsid w:val="007F7052"/>
    <w:rsid w:val="00825D9C"/>
    <w:rsid w:val="00830F1E"/>
    <w:rsid w:val="0083119B"/>
    <w:rsid w:val="00833564"/>
    <w:rsid w:val="00846C4A"/>
    <w:rsid w:val="00852CA0"/>
    <w:rsid w:val="00866905"/>
    <w:rsid w:val="00875DD0"/>
    <w:rsid w:val="00887E93"/>
    <w:rsid w:val="00895823"/>
    <w:rsid w:val="008E67EC"/>
    <w:rsid w:val="009301DF"/>
    <w:rsid w:val="00933916"/>
    <w:rsid w:val="009A1DEA"/>
    <w:rsid w:val="009A63D8"/>
    <w:rsid w:val="009B08BC"/>
    <w:rsid w:val="009C1029"/>
    <w:rsid w:val="009E2704"/>
    <w:rsid w:val="009E6F16"/>
    <w:rsid w:val="00A440E6"/>
    <w:rsid w:val="00A539D6"/>
    <w:rsid w:val="00A65CEE"/>
    <w:rsid w:val="00A77CD4"/>
    <w:rsid w:val="00AA3201"/>
    <w:rsid w:val="00AA5752"/>
    <w:rsid w:val="00AB61E9"/>
    <w:rsid w:val="00AD6B83"/>
    <w:rsid w:val="00AD7483"/>
    <w:rsid w:val="00AE1771"/>
    <w:rsid w:val="00AF357D"/>
    <w:rsid w:val="00AF4C87"/>
    <w:rsid w:val="00B0249C"/>
    <w:rsid w:val="00B034F9"/>
    <w:rsid w:val="00B53862"/>
    <w:rsid w:val="00B61B51"/>
    <w:rsid w:val="00B71499"/>
    <w:rsid w:val="00B83CFF"/>
    <w:rsid w:val="00BA53F8"/>
    <w:rsid w:val="00BB1915"/>
    <w:rsid w:val="00BC5D6E"/>
    <w:rsid w:val="00BD3EBD"/>
    <w:rsid w:val="00BE1AF6"/>
    <w:rsid w:val="00BF08F7"/>
    <w:rsid w:val="00BF4522"/>
    <w:rsid w:val="00C1180A"/>
    <w:rsid w:val="00C12CE8"/>
    <w:rsid w:val="00C356C3"/>
    <w:rsid w:val="00C50A7F"/>
    <w:rsid w:val="00C57E45"/>
    <w:rsid w:val="00C83B92"/>
    <w:rsid w:val="00C87E40"/>
    <w:rsid w:val="00C96CAE"/>
    <w:rsid w:val="00CA1001"/>
    <w:rsid w:val="00CA6E78"/>
    <w:rsid w:val="00CB1114"/>
    <w:rsid w:val="00CC1898"/>
    <w:rsid w:val="00CC5298"/>
    <w:rsid w:val="00CF1091"/>
    <w:rsid w:val="00CF37B7"/>
    <w:rsid w:val="00D43816"/>
    <w:rsid w:val="00D472F1"/>
    <w:rsid w:val="00D75D2E"/>
    <w:rsid w:val="00D932A8"/>
    <w:rsid w:val="00DA7268"/>
    <w:rsid w:val="00DD39AF"/>
    <w:rsid w:val="00DE1D0D"/>
    <w:rsid w:val="00DF17D8"/>
    <w:rsid w:val="00E014C7"/>
    <w:rsid w:val="00E17D63"/>
    <w:rsid w:val="00E50EC3"/>
    <w:rsid w:val="00E93DA4"/>
    <w:rsid w:val="00E93E4F"/>
    <w:rsid w:val="00EE407B"/>
    <w:rsid w:val="00EF7B44"/>
    <w:rsid w:val="00F13A6A"/>
    <w:rsid w:val="00F15581"/>
    <w:rsid w:val="00F171FF"/>
    <w:rsid w:val="00F205E0"/>
    <w:rsid w:val="00F62662"/>
    <w:rsid w:val="00F72B9A"/>
    <w:rsid w:val="00F76212"/>
    <w:rsid w:val="00F879D4"/>
    <w:rsid w:val="00FA1FEA"/>
    <w:rsid w:val="00FA3156"/>
    <w:rsid w:val="00FB48E8"/>
    <w:rsid w:val="00FC54DA"/>
    <w:rsid w:val="00FE38F5"/>
    <w:rsid w:val="00FE7B17"/>
    <w:rsid w:val="00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07B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B53862"/>
    <w:pPr>
      <w:keepNext/>
      <w:spacing w:before="80" w:after="50" w:line="240" w:lineRule="auto"/>
      <w:jc w:val="center"/>
      <w:outlineLvl w:val="1"/>
    </w:pPr>
    <w:rPr>
      <w:rFonts w:ascii="Times New Roman" w:eastAsia="Times New Roman" w:hAnsi="Times New Roman"/>
      <w:b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rsid w:val="00B53862"/>
    <w:pPr>
      <w:keepNext/>
      <w:spacing w:before="80" w:after="50" w:line="240" w:lineRule="auto"/>
      <w:outlineLvl w:val="2"/>
    </w:pPr>
    <w:rPr>
      <w:rFonts w:ascii="Times New Roman" w:eastAsia="Times New Roman" w:hAnsi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3D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357D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46C4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46C4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46C4A"/>
    <w:rPr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rsid w:val="00846C4A"/>
    <w:rPr>
      <w:sz w:val="22"/>
      <w:szCs w:val="22"/>
      <w:lang w:val="en-GB" w:eastAsia="en-US" w:bidi="ar-SA"/>
    </w:rPr>
  </w:style>
  <w:style w:type="character" w:customStyle="1" w:styleId="Heading2Char">
    <w:name w:val="Heading 2 Char"/>
    <w:basedOn w:val="DefaultParagraphFont"/>
    <w:link w:val="Heading2"/>
    <w:rsid w:val="00B53862"/>
    <w:rPr>
      <w:rFonts w:ascii="Times New Roman" w:eastAsia="Times New Roman" w:hAnsi="Times New Roman"/>
      <w:b/>
      <w:lang w:eastAsia="en-US"/>
    </w:rPr>
  </w:style>
  <w:style w:type="character" w:customStyle="1" w:styleId="Heading3Char">
    <w:name w:val="Heading 3 Char"/>
    <w:basedOn w:val="DefaultParagraphFont"/>
    <w:link w:val="Heading3"/>
    <w:rsid w:val="00B53862"/>
    <w:rPr>
      <w:rFonts w:ascii="Times New Roman" w:eastAsia="Times New Roman" w:hAnsi="Times New Roman"/>
      <w:b/>
      <w:lang w:eastAsia="en-US"/>
    </w:rPr>
  </w:style>
  <w:style w:type="table" w:styleId="TableGrid">
    <w:name w:val="Table Grid"/>
    <w:basedOn w:val="TableNormal"/>
    <w:uiPriority w:val="59"/>
    <w:rsid w:val="002273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268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4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SAFETY / HEALTH / WELFARE</vt:lpstr>
    </vt:vector>
  </TitlesOfParts>
  <Company>HP</Company>
  <LinksUpToDate>false</LinksUpToDate>
  <CharactersWithSpaces>9387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SAFETY / HEALTH / WELFARE</dc:title>
  <dc:creator>Dell</dc:creator>
  <cp:lastModifiedBy>Jeremy Bromley</cp:lastModifiedBy>
  <cp:revision>3</cp:revision>
  <cp:lastPrinted>2010-07-29T14:02:00Z</cp:lastPrinted>
  <dcterms:created xsi:type="dcterms:W3CDTF">2010-09-20T12:58:00Z</dcterms:created>
  <dcterms:modified xsi:type="dcterms:W3CDTF">2011-05-08T05:36:00Z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1616002452</vt:i4>
  </property>
</Properties>
</file>