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985"/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431"/>
        <w:gridCol w:w="415"/>
        <w:gridCol w:w="405"/>
        <w:gridCol w:w="823"/>
        <w:gridCol w:w="827"/>
        <w:gridCol w:w="827"/>
        <w:gridCol w:w="827"/>
        <w:gridCol w:w="817"/>
        <w:gridCol w:w="709"/>
        <w:gridCol w:w="708"/>
        <w:gridCol w:w="710"/>
        <w:gridCol w:w="10"/>
        <w:gridCol w:w="420"/>
        <w:gridCol w:w="804"/>
        <w:gridCol w:w="803"/>
        <w:gridCol w:w="250"/>
        <w:gridCol w:w="556"/>
        <w:gridCol w:w="803"/>
        <w:gridCol w:w="803"/>
        <w:gridCol w:w="807"/>
        <w:gridCol w:w="10"/>
      </w:tblGrid>
      <w:tr w:rsidR="004F4898" w:rsidRPr="004F4898" w:rsidTr="00C17249">
        <w:trPr>
          <w:trHeight w:val="1546"/>
          <w:tblHeader/>
        </w:trPr>
        <w:tc>
          <w:tcPr>
            <w:tcW w:w="1513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4898" w:rsidRPr="00753B4A" w:rsidRDefault="00753B4A" w:rsidP="0047580D">
            <w:pPr>
              <w:tabs>
                <w:tab w:val="center" w:pos="7460"/>
                <w:tab w:val="left" w:pos="13750"/>
              </w:tabs>
              <w:rPr>
                <w:rFonts w:asciiTheme="minorHAnsi" w:hAnsiTheme="minorHAnsi" w:cstheme="minorHAnsi"/>
                <w:b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ab/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ab/>
            </w:r>
          </w:p>
          <w:p w:rsidR="004F4898" w:rsidRPr="00E35AD1" w:rsidRDefault="004F4898" w:rsidP="0047580D">
            <w:pPr>
              <w:rPr>
                <w:rFonts w:asciiTheme="minorHAnsi" w:hAnsiTheme="minorHAnsi" w:cstheme="minorHAnsi"/>
                <w:b/>
                <w:sz w:val="4"/>
              </w:rPr>
            </w:pPr>
          </w:p>
          <w:p w:rsidR="001902A9" w:rsidRDefault="001902A9" w:rsidP="0047580D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:rsidR="004F4898" w:rsidRPr="0047580D" w:rsidRDefault="004F4898" w:rsidP="0047580D">
            <w:pPr>
              <w:rPr>
                <w:rFonts w:asciiTheme="minorHAnsi" w:hAnsiTheme="minorHAnsi" w:cstheme="minorHAnsi"/>
                <w:b/>
                <w:color w:val="7F7F7F" w:themeColor="text1" w:themeTint="80"/>
                <w:sz w:val="28"/>
              </w:rPr>
            </w:pPr>
          </w:p>
        </w:tc>
      </w:tr>
      <w:tr w:rsidR="0047580D" w:rsidRPr="00F54EB3" w:rsidTr="007C6401">
        <w:trPr>
          <w:cantSplit/>
          <w:trHeight w:val="360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4A4"/>
            <w:vAlign w:val="center"/>
          </w:tcPr>
          <w:p w:rsidR="0047580D" w:rsidRPr="0047580D" w:rsidRDefault="0047580D" w:rsidP="000A5428">
            <w:pPr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47580D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Depot Inspected:</w:t>
            </w:r>
          </w:p>
        </w:tc>
        <w:tc>
          <w:tcPr>
            <w:tcW w:w="127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80D" w:rsidRPr="0047580D" w:rsidRDefault="0047580D" w:rsidP="000A54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SITTINGBOURNE</w:t>
            </w:r>
          </w:p>
        </w:tc>
      </w:tr>
      <w:tr w:rsidR="000A5428" w:rsidRPr="00F54EB3" w:rsidTr="007C6401">
        <w:trPr>
          <w:cantSplit/>
          <w:trHeight w:val="360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4A4"/>
            <w:vAlign w:val="center"/>
          </w:tcPr>
          <w:p w:rsidR="000A5428" w:rsidRPr="0047580D" w:rsidRDefault="00F54EB3" w:rsidP="000A5428">
            <w:pPr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47580D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 xml:space="preserve">Depot </w:t>
            </w:r>
            <w:r w:rsidR="000A5428" w:rsidRPr="0047580D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Postal Address:</w:t>
            </w:r>
          </w:p>
        </w:tc>
        <w:tc>
          <w:tcPr>
            <w:tcW w:w="12765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428" w:rsidRPr="0047580D" w:rsidRDefault="0047580D" w:rsidP="0047580D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Unit 3 Trinity Trading Estate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, </w:t>
            </w: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Tribune Drive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, </w:t>
            </w: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Sittingbourne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, </w:t>
            </w: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Kent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</w:t>
            </w:r>
            <w:r w:rsidRPr="0047580D">
              <w:rPr>
                <w:rFonts w:asciiTheme="minorHAnsi" w:hAnsiTheme="minorHAnsi" w:cstheme="minorHAnsi"/>
                <w:color w:val="000000" w:themeColor="text1"/>
                <w:sz w:val="22"/>
              </w:rPr>
              <w:t>ME10 2PG</w:t>
            </w:r>
          </w:p>
        </w:tc>
      </w:tr>
      <w:tr w:rsidR="00FC233B" w:rsidRPr="00F54EB3" w:rsidTr="007C6401">
        <w:trPr>
          <w:cantSplit/>
          <w:trHeight w:val="360"/>
        </w:trPr>
        <w:tc>
          <w:tcPr>
            <w:tcW w:w="2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4A4"/>
            <w:vAlign w:val="center"/>
          </w:tcPr>
          <w:p w:rsidR="00FC233B" w:rsidRPr="0047580D" w:rsidRDefault="00FC233B" w:rsidP="00E35AD1">
            <w:pPr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47580D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Date of Inspection</w:t>
            </w:r>
            <w:r w:rsidR="00985423" w:rsidRPr="0047580D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:</w:t>
            </w:r>
            <w:r w:rsidRPr="0047580D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 xml:space="preserve">                                  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25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33B" w:rsidRPr="0047580D" w:rsidRDefault="00FC233B" w:rsidP="00E35AD1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47580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</w:rPr>
              <w:t>Date of last Inspection?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  <w:tc>
          <w:tcPr>
            <w:tcW w:w="817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33B" w:rsidRPr="00F54EB3" w:rsidRDefault="00FC233B" w:rsidP="00E35AD1">
            <w:pPr>
              <w:rPr>
                <w:rFonts w:asciiTheme="minorHAnsi" w:hAnsiTheme="minorHAnsi" w:cstheme="minorHAnsi"/>
                <w:b/>
                <w:color w:val="0000FF"/>
                <w:sz w:val="22"/>
              </w:rPr>
            </w:pPr>
          </w:p>
        </w:tc>
      </w:tr>
      <w:tr w:rsidR="00F54EB3" w:rsidRPr="004F4898" w:rsidTr="007C6401">
        <w:trPr>
          <w:cantSplit/>
          <w:trHeight w:val="360"/>
        </w:trPr>
        <w:tc>
          <w:tcPr>
            <w:tcW w:w="2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4A4"/>
            <w:vAlign w:val="center"/>
          </w:tcPr>
          <w:p w:rsidR="00F54EB3" w:rsidRPr="0047580D" w:rsidRDefault="00F54EB3" w:rsidP="00985423">
            <w:pPr>
              <w:pStyle w:val="Heading1"/>
              <w:rPr>
                <w:rFonts w:asciiTheme="minorHAnsi" w:hAnsiTheme="minorHAnsi" w:cstheme="minorHAnsi"/>
                <w:color w:val="FFFFFF" w:themeColor="background1"/>
                <w:sz w:val="22"/>
              </w:rPr>
            </w:pPr>
            <w:r w:rsidRPr="0047580D">
              <w:rPr>
                <w:rFonts w:asciiTheme="minorHAnsi" w:hAnsiTheme="minorHAnsi" w:cstheme="minorHAnsi"/>
                <w:color w:val="FFFFFF" w:themeColor="background1"/>
                <w:sz w:val="22"/>
              </w:rPr>
              <w:t>Name of yard man:</w:t>
            </w:r>
          </w:p>
        </w:tc>
        <w:tc>
          <w:tcPr>
            <w:tcW w:w="4941" w:type="dxa"/>
            <w:gridSpan w:val="7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F54EB3" w:rsidRPr="004F4898" w:rsidRDefault="00F54EB3" w:rsidP="004F4898">
            <w:pPr>
              <w:rPr>
                <w:rFonts w:asciiTheme="minorHAnsi" w:hAnsiTheme="minorHAnsi" w:cstheme="minorHAnsi"/>
                <w:b/>
                <w:bCs/>
                <w:color w:val="FF0000"/>
                <w:sz w:val="22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4EB3" w:rsidRPr="00F54EB3" w:rsidRDefault="00F54EB3" w:rsidP="00FC233B">
            <w:pPr>
              <w:pStyle w:val="Heading3"/>
              <w:ind w:left="313" w:hanging="313"/>
              <w:jc w:val="center"/>
              <w:rPr>
                <w:rFonts w:asciiTheme="minorHAnsi" w:hAnsiTheme="minorHAnsi" w:cstheme="minorHAnsi"/>
                <w:color w:val="008000"/>
                <w:sz w:val="20"/>
              </w:rPr>
            </w:pPr>
            <w:r w:rsidRPr="00F54EB3">
              <w:rPr>
                <w:rFonts w:asciiTheme="minorHAnsi" w:hAnsiTheme="minorHAnsi" w:cstheme="minorHAnsi"/>
                <w:color w:val="008000"/>
                <w:sz w:val="22"/>
              </w:rPr>
              <w:t>PASS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4EB3" w:rsidRPr="004F4898" w:rsidRDefault="00F54EB3" w:rsidP="00FC233B">
            <w:pPr>
              <w:ind w:left="313" w:hanging="313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4F4898">
              <w:rPr>
                <w:rFonts w:asciiTheme="minorHAnsi" w:hAnsiTheme="minorHAnsi" w:cstheme="minorHAnsi"/>
                <w:b/>
                <w:color w:val="FF0000"/>
                <w:sz w:val="22"/>
              </w:rPr>
              <w:t>FAIL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4EB3" w:rsidRPr="004F4898" w:rsidRDefault="00F54EB3" w:rsidP="00FC233B">
            <w:pPr>
              <w:ind w:left="313" w:hanging="313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4F4898">
              <w:rPr>
                <w:rFonts w:asciiTheme="minorHAnsi" w:hAnsiTheme="minorHAnsi" w:cstheme="minorHAnsi"/>
                <w:b/>
                <w:sz w:val="22"/>
              </w:rPr>
              <w:t>N/A</w:t>
            </w:r>
          </w:p>
        </w:tc>
        <w:tc>
          <w:tcPr>
            <w:tcW w:w="22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7580D" w:rsidRDefault="00F54EB3" w:rsidP="00F54EB3">
            <w:pPr>
              <w:pStyle w:val="Heading2"/>
              <w:jc w:val="left"/>
              <w:rPr>
                <w:rFonts w:asciiTheme="minorHAnsi" w:hAnsiTheme="minorHAnsi" w:cstheme="minorHAnsi"/>
                <w:color w:val="000000" w:themeColor="text1"/>
                <w:sz w:val="10"/>
              </w:rPr>
            </w:pPr>
            <w:r w:rsidRPr="0047580D">
              <w:rPr>
                <w:rFonts w:asciiTheme="minorHAnsi" w:hAnsiTheme="minorHAnsi" w:cstheme="minorHAnsi"/>
                <w:bCs/>
                <w:color w:val="000000" w:themeColor="text1"/>
                <w:sz w:val="22"/>
              </w:rPr>
              <w:t>Contact Tel. Number:</w:t>
            </w:r>
          </w:p>
        </w:tc>
        <w:tc>
          <w:tcPr>
            <w:tcW w:w="29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7580D" w:rsidRDefault="00F54EB3" w:rsidP="00F54EB3">
            <w:pPr>
              <w:pStyle w:val="Heading2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54EB3" w:rsidRPr="004F4898" w:rsidTr="007C6401">
        <w:trPr>
          <w:cantSplit/>
          <w:trHeight w:val="360"/>
        </w:trPr>
        <w:tc>
          <w:tcPr>
            <w:tcW w:w="2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4A4"/>
            <w:vAlign w:val="center"/>
          </w:tcPr>
          <w:p w:rsidR="00F54EB3" w:rsidRPr="0047580D" w:rsidRDefault="00F54EB3" w:rsidP="00F54EB3">
            <w:pPr>
              <w:pStyle w:val="Heading1"/>
              <w:rPr>
                <w:rFonts w:asciiTheme="minorHAnsi" w:hAnsiTheme="minorHAnsi" w:cstheme="minorHAnsi"/>
                <w:color w:val="FFFFFF" w:themeColor="background1"/>
                <w:sz w:val="22"/>
              </w:rPr>
            </w:pPr>
            <w:r w:rsidRPr="0047580D">
              <w:rPr>
                <w:rFonts w:asciiTheme="minorHAnsi" w:hAnsiTheme="minorHAnsi" w:cstheme="minorHAnsi"/>
                <w:color w:val="FFFFFF" w:themeColor="background1"/>
                <w:sz w:val="22"/>
              </w:rPr>
              <w:t>Name of yard manager:</w:t>
            </w:r>
          </w:p>
        </w:tc>
        <w:tc>
          <w:tcPr>
            <w:tcW w:w="4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4F4898" w:rsidRDefault="00F54EB3" w:rsidP="00F54EB3">
            <w:pPr>
              <w:rPr>
                <w:rFonts w:asciiTheme="minorHAnsi" w:hAnsiTheme="minorHAnsi" w:cstheme="minorHAnsi"/>
                <w:b/>
                <w:bCs/>
                <w:color w:val="FF000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F4898" w:rsidRDefault="00F54EB3" w:rsidP="00F54EB3">
            <w:pPr>
              <w:pStyle w:val="Heading3"/>
              <w:ind w:left="313" w:hanging="313"/>
              <w:jc w:val="center"/>
              <w:rPr>
                <w:rFonts w:asciiTheme="minorHAnsi" w:hAnsiTheme="minorHAnsi" w:cstheme="minorHAnsi"/>
                <w:color w:val="006600"/>
                <w:sz w:val="20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F4898" w:rsidRDefault="00F54EB3" w:rsidP="00F54EB3">
            <w:pPr>
              <w:ind w:left="313" w:hanging="313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F4898" w:rsidRDefault="00F54EB3" w:rsidP="00F54EB3">
            <w:pPr>
              <w:ind w:left="313" w:hanging="313"/>
              <w:jc w:val="center"/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4EB3" w:rsidRPr="0047580D" w:rsidRDefault="00F54EB3" w:rsidP="00F54EB3">
            <w:pPr>
              <w:jc w:val="center"/>
              <w:rPr>
                <w:b/>
                <w:color w:val="000000" w:themeColor="text1"/>
              </w:rPr>
            </w:pPr>
            <w:r w:rsidRPr="0047580D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Comments:</w:t>
            </w: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Heading4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36214">
              <w:rPr>
                <w:rFonts w:asciiTheme="minorHAnsi" w:hAnsiTheme="minorHAnsi" w:cstheme="minorHAnsi"/>
                <w:b w:val="0"/>
              </w:rPr>
              <w:t xml:space="preserve"> 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Are</w:t>
            </w:r>
            <w:r w:rsidRPr="00736214">
              <w:rPr>
                <w:rFonts w:asciiTheme="minorHAnsi" w:hAnsiTheme="minorHAnsi" w:cstheme="minorHAnsi"/>
                <w:b w:val="0"/>
                <w:bCs/>
              </w:rPr>
              <w:t xml:space="preserve"> the Visitors book / staff register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s in place,</w:t>
            </w:r>
            <w:r w:rsidRPr="00736214">
              <w:rPr>
                <w:rFonts w:asciiTheme="minorHAnsi" w:hAnsiTheme="minorHAnsi" w:cstheme="minorHAnsi"/>
                <w:b w:val="0"/>
                <w:bCs/>
              </w:rPr>
              <w:t xml:space="preserve"> completed and up to date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Heading4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36214">
              <w:rPr>
                <w:rFonts w:asciiTheme="minorHAnsi" w:hAnsiTheme="minorHAnsi" w:cstheme="minorHAnsi"/>
                <w:b w:val="0"/>
              </w:rPr>
              <w:t xml:space="preserve"> 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Are</w:t>
            </w:r>
            <w:r w:rsidRPr="00736214">
              <w:rPr>
                <w:rFonts w:asciiTheme="minorHAnsi" w:hAnsiTheme="minorHAnsi" w:cstheme="minorHAnsi"/>
                <w:b w:val="0"/>
                <w:bCs/>
              </w:rPr>
              <w:t xml:space="preserve"> Notice board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s</w:t>
            </w:r>
            <w:r w:rsidRPr="00736214">
              <w:rPr>
                <w:rFonts w:asciiTheme="minorHAnsi" w:hAnsiTheme="minorHAnsi" w:cstheme="minorHAnsi"/>
                <w:b w:val="0"/>
                <w:bCs/>
              </w:rPr>
              <w:t xml:space="preserve"> tidy and up to date</w:t>
            </w:r>
            <w:r w:rsidR="00F54EB3" w:rsidRPr="00736214">
              <w:rPr>
                <w:rFonts w:asciiTheme="minorHAnsi" w:hAnsiTheme="minorHAnsi" w:cstheme="minorHAnsi"/>
                <w:b w:val="0"/>
                <w:bCs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10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F54EB3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Health and Safety P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olicy 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Statement 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>displayed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Environmental </w:t>
            </w:r>
            <w:r w:rsidR="00F54EB3" w:rsidRPr="00736214">
              <w:rPr>
                <w:rFonts w:asciiTheme="minorHAnsi" w:hAnsiTheme="minorHAnsi" w:cstheme="minorHAnsi"/>
                <w:snapToGrid w:val="0"/>
                <w:color w:val="000000"/>
              </w:rPr>
              <w:t>P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olicy </w:t>
            </w:r>
            <w:r w:rsidR="00F54EB3"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Statement 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displayed</w:t>
            </w:r>
            <w:r w:rsidR="00F54EB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F54EB3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Quality Policy Statement displayed?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1902A9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2A9" w:rsidRPr="00736214" w:rsidRDefault="001902A9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Achilles Certificate displayed?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2A9" w:rsidRPr="004F4898" w:rsidRDefault="001902A9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2A9" w:rsidRPr="004F4898" w:rsidRDefault="001902A9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2A9" w:rsidRPr="004F4898" w:rsidRDefault="001902A9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2A9" w:rsidRPr="004F4898" w:rsidRDefault="001902A9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F54EB3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736214" w:rsidRDefault="00F54EB3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Insurance certificate displayed?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4F4898" w:rsidRDefault="00F54EB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4F4898" w:rsidRDefault="00F54EB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4F4898" w:rsidRDefault="00F54EB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EB3" w:rsidRPr="004F4898" w:rsidRDefault="00F54EB3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ISO 9001, 14001, 18001 Certificates displayed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Health and Safety law poster displayed and completed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Team safety briefs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/TBTs available 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and up to date including staff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First Aiders available and First aid facilities in order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7C6401" w:rsidP="007C6401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</w:rPr>
              <w:t xml:space="preserve">Have 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>general / specific depot risk assessments been carried out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Fire Risk assessment completed / Fire marshals appointed and trained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Has a fire drill been conducted within the last 6 months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7C6401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Ha</w:t>
            </w:r>
            <w:r w:rsidR="007C6401">
              <w:rPr>
                <w:rFonts w:asciiTheme="minorHAnsi" w:hAnsiTheme="minorHAnsi" w:cstheme="minorHAnsi"/>
                <w:snapToGrid w:val="0"/>
                <w:color w:val="000000"/>
              </w:rPr>
              <w:t>ve</w:t>
            </w: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any depot specific Method statements been carried out / available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Are all fire extinguishers accessible / in date 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Emergency exits clear of obstructions and in order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Potential trip hazards depot / storage areas removed / controls in place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Are gates and perimeter fencing secure and in order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7C6401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</w:rPr>
              <w:t xml:space="preserve"> 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>Are all safety signs displayed i.e. (Assembly point, Visitors, Traffic etc</w:t>
            </w:r>
            <w:r>
              <w:rPr>
                <w:rFonts w:asciiTheme="minorHAnsi" w:hAnsiTheme="minorHAnsi" w:cstheme="minorHAnsi"/>
                <w:snapToGrid w:val="0"/>
                <w:color w:val="000000"/>
              </w:rPr>
              <w:t>.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>)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</w:t>
            </w:r>
            <w:r w:rsidRPr="00736214">
              <w:rPr>
                <w:rFonts w:asciiTheme="minorHAnsi" w:hAnsiTheme="minorHAnsi" w:cstheme="minorHAnsi"/>
                <w:bCs/>
              </w:rPr>
              <w:t>Traffic and pedestrian walkways segregated</w:t>
            </w:r>
            <w:r w:rsidR="001902A9" w:rsidRPr="00736214">
              <w:rPr>
                <w:rFonts w:asciiTheme="minorHAnsi" w:hAnsiTheme="minorHAnsi" w:cstheme="minorHAnsi"/>
                <w:bCs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441D1" w:rsidRPr="004F4898" w:rsidTr="005441D1">
        <w:trPr>
          <w:cantSplit/>
          <w:trHeight w:val="198"/>
        </w:trPr>
        <w:tc>
          <w:tcPr>
            <w:tcW w:w="15136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41D1" w:rsidRPr="004F4898" w:rsidRDefault="005441D1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441D1" w:rsidRPr="004F4898" w:rsidTr="005441D1">
        <w:trPr>
          <w:cantSplit/>
          <w:trHeight w:val="198"/>
        </w:trPr>
        <w:tc>
          <w:tcPr>
            <w:tcW w:w="774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441D1" w:rsidRPr="005441D1" w:rsidRDefault="005441D1" w:rsidP="005441D1">
            <w:pPr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5441D1" w:rsidRPr="004F4898" w:rsidRDefault="005441D1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441D1" w:rsidRPr="004F4898" w:rsidTr="005441D1">
        <w:trPr>
          <w:cantSplit/>
          <w:trHeight w:val="198"/>
        </w:trPr>
        <w:tc>
          <w:tcPr>
            <w:tcW w:w="774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41D1" w:rsidRPr="005441D1" w:rsidRDefault="005441D1" w:rsidP="005441D1">
            <w:pPr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5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41D1" w:rsidRPr="004F4898" w:rsidRDefault="005441D1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441D1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D1" w:rsidRPr="00736214" w:rsidRDefault="007C6401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</w:rPr>
              <w:t>Are all materials stored safely</w:t>
            </w:r>
            <w:bookmarkStart w:id="0" w:name="_GoBack"/>
            <w:bookmarkEnd w:id="0"/>
            <w:r w:rsidR="005441D1" w:rsidRPr="005441D1">
              <w:rPr>
                <w:rFonts w:asciiTheme="minorHAnsi" w:hAnsiTheme="minorHAnsi" w:cstheme="minorHAnsi"/>
                <w:snapToGrid w:val="0"/>
                <w:color w:val="000000"/>
              </w:rPr>
              <w:t xml:space="preserve"> with appropriate signage in place?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D1" w:rsidRPr="004F4898" w:rsidRDefault="005441D1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D1" w:rsidRPr="004F4898" w:rsidRDefault="005441D1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Fuel storage point locked off with appropriate fire point in place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CF75A3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736214" w:rsidRDefault="00CF75A3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Fuels / Oils stored on bunded areas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CF75A3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736214" w:rsidRDefault="00CF75A3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LPG / Compressed Gas / Highly flammable liquids stored correctly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5A3" w:rsidRPr="004F4898" w:rsidRDefault="00CF75A3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gridAfter w:val="1"/>
          <w:wAfter w:w="10" w:type="dxa"/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Is the Fuel Bund adequate and free of spillage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spill kits available by all drains and in good order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Have all drains been marked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5441D1">
        <w:trPr>
          <w:gridAfter w:val="1"/>
          <w:wAfter w:w="10" w:type="dxa"/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Is a drainage drawing plan available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waste skips covered and correct signs displayed</w:t>
            </w:r>
            <w:r w:rsidR="001902A9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C.O.S.H.H. data and assessments available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198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all products labelled and stored correctly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all Materials stored safely / tidy within yard / stores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20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bCs/>
              </w:rPr>
              <w:t>General Housekeeping within depot in good order</w:t>
            </w:r>
            <w:r w:rsidR="00CF75A3" w:rsidRPr="00736214">
              <w:rPr>
                <w:rFonts w:asciiTheme="minorHAnsi" w:hAnsiTheme="minorHAnsi" w:cstheme="minorHAnsi"/>
                <w:bCs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Depot plant Machinery inspection registers completed / up to date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43BAF" w:rsidP="00443BAF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</w:rPr>
            </w:pPr>
            <w:r w:rsidRPr="00736214">
              <w:rPr>
                <w:rFonts w:asciiTheme="minorHAnsi" w:hAnsiTheme="minorHAnsi" w:cstheme="minorHAnsi"/>
                <w:snapToGrid w:val="0"/>
              </w:rPr>
              <w:t xml:space="preserve">Is yardman </w:t>
            </w:r>
            <w:r w:rsidR="00E35AD1" w:rsidRPr="00736214">
              <w:rPr>
                <w:rFonts w:asciiTheme="minorHAnsi" w:hAnsiTheme="minorHAnsi" w:cstheme="minorHAnsi"/>
                <w:snapToGrid w:val="0"/>
              </w:rPr>
              <w:t>trained and competent, and</w:t>
            </w:r>
            <w:r w:rsidR="004F4898" w:rsidRPr="00736214">
              <w:rPr>
                <w:rFonts w:asciiTheme="minorHAnsi" w:hAnsiTheme="minorHAnsi" w:cstheme="minorHAnsi"/>
                <w:snapToGrid w:val="0"/>
              </w:rPr>
              <w:t xml:space="preserve"> registered on manpower report</w:t>
            </w:r>
            <w:r w:rsidRPr="00736214">
              <w:rPr>
                <w:rFonts w:asciiTheme="minorHAnsi" w:hAnsiTheme="minorHAnsi" w:cstheme="minorHAnsi"/>
                <w:snapToGrid w:val="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 xml:space="preserve"> Are all lifting accessories tested &amp; in order (Certificates available)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external LV/HV/EHV cables present with suitable controls in place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staff male / female welfare facilities adequate and clean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welfare facilities available / provided for staff / visitors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separate rest / mess areas provided away from work stations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Hygiene / cleanliness within rest / mess rooms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Are all offices suitably, ventilated and lighting working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43BAF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</w:t>
            </w:r>
            <w:r w:rsidR="004F4898" w:rsidRPr="00736214">
              <w:rPr>
                <w:rFonts w:asciiTheme="minorHAnsi" w:hAnsiTheme="minorHAnsi" w:cstheme="minorHAnsi"/>
                <w:snapToGrid w:val="0"/>
                <w:color w:val="000000"/>
              </w:rPr>
              <w:t>ave all electrical appliances been tested and in date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Have Work Station / DSE assessments been completed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bCs/>
              </w:rPr>
              <w:t>General Housekeeping within offices in good order</w:t>
            </w:r>
            <w:r w:rsidR="00CF75A3" w:rsidRPr="00736214">
              <w:rPr>
                <w:rFonts w:asciiTheme="minorHAnsi" w:hAnsiTheme="minorHAnsi" w:cstheme="minorHAnsi"/>
                <w:bCs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E35AD1" w:rsidRPr="004F4898" w:rsidTr="00C17249">
        <w:trPr>
          <w:gridAfter w:val="1"/>
          <w:wAfter w:w="10" w:type="dxa"/>
          <w:cantSplit/>
          <w:trHeight w:val="42"/>
        </w:trPr>
        <w:tc>
          <w:tcPr>
            <w:tcW w:w="7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736214" w:rsidRDefault="004F4898" w:rsidP="00F54EB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736214">
              <w:rPr>
                <w:rFonts w:asciiTheme="minorHAnsi" w:hAnsiTheme="minorHAnsi" w:cstheme="minorHAnsi"/>
                <w:snapToGrid w:val="0"/>
                <w:color w:val="000000"/>
              </w:rPr>
              <w:t>Trailing cables / potential trip hazards in offices removed</w:t>
            </w:r>
            <w:r w:rsidR="00CF75A3" w:rsidRPr="00736214">
              <w:rPr>
                <w:rFonts w:asciiTheme="minorHAnsi" w:hAnsiTheme="minorHAnsi" w:cstheme="minorHAnsi"/>
                <w:snapToGrid w:val="0"/>
                <w:color w:val="000000"/>
              </w:rPr>
              <w:t>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E35AD1">
            <w:pPr>
              <w:ind w:left="313" w:hanging="31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98" w:rsidRPr="004F4898" w:rsidRDefault="004F4898" w:rsidP="004F4898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3618BB" w:rsidRPr="004F4898" w:rsidTr="00C172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30" w:type="dxa"/>
            <w:right w:w="30" w:type="dxa"/>
          </w:tblCellMar>
        </w:tblPrEx>
        <w:trPr>
          <w:gridAfter w:val="1"/>
          <w:wAfter w:w="10" w:type="dxa"/>
          <w:cantSplit/>
          <w:trHeight w:val="760"/>
        </w:trPr>
        <w:tc>
          <w:tcPr>
            <w:tcW w:w="3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BB" w:rsidRPr="004F4898" w:rsidRDefault="003618BB" w:rsidP="003618BB">
            <w:pPr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</w:pPr>
            <w:r w:rsidRPr="004F4898"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>Inspectors Name</w:t>
            </w: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 xml:space="preserve"> (Print):</w:t>
            </w:r>
            <w:r w:rsidRPr="004F4898"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 xml:space="preserve">                                        </w:t>
            </w: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 xml:space="preserve"> </w:t>
            </w:r>
          </w:p>
        </w:tc>
        <w:tc>
          <w:tcPr>
            <w:tcW w:w="45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BB" w:rsidRPr="004F4898" w:rsidRDefault="003618BB" w:rsidP="004F4898">
            <w:pPr>
              <w:rPr>
                <w:rFonts w:asciiTheme="minorHAnsi" w:hAnsiTheme="minorHAnsi" w:cstheme="minorHAnsi"/>
                <w:b/>
                <w:snapToGrid w:val="0"/>
                <w:color w:val="000000"/>
                <w:sz w:val="28"/>
              </w:rPr>
            </w:pP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BB" w:rsidRPr="004F4898" w:rsidRDefault="003618BB" w:rsidP="003618BB">
            <w:pPr>
              <w:rPr>
                <w:rFonts w:asciiTheme="minorHAnsi" w:hAnsiTheme="minorHAnsi" w:cstheme="minorHAnsi"/>
                <w:snapToGrid w:val="0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 xml:space="preserve"> </w:t>
            </w:r>
            <w:r w:rsidRPr="004F4898"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>Sign</w:t>
            </w: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>ature:</w:t>
            </w:r>
          </w:p>
        </w:tc>
        <w:tc>
          <w:tcPr>
            <w:tcW w:w="52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BB" w:rsidRPr="004F4898" w:rsidRDefault="003618BB" w:rsidP="004F4898">
            <w:pPr>
              <w:rPr>
                <w:rFonts w:asciiTheme="minorHAnsi" w:hAnsiTheme="minorHAnsi" w:cstheme="minorHAnsi"/>
                <w:snapToGrid w:val="0"/>
                <w:color w:val="000000"/>
                <w:sz w:val="22"/>
              </w:rPr>
            </w:pPr>
          </w:p>
        </w:tc>
      </w:tr>
    </w:tbl>
    <w:p w:rsidR="00204C7A" w:rsidRPr="004F4898" w:rsidRDefault="00204C7A">
      <w:pPr>
        <w:rPr>
          <w:rFonts w:asciiTheme="minorHAnsi" w:hAnsiTheme="minorHAnsi" w:cstheme="minorHAnsi"/>
          <w:sz w:val="22"/>
        </w:rPr>
      </w:pPr>
    </w:p>
    <w:p w:rsidR="00204C7A" w:rsidRPr="004F4898" w:rsidRDefault="00204C7A" w:rsidP="00C17249">
      <w:pPr>
        <w:pStyle w:val="NoSpacing"/>
      </w:pPr>
    </w:p>
    <w:p w:rsidR="00204C7A" w:rsidRPr="004F4898" w:rsidRDefault="00204C7A" w:rsidP="00C17249">
      <w:pPr>
        <w:pStyle w:val="NoSpacing"/>
      </w:pPr>
    </w:p>
    <w:tbl>
      <w:tblPr>
        <w:tblW w:w="1474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417"/>
        <w:gridCol w:w="4678"/>
        <w:gridCol w:w="709"/>
        <w:gridCol w:w="1134"/>
        <w:gridCol w:w="1842"/>
        <w:gridCol w:w="614"/>
        <w:gridCol w:w="614"/>
        <w:gridCol w:w="615"/>
        <w:gridCol w:w="614"/>
        <w:gridCol w:w="614"/>
        <w:gridCol w:w="615"/>
      </w:tblGrid>
      <w:tr w:rsidR="00204C7A" w:rsidRPr="004F4898" w:rsidTr="005441D1">
        <w:trPr>
          <w:cantSplit/>
          <w:trHeight w:val="549"/>
        </w:trPr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04C7A" w:rsidRPr="004F4898" w:rsidRDefault="00204C7A" w:rsidP="000A5428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</w:rPr>
            </w:pPr>
          </w:p>
        </w:tc>
        <w:tc>
          <w:tcPr>
            <w:tcW w:w="1346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04C7A" w:rsidRPr="004F4898" w:rsidRDefault="00204C7A" w:rsidP="003618BB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  <w:tr w:rsidR="005441D1" w:rsidRPr="004F4898" w:rsidTr="0044425F">
        <w:trPr>
          <w:cantSplit/>
          <w:trHeight w:val="38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1D1" w:rsidRPr="004F4898" w:rsidRDefault="005441D1" w:rsidP="006368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8"/>
              </w:rPr>
            </w:pPr>
            <w:r w:rsidRPr="004F4898">
              <w:rPr>
                <w:rFonts w:asciiTheme="minorHAnsi" w:hAnsiTheme="minorHAnsi" w:cstheme="minorHAnsi"/>
                <w:b/>
                <w:color w:val="FF0000"/>
                <w:sz w:val="28"/>
              </w:rPr>
              <w:t>Item No:</w:t>
            </w: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41D1" w:rsidRPr="004F4898" w:rsidRDefault="005441D1" w:rsidP="00636831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4F4898">
              <w:rPr>
                <w:rFonts w:asciiTheme="minorHAnsi" w:hAnsiTheme="minorHAnsi" w:cstheme="minorHAnsi"/>
                <w:b/>
                <w:snapToGrid w:val="0"/>
                <w:color w:val="FF0000"/>
                <w:sz w:val="28"/>
              </w:rPr>
              <w:t>ADDITIONAL COMMENTS &amp; ACTIONS REQUIRED?</w:t>
            </w: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C6401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C6401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C6401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C6401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204C7A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C7A" w:rsidRPr="004F4898" w:rsidRDefault="00204C7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44425F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25F" w:rsidRPr="004F4898" w:rsidRDefault="0044425F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25F" w:rsidRPr="004F4898" w:rsidRDefault="0044425F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</w:tr>
      <w:tr w:rsidR="007C6401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401" w:rsidRPr="004F4898" w:rsidRDefault="007C6401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</w:tr>
      <w:tr w:rsidR="0044425F" w:rsidRPr="004F4898" w:rsidTr="007C6401">
        <w:trPr>
          <w:cantSplit/>
          <w:trHeight w:val="39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25F" w:rsidRPr="004F4898" w:rsidRDefault="0044425F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  <w:tc>
          <w:tcPr>
            <w:tcW w:w="13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25F" w:rsidRPr="004F4898" w:rsidRDefault="0044425F">
            <w:pPr>
              <w:rPr>
                <w:rFonts w:asciiTheme="minorHAnsi" w:hAnsiTheme="minorHAnsi" w:cstheme="minorHAnsi"/>
                <w:b/>
                <w:snapToGrid w:val="0"/>
                <w:color w:val="000000"/>
              </w:rPr>
            </w:pPr>
          </w:p>
        </w:tc>
      </w:tr>
      <w:tr w:rsidR="00985423" w:rsidRPr="004F4898" w:rsidTr="0044425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30" w:type="dxa"/>
            <w:right w:w="30" w:type="dxa"/>
          </w:tblCellMar>
        </w:tblPrEx>
        <w:trPr>
          <w:cantSplit/>
          <w:trHeight w:val="372"/>
        </w:trPr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3" w:rsidRPr="00FC233B" w:rsidRDefault="003618BB" w:rsidP="003618BB">
            <w:pPr>
              <w:jc w:val="center"/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</w:pP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  <w:t xml:space="preserve">Inspectors Name </w:t>
            </w:r>
            <w:r w:rsidR="00985423" w:rsidRPr="00FC233B"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  <w:t>(Print)</w:t>
            </w:r>
            <w:r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  <w:t>: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3" w:rsidRPr="004F4898" w:rsidRDefault="00985423" w:rsidP="003618B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3" w:rsidRPr="004F4898" w:rsidRDefault="00985423" w:rsidP="003618B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  <w:sz w:val="22"/>
              </w:rPr>
            </w:pPr>
            <w:r w:rsidRPr="00FC233B"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  <w:t>Job Title</w:t>
            </w:r>
            <w:r w:rsidR="003618BB">
              <w:rPr>
                <w:rFonts w:asciiTheme="minorHAnsi" w:hAnsiTheme="minorHAnsi" w:cstheme="minorHAnsi"/>
                <w:b/>
                <w:snapToGrid w:val="0"/>
                <w:color w:val="FF0000"/>
                <w:sz w:val="24"/>
              </w:rPr>
              <w:t>:</w:t>
            </w:r>
          </w:p>
        </w:tc>
        <w:tc>
          <w:tcPr>
            <w:tcW w:w="55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3" w:rsidRPr="004F4898" w:rsidRDefault="00985423" w:rsidP="003618B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  <w:sz w:val="22"/>
              </w:rPr>
            </w:pPr>
          </w:p>
        </w:tc>
      </w:tr>
      <w:tr w:rsidR="0044425F" w:rsidRPr="004F4898" w:rsidTr="0044425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30" w:type="dxa"/>
            <w:right w:w="30" w:type="dxa"/>
          </w:tblCellMar>
        </w:tblPrEx>
        <w:trPr>
          <w:cantSplit/>
          <w:trHeight w:val="518"/>
        </w:trPr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44425F">
            <w:pPr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FF0000"/>
              </w:rPr>
            </w:pPr>
            <w:r w:rsidRPr="0044425F">
              <w:rPr>
                <w:rFonts w:asciiTheme="minorHAnsi" w:hAnsiTheme="minorHAnsi" w:cstheme="minorHAnsi"/>
                <w:b/>
                <w:bCs/>
                <w:snapToGrid w:val="0"/>
                <w:color w:val="FF0000"/>
                <w:sz w:val="24"/>
              </w:rPr>
              <w:t>Signature</w:t>
            </w:r>
            <w:r>
              <w:rPr>
                <w:rFonts w:asciiTheme="minorHAnsi" w:hAnsiTheme="minorHAnsi" w:cstheme="minorHAnsi"/>
                <w:b/>
                <w:bCs/>
                <w:snapToGrid w:val="0"/>
                <w:color w:val="FF0000"/>
                <w:sz w:val="24"/>
              </w:rPr>
              <w:t>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FF0000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  <w:r w:rsidRPr="00FC233B">
              <w:rPr>
                <w:rFonts w:asciiTheme="minorHAnsi" w:hAnsiTheme="minorHAnsi" w:cstheme="minorHAnsi"/>
                <w:b/>
                <w:bCs/>
                <w:snapToGrid w:val="0"/>
                <w:color w:val="FF0000"/>
                <w:sz w:val="22"/>
              </w:rPr>
              <w:t>Next inspection due by? (Mandatory)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425F" w:rsidRPr="00FC233B" w:rsidRDefault="0044425F" w:rsidP="00FC233B">
            <w:pPr>
              <w:jc w:val="center"/>
              <w:rPr>
                <w:rFonts w:asciiTheme="minorHAnsi" w:hAnsiTheme="minorHAnsi" w:cstheme="minorHAnsi"/>
                <w:snapToGrid w:val="0"/>
                <w:color w:val="000000"/>
              </w:rPr>
            </w:pPr>
          </w:p>
        </w:tc>
      </w:tr>
    </w:tbl>
    <w:p w:rsidR="00204C7A" w:rsidRPr="004F4898" w:rsidRDefault="00204C7A" w:rsidP="0044425F">
      <w:pPr>
        <w:rPr>
          <w:rFonts w:asciiTheme="minorHAnsi" w:hAnsiTheme="minorHAnsi" w:cstheme="minorHAnsi"/>
          <w:sz w:val="22"/>
        </w:rPr>
      </w:pPr>
    </w:p>
    <w:sectPr w:rsidR="00204C7A" w:rsidRPr="004F4898" w:rsidSect="00C17249">
      <w:headerReference w:type="default" r:id="rId8"/>
      <w:pgSz w:w="16838" w:h="11906" w:orient="landscape"/>
      <w:pgMar w:top="-1463" w:right="284" w:bottom="1797" w:left="0" w:header="51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2C3" w:rsidRDefault="001232C3">
      <w:r>
        <w:separator/>
      </w:r>
    </w:p>
  </w:endnote>
  <w:endnote w:type="continuationSeparator" w:id="0">
    <w:p w:rsidR="001232C3" w:rsidRDefault="0012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2C3" w:rsidRDefault="001232C3">
      <w:r>
        <w:separator/>
      </w:r>
    </w:p>
  </w:footnote>
  <w:footnote w:type="continuationSeparator" w:id="0">
    <w:p w:rsidR="001232C3" w:rsidRDefault="00123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249" w:rsidRDefault="007C6401">
    <w:pPr>
      <w:pStyle w:val="Header"/>
      <w:rPr>
        <w:rFonts w:asciiTheme="minorHAnsi" w:hAnsiTheme="minorHAnsi" w:cstheme="minorHAnsi"/>
        <w:b/>
        <w:color w:val="7F7F7F" w:themeColor="text1" w:themeTint="80"/>
        <w:sz w:val="28"/>
      </w:rPr>
    </w:pPr>
    <w:r>
      <w:rPr>
        <w:rFonts w:asciiTheme="minorHAnsi" w:hAnsiTheme="minorHAnsi" w:cstheme="minorHAnsi"/>
        <w:noProof/>
        <w:sz w:val="22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7807325</wp:posOffset>
              </wp:positionH>
              <wp:positionV relativeFrom="paragraph">
                <wp:posOffset>-232410</wp:posOffset>
              </wp:positionV>
              <wp:extent cx="1361440" cy="1214755"/>
              <wp:effectExtent l="0" t="0" r="10160" b="23495"/>
              <wp:wrapNone/>
              <wp:docPr id="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61440" cy="1214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17249" w:rsidRPr="00991F79" w:rsidRDefault="00C17249" w:rsidP="00C17249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5C9C8A"/>
                              <w:sz w:val="16"/>
                              <w:szCs w:val="16"/>
                              <w:lang w:val="en-US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b/>
                              <w:bCs/>
                              <w:color w:val="5C9C8A"/>
                              <w:sz w:val="16"/>
                              <w:szCs w:val="16"/>
                              <w:lang w:val="en-US"/>
                            </w:rPr>
                            <w:t>Schneider GB Ltd</w:t>
                          </w:r>
                        </w:p>
                        <w:p w:rsidR="00C17249" w:rsidRPr="00991F79" w:rsidRDefault="00C17249" w:rsidP="00C17249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5C9C8A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:rsidR="00C17249" w:rsidRPr="00991F79" w:rsidRDefault="00C17249" w:rsidP="00C17249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lang w:val="en-US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sz w:val="16"/>
                              <w:lang w:val="en-US"/>
                            </w:rPr>
                            <w:t>3 Risborough Street</w:t>
                          </w:r>
                        </w:p>
                        <w:p w:rsidR="00C17249" w:rsidRPr="00991F79" w:rsidRDefault="00C17249" w:rsidP="00C17249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sz w:val="16"/>
                            </w:rPr>
                            <w:t>London SE1 0HF</w:t>
                          </w:r>
                        </w:p>
                        <w:p w:rsidR="00C17249" w:rsidRPr="00991F79" w:rsidRDefault="00C17249" w:rsidP="00C17249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  <w:p w:rsidR="00C17249" w:rsidRPr="00991F79" w:rsidRDefault="00C17249" w:rsidP="00C17249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t </w:t>
                          </w:r>
                          <w:r w:rsidRPr="00991F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+44 (0) 84 5647 0301</w:t>
                          </w:r>
                        </w:p>
                        <w:p w:rsidR="00C17249" w:rsidRPr="00991F79" w:rsidRDefault="00C17249" w:rsidP="00C17249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f</w:t>
                          </w:r>
                          <w:r w:rsidRPr="00991F7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  +44 (0) 84 5647 0302</w:t>
                          </w:r>
                        </w:p>
                        <w:p w:rsidR="00C17249" w:rsidRPr="008B6F56" w:rsidRDefault="00C17249" w:rsidP="00C17249">
                          <w:pPr>
                            <w:pStyle w:val="NoSpacing"/>
                            <w:rPr>
                              <w:sz w:val="14"/>
                            </w:rPr>
                          </w:pPr>
                        </w:p>
                        <w:p w:rsidR="00C17249" w:rsidRPr="00991F79" w:rsidRDefault="00C17249" w:rsidP="00C17249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5C9C8A"/>
                              <w:sz w:val="12"/>
                              <w:szCs w:val="12"/>
                              <w:lang w:val="en-US"/>
                            </w:rPr>
                          </w:pPr>
                          <w:r w:rsidRPr="00991F79">
                            <w:rPr>
                              <w:rFonts w:ascii="Arial" w:hAnsi="Arial" w:cs="Arial"/>
                              <w:b/>
                              <w:bCs/>
                              <w:color w:val="5C9C8A"/>
                              <w:sz w:val="12"/>
                              <w:szCs w:val="12"/>
                              <w:lang w:val="en-US"/>
                            </w:rPr>
                            <w:t>www.schneider-facades.co.uk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614.75pt;margin-top:-18.3pt;width:107.2pt;height:9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op+HgIAAD8EAAAOAAAAZHJzL2Uyb0RvYy54bWysU9tu2zAMfR+wfxD0vjh2k16MOEWRLsOA&#10;bivW7QNoWY6FyZJGKXG6ry8lp2m6vQzD9CCIInV0eEgurve9ZjuJXllT8Xwy5UwaYRtlNhX//m39&#10;7pIzH8A0oK2RFX+Unl8v375ZDK6Uhe2sbiQyAjG+HFzFuxBcmWVedLIHP7FOGnK2FnsIZOImaxAG&#10;Qu91Vkyn59lgsXFohfSebm9HJ18m/LaVInxpWy8D0xUnbiHtmPY67tlyAeUGwXVKHGjAP7DoQRn6&#10;9Ah1CwHYFtUfUL0SaL1tw0TYPrNtq4RMOVA2+fS3bB46cDLlQuJ4d5TJ/z9Y8Xl3j0w1VLuCMwM9&#10;1egrqQZmoyU7i/oMzpcU9uDuMWbo3Z0VPzwzdtVRlLxBtEMnoSFWeYzPXj2IhqenrB4+2YbQYRts&#10;kmrfYh8BSQS2TxV5PFZE7gMTdJmfneezGRVOkC8v8tnFfJ7+gPL5uUMfPkjbs3ioOBL5BA+7Ox8i&#10;HSifQxJ9q1WzVlonAzf1SiPbAbXHOq0Duj8N04YNFb+aF/OE/Mrn/w6iV4H6XKu+4pfTuOI/UEbd&#10;3psmnQMoPZ6JsjYHIaN2Yw3Cvt5TYBS0ts0jSYp27GeaPzp0Fn9xNlAvV9z/3AJKzvRHQ2W5GjUM&#10;yZjNLwoSFE899akHjCCoiouAnI3GKqSRiYyNvaECtipJ+8LlwJa6NCl+mKg4Bqd2inqZ++UTAAAA&#10;//8DAFBLAwQUAAYACAAAACEAvlLWM+EAAAANAQAADwAAAGRycy9kb3ducmV2LnhtbEyPwU6DQBCG&#10;7ya+w2ZMvLVLgaIgS9NoPDaRWhOPCzsCkZ1Fdin49m5P9TZ/5ss/3+S7RffsjKPtDAnYrANgSLVR&#10;HTUCTu+vq0dg1klSsjeEAn7Rwq64vcllpsxMJZ6PrmG+hGwmBbTODRnntm5RS7s2A5LffZlRS+fj&#10;2HA1ytmX656HQZBwLTvyF1o54HOL9fdx0gLUhOXP/iXaVIf+UH5S8nZKP2Yh7u+W/RMwh4u7wnDR&#10;9+pQeKfKTKQs630Ow3TrWQGrKEmAXZA4jlJglZ+28QPwIuf/vyj+AAAA//8DAFBLAQItABQABgAI&#10;AAAAIQC2gziS/gAAAOEBAAATAAAAAAAAAAAAAAAAAAAAAABbQ29udGVudF9UeXBlc10ueG1sUEsB&#10;Ai0AFAAGAAgAAAAhADj9If/WAAAAlAEAAAsAAAAAAAAAAAAAAAAALwEAAF9yZWxzLy5yZWxzUEsB&#10;Ai0AFAAGAAgAAAAhAEX2in4eAgAAPwQAAA4AAAAAAAAAAAAAAAAALgIAAGRycy9lMm9Eb2MueG1s&#10;UEsBAi0AFAAGAAgAAAAhAL5S1jPhAAAADQEAAA8AAAAAAAAAAAAAAAAAeAQAAGRycy9kb3ducmV2&#10;LnhtbFBLBQYAAAAABAAEAPMAAACGBQAAAAA=&#10;" strokecolor="white">
              <v:textbox>
                <w:txbxContent>
                  <w:p w:rsidR="00C17249" w:rsidRPr="00991F79" w:rsidRDefault="00C17249" w:rsidP="00C17249">
                    <w:pPr>
                      <w:rPr>
                        <w:rFonts w:ascii="Arial" w:hAnsi="Arial" w:cs="Arial"/>
                        <w:b/>
                        <w:bCs/>
                        <w:color w:val="5C9C8A"/>
                        <w:sz w:val="16"/>
                        <w:szCs w:val="16"/>
                        <w:lang w:val="en-US"/>
                      </w:rPr>
                    </w:pPr>
                    <w:r w:rsidRPr="00991F79">
                      <w:rPr>
                        <w:rFonts w:ascii="Arial" w:hAnsi="Arial" w:cs="Arial"/>
                        <w:b/>
                        <w:bCs/>
                        <w:color w:val="5C9C8A"/>
                        <w:sz w:val="16"/>
                        <w:szCs w:val="16"/>
                        <w:lang w:val="en-US"/>
                      </w:rPr>
                      <w:t>Schneider GB Ltd</w:t>
                    </w:r>
                  </w:p>
                  <w:p w:rsidR="00C17249" w:rsidRPr="00991F79" w:rsidRDefault="00C17249" w:rsidP="00C17249">
                    <w:pPr>
                      <w:rPr>
                        <w:rFonts w:ascii="Arial" w:hAnsi="Arial" w:cs="Arial"/>
                        <w:b/>
                        <w:bCs/>
                        <w:color w:val="5C9C8A"/>
                        <w:sz w:val="16"/>
                        <w:szCs w:val="16"/>
                        <w:lang w:val="en-US"/>
                      </w:rPr>
                    </w:pPr>
                  </w:p>
                  <w:p w:rsidR="00C17249" w:rsidRPr="00991F79" w:rsidRDefault="00C17249" w:rsidP="00C17249">
                    <w:pPr>
                      <w:pStyle w:val="NoSpacing"/>
                      <w:rPr>
                        <w:rFonts w:ascii="Arial" w:hAnsi="Arial" w:cs="Arial"/>
                        <w:sz w:val="16"/>
                        <w:lang w:val="en-US"/>
                      </w:rPr>
                    </w:pPr>
                    <w:r w:rsidRPr="00991F79">
                      <w:rPr>
                        <w:rFonts w:ascii="Arial" w:hAnsi="Arial" w:cs="Arial"/>
                        <w:sz w:val="16"/>
                        <w:lang w:val="en-US"/>
                      </w:rPr>
                      <w:t>3 Risborough Street</w:t>
                    </w:r>
                  </w:p>
                  <w:p w:rsidR="00C17249" w:rsidRPr="00991F79" w:rsidRDefault="00C17249" w:rsidP="00C17249">
                    <w:pPr>
                      <w:pStyle w:val="NoSpacing"/>
                      <w:rPr>
                        <w:rFonts w:ascii="Arial" w:hAnsi="Arial" w:cs="Arial"/>
                        <w:sz w:val="16"/>
                      </w:rPr>
                    </w:pPr>
                    <w:r w:rsidRPr="00991F79">
                      <w:rPr>
                        <w:rFonts w:ascii="Arial" w:hAnsi="Arial" w:cs="Arial"/>
                        <w:sz w:val="16"/>
                      </w:rPr>
                      <w:t>London SE1 0HF</w:t>
                    </w:r>
                  </w:p>
                  <w:p w:rsidR="00C17249" w:rsidRPr="00991F79" w:rsidRDefault="00C17249" w:rsidP="00C17249">
                    <w:pPr>
                      <w:pStyle w:val="NoSpacing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  <w:p w:rsidR="00C17249" w:rsidRPr="00991F79" w:rsidRDefault="00C17249" w:rsidP="00C17249">
                    <w:pPr>
                      <w:pStyle w:val="NoSpacing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91F79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 xml:space="preserve">t </w:t>
                    </w:r>
                    <w:r w:rsidRPr="00991F7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+44 (0) 84 5647 0301</w:t>
                    </w:r>
                  </w:p>
                  <w:p w:rsidR="00C17249" w:rsidRPr="00991F79" w:rsidRDefault="00C17249" w:rsidP="00C17249">
                    <w:pPr>
                      <w:pStyle w:val="NoSpacing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91F79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f</w:t>
                    </w:r>
                    <w:r w:rsidRPr="00991F7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 +44 (0) 84 5647 0302</w:t>
                    </w:r>
                  </w:p>
                  <w:p w:rsidR="00C17249" w:rsidRPr="008B6F56" w:rsidRDefault="00C17249" w:rsidP="00C17249">
                    <w:pPr>
                      <w:pStyle w:val="NoSpacing"/>
                      <w:rPr>
                        <w:sz w:val="14"/>
                      </w:rPr>
                    </w:pPr>
                  </w:p>
                  <w:p w:rsidR="00C17249" w:rsidRPr="00991F79" w:rsidRDefault="00C17249" w:rsidP="00C17249">
                    <w:pPr>
                      <w:rPr>
                        <w:rFonts w:ascii="Arial" w:hAnsi="Arial" w:cs="Arial"/>
                        <w:b/>
                        <w:bCs/>
                        <w:color w:val="5C9C8A"/>
                        <w:sz w:val="12"/>
                        <w:szCs w:val="12"/>
                        <w:lang w:val="en-US"/>
                      </w:rPr>
                    </w:pPr>
                    <w:r w:rsidRPr="00991F79">
                      <w:rPr>
                        <w:rFonts w:ascii="Arial" w:hAnsi="Arial" w:cs="Arial"/>
                        <w:b/>
                        <w:bCs/>
                        <w:color w:val="5C9C8A"/>
                        <w:sz w:val="12"/>
                        <w:szCs w:val="12"/>
                        <w:lang w:val="en-US"/>
                      </w:rPr>
                      <w:t>www.schneider-facades.co.uk</w:t>
                    </w:r>
                  </w:p>
                </w:txbxContent>
              </v:textbox>
            </v:rect>
          </w:pict>
        </mc:Fallback>
      </mc:AlternateContent>
    </w:r>
    <w:r w:rsidR="00C17249">
      <w:rPr>
        <w:rFonts w:asciiTheme="minorHAnsi" w:hAnsiTheme="minorHAnsi" w:cstheme="minorHAnsi"/>
        <w:noProof/>
        <w:sz w:val="22"/>
        <w:lang w:eastAsia="en-GB"/>
      </w:rPr>
      <w:drawing>
        <wp:anchor distT="0" distB="0" distL="114300" distR="114300" simplePos="0" relativeHeight="251655168" behindDoc="0" locked="0" layoutInCell="1" allowOverlap="1" wp14:anchorId="7FA0929F" wp14:editId="4E25D845">
          <wp:simplePos x="0" y="0"/>
          <wp:positionH relativeFrom="column">
            <wp:posOffset>9182100</wp:posOffset>
          </wp:positionH>
          <wp:positionV relativeFrom="paragraph">
            <wp:posOffset>-176530</wp:posOffset>
          </wp:positionV>
          <wp:extent cx="1089025" cy="1080770"/>
          <wp:effectExtent l="0" t="0" r="0" b="0"/>
          <wp:wrapNone/>
          <wp:docPr id="11" name="Picture 11" descr="Description: Description: SCHNEIDER Logo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escription: Description: SCHNEIDER Logo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025" cy="1080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7249">
      <w:rPr>
        <w:rFonts w:asciiTheme="minorHAnsi" w:hAnsiTheme="minorHAnsi" w:cstheme="minorHAnsi"/>
        <w:b/>
        <w:color w:val="7F7F7F" w:themeColor="text1" w:themeTint="80"/>
        <w:sz w:val="28"/>
      </w:rPr>
      <w:t xml:space="preserve">           </w:t>
    </w:r>
  </w:p>
  <w:p w:rsidR="00C17249" w:rsidRDefault="00C17249">
    <w:pPr>
      <w:pStyle w:val="Header"/>
      <w:rPr>
        <w:rFonts w:asciiTheme="minorHAnsi" w:hAnsiTheme="minorHAnsi" w:cstheme="minorHAnsi"/>
        <w:b/>
        <w:color w:val="7F7F7F" w:themeColor="text1" w:themeTint="80"/>
        <w:sz w:val="28"/>
      </w:rPr>
    </w:pPr>
  </w:p>
  <w:p w:rsidR="00C17249" w:rsidRDefault="00C17249">
    <w:pPr>
      <w:pStyle w:val="Header"/>
    </w:pPr>
    <w:r>
      <w:rPr>
        <w:rFonts w:asciiTheme="minorHAnsi" w:hAnsiTheme="minorHAnsi" w:cstheme="minorHAnsi"/>
        <w:b/>
        <w:color w:val="7F7F7F" w:themeColor="text1" w:themeTint="80"/>
        <w:sz w:val="28"/>
      </w:rPr>
      <w:t xml:space="preserve">          </w:t>
    </w:r>
    <w:r w:rsidRPr="0047580D">
      <w:rPr>
        <w:rFonts w:asciiTheme="minorHAnsi" w:hAnsiTheme="minorHAnsi" w:cstheme="minorHAnsi"/>
        <w:b/>
        <w:color w:val="7F7F7F" w:themeColor="text1" w:themeTint="80"/>
        <w:sz w:val="28"/>
      </w:rPr>
      <w:t>HEALTH, SAFETY &amp; ENVIRONMENTAL, DEPOT INSPECTION AUDIT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E0E64"/>
    <w:multiLevelType w:val="hybridMultilevel"/>
    <w:tmpl w:val="8B1A0AD8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C78"/>
    <w:rsid w:val="000A5428"/>
    <w:rsid w:val="001232C3"/>
    <w:rsid w:val="001902A9"/>
    <w:rsid w:val="002018C4"/>
    <w:rsid w:val="00204C7A"/>
    <w:rsid w:val="002E2B1A"/>
    <w:rsid w:val="003618BB"/>
    <w:rsid w:val="00443BAF"/>
    <w:rsid w:val="0044425F"/>
    <w:rsid w:val="004566C4"/>
    <w:rsid w:val="0047580D"/>
    <w:rsid w:val="004F4898"/>
    <w:rsid w:val="005441D1"/>
    <w:rsid w:val="005F3DCE"/>
    <w:rsid w:val="006143F7"/>
    <w:rsid w:val="00736214"/>
    <w:rsid w:val="00753B4A"/>
    <w:rsid w:val="00766C78"/>
    <w:rsid w:val="007C6401"/>
    <w:rsid w:val="007D07C4"/>
    <w:rsid w:val="008B6A1C"/>
    <w:rsid w:val="00985423"/>
    <w:rsid w:val="00B47C5F"/>
    <w:rsid w:val="00BF194D"/>
    <w:rsid w:val="00C17249"/>
    <w:rsid w:val="00C4592E"/>
    <w:rsid w:val="00CF75A3"/>
    <w:rsid w:val="00D04C65"/>
    <w:rsid w:val="00D32F51"/>
    <w:rsid w:val="00E35AD1"/>
    <w:rsid w:val="00F54EB3"/>
    <w:rsid w:val="00FC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C65"/>
    <w:rPr>
      <w:lang w:eastAsia="en-US"/>
    </w:rPr>
  </w:style>
  <w:style w:type="paragraph" w:styleId="Heading1">
    <w:name w:val="heading 1"/>
    <w:basedOn w:val="Normal"/>
    <w:next w:val="Normal"/>
    <w:qFormat/>
    <w:rsid w:val="00D04C65"/>
    <w:pPr>
      <w:keepNext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D04C65"/>
    <w:pPr>
      <w:keepNext/>
      <w:jc w:val="center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rsid w:val="00D04C65"/>
    <w:pPr>
      <w:keepNext/>
      <w:outlineLvl w:val="2"/>
    </w:pPr>
    <w:rPr>
      <w:rFonts w:ascii="Arial" w:hAnsi="Arial"/>
      <w:b/>
      <w:sz w:val="18"/>
    </w:rPr>
  </w:style>
  <w:style w:type="paragraph" w:styleId="Heading4">
    <w:name w:val="heading 4"/>
    <w:basedOn w:val="Normal"/>
    <w:next w:val="Normal"/>
    <w:qFormat/>
    <w:rsid w:val="00D04C65"/>
    <w:pPr>
      <w:keepNext/>
      <w:outlineLvl w:val="3"/>
    </w:pPr>
    <w:rPr>
      <w:rFonts w:ascii="Arial" w:hAnsi="Arial"/>
      <w:b/>
      <w:snapToGrid w:val="0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D04C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D04C65"/>
    <w:pPr>
      <w:tabs>
        <w:tab w:val="center" w:pos="4153"/>
        <w:tab w:val="right" w:pos="8306"/>
      </w:tabs>
    </w:pPr>
  </w:style>
  <w:style w:type="paragraph" w:styleId="NoSpacing">
    <w:name w:val="No Spacing"/>
    <w:uiPriority w:val="1"/>
    <w:qFormat/>
    <w:rsid w:val="00E35AD1"/>
    <w:rPr>
      <w:lang w:eastAsia="en-US"/>
    </w:rPr>
  </w:style>
  <w:style w:type="paragraph" w:styleId="ListParagraph">
    <w:name w:val="List Paragraph"/>
    <w:basedOn w:val="Normal"/>
    <w:uiPriority w:val="34"/>
    <w:qFormat/>
    <w:rsid w:val="00F54E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8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0D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C65"/>
    <w:rPr>
      <w:lang w:eastAsia="en-US"/>
    </w:rPr>
  </w:style>
  <w:style w:type="paragraph" w:styleId="Heading1">
    <w:name w:val="heading 1"/>
    <w:basedOn w:val="Normal"/>
    <w:next w:val="Normal"/>
    <w:qFormat/>
    <w:rsid w:val="00D04C65"/>
    <w:pPr>
      <w:keepNext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rsid w:val="00D04C65"/>
    <w:pPr>
      <w:keepNext/>
      <w:jc w:val="center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rsid w:val="00D04C65"/>
    <w:pPr>
      <w:keepNext/>
      <w:outlineLvl w:val="2"/>
    </w:pPr>
    <w:rPr>
      <w:rFonts w:ascii="Arial" w:hAnsi="Arial"/>
      <w:b/>
      <w:sz w:val="18"/>
    </w:rPr>
  </w:style>
  <w:style w:type="paragraph" w:styleId="Heading4">
    <w:name w:val="heading 4"/>
    <w:basedOn w:val="Normal"/>
    <w:next w:val="Normal"/>
    <w:qFormat/>
    <w:rsid w:val="00D04C65"/>
    <w:pPr>
      <w:keepNext/>
      <w:outlineLvl w:val="3"/>
    </w:pPr>
    <w:rPr>
      <w:rFonts w:ascii="Arial" w:hAnsi="Arial"/>
      <w:b/>
      <w:snapToGrid w:val="0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D04C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D04C65"/>
    <w:pPr>
      <w:tabs>
        <w:tab w:val="center" w:pos="4153"/>
        <w:tab w:val="right" w:pos="8306"/>
      </w:tabs>
    </w:pPr>
  </w:style>
  <w:style w:type="paragraph" w:styleId="NoSpacing">
    <w:name w:val="No Spacing"/>
    <w:uiPriority w:val="1"/>
    <w:qFormat/>
    <w:rsid w:val="00E35AD1"/>
    <w:rPr>
      <w:lang w:eastAsia="en-US"/>
    </w:rPr>
  </w:style>
  <w:style w:type="paragraph" w:styleId="ListParagraph">
    <w:name w:val="List Paragraph"/>
    <w:basedOn w:val="Normal"/>
    <w:uiPriority w:val="34"/>
    <w:qFormat/>
    <w:rsid w:val="00F54E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8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0D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DEPOT HEALTH, SAFETY &amp; ENVIRONMENTAL</vt:lpstr>
    </vt:vector>
  </TitlesOfParts>
  <Company>Morrison Construction Group</Company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DEPOT HEALTH, SAFETY &amp; ENVIRONMENTAL</dc:title>
  <dc:creator>Group Computing</dc:creator>
  <cp:lastModifiedBy>Jeremy Bromley</cp:lastModifiedBy>
  <cp:revision>2</cp:revision>
  <cp:lastPrinted>2007-03-07T14:38:00Z</cp:lastPrinted>
  <dcterms:created xsi:type="dcterms:W3CDTF">2011-11-25T16:56:00Z</dcterms:created>
  <dcterms:modified xsi:type="dcterms:W3CDTF">2011-11-25T16:56:00Z</dcterms:modified>
</cp:coreProperties>
</file>