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1460" w:tblpY="1816"/>
        <w:tblW w:w="946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35"/>
        <w:gridCol w:w="1548"/>
        <w:gridCol w:w="853"/>
        <w:gridCol w:w="850"/>
        <w:gridCol w:w="1549"/>
        <w:gridCol w:w="1428"/>
        <w:gridCol w:w="112"/>
        <w:gridCol w:w="739"/>
        <w:gridCol w:w="850"/>
      </w:tblGrid>
      <w:tr w:rsidR="00D55634" w:rsidRPr="00711C36" w:rsidTr="003F3213">
        <w:trPr>
          <w:trHeight w:val="557"/>
        </w:trPr>
        <w:tc>
          <w:tcPr>
            <w:tcW w:w="15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bookmarkStart w:id="0" w:name="_GoBack"/>
            <w:bookmarkEnd w:id="0"/>
            <w:r w:rsidRPr="00711C36">
              <w:rPr>
                <w:b/>
                <w:sz w:val="24"/>
                <w:szCs w:val="24"/>
              </w:rPr>
              <w:t>Project Name:</w:t>
            </w:r>
          </w:p>
        </w:tc>
        <w:tc>
          <w:tcPr>
            <w:tcW w:w="4800" w:type="dxa"/>
            <w:gridSpan w:val="4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D0266A"/>
        </w:tc>
        <w:tc>
          <w:tcPr>
            <w:tcW w:w="1540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0266A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Job No</w:t>
            </w:r>
            <w:r w:rsidR="00D55634" w:rsidRPr="00711C36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89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/>
        </w:tc>
      </w:tr>
      <w:tr w:rsidR="00D55634" w:rsidRPr="00711C36" w:rsidTr="003312EF">
        <w:tc>
          <w:tcPr>
            <w:tcW w:w="478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Site Address:</w:t>
            </w:r>
          </w:p>
        </w:tc>
        <w:tc>
          <w:tcPr>
            <w:tcW w:w="467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Project Principal Contractor:</w:t>
            </w:r>
          </w:p>
        </w:tc>
      </w:tr>
      <w:tr w:rsidR="00D55634" w:rsidRPr="00711C36" w:rsidTr="003312EF">
        <w:trPr>
          <w:trHeight w:val="1209"/>
        </w:trPr>
        <w:tc>
          <w:tcPr>
            <w:tcW w:w="4786" w:type="dxa"/>
            <w:gridSpan w:val="4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</w:tcPr>
          <w:p w:rsidR="00D0266A" w:rsidRPr="00711C36" w:rsidRDefault="00D0266A" w:rsidP="00B133EA">
            <w:pPr>
              <w:rPr>
                <w:b/>
                <w:sz w:val="24"/>
                <w:szCs w:val="24"/>
              </w:rPr>
            </w:pPr>
          </w:p>
        </w:tc>
        <w:tc>
          <w:tcPr>
            <w:tcW w:w="4678" w:type="dxa"/>
            <w:gridSpan w:val="5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:rsidR="00D0266A" w:rsidRPr="00711C36" w:rsidRDefault="00D0266A" w:rsidP="00D0266A">
            <w:pPr>
              <w:rPr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417"/>
        </w:trPr>
        <w:tc>
          <w:tcPr>
            <w:tcW w:w="478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Name of person undertaking Inspection:</w:t>
            </w:r>
          </w:p>
        </w:tc>
        <w:tc>
          <w:tcPr>
            <w:tcW w:w="4678" w:type="dxa"/>
            <w:gridSpan w:val="5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417"/>
        </w:trPr>
        <w:tc>
          <w:tcPr>
            <w:tcW w:w="478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Date of Inspection:</w:t>
            </w:r>
          </w:p>
        </w:tc>
        <w:tc>
          <w:tcPr>
            <w:tcW w:w="4678" w:type="dxa"/>
            <w:gridSpan w:val="5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417"/>
        </w:trPr>
        <w:tc>
          <w:tcPr>
            <w:tcW w:w="478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Area Inspected:</w:t>
            </w:r>
          </w:p>
        </w:tc>
        <w:tc>
          <w:tcPr>
            <w:tcW w:w="4678" w:type="dxa"/>
            <w:gridSpan w:val="5"/>
            <w:tcBorders>
              <w:left w:val="single" w:sz="12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415"/>
        </w:trPr>
        <w:tc>
          <w:tcPr>
            <w:tcW w:w="3083" w:type="dxa"/>
            <w:gridSpan w:val="2"/>
            <w:vMerge w:val="restart"/>
            <w:tcBorders>
              <w:top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Checklist</w:t>
            </w:r>
          </w:p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(Tick Appropriate Box)</w:t>
            </w:r>
          </w:p>
        </w:tc>
        <w:tc>
          <w:tcPr>
            <w:tcW w:w="1703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EB2266" w:rsidP="00B133EA">
            <w:pPr>
              <w:jc w:val="center"/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Satisfactory</w:t>
            </w:r>
            <w:r w:rsidR="00D55634" w:rsidRPr="00711C36">
              <w:rPr>
                <w:b/>
                <w:sz w:val="24"/>
                <w:szCs w:val="24"/>
              </w:rPr>
              <w:t>?</w:t>
            </w:r>
          </w:p>
        </w:tc>
        <w:tc>
          <w:tcPr>
            <w:tcW w:w="2977" w:type="dxa"/>
            <w:gridSpan w:val="2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Checklist</w:t>
            </w:r>
          </w:p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(Tick Appropriate Box)</w:t>
            </w:r>
          </w:p>
        </w:tc>
        <w:tc>
          <w:tcPr>
            <w:tcW w:w="170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EB2266" w:rsidP="00B133EA">
            <w:pPr>
              <w:jc w:val="center"/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Satisfactory</w:t>
            </w:r>
            <w:r w:rsidR="00D55634" w:rsidRPr="00711C36">
              <w:rPr>
                <w:b/>
                <w:sz w:val="24"/>
                <w:szCs w:val="24"/>
              </w:rPr>
              <w:t>?</w:t>
            </w:r>
          </w:p>
        </w:tc>
      </w:tr>
      <w:tr w:rsidR="00D55634" w:rsidRPr="00711C36" w:rsidTr="003312EF">
        <w:trPr>
          <w:trHeight w:val="381"/>
        </w:trPr>
        <w:tc>
          <w:tcPr>
            <w:tcW w:w="3083" w:type="dxa"/>
            <w:gridSpan w:val="2"/>
            <w:vMerge/>
            <w:tcBorders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</w:p>
        </w:tc>
        <w:tc>
          <w:tcPr>
            <w:tcW w:w="853" w:type="dxa"/>
            <w:tcBorders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850" w:type="dxa"/>
            <w:tcBorders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2977" w:type="dxa"/>
            <w:gridSpan w:val="2"/>
            <w:vMerge/>
            <w:tcBorders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8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No</w:t>
            </w:r>
          </w:p>
        </w:tc>
      </w:tr>
      <w:tr w:rsidR="00D55634" w:rsidRPr="00711C36" w:rsidTr="003312EF">
        <w:trPr>
          <w:trHeight w:val="340"/>
        </w:trPr>
        <w:tc>
          <w:tcPr>
            <w:tcW w:w="478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General Documentation</w:t>
            </w:r>
          </w:p>
        </w:tc>
        <w:tc>
          <w:tcPr>
            <w:tcW w:w="467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:rsidR="00D55634" w:rsidRPr="00711C36" w:rsidRDefault="007F1F22" w:rsidP="00B133EA">
            <w:pPr>
              <w:pStyle w:val="ListParagraph"/>
              <w:numPr>
                <w:ilvl w:val="0"/>
                <w:numId w:val="5"/>
              </w:num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 xml:space="preserve"> </w:t>
            </w:r>
            <w:r w:rsidR="00D55634" w:rsidRPr="00711C36">
              <w:rPr>
                <w:b/>
                <w:sz w:val="24"/>
                <w:szCs w:val="24"/>
              </w:rPr>
              <w:t>Plant Safety</w:t>
            </w: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pStyle w:val="ListParagraph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OHS&amp;E Project Plan</w:t>
            </w:r>
          </w:p>
        </w:tc>
        <w:tc>
          <w:tcPr>
            <w:tcW w:w="853" w:type="dxa"/>
            <w:tcBorders>
              <w:top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nil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3.1  Traffic/Pedestrian routes </w:t>
            </w:r>
          </w:p>
        </w:tc>
        <w:tc>
          <w:tcPr>
            <w:tcW w:w="851" w:type="dxa"/>
            <w:gridSpan w:val="2"/>
            <w:tcBorders>
              <w:bottom w:val="nil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nil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pStyle w:val="ListParagraph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Evaluated Method Statements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rPr>
                <w:b/>
                <w:sz w:val="20"/>
                <w:szCs w:val="20"/>
              </w:rPr>
            </w:pPr>
            <w:r w:rsidRPr="00711C36">
              <w:rPr>
                <w:b/>
                <w:sz w:val="20"/>
                <w:szCs w:val="20"/>
              </w:rPr>
              <w:t xml:space="preserve">        </w:t>
            </w:r>
            <w:r w:rsidRPr="00711C36">
              <w:rPr>
                <w:sz w:val="20"/>
                <w:szCs w:val="20"/>
              </w:rPr>
              <w:t xml:space="preserve"> Clearly defined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pStyle w:val="ListParagraph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Risk Assessments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3.2  </w:t>
            </w:r>
            <w:r w:rsidR="007F1F22" w:rsidRPr="00711C36">
              <w:rPr>
                <w:sz w:val="20"/>
                <w:szCs w:val="20"/>
              </w:rPr>
              <w:t>Plant</w:t>
            </w:r>
            <w:r w:rsidRPr="00711C36">
              <w:rPr>
                <w:sz w:val="20"/>
                <w:szCs w:val="20"/>
              </w:rPr>
              <w:t xml:space="preserve"> – Traffic Marshall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1.4  COSHH Assessments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3.3  </w:t>
            </w:r>
            <w:r w:rsidR="003279B2" w:rsidRPr="00711C36">
              <w:rPr>
                <w:sz w:val="20"/>
                <w:szCs w:val="20"/>
              </w:rPr>
              <w:t>Plant - C</w:t>
            </w:r>
            <w:r w:rsidR="007F1F22" w:rsidRPr="00711C36">
              <w:rPr>
                <w:sz w:val="20"/>
                <w:szCs w:val="20"/>
              </w:rPr>
              <w:t>ertification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1.5  F10rev Form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7F1F22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3.4  </w:t>
            </w:r>
            <w:r w:rsidR="003279B2" w:rsidRPr="00711C36">
              <w:rPr>
                <w:sz w:val="20"/>
                <w:szCs w:val="20"/>
              </w:rPr>
              <w:t>Plant Operator Certification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1.6  OHS&amp;E Poster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7F1F22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3.5  </w:t>
            </w:r>
            <w:r w:rsidR="003279B2" w:rsidRPr="00711C36">
              <w:rPr>
                <w:sz w:val="20"/>
                <w:szCs w:val="20"/>
              </w:rPr>
              <w:t xml:space="preserve"> Wagons Traffic Marshall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1.7   Company H&amp;S Policy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7F1F22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3.6</w:t>
            </w:r>
            <w:r w:rsidR="00F573D9" w:rsidRPr="00711C36">
              <w:rPr>
                <w:sz w:val="20"/>
                <w:szCs w:val="20"/>
              </w:rPr>
              <w:t xml:space="preserve">  </w:t>
            </w:r>
            <w:r w:rsidR="003279B2" w:rsidRPr="00711C36">
              <w:rPr>
                <w:sz w:val="20"/>
                <w:szCs w:val="20"/>
              </w:rPr>
              <w:t xml:space="preserve"> Services Marked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1.8   OHS&amp;E Inspections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F573D9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3.7  </w:t>
            </w:r>
            <w:r w:rsidR="003279B2" w:rsidRPr="00711C36">
              <w:rPr>
                <w:sz w:val="20"/>
                <w:szCs w:val="20"/>
              </w:rPr>
              <w:t xml:space="preserve"> Permit to Dig Issued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55634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1.9   Emergency Procedures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D55634" w:rsidRPr="00711C36" w:rsidRDefault="00F573D9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3.8  </w:t>
            </w:r>
            <w:r w:rsidR="003279B2" w:rsidRPr="00711C36">
              <w:rPr>
                <w:sz w:val="20"/>
                <w:szCs w:val="20"/>
              </w:rPr>
              <w:t xml:space="preserve"> Cranes - Banksman</w:t>
            </w:r>
          </w:p>
        </w:tc>
        <w:tc>
          <w:tcPr>
            <w:tcW w:w="851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55634" w:rsidRPr="00711C36" w:rsidRDefault="00D55634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447"/>
        </w:trPr>
        <w:tc>
          <w:tcPr>
            <w:tcW w:w="3083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1.10 Access Arrangements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312EF" w:rsidRPr="00711C36" w:rsidRDefault="003312EF" w:rsidP="001D35E6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3.9  Cranes - Set up by Certified   Appointed Person        </w:t>
            </w:r>
          </w:p>
        </w:tc>
        <w:tc>
          <w:tcPr>
            <w:tcW w:w="851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1.11 Induction Records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3.10 Cranes - Certification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1.12 Accident Report Forms</w:t>
            </w:r>
          </w:p>
        </w:tc>
        <w:tc>
          <w:tcPr>
            <w:tcW w:w="853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3.11 Crane Operator Certification</w:t>
            </w:r>
          </w:p>
        </w:tc>
        <w:tc>
          <w:tcPr>
            <w:tcW w:w="851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174BA2">
        <w:trPr>
          <w:trHeight w:val="508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1.13 Site Layout Drawings</w:t>
            </w:r>
          </w:p>
        </w:tc>
        <w:tc>
          <w:tcPr>
            <w:tcW w:w="853" w:type="dxa"/>
            <w:tcBorders>
              <w:top w:val="single" w:sz="4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3.12 Abrasive Wheels  Certification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74BA2" w:rsidRPr="00711C36" w:rsidTr="00174BA2">
        <w:trPr>
          <w:trHeight w:val="366"/>
        </w:trPr>
        <w:tc>
          <w:tcPr>
            <w:tcW w:w="478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174BA2" w:rsidRPr="00711C36" w:rsidRDefault="00174BA2" w:rsidP="00B133EA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Site</w:t>
            </w: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174BA2" w:rsidRPr="00711C36" w:rsidRDefault="00174BA2" w:rsidP="00EE2573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 3.13 Plant/tools vibration  records</w:t>
            </w:r>
          </w:p>
        </w:tc>
        <w:tc>
          <w:tcPr>
            <w:tcW w:w="8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174BA2" w:rsidRPr="00711C36" w:rsidRDefault="00174BA2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174BA2" w:rsidRPr="00711C36" w:rsidRDefault="00174BA2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174BA2">
        <w:trPr>
          <w:trHeight w:val="284"/>
        </w:trPr>
        <w:tc>
          <w:tcPr>
            <w:tcW w:w="3083" w:type="dxa"/>
            <w:gridSpan w:val="2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2.1  Fire Precautions/Plan</w:t>
            </w:r>
          </w:p>
        </w:tc>
        <w:tc>
          <w:tcPr>
            <w:tcW w:w="853" w:type="dxa"/>
            <w:tcBorders>
              <w:top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174BA2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2.2  Electrical Safety</w:t>
            </w:r>
          </w:p>
        </w:tc>
        <w:tc>
          <w:tcPr>
            <w:tcW w:w="853" w:type="dxa"/>
            <w:tcBorders>
              <w:top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2.3  Access/Egress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2.4  First Aid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2.5  Welfare Facilities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2.6  Housekeeping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2.7  Boundary Fencing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2.8  Doors and Gates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2.9  Storage of Materials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2.10 Storage of Gases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2.11 Lighting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37DA7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637DA7" w:rsidRPr="00711C36" w:rsidRDefault="009217D6" w:rsidP="00B133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2.12 Storage of Petrol/D</w:t>
            </w:r>
            <w:r w:rsidR="00637DA7" w:rsidRPr="00711C36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e</w:t>
            </w:r>
            <w:r w:rsidR="00637DA7" w:rsidRPr="00711C36">
              <w:rPr>
                <w:sz w:val="20"/>
                <w:szCs w:val="20"/>
              </w:rPr>
              <w:t>sel</w:t>
            </w:r>
          </w:p>
        </w:tc>
        <w:tc>
          <w:tcPr>
            <w:tcW w:w="853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</w:tcPr>
          <w:p w:rsidR="00637DA7" w:rsidRPr="00711C36" w:rsidRDefault="00637DA7" w:rsidP="00B133EA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37DA7" w:rsidRPr="00711C36" w:rsidTr="003312EF">
        <w:trPr>
          <w:trHeight w:val="284"/>
        </w:trPr>
        <w:tc>
          <w:tcPr>
            <w:tcW w:w="3083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rPr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637DA7" w:rsidRPr="00711C36" w:rsidRDefault="00637DA7" w:rsidP="00B133EA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637DA7" w:rsidRPr="00711C36" w:rsidRDefault="00637DA7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63D61" w:rsidRPr="00711C36" w:rsidTr="003F3213">
        <w:trPr>
          <w:trHeight w:val="95"/>
        </w:trPr>
        <w:tc>
          <w:tcPr>
            <w:tcW w:w="30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rPr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063D61" w:rsidRPr="00711C36" w:rsidRDefault="00063D61" w:rsidP="00B133EA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63D61" w:rsidRPr="00711C36" w:rsidTr="003F3213">
        <w:trPr>
          <w:trHeight w:val="95"/>
        </w:trPr>
        <w:tc>
          <w:tcPr>
            <w:tcW w:w="3083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rPr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</w:tcPr>
          <w:p w:rsidR="00063D61" w:rsidRPr="00711C36" w:rsidRDefault="00063D61" w:rsidP="00B133EA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:rsidR="00063D61" w:rsidRPr="00711C36" w:rsidRDefault="00063D61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1927"/>
        <w:tblW w:w="9465" w:type="dxa"/>
        <w:tblLayout w:type="fixed"/>
        <w:tblLook w:val="04A0" w:firstRow="1" w:lastRow="0" w:firstColumn="1" w:lastColumn="0" w:noHBand="0" w:noVBand="1"/>
      </w:tblPr>
      <w:tblGrid>
        <w:gridCol w:w="3083"/>
        <w:gridCol w:w="851"/>
        <w:gridCol w:w="850"/>
        <w:gridCol w:w="2979"/>
        <w:gridCol w:w="852"/>
        <w:gridCol w:w="850"/>
      </w:tblGrid>
      <w:tr w:rsidR="00711C36" w:rsidRPr="00711C36" w:rsidTr="00711C36">
        <w:trPr>
          <w:trHeight w:val="340"/>
        </w:trPr>
        <w:tc>
          <w:tcPr>
            <w:tcW w:w="478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:rsidR="00711C36" w:rsidRPr="00711C36" w:rsidRDefault="00711C36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4.    Working Platforms/Falls</w:t>
            </w:r>
          </w:p>
        </w:tc>
        <w:tc>
          <w:tcPr>
            <w:tcW w:w="468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:rsidR="00711C36" w:rsidRPr="00711C36" w:rsidRDefault="00711C36" w:rsidP="00B133EA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6.    PPE</w:t>
            </w: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4.1  All falls protected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6.1  Hard hats</w:t>
            </w:r>
          </w:p>
        </w:tc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4.2  Scaffolding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6.2  Ear defenders/plugs</w:t>
            </w:r>
          </w:p>
        </w:tc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4.3  Mobile Towers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6.3  Safety Boots</w:t>
            </w:r>
          </w:p>
        </w:tc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4.4  Inspection/Handovers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6.4  Wet weather gear</w:t>
            </w:r>
          </w:p>
        </w:tc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4.5  Ladders</w:t>
            </w:r>
          </w:p>
        </w:tc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6.5  Gloves</w:t>
            </w:r>
          </w:p>
        </w:tc>
        <w:tc>
          <w:tcPr>
            <w:tcW w:w="85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30"/>
        </w:trPr>
        <w:tc>
          <w:tcPr>
            <w:tcW w:w="3083" w:type="dxa"/>
            <w:tcBorders>
              <w:top w:val="single" w:sz="4" w:space="0" w:color="000000" w:themeColor="text1"/>
            </w:tcBorders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4.6  MEWP’s (cherry pickers, </w:t>
            </w:r>
          </w:p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        Scissor lifts etc.)</w:t>
            </w:r>
          </w:p>
        </w:tc>
        <w:tc>
          <w:tcPr>
            <w:tcW w:w="851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</w:tcBorders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6.6  Goggles/glasses</w:t>
            </w:r>
          </w:p>
        </w:tc>
        <w:tc>
          <w:tcPr>
            <w:tcW w:w="852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4.7  Training Certification</w:t>
            </w:r>
          </w:p>
        </w:tc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6.7  Life jackets</w:t>
            </w:r>
          </w:p>
        </w:tc>
        <w:tc>
          <w:tcPr>
            <w:tcW w:w="852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3312EF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4.8  Rescue plan produced and </w:t>
            </w:r>
            <w:r>
              <w:rPr>
                <w:sz w:val="20"/>
                <w:szCs w:val="20"/>
              </w:rPr>
              <w:t xml:space="preserve"> </w:t>
            </w:r>
          </w:p>
          <w:p w:rsidR="003312EF" w:rsidRPr="00711C36" w:rsidRDefault="003312EF" w:rsidP="003312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711C36">
              <w:rPr>
                <w:sz w:val="20"/>
                <w:szCs w:val="20"/>
              </w:rPr>
              <w:t>approved</w:t>
            </w:r>
          </w:p>
        </w:tc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6.8  Leading Edge Equipment</w:t>
            </w:r>
          </w:p>
        </w:tc>
        <w:tc>
          <w:tcPr>
            <w:tcW w:w="852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312EF" w:rsidRPr="00711C36" w:rsidRDefault="003312EF" w:rsidP="003312E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312EF" w:rsidRPr="00711C36" w:rsidTr="003312EF">
        <w:trPr>
          <w:trHeight w:val="219"/>
        </w:trPr>
        <w:tc>
          <w:tcPr>
            <w:tcW w:w="3083" w:type="dxa"/>
            <w:tcBorders>
              <w:top w:val="single" w:sz="4" w:space="0" w:color="000000" w:themeColor="text1"/>
            </w:tcBorders>
          </w:tcPr>
          <w:p w:rsidR="003312EF" w:rsidRPr="00711C36" w:rsidRDefault="003312EF" w:rsidP="003312EF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        </w:t>
            </w:r>
          </w:p>
        </w:tc>
        <w:tc>
          <w:tcPr>
            <w:tcW w:w="851" w:type="dxa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</w:tcBorders>
          </w:tcPr>
          <w:p w:rsidR="003312EF" w:rsidRPr="00711C36" w:rsidRDefault="003312EF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6.9  Harnesses</w:t>
            </w:r>
          </w:p>
        </w:tc>
        <w:tc>
          <w:tcPr>
            <w:tcW w:w="852" w:type="dxa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312EF" w:rsidRPr="00711C36" w:rsidRDefault="003312EF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B133EA" w:rsidRPr="00711C36" w:rsidRDefault="003312EF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6.10 High Visibility Clothing</w:t>
            </w:r>
          </w:p>
        </w:tc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11C36" w:rsidRPr="00711C36" w:rsidTr="00711C36">
        <w:trPr>
          <w:trHeight w:val="284"/>
        </w:trPr>
        <w:tc>
          <w:tcPr>
            <w:tcW w:w="478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1C36" w:rsidRPr="00711C36" w:rsidRDefault="00711C36" w:rsidP="00711C36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5.   Environmental</w:t>
            </w:r>
          </w:p>
        </w:tc>
        <w:tc>
          <w:tcPr>
            <w:tcW w:w="468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1C36" w:rsidRPr="00711C36" w:rsidRDefault="00711C36" w:rsidP="00711C36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7.    Hazardous Substances</w:t>
            </w: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pStyle w:val="ListParagraph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Waste Disposal</w:t>
            </w:r>
          </w:p>
        </w:tc>
        <w:tc>
          <w:tcPr>
            <w:tcW w:w="851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7.1  Asbestos</w:t>
            </w:r>
          </w:p>
        </w:tc>
        <w:tc>
          <w:tcPr>
            <w:tcW w:w="852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pStyle w:val="ListParagraph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Noise</w:t>
            </w:r>
          </w:p>
        </w:tc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7.2  Lead</w:t>
            </w:r>
          </w:p>
        </w:tc>
        <w:tc>
          <w:tcPr>
            <w:tcW w:w="852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pStyle w:val="ListParagraph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Dust/Fumes</w:t>
            </w:r>
          </w:p>
        </w:tc>
        <w:tc>
          <w:tcPr>
            <w:tcW w:w="851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7.3  Other</w:t>
            </w:r>
          </w:p>
        </w:tc>
        <w:tc>
          <w:tcPr>
            <w:tcW w:w="85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3F3213">
        <w:trPr>
          <w:trHeight w:val="170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pStyle w:val="ListParagraph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Water Pollution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</w:p>
        </w:tc>
        <w:tc>
          <w:tcPr>
            <w:tcW w:w="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11C36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11C36" w:rsidRPr="00711C36" w:rsidRDefault="00711C36" w:rsidP="00B133EA">
            <w:pPr>
              <w:pStyle w:val="ListParagraph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 xml:space="preserve">Vibration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11C36" w:rsidRPr="00711C36" w:rsidRDefault="00711C36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vAlign w:val="center"/>
          </w:tcPr>
          <w:p w:rsidR="00711C36" w:rsidRPr="00711C36" w:rsidRDefault="00711C36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8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1C36" w:rsidRPr="00711C36" w:rsidRDefault="00711C36" w:rsidP="00711C36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8.   Protecting the Public</w:t>
            </w:r>
          </w:p>
        </w:tc>
      </w:tr>
      <w:tr w:rsidR="00B133EA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8.1  Site security</w:t>
            </w:r>
          </w:p>
        </w:tc>
        <w:tc>
          <w:tcPr>
            <w:tcW w:w="852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3F3213">
        <w:trPr>
          <w:trHeight w:val="284"/>
        </w:trPr>
        <w:tc>
          <w:tcPr>
            <w:tcW w:w="3083" w:type="dxa"/>
            <w:tcBorders>
              <w:top w:val="single" w:sz="4" w:space="0" w:color="000000" w:themeColor="text1"/>
              <w:bottom w:val="nil"/>
              <w:right w:val="nil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8.2  Footpaths</w:t>
            </w:r>
          </w:p>
        </w:tc>
        <w:tc>
          <w:tcPr>
            <w:tcW w:w="852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nil"/>
              <w:bottom w:val="nil"/>
              <w:right w:val="nil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8.3  Barriers</w:t>
            </w:r>
          </w:p>
        </w:tc>
        <w:tc>
          <w:tcPr>
            <w:tcW w:w="852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3F3213">
        <w:trPr>
          <w:trHeight w:val="284"/>
        </w:trPr>
        <w:tc>
          <w:tcPr>
            <w:tcW w:w="3083" w:type="dxa"/>
            <w:tcBorders>
              <w:top w:val="nil"/>
              <w:bottom w:val="nil"/>
              <w:right w:val="nil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  <w:r w:rsidRPr="00711C36">
              <w:rPr>
                <w:sz w:val="20"/>
                <w:szCs w:val="20"/>
              </w:rPr>
              <w:t>8.4  Traffic management</w:t>
            </w:r>
          </w:p>
        </w:tc>
        <w:tc>
          <w:tcPr>
            <w:tcW w:w="852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3F3213">
        <w:trPr>
          <w:trHeight w:val="284"/>
        </w:trPr>
        <w:tc>
          <w:tcPr>
            <w:tcW w:w="3083" w:type="dxa"/>
            <w:tcBorders>
              <w:top w:val="nil"/>
              <w:bottom w:val="nil"/>
              <w:right w:val="nil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11C36" w:rsidRPr="00711C36" w:rsidTr="00711C36">
        <w:trPr>
          <w:trHeight w:val="284"/>
        </w:trPr>
        <w:tc>
          <w:tcPr>
            <w:tcW w:w="3083" w:type="dxa"/>
            <w:tcBorders>
              <w:top w:val="nil"/>
              <w:bottom w:val="nil"/>
              <w:right w:val="nil"/>
            </w:tcBorders>
          </w:tcPr>
          <w:p w:rsidR="00711C36" w:rsidRPr="00711C36" w:rsidRDefault="00711C36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1C36" w:rsidRPr="00711C36" w:rsidRDefault="00711C36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:rsidR="00711C36" w:rsidRPr="00711C36" w:rsidRDefault="00711C36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8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1C36" w:rsidRPr="00711C36" w:rsidRDefault="00711C36" w:rsidP="00711C36">
            <w:pPr>
              <w:rPr>
                <w:b/>
                <w:sz w:val="24"/>
                <w:szCs w:val="24"/>
              </w:rPr>
            </w:pPr>
            <w:r w:rsidRPr="00711C36">
              <w:rPr>
                <w:b/>
                <w:sz w:val="24"/>
                <w:szCs w:val="24"/>
              </w:rPr>
              <w:t>9.  Others (please state)</w:t>
            </w: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nil"/>
              <w:bottom w:val="nil"/>
              <w:right w:val="nil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b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nil"/>
              <w:bottom w:val="nil"/>
              <w:right w:val="nil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b/>
                <w:sz w:val="24"/>
                <w:szCs w:val="24"/>
              </w:rPr>
            </w:pPr>
          </w:p>
        </w:tc>
        <w:tc>
          <w:tcPr>
            <w:tcW w:w="852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nil"/>
              <w:bottom w:val="nil"/>
              <w:right w:val="nil"/>
            </w:tcBorders>
          </w:tcPr>
          <w:p w:rsidR="00B133EA" w:rsidRPr="00711C36" w:rsidRDefault="00B133EA" w:rsidP="00B133EA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33EA" w:rsidRPr="00711C36" w:rsidTr="00711C36">
        <w:trPr>
          <w:trHeight w:val="284"/>
        </w:trPr>
        <w:tc>
          <w:tcPr>
            <w:tcW w:w="3083" w:type="dxa"/>
            <w:tcBorders>
              <w:top w:val="nil"/>
              <w:bottom w:val="single" w:sz="4" w:space="0" w:color="000000" w:themeColor="text1"/>
              <w:right w:val="nil"/>
            </w:tcBorders>
          </w:tcPr>
          <w:p w:rsidR="00B133EA" w:rsidRPr="00711C36" w:rsidRDefault="00B133EA" w:rsidP="00B133EA">
            <w:pPr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B133EA" w:rsidRPr="00711C36" w:rsidRDefault="00B133EA" w:rsidP="00B133EA">
            <w:pPr>
              <w:rPr>
                <w:sz w:val="20"/>
                <w:szCs w:val="20"/>
              </w:rPr>
            </w:pPr>
          </w:p>
        </w:tc>
        <w:tc>
          <w:tcPr>
            <w:tcW w:w="852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:rsidR="00B133EA" w:rsidRPr="00711C36" w:rsidRDefault="00B133EA" w:rsidP="00B133EA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791531" w:rsidRPr="00711C36" w:rsidRDefault="00791531">
      <w:pPr>
        <w:rPr>
          <w:sz w:val="16"/>
          <w:szCs w:val="16"/>
        </w:rPr>
      </w:pPr>
    </w:p>
    <w:tbl>
      <w:tblPr>
        <w:tblStyle w:val="TableGrid"/>
        <w:tblW w:w="946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01"/>
        <w:gridCol w:w="3685"/>
        <w:gridCol w:w="1418"/>
        <w:gridCol w:w="708"/>
        <w:gridCol w:w="1276"/>
        <w:gridCol w:w="1276"/>
      </w:tblGrid>
      <w:tr w:rsidR="00F00EDB" w:rsidRPr="00711C36" w:rsidTr="00711C36">
        <w:trPr>
          <w:trHeight w:val="340"/>
        </w:trPr>
        <w:tc>
          <w:tcPr>
            <w:tcW w:w="11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  <w:r w:rsidRPr="00711C36">
              <w:rPr>
                <w:b/>
              </w:rPr>
              <w:t>Item Ref:</w:t>
            </w:r>
          </w:p>
        </w:tc>
        <w:tc>
          <w:tcPr>
            <w:tcW w:w="5811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  <w:r w:rsidRPr="00711C36">
              <w:rPr>
                <w:b/>
              </w:rPr>
              <w:t>Observations/Actions Arising</w:t>
            </w:r>
          </w:p>
        </w:tc>
        <w:tc>
          <w:tcPr>
            <w:tcW w:w="12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  <w:r w:rsidRPr="00711C36">
              <w:rPr>
                <w:b/>
              </w:rPr>
              <w:t>By</w:t>
            </w:r>
          </w:p>
        </w:tc>
        <w:tc>
          <w:tcPr>
            <w:tcW w:w="12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  <w:r w:rsidRPr="00711C36">
              <w:rPr>
                <w:b/>
              </w:rPr>
              <w:t>Date</w:t>
            </w:r>
          </w:p>
        </w:tc>
      </w:tr>
      <w:tr w:rsidR="00F00EDB" w:rsidRPr="00711C36" w:rsidTr="00711C36">
        <w:trPr>
          <w:trHeight w:val="397"/>
        </w:trPr>
        <w:tc>
          <w:tcPr>
            <w:tcW w:w="1101" w:type="dxa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5811" w:type="dxa"/>
            <w:gridSpan w:val="3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tcBorders>
              <w:top w:val="single" w:sz="12" w:space="0" w:color="000000" w:themeColor="text1"/>
            </w:tcBorders>
            <w:shd w:val="clear" w:color="auto" w:fill="FFFFFF" w:themeFill="background1"/>
          </w:tcPr>
          <w:p w:rsidR="00F00EDB" w:rsidRPr="00711C36" w:rsidRDefault="00F00EDB" w:rsidP="00DE691D"/>
        </w:tc>
      </w:tr>
      <w:tr w:rsidR="00F00EDB" w:rsidRPr="00711C36" w:rsidTr="00711C36">
        <w:trPr>
          <w:trHeight w:val="397"/>
        </w:trPr>
        <w:tc>
          <w:tcPr>
            <w:tcW w:w="1101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5811" w:type="dxa"/>
            <w:gridSpan w:val="3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</w:tr>
      <w:tr w:rsidR="00F00EDB" w:rsidRPr="00711C36" w:rsidTr="00711C36">
        <w:trPr>
          <w:trHeight w:val="397"/>
        </w:trPr>
        <w:tc>
          <w:tcPr>
            <w:tcW w:w="1101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5811" w:type="dxa"/>
            <w:gridSpan w:val="3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</w:tr>
      <w:tr w:rsidR="00F00EDB" w:rsidRPr="00711C36" w:rsidTr="00711C36">
        <w:trPr>
          <w:trHeight w:val="397"/>
        </w:trPr>
        <w:tc>
          <w:tcPr>
            <w:tcW w:w="1101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5811" w:type="dxa"/>
            <w:gridSpan w:val="3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</w:tr>
      <w:tr w:rsidR="00F00EDB" w:rsidRPr="00711C36" w:rsidTr="00711C36">
        <w:trPr>
          <w:trHeight w:val="397"/>
        </w:trPr>
        <w:tc>
          <w:tcPr>
            <w:tcW w:w="1101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5811" w:type="dxa"/>
            <w:gridSpan w:val="3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</w:tr>
      <w:tr w:rsidR="00F00EDB" w:rsidRPr="00711C36" w:rsidTr="00711C36">
        <w:trPr>
          <w:trHeight w:val="397"/>
        </w:trPr>
        <w:tc>
          <w:tcPr>
            <w:tcW w:w="1101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5811" w:type="dxa"/>
            <w:gridSpan w:val="3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</w:tr>
      <w:tr w:rsidR="00F00EDB" w:rsidRPr="00711C36" w:rsidTr="00711C36">
        <w:trPr>
          <w:trHeight w:val="397"/>
        </w:trPr>
        <w:tc>
          <w:tcPr>
            <w:tcW w:w="1101" w:type="dxa"/>
            <w:tcBorders>
              <w:bottom w:val="single" w:sz="12" w:space="0" w:color="000000" w:themeColor="text1"/>
            </w:tcBorders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5811" w:type="dxa"/>
            <w:gridSpan w:val="3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  <w:tc>
          <w:tcPr>
            <w:tcW w:w="1276" w:type="dxa"/>
            <w:shd w:val="clear" w:color="auto" w:fill="FFFFFF" w:themeFill="background1"/>
          </w:tcPr>
          <w:p w:rsidR="00F00EDB" w:rsidRPr="00711C36" w:rsidRDefault="00F00EDB" w:rsidP="00DE691D"/>
        </w:tc>
      </w:tr>
      <w:tr w:rsidR="00F00EDB" w:rsidRPr="00711C36" w:rsidTr="00711C36">
        <w:trPr>
          <w:trHeight w:val="657"/>
        </w:trPr>
        <w:tc>
          <w:tcPr>
            <w:tcW w:w="11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  <w:r w:rsidRPr="00711C36">
              <w:rPr>
                <w:b/>
              </w:rPr>
              <w:t>Signed:</w:t>
            </w:r>
          </w:p>
        </w:tc>
        <w:tc>
          <w:tcPr>
            <w:tcW w:w="368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  <w:r w:rsidRPr="00711C36">
              <w:rPr>
                <w:b/>
              </w:rPr>
              <w:t>Print Name:</w:t>
            </w:r>
          </w:p>
        </w:tc>
        <w:tc>
          <w:tcPr>
            <w:tcW w:w="3260" w:type="dxa"/>
            <w:gridSpan w:val="3"/>
            <w:tcBorders>
              <w:left w:val="single" w:sz="12" w:space="0" w:color="000000" w:themeColor="text1"/>
            </w:tcBorders>
            <w:shd w:val="clear" w:color="auto" w:fill="FFFFFF" w:themeFill="background1"/>
            <w:vAlign w:val="center"/>
          </w:tcPr>
          <w:p w:rsidR="00F00EDB" w:rsidRPr="00711C36" w:rsidRDefault="00F00EDB" w:rsidP="00F00EDB">
            <w:pPr>
              <w:jc w:val="center"/>
              <w:rPr>
                <w:b/>
              </w:rPr>
            </w:pPr>
          </w:p>
        </w:tc>
      </w:tr>
    </w:tbl>
    <w:p w:rsidR="0050382C" w:rsidRPr="00711C36" w:rsidRDefault="0050382C" w:rsidP="00A721B6"/>
    <w:sectPr w:rsidR="0050382C" w:rsidRPr="00711C36" w:rsidSect="00B133EA">
      <w:headerReference w:type="default" r:id="rId9"/>
      <w:footerReference w:type="default" r:id="rId10"/>
      <w:pgSz w:w="11906" w:h="16838"/>
      <w:pgMar w:top="473" w:right="1133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296" w:rsidRDefault="00115296" w:rsidP="008D4F19">
      <w:pPr>
        <w:spacing w:after="0" w:line="240" w:lineRule="auto"/>
      </w:pPr>
      <w:r>
        <w:separator/>
      </w:r>
    </w:p>
  </w:endnote>
  <w:endnote w:type="continuationSeparator" w:id="0">
    <w:p w:rsidR="00115296" w:rsidRDefault="00115296" w:rsidP="008D4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528844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426377" w:rsidRPr="00426377" w:rsidRDefault="00426377" w:rsidP="002D1AC7">
            <w:pPr>
              <w:pStyle w:val="Footer"/>
              <w:jc w:val="center"/>
            </w:pPr>
            <w:r w:rsidRPr="00426377">
              <w:t xml:space="preserve">Page </w:t>
            </w:r>
            <w:r w:rsidR="00733BDE" w:rsidRPr="00426377">
              <w:rPr>
                <w:b/>
              </w:rPr>
              <w:fldChar w:fldCharType="begin"/>
            </w:r>
            <w:r w:rsidRPr="00426377">
              <w:rPr>
                <w:b/>
              </w:rPr>
              <w:instrText xml:space="preserve"> PAGE </w:instrText>
            </w:r>
            <w:r w:rsidR="00733BDE" w:rsidRPr="00426377">
              <w:rPr>
                <w:b/>
              </w:rPr>
              <w:fldChar w:fldCharType="separate"/>
            </w:r>
            <w:r w:rsidR="00AF6E5F">
              <w:rPr>
                <w:b/>
                <w:noProof/>
              </w:rPr>
              <w:t>1</w:t>
            </w:r>
            <w:r w:rsidR="00733BDE" w:rsidRPr="00426377">
              <w:rPr>
                <w:b/>
              </w:rPr>
              <w:fldChar w:fldCharType="end"/>
            </w:r>
            <w:r w:rsidRPr="00426377">
              <w:t xml:space="preserve"> of </w:t>
            </w:r>
            <w:r w:rsidR="00733BDE" w:rsidRPr="00426377">
              <w:rPr>
                <w:b/>
              </w:rPr>
              <w:fldChar w:fldCharType="begin"/>
            </w:r>
            <w:r w:rsidRPr="00426377">
              <w:rPr>
                <w:b/>
              </w:rPr>
              <w:instrText xml:space="preserve"> NUMPAGES  </w:instrText>
            </w:r>
            <w:r w:rsidR="00733BDE" w:rsidRPr="00426377">
              <w:rPr>
                <w:b/>
              </w:rPr>
              <w:fldChar w:fldCharType="separate"/>
            </w:r>
            <w:r w:rsidR="00AF6E5F">
              <w:rPr>
                <w:b/>
                <w:noProof/>
              </w:rPr>
              <w:t>2</w:t>
            </w:r>
            <w:r w:rsidR="00733BDE" w:rsidRPr="00426377">
              <w:rPr>
                <w:b/>
              </w:rPr>
              <w:fldChar w:fldCharType="end"/>
            </w:r>
          </w:p>
        </w:sdtContent>
      </w:sdt>
    </w:sdtContent>
  </w:sdt>
  <w:p w:rsidR="00426377" w:rsidRDefault="004263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296" w:rsidRDefault="00115296" w:rsidP="008D4F19">
      <w:pPr>
        <w:spacing w:after="0" w:line="240" w:lineRule="auto"/>
      </w:pPr>
      <w:r>
        <w:separator/>
      </w:r>
    </w:p>
  </w:footnote>
  <w:footnote w:type="continuationSeparator" w:id="0">
    <w:p w:rsidR="00115296" w:rsidRDefault="00115296" w:rsidP="008D4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3EA" w:rsidRDefault="00B133EA" w:rsidP="00EB2266">
    <w:pPr>
      <w:pStyle w:val="Header"/>
      <w:tabs>
        <w:tab w:val="clear" w:pos="9026"/>
        <w:tab w:val="right" w:pos="9214"/>
      </w:tabs>
    </w:pPr>
  </w:p>
  <w:p w:rsidR="00063D61" w:rsidRPr="00B133EA" w:rsidRDefault="009217D6" w:rsidP="009217D6">
    <w:pPr>
      <w:pStyle w:val="Header"/>
      <w:tabs>
        <w:tab w:val="clear" w:pos="9026"/>
        <w:tab w:val="left" w:pos="2921"/>
        <w:tab w:val="right" w:pos="9214"/>
        <w:tab w:val="right" w:pos="9333"/>
      </w:tabs>
      <w:rPr>
        <w:b/>
        <w:sz w:val="28"/>
        <w:szCs w:val="28"/>
      </w:rPr>
    </w:pPr>
    <w:r>
      <w:rPr>
        <w:b/>
        <w:sz w:val="28"/>
        <w:szCs w:val="28"/>
      </w:rPr>
      <w:tab/>
    </w:r>
    <w:r>
      <w:rPr>
        <w:b/>
        <w:sz w:val="28"/>
        <w:szCs w:val="28"/>
      </w:rPr>
      <w:tab/>
    </w:r>
    <w:r>
      <w:rPr>
        <w:b/>
        <w:sz w:val="28"/>
        <w:szCs w:val="28"/>
      </w:rPr>
      <w:tab/>
    </w:r>
    <w:r w:rsidR="0003247A">
      <w:rPr>
        <w:b/>
        <w:sz w:val="28"/>
        <w:szCs w:val="28"/>
      </w:rPr>
      <w:t>HSI 608</w:t>
    </w:r>
    <w:r w:rsidR="002D1AC7" w:rsidRPr="00B133EA">
      <w:rPr>
        <w:b/>
        <w:sz w:val="28"/>
        <w:szCs w:val="28"/>
      </w:rPr>
      <w:t xml:space="preserve"> 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464"/>
    </w:tblGrid>
    <w:tr w:rsidR="00B133EA" w:rsidTr="004B6535">
      <w:trPr>
        <w:trHeight w:val="387"/>
      </w:trPr>
      <w:tc>
        <w:tcPr>
          <w:tcW w:w="9464" w:type="dxa"/>
        </w:tcPr>
        <w:p w:rsidR="004B6535" w:rsidRPr="00B133EA" w:rsidRDefault="004B6535" w:rsidP="004B6535">
          <w:pPr>
            <w:pStyle w:val="Header"/>
            <w:tabs>
              <w:tab w:val="left" w:pos="413"/>
              <w:tab w:val="center" w:pos="4624"/>
            </w:tabs>
            <w:rPr>
              <w:b/>
            </w:rPr>
          </w:pPr>
          <w:r>
            <w:rPr>
              <w:b/>
              <w:noProof/>
              <w:lang w:eastAsia="en-GB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-36609</wp:posOffset>
                </wp:positionH>
                <wp:positionV relativeFrom="paragraph">
                  <wp:posOffset>22308</wp:posOffset>
                </wp:positionV>
                <wp:extent cx="426223" cy="294198"/>
                <wp:effectExtent l="19050" t="0" r="0" b="0"/>
                <wp:wrapNone/>
                <wp:docPr id="5" name="Picture 1" descr="E:\Lizard projects\jezz site\Images\Logo_fu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Lizard projects\jezz site\Images\Logo_fu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223" cy="2941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b/>
            </w:rPr>
            <w:tab/>
          </w:r>
          <w:r>
            <w:rPr>
              <w:b/>
            </w:rPr>
            <w:tab/>
          </w:r>
          <w:bookmarkStart w:id="1" w:name="OLE_LINK11"/>
          <w:bookmarkStart w:id="2" w:name="OLE_LINK12"/>
          <w:r w:rsidR="00E45907">
            <w:rPr>
              <w:b/>
            </w:rPr>
            <w:t xml:space="preserve">  </w:t>
          </w:r>
          <w:r w:rsidRPr="00B133EA">
            <w:rPr>
              <w:b/>
            </w:rPr>
            <w:t>SITE MANAGERS WEEKLY OCCUPATIONAL HEALTH SAFETY &amp;</w:t>
          </w:r>
        </w:p>
        <w:p w:rsidR="00B133EA" w:rsidRDefault="004B6535" w:rsidP="004B6535">
          <w:pPr>
            <w:pStyle w:val="Header"/>
            <w:tabs>
              <w:tab w:val="left" w:pos="413"/>
              <w:tab w:val="center" w:pos="4624"/>
            </w:tabs>
            <w:jc w:val="center"/>
          </w:pPr>
          <w:r w:rsidRPr="00B133EA">
            <w:rPr>
              <w:b/>
            </w:rPr>
            <w:t>ENVIRONMENTAL INSPECTION RECORD</w:t>
          </w:r>
          <w:bookmarkEnd w:id="1"/>
          <w:bookmarkEnd w:id="2"/>
        </w:p>
      </w:tc>
    </w:tr>
  </w:tbl>
  <w:p w:rsidR="00B133EA" w:rsidRDefault="00B133EA" w:rsidP="00B133EA">
    <w:pPr>
      <w:pStyle w:val="Header"/>
      <w:tabs>
        <w:tab w:val="clear" w:pos="9026"/>
        <w:tab w:val="right" w:pos="9214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C0215"/>
    <w:multiLevelType w:val="hybridMultilevel"/>
    <w:tmpl w:val="34E4819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D83374C"/>
    <w:multiLevelType w:val="hybridMultilevel"/>
    <w:tmpl w:val="2F76417E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7173D17"/>
    <w:multiLevelType w:val="multilevel"/>
    <w:tmpl w:val="007604E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3DFC2605"/>
    <w:multiLevelType w:val="multilevel"/>
    <w:tmpl w:val="9C6681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3F7C41AC"/>
    <w:multiLevelType w:val="multilevel"/>
    <w:tmpl w:val="C34CEE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755210B7"/>
    <w:multiLevelType w:val="hybridMultilevel"/>
    <w:tmpl w:val="C00618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7E27A7D"/>
    <w:multiLevelType w:val="multilevel"/>
    <w:tmpl w:val="DF7C4B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61F3"/>
    <w:rsid w:val="000017B6"/>
    <w:rsid w:val="00022CED"/>
    <w:rsid w:val="0003247A"/>
    <w:rsid w:val="00063D61"/>
    <w:rsid w:val="000D2EAA"/>
    <w:rsid w:val="00115296"/>
    <w:rsid w:val="00174BA2"/>
    <w:rsid w:val="001C2E6D"/>
    <w:rsid w:val="001F1A5C"/>
    <w:rsid w:val="001F7198"/>
    <w:rsid w:val="00215C08"/>
    <w:rsid w:val="002433B8"/>
    <w:rsid w:val="002806E7"/>
    <w:rsid w:val="0028098E"/>
    <w:rsid w:val="002D1AC7"/>
    <w:rsid w:val="003279B2"/>
    <w:rsid w:val="003312EF"/>
    <w:rsid w:val="00343375"/>
    <w:rsid w:val="00386B26"/>
    <w:rsid w:val="003D10B3"/>
    <w:rsid w:val="003F3213"/>
    <w:rsid w:val="00411770"/>
    <w:rsid w:val="00426377"/>
    <w:rsid w:val="004472AC"/>
    <w:rsid w:val="00481AE3"/>
    <w:rsid w:val="004B6535"/>
    <w:rsid w:val="004C0F8C"/>
    <w:rsid w:val="0050382C"/>
    <w:rsid w:val="00522481"/>
    <w:rsid w:val="00533957"/>
    <w:rsid w:val="005800C4"/>
    <w:rsid w:val="00637DA7"/>
    <w:rsid w:val="00674DEB"/>
    <w:rsid w:val="00684334"/>
    <w:rsid w:val="00711C36"/>
    <w:rsid w:val="00733BDE"/>
    <w:rsid w:val="00791531"/>
    <w:rsid w:val="007A1068"/>
    <w:rsid w:val="007A5DF1"/>
    <w:rsid w:val="007F1F22"/>
    <w:rsid w:val="00822637"/>
    <w:rsid w:val="008658DF"/>
    <w:rsid w:val="008D4F19"/>
    <w:rsid w:val="00914B9A"/>
    <w:rsid w:val="009154DF"/>
    <w:rsid w:val="009217D6"/>
    <w:rsid w:val="00922A4A"/>
    <w:rsid w:val="00944EC0"/>
    <w:rsid w:val="00971488"/>
    <w:rsid w:val="00A02863"/>
    <w:rsid w:val="00A13641"/>
    <w:rsid w:val="00A721B6"/>
    <w:rsid w:val="00A821A0"/>
    <w:rsid w:val="00A966E4"/>
    <w:rsid w:val="00AD7347"/>
    <w:rsid w:val="00AE4516"/>
    <w:rsid w:val="00AE4687"/>
    <w:rsid w:val="00AF6E5F"/>
    <w:rsid w:val="00B133EA"/>
    <w:rsid w:val="00B45DF6"/>
    <w:rsid w:val="00B61092"/>
    <w:rsid w:val="00B81980"/>
    <w:rsid w:val="00BE61F3"/>
    <w:rsid w:val="00BF55C1"/>
    <w:rsid w:val="00C52A1F"/>
    <w:rsid w:val="00C538BF"/>
    <w:rsid w:val="00C61D84"/>
    <w:rsid w:val="00CB376C"/>
    <w:rsid w:val="00CB5842"/>
    <w:rsid w:val="00D0266A"/>
    <w:rsid w:val="00D3210C"/>
    <w:rsid w:val="00D55634"/>
    <w:rsid w:val="00DC769D"/>
    <w:rsid w:val="00DE691D"/>
    <w:rsid w:val="00E45907"/>
    <w:rsid w:val="00E55267"/>
    <w:rsid w:val="00EB2266"/>
    <w:rsid w:val="00EB56AA"/>
    <w:rsid w:val="00EF3ED0"/>
    <w:rsid w:val="00F00EDB"/>
    <w:rsid w:val="00F17F3F"/>
    <w:rsid w:val="00F46044"/>
    <w:rsid w:val="00F573D9"/>
    <w:rsid w:val="00FF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3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61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5C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4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F19"/>
  </w:style>
  <w:style w:type="paragraph" w:styleId="Footer">
    <w:name w:val="footer"/>
    <w:basedOn w:val="Normal"/>
    <w:link w:val="FooterChar"/>
    <w:uiPriority w:val="99"/>
    <w:unhideWhenUsed/>
    <w:rsid w:val="008D4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F19"/>
  </w:style>
  <w:style w:type="paragraph" w:styleId="BalloonText">
    <w:name w:val="Balloon Text"/>
    <w:basedOn w:val="Normal"/>
    <w:link w:val="BalloonTextChar"/>
    <w:uiPriority w:val="99"/>
    <w:semiHidden/>
    <w:unhideWhenUsed/>
    <w:rsid w:val="00C61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D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CB453-B11C-4619-88C5-33C0EF723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MANAGERS WEEKLY OHS&amp;E Inspection Record Sheet</vt:lpstr>
    </vt:vector>
  </TitlesOfParts>
  <Company>Common Sense Safety</Company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MANAGERS WEEKLY OHS&amp;E Inspection Record Sheet</dc:title>
  <dc:subject/>
  <dc:creator>Jeremy Bromley</dc:creator>
  <cp:keywords/>
  <dc:description/>
  <cp:lastModifiedBy>Jeremy Bromley</cp:lastModifiedBy>
  <cp:revision>16</cp:revision>
  <cp:lastPrinted>2009-04-20T13:57:00Z</cp:lastPrinted>
  <dcterms:created xsi:type="dcterms:W3CDTF">2009-04-24T19:23:00Z</dcterms:created>
  <dcterms:modified xsi:type="dcterms:W3CDTF">2012-04-05T21:13:00Z</dcterms:modified>
</cp:coreProperties>
</file>