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99E271A" w:rsidR="00A36235" w:rsidRPr="00A36235" w:rsidRDefault="006B169E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ab/>
        <w:t xml:space="preserve">While investigating </w:t>
      </w:r>
      <w:r w:rsidR="00CD4C1A" w:rsidRPr="00CD4C1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what design to follow, I learned how the text could be </w:t>
      </w:r>
      <w:r w:rsidR="00CD4C1A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vertical and decided to implement it on my design. 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564C080A" w:rsidR="00A36235" w:rsidRPr="00A36235" w:rsidRDefault="00CD4C1A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ab/>
        <w:t xml:space="preserve">I would like to know </w:t>
      </w:r>
      <w:r w:rsidR="008A64AB">
        <w:rPr>
          <w:rFonts w:ascii="Lato" w:eastAsia="Times New Roman" w:hAnsi="Lato" w:cs="Times New Roman"/>
          <w:b/>
          <w:bCs/>
          <w:color w:val="525252"/>
        </w:rPr>
        <w:t>if there is anything else I need to submit regarding the design. Since I am doing the project by myself, I would like to know if I am doing things right.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38B2647" w:rsidR="00603569" w:rsidRPr="00603569" w:rsidRDefault="008A64AB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ab/>
        <w:t>No.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60F937A7" w:rsidR="00EB6657" w:rsidRDefault="002A3F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64084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https://cssgrid-generator.netlify.app/</w:t>
        </w:r>
      </w:hyperlink>
    </w:p>
    <w:p w14:paraId="15351AAC" w14:textId="09BD2F14" w:rsidR="00C11A0B" w:rsidRDefault="00C11A0B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64084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https://www.smashingmagazine.com/understanding-css-grid-template-areas/</w:t>
        </w:r>
      </w:hyperlink>
    </w:p>
    <w:p w14:paraId="3491056E" w14:textId="77777777" w:rsidR="00C11A0B" w:rsidRPr="00F25C8E" w:rsidRDefault="00C11A0B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1BAD9E1C" w:rsidR="003A5570" w:rsidRPr="00603569" w:rsidRDefault="00DB22BC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ab/>
        <w:t xml:space="preserve">Yes, I tried communicating with my teammates regarding </w:t>
      </w:r>
      <w:r w:rsidR="00034429">
        <w:rPr>
          <w:rFonts w:ascii="Lato" w:eastAsia="Times New Roman" w:hAnsi="Lato" w:cs="Times New Roman"/>
          <w:b/>
          <w:bCs/>
          <w:color w:val="525252"/>
        </w:rPr>
        <w:t>the team project with no success. Will try next week though.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21A0BACE" w:rsidR="00E43976" w:rsidRPr="00E43976" w:rsidRDefault="0003442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</w:t>
      </w:r>
      <w:r w:rsidR="00687106">
        <w:rPr>
          <w:rFonts w:ascii="Lato" w:eastAsia="Times New Roman" w:hAnsi="Lato" w:cs="Times New Roman"/>
          <w:color w:val="525252"/>
        </w:rPr>
        <w:t>would rate my learning a 4 out of 4</w:t>
      </w:r>
      <w:r w:rsidR="00DE5B2B">
        <w:rPr>
          <w:rFonts w:ascii="Lato" w:eastAsia="Times New Roman" w:hAnsi="Lato" w:cs="Times New Roman"/>
          <w:color w:val="525252"/>
        </w:rPr>
        <w:t>. I was able to accomplish what I needed for the project and have a great idea of what to do.</w:t>
      </w: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34429"/>
    <w:rsid w:val="00045BD5"/>
    <w:rsid w:val="001C36B1"/>
    <w:rsid w:val="00257967"/>
    <w:rsid w:val="002A3F5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87106"/>
    <w:rsid w:val="00695F05"/>
    <w:rsid w:val="006B169E"/>
    <w:rsid w:val="008A64AB"/>
    <w:rsid w:val="00952AD8"/>
    <w:rsid w:val="00A36235"/>
    <w:rsid w:val="00A80D03"/>
    <w:rsid w:val="00A97324"/>
    <w:rsid w:val="00AD0B5B"/>
    <w:rsid w:val="00C11A0B"/>
    <w:rsid w:val="00CD4C1A"/>
    <w:rsid w:val="00DB22BC"/>
    <w:rsid w:val="00DE5B2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understanding-css-grid-template-areas/" TargetMode="External"/><Relationship Id="rId5" Type="http://schemas.openxmlformats.org/officeDocument/2006/relationships/hyperlink" Target="https://cssgrid-generator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2152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Flores, Jorge Andres</cp:lastModifiedBy>
  <cp:revision>12</cp:revision>
  <dcterms:created xsi:type="dcterms:W3CDTF">2022-06-22T21:05:00Z</dcterms:created>
  <dcterms:modified xsi:type="dcterms:W3CDTF">2023-05-20T23:43:00Z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5acf2b09f28e403f6e9ddddcabc2d6db732eb7caf116a6beeac419323360adc2</vt:lpwstr>
  </property>
</Properties>
</file>