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87" w:rsidRDefault="00952F23" w:rsidP="00952F23">
      <w:pPr>
        <w:pStyle w:val="Titre1"/>
      </w:pPr>
      <w:r>
        <w:t xml:space="preserve">How to </w:t>
      </w:r>
      <w:proofErr w:type="spellStart"/>
      <w:r>
        <w:t>run</w:t>
      </w:r>
      <w:proofErr w:type="spellEnd"/>
      <w:r>
        <w:t xml:space="preserve"> a python </w:t>
      </w:r>
      <w:proofErr w:type="spellStart"/>
      <w:r>
        <w:t>app</w:t>
      </w:r>
      <w:proofErr w:type="spellEnd"/>
      <w:r>
        <w:t xml:space="preserve"> on AWS ?</w:t>
      </w:r>
    </w:p>
    <w:p w:rsidR="00952F23" w:rsidRDefault="00952F23">
      <w:proofErr w:type="spellStart"/>
      <w:r>
        <w:t>Based</w:t>
      </w:r>
      <w:proofErr w:type="spellEnd"/>
      <w:r>
        <w:t xml:space="preserve"> on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of </w:t>
      </w:r>
      <w:proofErr w:type="spellStart"/>
      <w:r>
        <w:t>UrmaGurd</w:t>
      </w:r>
      <w:proofErr w:type="spellEnd"/>
      <w:r>
        <w:t xml:space="preserve"> (</w:t>
      </w:r>
      <w:proofErr w:type="spellStart"/>
      <w:r>
        <w:t>Urmadealgenie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) : </w:t>
      </w:r>
      <w:hyperlink r:id="rId7" w:history="1">
        <w:r w:rsidRPr="00DF3D65">
          <w:rPr>
            <w:rStyle w:val="Lienhypertexte"/>
          </w:rPr>
          <w:t>https://github.com/UrmaGurd/UrmaDealGenie</w:t>
        </w:r>
      </w:hyperlink>
      <w:r>
        <w:t xml:space="preserve"> </w:t>
      </w:r>
    </w:p>
    <w:p w:rsidR="007A3046" w:rsidRDefault="007A3046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picture</w:t>
      </w:r>
      <w:r w:rsid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in french,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did</w:t>
      </w:r>
      <w:proofErr w:type="spellEnd"/>
      <w:r w:rsid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to put the AWS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english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usualy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opposite !).</w:t>
      </w:r>
      <w:r w:rsid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E001C" w:rsidRDefault="009E001C" w:rsidP="009E0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Disclaimer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goal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</w:t>
      </w:r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starting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 to help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informed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choice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he information on an "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as-is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basis and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makes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warranties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regarding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information on or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through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disclaims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liability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damages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resulting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license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information. If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questions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regarding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</w:t>
      </w:r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issues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relating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it’s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always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best to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professional</w:t>
      </w:r>
      <w:proofErr w:type="spellEnd"/>
      <w:r w:rsidRP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Further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more You must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PAPER mode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use.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can’t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garanty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anything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security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52F23" w:rsidRPr="00952F23" w:rsidRDefault="00952F23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summary</w:t>
      </w:r>
      <w:proofErr w:type="spellEnd"/>
      <w:r w:rsid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to </w:t>
      </w:r>
      <w:proofErr w:type="spellStart"/>
      <w:r w:rsid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run</w:t>
      </w:r>
      <w:proofErr w:type="spellEnd"/>
      <w:r w:rsid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python </w:t>
      </w:r>
      <w:proofErr w:type="spellStart"/>
      <w:r w:rsid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app</w:t>
      </w:r>
      <w:proofErr w:type="spellEnd"/>
      <w:r w:rsid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AWS (AMAZON WEB SERVICES),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9549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must </w:t>
      </w:r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952F23" w:rsidRPr="00952F23" w:rsidRDefault="00952F23" w:rsidP="00952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hyperlink r:id="rId8" w:history="1"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new </w:t>
        </w:r>
        <w:proofErr w:type="spellStart"/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account</w:t>
        </w:r>
        <w:proofErr w:type="spellEnd"/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in AWS (free)</w:t>
        </w:r>
      </w:hyperlink>
    </w:p>
    <w:p w:rsidR="00952F23" w:rsidRDefault="00952F23" w:rsidP="00952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r w:rsidR="00ED5E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Amazon </w:t>
      </w:r>
      <w:proofErr w:type="spellStart"/>
      <w:r w:rsidR="00ED5E4B">
        <w:rPr>
          <w:rFonts w:ascii="Times New Roman" w:eastAsia="Times New Roman" w:hAnsi="Times New Roman" w:cs="Times New Roman"/>
          <w:sz w:val="24"/>
          <w:szCs w:val="24"/>
          <w:lang w:eastAsia="fr-FR"/>
        </w:rPr>
        <w:t>Elastic</w:t>
      </w:r>
      <w:proofErr w:type="spellEnd"/>
      <w:r w:rsidR="00ED5E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System (EFS) and </w:t>
      </w:r>
      <w:proofErr w:type="spellStart"/>
      <w:r w:rsidR="007A3046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="007A304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7A3046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="007A304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instance (=server)</w:t>
      </w:r>
      <w:r w:rsidR="00ED5E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EC2 Linux server 2</w:t>
      </w:r>
      <w:r w:rsidR="001677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52F23" w:rsidRPr="00952F23" w:rsidRDefault="00952F23" w:rsidP="00952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</w:t>
      </w:r>
      <w:r w:rsidR="00167782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tw</w:t>
      </w:r>
      <w:r w:rsidR="00167782">
        <w:rPr>
          <w:rFonts w:ascii="Times New Roman" w:eastAsia="Times New Roman" w:hAnsi="Times New Roman" w:cs="Times New Roman"/>
          <w:sz w:val="24"/>
          <w:szCs w:val="24"/>
          <w:lang w:eastAsia="fr-FR"/>
        </w:rPr>
        <w:t>ee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proofErr w:type="spellEnd"/>
      <w:r w:rsidR="001677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Linux Server and </w:t>
      </w:r>
      <w:proofErr w:type="spellStart"/>
      <w:r w:rsidR="00167782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="001677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computer (CMD) 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52F23" w:rsidRPr="00952F23" w:rsidRDefault="00952F23" w:rsidP="00952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files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167782">
        <w:rPr>
          <w:rFonts w:ascii="Times New Roman" w:eastAsia="Times New Roman" w:hAnsi="Times New Roman" w:cs="Times New Roman"/>
          <w:sz w:val="24"/>
          <w:szCs w:val="24"/>
          <w:lang w:eastAsia="fr-FR"/>
        </w:rPr>
        <w:t>TB’s</w:t>
      </w:r>
      <w:proofErr w:type="spellEnd"/>
      <w:r w:rsidR="001677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</w:t>
      </w:r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elease: </w:t>
      </w:r>
    </w:p>
    <w:p w:rsidR="00952F23" w:rsidRPr="00952F23" w:rsidRDefault="003400AE" w:rsidP="00952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Linux’s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python’s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app</w:t>
      </w:r>
      <w:proofErr w:type="spellEnd"/>
    </w:p>
    <w:p w:rsidR="00952F23" w:rsidRDefault="00952F23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And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that's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Detailed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steps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below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E001C" w:rsidRPr="00952F23" w:rsidRDefault="009E001C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52F23" w:rsidRPr="00952F23" w:rsidRDefault="00952F23" w:rsidP="00952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52F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1. </w:t>
      </w:r>
      <w:proofErr w:type="spellStart"/>
      <w:r w:rsidRPr="00952F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Create</w:t>
      </w:r>
      <w:proofErr w:type="spellEnd"/>
      <w:r w:rsidRPr="00952F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an AWS </w:t>
      </w:r>
      <w:proofErr w:type="spellStart"/>
      <w:r w:rsidRPr="00952F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Account</w:t>
      </w:r>
      <w:proofErr w:type="spellEnd"/>
    </w:p>
    <w:p w:rsidR="00952F23" w:rsidRPr="00952F23" w:rsidRDefault="00952F23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Amazon Web Services (AWS) has </w:t>
      </w:r>
      <w:proofErr w:type="gram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free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tier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allows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several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services to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run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free of charge. One of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those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free services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"Lambda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functions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".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serverless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functions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allow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to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run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cloud in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own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AWS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without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being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logged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or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needing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PC running 24/7.</w:t>
      </w:r>
    </w:p>
    <w:p w:rsidR="00952F23" w:rsidRPr="00952F23" w:rsidRDefault="00952F23" w:rsidP="00952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 to </w:t>
      </w:r>
      <w:hyperlink r:id="rId9" w:history="1"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AWS Free </w:t>
        </w:r>
        <w:proofErr w:type="spellStart"/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Tier</w:t>
        </w:r>
        <w:proofErr w:type="spellEnd"/>
      </w:hyperlink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sign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</w:t>
      </w:r>
    </w:p>
    <w:p w:rsidR="00952F23" w:rsidRPr="00952F23" w:rsidRDefault="00952F23" w:rsidP="00952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You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credit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card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but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prevent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fraud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bots (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10" w:history="1"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AWS Free </w:t>
        </w:r>
        <w:proofErr w:type="spellStart"/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Tier</w:t>
        </w:r>
        <w:proofErr w:type="spellEnd"/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FAQs</w:t>
        </w:r>
        <w:proofErr w:type="spellEnd"/>
      </w:hyperlink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)</w:t>
      </w:r>
    </w:p>
    <w:p w:rsidR="00952F23" w:rsidRPr="00952F23" w:rsidRDefault="00952F23" w:rsidP="00952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sure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secure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account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2FA</w:t>
      </w:r>
    </w:p>
    <w:p w:rsidR="00952F23" w:rsidRDefault="00952F23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sure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11" w:history="1">
        <w:proofErr w:type="spellStart"/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complete</w:t>
        </w:r>
        <w:proofErr w:type="spellEnd"/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account</w:t>
        </w:r>
        <w:proofErr w:type="spellEnd"/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creation</w:t>
        </w:r>
        <w:proofErr w:type="spellEnd"/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/</w:t>
        </w:r>
        <w:proofErr w:type="spellStart"/>
        <w:r w:rsidRPr="00952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verification</w:t>
        </w:r>
        <w:proofErr w:type="spellEnd"/>
      </w:hyperlink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otherwise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you'll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error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whe</w:t>
      </w:r>
      <w:r w:rsidR="003400AE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proofErr w:type="spellEnd"/>
      <w:r w:rsidR="003400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3400AE">
        <w:rPr>
          <w:rFonts w:ascii="Times New Roman" w:eastAsia="Times New Roman" w:hAnsi="Times New Roman" w:cs="Times New Roman"/>
          <w:sz w:val="24"/>
          <w:szCs w:val="24"/>
          <w:lang w:eastAsia="fr-FR"/>
        </w:rPr>
        <w:t>deploying</w:t>
      </w:r>
      <w:proofErr w:type="spellEnd"/>
      <w:r w:rsidR="003400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3cqsbot </w:t>
      </w:r>
      <w:proofErr w:type="spellStart"/>
      <w:r w:rsidR="003400AE">
        <w:rPr>
          <w:rFonts w:ascii="Times New Roman" w:eastAsia="Times New Roman" w:hAnsi="Times New Roman" w:cs="Times New Roman"/>
          <w:sz w:val="24"/>
          <w:szCs w:val="24"/>
          <w:lang w:eastAsia="fr-FR"/>
        </w:rPr>
        <w:t>app</w:t>
      </w:r>
      <w:proofErr w:type="spellEnd"/>
      <w:r w:rsidR="003400A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E001C" w:rsidRDefault="009E001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952F23" w:rsidRPr="00952F23" w:rsidRDefault="00952F23" w:rsidP="00952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52F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 xml:space="preserve">2. </w:t>
      </w:r>
      <w:proofErr w:type="spellStart"/>
      <w:r w:rsidRPr="00952F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Create</w:t>
      </w:r>
      <w:proofErr w:type="spellEnd"/>
      <w:r w:rsidRPr="00952F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an </w:t>
      </w:r>
      <w:r w:rsidR="003400A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EC2</w:t>
      </w:r>
      <w:r w:rsidRPr="00952F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r w:rsidR="003400A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Linux 2 Server</w:t>
      </w:r>
    </w:p>
    <w:p w:rsidR="00952F23" w:rsidRDefault="003400AE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cloud (no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have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computer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runing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night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!).</w:t>
      </w:r>
    </w:p>
    <w:p w:rsidR="003400AE" w:rsidRPr="00952F23" w:rsidRDefault="003400AE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Follow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guide : </w:t>
      </w:r>
      <w:hyperlink r:id="rId12" w:history="1">
        <w:r w:rsidRPr="00DF3D65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https://docs.aws.amazon.com/efs/latest/ug/whatisefs.html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52F23" w:rsidRPr="00952F23" w:rsidRDefault="0069549D" w:rsidP="00695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49D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69549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49D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69549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Amazon EFS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13" w:history="1">
        <w:r w:rsidRPr="00DF3D65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https://console.aws.amazon.com/efs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52F23" w:rsidRPr="0069549D" w:rsidRDefault="0069549D" w:rsidP="00952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instance EC2 </w:t>
      </w:r>
      <w:hyperlink r:id="rId14" w:tgtFrame="_blank" w:history="1">
        <w:r>
          <w:rPr>
            <w:rStyle w:val="Lienhypertexte"/>
          </w:rPr>
          <w:t>https://console.aws.amazon.com/ec2/</w:t>
        </w:r>
      </w:hyperlink>
      <w:r>
        <w:t xml:space="preserve"> </w:t>
      </w:r>
    </w:p>
    <w:p w:rsidR="0069549D" w:rsidRPr="007A3046" w:rsidRDefault="0069549D" w:rsidP="00952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t>Choose</w:t>
      </w:r>
      <w:proofErr w:type="spellEnd"/>
      <w:r>
        <w:t xml:space="preserve"> </w:t>
      </w:r>
      <w:r w:rsidR="007A3046">
        <w:t xml:space="preserve">Amazon Linux 2 </w:t>
      </w:r>
      <w:proofErr w:type="spellStart"/>
      <w:r w:rsidR="007A3046">
        <w:t>Kernel</w:t>
      </w:r>
      <w:proofErr w:type="spellEnd"/>
      <w:r w:rsidR="007A3046">
        <w:t xml:space="preserve"> 5.0 </w:t>
      </w:r>
      <w:r w:rsidR="007A3046">
        <w:rPr>
          <w:noProof/>
          <w:lang w:eastAsia="fr-FR"/>
        </w:rPr>
        <w:drawing>
          <wp:inline distT="0" distB="0" distL="0" distR="0" wp14:anchorId="7F51BC76" wp14:editId="21A01610">
            <wp:extent cx="5760720" cy="40483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46" w:rsidRDefault="007A3046" w:rsidP="007A3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Choose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free instance : </w:t>
      </w:r>
      <w:r>
        <w:rPr>
          <w:noProof/>
          <w:lang w:eastAsia="fr-FR"/>
        </w:rPr>
        <w:drawing>
          <wp:inline distT="0" distB="0" distL="0" distR="0" wp14:anchorId="287935DE" wp14:editId="4D1460C3">
            <wp:extent cx="5760720" cy="170262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46" w:rsidRDefault="007A3046" w:rsidP="00952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Check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option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choose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7A3046" w:rsidRDefault="007A3046" w:rsidP="00952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few minutes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runing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>
        <w:rPr>
          <w:noProof/>
          <w:lang w:eastAsia="fr-FR"/>
        </w:rPr>
        <w:drawing>
          <wp:inline distT="0" distB="0" distL="0" distR="0" wp14:anchorId="212D6D35" wp14:editId="66C34A8A">
            <wp:extent cx="5760720" cy="51625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46" w:rsidRDefault="007A3046" w:rsidP="007A30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52F23" w:rsidRDefault="00952F23" w:rsidP="00952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52F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3. </w:t>
      </w:r>
      <w:r w:rsidR="007A3046" w:rsidRPr="007A304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Open </w:t>
      </w:r>
      <w:proofErr w:type="spellStart"/>
      <w:r w:rsidR="007A3046" w:rsidRPr="007A304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connection</w:t>
      </w:r>
      <w:proofErr w:type="spellEnd"/>
      <w:r w:rsidR="007A3046" w:rsidRPr="007A304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="007A3046" w:rsidRPr="007A304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between</w:t>
      </w:r>
      <w:proofErr w:type="spellEnd"/>
      <w:r w:rsidR="007A3046" w:rsidRPr="007A304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Linux Server and </w:t>
      </w:r>
      <w:proofErr w:type="spellStart"/>
      <w:r w:rsidR="007A3046" w:rsidRPr="007A304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your</w:t>
      </w:r>
      <w:proofErr w:type="spellEnd"/>
      <w:r w:rsidR="007A3046" w:rsidRPr="007A304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computer (CMD)  </w:t>
      </w:r>
    </w:p>
    <w:p w:rsidR="007A3046" w:rsidRDefault="00F20A16" w:rsidP="007A304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13D1F" wp14:editId="09A2942C">
                <wp:simplePos x="0" y="0"/>
                <wp:positionH relativeFrom="column">
                  <wp:posOffset>3117850</wp:posOffset>
                </wp:positionH>
                <wp:positionV relativeFrom="paragraph">
                  <wp:posOffset>243205</wp:posOffset>
                </wp:positionV>
                <wp:extent cx="747395" cy="341630"/>
                <wp:effectExtent l="0" t="0" r="14605" b="2032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416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3" o:spid="_x0000_s1026" style="position:absolute;margin-left:245.5pt;margin-top:19.15pt;width:58.85pt;height:2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" filled="f" strokecolor="#243f60 [1604]" strokeweight="2pt"/>
            </w:pict>
          </mc:Fallback>
        </mc:AlternateContent>
      </w:r>
      <w:r w:rsidR="007A3046">
        <w:rPr>
          <w:lang w:eastAsia="fr-FR"/>
        </w:rPr>
        <w:t xml:space="preserve">For </w:t>
      </w:r>
      <w:proofErr w:type="spellStart"/>
      <w:r w:rsidR="007A3046">
        <w:rPr>
          <w:lang w:eastAsia="fr-FR"/>
        </w:rPr>
        <w:t>that</w:t>
      </w:r>
      <w:proofErr w:type="spellEnd"/>
      <w:r w:rsidR="007A3046">
        <w:rPr>
          <w:lang w:eastAsia="fr-FR"/>
        </w:rPr>
        <w:t xml:space="preserve">, </w:t>
      </w:r>
      <w:proofErr w:type="spellStart"/>
      <w:r w:rsidR="007A3046">
        <w:rPr>
          <w:lang w:eastAsia="fr-FR"/>
        </w:rPr>
        <w:t>you</w:t>
      </w:r>
      <w:proofErr w:type="spellEnd"/>
      <w:r w:rsidR="007A3046">
        <w:rPr>
          <w:lang w:eastAsia="fr-FR"/>
        </w:rPr>
        <w:t xml:space="preserve"> must </w:t>
      </w:r>
      <w:proofErr w:type="spellStart"/>
      <w:r w:rsidR="007A3046">
        <w:rPr>
          <w:lang w:eastAsia="fr-FR"/>
        </w:rPr>
        <w:t>choose</w:t>
      </w:r>
      <w:proofErr w:type="spellEnd"/>
      <w:r w:rsidR="007A3046">
        <w:rPr>
          <w:lang w:eastAsia="fr-FR"/>
        </w:rPr>
        <w:t xml:space="preserve"> </w:t>
      </w:r>
      <w:proofErr w:type="spellStart"/>
      <w:r w:rsidR="007A3046">
        <w:rPr>
          <w:lang w:eastAsia="fr-FR"/>
        </w:rPr>
        <w:t>your</w:t>
      </w:r>
      <w:proofErr w:type="spellEnd"/>
      <w:r w:rsidR="007A3046">
        <w:rPr>
          <w:lang w:eastAsia="fr-FR"/>
        </w:rPr>
        <w:t xml:space="preserve"> instance and click « </w:t>
      </w:r>
      <w:proofErr w:type="spellStart"/>
      <w:r w:rsidR="007A3046">
        <w:rPr>
          <w:lang w:eastAsia="fr-FR"/>
        </w:rPr>
        <w:t>connect</w:t>
      </w:r>
      <w:proofErr w:type="spellEnd"/>
      <w:r w:rsidR="007A3046">
        <w:rPr>
          <w:lang w:eastAsia="fr-FR"/>
        </w:rPr>
        <w:t> » :</w:t>
      </w:r>
    </w:p>
    <w:p w:rsidR="007A3046" w:rsidRDefault="00F20A16" w:rsidP="007A304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AC029" wp14:editId="3A7ADF41">
                <wp:simplePos x="0" y="0"/>
                <wp:positionH relativeFrom="column">
                  <wp:posOffset>-207507</wp:posOffset>
                </wp:positionH>
                <wp:positionV relativeFrom="paragraph">
                  <wp:posOffset>260654</wp:posOffset>
                </wp:positionV>
                <wp:extent cx="747423" cy="341906"/>
                <wp:effectExtent l="0" t="0" r="14605" b="2032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3419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2" o:spid="_x0000_s1026" style="position:absolute;margin-left:-16.35pt;margin-top:20.5pt;width:58.85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" filled="f" strokecolor="#243f60 [1604]" strokeweight="2pt"/>
            </w:pict>
          </mc:Fallback>
        </mc:AlternateContent>
      </w:r>
      <w:r w:rsidR="007A3046">
        <w:rPr>
          <w:noProof/>
          <w:lang w:eastAsia="fr-FR"/>
        </w:rPr>
        <w:drawing>
          <wp:inline distT="0" distB="0" distL="0" distR="0" wp14:anchorId="5E677965" wp14:editId="42A8F1E8">
            <wp:extent cx="5760720" cy="51629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1C" w:rsidRDefault="009E001C" w:rsidP="007A3046">
      <w:pPr>
        <w:rPr>
          <w:lang w:eastAsia="fr-FR"/>
        </w:rPr>
      </w:pPr>
    </w:p>
    <w:p w:rsidR="007A3046" w:rsidRDefault="007A3046" w:rsidP="007A3046">
      <w:pPr>
        <w:rPr>
          <w:lang w:eastAsia="fr-FR"/>
        </w:rPr>
      </w:pPr>
      <w:r>
        <w:rPr>
          <w:lang w:eastAsia="fr-FR"/>
        </w:rPr>
        <w:t xml:space="preserve">You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> :</w:t>
      </w:r>
    </w:p>
    <w:p w:rsidR="007A3046" w:rsidRDefault="00F20A16" w:rsidP="007A3046">
      <w:pPr>
        <w:rPr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51F6E" wp14:editId="6AA3AA1B">
                <wp:simplePos x="0" y="0"/>
                <wp:positionH relativeFrom="column">
                  <wp:posOffset>4576896</wp:posOffset>
                </wp:positionH>
                <wp:positionV relativeFrom="paragraph">
                  <wp:posOffset>2843861</wp:posOffset>
                </wp:positionV>
                <wp:extent cx="1431235" cy="389614"/>
                <wp:effectExtent l="215900" t="12700" r="213995" b="0"/>
                <wp:wrapNone/>
                <wp:docPr id="21" name="Flèche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23144">
                          <a:off x="0" y="0"/>
                          <a:ext cx="1431235" cy="3896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1" o:spid="_x0000_s1026" type="#_x0000_t13" style="position:absolute;margin-left:360.4pt;margin-top:223.95pt;width:112.7pt;height:30.7pt;rotation:7452693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" adj="1866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2A586" wp14:editId="0794DA94">
                <wp:simplePos x="0" y="0"/>
                <wp:positionH relativeFrom="column">
                  <wp:posOffset>133875</wp:posOffset>
                </wp:positionH>
                <wp:positionV relativeFrom="paragraph">
                  <wp:posOffset>636905</wp:posOffset>
                </wp:positionV>
                <wp:extent cx="1590260" cy="580280"/>
                <wp:effectExtent l="0" t="0" r="10160" b="1079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0" cy="580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0" o:spid="_x0000_s1026" style="position:absolute;margin-left:10.55pt;margin-top:50.15pt;width:125.2pt;height:4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" filled="f" strokecolor="#243f60 [1604]" strokeweight="2pt"/>
            </w:pict>
          </mc:Fallback>
        </mc:AlternateContent>
      </w:r>
      <w:r w:rsidR="007A3046">
        <w:rPr>
          <w:noProof/>
          <w:lang w:eastAsia="fr-FR"/>
        </w:rPr>
        <w:drawing>
          <wp:inline distT="0" distB="0" distL="0" distR="0" wp14:anchorId="6B3E609E" wp14:editId="530D7FBD">
            <wp:extent cx="5760720" cy="408505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46" w:rsidRDefault="007A3046" w:rsidP="007A3046">
      <w:pPr>
        <w:rPr>
          <w:lang w:eastAsia="fr-FR"/>
        </w:rPr>
      </w:pPr>
      <w:r>
        <w:rPr>
          <w:lang w:eastAsia="fr-FR"/>
        </w:rPr>
        <w:t xml:space="preserve">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click </w:t>
      </w:r>
      <w:proofErr w:type="spellStart"/>
      <w:r>
        <w:rPr>
          <w:lang w:eastAsia="fr-FR"/>
        </w:rPr>
        <w:t>connect</w:t>
      </w:r>
      <w:proofErr w:type="spellEnd"/>
      <w:r>
        <w:rPr>
          <w:lang w:eastAsia="fr-FR"/>
        </w:rPr>
        <w:t xml:space="preserve">. A </w:t>
      </w:r>
      <w:proofErr w:type="spellStart"/>
      <w:r>
        <w:rPr>
          <w:lang w:eastAsia="fr-FR"/>
        </w:rPr>
        <w:t>window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open, as </w:t>
      </w:r>
      <w:proofErr w:type="gramStart"/>
      <w:r>
        <w:rPr>
          <w:lang w:eastAsia="fr-FR"/>
        </w:rPr>
        <w:t>a</w:t>
      </w:r>
      <w:proofErr w:type="gramEnd"/>
      <w:r>
        <w:rPr>
          <w:lang w:eastAsia="fr-FR"/>
        </w:rPr>
        <w:t xml:space="preserve"> command :</w:t>
      </w:r>
    </w:p>
    <w:p w:rsidR="007A3046" w:rsidRDefault="007A3046" w:rsidP="007A3046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3CB2C0A" wp14:editId="4FF3D8E3">
            <wp:extent cx="5760720" cy="970123"/>
            <wp:effectExtent l="0" t="0" r="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46" w:rsidRDefault="007A3046" w:rsidP="007A3046">
      <w:pPr>
        <w:rPr>
          <w:lang w:eastAsia="fr-FR"/>
        </w:rPr>
      </w:pPr>
      <w:proofErr w:type="spellStart"/>
      <w:r>
        <w:rPr>
          <w:lang w:eastAsia="fr-FR"/>
        </w:rPr>
        <w:t>It’s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Linux server ! </w:t>
      </w:r>
      <w:r w:rsidR="00D41468">
        <w:rPr>
          <w:lang w:eastAsia="fr-FR"/>
        </w:rPr>
        <w:t>It</w:t>
      </w:r>
      <w:r w:rsidR="009E001C">
        <w:rPr>
          <w:lang w:eastAsia="fr-FR"/>
        </w:rPr>
        <w:t xml:space="preserve"> </w:t>
      </w:r>
      <w:proofErr w:type="spellStart"/>
      <w:r w:rsidR="009E001C">
        <w:rPr>
          <w:lang w:eastAsia="fr-FR"/>
        </w:rPr>
        <w:t>i</w:t>
      </w:r>
      <w:r w:rsidR="00D41468">
        <w:rPr>
          <w:lang w:eastAsia="fr-FR"/>
        </w:rPr>
        <w:t>s</w:t>
      </w:r>
      <w:proofErr w:type="spellEnd"/>
      <w:r w:rsidR="00D41468">
        <w:rPr>
          <w:lang w:eastAsia="fr-FR"/>
        </w:rPr>
        <w:t xml:space="preserve"> Python3 </w:t>
      </w:r>
      <w:proofErr w:type="spellStart"/>
      <w:r w:rsidR="00D41468">
        <w:rPr>
          <w:lang w:eastAsia="fr-FR"/>
        </w:rPr>
        <w:t>ready</w:t>
      </w:r>
      <w:proofErr w:type="spellEnd"/>
      <w:r w:rsidR="00D41468">
        <w:rPr>
          <w:lang w:eastAsia="fr-FR"/>
        </w:rPr>
        <w:t xml:space="preserve"> but </w:t>
      </w:r>
      <w:proofErr w:type="spellStart"/>
      <w:r w:rsidR="00D41468">
        <w:rPr>
          <w:lang w:eastAsia="fr-FR"/>
        </w:rPr>
        <w:t>you’ll</w:t>
      </w:r>
      <w:proofErr w:type="spellEnd"/>
      <w:r w:rsidR="00D41468">
        <w:rPr>
          <w:lang w:eastAsia="fr-FR"/>
        </w:rPr>
        <w:t xml:space="preserve"> </w:t>
      </w:r>
      <w:proofErr w:type="spellStart"/>
      <w:r w:rsidR="00D41468">
        <w:rPr>
          <w:lang w:eastAsia="fr-FR"/>
        </w:rPr>
        <w:t>need</w:t>
      </w:r>
      <w:proofErr w:type="spellEnd"/>
      <w:r w:rsidR="00D41468">
        <w:rPr>
          <w:lang w:eastAsia="fr-FR"/>
        </w:rPr>
        <w:t xml:space="preserve"> to </w:t>
      </w:r>
      <w:proofErr w:type="spellStart"/>
      <w:r w:rsidR="00D41468">
        <w:rPr>
          <w:lang w:eastAsia="fr-FR"/>
        </w:rPr>
        <w:t>install</w:t>
      </w:r>
      <w:proofErr w:type="spellEnd"/>
      <w:r w:rsidR="00D41468">
        <w:rPr>
          <w:lang w:eastAsia="fr-FR"/>
        </w:rPr>
        <w:t xml:space="preserve"> on </w:t>
      </w:r>
      <w:proofErr w:type="spellStart"/>
      <w:r w:rsidR="00D41468">
        <w:rPr>
          <w:lang w:eastAsia="fr-FR"/>
        </w:rPr>
        <w:t>it</w:t>
      </w:r>
      <w:proofErr w:type="spellEnd"/>
      <w:r w:rsidR="00D41468">
        <w:rPr>
          <w:lang w:eastAsia="fr-FR"/>
        </w:rPr>
        <w:t xml:space="preserve"> :</w:t>
      </w:r>
    </w:p>
    <w:p w:rsidR="00D41468" w:rsidRPr="00D41468" w:rsidRDefault="00D41468" w:rsidP="00D4146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1468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D41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py3cw module (</w:t>
      </w:r>
      <w:proofErr w:type="spellStart"/>
      <w:r w:rsidR="00F20A16"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 w:rsidR="00F20A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Pr="00D41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pip3 </w:t>
      </w:r>
      <w:proofErr w:type="spellStart"/>
      <w:r w:rsidRPr="00D41468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D41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py3cw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 w:rsidRPr="00D41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</w:p>
    <w:p w:rsidR="007A3046" w:rsidRDefault="00D41468" w:rsidP="00D4146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1468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D41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D41468">
        <w:rPr>
          <w:rFonts w:ascii="Times New Roman" w:eastAsia="Times New Roman" w:hAnsi="Times New Roman" w:cs="Times New Roman"/>
          <w:sz w:val="24"/>
          <w:szCs w:val="24"/>
          <w:lang w:eastAsia="fr-FR"/>
        </w:rPr>
        <w:t>telethon</w:t>
      </w:r>
      <w:proofErr w:type="spellEnd"/>
      <w:r w:rsidRPr="00D41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module (</w:t>
      </w:r>
      <w:proofErr w:type="spellStart"/>
      <w:r w:rsidR="00F20A16"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 w:rsidR="00F20A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Pr="00D41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pip3 </w:t>
      </w:r>
      <w:proofErr w:type="spellStart"/>
      <w:r w:rsidRPr="00D41468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D41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41468">
        <w:rPr>
          <w:rFonts w:ascii="Times New Roman" w:eastAsia="Times New Roman" w:hAnsi="Times New Roman" w:cs="Times New Roman"/>
          <w:sz w:val="24"/>
          <w:szCs w:val="24"/>
          <w:lang w:eastAsia="fr-FR"/>
        </w:rPr>
        <w:t>telethon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r w:rsidRPr="00D4146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E001C" w:rsidRDefault="009E001C" w:rsidP="00D41468">
      <w:pPr>
        <w:rPr>
          <w:lang w:eastAsia="fr-FR"/>
        </w:rPr>
      </w:pPr>
    </w:p>
    <w:p w:rsidR="00952F23" w:rsidRPr="00952F23" w:rsidRDefault="00952F23" w:rsidP="00952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52F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4. </w:t>
      </w:r>
      <w:proofErr w:type="spellStart"/>
      <w:r w:rsidR="00D41468" w:rsidRPr="00D4146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Upload</w:t>
      </w:r>
      <w:proofErr w:type="spellEnd"/>
      <w:r w:rsidR="00D41468" w:rsidRPr="00D4146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files </w:t>
      </w:r>
      <w:proofErr w:type="spellStart"/>
      <w:r w:rsidR="00D41468" w:rsidRPr="00D4146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from</w:t>
      </w:r>
      <w:proofErr w:type="spellEnd"/>
      <w:r w:rsidR="00D41468" w:rsidRPr="00D4146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="00D41468" w:rsidRPr="00D4146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TB’s</w:t>
      </w:r>
      <w:proofErr w:type="spellEnd"/>
      <w:r w:rsidR="00D41468" w:rsidRPr="00D4146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release</w:t>
      </w:r>
    </w:p>
    <w:p w:rsidR="00D41468" w:rsidRDefault="00D41468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TB’s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41468" w:rsidRDefault="00D41468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1" w:history="1">
        <w:r w:rsidRPr="00DF3D65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https://github.com/TBMoonwalker/3cqsbot.git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41468" w:rsidRDefault="00D41468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a directory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easier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download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Linux server). For exemple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/JFB/3CQS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case.</w:t>
      </w:r>
    </w:p>
    <w:p w:rsidR="00D41468" w:rsidRDefault="00D41468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You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computer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Linux Server.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use AWS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(SSH one) :</w:t>
      </w:r>
    </w:p>
    <w:p w:rsidR="00D41468" w:rsidRDefault="00F20A16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1135D" wp14:editId="14C0A324">
                <wp:simplePos x="0" y="0"/>
                <wp:positionH relativeFrom="column">
                  <wp:posOffset>-295275</wp:posOffset>
                </wp:positionH>
                <wp:positionV relativeFrom="paragraph">
                  <wp:posOffset>3266440</wp:posOffset>
                </wp:positionV>
                <wp:extent cx="946150" cy="134620"/>
                <wp:effectExtent l="0" t="19050" r="44450" b="36830"/>
                <wp:wrapNone/>
                <wp:docPr id="18" name="Flèche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34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18" o:spid="_x0000_s1026" type="#_x0000_t13" style="position:absolute;margin-left:-23.25pt;margin-top:257.2pt;width:74.5pt;height:1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" adj="20063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FFC8A" wp14:editId="7877E8F6">
                <wp:simplePos x="0" y="0"/>
                <wp:positionH relativeFrom="column">
                  <wp:posOffset>2566974</wp:posOffset>
                </wp:positionH>
                <wp:positionV relativeFrom="paragraph">
                  <wp:posOffset>1203794</wp:posOffset>
                </wp:positionV>
                <wp:extent cx="818984" cy="659959"/>
                <wp:effectExtent l="0" t="0" r="19685" b="2603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6599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9" o:spid="_x0000_s1026" style="position:absolute;margin-left:202.1pt;margin-top:94.8pt;width:64.5pt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" filled="f" strokecolor="#243f60 [1604]" strokeweight="2pt"/>
            </w:pict>
          </mc:Fallback>
        </mc:AlternateContent>
      </w:r>
      <w:r w:rsidR="00D41468">
        <w:rPr>
          <w:noProof/>
          <w:lang w:eastAsia="fr-FR"/>
        </w:rPr>
        <w:drawing>
          <wp:inline distT="0" distB="0" distL="0" distR="0" wp14:anchorId="3C1E5C46" wp14:editId="2C07FDC3">
            <wp:extent cx="5194129" cy="4484536"/>
            <wp:effectExtent l="0" t="0" r="698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9485" cy="44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68" w:rsidRDefault="00D41468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Normaly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computer. You go in CMD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>
        <w:rPr>
          <w:noProof/>
          <w:lang w:eastAsia="fr-FR"/>
        </w:rPr>
        <w:drawing>
          <wp:inline distT="0" distB="0" distL="0" distR="0" wp14:anchorId="58207B7E" wp14:editId="1D6F12B1">
            <wp:extent cx="5029200" cy="2762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68" w:rsidRDefault="00D41468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 jfb3cqs.pem 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created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EC2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created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/JFB.</w:t>
      </w:r>
    </w:p>
    <w:p w:rsidR="00D41468" w:rsidRDefault="00442FCF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442FCF" w:rsidRDefault="00442FCF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2E85A3A7" wp14:editId="5F10ACD1">
            <wp:extent cx="5760720" cy="190839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CF" w:rsidRDefault="00442FCF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You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Linux server.</w:t>
      </w:r>
    </w:p>
    <w:p w:rsidR="00442FCF" w:rsidRDefault="00442FCF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server the files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needed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3cqsbot :</w:t>
      </w:r>
    </w:p>
    <w:p w:rsidR="00F20A16" w:rsidRDefault="00F20A16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3167CD3A" wp14:editId="08F9AACA">
            <wp:extent cx="5760720" cy="1044230"/>
            <wp:effectExtent l="0" t="0" r="0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CF" w:rsidRDefault="00F20A16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config.ini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exposed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TB’s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41468" w:rsidRDefault="00F20A16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command :</w:t>
      </w:r>
    </w:p>
    <w:p w:rsidR="00F20A16" w:rsidRDefault="00F20A16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389CA2FB" wp14:editId="226C0D1C">
            <wp:extent cx="5760720" cy="720243"/>
            <wp:effectExtent l="0" t="0" r="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16" w:rsidRDefault="00F20A16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F20A16" w:rsidRDefault="00F20A16" w:rsidP="00F20A16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/JFB/jfb3cqs.pem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Linux’s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server</w:t>
      </w:r>
    </w:p>
    <w:p w:rsidR="00F20A16" w:rsidRDefault="00F20A16" w:rsidP="00F20A16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/JFB/3cqs/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the files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*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all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20A16" w:rsidRDefault="00F20A16" w:rsidP="00F20A16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Ec2-user@</w:t>
      </w:r>
      <w:r w:rsidR="0080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ec2... Is the public IPV4 </w:t>
      </w:r>
      <w:proofErr w:type="spellStart"/>
      <w:r w:rsidR="0080248A">
        <w:rPr>
          <w:rFonts w:ascii="Times New Roman" w:eastAsia="Times New Roman" w:hAnsi="Times New Roman" w:cs="Times New Roman"/>
          <w:sz w:val="24"/>
          <w:szCs w:val="24"/>
          <w:lang w:eastAsia="fr-FR"/>
        </w:rPr>
        <w:t>adress</w:t>
      </w:r>
      <w:proofErr w:type="spellEnd"/>
      <w:r w:rsidR="0080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="0080248A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="0080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Linux Server</w:t>
      </w:r>
    </w:p>
    <w:p w:rsidR="00687CF7" w:rsidRDefault="00687CF7" w:rsidP="00687CF7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0248A" w:rsidRDefault="0080248A" w:rsidP="0080248A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20A16" w:rsidRPr="00F20A16" w:rsidRDefault="00F20A16" w:rsidP="00F20A16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F20A1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Run</w:t>
      </w:r>
      <w:proofErr w:type="spellEnd"/>
      <w:r w:rsidRPr="00F20A1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on </w:t>
      </w:r>
      <w:proofErr w:type="spellStart"/>
      <w:r w:rsidRPr="00F20A1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Linux’s</w:t>
      </w:r>
      <w:proofErr w:type="spellEnd"/>
      <w:r w:rsidRPr="00F20A1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server the </w:t>
      </w:r>
      <w:proofErr w:type="spellStart"/>
      <w:r w:rsidRPr="00F20A1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python’s</w:t>
      </w:r>
      <w:proofErr w:type="spellEnd"/>
      <w:r w:rsidRPr="00F20A1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F20A1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app</w:t>
      </w:r>
      <w:proofErr w:type="spellEnd"/>
    </w:p>
    <w:p w:rsidR="00F20A16" w:rsidRDefault="0080248A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Ok, files are on the server. You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close the local CMD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come 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Linux Server CMD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80248A" w:rsidRDefault="0080248A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10FC8FB1" wp14:editId="58C68311">
            <wp:extent cx="5760720" cy="1136710"/>
            <wp:effectExtent l="0" t="0" r="0" b="635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8A" w:rsidRDefault="0080248A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You must in the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the files,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cd 3cqs</w:t>
      </w:r>
    </w:p>
    <w:p w:rsidR="0080248A" w:rsidRDefault="0080248A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file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present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ls</w:t>
      </w:r>
      <w:proofErr w:type="spellEnd"/>
    </w:p>
    <w:p w:rsidR="0080248A" w:rsidRDefault="0080248A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1944BFBE" wp14:editId="1C2C6017">
            <wp:extent cx="5760720" cy="1472334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16" w:rsidRDefault="0080248A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python’s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python3 3cqsbot.py</w:t>
      </w:r>
    </w:p>
    <w:p w:rsidR="0080248A" w:rsidRDefault="0080248A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working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80248A" w:rsidRDefault="0080248A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1725EB57" wp14:editId="657CE4D4">
            <wp:extent cx="5760720" cy="3353173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8A" w:rsidRDefault="0080248A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20A16" w:rsidRDefault="00F20A16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52F23" w:rsidRPr="00952F23" w:rsidRDefault="00952F23" w:rsidP="00952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52F2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Monitoring </w:t>
      </w:r>
    </w:p>
    <w:p w:rsidR="00952F23" w:rsidRPr="00952F23" w:rsidRDefault="00952F23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Linux server</w:t>
      </w:r>
      <w:r w:rsidR="008024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52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running.</w:t>
      </w:r>
      <w:r w:rsid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87C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 to EC2, </w:t>
      </w:r>
      <w:proofErr w:type="spellStart"/>
      <w:r w:rsidR="00687CF7">
        <w:rPr>
          <w:rFonts w:ascii="Times New Roman" w:eastAsia="Times New Roman" w:hAnsi="Times New Roman" w:cs="Times New Roman"/>
          <w:sz w:val="24"/>
          <w:szCs w:val="24"/>
          <w:lang w:eastAsia="fr-FR"/>
        </w:rPr>
        <w:t>shoose</w:t>
      </w:r>
      <w:proofErr w:type="spellEnd"/>
      <w:r w:rsidR="00687C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687CF7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="00687C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instance. </w:t>
      </w:r>
      <w:proofErr w:type="spellStart"/>
      <w:r w:rsidR="009E001C">
        <w:rPr>
          <w:rFonts w:ascii="Times New Roman" w:eastAsia="Times New Roman" w:hAnsi="Times New Roman" w:cs="Times New Roman"/>
          <w:sz w:val="24"/>
          <w:szCs w:val="24"/>
          <w:lang w:eastAsia="fr-FR"/>
        </w:rPr>
        <w:t>Press</w:t>
      </w:r>
      <w:proofErr w:type="spellEnd"/>
      <w:r w:rsidR="00687CF7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952F23" w:rsidRPr="00952F23" w:rsidRDefault="00952F23" w:rsidP="00952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52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Dashboard</w:t>
      </w:r>
    </w:p>
    <w:p w:rsidR="009E001C" w:rsidRDefault="00687CF7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666C7C" wp14:editId="625CBA78">
                <wp:simplePos x="0" y="0"/>
                <wp:positionH relativeFrom="column">
                  <wp:posOffset>3091180</wp:posOffset>
                </wp:positionH>
                <wp:positionV relativeFrom="paragraph">
                  <wp:posOffset>-426085</wp:posOffset>
                </wp:positionV>
                <wp:extent cx="254000" cy="2258060"/>
                <wp:effectExtent l="285750" t="0" r="203200" b="0"/>
                <wp:wrapNone/>
                <wp:docPr id="30" name="Flèche vers le b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8588">
                          <a:off x="0" y="0"/>
                          <a:ext cx="254000" cy="2258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30" o:spid="_x0000_s1026" type="#_x0000_t67" style="position:absolute;margin-left:243.4pt;margin-top:-33.55pt;width:20pt;height:177.8pt;rotation:926884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" adj="20385" fillcolor="#4f81bd [3204]" strokecolor="#243f60 [1604]" strokeweight="2pt"/>
            </w:pict>
          </mc:Fallback>
        </mc:AlternateContent>
      </w:r>
      <w:r w:rsidR="009E001C">
        <w:rPr>
          <w:noProof/>
          <w:lang w:eastAsia="fr-FR"/>
        </w:rPr>
        <w:drawing>
          <wp:inline distT="0" distB="0" distL="0" distR="0" wp14:anchorId="7DD72430" wp14:editId="7E071741">
            <wp:extent cx="5760720" cy="2819727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1C" w:rsidRDefault="009E001C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001C" w:rsidRDefault="009E001C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506A6201" wp14:editId="3DD352D4">
            <wp:extent cx="5760720" cy="2965491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1C" w:rsidRDefault="009E001C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001C" w:rsidRDefault="009E001C" w:rsidP="00952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expect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it’ll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help. </w:t>
      </w:r>
      <w:bookmarkStart w:id="0" w:name="_GoBack"/>
      <w:bookmarkEnd w:id="0"/>
    </w:p>
    <w:sectPr w:rsidR="009E0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73DC"/>
    <w:multiLevelType w:val="multilevel"/>
    <w:tmpl w:val="3866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CC12C4"/>
    <w:multiLevelType w:val="multilevel"/>
    <w:tmpl w:val="559E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8A3E28"/>
    <w:multiLevelType w:val="multilevel"/>
    <w:tmpl w:val="82AA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C1551E"/>
    <w:multiLevelType w:val="multilevel"/>
    <w:tmpl w:val="45BE1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9231ED"/>
    <w:multiLevelType w:val="multilevel"/>
    <w:tmpl w:val="276C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225A00"/>
    <w:multiLevelType w:val="multilevel"/>
    <w:tmpl w:val="E2B4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474C3B"/>
    <w:multiLevelType w:val="multilevel"/>
    <w:tmpl w:val="5E3A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AE2768"/>
    <w:multiLevelType w:val="multilevel"/>
    <w:tmpl w:val="F9D6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BA12FD"/>
    <w:multiLevelType w:val="multilevel"/>
    <w:tmpl w:val="3BC6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137C09"/>
    <w:multiLevelType w:val="multilevel"/>
    <w:tmpl w:val="8AA8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541F31"/>
    <w:multiLevelType w:val="multilevel"/>
    <w:tmpl w:val="A496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4E07F9"/>
    <w:multiLevelType w:val="multilevel"/>
    <w:tmpl w:val="3BC6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05489D"/>
    <w:multiLevelType w:val="multilevel"/>
    <w:tmpl w:val="20025D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689E498D"/>
    <w:multiLevelType w:val="hybridMultilevel"/>
    <w:tmpl w:val="7D72EB38"/>
    <w:lvl w:ilvl="0" w:tplc="040C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92CAD"/>
    <w:multiLevelType w:val="multilevel"/>
    <w:tmpl w:val="6E7A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4"/>
  </w:num>
  <w:num w:numId="12">
    <w:abstractNumId w:val="1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23"/>
    <w:rsid w:val="00107E9F"/>
    <w:rsid w:val="00167782"/>
    <w:rsid w:val="003400AE"/>
    <w:rsid w:val="00442FCF"/>
    <w:rsid w:val="00683FF2"/>
    <w:rsid w:val="00687CF7"/>
    <w:rsid w:val="0069549D"/>
    <w:rsid w:val="0072560C"/>
    <w:rsid w:val="007A3046"/>
    <w:rsid w:val="0080248A"/>
    <w:rsid w:val="00952F23"/>
    <w:rsid w:val="009E001C"/>
    <w:rsid w:val="00D41468"/>
    <w:rsid w:val="00ED5E4B"/>
    <w:rsid w:val="00F2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52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52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52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2F2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52F2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52F2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5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52F23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952F2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52F2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2F2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F2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A3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52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52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52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2F2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52F2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52F2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5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52F23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952F2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52F2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2F2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F2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A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sole.aws.amazon.com/efs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TBMoonwalker/3cqsbot.git" TargetMode="External"/><Relationship Id="rId7" Type="http://schemas.openxmlformats.org/officeDocument/2006/relationships/hyperlink" Target="https://github.com/UrmaGurd/UrmaDealGenie" TargetMode="External"/><Relationship Id="rId12" Type="http://schemas.openxmlformats.org/officeDocument/2006/relationships/hyperlink" Target="https://docs.aws.amazon.com/efs/latest/ug/whatisefs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a/60024362/370692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aws.amazon.com/free/registration-faqs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aws.amazon.com/free/" TargetMode="External"/><Relationship Id="rId14" Type="http://schemas.openxmlformats.org/officeDocument/2006/relationships/hyperlink" Target="https://console.aws.amazon.com/ec2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hyperlink" Target="https://aws.amazon.com/fre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0535C-6A94-43E6-B112-1DA318C1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JFB</dc:creator>
  <cp:lastModifiedBy>JFB</cp:lastModifiedBy>
  <cp:revision>2</cp:revision>
  <dcterms:created xsi:type="dcterms:W3CDTF">2022-02-21T20:45:00Z</dcterms:created>
  <dcterms:modified xsi:type="dcterms:W3CDTF">2022-02-21T20:45:00Z</dcterms:modified>
</cp:coreProperties>
</file>