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EFEFEF"/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Nombre: Jesús Falcón Jiménez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keepNext w:val="0"/>
        <w:keepLines w:val="0"/>
        <w:spacing w:before="480" w:lineRule="auto"/>
        <w:jc w:val="center"/>
        <w:rPr>
          <w:b w:val="1"/>
          <w:u w:val="single"/>
        </w:rPr>
      </w:pPr>
      <w:bookmarkStart w:colFirst="0" w:colLast="0" w:name="_lq8nrvv19aa3" w:id="0"/>
      <w:bookmarkEnd w:id="0"/>
      <w:r w:rsidDel="00000000" w:rsidR="00000000" w:rsidRPr="00000000">
        <w:rPr>
          <w:b w:val="1"/>
          <w:u w:val="single"/>
          <w:rtl w:val="0"/>
        </w:rPr>
        <w:t xml:space="preserve">Proyecto de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Índice </w:t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t4ynmyigib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qki5juwwis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Etapa 1: Modelo Conceptual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ntm06x7l5s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Entidades: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pzsn2hf5ky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Relaciones entre las entidades: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yyowhxmdv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Etapa 2: Transformación a Tablas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e4d4maie45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Etapa 3: Inserción de Datos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pflzyyrbqf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Capturas de pantalla de las tablas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>
          <w:b w:val="1"/>
        </w:rPr>
      </w:pPr>
      <w:bookmarkStart w:colFirst="0" w:colLast="0" w:name="_t4ynmyigibo" w:id="1"/>
      <w:bookmarkEnd w:id="1"/>
      <w:r w:rsidDel="00000000" w:rsidR="00000000" w:rsidRPr="00000000">
        <w:rPr>
          <w:b w:val="1"/>
          <w:rtl w:val="0"/>
        </w:rPr>
        <w:t xml:space="preserve">Introducción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Mi proyecto estará destinado al desarrollo de una base datos para un negocio de cartas de pokemon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>
          <w:b w:val="1"/>
        </w:rPr>
      </w:pPr>
      <w:bookmarkStart w:colFirst="0" w:colLast="0" w:name="_it9lfi83s8r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>
          <w:b w:val="1"/>
        </w:rPr>
      </w:pPr>
      <w:bookmarkStart w:colFirst="0" w:colLast="0" w:name="_6qki5juwwis9" w:id="3"/>
      <w:bookmarkEnd w:id="3"/>
      <w:r w:rsidDel="00000000" w:rsidR="00000000" w:rsidRPr="00000000">
        <w:rPr>
          <w:b w:val="1"/>
          <w:rtl w:val="0"/>
        </w:rPr>
        <w:t xml:space="preserve">Etapa 1: Modelo Conceptual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Cada estudiante elegirá una empresa (por ejemplo, una tienda, un hospital, una universidad, un hotel, etc.). Luego, deberán identificar las entidades principales y las relaciones entre ellas.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• Ejemplo de entidades: Clientes, Productos, Pedidos, Facturas, Empleados, Sucursales.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• Ejemplo de relaciones: Un cliente puede hacer varios pedidos, un pedido tiene varios productos, un producto pertenece a una categoría, etc.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• Requisitos mínimos: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Al menos 10 tablas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Cada tabla debe tener una clave primaria (PK)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Debe haber al menos 5 claves foráneas (FK)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Al menos una relación de muchos a muchos (M:N)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Deben indicar los tipos de datos correctos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Entregables: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• Diagrama entidad-relación (ER) con notación adecuada.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• Explicación de las entidades y relaciones.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dkq4s8o9zi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22p2q4o5hd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e20x8fw5kn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779bhixt3s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4"/>
        <w:keepNext w:val="0"/>
        <w:keepLines w:val="0"/>
        <w:spacing w:after="40" w:before="240" w:lineRule="auto"/>
        <w:rPr/>
      </w:pPr>
      <w:bookmarkStart w:colFirst="0" w:colLast="0" w:name="_rntm06x7l5sm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Entidades: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Clientes</w:t>
      </w:r>
      <w:r w:rsidDel="00000000" w:rsidR="00000000" w:rsidRPr="00000000">
        <w:rPr>
          <w:rtl w:val="0"/>
        </w:rPr>
        <w:t xml:space="preserve">: Personas que compran cartas.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Productos (Cartas Pokémon)</w:t>
      </w:r>
      <w:r w:rsidDel="00000000" w:rsidR="00000000" w:rsidRPr="00000000">
        <w:rPr>
          <w:rtl w:val="0"/>
        </w:rPr>
        <w:t xml:space="preserve">: Las cartas de Pokémon que se venden.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Pedidos</w:t>
      </w:r>
      <w:r w:rsidDel="00000000" w:rsidR="00000000" w:rsidRPr="00000000">
        <w:rPr>
          <w:rtl w:val="0"/>
        </w:rPr>
        <w:t xml:space="preserve">: Registra cada compra realizada por un cliente.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Facturas</w:t>
      </w:r>
      <w:r w:rsidDel="00000000" w:rsidR="00000000" w:rsidRPr="00000000">
        <w:rPr>
          <w:rtl w:val="0"/>
        </w:rPr>
        <w:t xml:space="preserve">: Documentos que detallan la venta y el monto total de un pedido.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Empleados</w:t>
      </w:r>
      <w:r w:rsidDel="00000000" w:rsidR="00000000" w:rsidRPr="00000000">
        <w:rPr>
          <w:rtl w:val="0"/>
        </w:rPr>
        <w:t xml:space="preserve">: Personas que trabajan en la tienda.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Sucursales</w:t>
      </w:r>
      <w:r w:rsidDel="00000000" w:rsidR="00000000" w:rsidRPr="00000000">
        <w:rPr>
          <w:rtl w:val="0"/>
        </w:rPr>
        <w:t xml:space="preserve">: Si la tienda tiene varias ubicaciones físicas.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Categorías de Cartas</w:t>
      </w:r>
      <w:r w:rsidDel="00000000" w:rsidR="00000000" w:rsidRPr="00000000">
        <w:rPr>
          <w:rtl w:val="0"/>
        </w:rPr>
        <w:t xml:space="preserve">: Diferentes tipos de cartas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Proveedores</w:t>
      </w:r>
      <w:r w:rsidDel="00000000" w:rsidR="00000000" w:rsidRPr="00000000">
        <w:rPr>
          <w:rtl w:val="0"/>
        </w:rPr>
        <w:t xml:space="preserve">: Empresas que suministran las cartas a la tienda.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Pagos</w:t>
      </w:r>
      <w:r w:rsidDel="00000000" w:rsidR="00000000" w:rsidRPr="00000000">
        <w:rPr>
          <w:rtl w:val="0"/>
        </w:rPr>
        <w:t xml:space="preserve">: Información sobre los pagos realizados por los clientes (tipo de pago, estado, fecha).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Inventario</w:t>
      </w:r>
      <w:r w:rsidDel="00000000" w:rsidR="00000000" w:rsidRPr="00000000">
        <w:rPr>
          <w:rtl w:val="0"/>
        </w:rPr>
        <w:t xml:space="preserve">: Control de la cantidad de cartas en stock.</w:t>
      </w:r>
    </w:p>
    <w:p w:rsidR="00000000" w:rsidDel="00000000" w:rsidP="00000000" w:rsidRDefault="00000000" w:rsidRPr="00000000" w14:paraId="0000007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pzsn2hf5kye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Relaciones entre las entidades: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 puede hacer varios </w:t>
      </w:r>
      <w:r w:rsidDel="00000000" w:rsidR="00000000" w:rsidRPr="00000000">
        <w:rPr>
          <w:b w:val="1"/>
          <w:rtl w:val="0"/>
        </w:rPr>
        <w:t xml:space="preserve">pedidos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pedido</w:t>
      </w:r>
      <w:r w:rsidDel="00000000" w:rsidR="00000000" w:rsidRPr="00000000">
        <w:rPr>
          <w:rtl w:val="0"/>
        </w:rPr>
        <w:t xml:space="preserve"> puede tener varias </w:t>
      </w:r>
      <w:r w:rsidDel="00000000" w:rsidR="00000000" w:rsidRPr="00000000">
        <w:rPr>
          <w:b w:val="1"/>
          <w:rtl w:val="0"/>
        </w:rPr>
        <w:t xml:space="preserve">cartas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productos</w:t>
      </w:r>
      <w:r w:rsidDel="00000000" w:rsidR="00000000" w:rsidRPr="00000000">
        <w:rPr>
          <w:rtl w:val="0"/>
        </w:rPr>
        <w:t xml:space="preserve">), y una carta puede estar en varios pedidos (relación muchos a muchos).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empleado</w:t>
      </w:r>
      <w:r w:rsidDel="00000000" w:rsidR="00000000" w:rsidRPr="00000000">
        <w:rPr>
          <w:rtl w:val="0"/>
        </w:rPr>
        <w:t xml:space="preserve"> procesa varios </w:t>
      </w:r>
      <w:r w:rsidDel="00000000" w:rsidR="00000000" w:rsidRPr="00000000">
        <w:rPr>
          <w:b w:val="1"/>
          <w:rtl w:val="0"/>
        </w:rPr>
        <w:t xml:space="preserve">pedidos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pedido</w:t>
      </w:r>
      <w:r w:rsidDel="00000000" w:rsidR="00000000" w:rsidRPr="00000000">
        <w:rPr>
          <w:rtl w:val="0"/>
        </w:rPr>
        <w:t xml:space="preserve"> tiene una </w:t>
      </w:r>
      <w:r w:rsidDel="00000000" w:rsidR="00000000" w:rsidRPr="00000000">
        <w:rPr>
          <w:b w:val="1"/>
          <w:rtl w:val="0"/>
        </w:rPr>
        <w:t xml:space="preserve">factura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Una </w:t>
      </w:r>
      <w:r w:rsidDel="00000000" w:rsidR="00000000" w:rsidRPr="00000000">
        <w:rPr>
          <w:b w:val="1"/>
          <w:rtl w:val="0"/>
        </w:rPr>
        <w:t xml:space="preserve">carta</w:t>
      </w:r>
      <w:r w:rsidDel="00000000" w:rsidR="00000000" w:rsidRPr="00000000">
        <w:rPr>
          <w:rtl w:val="0"/>
        </w:rPr>
        <w:t xml:space="preserve"> pertenece a una </w:t>
      </w:r>
      <w:r w:rsidDel="00000000" w:rsidR="00000000" w:rsidRPr="00000000">
        <w:rPr>
          <w:b w:val="1"/>
          <w:rtl w:val="0"/>
        </w:rPr>
        <w:t xml:space="preserve">categoría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Una </w:t>
      </w:r>
      <w:r w:rsidDel="00000000" w:rsidR="00000000" w:rsidRPr="00000000">
        <w:rPr>
          <w:b w:val="1"/>
          <w:rtl w:val="0"/>
        </w:rPr>
        <w:t xml:space="preserve">carta</w:t>
      </w:r>
      <w:r w:rsidDel="00000000" w:rsidR="00000000" w:rsidRPr="00000000">
        <w:rPr>
          <w:rtl w:val="0"/>
        </w:rPr>
        <w:t xml:space="preserve"> puede ser suministrada por un </w:t>
      </w:r>
      <w:r w:rsidDel="00000000" w:rsidR="00000000" w:rsidRPr="00000000">
        <w:rPr>
          <w:b w:val="1"/>
          <w:rtl w:val="0"/>
        </w:rPr>
        <w:t xml:space="preserve">proveedor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pedido</w:t>
      </w:r>
      <w:r w:rsidDel="00000000" w:rsidR="00000000" w:rsidRPr="00000000">
        <w:rPr>
          <w:rtl w:val="0"/>
        </w:rPr>
        <w:t xml:space="preserve"> tiene un </w:t>
      </w:r>
      <w:r w:rsidDel="00000000" w:rsidR="00000000" w:rsidRPr="00000000">
        <w:rPr>
          <w:b w:val="1"/>
          <w:rtl w:val="0"/>
        </w:rPr>
        <w:t xml:space="preserve">pago</w:t>
      </w:r>
      <w:r w:rsidDel="00000000" w:rsidR="00000000" w:rsidRPr="00000000">
        <w:rPr>
          <w:rtl w:val="0"/>
        </w:rPr>
        <w:t xml:space="preserve"> asociado.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producto</w:t>
      </w:r>
      <w:r w:rsidDel="00000000" w:rsidR="00000000" w:rsidRPr="00000000">
        <w:rPr>
          <w:rtl w:val="0"/>
        </w:rPr>
        <w:t xml:space="preserve"> (carta) se asocia con un </w:t>
      </w:r>
      <w:r w:rsidDel="00000000" w:rsidR="00000000" w:rsidRPr="00000000">
        <w:rPr>
          <w:b w:val="1"/>
          <w:rtl w:val="0"/>
        </w:rPr>
        <w:t xml:space="preserve">inventario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-533399</wp:posOffset>
            </wp:positionH>
            <wp:positionV relativeFrom="paragraph">
              <wp:posOffset>266700</wp:posOffset>
            </wp:positionV>
            <wp:extent cx="6605588" cy="4493282"/>
            <wp:effectExtent b="0" l="0" r="0" t="0"/>
            <wp:wrapNone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5588" cy="44932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rPr>
          <w:b w:val="1"/>
        </w:rPr>
      </w:pPr>
      <w:bookmarkStart w:colFirst="0" w:colLast="0" w:name="_hn5cqaztx0p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>
          <w:b w:val="1"/>
        </w:rPr>
      </w:pPr>
      <w:bookmarkStart w:colFirst="0" w:colLast="0" w:name="_myyowhxmdvx" w:id="11"/>
      <w:bookmarkEnd w:id="11"/>
      <w:r w:rsidDel="00000000" w:rsidR="00000000" w:rsidRPr="00000000">
        <w:rPr>
          <w:b w:val="1"/>
          <w:rtl w:val="0"/>
        </w:rPr>
        <w:t xml:space="preserve">Etapa 2: Transformación a Tablas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Una vez definido el modelo conceptual, los alumnos deben convertirlo en tablas en MySQL, asegurando la integridad referencial.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• Deben escribir las sentencias CREATE TABLE con sus claves primarias y foráneas.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• Deben incluir restricciones (NOT NULL, UNIQUE, DEFAULT, etc.).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Entregables: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• Script SQL con la creación de todas las tablas.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• Explicación de cada tabla y sus relaciones.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2f2f2f" w:val="clear"/>
        <w:rPr>
          <w:b w:val="1"/>
          <w:color w:val="739eca"/>
          <w:sz w:val="24"/>
          <w:szCs w:val="24"/>
        </w:rPr>
      </w:pPr>
      <w:r w:rsidDel="00000000" w:rsidR="00000000" w:rsidRPr="00000000">
        <w:rPr>
          <w:color w:val="669768"/>
          <w:sz w:val="24"/>
          <w:szCs w:val="24"/>
          <w:rtl w:val="0"/>
        </w:rPr>
        <w:t xml:space="preserve">-- Creación de la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2f2f2f" w:val="clear"/>
        <w:rPr>
          <w:color w:val="eecc64"/>
          <w:sz w:val="24"/>
          <w:szCs w:val="24"/>
        </w:rPr>
      </w:pP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CREATE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DATABASE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TiendaPokemon</w:t>
      </w:r>
      <w:r w:rsidDel="00000000" w:rsidR="00000000" w:rsidRPr="00000000">
        <w:rPr>
          <w:color w:val="eecc6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2f2f2f" w:val="clear"/>
        <w:rPr>
          <w:color w:val="eecc64"/>
          <w:sz w:val="24"/>
          <w:szCs w:val="24"/>
        </w:rPr>
      </w:pP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USE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TiendaPokemon</w:t>
      </w:r>
      <w:r w:rsidDel="00000000" w:rsidR="00000000" w:rsidRPr="00000000">
        <w:rPr>
          <w:color w:val="eecc6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2f2f2f" w:val="clear"/>
        <w:rPr>
          <w:color w:val="66976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2f2f2f" w:val="clear"/>
        <w:rPr>
          <w:color w:val="669768"/>
          <w:sz w:val="24"/>
          <w:szCs w:val="24"/>
        </w:rPr>
      </w:pPr>
      <w:r w:rsidDel="00000000" w:rsidR="00000000" w:rsidRPr="00000000">
        <w:rPr>
          <w:color w:val="669768"/>
          <w:sz w:val="24"/>
          <w:szCs w:val="24"/>
          <w:rtl w:val="0"/>
        </w:rPr>
        <w:t xml:space="preserve">-- Tabla Clientes</w:t>
      </w:r>
    </w:p>
    <w:p w:rsidR="00000000" w:rsidDel="00000000" w:rsidP="00000000" w:rsidRDefault="00000000" w:rsidRPr="00000000" w14:paraId="000000A2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CREATE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TABLE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Clientes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A3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ClienteID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AUTO_INCREMENT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PRIMARY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KEY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A4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Nombre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VARCHAR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100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NOT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NULL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Email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VARCHAR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100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UNIQUE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NOT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NULL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Telefono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VARCHAR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20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A7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Direccion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VARCHAR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150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2f2f2f" w:val="clear"/>
        <w:rPr>
          <w:color w:val="eecc64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eecc6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2f2f2f" w:val="clear"/>
        <w:rPr>
          <w:color w:val="669768"/>
          <w:sz w:val="24"/>
          <w:szCs w:val="24"/>
        </w:rPr>
      </w:pPr>
      <w:r w:rsidDel="00000000" w:rsidR="00000000" w:rsidRPr="00000000">
        <w:rPr>
          <w:color w:val="669768"/>
          <w:sz w:val="24"/>
          <w:szCs w:val="24"/>
          <w:rtl w:val="0"/>
        </w:rPr>
        <w:t xml:space="preserve">-- Tabla Categorías de Cartas</w:t>
      </w:r>
    </w:p>
    <w:p w:rsidR="00000000" w:rsidDel="00000000" w:rsidP="00000000" w:rsidRDefault="00000000" w:rsidRPr="00000000" w14:paraId="000000AA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CREATE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TABLE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Categorias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AB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CategoriaID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AUTO_INCREMENT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PRIMARY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KEY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AC">
      <w:pPr>
        <w:shd w:fill="2f2f2f" w:val="clear"/>
        <w:rPr>
          <w:b w:val="1"/>
          <w:color w:val="739eca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Nombre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VARCHAR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50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NOT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NULL</w:t>
      </w:r>
    </w:p>
    <w:p w:rsidR="00000000" w:rsidDel="00000000" w:rsidP="00000000" w:rsidRDefault="00000000" w:rsidRPr="00000000" w14:paraId="000000AD">
      <w:pPr>
        <w:shd w:fill="2f2f2f" w:val="clear"/>
        <w:rPr>
          <w:color w:val="eecc64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eecc6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2f2f2f" w:val="clear"/>
        <w:rPr>
          <w:color w:val="669768"/>
          <w:sz w:val="24"/>
          <w:szCs w:val="24"/>
        </w:rPr>
      </w:pPr>
      <w:r w:rsidDel="00000000" w:rsidR="00000000" w:rsidRPr="00000000">
        <w:rPr>
          <w:color w:val="669768"/>
          <w:sz w:val="24"/>
          <w:szCs w:val="24"/>
          <w:rtl w:val="0"/>
        </w:rPr>
        <w:t xml:space="preserve">-- Tabla Productos (Cartas Pokémon), relación con categorías ya que las cartas pueden pertenecer a distintas categorías</w:t>
      </w:r>
    </w:p>
    <w:p w:rsidR="00000000" w:rsidDel="00000000" w:rsidP="00000000" w:rsidRDefault="00000000" w:rsidRPr="00000000" w14:paraId="000000AF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CREATE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TABLE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788d3"/>
          <w:sz w:val="24"/>
          <w:szCs w:val="24"/>
          <w:rtl w:val="0"/>
        </w:rPr>
        <w:t xml:space="preserve">Productos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B0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b8b8"/>
          <w:sz w:val="24"/>
          <w:szCs w:val="24"/>
          <w:rtl w:val="0"/>
        </w:rPr>
        <w:t xml:space="preserve">ProductoID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19b9b"/>
          <w:sz w:val="24"/>
          <w:szCs w:val="24"/>
          <w:u w:val="single"/>
          <w:rtl w:val="0"/>
        </w:rPr>
        <w:t xml:space="preserve">AUTO_INCREMENT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PRIMARY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KEY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B1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b8b8"/>
          <w:sz w:val="24"/>
          <w:szCs w:val="24"/>
          <w:rtl w:val="0"/>
        </w:rPr>
        <w:t xml:space="preserve">Nombre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VARCHAR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100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NOT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NULL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B2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b8b8"/>
          <w:sz w:val="24"/>
          <w:szCs w:val="24"/>
          <w:rtl w:val="0"/>
        </w:rPr>
        <w:t xml:space="preserve">Precio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DECIMAL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10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2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NOT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NULL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B3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b8b8"/>
          <w:sz w:val="24"/>
          <w:szCs w:val="24"/>
          <w:rtl w:val="0"/>
        </w:rPr>
        <w:t xml:space="preserve">CategoriaID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B4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FOREIGN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KEY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b8b8"/>
          <w:sz w:val="24"/>
          <w:szCs w:val="24"/>
          <w:rtl w:val="0"/>
        </w:rPr>
        <w:t xml:space="preserve">CategoriaID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REFERENCES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788d3"/>
          <w:sz w:val="24"/>
          <w:szCs w:val="24"/>
          <w:u w:val="single"/>
          <w:rtl w:val="0"/>
        </w:rPr>
        <w:t xml:space="preserve">Categorias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b8b8"/>
          <w:sz w:val="24"/>
          <w:szCs w:val="24"/>
          <w:rtl w:val="0"/>
        </w:rPr>
        <w:t xml:space="preserve">CategoriaID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2f2f2f" w:val="clear"/>
        <w:rPr>
          <w:color w:val="eecc64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eecc6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2f2f2f" w:val="clear"/>
        <w:rPr>
          <w:color w:val="669768"/>
          <w:sz w:val="24"/>
          <w:szCs w:val="24"/>
        </w:rPr>
      </w:pPr>
      <w:r w:rsidDel="00000000" w:rsidR="00000000" w:rsidRPr="00000000">
        <w:rPr>
          <w:color w:val="669768"/>
          <w:sz w:val="24"/>
          <w:szCs w:val="24"/>
          <w:rtl w:val="0"/>
        </w:rPr>
        <w:t xml:space="preserve">-- Tabla Proveedores</w:t>
      </w:r>
    </w:p>
    <w:p w:rsidR="00000000" w:rsidDel="00000000" w:rsidP="00000000" w:rsidRDefault="00000000" w:rsidRPr="00000000" w14:paraId="000000B7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CREATE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TABLE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Proveedores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B8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ProveedorID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AUTO_INCREMENT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PRIMARY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KEY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Nombre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VARCHAR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100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NOT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NULL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Telefono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VARCHAR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20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hd w:fill="2f2f2f" w:val="clear"/>
        <w:rPr>
          <w:color w:val="eecc64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eecc6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2f2f2f" w:val="clear"/>
        <w:rPr>
          <w:color w:val="669768"/>
          <w:sz w:val="24"/>
          <w:szCs w:val="24"/>
        </w:rPr>
      </w:pPr>
      <w:r w:rsidDel="00000000" w:rsidR="00000000" w:rsidRPr="00000000">
        <w:rPr>
          <w:color w:val="669768"/>
          <w:sz w:val="24"/>
          <w:szCs w:val="24"/>
          <w:rtl w:val="0"/>
        </w:rPr>
        <w:t xml:space="preserve">-- Tabla Sucursales</w:t>
      </w:r>
    </w:p>
    <w:p w:rsidR="00000000" w:rsidDel="00000000" w:rsidP="00000000" w:rsidRDefault="00000000" w:rsidRPr="00000000" w14:paraId="000000BD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CREATE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TABLE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Sucursales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BE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SucursalID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AUTO_INCREMENT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PRIMARY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KEY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BF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Nombre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VARCHAR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100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NOT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NULL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C0">
      <w:pPr>
        <w:shd w:fill="2f2f2f" w:val="clear"/>
        <w:rPr>
          <w:b w:val="1"/>
          <w:color w:val="739eca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Direccion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VARCHAR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150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NOT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NULL</w:t>
      </w:r>
    </w:p>
    <w:p w:rsidR="00000000" w:rsidDel="00000000" w:rsidP="00000000" w:rsidRDefault="00000000" w:rsidRPr="00000000" w14:paraId="000000C1">
      <w:pPr>
        <w:shd w:fill="2f2f2f" w:val="clear"/>
        <w:rPr>
          <w:color w:val="eecc64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eecc6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2f2f2f" w:val="clear"/>
        <w:rPr>
          <w:color w:val="669768"/>
          <w:sz w:val="24"/>
          <w:szCs w:val="24"/>
        </w:rPr>
      </w:pPr>
      <w:r w:rsidDel="00000000" w:rsidR="00000000" w:rsidRPr="00000000">
        <w:rPr>
          <w:color w:val="669768"/>
          <w:sz w:val="24"/>
          <w:szCs w:val="24"/>
          <w:rtl w:val="0"/>
        </w:rPr>
        <w:t xml:space="preserve">-- Tabla Inventario, relacionado con las sucursales, los productos y los proveedores ya que los productos de los proveedores van al inventario, los productos se encuentran allí y los inventarios se encuentran en las sucursales</w:t>
      </w:r>
    </w:p>
    <w:p w:rsidR="00000000" w:rsidDel="00000000" w:rsidP="00000000" w:rsidRDefault="00000000" w:rsidRPr="00000000" w14:paraId="000000C3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CREATE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TABLE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Inventario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C4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InventarioID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AUTO_INCREMENT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PRIMARY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KEY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C5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ProductoID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C6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Cantidad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C7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SucursalID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C8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ProveedorID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C9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FOREIGN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KEY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SucursalID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REFERENCES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Sucursales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SucursalID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CA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FOREIGN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KEY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ProductoID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REFERENCES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Productos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ProductoID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CB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FOREIGN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KEY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ProveedorID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REFERENCES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Proveedores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ProveedorID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2f2f2f" w:val="clear"/>
        <w:rPr>
          <w:color w:val="eecc64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eecc6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2f2f2f" w:val="clear"/>
        <w:rPr>
          <w:color w:val="669768"/>
          <w:sz w:val="24"/>
          <w:szCs w:val="24"/>
        </w:rPr>
      </w:pPr>
      <w:r w:rsidDel="00000000" w:rsidR="00000000" w:rsidRPr="00000000">
        <w:rPr>
          <w:color w:val="669768"/>
          <w:sz w:val="24"/>
          <w:szCs w:val="24"/>
          <w:rtl w:val="0"/>
        </w:rPr>
        <w:t xml:space="preserve">-- Tabla Empleados, relacionado con empleados porque los empleados trabajan en las sucursales</w:t>
      </w:r>
    </w:p>
    <w:p w:rsidR="00000000" w:rsidDel="00000000" w:rsidP="00000000" w:rsidRDefault="00000000" w:rsidRPr="00000000" w14:paraId="000000CE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CREATE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TABLE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Empleados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CF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EmpleadoID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AUTO_INCREMENT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PRIMARY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KEY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D0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Nombre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VARCHAR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100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NOT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NULL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D1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Cargo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VARCHAR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50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D2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SucursalID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D3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FOREIGN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KEY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SucursalID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REFERENCES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Sucursales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SucursalID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hd w:fill="2f2f2f" w:val="clear"/>
        <w:rPr>
          <w:color w:val="eecc64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eecc6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2f2f2f" w:val="clear"/>
        <w:rPr>
          <w:color w:val="669768"/>
          <w:sz w:val="24"/>
          <w:szCs w:val="24"/>
        </w:rPr>
      </w:pPr>
      <w:r w:rsidDel="00000000" w:rsidR="00000000" w:rsidRPr="00000000">
        <w:rPr>
          <w:color w:val="669768"/>
          <w:sz w:val="24"/>
          <w:szCs w:val="24"/>
          <w:rtl w:val="0"/>
        </w:rPr>
        <w:t xml:space="preserve">-- Tabla Pedidos, relacionado con clientes ya que son quienes hacen los pedidos y los empleados los preparan</w:t>
      </w:r>
    </w:p>
    <w:p w:rsidR="00000000" w:rsidDel="00000000" w:rsidP="00000000" w:rsidRDefault="00000000" w:rsidRPr="00000000" w14:paraId="000000D6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CREATE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TABLE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Pedidos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D7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PedidoID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AUTO_INCREMENT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PRIMARY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KEY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D8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ClienteID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D9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EmpleadoID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DA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FechaPedido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DATE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NOT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NULL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DB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Estado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ENUM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'Pendiente'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'Enviado'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'Entregado'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DC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FOREIGN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KEY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ClienteID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REFERENCES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Clientes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ClienteID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DD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FOREIGN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KEY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EmpleadoID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REFERENCES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Empleados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EmpleadoID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E">
      <w:pPr>
        <w:shd w:fill="2f2f2f" w:val="clear"/>
        <w:rPr>
          <w:color w:val="eecc64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eecc6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2f2f2f" w:val="clear"/>
        <w:rPr>
          <w:color w:val="669768"/>
          <w:sz w:val="24"/>
          <w:szCs w:val="24"/>
        </w:rPr>
      </w:pPr>
      <w:r w:rsidDel="00000000" w:rsidR="00000000" w:rsidRPr="00000000">
        <w:rPr>
          <w:color w:val="669768"/>
          <w:sz w:val="24"/>
          <w:szCs w:val="24"/>
          <w:rtl w:val="0"/>
        </w:rPr>
        <w:t xml:space="preserve">-- Tabla Facturas, relacionado con el pedido que hacen los clientes</w:t>
      </w:r>
    </w:p>
    <w:p w:rsidR="00000000" w:rsidDel="00000000" w:rsidP="00000000" w:rsidRDefault="00000000" w:rsidRPr="00000000" w14:paraId="000000E0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CREATE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TABLE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Facturas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E1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FacturaID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AUTO_INCREMENT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PRIMARY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KEY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E2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PedidoID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E3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Total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DECIMAL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10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2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E4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FechaFactura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DATE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E5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FOREIGN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KEY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PedidoID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REFERENCES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Pedidos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PedidoID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2f2f2f" w:val="clear"/>
        <w:rPr>
          <w:color w:val="eecc64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eecc6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2f2f2f" w:val="clear"/>
        <w:rPr>
          <w:color w:val="669768"/>
          <w:sz w:val="24"/>
          <w:szCs w:val="24"/>
        </w:rPr>
      </w:pPr>
      <w:r w:rsidDel="00000000" w:rsidR="00000000" w:rsidRPr="00000000">
        <w:rPr>
          <w:color w:val="669768"/>
          <w:sz w:val="24"/>
          <w:szCs w:val="24"/>
          <w:rtl w:val="0"/>
        </w:rPr>
        <w:t xml:space="preserve">-- Tabla Pagos, relacionado con el pedido porque es el pago del mismo.</w:t>
      </w:r>
    </w:p>
    <w:p w:rsidR="00000000" w:rsidDel="00000000" w:rsidP="00000000" w:rsidRDefault="00000000" w:rsidRPr="00000000" w14:paraId="000000E8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CREATE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TABLE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Pagos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E9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PagoID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AUTO_INCREMENT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PRIMARY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KEY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EA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PedidoID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EB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Monto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DECIMAL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10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2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EC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MetodoPago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ENUM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'Tarjeta'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'Efectivo'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'Transferencia'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ED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FechaPago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c1aa6c"/>
          <w:sz w:val="24"/>
          <w:szCs w:val="24"/>
          <w:rtl w:val="0"/>
        </w:rPr>
        <w:t xml:space="preserve">DATE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EE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FOREIGN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KEY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PedidoID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REFERENCES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Pedidos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PedidoID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F">
      <w:pPr>
        <w:shd w:fill="2f2f2f" w:val="clear"/>
        <w:rPr>
          <w:color w:val="eecc64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eecc6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rPr>
          <w:b w:val="1"/>
        </w:rPr>
      </w:pPr>
      <w:bookmarkStart w:colFirst="0" w:colLast="0" w:name="_ve4d4maie45p" w:id="12"/>
      <w:bookmarkEnd w:id="12"/>
      <w:r w:rsidDel="00000000" w:rsidR="00000000" w:rsidRPr="00000000">
        <w:rPr>
          <w:b w:val="1"/>
          <w:rtl w:val="0"/>
        </w:rPr>
        <w:t xml:space="preserve">Etapa 3: Inserción de Datos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Se deben insertar al menos 25 registros en cada tabla utilizando sentencias INSERT INTO.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• Deben garantizar que los datos sean realistas.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• Ejemplo: Si la empresa es un hotel, deben incluir clientes, habitaciones, reservas, etc.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Entregables: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Script SQL con todas las inserciones.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Capturas de pantalla que demuestren la inserción de los datos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2f2f2f" w:val="clear"/>
        <w:rPr>
          <w:color w:val="669768"/>
          <w:sz w:val="24"/>
          <w:szCs w:val="24"/>
        </w:rPr>
      </w:pPr>
      <w:r w:rsidDel="00000000" w:rsidR="00000000" w:rsidRPr="00000000">
        <w:rPr>
          <w:color w:val="669768"/>
          <w:sz w:val="24"/>
          <w:szCs w:val="24"/>
          <w:rtl w:val="0"/>
        </w:rPr>
        <w:t xml:space="preserve">-- Clientes</w:t>
      </w:r>
    </w:p>
    <w:p w:rsidR="00000000" w:rsidDel="00000000" w:rsidP="00000000" w:rsidRDefault="00000000" w:rsidRPr="00000000" w14:paraId="000000FF">
      <w:pPr>
        <w:shd w:fill="2f2f2f" w:val="clear"/>
        <w:rPr>
          <w:b w:val="1"/>
          <w:color w:val="739eca"/>
          <w:sz w:val="24"/>
          <w:szCs w:val="24"/>
        </w:rPr>
      </w:pP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INSERT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INTO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19b9b"/>
          <w:sz w:val="24"/>
          <w:szCs w:val="24"/>
          <w:u w:val="single"/>
          <w:rtl w:val="0"/>
        </w:rPr>
        <w:t xml:space="preserve">Clientes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Nombre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Email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Telefono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Direccion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100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'Pedro López'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'pedro.lopez@gmail.com'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'612345678'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'Calle 123'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01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'Laura Martínez'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'laura.martinez@gmail.com'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'623456789'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'Avenida 456'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02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'Carlos Rivera'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'carlos.rivera@gmail.com'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'634567890'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'Carrera 789'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03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'Ana Torres'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'ana.torres@gmail.com'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'645678901'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'Diagonal 321'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04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'Javier Gómez'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'javier.gomez@gmail.com'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'656789012'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'Plaza 654'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05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'Marta Reyes'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'marta.reyes@gmail.com'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'667890123'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'Callejón 987'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06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'Luis Fernández'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'luis.fernandez@gmail.com'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'678901234'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'Vía 741'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07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'Paula Méndez'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'paula.mendez@gmail.com'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'689012345'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'Calle 852'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08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'Roberto Nieto'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'roberto.nieto@gmail.com'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'690123456'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'Avenida 963'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09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'Silvia Vargas'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'silvia.vargas@gmail.com'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'701234567'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'Carrera 159'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0A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'Camila Rojas'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'camila.rojas@gmail.com'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'712345678'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'Diagonal 753'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0B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'Alejandro Cruz'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'alejandro.cruz@gmail.com'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'723456789'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'Plaza 159'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0C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'Isabel Ramírez'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'isabel.ramirez@gmail.com'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'734567890'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'Callejón 357'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0D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'Daniel Herrera'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'daniel.herrera@gmail.com'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'745678901'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'Vía 258'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0E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'Sofía Morales'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'sofia.morales@gmail.com'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'756789012'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'Calle 369'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0F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'Andrea Torres'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'andrea.torres@gmail.com'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'767890123'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'Avenida 468'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10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'Fernando Gutiérrez'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'fernando.gutierrez@gmail.com'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'778901234'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'Carrera 579'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11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'Diego Paredes'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'diego.paredes@gmail.com'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'789012345'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'Diagonal 681'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12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'Patricia Jiménez'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'patricia.jimenez@gmail.com'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'790123456'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'Plaza 794'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13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'Raúl Castro'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'raul.castro@gmail.com'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'801234567'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'Callejón 852'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14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'Nicolás Ortega'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'nicolas.ortega@gmail.com'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'812345678'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'Vía 963'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15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'Mariana Solano'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'mariana.solano@gmail.com'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'823456789'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'Calle 147'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16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'Iván Benítez'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'ivan.benitez@gmail.com'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'834567890'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'Avenida 258'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17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'Claudia Pérez'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'claudia.perez@gmail.com'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'845678901'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'Carrera 369'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18">
      <w:pPr>
        <w:shd w:fill="2f2f2f" w:val="clear"/>
        <w:rPr>
          <w:color w:val="eecc64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'Antonio Vargas'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'antonio.vargas@gmail.com'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'856789012'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'Diagonal 471'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eecc6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2f2f2f" w:val="clear"/>
        <w:rPr>
          <w:color w:val="669768"/>
          <w:sz w:val="24"/>
          <w:szCs w:val="24"/>
        </w:rPr>
      </w:pPr>
      <w:r w:rsidDel="00000000" w:rsidR="00000000" w:rsidRPr="00000000">
        <w:rPr>
          <w:color w:val="669768"/>
          <w:sz w:val="24"/>
          <w:szCs w:val="24"/>
          <w:rtl w:val="0"/>
        </w:rPr>
        <w:t xml:space="preserve">-- Categorías</w:t>
      </w:r>
    </w:p>
    <w:p w:rsidR="00000000" w:rsidDel="00000000" w:rsidP="00000000" w:rsidRDefault="00000000" w:rsidRPr="00000000" w14:paraId="0000011A">
      <w:pPr>
        <w:shd w:fill="2f2f2f" w:val="clear"/>
        <w:rPr>
          <w:b w:val="1"/>
          <w:color w:val="739eca"/>
          <w:sz w:val="24"/>
          <w:szCs w:val="24"/>
        </w:rPr>
      </w:pP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INSERT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INTO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19b9b"/>
          <w:sz w:val="24"/>
          <w:szCs w:val="24"/>
          <w:u w:val="single"/>
          <w:rtl w:val="0"/>
        </w:rPr>
        <w:t xml:space="preserve">Categorias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Nombre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11B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'Full Art'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1C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'Común'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1D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'Holográfica'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1E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'Objeto'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1F">
      <w:pPr>
        <w:shd w:fill="2f2f2f" w:val="clear"/>
        <w:rPr>
          <w:color w:val="eecc64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'Entrenador'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eecc6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2f2f2f" w:val="clear"/>
        <w:rPr>
          <w:color w:val="669768"/>
          <w:sz w:val="24"/>
          <w:szCs w:val="24"/>
        </w:rPr>
      </w:pPr>
      <w:r w:rsidDel="00000000" w:rsidR="00000000" w:rsidRPr="00000000">
        <w:rPr>
          <w:color w:val="669768"/>
          <w:sz w:val="24"/>
          <w:szCs w:val="24"/>
          <w:rtl w:val="0"/>
        </w:rPr>
        <w:t xml:space="preserve">-- Productos</w:t>
      </w:r>
    </w:p>
    <w:p w:rsidR="00000000" w:rsidDel="00000000" w:rsidP="00000000" w:rsidRDefault="00000000" w:rsidRPr="00000000" w14:paraId="00000121">
      <w:pPr>
        <w:shd w:fill="2f2f2f" w:val="clear"/>
        <w:rPr>
          <w:b w:val="1"/>
          <w:color w:val="739eca"/>
          <w:sz w:val="24"/>
          <w:szCs w:val="24"/>
        </w:rPr>
      </w:pP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INSERT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INTO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19b9b"/>
          <w:sz w:val="24"/>
          <w:szCs w:val="24"/>
          <w:u w:val="single"/>
          <w:rtl w:val="0"/>
        </w:rPr>
        <w:t xml:space="preserve">Productos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Nombre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Precio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CategoriaID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122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'Pikachu "Set Base"'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5.99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2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23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'Charizard "Set Base"'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150.99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24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'Blastoise "Set Base"'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80.99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25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'Venusaur "Set Base"'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60.99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26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'Mewtwo "Set Base"'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40.99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27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'Gyarados "Set Base"'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30.99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28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'Alakazam "Set Base"'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50.99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29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'Machamp "Set Base"'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20.99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2A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'Zapdos "Set Base"'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35.99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2B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'Nidoking "Set Base"'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25.99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2C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'Clefairy "Set Base"'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40.99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2D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'Raichu "Set Base"'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35.99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2E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'Magneton "Set Base"'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25.99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2F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'Hitmonchan "Set Base"'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30.99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30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'Chansey "Set Base"'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50.99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31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'Poliwrath "Set Base"'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20.99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32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'Mew "PROMO"'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20.99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33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'Dark Charizard "Team Rocket"'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100.99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34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'Dark Blastoise "Team Rocket"'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60.99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35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'Dark Dragonite "Team Rocket"'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70.99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36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'Shining Charizard "Neo Destiny"'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800.99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37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'Shining Mewtwo "Neo Destiny"'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400.99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38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'Lugia "Neo Destiny"'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180.99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39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'Ho Oh "Neo Genesis"'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170.99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3A">
      <w:pPr>
        <w:shd w:fill="2f2f2f" w:val="clear"/>
        <w:rPr>
          <w:color w:val="eecc64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'Espeon "Neo Discovery"'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80.99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eecc6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2f2f2f" w:val="clear"/>
        <w:rPr>
          <w:color w:val="669768"/>
          <w:sz w:val="24"/>
          <w:szCs w:val="24"/>
        </w:rPr>
      </w:pPr>
      <w:r w:rsidDel="00000000" w:rsidR="00000000" w:rsidRPr="00000000">
        <w:rPr>
          <w:color w:val="669768"/>
          <w:sz w:val="24"/>
          <w:szCs w:val="24"/>
          <w:rtl w:val="0"/>
        </w:rPr>
        <w:t xml:space="preserve">-- Proveedores</w:t>
      </w:r>
    </w:p>
    <w:p w:rsidR="00000000" w:rsidDel="00000000" w:rsidP="00000000" w:rsidRDefault="00000000" w:rsidRPr="00000000" w14:paraId="0000013C">
      <w:pPr>
        <w:shd w:fill="2f2f2f" w:val="clear"/>
        <w:rPr>
          <w:b w:val="1"/>
          <w:color w:val="739eca"/>
          <w:sz w:val="24"/>
          <w:szCs w:val="24"/>
        </w:rPr>
      </w:pP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INSERT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INTO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19b9b"/>
          <w:sz w:val="24"/>
          <w:szCs w:val="24"/>
          <w:u w:val="single"/>
          <w:rtl w:val="0"/>
        </w:rPr>
        <w:t xml:space="preserve">Proveedores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Nombre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Telefono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13D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'Pokémon Company'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'612345678'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3E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'Cartas Yugi S.A.'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'856789012'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3F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'Mundo Pokémon TCG'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'845678901'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40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'Pokémon Masters Cards'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'834567890'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41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'Pokémon Collectors'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'823456789'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42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'Cards Shop'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'812345678'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43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'La Tienda Pokémon'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'801234567'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44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'Pokémon Xpress'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'790123456'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45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'Colecciones Pokémon España'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'789012345'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46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'Pkmn World Store'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'778901234'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47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'Masters Cards'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'767890123'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48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'Tienda Pokémon Online'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'756789012'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49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'Tienda Collectors'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'745678901'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4A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'Pokémon Decks'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'734567890'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4B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'PokéStore'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'723456789'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4C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'Collectible Cards Pkmn'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'712345678'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4D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'Mega Pokémon Cards'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'701234567'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4E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'Pokémon Shop Online'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'690123456'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4F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'Cartas Pokémon Elite'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'689012345'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50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'Pokémon Collectors Paradise'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'678901234'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51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'PokeMarket'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'667890123'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52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'Cards &amp; Games Shop'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'656789012'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53">
      <w:pPr>
        <w:shd w:fill="2f2f2f" w:val="clear"/>
        <w:rPr>
          <w:color w:val="eecc64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'Pokémon Decks'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'645678901'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eecc6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2f2f2f" w:val="clear"/>
        <w:rPr>
          <w:color w:val="669768"/>
          <w:sz w:val="24"/>
          <w:szCs w:val="24"/>
        </w:rPr>
      </w:pPr>
      <w:r w:rsidDel="00000000" w:rsidR="00000000" w:rsidRPr="00000000">
        <w:rPr>
          <w:color w:val="669768"/>
          <w:sz w:val="24"/>
          <w:szCs w:val="24"/>
          <w:rtl w:val="0"/>
        </w:rPr>
        <w:t xml:space="preserve">-- Sucursales</w:t>
      </w:r>
    </w:p>
    <w:p w:rsidR="00000000" w:rsidDel="00000000" w:rsidP="00000000" w:rsidRDefault="00000000" w:rsidRPr="00000000" w14:paraId="00000155">
      <w:pPr>
        <w:shd w:fill="2f2f2f" w:val="clear"/>
        <w:rPr>
          <w:b w:val="1"/>
          <w:color w:val="739eca"/>
          <w:sz w:val="24"/>
          <w:szCs w:val="24"/>
        </w:rPr>
      </w:pP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INSERT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INTO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b19b9b"/>
          <w:sz w:val="24"/>
          <w:szCs w:val="24"/>
          <w:u w:val="single"/>
          <w:rtl w:val="0"/>
        </w:rPr>
        <w:t xml:space="preserve">Sucursales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Nombre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Direccion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156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'Metropolis Center'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'Madrid, España'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57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'Poketienda'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'Madrid, España'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58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'Tienda de Juegos – Generación X Elfo'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'Madrid, España'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59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'Super Friki Market – X-Madrid'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'Alcorcón, España'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5A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'Pokeiko'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'España'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5B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'Pokemillon'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'España'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5C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'Epic Deck'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'España'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5D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'Shell TCG'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'España'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5E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'Korete Shop'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'España'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5F">
      <w:pPr>
        <w:shd w:fill="2f2f2f" w:val="clear"/>
        <w:rPr>
          <w:color w:val="eecc64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'Kadoplay'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'Madrid, España'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eecc6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2f2f2f" w:val="clear"/>
        <w:rPr>
          <w:color w:val="669768"/>
          <w:sz w:val="24"/>
          <w:szCs w:val="24"/>
        </w:rPr>
      </w:pPr>
      <w:r w:rsidDel="00000000" w:rsidR="00000000" w:rsidRPr="00000000">
        <w:rPr>
          <w:color w:val="669768"/>
          <w:sz w:val="24"/>
          <w:szCs w:val="24"/>
          <w:rtl w:val="0"/>
        </w:rPr>
        <w:t xml:space="preserve">-- Invetario</w:t>
      </w:r>
    </w:p>
    <w:p w:rsidR="00000000" w:rsidDel="00000000" w:rsidP="00000000" w:rsidRDefault="00000000" w:rsidRPr="00000000" w14:paraId="00000161">
      <w:pPr>
        <w:shd w:fill="2f2f2f" w:val="clear"/>
        <w:rPr>
          <w:b w:val="1"/>
          <w:color w:val="739eca"/>
          <w:sz w:val="24"/>
          <w:szCs w:val="24"/>
        </w:rPr>
      </w:pP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INSERT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INTO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Inventario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ProductoID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Cantidad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SucursalID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ProveedorID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162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50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63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2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50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64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50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65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4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50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2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66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5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50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2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67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6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50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4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2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68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7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50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4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69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8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50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5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6A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50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5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6B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10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50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5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4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6C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11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50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6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4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6D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12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50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6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5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6E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50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6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5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6F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14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50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6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5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70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15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50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6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5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71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16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50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7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6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72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17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50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7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6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73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18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50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7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7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74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50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8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7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75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20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50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8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7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76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21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50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8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8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77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22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50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8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78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23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50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15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79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24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50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10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15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7A">
      <w:pPr>
        <w:shd w:fill="2f2f2f" w:val="clear"/>
        <w:rPr>
          <w:color w:val="eecc64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25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50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10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18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eecc6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2f2f2f" w:val="clear"/>
        <w:rPr>
          <w:color w:val="669768"/>
          <w:sz w:val="24"/>
          <w:szCs w:val="24"/>
        </w:rPr>
      </w:pPr>
      <w:r w:rsidDel="00000000" w:rsidR="00000000" w:rsidRPr="00000000">
        <w:rPr>
          <w:color w:val="669768"/>
          <w:sz w:val="24"/>
          <w:szCs w:val="24"/>
          <w:rtl w:val="0"/>
        </w:rPr>
        <w:t xml:space="preserve">-- Empleados</w:t>
      </w:r>
    </w:p>
    <w:p w:rsidR="00000000" w:rsidDel="00000000" w:rsidP="00000000" w:rsidRDefault="00000000" w:rsidRPr="00000000" w14:paraId="0000017C">
      <w:pPr>
        <w:shd w:fill="2f2f2f" w:val="clear"/>
        <w:rPr>
          <w:b w:val="1"/>
          <w:color w:val="739eca"/>
          <w:sz w:val="24"/>
          <w:szCs w:val="24"/>
        </w:rPr>
      </w:pP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INSERT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INTO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Empleados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Nombre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Cargo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SucursalID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17D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'Carlos Mendoza'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'Gerente de Ventas'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7E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'Laura Gómez'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'Especialista en Tasación de Cartas'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7F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'Andrés López'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'Encargado de Compras de Colecciones'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80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'Marta Ruiz'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'Atención al Cliente'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2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81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'Javier Torres'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'Encargado de Torneos'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2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82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'Sofía Ramírez'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'Especialista en Cartas de Edición Limitada'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2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83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'Luis Fernández'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'Responsable de Almacén'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84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'Natalia Vargas'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'Community Manager'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85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'Pedro Navarro'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'Técnico en Grading de Cartas'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86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'Ana Martín'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'Diseñadora Gráfica para Publicidad'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4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87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'Roberto Jiménez'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'Vendedor de Mostrador'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4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88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'Paula Sánchez'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'Coordinadora de Eventos'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4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89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'Diego Ortega'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'Encargado de Subastas Online'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5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8A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'Elena Castro'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'Responsable de Inventario'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5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8B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'Daniel Pérez'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'Técnico de Fotografía para Catálogo'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5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8C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'Clara Herrera'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'Asesora de Nuevos Coleccionistas'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6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8D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'Iván Gutiérrez'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'Programador de la Tienda Online'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6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8E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'María del Valle'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'Gestora de Redes Sociales'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6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8F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'Oscar Molina'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'Atención al Cliente Online'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7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90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'Verónica León'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'Encargada de Cartas'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7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91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'Héctor García'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'Coordinador de Intercambios'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7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92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'Isabel Cruz'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'Responsable de Marketing'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8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93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'Ricardo Pineda'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'Técnico de Empaquetado y Envíos'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94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'Patricia Domínguez'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'Especialista en Cartas'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10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95">
      <w:pPr>
        <w:shd w:fill="2f2f2f" w:val="clear"/>
        <w:rPr>
          <w:color w:val="eecc64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'Eduardo Blanco'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'Coordinador de Compras Internacionales'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10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eecc6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6">
      <w:pPr>
        <w:shd w:fill="2f2f2f" w:val="clear"/>
        <w:rPr>
          <w:color w:val="669768"/>
          <w:sz w:val="24"/>
          <w:szCs w:val="24"/>
        </w:rPr>
      </w:pPr>
      <w:r w:rsidDel="00000000" w:rsidR="00000000" w:rsidRPr="00000000">
        <w:rPr>
          <w:color w:val="669768"/>
          <w:sz w:val="24"/>
          <w:szCs w:val="24"/>
          <w:rtl w:val="0"/>
        </w:rPr>
        <w:t xml:space="preserve">-- Pedidos</w:t>
      </w:r>
    </w:p>
    <w:p w:rsidR="00000000" w:rsidDel="00000000" w:rsidP="00000000" w:rsidRDefault="00000000" w:rsidRPr="00000000" w14:paraId="00000197">
      <w:pPr>
        <w:shd w:fill="2f2f2f" w:val="clear"/>
        <w:rPr>
          <w:b w:val="1"/>
          <w:color w:val="739eca"/>
          <w:sz w:val="24"/>
          <w:szCs w:val="24"/>
        </w:rPr>
      </w:pP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INSERT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INTO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Pedidos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ClienteID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EmpleadoID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FechaPedido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Estado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198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'2025-03-01'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'Entregado'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99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2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'2025-04-05'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'Pendiente'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9A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23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'2025-04-05'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'Pendiente'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9B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4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23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'2025-04-26'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'Pendiente'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9C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5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'2025-05-01'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'Entregado'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9D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6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23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'2025-05-01'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'Enviado'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9E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7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'2025-05-14'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'Enviado'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9F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8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23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'2025-06-05'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'Enviado'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A0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'2025-06-26'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'Entregado'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A1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10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23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'2025-06-11'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'Entregado'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A2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11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'2025-07-07'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'Pendiente'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A3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12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'2025-07-17'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'Enviado'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A4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23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'2025-08-22'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'Pendiente'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A5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14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23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'2025-08-14'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'Pendiente'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A6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15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'2025-08-26'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'Entregado'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A7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16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'2025-08-28'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'Enviado'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A8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17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'2025-09-11'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'Pendiente'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A9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18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23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'2025-09-16'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'Pendiente'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AA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23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'2025-09-27'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'Entregado'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AB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20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'2025-09-14'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'Enviado'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AC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21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23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'2025-09-17'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'Pendiente'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AD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22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'2025-09-17'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'Entregado'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AE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23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23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'2025-09-24'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'Pendiente'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AF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24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'2025-10-12'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'Enviado'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B0">
      <w:pPr>
        <w:shd w:fill="2f2f2f" w:val="clear"/>
        <w:rPr>
          <w:color w:val="eecc64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25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23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'2025-11-19'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'Pendiente'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eecc6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1">
      <w:pPr>
        <w:shd w:fill="2f2f2f" w:val="clear"/>
        <w:rPr>
          <w:color w:val="669768"/>
          <w:sz w:val="24"/>
          <w:szCs w:val="24"/>
        </w:rPr>
      </w:pPr>
      <w:r w:rsidDel="00000000" w:rsidR="00000000" w:rsidRPr="00000000">
        <w:rPr>
          <w:color w:val="669768"/>
          <w:sz w:val="24"/>
          <w:szCs w:val="24"/>
          <w:rtl w:val="0"/>
        </w:rPr>
        <w:t xml:space="preserve">-- Facturas</w:t>
      </w:r>
    </w:p>
    <w:p w:rsidR="00000000" w:rsidDel="00000000" w:rsidP="00000000" w:rsidRDefault="00000000" w:rsidRPr="00000000" w14:paraId="000001B2">
      <w:pPr>
        <w:shd w:fill="2f2f2f" w:val="clear"/>
        <w:rPr>
          <w:b w:val="1"/>
          <w:color w:val="739eca"/>
          <w:sz w:val="24"/>
          <w:szCs w:val="24"/>
        </w:rPr>
      </w:pP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INSERT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INTO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Facturas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PedidoID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Total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FechaFactura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1B3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150.99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'2025-03-01'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B4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2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150.99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'2025-04-05'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B5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150.99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'2025-04-05'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B6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4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80.99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'2025-04-26'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B7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5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50.99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'2025-05-01'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B8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6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50.99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'2025-05-01'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B9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7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50.99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'2025-05-14'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BA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8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50.99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'2025-06-05'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BB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35.99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'2025-06-26'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BC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10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35.99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'2025-06-11'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BD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11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35.99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'2025-07-07'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BE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12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35.99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'2025-07-17'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BF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35.99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'2025-08-22'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C0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14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35.99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'2025-08-14'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C1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15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80.99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'2025-08-26'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C2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16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80.99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'2025-08-28'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C3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17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80.99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'2025-09-11'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C4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18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50.99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'2025-09-16'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C5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50.99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'2025-09-27'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C6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20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150.99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'2025-09-14'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C7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21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150.99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'2025-09-17'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C8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22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35.99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'2025-09-17'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C9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23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35.99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'2025-09-24'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CA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24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35.99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'2025-10-12'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CB">
      <w:pPr>
        <w:shd w:fill="2f2f2f" w:val="clear"/>
        <w:rPr>
          <w:color w:val="eecc64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25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35.99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'2025-11-19'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eecc6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C">
      <w:pPr>
        <w:shd w:fill="2f2f2f" w:val="clear"/>
        <w:rPr>
          <w:color w:val="669768"/>
          <w:sz w:val="24"/>
          <w:szCs w:val="24"/>
        </w:rPr>
      </w:pPr>
      <w:r w:rsidDel="00000000" w:rsidR="00000000" w:rsidRPr="00000000">
        <w:rPr>
          <w:color w:val="669768"/>
          <w:sz w:val="24"/>
          <w:szCs w:val="24"/>
          <w:rtl w:val="0"/>
        </w:rPr>
        <w:t xml:space="preserve">-- Pagos</w:t>
      </w:r>
    </w:p>
    <w:p w:rsidR="00000000" w:rsidDel="00000000" w:rsidP="00000000" w:rsidRDefault="00000000" w:rsidRPr="00000000" w14:paraId="000001CD">
      <w:pPr>
        <w:shd w:fill="2f2f2f" w:val="clear"/>
        <w:rPr>
          <w:b w:val="1"/>
          <w:color w:val="739eca"/>
          <w:sz w:val="24"/>
          <w:szCs w:val="24"/>
        </w:rPr>
      </w:pP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INSERT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INTO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Pagos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PedidoID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Monto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MetodoPago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9e9e9e"/>
          <w:sz w:val="24"/>
          <w:szCs w:val="24"/>
          <w:rtl w:val="0"/>
        </w:rPr>
        <w:t xml:space="preserve">FechaPago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1CE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150.99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'Tarjeta'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'2025-03-01'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CF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2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150.99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'Efectivo'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'2025-04-05'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D0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150.99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'Efectivo'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'2025-04-05'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D1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4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80.99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'Efectivo'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'2025-04-26'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D2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5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50.99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'Efectivo'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'2025-05-01'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D3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6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50.99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'Efectivo'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'2025-05-01'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D4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7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50.99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'Efectivo'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'2025-05-14'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D5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8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50.99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'Efectivo'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'2025-06-05'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D6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35.99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'Efectivo'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'2025-06-26'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D7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10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35.99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'Efectivo'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'2025-06-11'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D8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11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35.99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'Efectivo'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'2025-07-07'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D9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12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35.99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'Efectivo'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'2025-07-17'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DA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35.99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'Efectivo'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'2025-08-22'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DB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14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35.99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'Efectivo'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'2025-08-14'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DC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15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80.99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'Efectivo'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'2025-08-26'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DD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16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80.99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'Efectivo'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'2025-08-28'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DE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17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80.99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'Efectivo'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'2025-09-11'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DF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18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50.99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'Efectivo'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'2025-09-16'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E0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50.99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'Efectivo'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'2025-09-27'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E1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20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150.99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'Efectivo'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'2025-09-14'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E2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21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150.99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'Efectivo'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'2025-09-17'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E3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22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35.99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'Efectivo'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'2025-09-17'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E4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23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35.99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'Efectivo'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'2025-09-24'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E5">
      <w:pPr>
        <w:shd w:fill="2f2f2f" w:val="clear"/>
        <w:rPr>
          <w:color w:val="cccccc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24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35.99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'Efectivo'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'2025-10-12'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E6">
      <w:pPr>
        <w:shd w:fill="2f2f2f" w:val="clear"/>
        <w:rPr>
          <w:color w:val="eecc64"/>
          <w:sz w:val="24"/>
          <w:szCs w:val="24"/>
        </w:rPr>
      </w:pPr>
      <w:r w:rsidDel="00000000" w:rsidR="00000000" w:rsidRPr="00000000">
        <w:rPr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25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0c0c0"/>
          <w:sz w:val="24"/>
          <w:szCs w:val="24"/>
          <w:rtl w:val="0"/>
        </w:rPr>
        <w:t xml:space="preserve">35.99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'Efectivo'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cac580"/>
          <w:sz w:val="24"/>
          <w:szCs w:val="24"/>
          <w:rtl w:val="0"/>
        </w:rPr>
        <w:t xml:space="preserve">'2025-11-19'</w:t>
      </w:r>
      <w:r w:rsidDel="00000000" w:rsidR="00000000" w:rsidRPr="00000000">
        <w:rPr>
          <w:color w:val="cccccc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eecc6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Style w:val="Heading3"/>
        <w:rPr>
          <w:b w:val="1"/>
          <w:color w:val="000000"/>
        </w:rPr>
      </w:pPr>
      <w:bookmarkStart w:colFirst="0" w:colLast="0" w:name="_apflzyyrbqfd" w:id="13"/>
      <w:bookmarkEnd w:id="13"/>
      <w:r w:rsidDel="00000000" w:rsidR="00000000" w:rsidRPr="00000000">
        <w:rPr>
          <w:b w:val="1"/>
          <w:color w:val="000000"/>
          <w:rtl w:val="0"/>
        </w:rPr>
        <w:t xml:space="preserve">Capturas de pantalla de las tablas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Tabla Categorías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/>
        <w:drawing>
          <wp:inline distB="114300" distT="114300" distL="114300" distR="114300">
            <wp:extent cx="4457700" cy="2781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Tabla Clientes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/>
        <w:drawing>
          <wp:inline distB="114300" distT="114300" distL="114300" distR="114300">
            <wp:extent cx="4576763" cy="3869721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3869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Tabla Empleados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/>
        <w:drawing>
          <wp:inline distB="114300" distT="114300" distL="114300" distR="114300">
            <wp:extent cx="4288051" cy="3662363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8051" cy="3662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Tabla Facturas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/>
        <w:drawing>
          <wp:inline distB="114300" distT="114300" distL="114300" distR="114300">
            <wp:extent cx="3461445" cy="375385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1445" cy="375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Tabla Inventario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/>
        <w:drawing>
          <wp:inline distB="114300" distT="114300" distL="114300" distR="114300">
            <wp:extent cx="4904561" cy="419576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4561" cy="4195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Tabla Pago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/>
        <w:drawing>
          <wp:inline distB="114300" distT="114300" distL="114300" distR="114300">
            <wp:extent cx="4153101" cy="381476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3101" cy="3814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Tabla Pedidos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927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Tabla Producto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6134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1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Tabla Proveedores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/>
        <w:drawing>
          <wp:inline distB="114300" distT="114300" distL="114300" distR="114300">
            <wp:extent cx="3976688" cy="4488776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6688" cy="4488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Tabla Sucursales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/>
        <w:drawing>
          <wp:inline distB="114300" distT="114300" distL="114300" distR="114300">
            <wp:extent cx="4933950" cy="292417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footerReference r:id="rId19" w:type="default"/>
      <w:footerReference r:id="rId20" w:type="first"/>
      <w:pgSz w:h="16834" w:w="11909" w:orient="portrait"/>
      <w:pgMar w:bottom="1440.0000000000002" w:top="1440.0000000000002" w:left="1440.0000000000002" w:right="1440.000000000000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2C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2D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2B">
    <w:pPr>
      <w:rPr/>
    </w:pPr>
    <w:r w:rsidDel="00000000" w:rsidR="00000000" w:rsidRPr="00000000">
      <w:rPr>
        <w:rtl w:val="0"/>
      </w:rPr>
      <w:t xml:space="preserve">Jesús Falcón Jiménez</w:t>
      <w:tab/>
      <w:tab/>
      <w:tab/>
      <w:tab/>
      <w:tab/>
      <w:tab/>
      <w:tab/>
      <w:tab/>
      <w:t xml:space="preserve">1-ASIR N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2E">
    <w:pPr>
      <w:rPr/>
    </w:pPr>
    <w:r w:rsidDel="00000000" w:rsidR="00000000" w:rsidRPr="00000000">
      <w:rPr>
        <w:rtl w:val="0"/>
      </w:rPr>
      <w:t xml:space="preserve">Jesús Falcón Jiménez</w:t>
      <w:tab/>
      <w:tab/>
      <w:tab/>
      <w:tab/>
      <w:tab/>
      <w:tab/>
      <w:tab/>
      <w:tab/>
      <w:t xml:space="preserve">1 - ASIR 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1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4.png"/><Relationship Id="rId14" Type="http://schemas.openxmlformats.org/officeDocument/2006/relationships/image" Target="media/image10.png"/><Relationship Id="rId17" Type="http://schemas.openxmlformats.org/officeDocument/2006/relationships/header" Target="header1.xml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9.png"/><Relationship Id="rId18" Type="http://schemas.openxmlformats.org/officeDocument/2006/relationships/header" Target="header2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