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49"/>
      </w:tblGrid>
      <w:tr w:rsidR="00754B4F" w:rsidTr="008C0313">
        <w:trPr>
          <w:trHeight w:val="784"/>
        </w:trPr>
        <w:tc>
          <w:tcPr>
            <w:tcW w:w="3055" w:type="dxa"/>
          </w:tcPr>
          <w:p w:rsidR="00754B4F" w:rsidRDefault="00754B4F" w:rsidP="008C0313">
            <w:r>
              <w:t xml:space="preserve">Module Name: 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>Search For Games</w:t>
            </w:r>
          </w:p>
        </w:tc>
      </w:tr>
      <w:tr w:rsidR="00754B4F" w:rsidTr="008C0313">
        <w:trPr>
          <w:trHeight w:val="752"/>
        </w:trPr>
        <w:tc>
          <w:tcPr>
            <w:tcW w:w="3055" w:type="dxa"/>
          </w:tcPr>
          <w:p w:rsidR="00754B4F" w:rsidRDefault="00754B4F" w:rsidP="008C0313">
            <w:r>
              <w:t xml:space="preserve">Module Number: 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>3.2</w:t>
            </w:r>
          </w:p>
        </w:tc>
      </w:tr>
      <w:tr w:rsidR="00754B4F" w:rsidTr="008C0313">
        <w:trPr>
          <w:trHeight w:val="784"/>
        </w:trPr>
        <w:tc>
          <w:tcPr>
            <w:tcW w:w="3055" w:type="dxa"/>
          </w:tcPr>
          <w:p w:rsidR="00754B4F" w:rsidRDefault="00754B4F" w:rsidP="008C0313">
            <w:r>
              <w:t xml:space="preserve">Module Description: 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>Player wants to search for games</w:t>
            </w:r>
          </w:p>
        </w:tc>
      </w:tr>
      <w:tr w:rsidR="00754B4F" w:rsidTr="008C0313">
        <w:trPr>
          <w:trHeight w:val="752"/>
        </w:trPr>
        <w:tc>
          <w:tcPr>
            <w:tcW w:w="3055" w:type="dxa"/>
          </w:tcPr>
          <w:p w:rsidR="00754B4F" w:rsidRDefault="00754B4F" w:rsidP="008C0313">
            <w:r>
              <w:t>Input Parameters: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 xml:space="preserve">Player clicks “Search for Games” </w:t>
            </w:r>
          </w:p>
        </w:tc>
      </w:tr>
      <w:tr w:rsidR="00754B4F" w:rsidTr="008C0313">
        <w:trPr>
          <w:trHeight w:val="784"/>
        </w:trPr>
        <w:tc>
          <w:tcPr>
            <w:tcW w:w="3055" w:type="dxa"/>
          </w:tcPr>
          <w:p w:rsidR="00754B4F" w:rsidRDefault="00754B4F" w:rsidP="008C0313">
            <w:r>
              <w:t>Output Parameters: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>Player sees a list of games</w:t>
            </w:r>
          </w:p>
        </w:tc>
      </w:tr>
      <w:tr w:rsidR="00754B4F" w:rsidTr="008C0313">
        <w:trPr>
          <w:trHeight w:val="752"/>
        </w:trPr>
        <w:tc>
          <w:tcPr>
            <w:tcW w:w="3055" w:type="dxa"/>
          </w:tcPr>
          <w:p w:rsidR="00754B4F" w:rsidRDefault="00754B4F" w:rsidP="008C0313">
            <w:r>
              <w:t>Called from: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>N/A</w:t>
            </w:r>
          </w:p>
        </w:tc>
      </w:tr>
      <w:tr w:rsidR="00754B4F" w:rsidTr="008C0313">
        <w:trPr>
          <w:trHeight w:val="784"/>
        </w:trPr>
        <w:tc>
          <w:tcPr>
            <w:tcW w:w="3055" w:type="dxa"/>
          </w:tcPr>
          <w:p w:rsidR="00754B4F" w:rsidRDefault="00754B4F" w:rsidP="008C0313">
            <w:r>
              <w:t>Modules called (Name and Number):</w:t>
            </w:r>
          </w:p>
        </w:tc>
        <w:tc>
          <w:tcPr>
            <w:tcW w:w="6249" w:type="dxa"/>
          </w:tcPr>
          <w:p w:rsidR="00754B4F" w:rsidRDefault="00754B4F" w:rsidP="008C0313">
            <w:r>
              <w:t>-</w:t>
            </w:r>
            <w:r>
              <w:t>(Join Game, 3.1.3</w:t>
            </w:r>
            <w:r>
              <w:t>)</w:t>
            </w:r>
          </w:p>
        </w:tc>
      </w:tr>
      <w:tr w:rsidR="00754B4F" w:rsidTr="008C0313">
        <w:trPr>
          <w:trHeight w:val="752"/>
        </w:trPr>
        <w:tc>
          <w:tcPr>
            <w:tcW w:w="3055" w:type="dxa"/>
          </w:tcPr>
          <w:p w:rsidR="00754B4F" w:rsidRDefault="00754B4F" w:rsidP="008C0313">
            <w:r>
              <w:t>Author:</w:t>
            </w:r>
          </w:p>
        </w:tc>
        <w:tc>
          <w:tcPr>
            <w:tcW w:w="6249" w:type="dxa"/>
          </w:tcPr>
          <w:p w:rsidR="00754B4F" w:rsidRDefault="00754B4F" w:rsidP="008C0313">
            <w:r>
              <w:t>-Gabriel Martinez</w:t>
            </w:r>
          </w:p>
        </w:tc>
      </w:tr>
      <w:tr w:rsidR="00754B4F" w:rsidTr="008C0313">
        <w:trPr>
          <w:trHeight w:val="784"/>
        </w:trPr>
        <w:tc>
          <w:tcPr>
            <w:tcW w:w="3055" w:type="dxa"/>
          </w:tcPr>
          <w:p w:rsidR="00754B4F" w:rsidRDefault="00754B4F" w:rsidP="008C0313">
            <w:r>
              <w:t>Date:</w:t>
            </w:r>
          </w:p>
        </w:tc>
        <w:tc>
          <w:tcPr>
            <w:tcW w:w="6249" w:type="dxa"/>
          </w:tcPr>
          <w:p w:rsidR="00754B4F" w:rsidRDefault="00754B4F" w:rsidP="008C0313">
            <w:r>
              <w:t>-5/1/2017</w:t>
            </w:r>
          </w:p>
        </w:tc>
      </w:tr>
      <w:tr w:rsidR="00754B4F" w:rsidTr="008C0313">
        <w:trPr>
          <w:trHeight w:val="752"/>
        </w:trPr>
        <w:tc>
          <w:tcPr>
            <w:tcW w:w="3055" w:type="dxa"/>
          </w:tcPr>
          <w:p w:rsidR="00754B4F" w:rsidRDefault="00754B4F" w:rsidP="008C0313">
            <w:r>
              <w:t>Peer Reviewer:</w:t>
            </w:r>
          </w:p>
        </w:tc>
        <w:tc>
          <w:tcPr>
            <w:tcW w:w="6249" w:type="dxa"/>
          </w:tcPr>
          <w:p w:rsidR="00754B4F" w:rsidRDefault="00754B4F" w:rsidP="008C0313">
            <w:r>
              <w:t>-Ryan Rogers</w:t>
            </w:r>
          </w:p>
        </w:tc>
      </w:tr>
      <w:tr w:rsidR="00754B4F" w:rsidTr="008C0313">
        <w:trPr>
          <w:trHeight w:val="784"/>
        </w:trPr>
        <w:tc>
          <w:tcPr>
            <w:tcW w:w="3055" w:type="dxa"/>
          </w:tcPr>
          <w:p w:rsidR="00754B4F" w:rsidRDefault="00754B4F" w:rsidP="008C0313">
            <w:proofErr w:type="spellStart"/>
            <w:r>
              <w:t>Psuedocode</w:t>
            </w:r>
            <w:proofErr w:type="spellEnd"/>
            <w:r>
              <w:t>:</w:t>
            </w:r>
          </w:p>
        </w:tc>
        <w:tc>
          <w:tcPr>
            <w:tcW w:w="6249" w:type="dxa"/>
          </w:tcPr>
          <w:p w:rsidR="00754B4F" w:rsidRDefault="00754B4F" w:rsidP="00754B4F">
            <w:r>
              <w:t xml:space="preserve">If (Player clicks </w:t>
            </w:r>
            <w:proofErr w:type="spellStart"/>
            <w:r>
              <w:t>Search_For_Games</w:t>
            </w:r>
            <w:proofErr w:type="spellEnd"/>
            <w:r>
              <w:t>)</w:t>
            </w:r>
          </w:p>
          <w:p w:rsidR="00754B4F" w:rsidRDefault="00754B4F" w:rsidP="00754B4F">
            <w:r>
              <w:t xml:space="preserve">         Player Enters Information for what he wants to search for</w:t>
            </w:r>
          </w:p>
          <w:p w:rsidR="00754B4F" w:rsidRDefault="00754B4F" w:rsidP="00754B4F">
            <w:r>
              <w:t xml:space="preserve">         If (Player clicks Submit)</w:t>
            </w:r>
          </w:p>
          <w:p w:rsidR="00754B4F" w:rsidRDefault="00754B4F" w:rsidP="00754B4F">
            <w:r>
              <w:t xml:space="preserve">                  List of Games Appear</w:t>
            </w:r>
          </w:p>
          <w:p w:rsidR="00754B4F" w:rsidRDefault="00754B4F" w:rsidP="00754B4F">
            <w:r>
              <w:t xml:space="preserve">         End If</w:t>
            </w:r>
          </w:p>
          <w:p w:rsidR="00754B4F" w:rsidRDefault="00754B4F" w:rsidP="00754B4F">
            <w:r>
              <w:t>End If</w:t>
            </w:r>
          </w:p>
        </w:tc>
      </w:tr>
    </w:tbl>
    <w:p w:rsidR="00754B4F" w:rsidRDefault="00754B4F" w:rsidP="00754B4F"/>
    <w:p w:rsidR="00754B4F" w:rsidRDefault="00754B4F" w:rsidP="00754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49"/>
      </w:tblGrid>
      <w:tr w:rsidR="00E54FEE" w:rsidTr="008C0313">
        <w:trPr>
          <w:trHeight w:val="784"/>
        </w:trPr>
        <w:tc>
          <w:tcPr>
            <w:tcW w:w="3055" w:type="dxa"/>
          </w:tcPr>
          <w:p w:rsidR="00E54FEE" w:rsidRDefault="00E54FEE" w:rsidP="008C0313">
            <w:r>
              <w:t xml:space="preserve">Module Name: </w:t>
            </w:r>
          </w:p>
        </w:tc>
        <w:tc>
          <w:tcPr>
            <w:tcW w:w="6249" w:type="dxa"/>
          </w:tcPr>
          <w:p w:rsidR="00E54FEE" w:rsidRDefault="00E54FEE" w:rsidP="008C0313">
            <w:r>
              <w:t>-</w:t>
            </w:r>
            <w:r>
              <w:t>Join Game</w:t>
            </w:r>
          </w:p>
        </w:tc>
      </w:tr>
      <w:tr w:rsidR="00E54FEE" w:rsidTr="008C0313">
        <w:trPr>
          <w:trHeight w:val="752"/>
        </w:trPr>
        <w:tc>
          <w:tcPr>
            <w:tcW w:w="3055" w:type="dxa"/>
          </w:tcPr>
          <w:p w:rsidR="00E54FEE" w:rsidRDefault="00E54FEE" w:rsidP="008C0313">
            <w:r>
              <w:t xml:space="preserve">Module Number: </w:t>
            </w:r>
          </w:p>
        </w:tc>
        <w:tc>
          <w:tcPr>
            <w:tcW w:w="6249" w:type="dxa"/>
          </w:tcPr>
          <w:p w:rsidR="00E54FEE" w:rsidRDefault="00E54FEE" w:rsidP="008C0313">
            <w:r>
              <w:t>-3.1</w:t>
            </w:r>
            <w:r>
              <w:t>.3</w:t>
            </w:r>
          </w:p>
        </w:tc>
      </w:tr>
      <w:tr w:rsidR="00E54FEE" w:rsidTr="008C0313">
        <w:trPr>
          <w:trHeight w:val="784"/>
        </w:trPr>
        <w:tc>
          <w:tcPr>
            <w:tcW w:w="3055" w:type="dxa"/>
          </w:tcPr>
          <w:p w:rsidR="00E54FEE" w:rsidRDefault="00E54FEE" w:rsidP="008C0313">
            <w:r>
              <w:t xml:space="preserve">Module Description: </w:t>
            </w:r>
          </w:p>
        </w:tc>
        <w:tc>
          <w:tcPr>
            <w:tcW w:w="6249" w:type="dxa"/>
          </w:tcPr>
          <w:p w:rsidR="00E54FEE" w:rsidRDefault="00E54FEE" w:rsidP="008C0313">
            <w:r>
              <w:t>-</w:t>
            </w:r>
            <w:r>
              <w:t>Player wants to join a game</w:t>
            </w:r>
          </w:p>
        </w:tc>
      </w:tr>
      <w:tr w:rsidR="00E54FEE" w:rsidTr="008C0313">
        <w:trPr>
          <w:trHeight w:val="752"/>
        </w:trPr>
        <w:tc>
          <w:tcPr>
            <w:tcW w:w="3055" w:type="dxa"/>
          </w:tcPr>
          <w:p w:rsidR="00E54FEE" w:rsidRDefault="00E54FEE" w:rsidP="008C0313">
            <w:r>
              <w:lastRenderedPageBreak/>
              <w:t>Input Parameters:</w:t>
            </w:r>
          </w:p>
        </w:tc>
        <w:tc>
          <w:tcPr>
            <w:tcW w:w="6249" w:type="dxa"/>
          </w:tcPr>
          <w:p w:rsidR="00E54FEE" w:rsidRDefault="00E54FEE" w:rsidP="008C0313">
            <w:r>
              <w:t>-</w:t>
            </w:r>
            <w:r>
              <w:t>Player clicks the Game he wants to join</w:t>
            </w:r>
          </w:p>
        </w:tc>
      </w:tr>
      <w:tr w:rsidR="00E54FEE" w:rsidTr="008C0313">
        <w:trPr>
          <w:trHeight w:val="784"/>
        </w:trPr>
        <w:tc>
          <w:tcPr>
            <w:tcW w:w="3055" w:type="dxa"/>
          </w:tcPr>
          <w:p w:rsidR="00E54FEE" w:rsidRDefault="00E54FEE" w:rsidP="008C0313">
            <w:r>
              <w:t>Output Parameters:</w:t>
            </w:r>
          </w:p>
        </w:tc>
        <w:tc>
          <w:tcPr>
            <w:tcW w:w="6249" w:type="dxa"/>
          </w:tcPr>
          <w:p w:rsidR="00E54FEE" w:rsidRDefault="00E54FEE" w:rsidP="008C0313">
            <w:r>
              <w:t>-</w:t>
            </w:r>
            <w:r>
              <w:t>Player joins selected game</w:t>
            </w:r>
          </w:p>
        </w:tc>
      </w:tr>
      <w:tr w:rsidR="00E54FEE" w:rsidTr="008C0313">
        <w:trPr>
          <w:trHeight w:val="752"/>
        </w:trPr>
        <w:tc>
          <w:tcPr>
            <w:tcW w:w="3055" w:type="dxa"/>
          </w:tcPr>
          <w:p w:rsidR="00E54FEE" w:rsidRDefault="00E54FEE" w:rsidP="008C0313">
            <w:r>
              <w:t>Called from:</w:t>
            </w:r>
          </w:p>
        </w:tc>
        <w:tc>
          <w:tcPr>
            <w:tcW w:w="6249" w:type="dxa"/>
          </w:tcPr>
          <w:p w:rsidR="00E54FEE" w:rsidRDefault="00E54FEE" w:rsidP="008C0313">
            <w:r>
              <w:t>-</w:t>
            </w:r>
            <w:r>
              <w:t>(Search For Games, 3.2</w:t>
            </w:r>
            <w:r>
              <w:t>)</w:t>
            </w:r>
          </w:p>
        </w:tc>
      </w:tr>
      <w:tr w:rsidR="00E54FEE" w:rsidTr="008C0313">
        <w:trPr>
          <w:trHeight w:val="784"/>
        </w:trPr>
        <w:tc>
          <w:tcPr>
            <w:tcW w:w="3055" w:type="dxa"/>
          </w:tcPr>
          <w:p w:rsidR="00E54FEE" w:rsidRDefault="00E54FEE" w:rsidP="008C0313">
            <w:r>
              <w:t>Modules called (Name and Number):</w:t>
            </w:r>
          </w:p>
        </w:tc>
        <w:tc>
          <w:tcPr>
            <w:tcW w:w="6249" w:type="dxa"/>
          </w:tcPr>
          <w:p w:rsidR="00E54FEE" w:rsidRDefault="00E54FEE" w:rsidP="008C0313">
            <w:r>
              <w:t>-</w:t>
            </w:r>
            <w:r w:rsidR="00277A5D">
              <w:t>(Player Leaves Game, 3.3</w:t>
            </w:r>
            <w:r>
              <w:t>)</w:t>
            </w:r>
          </w:p>
        </w:tc>
      </w:tr>
      <w:tr w:rsidR="00E54FEE" w:rsidTr="008C0313">
        <w:trPr>
          <w:trHeight w:val="752"/>
        </w:trPr>
        <w:tc>
          <w:tcPr>
            <w:tcW w:w="3055" w:type="dxa"/>
          </w:tcPr>
          <w:p w:rsidR="00E54FEE" w:rsidRDefault="00E54FEE" w:rsidP="008C0313">
            <w:r>
              <w:t>Author:</w:t>
            </w:r>
          </w:p>
        </w:tc>
        <w:tc>
          <w:tcPr>
            <w:tcW w:w="6249" w:type="dxa"/>
          </w:tcPr>
          <w:p w:rsidR="00E54FEE" w:rsidRDefault="00E54FEE" w:rsidP="008C0313">
            <w:r>
              <w:t>-Gabriel Martinez</w:t>
            </w:r>
          </w:p>
        </w:tc>
      </w:tr>
      <w:tr w:rsidR="00E54FEE" w:rsidTr="008C0313">
        <w:trPr>
          <w:trHeight w:val="784"/>
        </w:trPr>
        <w:tc>
          <w:tcPr>
            <w:tcW w:w="3055" w:type="dxa"/>
          </w:tcPr>
          <w:p w:rsidR="00E54FEE" w:rsidRDefault="00E54FEE" w:rsidP="008C0313">
            <w:r>
              <w:t>Date:</w:t>
            </w:r>
          </w:p>
        </w:tc>
        <w:tc>
          <w:tcPr>
            <w:tcW w:w="6249" w:type="dxa"/>
          </w:tcPr>
          <w:p w:rsidR="00E54FEE" w:rsidRDefault="00E54FEE" w:rsidP="008C0313">
            <w:r>
              <w:t>-5/1/2017</w:t>
            </w:r>
          </w:p>
        </w:tc>
      </w:tr>
      <w:tr w:rsidR="00E54FEE" w:rsidTr="008C0313">
        <w:trPr>
          <w:trHeight w:val="752"/>
        </w:trPr>
        <w:tc>
          <w:tcPr>
            <w:tcW w:w="3055" w:type="dxa"/>
          </w:tcPr>
          <w:p w:rsidR="00E54FEE" w:rsidRDefault="00E54FEE" w:rsidP="008C0313">
            <w:r>
              <w:t>Peer Reviewer:</w:t>
            </w:r>
          </w:p>
        </w:tc>
        <w:tc>
          <w:tcPr>
            <w:tcW w:w="6249" w:type="dxa"/>
          </w:tcPr>
          <w:p w:rsidR="00E54FEE" w:rsidRDefault="00E54FEE" w:rsidP="008C0313">
            <w:r>
              <w:t>-Ryan Rogers</w:t>
            </w:r>
          </w:p>
        </w:tc>
      </w:tr>
      <w:tr w:rsidR="00E54FEE" w:rsidTr="008C0313">
        <w:trPr>
          <w:trHeight w:val="784"/>
        </w:trPr>
        <w:tc>
          <w:tcPr>
            <w:tcW w:w="3055" w:type="dxa"/>
          </w:tcPr>
          <w:p w:rsidR="00E54FEE" w:rsidRDefault="00E54FEE" w:rsidP="008C0313">
            <w:proofErr w:type="spellStart"/>
            <w:r>
              <w:t>Psuedocode</w:t>
            </w:r>
            <w:proofErr w:type="spellEnd"/>
            <w:r>
              <w:t>:</w:t>
            </w:r>
          </w:p>
        </w:tc>
        <w:tc>
          <w:tcPr>
            <w:tcW w:w="6249" w:type="dxa"/>
          </w:tcPr>
          <w:p w:rsidR="00E54FEE" w:rsidRDefault="00E54FEE" w:rsidP="008C0313">
            <w:r>
              <w:t>If (</w:t>
            </w:r>
            <w:r w:rsidR="00277A5D">
              <w:t>Player clicks game Session of his choice twice</w:t>
            </w:r>
            <w:r>
              <w:t>)</w:t>
            </w:r>
          </w:p>
          <w:p w:rsidR="00E54FEE" w:rsidRDefault="00E54FEE" w:rsidP="00277A5D">
            <w:r>
              <w:t xml:space="preserve">          </w:t>
            </w:r>
            <w:r w:rsidR="00277A5D">
              <w:t>Player joins game lobby</w:t>
            </w:r>
          </w:p>
          <w:p w:rsidR="00E54FEE" w:rsidRDefault="00E54FEE" w:rsidP="008C0313">
            <w:r>
              <w:t>End If</w:t>
            </w:r>
          </w:p>
          <w:p w:rsidR="00E54FEE" w:rsidRDefault="00E54FEE" w:rsidP="008C0313"/>
        </w:tc>
      </w:tr>
    </w:tbl>
    <w:p w:rsidR="00E54FEE" w:rsidRDefault="00E54FEE" w:rsidP="00E54FEE"/>
    <w:p w:rsidR="00E54FEE" w:rsidRDefault="00E54FEE" w:rsidP="00E54F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49"/>
      </w:tblGrid>
      <w:tr w:rsidR="00C30988" w:rsidTr="008C0313">
        <w:trPr>
          <w:trHeight w:val="784"/>
        </w:trPr>
        <w:tc>
          <w:tcPr>
            <w:tcW w:w="3055" w:type="dxa"/>
          </w:tcPr>
          <w:p w:rsidR="00C30988" w:rsidRDefault="00C30988" w:rsidP="008C0313">
            <w:r>
              <w:t xml:space="preserve">Module Name: 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Player Leaves Game</w:t>
            </w:r>
          </w:p>
        </w:tc>
      </w:tr>
      <w:tr w:rsidR="00C30988" w:rsidTr="008C0313">
        <w:trPr>
          <w:trHeight w:val="752"/>
        </w:trPr>
        <w:tc>
          <w:tcPr>
            <w:tcW w:w="3055" w:type="dxa"/>
          </w:tcPr>
          <w:p w:rsidR="00C30988" w:rsidRDefault="00C30988" w:rsidP="008C0313">
            <w:r>
              <w:t xml:space="preserve">Module Number: 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3.3</w:t>
            </w:r>
          </w:p>
        </w:tc>
      </w:tr>
      <w:tr w:rsidR="00C30988" w:rsidTr="008C0313">
        <w:trPr>
          <w:trHeight w:val="784"/>
        </w:trPr>
        <w:tc>
          <w:tcPr>
            <w:tcW w:w="3055" w:type="dxa"/>
          </w:tcPr>
          <w:p w:rsidR="00C30988" w:rsidRDefault="00C30988" w:rsidP="008C0313">
            <w:r>
              <w:t xml:space="preserve">Module Description: 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Player wants to leave a game</w:t>
            </w:r>
          </w:p>
        </w:tc>
      </w:tr>
      <w:tr w:rsidR="00C30988" w:rsidTr="008C0313">
        <w:trPr>
          <w:trHeight w:val="752"/>
        </w:trPr>
        <w:tc>
          <w:tcPr>
            <w:tcW w:w="3055" w:type="dxa"/>
          </w:tcPr>
          <w:p w:rsidR="00C30988" w:rsidRDefault="00C30988" w:rsidP="008C0313">
            <w:r>
              <w:t>Input Parameters: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Player clicks exit game</w:t>
            </w:r>
          </w:p>
        </w:tc>
      </w:tr>
      <w:tr w:rsidR="00C30988" w:rsidTr="008C0313">
        <w:trPr>
          <w:trHeight w:val="784"/>
        </w:trPr>
        <w:tc>
          <w:tcPr>
            <w:tcW w:w="3055" w:type="dxa"/>
          </w:tcPr>
          <w:p w:rsidR="00C30988" w:rsidRDefault="00C30988" w:rsidP="008C0313">
            <w:r>
              <w:t>Output Parameters: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Player has exited game</w:t>
            </w:r>
          </w:p>
        </w:tc>
      </w:tr>
      <w:tr w:rsidR="00C30988" w:rsidTr="008C0313">
        <w:trPr>
          <w:trHeight w:val="752"/>
        </w:trPr>
        <w:tc>
          <w:tcPr>
            <w:tcW w:w="3055" w:type="dxa"/>
          </w:tcPr>
          <w:p w:rsidR="00C30988" w:rsidRDefault="00C30988" w:rsidP="008C0313">
            <w:r>
              <w:t>Called from: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(New Game Session, 3.1.3</w:t>
            </w:r>
            <w:r>
              <w:t>)</w:t>
            </w:r>
          </w:p>
        </w:tc>
      </w:tr>
      <w:tr w:rsidR="00C30988" w:rsidTr="008C0313">
        <w:trPr>
          <w:trHeight w:val="784"/>
        </w:trPr>
        <w:tc>
          <w:tcPr>
            <w:tcW w:w="3055" w:type="dxa"/>
          </w:tcPr>
          <w:p w:rsidR="00C30988" w:rsidRDefault="00C30988" w:rsidP="008C0313">
            <w:r>
              <w:t>Modules called (Name and Number):</w:t>
            </w:r>
          </w:p>
        </w:tc>
        <w:tc>
          <w:tcPr>
            <w:tcW w:w="6249" w:type="dxa"/>
          </w:tcPr>
          <w:p w:rsidR="00C30988" w:rsidRDefault="00C30988" w:rsidP="008C0313">
            <w:r>
              <w:t>-</w:t>
            </w:r>
            <w:r>
              <w:t>N/A</w:t>
            </w:r>
          </w:p>
        </w:tc>
      </w:tr>
      <w:tr w:rsidR="00C30988" w:rsidTr="008C0313">
        <w:trPr>
          <w:trHeight w:val="752"/>
        </w:trPr>
        <w:tc>
          <w:tcPr>
            <w:tcW w:w="3055" w:type="dxa"/>
          </w:tcPr>
          <w:p w:rsidR="00C30988" w:rsidRDefault="00C30988" w:rsidP="008C0313">
            <w:r>
              <w:lastRenderedPageBreak/>
              <w:t>Author:</w:t>
            </w:r>
          </w:p>
        </w:tc>
        <w:tc>
          <w:tcPr>
            <w:tcW w:w="6249" w:type="dxa"/>
          </w:tcPr>
          <w:p w:rsidR="00C30988" w:rsidRDefault="00C30988" w:rsidP="008C0313">
            <w:r>
              <w:t>-Gabriel Martinez</w:t>
            </w:r>
          </w:p>
        </w:tc>
      </w:tr>
      <w:tr w:rsidR="00C30988" w:rsidTr="008C0313">
        <w:trPr>
          <w:trHeight w:val="784"/>
        </w:trPr>
        <w:tc>
          <w:tcPr>
            <w:tcW w:w="3055" w:type="dxa"/>
          </w:tcPr>
          <w:p w:rsidR="00C30988" w:rsidRDefault="00C30988" w:rsidP="008C0313">
            <w:r>
              <w:t>Date:</w:t>
            </w:r>
          </w:p>
        </w:tc>
        <w:tc>
          <w:tcPr>
            <w:tcW w:w="6249" w:type="dxa"/>
          </w:tcPr>
          <w:p w:rsidR="00C30988" w:rsidRDefault="00C30988" w:rsidP="008C0313">
            <w:r>
              <w:t>-5/1/2017</w:t>
            </w:r>
          </w:p>
        </w:tc>
      </w:tr>
      <w:tr w:rsidR="00C30988" w:rsidTr="008C0313">
        <w:trPr>
          <w:trHeight w:val="752"/>
        </w:trPr>
        <w:tc>
          <w:tcPr>
            <w:tcW w:w="3055" w:type="dxa"/>
          </w:tcPr>
          <w:p w:rsidR="00C30988" w:rsidRDefault="00C30988" w:rsidP="008C0313">
            <w:r>
              <w:t>Peer Reviewer:</w:t>
            </w:r>
          </w:p>
        </w:tc>
        <w:tc>
          <w:tcPr>
            <w:tcW w:w="6249" w:type="dxa"/>
          </w:tcPr>
          <w:p w:rsidR="00C30988" w:rsidRDefault="00C30988" w:rsidP="008C0313">
            <w:r>
              <w:t>-Ryan Rogers</w:t>
            </w:r>
          </w:p>
        </w:tc>
      </w:tr>
      <w:tr w:rsidR="00C30988" w:rsidTr="008C0313">
        <w:trPr>
          <w:trHeight w:val="784"/>
        </w:trPr>
        <w:tc>
          <w:tcPr>
            <w:tcW w:w="3055" w:type="dxa"/>
          </w:tcPr>
          <w:p w:rsidR="00C30988" w:rsidRDefault="00C30988" w:rsidP="008C0313">
            <w:proofErr w:type="spellStart"/>
            <w:r>
              <w:t>Psuedocode</w:t>
            </w:r>
            <w:proofErr w:type="spellEnd"/>
            <w:r>
              <w:t>:</w:t>
            </w:r>
          </w:p>
        </w:tc>
        <w:tc>
          <w:tcPr>
            <w:tcW w:w="6249" w:type="dxa"/>
          </w:tcPr>
          <w:p w:rsidR="00C30988" w:rsidRDefault="00C30988" w:rsidP="008C0313">
            <w:r>
              <w:t>If (</w:t>
            </w:r>
            <w:r>
              <w:t xml:space="preserve">Player clicks </w:t>
            </w:r>
            <w:proofErr w:type="spellStart"/>
            <w:r>
              <w:t>Exit_</w:t>
            </w:r>
            <w:r>
              <w:t>Game</w:t>
            </w:r>
            <w:proofErr w:type="spellEnd"/>
            <w:r>
              <w:t>)</w:t>
            </w:r>
          </w:p>
          <w:p w:rsidR="00C30988" w:rsidRDefault="00C30988" w:rsidP="00C30988">
            <w:r>
              <w:t xml:space="preserve">          </w:t>
            </w:r>
            <w:r>
              <w:t>Player is now out of the game lobby</w:t>
            </w:r>
            <w:bookmarkStart w:id="0" w:name="_GoBack"/>
            <w:bookmarkEnd w:id="0"/>
          </w:p>
          <w:p w:rsidR="00C30988" w:rsidRDefault="00C30988" w:rsidP="008C0313">
            <w:r>
              <w:t>End If</w:t>
            </w:r>
          </w:p>
          <w:p w:rsidR="00C30988" w:rsidRDefault="00C30988" w:rsidP="008C0313"/>
        </w:tc>
      </w:tr>
    </w:tbl>
    <w:p w:rsidR="00C30988" w:rsidRDefault="00C30988" w:rsidP="00C30988"/>
    <w:p w:rsidR="00C30988" w:rsidRDefault="00C30988" w:rsidP="00C30988"/>
    <w:p w:rsidR="00B24532" w:rsidRDefault="00B24532"/>
    <w:sectPr w:rsidR="00B2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4F"/>
    <w:rsid w:val="00277A5D"/>
    <w:rsid w:val="00754B4F"/>
    <w:rsid w:val="007E544D"/>
    <w:rsid w:val="00B24532"/>
    <w:rsid w:val="00C30988"/>
    <w:rsid w:val="00E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FEFC"/>
  <w15:chartTrackingRefBased/>
  <w15:docId w15:val="{BEFD771A-D472-4E82-B643-44E981E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Gabriel F.</dc:creator>
  <cp:keywords/>
  <dc:description/>
  <cp:lastModifiedBy>Martinez, Gabriel F.</cp:lastModifiedBy>
  <cp:revision>3</cp:revision>
  <dcterms:created xsi:type="dcterms:W3CDTF">2017-05-01T22:36:00Z</dcterms:created>
  <dcterms:modified xsi:type="dcterms:W3CDTF">2017-05-01T22:49:00Z</dcterms:modified>
</cp:coreProperties>
</file>