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91F" w:rsidRDefault="0051191F" w:rsidP="0051191F">
      <w:pPr>
        <w:rPr>
          <w:b/>
        </w:rPr>
      </w:pPr>
      <w:r w:rsidRPr="002C0734">
        <w:rPr>
          <w:b/>
        </w:rPr>
        <w:t>Use Case:</w:t>
      </w:r>
    </w:p>
    <w:p w:rsidR="0051191F" w:rsidRPr="002C0734" w:rsidRDefault="0051191F" w:rsidP="0051191F">
      <w:pPr>
        <w:rPr>
          <w:b/>
        </w:rPr>
      </w:pPr>
      <w:r>
        <w:rPr>
          <w:b/>
        </w:rPr>
        <w:tab/>
        <w:t>ID: 2.0.1</w:t>
      </w:r>
    </w:p>
    <w:p w:rsidR="0051191F" w:rsidRDefault="0051191F" w:rsidP="0051191F">
      <w:pPr>
        <w:ind w:firstLine="720"/>
      </w:pPr>
      <w:r w:rsidRPr="002C0734">
        <w:rPr>
          <w:b/>
        </w:rPr>
        <w:t>Purpose:</w:t>
      </w:r>
      <w:r>
        <w:t xml:space="preserve"> Locks the user account from </w:t>
      </w:r>
      <w:r w:rsidR="00245918">
        <w:t>making transactions</w:t>
      </w:r>
      <w:r>
        <w:t xml:space="preserve"> to their account in the instance a previous payment method fails. </w:t>
      </w:r>
    </w:p>
    <w:p w:rsidR="0051191F" w:rsidRDefault="0051191F" w:rsidP="0051191F">
      <w:pPr>
        <w:ind w:firstLine="720"/>
      </w:pPr>
      <w:r w:rsidRPr="007A65EE">
        <w:rPr>
          <w:b/>
        </w:rPr>
        <w:t>Primary Actor:</w:t>
      </w:r>
      <w:r>
        <w:t xml:space="preserve"> Company that the user’s account is from.  </w:t>
      </w:r>
    </w:p>
    <w:p w:rsidR="0051191F" w:rsidRDefault="0051191F" w:rsidP="0051191F">
      <w:pPr>
        <w:ind w:firstLine="720"/>
      </w:pPr>
      <w:r w:rsidRPr="007A65EE">
        <w:rPr>
          <w:b/>
        </w:rPr>
        <w:t>Secondary Actor(s):</w:t>
      </w:r>
      <w:r>
        <w:t xml:space="preserve"> None</w:t>
      </w:r>
    </w:p>
    <w:p w:rsidR="0051191F" w:rsidRDefault="0051191F" w:rsidP="0051191F">
      <w:pPr>
        <w:ind w:firstLine="720"/>
      </w:pPr>
      <w:r w:rsidRPr="00F8651F">
        <w:rPr>
          <w:b/>
        </w:rPr>
        <w:t>Overview:</w:t>
      </w:r>
      <w:r>
        <w:t xml:space="preserve"> The company’s that the account is from goes through their database and performs a series of test verifying whether the information a user entered is legitimate. There are three tests performed. The first test is making sure the account exists in the system, by searching through the account number and checking if the other fields match up. If that test succeeds then a second test is performed if the payment is from a credit card checking whether the card is expired or not. Lastly, if both tests succeed then the final test is checking whether that are insufficient funds in the account. If one of these tests fail, the user’s account for the online poker application is locked from </w:t>
      </w:r>
      <w:r w:rsidR="00245918">
        <w:t>making transactions</w:t>
      </w:r>
      <w:r>
        <w:t xml:space="preserve"> to their</w:t>
      </w:r>
      <w:r w:rsidR="00245918">
        <w:t xml:space="preserve"> credit card or bank</w:t>
      </w:r>
      <w:r>
        <w:t xml:space="preserve"> account. </w:t>
      </w:r>
    </w:p>
    <w:p w:rsidR="0051191F" w:rsidRDefault="0051191F" w:rsidP="0051191F">
      <w:pPr>
        <w:ind w:firstLine="720"/>
      </w:pPr>
      <w:r w:rsidRPr="00505451">
        <w:rPr>
          <w:b/>
        </w:rPr>
        <w:t>Type:</w:t>
      </w:r>
      <w:r>
        <w:t xml:space="preserve">  Essential</w:t>
      </w:r>
    </w:p>
    <w:p w:rsidR="0051191F" w:rsidRDefault="0051191F" w:rsidP="0051191F">
      <w:pPr>
        <w:ind w:firstLine="720"/>
      </w:pPr>
      <w:r w:rsidRPr="00F8651F">
        <w:rPr>
          <w:b/>
        </w:rPr>
        <w:t>Preconditions:</w:t>
      </w:r>
      <w:r>
        <w:t xml:space="preserve"> The player has successfully logged into their account, click the “Add Funds To Account” button and filled out the fields for withdrawing a payment. </w:t>
      </w:r>
    </w:p>
    <w:p w:rsidR="0051191F" w:rsidRDefault="0051191F" w:rsidP="0051191F">
      <w:pPr>
        <w:ind w:firstLine="720"/>
      </w:pPr>
      <w:r w:rsidRPr="00A311FC">
        <w:rPr>
          <w:b/>
        </w:rPr>
        <w:t>Postconditions:</w:t>
      </w:r>
      <w:r>
        <w:t xml:space="preserve"> The player’s account is locked and must manually unlock the account before they can </w:t>
      </w:r>
      <w:r w:rsidR="002B2172">
        <w:t xml:space="preserve">make account transactions. </w:t>
      </w:r>
      <w:bookmarkStart w:id="0" w:name="_GoBack"/>
      <w:bookmarkEnd w:id="0"/>
    </w:p>
    <w:p w:rsidR="0051191F" w:rsidRDefault="0051191F" w:rsidP="0051191F">
      <w:pPr>
        <w:ind w:firstLine="720"/>
      </w:pPr>
      <w:r w:rsidRPr="00B8276E">
        <w:rPr>
          <w:b/>
        </w:rPr>
        <w:t>Special Requirements:</w:t>
      </w:r>
      <w:r>
        <w:t xml:space="preserve"> None</w:t>
      </w:r>
    </w:p>
    <w:p w:rsidR="0051191F" w:rsidRPr="00B8276E" w:rsidRDefault="0051191F" w:rsidP="0051191F">
      <w:pPr>
        <w:rPr>
          <w:b/>
        </w:rPr>
      </w:pPr>
      <w:r w:rsidRPr="00B8276E">
        <w:rPr>
          <w:b/>
        </w:rPr>
        <w:t>Flow of Events</w:t>
      </w:r>
    </w:p>
    <w:p w:rsidR="0051191F" w:rsidRPr="009D1CE2" w:rsidRDefault="0051191F" w:rsidP="0051191F">
      <w:pPr>
        <w:ind w:firstLine="720"/>
        <w:rPr>
          <w:b/>
        </w:rPr>
      </w:pPr>
      <w:r w:rsidRPr="009D1CE2">
        <w:rPr>
          <w:b/>
        </w:rPr>
        <w:t>Actor Action</w:t>
      </w:r>
      <w:r>
        <w:rPr>
          <w:b/>
        </w:rPr>
        <w:t>:</w:t>
      </w:r>
    </w:p>
    <w:p w:rsidR="0051191F" w:rsidRDefault="0051191F" w:rsidP="0051191F">
      <w:pPr>
        <w:pStyle w:val="ListParagraph"/>
        <w:numPr>
          <w:ilvl w:val="0"/>
          <w:numId w:val="1"/>
        </w:numPr>
      </w:pPr>
      <w:r>
        <w:t>The company receives a request from the online poker application for withdrawing a payment from the account.</w:t>
      </w:r>
    </w:p>
    <w:p w:rsidR="0051191F" w:rsidRDefault="0051191F" w:rsidP="0051191F">
      <w:pPr>
        <w:pStyle w:val="ListParagraph"/>
        <w:numPr>
          <w:ilvl w:val="0"/>
          <w:numId w:val="1"/>
        </w:numPr>
      </w:pPr>
      <w:r>
        <w:t>The company checks the account number in the system and verifies whether it’s a valid account.</w:t>
      </w:r>
    </w:p>
    <w:p w:rsidR="0051191F" w:rsidRDefault="0051191F" w:rsidP="0051191F">
      <w:pPr>
        <w:pStyle w:val="ListParagraph"/>
        <w:numPr>
          <w:ilvl w:val="0"/>
          <w:numId w:val="3"/>
        </w:numPr>
      </w:pPr>
      <w:r>
        <w:t>If the company is a credit card company, then it checks whether the card has expired or not.</w:t>
      </w:r>
    </w:p>
    <w:p w:rsidR="0051191F" w:rsidRDefault="0051191F" w:rsidP="0051191F">
      <w:pPr>
        <w:ind w:left="720"/>
      </w:pPr>
      <w:r>
        <w:t>6.  The company finally checks whether the account has enough funds in the account for withdrawing the amount specified.</w:t>
      </w:r>
    </w:p>
    <w:p w:rsidR="0051191F" w:rsidRDefault="0051191F" w:rsidP="0051191F">
      <w:pPr>
        <w:ind w:firstLine="720"/>
        <w:rPr>
          <w:b/>
        </w:rPr>
      </w:pPr>
      <w:r w:rsidRPr="007A65EE">
        <w:rPr>
          <w:b/>
        </w:rPr>
        <w:t>System Response:</w:t>
      </w:r>
    </w:p>
    <w:p w:rsidR="0051191F" w:rsidRPr="009D1CE2" w:rsidRDefault="0051191F" w:rsidP="0051191F">
      <w:pPr>
        <w:pStyle w:val="ListParagraph"/>
        <w:numPr>
          <w:ilvl w:val="0"/>
          <w:numId w:val="2"/>
        </w:numPr>
        <w:rPr>
          <w:b/>
        </w:rPr>
      </w:pPr>
      <w:r>
        <w:t xml:space="preserve">If the account found is invalid then the account gets locked, if not the process continues. </w:t>
      </w:r>
    </w:p>
    <w:p w:rsidR="0051191F" w:rsidRDefault="0051191F" w:rsidP="0051191F">
      <w:pPr>
        <w:ind w:left="720"/>
      </w:pPr>
      <w:r>
        <w:rPr>
          <w:b/>
        </w:rPr>
        <w:t xml:space="preserve">5.   </w:t>
      </w:r>
      <w:r>
        <w:t>If the payment option is from a credit card and it is expired, then the account gets locked. If not the process continues.</w:t>
      </w:r>
    </w:p>
    <w:p w:rsidR="0051191F" w:rsidRDefault="0051191F" w:rsidP="0051191F">
      <w:pPr>
        <w:ind w:left="720"/>
      </w:pPr>
      <w:r>
        <w:t xml:space="preserve">7. If there are insufficient funds in the account, then the user’s online poker account gets locked. </w:t>
      </w:r>
    </w:p>
    <w:p w:rsidR="0051191F" w:rsidRPr="009D1CE2" w:rsidRDefault="0051191F" w:rsidP="0051191F">
      <w:pPr>
        <w:ind w:left="720"/>
      </w:pPr>
    </w:p>
    <w:p w:rsidR="0051191F" w:rsidRDefault="0051191F" w:rsidP="0051191F">
      <w:pPr>
        <w:rPr>
          <w:b/>
        </w:rPr>
      </w:pPr>
      <w:r w:rsidRPr="009D1CE2">
        <w:rPr>
          <w:b/>
        </w:rPr>
        <w:t>Alternative Flow of Events</w:t>
      </w:r>
    </w:p>
    <w:p w:rsidR="0051191F" w:rsidRDefault="0051191F" w:rsidP="0051191F">
      <w:pPr>
        <w:rPr>
          <w:b/>
        </w:rPr>
      </w:pPr>
      <w:r>
        <w:rPr>
          <w:b/>
        </w:rPr>
        <w:tab/>
        <w:t>Line 6:</w:t>
      </w:r>
    </w:p>
    <w:p w:rsidR="0051191F" w:rsidRDefault="0051191F" w:rsidP="0051191F">
      <w:r>
        <w:rPr>
          <w:b/>
        </w:rPr>
        <w:tab/>
      </w:r>
      <w:r w:rsidRPr="00BA6F85">
        <w:t xml:space="preserve">-The company tests whether there are sufficient funds in the account and all tests succeeded. </w:t>
      </w:r>
      <w:r>
        <w:t xml:space="preserve">(see use case 2, step #8). </w:t>
      </w:r>
    </w:p>
    <w:p w:rsidR="00B24532" w:rsidRDefault="00B24532"/>
    <w:sectPr w:rsidR="00B2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0BBB"/>
    <w:multiLevelType w:val="hybridMultilevel"/>
    <w:tmpl w:val="ABF8BAC2"/>
    <w:lvl w:ilvl="0" w:tplc="AFDC2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024E09"/>
    <w:multiLevelType w:val="hybridMultilevel"/>
    <w:tmpl w:val="E07EC7E6"/>
    <w:lvl w:ilvl="0" w:tplc="F7C02E84">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CF22DC"/>
    <w:multiLevelType w:val="hybridMultilevel"/>
    <w:tmpl w:val="9B06CDDE"/>
    <w:lvl w:ilvl="0" w:tplc="71E6EEA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91F"/>
    <w:rsid w:val="00245918"/>
    <w:rsid w:val="002B2172"/>
    <w:rsid w:val="0051191F"/>
    <w:rsid w:val="007E544D"/>
    <w:rsid w:val="00B2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D1C4"/>
  <w15:chartTrackingRefBased/>
  <w15:docId w15:val="{FD63EA84-DEE3-4CA0-969A-508E1B65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1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Gabriel F.</dc:creator>
  <cp:keywords/>
  <dc:description/>
  <cp:lastModifiedBy>Um okay.</cp:lastModifiedBy>
  <cp:revision>3</cp:revision>
  <dcterms:created xsi:type="dcterms:W3CDTF">2017-03-13T21:48:00Z</dcterms:created>
  <dcterms:modified xsi:type="dcterms:W3CDTF">2017-04-06T16:52:00Z</dcterms:modified>
</cp:coreProperties>
</file>