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21D9" w14:textId="77777777" w:rsidR="00C86239" w:rsidRDefault="00C86239" w:rsidP="00C86239">
      <w:r>
        <w:t>Feather Magpie</w:t>
      </w:r>
    </w:p>
    <w:p w14:paraId="2FF26F61" w14:textId="77777777" w:rsidR="00C86239" w:rsidRDefault="00C86239" w:rsidP="00C86239">
      <w:r>
        <w:t xml:space="preserve">Michael </w:t>
      </w:r>
      <w:proofErr w:type="spellStart"/>
      <w:r>
        <w:t>Cassins</w:t>
      </w:r>
      <w:proofErr w:type="spellEnd"/>
    </w:p>
    <w:p w14:paraId="02A7A526" w14:textId="77777777" w:rsidR="00C86239" w:rsidRDefault="00C86239" w:rsidP="00C86239">
      <w:r>
        <w:t>Creative Coding 1</w:t>
      </w:r>
    </w:p>
    <w:p w14:paraId="74774C2A" w14:textId="77777777" w:rsidR="00C86239" w:rsidRDefault="00C86239" w:rsidP="00C86239">
      <w:r>
        <w:t>09 Sep. 2024</w:t>
      </w:r>
    </w:p>
    <w:p w14:paraId="1FB1CB4B" w14:textId="77777777" w:rsidR="00C86239" w:rsidRDefault="00C86239" w:rsidP="00C86239">
      <w:pPr>
        <w:jc w:val="center"/>
      </w:pPr>
      <w:r>
        <w:t xml:space="preserve">The Last Lecture Reflection Paper </w:t>
      </w:r>
    </w:p>
    <w:p w14:paraId="02D0B32C" w14:textId="77777777" w:rsidR="00C86239" w:rsidRDefault="00C86239" w:rsidP="00C86239">
      <w:r>
        <w:t>When listening to this lecture at 1</w:t>
      </w:r>
      <w:r>
        <w:rPr>
          <w:vertAlign w:val="superscript"/>
        </w:rPr>
        <w:t>st</w:t>
      </w:r>
      <w:r>
        <w:t xml:space="preserve"> I was sad to hear why </w:t>
      </w:r>
      <w:proofErr w:type="spellStart"/>
      <w:proofErr w:type="gramStart"/>
      <w:r>
        <w:t>its</w:t>
      </w:r>
      <w:proofErr w:type="spellEnd"/>
      <w:proofErr w:type="gramEnd"/>
      <w:r>
        <w:t xml:space="preserve"> called the Last Lecture.  Randy had cancer and only a couple months of good health.  As the lecture went on Randy was very upbeat and had a funny sense of humor so much so that he started doing </w:t>
      </w:r>
      <w:proofErr w:type="spellStart"/>
      <w:r>
        <w:t>push ups</w:t>
      </w:r>
      <w:proofErr w:type="spellEnd"/>
      <w:r>
        <w:t xml:space="preserve"> to show everyone that he’s in great health in fact he gloated that he’s in better shape </w:t>
      </w:r>
      <w:proofErr w:type="spellStart"/>
      <w:r>
        <w:t>then</w:t>
      </w:r>
      <w:proofErr w:type="spellEnd"/>
      <w:r>
        <w:t xml:space="preserve"> most of the audience.  He doesn’t dwell on his cancer instead he moves on to talk about the key points of his lecture and continues to crack jokes.  I did enjoy this lecture very much Randy really knew how to captivate the crowd, in a way he reminded me of Jim Carry.  This lecture was inspiring and although my childhood dreams were a lot different </w:t>
      </w:r>
      <w:proofErr w:type="spellStart"/>
      <w:r>
        <w:t>then</w:t>
      </w:r>
      <w:proofErr w:type="spellEnd"/>
      <w:r>
        <w:t xml:space="preserve"> Randy’s I do feel like now some of them are still achievable.  One of them was to become an artist.  What affected me the most in this lecture was learning about how Randy worked the system to get what he wanted.  Becoming a journalist so he could experience zero gravity.  Sometimes life gives you obstacles and you have to think outside of the box to get around them.  To me he is saying in order to reach your goals you have to put in the work and be determined enough to get there and I identify with this message because for me college was a big goal.  After years of being out of school it seemed impossible but now </w:t>
      </w:r>
      <w:proofErr w:type="spellStart"/>
      <w:r>
        <w:t>im</w:t>
      </w:r>
      <w:proofErr w:type="spellEnd"/>
      <w:r>
        <w:t xml:space="preserve"> here and it took a lot of determination and work.    </w:t>
      </w:r>
    </w:p>
    <w:p w14:paraId="7794A3A9" w14:textId="77777777" w:rsidR="00092EE4" w:rsidRDefault="00092EE4"/>
    <w:sectPr w:rsidR="0009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9"/>
    <w:rsid w:val="00092EE4"/>
    <w:rsid w:val="003B1101"/>
    <w:rsid w:val="00C86239"/>
    <w:rsid w:val="00E9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0DF2"/>
  <w15:chartTrackingRefBased/>
  <w15:docId w15:val="{30F86372-F82B-4A45-9A97-1C47549C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2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1270</Characters>
  <Application>Microsoft Office Word</Application>
  <DocSecurity>0</DocSecurity>
  <Lines>10</Lines>
  <Paragraphs>2</Paragraphs>
  <ScaleCrop>false</ScaleCrop>
  <Company>University of Montana</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Magpie, Feather</dc:creator>
  <cp:keywords/>
  <dc:description/>
  <cp:lastModifiedBy>Magpie, Feather</cp:lastModifiedBy>
  <cp:revision>1</cp:revision>
  <dcterms:created xsi:type="dcterms:W3CDTF">2024-09-09T18:48:00Z</dcterms:created>
  <dcterms:modified xsi:type="dcterms:W3CDTF">2024-09-09T18:50:00Z</dcterms:modified>
</cp:coreProperties>
</file>