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0BFB" w14:textId="77777777" w:rsidR="006B634B" w:rsidRDefault="006B634B" w:rsidP="006B634B">
      <w:r>
        <w:t>Feather Magpie</w:t>
      </w:r>
    </w:p>
    <w:p w14:paraId="4339A48E" w14:textId="77777777" w:rsidR="006B634B" w:rsidRDefault="006B634B" w:rsidP="006B634B">
      <w:r>
        <w:t xml:space="preserve">Michael </w:t>
      </w:r>
      <w:proofErr w:type="spellStart"/>
      <w:r>
        <w:t>Cassins</w:t>
      </w:r>
      <w:proofErr w:type="spellEnd"/>
    </w:p>
    <w:p w14:paraId="156AA58B" w14:textId="77777777" w:rsidR="006B634B" w:rsidRDefault="006B634B" w:rsidP="006B634B">
      <w:r>
        <w:t>Creative Coding 1</w:t>
      </w:r>
    </w:p>
    <w:p w14:paraId="1BA98D22" w14:textId="1F067082" w:rsidR="00810B8B" w:rsidRDefault="006B634B" w:rsidP="006B634B">
      <w:r>
        <w:t>09 Sep. 2024</w:t>
      </w:r>
    </w:p>
    <w:p w14:paraId="2F4AF1BA" w14:textId="44801578" w:rsidR="006B634B" w:rsidRDefault="006B634B" w:rsidP="006B634B">
      <w:pPr>
        <w:jc w:val="center"/>
      </w:pPr>
      <w:r>
        <w:t>Learning Types</w:t>
      </w:r>
    </w:p>
    <w:p w14:paraId="00C485DF" w14:textId="400FA40C" w:rsidR="006B634B" w:rsidRDefault="006B634B" w:rsidP="006B634B">
      <w:r>
        <w:t xml:space="preserve">  Learning types is such a tricky subject.  There are studies that say learning types are myths</w:t>
      </w:r>
      <w:r w:rsidR="00D37BB9">
        <w:t xml:space="preserve"> with proof to back up their claims that learning types don’t </w:t>
      </w:r>
      <w:r w:rsidR="00736207">
        <w:t xml:space="preserve">really </w:t>
      </w:r>
      <w:r w:rsidR="00D37BB9">
        <w:t xml:space="preserve">matter.  </w:t>
      </w:r>
      <w:r w:rsidR="00736207">
        <w:t>I want to agree with what the studies say but to me learning types don’t feel like a myth because</w:t>
      </w:r>
      <w:r w:rsidR="00736207" w:rsidRPr="00736207">
        <w:t xml:space="preserve"> </w:t>
      </w:r>
      <w:r w:rsidR="00736207">
        <w:t>i</w:t>
      </w:r>
      <w:r w:rsidR="00736207">
        <w:t>f someone knew that they struggle to learn a certain way</w:t>
      </w:r>
      <w:r w:rsidR="00736207">
        <w:t xml:space="preserve"> and learn better another then</w:t>
      </w:r>
      <w:r w:rsidR="00736207">
        <w:t xml:space="preserve"> how can learning types be a myth?</w:t>
      </w:r>
      <w:r w:rsidR="00736207">
        <w:t xml:space="preserve"> </w:t>
      </w:r>
      <w:r w:rsidR="002D349E">
        <w:t xml:space="preserve"> I </w:t>
      </w:r>
      <w:r w:rsidR="00736207">
        <w:t xml:space="preserve">know that I am a </w:t>
      </w:r>
      <w:r w:rsidR="002D349E">
        <w:t>visual</w:t>
      </w:r>
      <w:r w:rsidR="00736207">
        <w:t xml:space="preserve"> learner</w:t>
      </w:r>
      <w:r w:rsidR="002D349E">
        <w:t xml:space="preserve">.  I pick up on something faster if I’m shown how to do it rather then reading step by step instructions.  </w:t>
      </w:r>
      <w:r w:rsidR="00736207">
        <w:t>With that being said</w:t>
      </w:r>
      <w:r w:rsidR="002D349E">
        <w:t xml:space="preserve"> I do think</w:t>
      </w:r>
      <w:r w:rsidR="00736207">
        <w:t xml:space="preserve"> </w:t>
      </w:r>
      <w:r w:rsidR="002D349E">
        <w:t>that learning types matter.  Not everyone is the same</w:t>
      </w:r>
      <w:r w:rsidR="00736207">
        <w:t xml:space="preserve">. </w:t>
      </w:r>
      <w:r w:rsidR="002D349E">
        <w:t xml:space="preserve"> </w:t>
      </w:r>
      <w:r w:rsidR="00736207">
        <w:t>W</w:t>
      </w:r>
      <w:r w:rsidR="002D349E">
        <w:t>e all process information differently.</w:t>
      </w:r>
      <w:r w:rsidR="00736207">
        <w:t xml:space="preserve">  </w:t>
      </w:r>
    </w:p>
    <w:sectPr w:rsidR="006B6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4B"/>
    <w:rsid w:val="002D349E"/>
    <w:rsid w:val="003B1101"/>
    <w:rsid w:val="006B634B"/>
    <w:rsid w:val="00736207"/>
    <w:rsid w:val="00810B8B"/>
    <w:rsid w:val="00D37BB9"/>
    <w:rsid w:val="00E9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48E1"/>
  <w15:chartTrackingRefBased/>
  <w15:docId w15:val="{7E2D110C-CCC3-4AB4-A778-E09BFA59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34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Magpie, Feather</dc:creator>
  <cp:keywords/>
  <dc:description/>
  <cp:lastModifiedBy>Magpie, Feather</cp:lastModifiedBy>
  <cp:revision>1</cp:revision>
  <dcterms:created xsi:type="dcterms:W3CDTF">2024-09-10T03:13:00Z</dcterms:created>
  <dcterms:modified xsi:type="dcterms:W3CDTF">2024-09-10T03:50:00Z</dcterms:modified>
</cp:coreProperties>
</file>