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0F2A" w14:textId="77777777" w:rsidR="003E4C35" w:rsidRDefault="003E4C35" w:rsidP="003E4C35">
      <w:r>
        <w:t>Feather Magpie</w:t>
      </w:r>
    </w:p>
    <w:p w14:paraId="5BC57AA6" w14:textId="77777777" w:rsidR="003E4C35" w:rsidRDefault="003E4C35" w:rsidP="003E4C35">
      <w:r>
        <w:t xml:space="preserve">Michael </w:t>
      </w:r>
      <w:proofErr w:type="spellStart"/>
      <w:r>
        <w:t>Cassins</w:t>
      </w:r>
      <w:proofErr w:type="spellEnd"/>
    </w:p>
    <w:p w14:paraId="41FF1B94" w14:textId="77777777" w:rsidR="003E4C35" w:rsidRDefault="003E4C35" w:rsidP="003E4C35">
      <w:r>
        <w:t>Creative Coding 1</w:t>
      </w:r>
    </w:p>
    <w:p w14:paraId="72D1DE78" w14:textId="77777777" w:rsidR="003E4C35" w:rsidRDefault="003E4C35" w:rsidP="003E4C35">
      <w:r>
        <w:t>09 Sep. 2024</w:t>
      </w:r>
    </w:p>
    <w:p w14:paraId="26D680AF" w14:textId="1CE10A62" w:rsidR="00F72582" w:rsidRDefault="003E4C35" w:rsidP="003E4C35">
      <w:pPr>
        <w:jc w:val="center"/>
      </w:pPr>
      <w:r>
        <w:t>Learning Styles</w:t>
      </w:r>
    </w:p>
    <w:p w14:paraId="00582527" w14:textId="77777777" w:rsidR="003E4C35" w:rsidRPr="003E4C35" w:rsidRDefault="003E4C35" w:rsidP="003E4C35"/>
    <w:sectPr w:rsidR="003E4C35" w:rsidRPr="003E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5"/>
    <w:rsid w:val="003B1101"/>
    <w:rsid w:val="003E4C35"/>
    <w:rsid w:val="00D3482C"/>
    <w:rsid w:val="00E91BEC"/>
    <w:rsid w:val="00F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C939"/>
  <w15:chartTrackingRefBased/>
  <w15:docId w15:val="{883835B0-472E-4F46-AD9F-4222EB18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35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Magpie, Feather</dc:creator>
  <cp:keywords/>
  <dc:description/>
  <cp:lastModifiedBy>Magpie, Feather</cp:lastModifiedBy>
  <cp:revision>1</cp:revision>
  <dcterms:created xsi:type="dcterms:W3CDTF">2024-09-09T19:13:00Z</dcterms:created>
  <dcterms:modified xsi:type="dcterms:W3CDTF">2024-09-09T20:28:00Z</dcterms:modified>
</cp:coreProperties>
</file>