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941C" w14:textId="77777777" w:rsidR="00282323" w:rsidRDefault="00302D74">
      <w:pPr>
        <w:spacing w:after="50" w:line="270" w:lineRule="auto"/>
        <w:ind w:left="1418" w:right="1414" w:firstLine="0"/>
        <w:jc w:val="center"/>
      </w:pPr>
      <w:r>
        <w:rPr>
          <w:b/>
          <w:sz w:val="51"/>
        </w:rPr>
        <w:t>What's Your Learning Style? The Results</w:t>
      </w:r>
    </w:p>
    <w:p w14:paraId="7795E91C" w14:textId="77777777" w:rsidR="00282323" w:rsidRDefault="00302D74">
      <w:pPr>
        <w:tabs>
          <w:tab w:val="center" w:pos="8526"/>
          <w:tab w:val="center" w:pos="9399"/>
        </w:tabs>
        <w:spacing w:after="730" w:line="259" w:lineRule="auto"/>
        <w:ind w:left="0" w:right="0" w:firstLine="0"/>
      </w:pPr>
      <w:r>
        <w:rPr>
          <w:sz w:val="22"/>
        </w:rPr>
        <w:tab/>
      </w:r>
      <w:r>
        <w:rPr>
          <w:noProof/>
          <w:sz w:val="22"/>
        </w:rPr>
        <mc:AlternateContent>
          <mc:Choice Requires="wpg">
            <w:drawing>
              <wp:inline distT="0" distB="0" distL="0" distR="0" wp14:anchorId="5F7DFD8A" wp14:editId="7F74905D">
                <wp:extent cx="284480" cy="284480"/>
                <wp:effectExtent l="0" t="0" r="0" b="0"/>
                <wp:docPr id="486" name="Group 486"/>
                <wp:cNvGraphicFramePr/>
                <a:graphic xmlns:a="http://schemas.openxmlformats.org/drawingml/2006/main">
                  <a:graphicData uri="http://schemas.microsoft.com/office/word/2010/wordprocessingGroup">
                    <wpg:wgp>
                      <wpg:cNvGrpSpPr/>
                      <wpg:grpSpPr>
                        <a:xfrm>
                          <a:off x="0" y="0"/>
                          <a:ext cx="284480" cy="284480"/>
                          <a:chOff x="0" y="0"/>
                          <a:chExt cx="284480" cy="284480"/>
                        </a:xfrm>
                      </wpg:grpSpPr>
                      <wps:wsp>
                        <wps:cNvPr id="9" name="Shape 9"/>
                        <wps:cNvSpPr/>
                        <wps:spPr>
                          <a:xfrm>
                            <a:off x="0" y="0"/>
                            <a:ext cx="284480" cy="284480"/>
                          </a:xfrm>
                          <a:custGeom>
                            <a:avLst/>
                            <a:gdLst/>
                            <a:ahLst/>
                            <a:cxnLst/>
                            <a:rect l="0" t="0" r="0" b="0"/>
                            <a:pathLst>
                              <a:path w="284480" h="284480">
                                <a:moveTo>
                                  <a:pt x="142240" y="0"/>
                                </a:moveTo>
                                <a:cubicBezTo>
                                  <a:pt x="220797" y="0"/>
                                  <a:pt x="284480" y="63683"/>
                                  <a:pt x="284480" y="142239"/>
                                </a:cubicBezTo>
                                <a:cubicBezTo>
                                  <a:pt x="284480" y="220797"/>
                                  <a:pt x="220797" y="284480"/>
                                  <a:pt x="142240" y="284480"/>
                                </a:cubicBezTo>
                                <a:cubicBezTo>
                                  <a:pt x="63683" y="284480"/>
                                  <a:pt x="0" y="220797"/>
                                  <a:pt x="0" y="142239"/>
                                </a:cubicBezTo>
                                <a:cubicBezTo>
                                  <a:pt x="0" y="63683"/>
                                  <a:pt x="63683" y="0"/>
                                  <a:pt x="142240" y="0"/>
                                </a:cubicBezTo>
                                <a:close/>
                              </a:path>
                            </a:pathLst>
                          </a:custGeom>
                          <a:ln w="0" cap="flat">
                            <a:miter lim="127000"/>
                          </a:ln>
                        </wps:spPr>
                        <wps:style>
                          <a:lnRef idx="0">
                            <a:srgbClr val="000000">
                              <a:alpha val="0"/>
                            </a:srgbClr>
                          </a:lnRef>
                          <a:fillRef idx="1">
                            <a:srgbClr val="9EC77C">
                              <a:alpha val="30196"/>
                            </a:srgbClr>
                          </a:fillRef>
                          <a:effectRef idx="0">
                            <a:scrgbClr r="0" g="0" b="0"/>
                          </a:effectRef>
                          <a:fontRef idx="none"/>
                        </wps:style>
                        <wps:bodyPr/>
                      </wps:wsp>
                      <wps:wsp>
                        <wps:cNvPr id="10" name="Shape 10"/>
                        <wps:cNvSpPr/>
                        <wps:spPr>
                          <a:xfrm>
                            <a:off x="68395" y="163181"/>
                            <a:ext cx="151659" cy="56873"/>
                          </a:xfrm>
                          <a:custGeom>
                            <a:avLst/>
                            <a:gdLst/>
                            <a:ahLst/>
                            <a:cxnLst/>
                            <a:rect l="0" t="0" r="0" b="0"/>
                            <a:pathLst>
                              <a:path w="151659" h="56873">
                                <a:moveTo>
                                  <a:pt x="75829" y="0"/>
                                </a:moveTo>
                                <a:cubicBezTo>
                                  <a:pt x="101138" y="0"/>
                                  <a:pt x="151659" y="12702"/>
                                  <a:pt x="151659" y="37916"/>
                                </a:cubicBezTo>
                                <a:lnTo>
                                  <a:pt x="151659" y="56873"/>
                                </a:lnTo>
                                <a:lnTo>
                                  <a:pt x="0" y="56873"/>
                                </a:lnTo>
                                <a:lnTo>
                                  <a:pt x="0" y="37916"/>
                                </a:lnTo>
                                <a:cubicBezTo>
                                  <a:pt x="0" y="12702"/>
                                  <a:pt x="50522" y="0"/>
                                  <a:pt x="75829"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1" name="Shape 11"/>
                        <wps:cNvSpPr/>
                        <wps:spPr>
                          <a:xfrm>
                            <a:off x="106309" y="68394"/>
                            <a:ext cx="75831" cy="75829"/>
                          </a:xfrm>
                          <a:custGeom>
                            <a:avLst/>
                            <a:gdLst/>
                            <a:ahLst/>
                            <a:cxnLst/>
                            <a:rect l="0" t="0" r="0" b="0"/>
                            <a:pathLst>
                              <a:path w="75831" h="75829">
                                <a:moveTo>
                                  <a:pt x="37915" y="0"/>
                                </a:moveTo>
                                <a:cubicBezTo>
                                  <a:pt x="58863" y="0"/>
                                  <a:pt x="75831" y="16966"/>
                                  <a:pt x="75831" y="37915"/>
                                </a:cubicBezTo>
                                <a:cubicBezTo>
                                  <a:pt x="75831" y="58862"/>
                                  <a:pt x="58863" y="75829"/>
                                  <a:pt x="37915" y="75829"/>
                                </a:cubicBezTo>
                                <a:cubicBezTo>
                                  <a:pt x="16967" y="75829"/>
                                  <a:pt x="0" y="58862"/>
                                  <a:pt x="0" y="37915"/>
                                </a:cubicBezTo>
                                <a:cubicBezTo>
                                  <a:pt x="0" y="16966"/>
                                  <a:pt x="16967" y="0"/>
                                  <a:pt x="37915"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inline>
            </w:drawing>
          </mc:Choice>
          <mc:Fallback xmlns:a="http://schemas.openxmlformats.org/drawingml/2006/main">
            <w:pict>
              <v:group id="Group 486" style="width:22.4pt;height:22.4pt;mso-position-horizontal-relative:char;mso-position-vertical-relative:line" coordsize="2844,2844">
                <v:shape id="Shape 9" style="position:absolute;width:2844;height:2844;left:0;top:0;" coordsize="284480,284480" path="m142240,0c220797,0,284480,63683,284480,142239c284480,220797,220797,284480,142240,284480c63683,284480,0,220797,0,142239c0,63683,63683,0,142240,0x">
                  <v:stroke weight="0pt" endcap="flat" joinstyle="miter" miterlimit="10" on="false" color="#000000" opacity="0"/>
                  <v:fill on="true" color="#9ec77c" opacity="0.301961"/>
                </v:shape>
                <v:shape id="Shape 10" style="position:absolute;width:1516;height:568;left:683;top:1631;" coordsize="151659,56873" path="m75829,0c101138,0,151659,12702,151659,37916l151659,56873l0,56873l0,37916c0,12702,50522,0,75829,0x">
                  <v:stroke weight="0pt" endcap="flat" joinstyle="miter" miterlimit="10" on="false" color="#000000" opacity="0"/>
                  <v:fill on="true" color="#a6a6a6"/>
                </v:shape>
                <v:shape id="Shape 11" style="position:absolute;width:758;height:758;left:1063;top:683;" coordsize="75831,75829" path="m37915,0c58863,0,75831,16966,75831,37915c75831,58862,58863,75829,37915,75829c16967,75829,0,58862,0,37915c0,16966,16967,0,37915,0x">
                  <v:stroke weight="0pt" endcap="flat" joinstyle="miter" miterlimit="10" on="false" color="#000000" opacity="0"/>
                  <v:fill on="true" color="#a6a6a6"/>
                </v:shape>
              </v:group>
            </w:pict>
          </mc:Fallback>
        </mc:AlternateContent>
      </w:r>
      <w:r>
        <w:tab/>
        <w:t>Feather</w:t>
      </w:r>
    </w:p>
    <w:p w14:paraId="4D1CC996" w14:textId="77777777" w:rsidR="00282323" w:rsidRDefault="00302D74">
      <w:pPr>
        <w:spacing w:after="197" w:line="259" w:lineRule="auto"/>
        <w:ind w:left="-5" w:right="0"/>
      </w:pPr>
      <w:r>
        <w:rPr>
          <w:b/>
          <w:color w:val="AD1419"/>
          <w:sz w:val="34"/>
        </w:rPr>
        <w:t>Your Scores:</w:t>
      </w:r>
    </w:p>
    <w:p w14:paraId="646E676A" w14:textId="77777777" w:rsidR="00282323" w:rsidRDefault="00302D74">
      <w:pPr>
        <w:spacing w:after="126" w:line="259" w:lineRule="auto"/>
        <w:ind w:left="346" w:right="7904"/>
      </w:pPr>
      <w:r>
        <w:rPr>
          <w:noProof/>
          <w:sz w:val="22"/>
        </w:rPr>
        <mc:AlternateContent>
          <mc:Choice Requires="wpg">
            <w:drawing>
              <wp:anchor distT="0" distB="0" distL="114300" distR="114300" simplePos="0" relativeHeight="251658240" behindDoc="0" locked="0" layoutInCell="1" allowOverlap="1" wp14:anchorId="35D33BF1" wp14:editId="03AF65A5">
                <wp:simplePos x="0" y="0"/>
                <wp:positionH relativeFrom="column">
                  <wp:posOffset>213360</wp:posOffset>
                </wp:positionH>
                <wp:positionV relativeFrom="paragraph">
                  <wp:posOffset>82312</wp:posOffset>
                </wp:positionV>
                <wp:extent cx="60960" cy="650240"/>
                <wp:effectExtent l="0" t="0" r="0" b="0"/>
                <wp:wrapSquare wrapText="bothSides"/>
                <wp:docPr id="487" name="Group 487"/>
                <wp:cNvGraphicFramePr/>
                <a:graphic xmlns:a="http://schemas.openxmlformats.org/drawingml/2006/main">
                  <a:graphicData uri="http://schemas.microsoft.com/office/word/2010/wordprocessingGroup">
                    <wpg:wgp>
                      <wpg:cNvGrpSpPr/>
                      <wpg:grpSpPr>
                        <a:xfrm>
                          <a:off x="0" y="0"/>
                          <a:ext cx="60960" cy="650240"/>
                          <a:chOff x="0" y="0"/>
                          <a:chExt cx="60960" cy="650240"/>
                        </a:xfrm>
                      </wpg:grpSpPr>
                      <wps:wsp>
                        <wps:cNvPr id="14" name="Shape 14"/>
                        <wps:cNvSpPr/>
                        <wps:spPr>
                          <a:xfrm>
                            <a:off x="0" y="0"/>
                            <a:ext cx="60960" cy="60960"/>
                          </a:xfrm>
                          <a:custGeom>
                            <a:avLst/>
                            <a:gdLst/>
                            <a:ahLst/>
                            <a:cxnLst/>
                            <a:rect l="0" t="0" r="0" b="0"/>
                            <a:pathLst>
                              <a:path w="60960" h="60960">
                                <a:moveTo>
                                  <a:pt x="30480" y="0"/>
                                </a:moveTo>
                                <a:cubicBezTo>
                                  <a:pt x="47314" y="0"/>
                                  <a:pt x="60960" y="13646"/>
                                  <a:pt x="60960" y="30480"/>
                                </a:cubicBezTo>
                                <a:cubicBezTo>
                                  <a:pt x="60960" y="47313"/>
                                  <a:pt x="47314" y="60960"/>
                                  <a:pt x="30480" y="60960"/>
                                </a:cubicBezTo>
                                <a:cubicBezTo>
                                  <a:pt x="13646" y="60960"/>
                                  <a:pt x="0" y="47313"/>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0" y="294640"/>
                            <a:ext cx="60960" cy="60960"/>
                          </a:xfrm>
                          <a:custGeom>
                            <a:avLst/>
                            <a:gdLst/>
                            <a:ahLst/>
                            <a:cxnLst/>
                            <a:rect l="0" t="0" r="0" b="0"/>
                            <a:pathLst>
                              <a:path w="60960" h="60960">
                                <a:moveTo>
                                  <a:pt x="30480" y="0"/>
                                </a:moveTo>
                                <a:cubicBezTo>
                                  <a:pt x="47314" y="0"/>
                                  <a:pt x="60960" y="13646"/>
                                  <a:pt x="60960" y="30480"/>
                                </a:cubicBezTo>
                                <a:cubicBezTo>
                                  <a:pt x="60960" y="47313"/>
                                  <a:pt x="47314" y="60960"/>
                                  <a:pt x="30480" y="60960"/>
                                </a:cubicBezTo>
                                <a:cubicBezTo>
                                  <a:pt x="13646" y="60960"/>
                                  <a:pt x="0" y="47313"/>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0" y="589280"/>
                            <a:ext cx="60960" cy="60960"/>
                          </a:xfrm>
                          <a:custGeom>
                            <a:avLst/>
                            <a:gdLst/>
                            <a:ahLst/>
                            <a:cxnLst/>
                            <a:rect l="0" t="0" r="0" b="0"/>
                            <a:pathLst>
                              <a:path w="60960" h="60960">
                                <a:moveTo>
                                  <a:pt x="30480" y="0"/>
                                </a:moveTo>
                                <a:cubicBezTo>
                                  <a:pt x="47314" y="0"/>
                                  <a:pt x="60960" y="13646"/>
                                  <a:pt x="60960" y="30480"/>
                                </a:cubicBezTo>
                                <a:cubicBezTo>
                                  <a:pt x="60960" y="47314"/>
                                  <a:pt x="47314" y="60960"/>
                                  <a:pt x="30480" y="60960"/>
                                </a:cubicBezTo>
                                <a:cubicBezTo>
                                  <a:pt x="13646" y="60960"/>
                                  <a:pt x="0" y="47314"/>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7" style="width:4.8pt;height:51.2pt;position:absolute;mso-position-horizontal-relative:text;mso-position-horizontal:absolute;margin-left:16.8pt;mso-position-vertical-relative:text;margin-top:6.48123pt;" coordsize="609,6502">
                <v:shape id="Shape 14" style="position:absolute;width:609;height:609;left:0;top:0;" coordsize="60960,60960" path="m30480,0c47314,0,60960,13646,60960,30480c60960,47313,47314,60960,30480,60960c13646,60960,0,47313,0,30480c0,13646,13646,0,30480,0x">
                  <v:stroke weight="0pt" endcap="flat" joinstyle="miter" miterlimit="10" on="false" color="#000000" opacity="0"/>
                  <v:fill on="true" color="#000000"/>
                </v:shape>
                <v:shape id="Shape 19" style="position:absolute;width:609;height:609;left:0;top:2946;" coordsize="60960,60960" path="m30480,0c47314,0,60960,13646,60960,30480c60960,47313,47314,60960,30480,60960c13646,60960,0,47313,0,30480c0,13646,13646,0,30480,0x">
                  <v:stroke weight="0pt" endcap="flat" joinstyle="miter" miterlimit="10" on="false" color="#000000" opacity="0"/>
                  <v:fill on="true" color="#000000"/>
                </v:shape>
                <v:shape id="Shape 24" style="position:absolute;width:609;height:609;left:0;top:5892;" coordsize="60960,60960" path="m30480,0c47314,0,60960,13646,60960,30480c60960,47314,47314,60960,30480,60960c13646,60960,0,47314,0,30480c0,13646,13646,0,30480,0x">
                  <v:stroke weight="0pt" endcap="flat" joinstyle="miter" miterlimit="10" on="false" color="#000000" opacity="0"/>
                  <v:fill on="true" color="#000000"/>
                </v:shape>
                <w10:wrap type="square"/>
              </v:group>
            </w:pict>
          </mc:Fallback>
        </mc:AlternateContent>
      </w:r>
      <w:r>
        <w:rPr>
          <w:b/>
        </w:rPr>
        <w:t>Auditory</w:t>
      </w:r>
      <w:r>
        <w:t>: 30%</w:t>
      </w:r>
    </w:p>
    <w:p w14:paraId="7A824B3C" w14:textId="77777777" w:rsidR="00282323" w:rsidRDefault="00302D74">
      <w:pPr>
        <w:spacing w:after="126" w:line="356" w:lineRule="auto"/>
        <w:ind w:left="346" w:right="7904"/>
      </w:pPr>
      <w:r>
        <w:rPr>
          <w:b/>
        </w:rPr>
        <w:t>Tactile</w:t>
      </w:r>
      <w:r>
        <w:t xml:space="preserve">: 10% </w:t>
      </w:r>
      <w:r>
        <w:rPr>
          <w:b/>
        </w:rPr>
        <w:t>Visual</w:t>
      </w:r>
      <w:r>
        <w:t>: 60%</w:t>
      </w:r>
    </w:p>
    <w:p w14:paraId="738D350E" w14:textId="77777777" w:rsidR="00282323" w:rsidRDefault="00302D74">
      <w:pPr>
        <w:spacing w:after="569"/>
        <w:ind w:right="0"/>
      </w:pPr>
      <w:r>
        <w:t xml:space="preserve">You are a </w:t>
      </w:r>
      <w:r>
        <w:rPr>
          <w:b/>
        </w:rPr>
        <w:t xml:space="preserve">Visual </w:t>
      </w:r>
      <w:r>
        <w:t>learner! Check out the information below, or</w:t>
      </w:r>
      <w:r>
        <w:rPr>
          <w:color w:val="0073B0"/>
        </w:rPr>
        <w:t xml:space="preserve"> view all of the learning styles.</w:t>
      </w:r>
    </w:p>
    <w:p w14:paraId="0B394875" w14:textId="77777777" w:rsidR="00282323" w:rsidRDefault="00302D74">
      <w:pPr>
        <w:spacing w:after="101" w:line="259" w:lineRule="auto"/>
        <w:ind w:left="-5" w:right="0"/>
      </w:pPr>
      <w:r>
        <w:rPr>
          <w:b/>
          <w:color w:val="AD1419"/>
          <w:sz w:val="34"/>
        </w:rPr>
        <w:t>Visual</w:t>
      </w:r>
    </w:p>
    <w:p w14:paraId="2F9D7969" w14:textId="77777777" w:rsidR="00282323" w:rsidRDefault="00302D74">
      <w:pPr>
        <w:spacing w:after="262"/>
        <w:ind w:right="0"/>
      </w:pPr>
      <w:r>
        <w:t>As a visual learner you grasp information through reading or visual aids and remember by sight. You prefer visual learning methods and are neat and clean. Visualizing concepts is natural for you, and you might close your eyes for recall. When bored, you seek visual stimuli but may struggle with spoken directions and get distracted by sounds. Richly visual content, including colorful imagery and vivid stories, attracts your attention.</w:t>
      </w:r>
    </w:p>
    <w:p w14:paraId="474780DE" w14:textId="77777777" w:rsidR="00282323" w:rsidRDefault="00302D74">
      <w:pPr>
        <w:spacing w:after="265"/>
        <w:ind w:right="0"/>
      </w:pPr>
      <w:r>
        <w:t>Here are some things that visual learners like you can do to learn better:</w:t>
      </w:r>
    </w:p>
    <w:p w14:paraId="1D27A8AE" w14:textId="77777777" w:rsidR="00282323" w:rsidRDefault="00302D74">
      <w:pPr>
        <w:spacing w:after="0" w:line="356" w:lineRule="auto"/>
        <w:ind w:left="346" w:right="684"/>
      </w:pPr>
      <w:r>
        <w:rPr>
          <w:noProof/>
          <w:sz w:val="22"/>
        </w:rPr>
        <mc:AlternateContent>
          <mc:Choice Requires="wpg">
            <w:drawing>
              <wp:anchor distT="0" distB="0" distL="114300" distR="114300" simplePos="0" relativeHeight="251659264" behindDoc="0" locked="0" layoutInCell="1" allowOverlap="1" wp14:anchorId="7ADB1D4A" wp14:editId="42FFA27C">
                <wp:simplePos x="0" y="0"/>
                <wp:positionH relativeFrom="column">
                  <wp:posOffset>213360</wp:posOffset>
                </wp:positionH>
                <wp:positionV relativeFrom="paragraph">
                  <wp:posOffset>82311</wp:posOffset>
                </wp:positionV>
                <wp:extent cx="60960" cy="2123440"/>
                <wp:effectExtent l="0" t="0" r="0" b="0"/>
                <wp:wrapSquare wrapText="bothSides"/>
                <wp:docPr id="488" name="Group 488"/>
                <wp:cNvGraphicFramePr/>
                <a:graphic xmlns:a="http://schemas.openxmlformats.org/drawingml/2006/main">
                  <a:graphicData uri="http://schemas.microsoft.com/office/word/2010/wordprocessingGroup">
                    <wpg:wgp>
                      <wpg:cNvGrpSpPr/>
                      <wpg:grpSpPr>
                        <a:xfrm>
                          <a:off x="0" y="0"/>
                          <a:ext cx="60960" cy="2123440"/>
                          <a:chOff x="0" y="0"/>
                          <a:chExt cx="60960" cy="2123440"/>
                        </a:xfrm>
                      </wpg:grpSpPr>
                      <wps:wsp>
                        <wps:cNvPr id="42" name="Shape 42"/>
                        <wps:cNvSpPr/>
                        <wps:spPr>
                          <a:xfrm>
                            <a:off x="0" y="0"/>
                            <a:ext cx="60960" cy="60960"/>
                          </a:xfrm>
                          <a:custGeom>
                            <a:avLst/>
                            <a:gdLst/>
                            <a:ahLst/>
                            <a:cxnLst/>
                            <a:rect l="0" t="0" r="0" b="0"/>
                            <a:pathLst>
                              <a:path w="60960" h="60960">
                                <a:moveTo>
                                  <a:pt x="30480" y="0"/>
                                </a:moveTo>
                                <a:cubicBezTo>
                                  <a:pt x="47314" y="0"/>
                                  <a:pt x="60960" y="13646"/>
                                  <a:pt x="60960" y="30480"/>
                                </a:cubicBezTo>
                                <a:cubicBezTo>
                                  <a:pt x="60960" y="47314"/>
                                  <a:pt x="47314" y="60960"/>
                                  <a:pt x="30480" y="60960"/>
                                </a:cubicBezTo>
                                <a:cubicBezTo>
                                  <a:pt x="13646" y="60960"/>
                                  <a:pt x="0" y="47314"/>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0" y="294640"/>
                            <a:ext cx="60960" cy="60960"/>
                          </a:xfrm>
                          <a:custGeom>
                            <a:avLst/>
                            <a:gdLst/>
                            <a:ahLst/>
                            <a:cxnLst/>
                            <a:rect l="0" t="0" r="0" b="0"/>
                            <a:pathLst>
                              <a:path w="60960" h="60960">
                                <a:moveTo>
                                  <a:pt x="30480" y="0"/>
                                </a:moveTo>
                                <a:cubicBezTo>
                                  <a:pt x="47314" y="0"/>
                                  <a:pt x="60960" y="13646"/>
                                  <a:pt x="60960" y="30480"/>
                                </a:cubicBezTo>
                                <a:cubicBezTo>
                                  <a:pt x="60960" y="47313"/>
                                  <a:pt x="47314" y="60960"/>
                                  <a:pt x="30480" y="60960"/>
                                </a:cubicBezTo>
                                <a:cubicBezTo>
                                  <a:pt x="13646" y="60960"/>
                                  <a:pt x="0" y="47313"/>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0" y="589280"/>
                            <a:ext cx="60960" cy="60961"/>
                          </a:xfrm>
                          <a:custGeom>
                            <a:avLst/>
                            <a:gdLst/>
                            <a:ahLst/>
                            <a:cxnLst/>
                            <a:rect l="0" t="0" r="0" b="0"/>
                            <a:pathLst>
                              <a:path w="60960" h="60961">
                                <a:moveTo>
                                  <a:pt x="30480" y="0"/>
                                </a:moveTo>
                                <a:cubicBezTo>
                                  <a:pt x="47314" y="0"/>
                                  <a:pt x="60960" y="13646"/>
                                  <a:pt x="60960" y="30480"/>
                                </a:cubicBezTo>
                                <a:cubicBezTo>
                                  <a:pt x="60960" y="47314"/>
                                  <a:pt x="47314" y="60961"/>
                                  <a:pt x="30480" y="60961"/>
                                </a:cubicBezTo>
                                <a:cubicBezTo>
                                  <a:pt x="13646" y="60961"/>
                                  <a:pt x="0" y="47314"/>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0" y="883920"/>
                            <a:ext cx="60960" cy="60959"/>
                          </a:xfrm>
                          <a:custGeom>
                            <a:avLst/>
                            <a:gdLst/>
                            <a:ahLst/>
                            <a:cxnLst/>
                            <a:rect l="0" t="0" r="0" b="0"/>
                            <a:pathLst>
                              <a:path w="60960" h="60959">
                                <a:moveTo>
                                  <a:pt x="30480" y="0"/>
                                </a:moveTo>
                                <a:cubicBezTo>
                                  <a:pt x="47314" y="0"/>
                                  <a:pt x="60960" y="13646"/>
                                  <a:pt x="60960" y="30480"/>
                                </a:cubicBezTo>
                                <a:cubicBezTo>
                                  <a:pt x="60960" y="47313"/>
                                  <a:pt x="47314" y="60959"/>
                                  <a:pt x="30480" y="60959"/>
                                </a:cubicBezTo>
                                <a:cubicBezTo>
                                  <a:pt x="13646" y="60959"/>
                                  <a:pt x="0" y="47313"/>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0" y="1178560"/>
                            <a:ext cx="60960" cy="60961"/>
                          </a:xfrm>
                          <a:custGeom>
                            <a:avLst/>
                            <a:gdLst/>
                            <a:ahLst/>
                            <a:cxnLst/>
                            <a:rect l="0" t="0" r="0" b="0"/>
                            <a:pathLst>
                              <a:path w="60960" h="60961">
                                <a:moveTo>
                                  <a:pt x="30480" y="0"/>
                                </a:moveTo>
                                <a:cubicBezTo>
                                  <a:pt x="47314" y="0"/>
                                  <a:pt x="60960" y="13646"/>
                                  <a:pt x="60960" y="30480"/>
                                </a:cubicBezTo>
                                <a:cubicBezTo>
                                  <a:pt x="60960" y="47314"/>
                                  <a:pt x="47314" y="60961"/>
                                  <a:pt x="30480" y="60961"/>
                                </a:cubicBezTo>
                                <a:cubicBezTo>
                                  <a:pt x="13646" y="60961"/>
                                  <a:pt x="0" y="47314"/>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0" y="1473200"/>
                            <a:ext cx="60960" cy="60960"/>
                          </a:xfrm>
                          <a:custGeom>
                            <a:avLst/>
                            <a:gdLst/>
                            <a:ahLst/>
                            <a:cxnLst/>
                            <a:rect l="0" t="0" r="0" b="0"/>
                            <a:pathLst>
                              <a:path w="60960" h="60960">
                                <a:moveTo>
                                  <a:pt x="30480" y="0"/>
                                </a:moveTo>
                                <a:cubicBezTo>
                                  <a:pt x="47314" y="0"/>
                                  <a:pt x="60960" y="13646"/>
                                  <a:pt x="60960" y="30480"/>
                                </a:cubicBezTo>
                                <a:cubicBezTo>
                                  <a:pt x="60960" y="47314"/>
                                  <a:pt x="47314" y="60960"/>
                                  <a:pt x="30480" y="60960"/>
                                </a:cubicBezTo>
                                <a:cubicBezTo>
                                  <a:pt x="13646" y="60960"/>
                                  <a:pt x="0" y="47314"/>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0" y="1767840"/>
                            <a:ext cx="60960" cy="60960"/>
                          </a:xfrm>
                          <a:custGeom>
                            <a:avLst/>
                            <a:gdLst/>
                            <a:ahLst/>
                            <a:cxnLst/>
                            <a:rect l="0" t="0" r="0" b="0"/>
                            <a:pathLst>
                              <a:path w="60960" h="60960">
                                <a:moveTo>
                                  <a:pt x="30480" y="0"/>
                                </a:moveTo>
                                <a:cubicBezTo>
                                  <a:pt x="47314" y="0"/>
                                  <a:pt x="60960" y="13646"/>
                                  <a:pt x="60960" y="30480"/>
                                </a:cubicBezTo>
                                <a:cubicBezTo>
                                  <a:pt x="60960" y="47313"/>
                                  <a:pt x="47314" y="60960"/>
                                  <a:pt x="30480" y="60960"/>
                                </a:cubicBezTo>
                                <a:cubicBezTo>
                                  <a:pt x="13646" y="60960"/>
                                  <a:pt x="0" y="47313"/>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0" y="2062480"/>
                            <a:ext cx="60960" cy="60960"/>
                          </a:xfrm>
                          <a:custGeom>
                            <a:avLst/>
                            <a:gdLst/>
                            <a:ahLst/>
                            <a:cxnLst/>
                            <a:rect l="0" t="0" r="0" b="0"/>
                            <a:pathLst>
                              <a:path w="60960" h="60960">
                                <a:moveTo>
                                  <a:pt x="30480" y="0"/>
                                </a:moveTo>
                                <a:cubicBezTo>
                                  <a:pt x="47314" y="0"/>
                                  <a:pt x="60960" y="13646"/>
                                  <a:pt x="60960" y="30480"/>
                                </a:cubicBezTo>
                                <a:cubicBezTo>
                                  <a:pt x="60960" y="47313"/>
                                  <a:pt x="47314" y="60960"/>
                                  <a:pt x="30480" y="60960"/>
                                </a:cubicBezTo>
                                <a:cubicBezTo>
                                  <a:pt x="13646" y="60960"/>
                                  <a:pt x="0" y="47313"/>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8" style="width:4.8pt;height:167.2pt;position:absolute;mso-position-horizontal-relative:text;mso-position-horizontal:absolute;margin-left:16.8pt;mso-position-vertical-relative:text;margin-top:6.4812pt;" coordsize="609,21234">
                <v:shape id="Shape 42" style="position:absolute;width:609;height:609;left:0;top:0;" coordsize="60960,60960" path="m30480,0c47314,0,60960,13646,60960,30480c60960,47314,47314,60960,30480,60960c13646,60960,0,47314,0,30480c0,13646,13646,0,30480,0x">
                  <v:stroke weight="0pt" endcap="flat" joinstyle="miter" miterlimit="10" on="false" color="#000000" opacity="0"/>
                  <v:fill on="true" color="#000000"/>
                </v:shape>
                <v:shape id="Shape 44" style="position:absolute;width:609;height:609;left:0;top:2946;" coordsize="60960,60960" path="m30480,0c47314,0,60960,13646,60960,30480c60960,47313,47314,60960,30480,60960c13646,60960,0,47313,0,30480c0,13646,13646,0,30480,0x">
                  <v:stroke weight="0pt" endcap="flat" joinstyle="miter" miterlimit="10" on="false" color="#000000" opacity="0"/>
                  <v:fill on="true" color="#000000"/>
                </v:shape>
                <v:shape id="Shape 46" style="position:absolute;width:609;height:609;left:0;top:5892;" coordsize="60960,60961" path="m30480,0c47314,0,60960,13646,60960,30480c60960,47314,47314,60961,30480,60961c13646,60961,0,47314,0,30480c0,13646,13646,0,30480,0x">
                  <v:stroke weight="0pt" endcap="flat" joinstyle="miter" miterlimit="10" on="false" color="#000000" opacity="0"/>
                  <v:fill on="true" color="#000000"/>
                </v:shape>
                <v:shape id="Shape 50" style="position:absolute;width:609;height:609;left:0;top:8839;" coordsize="60960,60959" path="m30480,0c47314,0,60960,13646,60960,30480c60960,47313,47314,60959,30480,60959c13646,60959,0,47313,0,30480c0,13646,13646,0,30480,0x">
                  <v:stroke weight="0pt" endcap="flat" joinstyle="miter" miterlimit="10" on="false" color="#000000" opacity="0"/>
                  <v:fill on="true" color="#000000"/>
                </v:shape>
                <v:shape id="Shape 52" style="position:absolute;width:609;height:609;left:0;top:11785;" coordsize="60960,60961" path="m30480,0c47314,0,60960,13646,60960,30480c60960,47314,47314,60961,30480,60961c13646,60961,0,47314,0,30480c0,13646,13646,0,30480,0x">
                  <v:stroke weight="0pt" endcap="flat" joinstyle="miter" miterlimit="10" on="false" color="#000000" opacity="0"/>
                  <v:fill on="true" color="#000000"/>
                </v:shape>
                <v:shape id="Shape 54" style="position:absolute;width:609;height:609;left:0;top:14732;" coordsize="60960,60960" path="m30480,0c47314,0,60960,13646,60960,30480c60960,47314,47314,60960,30480,60960c13646,60960,0,47314,0,30480c0,13646,13646,0,30480,0x">
                  <v:stroke weight="0pt" endcap="flat" joinstyle="miter" miterlimit="10" on="false" color="#000000" opacity="0"/>
                  <v:fill on="true" color="#000000"/>
                </v:shape>
                <v:shape id="Shape 56" style="position:absolute;width:609;height:609;left:0;top:17678;" coordsize="60960,60960" path="m30480,0c47314,0,60960,13646,60960,30480c60960,47313,47314,60960,30480,60960c13646,60960,0,47313,0,30480c0,13646,13646,0,30480,0x">
                  <v:stroke weight="0pt" endcap="flat" joinstyle="miter" miterlimit="10" on="false" color="#000000" opacity="0"/>
                  <v:fill on="true" color="#000000"/>
                </v:shape>
                <v:shape id="Shape 58" style="position:absolute;width:609;height:609;left:0;top:20624;" coordsize="60960,60960" path="m30480,0c47314,0,60960,13646,60960,30480c60960,47313,47314,60960,30480,60960c13646,60960,0,47313,0,30480c0,13646,13646,0,30480,0x">
                  <v:stroke weight="0pt" endcap="flat" joinstyle="miter" miterlimit="10" on="false" color="#000000" opacity="0"/>
                  <v:fill on="true" color="#000000"/>
                </v:shape>
                <w10:wrap type="square"/>
              </v:group>
            </w:pict>
          </mc:Fallback>
        </mc:AlternateContent>
      </w:r>
      <w:r>
        <w:t>Sit near the front of the classroom. (It won't mean you're the teacher's pet!) Have your eyesight checked on a regular basis.</w:t>
      </w:r>
    </w:p>
    <w:p w14:paraId="157EE17F" w14:textId="77777777" w:rsidR="00282323" w:rsidRDefault="00302D74">
      <w:pPr>
        <w:ind w:left="346" w:right="0"/>
      </w:pPr>
      <w:r>
        <w:t>Use flashcards to learn new words.</w:t>
      </w:r>
    </w:p>
    <w:p w14:paraId="3F9D8726" w14:textId="77777777" w:rsidR="00282323" w:rsidRDefault="00302D74">
      <w:pPr>
        <w:ind w:left="346" w:right="0"/>
      </w:pPr>
      <w:r>
        <w:t>Try to visualize things that you hear or things that are read to you.</w:t>
      </w:r>
    </w:p>
    <w:p w14:paraId="1956979F" w14:textId="77777777" w:rsidR="00282323" w:rsidRDefault="00302D74">
      <w:pPr>
        <w:ind w:left="346" w:right="0"/>
      </w:pPr>
      <w:r>
        <w:t>Write down key words, ideas, or instructions.</w:t>
      </w:r>
    </w:p>
    <w:p w14:paraId="2A0367EF" w14:textId="77777777" w:rsidR="00282323" w:rsidRDefault="00302D74">
      <w:pPr>
        <w:ind w:left="346" w:right="0"/>
      </w:pPr>
      <w:r>
        <w:t>Draw pictures to help explain new concepts and then explain the pictures.</w:t>
      </w:r>
    </w:p>
    <w:p w14:paraId="5FB70600" w14:textId="77777777" w:rsidR="00282323" w:rsidRDefault="00302D74">
      <w:pPr>
        <w:ind w:left="346" w:right="0"/>
      </w:pPr>
      <w:r>
        <w:t>Color code things.</w:t>
      </w:r>
    </w:p>
    <w:p w14:paraId="0B6E2776" w14:textId="77777777" w:rsidR="00282323" w:rsidRDefault="00302D74">
      <w:pPr>
        <w:spacing w:after="265"/>
        <w:ind w:left="346" w:right="0"/>
      </w:pPr>
      <w:r>
        <w:t>Avoid distractions during study times.</w:t>
      </w:r>
    </w:p>
    <w:p w14:paraId="1BEC9E34" w14:textId="77777777" w:rsidR="00282323" w:rsidRDefault="00302D74">
      <w:pPr>
        <w:ind w:right="0"/>
      </w:pPr>
      <w:r>
        <w:lastRenderedPageBreak/>
        <w:t xml:space="preserve">Remember that you need to </w:t>
      </w:r>
      <w:r>
        <w:rPr>
          <w:b/>
        </w:rPr>
        <w:t>see</w:t>
      </w:r>
      <w:r>
        <w:t xml:space="preserve"> things, not just hear things, to learn well.</w:t>
      </w:r>
    </w:p>
    <w:sectPr w:rsidR="00282323">
      <w:pgSz w:w="12240" w:h="15840"/>
      <w:pgMar w:top="1440" w:right="684" w:bottom="144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323"/>
    <w:rsid w:val="00282323"/>
    <w:rsid w:val="00302D74"/>
    <w:rsid w:val="006F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9885"/>
  <w15:docId w15:val="{AECF5380-3542-4AC5-941B-FED5764A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1" w:line="265" w:lineRule="auto"/>
      <w:ind w:left="10" w:right="1020" w:hanging="1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179</Words>
  <Characters>1025</Characters>
  <Application>Microsoft Office Word</Application>
  <DocSecurity>0</DocSecurity>
  <Lines>8</Lines>
  <Paragraphs>2</Paragraphs>
  <ScaleCrop>false</ScaleCrop>
  <Company>University of Montana</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Safari</dc:title>
  <dc:subject/>
  <dc:creator>Magpie, Feather</dc:creator>
  <cp:keywords/>
  <cp:lastModifiedBy>Magpie, Feather</cp:lastModifiedBy>
  <cp:revision>2</cp:revision>
  <dcterms:created xsi:type="dcterms:W3CDTF">2024-09-09T20:34:00Z</dcterms:created>
  <dcterms:modified xsi:type="dcterms:W3CDTF">2024-09-09T20:34:00Z</dcterms:modified>
</cp:coreProperties>
</file>