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7F5E0" w14:textId="77777777" w:rsidR="001B55B4" w:rsidRDefault="001B499B" w:rsidP="001B499B">
      <w:pPr>
        <w:jc w:val="center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058F39C" wp14:editId="7F8682DB">
            <wp:extent cx="5741756" cy="12877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42" cy="128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77C1" w14:textId="77777777" w:rsidR="001B499B" w:rsidRPr="0002155E" w:rsidRDefault="001B499B" w:rsidP="001B499B">
      <w:pPr>
        <w:pStyle w:val="Default"/>
        <w:rPr>
          <w:lang w:val="es-EC"/>
        </w:rPr>
      </w:pPr>
    </w:p>
    <w:p w14:paraId="659EF7CF" w14:textId="77777777" w:rsidR="001B499B" w:rsidRPr="001B499B" w:rsidRDefault="001B499B" w:rsidP="001B499B">
      <w:pPr>
        <w:spacing w:line="360" w:lineRule="auto"/>
        <w:jc w:val="center"/>
        <w:rPr>
          <w:rFonts w:cs="Times New Roman"/>
          <w:b/>
          <w:bCs/>
          <w:sz w:val="40"/>
          <w:szCs w:val="40"/>
        </w:rPr>
      </w:pPr>
      <w:r w:rsidRPr="001B499B">
        <w:rPr>
          <w:rFonts w:cs="Times New Roman"/>
          <w:b/>
          <w:bCs/>
          <w:sz w:val="40"/>
          <w:szCs w:val="40"/>
        </w:rPr>
        <w:t>Facultad de ingeniería en electricidad y computación</w:t>
      </w:r>
    </w:p>
    <w:p w14:paraId="1E95B218" w14:textId="77777777" w:rsidR="001B499B" w:rsidRPr="001B499B" w:rsidRDefault="001B499B" w:rsidP="001B499B">
      <w:pPr>
        <w:spacing w:line="360" w:lineRule="auto"/>
        <w:jc w:val="center"/>
        <w:rPr>
          <w:rFonts w:cs="Times New Roman"/>
          <w:b/>
          <w:bCs/>
          <w:sz w:val="40"/>
          <w:szCs w:val="40"/>
        </w:rPr>
      </w:pPr>
      <w:r w:rsidRPr="001B499B">
        <w:rPr>
          <w:rFonts w:cs="Times New Roman"/>
          <w:b/>
          <w:bCs/>
          <w:sz w:val="40"/>
          <w:szCs w:val="40"/>
        </w:rPr>
        <w:t>Diseño de software</w:t>
      </w:r>
    </w:p>
    <w:p w14:paraId="6FDDF9CA" w14:textId="4B26CC18" w:rsidR="001B499B" w:rsidRDefault="001B499B" w:rsidP="001B499B">
      <w:pPr>
        <w:spacing w:line="360" w:lineRule="auto"/>
        <w:jc w:val="center"/>
        <w:rPr>
          <w:rFonts w:cs="Times New Roman"/>
          <w:b/>
          <w:bCs/>
          <w:sz w:val="40"/>
          <w:szCs w:val="40"/>
        </w:rPr>
      </w:pPr>
      <w:r w:rsidRPr="001B499B">
        <w:rPr>
          <w:rFonts w:cs="Times New Roman"/>
          <w:b/>
          <w:bCs/>
          <w:sz w:val="40"/>
          <w:szCs w:val="40"/>
        </w:rPr>
        <w:t xml:space="preserve">Taller </w:t>
      </w:r>
      <w:r w:rsidR="00083817">
        <w:rPr>
          <w:rFonts w:cs="Times New Roman"/>
          <w:b/>
          <w:bCs/>
          <w:sz w:val="40"/>
          <w:szCs w:val="40"/>
        </w:rPr>
        <w:t>4</w:t>
      </w:r>
      <w:r>
        <w:rPr>
          <w:rFonts w:cs="Times New Roman"/>
          <w:b/>
          <w:bCs/>
          <w:sz w:val="40"/>
          <w:szCs w:val="40"/>
        </w:rPr>
        <w:t xml:space="preserve"> segundo parcial </w:t>
      </w:r>
    </w:p>
    <w:p w14:paraId="31C4A7A1" w14:textId="41BA63D9" w:rsidR="001B499B" w:rsidRPr="001B499B" w:rsidRDefault="001B499B" w:rsidP="001B499B">
      <w:pPr>
        <w:spacing w:line="360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Tema:</w:t>
      </w:r>
      <w:r w:rsidR="00D864CC">
        <w:rPr>
          <w:rFonts w:cs="Times New Roman"/>
          <w:sz w:val="40"/>
          <w:szCs w:val="40"/>
        </w:rPr>
        <w:t xml:space="preserve"> </w:t>
      </w:r>
      <w:r w:rsidR="00083817">
        <w:rPr>
          <w:rFonts w:cs="Times New Roman"/>
          <w:sz w:val="40"/>
          <w:szCs w:val="40"/>
        </w:rPr>
        <w:t>Refactoring</w:t>
      </w:r>
    </w:p>
    <w:p w14:paraId="605F9F08" w14:textId="77777777" w:rsidR="001B499B" w:rsidRPr="001B499B" w:rsidRDefault="001B499B" w:rsidP="001B499B">
      <w:pPr>
        <w:spacing w:line="360" w:lineRule="auto"/>
        <w:jc w:val="center"/>
        <w:rPr>
          <w:rFonts w:cs="Times New Roman"/>
          <w:b/>
          <w:bCs/>
          <w:sz w:val="40"/>
          <w:szCs w:val="40"/>
        </w:rPr>
      </w:pPr>
      <w:r w:rsidRPr="001B499B">
        <w:rPr>
          <w:rFonts w:cs="Times New Roman"/>
          <w:b/>
          <w:bCs/>
          <w:sz w:val="40"/>
          <w:szCs w:val="40"/>
        </w:rPr>
        <w:t xml:space="preserve">Integrantes: </w:t>
      </w:r>
    </w:p>
    <w:p w14:paraId="4F64E40D" w14:textId="77777777" w:rsidR="001B499B" w:rsidRDefault="001B499B" w:rsidP="001B499B">
      <w:pPr>
        <w:pStyle w:val="Prrafodelista"/>
        <w:numPr>
          <w:ilvl w:val="0"/>
          <w:numId w:val="1"/>
        </w:numPr>
        <w:spacing w:line="360" w:lineRule="auto"/>
        <w:jc w:val="center"/>
        <w:rPr>
          <w:rFonts w:cs="Times New Roman"/>
          <w:sz w:val="40"/>
          <w:szCs w:val="40"/>
        </w:rPr>
      </w:pPr>
      <w:r w:rsidRPr="001B499B">
        <w:rPr>
          <w:rFonts w:cs="Times New Roman"/>
          <w:sz w:val="40"/>
          <w:szCs w:val="40"/>
        </w:rPr>
        <w:t>Yepez Vera Tatiana Lisbeth</w:t>
      </w:r>
    </w:p>
    <w:p w14:paraId="1066C536" w14:textId="77777777" w:rsidR="00F66DAE" w:rsidRDefault="00F66DAE" w:rsidP="00F66DAE">
      <w:pPr>
        <w:pStyle w:val="Prrafodelista"/>
        <w:numPr>
          <w:ilvl w:val="0"/>
          <w:numId w:val="1"/>
        </w:numPr>
        <w:spacing w:line="360" w:lineRule="auto"/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Villagómez Borja Tommy Joel </w:t>
      </w:r>
    </w:p>
    <w:p w14:paraId="51A86948" w14:textId="77777777" w:rsidR="00F66DAE" w:rsidRDefault="00F66DAE" w:rsidP="00F66DAE">
      <w:pPr>
        <w:pStyle w:val="Prrafodelista"/>
        <w:numPr>
          <w:ilvl w:val="0"/>
          <w:numId w:val="1"/>
        </w:numPr>
        <w:spacing w:line="360" w:lineRule="auto"/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Riera </w:t>
      </w:r>
      <w:proofErr w:type="spellStart"/>
      <w:r>
        <w:rPr>
          <w:rFonts w:cs="Times New Roman"/>
          <w:sz w:val="40"/>
          <w:szCs w:val="40"/>
        </w:rPr>
        <w:t>Massache</w:t>
      </w:r>
      <w:proofErr w:type="spellEnd"/>
      <w:r>
        <w:rPr>
          <w:rFonts w:cs="Times New Roman"/>
          <w:sz w:val="40"/>
          <w:szCs w:val="40"/>
        </w:rPr>
        <w:t xml:space="preserve"> Julián Federico</w:t>
      </w:r>
    </w:p>
    <w:p w14:paraId="44DBBFA1" w14:textId="77777777" w:rsidR="00F66DAE" w:rsidRDefault="00F66DAE" w:rsidP="00F66DAE">
      <w:pPr>
        <w:pStyle w:val="Prrafodelista"/>
        <w:numPr>
          <w:ilvl w:val="0"/>
          <w:numId w:val="1"/>
        </w:numPr>
        <w:spacing w:line="360" w:lineRule="auto"/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Pita</w:t>
      </w:r>
      <w:r w:rsidR="00C73C15">
        <w:rPr>
          <w:rFonts w:cs="Times New Roman"/>
          <w:sz w:val="40"/>
          <w:szCs w:val="40"/>
        </w:rPr>
        <w:t xml:space="preserve"> Estrella</w:t>
      </w:r>
      <w:r>
        <w:rPr>
          <w:rFonts w:cs="Times New Roman"/>
          <w:sz w:val="40"/>
          <w:szCs w:val="40"/>
        </w:rPr>
        <w:t xml:space="preserve"> Bryan Jorge</w:t>
      </w:r>
    </w:p>
    <w:p w14:paraId="3D53607A" w14:textId="77777777" w:rsidR="001B499B" w:rsidRPr="001B499B" w:rsidRDefault="001B499B" w:rsidP="001B499B">
      <w:pPr>
        <w:pStyle w:val="Prrafodelista"/>
        <w:spacing w:line="360" w:lineRule="auto"/>
        <w:jc w:val="center"/>
        <w:rPr>
          <w:rFonts w:cs="Times New Roman"/>
          <w:sz w:val="40"/>
          <w:szCs w:val="40"/>
        </w:rPr>
      </w:pPr>
      <w:r w:rsidRPr="001B499B">
        <w:rPr>
          <w:rFonts w:cs="Times New Roman"/>
          <w:b/>
          <w:bCs/>
          <w:sz w:val="40"/>
          <w:szCs w:val="40"/>
        </w:rPr>
        <w:t>Paralelo:</w:t>
      </w:r>
      <w:r w:rsidRPr="001B499B">
        <w:rPr>
          <w:rFonts w:cs="Times New Roman"/>
          <w:sz w:val="40"/>
          <w:szCs w:val="40"/>
        </w:rPr>
        <w:t xml:space="preserve"> 2</w:t>
      </w:r>
    </w:p>
    <w:p w14:paraId="42A8EBC2" w14:textId="77777777" w:rsidR="001B499B" w:rsidRDefault="001B499B" w:rsidP="001B499B">
      <w:pPr>
        <w:pStyle w:val="Prrafodelista"/>
        <w:spacing w:line="360" w:lineRule="auto"/>
        <w:jc w:val="center"/>
        <w:rPr>
          <w:rFonts w:cs="Times New Roman"/>
          <w:sz w:val="40"/>
          <w:szCs w:val="40"/>
        </w:rPr>
      </w:pPr>
      <w:r w:rsidRPr="001B499B">
        <w:rPr>
          <w:rFonts w:cs="Times New Roman"/>
          <w:b/>
          <w:bCs/>
          <w:sz w:val="40"/>
          <w:szCs w:val="40"/>
        </w:rPr>
        <w:t>Profesor:</w:t>
      </w:r>
      <w:r w:rsidRPr="001B499B">
        <w:rPr>
          <w:rFonts w:cs="Times New Roman"/>
          <w:sz w:val="40"/>
          <w:szCs w:val="40"/>
        </w:rPr>
        <w:t xml:space="preserve"> Ingeniero David Jurado</w:t>
      </w:r>
    </w:p>
    <w:p w14:paraId="6569373C" w14:textId="1757E209" w:rsidR="001B499B" w:rsidRPr="001B499B" w:rsidRDefault="00543342" w:rsidP="00543342">
      <w:pPr>
        <w:pStyle w:val="Prrafodelista"/>
        <w:tabs>
          <w:tab w:val="center" w:pos="5040"/>
          <w:tab w:val="right" w:pos="9360"/>
        </w:tabs>
        <w:spacing w:line="360" w:lineRule="auto"/>
        <w:jc w:val="left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ab/>
      </w:r>
      <w:r w:rsidR="00083817">
        <w:rPr>
          <w:rFonts w:cs="Times New Roman"/>
          <w:sz w:val="40"/>
          <w:szCs w:val="40"/>
        </w:rPr>
        <w:t>07</w:t>
      </w:r>
      <w:r w:rsidR="001B499B" w:rsidRPr="001B499B">
        <w:rPr>
          <w:rFonts w:cs="Times New Roman"/>
          <w:sz w:val="40"/>
          <w:szCs w:val="40"/>
        </w:rPr>
        <w:t>/</w:t>
      </w:r>
      <w:r w:rsidR="00083817">
        <w:rPr>
          <w:rFonts w:cs="Times New Roman"/>
          <w:sz w:val="40"/>
          <w:szCs w:val="40"/>
        </w:rPr>
        <w:t>01</w:t>
      </w:r>
      <w:r w:rsidR="001B499B" w:rsidRPr="001B499B">
        <w:rPr>
          <w:rFonts w:cs="Times New Roman"/>
          <w:sz w:val="40"/>
          <w:szCs w:val="40"/>
        </w:rPr>
        <w:t>/202</w:t>
      </w:r>
      <w:r w:rsidR="00083817">
        <w:rPr>
          <w:rFonts w:cs="Times New Roman"/>
          <w:sz w:val="40"/>
          <w:szCs w:val="40"/>
        </w:rPr>
        <w:t>1</w:t>
      </w:r>
      <w:r>
        <w:rPr>
          <w:rFonts w:cs="Times New Roman"/>
          <w:sz w:val="40"/>
          <w:szCs w:val="40"/>
        </w:rPr>
        <w:tab/>
      </w:r>
    </w:p>
    <w:p w14:paraId="1078D6C3" w14:textId="77777777" w:rsidR="001B499B" w:rsidRPr="00EE197B" w:rsidRDefault="001B499B" w:rsidP="00EE197B">
      <w:pPr>
        <w:pStyle w:val="Prrafodelista"/>
        <w:spacing w:line="360" w:lineRule="auto"/>
        <w:jc w:val="center"/>
        <w:rPr>
          <w:rFonts w:cs="Times New Roman"/>
          <w:sz w:val="40"/>
          <w:szCs w:val="40"/>
        </w:rPr>
      </w:pPr>
      <w:r w:rsidRPr="001B499B">
        <w:rPr>
          <w:rFonts w:cs="Times New Roman"/>
          <w:sz w:val="40"/>
          <w:szCs w:val="40"/>
        </w:rPr>
        <w:t>PAO 2020 2T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85639141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06D3A1C7" w14:textId="77777777" w:rsidR="005E45B3" w:rsidRPr="00F66DAE" w:rsidRDefault="005E45B3" w:rsidP="005E45B3">
          <w:pPr>
            <w:pStyle w:val="TtuloTDC"/>
            <w:spacing w:line="480" w:lineRule="auto"/>
            <w:rPr>
              <w:lang w:val="es-EC"/>
            </w:rPr>
          </w:pPr>
          <w:r>
            <w:rPr>
              <w:lang w:val="es-ES"/>
            </w:rPr>
            <w:t>Tabla de contenido</w:t>
          </w:r>
        </w:p>
        <w:p w14:paraId="32DA67D7" w14:textId="407CE306" w:rsidR="006A3925" w:rsidRDefault="005E45B3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926983" w:history="1">
            <w:r w:rsidR="006A3925" w:rsidRPr="0009054A">
              <w:rPr>
                <w:rStyle w:val="Hipervnculo"/>
                <w:noProof/>
                <w:lang w:val="en-US"/>
              </w:rPr>
              <w:t>Refactoring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_Toc60926983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4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7FCE6065" w14:textId="1D18EBC4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84" w:history="1">
            <w:r w:rsidR="006A3925" w:rsidRPr="0009054A">
              <w:rPr>
                <w:rStyle w:val="Hipervnculo"/>
                <w:noProof/>
              </w:rPr>
              <w:t xml:space="preserve">Duplicate Code </w:t>
            </w:r>
            <w:r w:rsidR="006A3925" w:rsidRPr="0009054A">
              <w:rPr>
                <w:rStyle w:val="Hipervnculo"/>
                <w:bCs/>
                <w:noProof/>
              </w:rPr>
              <w:t>(Code Smell)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_Toc60926984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4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2B54F2DC" w14:textId="50501505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85" w:history="1">
            <w:r w:rsidR="006A3925" w:rsidRPr="0009054A">
              <w:rPr>
                <w:rStyle w:val="Hipervnculo"/>
                <w:noProof/>
              </w:rPr>
              <w:t>a)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Consecuencias: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_Toc60926985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4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74F5B89C" w14:textId="3469477E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86" w:history="1">
            <w:r w:rsidR="006A3925" w:rsidRPr="0009054A">
              <w:rPr>
                <w:rStyle w:val="Hipervnculo"/>
                <w:noProof/>
              </w:rPr>
              <w:t>b)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Técnica de refactorización: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_Toc60926986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4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11B83EF2" w14:textId="3C02DFD6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87" w:history="1">
            <w:r w:rsidR="006A3925" w:rsidRPr="0009054A">
              <w:rPr>
                <w:rStyle w:val="Hipervnculo"/>
                <w:noProof/>
              </w:rPr>
              <w:t>c)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inicial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_Toc60926987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4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64539092" w14:textId="614D9114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88" w:history="1">
            <w:r w:rsidR="006A3925" w:rsidRPr="0009054A">
              <w:rPr>
                <w:rStyle w:val="Hipervnculo"/>
                <w:noProof/>
              </w:rPr>
              <w:t>d)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final: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_Toc60926988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5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74DE15E4" w14:textId="385CA830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89" w:history="1">
            <w:r w:rsidR="006A3925" w:rsidRPr="0009054A">
              <w:rPr>
                <w:rStyle w:val="Hipervnculo"/>
                <w:noProof/>
              </w:rPr>
              <w:t xml:space="preserve">Long Parameter List </w:t>
            </w:r>
            <w:r w:rsidR="006A3925" w:rsidRPr="0009054A">
              <w:rPr>
                <w:rStyle w:val="Hipervnculo"/>
                <w:bCs/>
                <w:noProof/>
              </w:rPr>
              <w:t>(Code Smell)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_Toc60926989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5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06FAB867" w14:textId="523699B8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90" w:history="1">
            <w:r w:rsidR="006A3925" w:rsidRPr="0009054A">
              <w:rPr>
                <w:rStyle w:val="Hipervnculo"/>
                <w:noProof/>
              </w:rPr>
              <w:t>a)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Consecuencias: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_Toc60926990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5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5B810289" w14:textId="5C658EBC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91" w:history="1">
            <w:r w:rsidR="006A3925" w:rsidRPr="0009054A">
              <w:rPr>
                <w:rStyle w:val="Hipervnculo"/>
                <w:noProof/>
              </w:rPr>
              <w:t>b)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Técnica de refactorización: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_Toc60926991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5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7F4B27AB" w14:textId="5BA41A54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92" w:history="1">
            <w:r w:rsidR="006A3925" w:rsidRPr="0009054A">
              <w:rPr>
                <w:rStyle w:val="Hipervnculo"/>
                <w:noProof/>
              </w:rPr>
              <w:t>c)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inicial: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_Toc60926992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6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013DCC87" w14:textId="111C97D6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93" w:history="1">
            <w:r w:rsidR="006A3925" w:rsidRPr="0009054A">
              <w:rPr>
                <w:rStyle w:val="Hipervnculo"/>
                <w:noProof/>
              </w:rPr>
              <w:t>d)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final: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_Toc60926993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6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3ADBFED5" w14:textId="21CFF96C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94" w:history="1">
            <w:r w:rsidR="006A3925" w:rsidRPr="0009054A">
              <w:rPr>
                <w:rStyle w:val="Hipervnculo"/>
                <w:noProof/>
              </w:rPr>
              <w:t xml:space="preserve">Large Class </w:t>
            </w:r>
            <w:r w:rsidR="006A3925" w:rsidRPr="0009054A">
              <w:rPr>
                <w:rStyle w:val="Hipervnculo"/>
                <w:bCs/>
                <w:noProof/>
              </w:rPr>
              <w:t>(Code Smell)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_Toc60926994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7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24CBF62B" w14:textId="6F6BB815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95" w:history="1">
            <w:r w:rsidR="006A3925" w:rsidRPr="0009054A">
              <w:rPr>
                <w:rStyle w:val="Hipervnculo"/>
                <w:noProof/>
              </w:rPr>
              <w:t>a)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Consecuencias: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_Toc60926995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7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3FAF84D2" w14:textId="3661A4BB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96" w:history="1">
            <w:r w:rsidR="006A3925" w:rsidRPr="0009054A">
              <w:rPr>
                <w:rStyle w:val="Hipervnculo"/>
                <w:noProof/>
              </w:rPr>
              <w:t>b)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Técnica de refactorización: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_Toc60926996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7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4B8744C7" w14:textId="3BB09548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97" w:history="1">
            <w:r w:rsidR="006A3925" w:rsidRPr="0009054A">
              <w:rPr>
                <w:rStyle w:val="Hipervnculo"/>
                <w:noProof/>
              </w:rPr>
              <w:t>c)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inicial: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_Toc60926997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7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1F6673FE" w14:textId="24F24568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98" w:history="1">
            <w:r w:rsidR="006A3925" w:rsidRPr="0009054A">
              <w:rPr>
                <w:rStyle w:val="Hipervnculo"/>
                <w:noProof/>
              </w:rPr>
              <w:t>d)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final: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_Toc60926998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8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387C87C1" w14:textId="112AB846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6999" w:history="1">
            <w:r w:rsidR="006A3925" w:rsidRPr="0009054A">
              <w:rPr>
                <w:rStyle w:val="Hipervnculo"/>
                <w:noProof/>
              </w:rPr>
              <w:t>Lazzy Class (Code Smell)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_Toc60926999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8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1C70BE99" w14:textId="13F7E7DF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00" w:history="1">
            <w:r w:rsidR="006A3925" w:rsidRPr="0009054A">
              <w:rPr>
                <w:rStyle w:val="Hipervnculo"/>
                <w:noProof/>
              </w:rPr>
              <w:t>a)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Consecuencias: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_Toc60927000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8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2C4CB200" w14:textId="4AD9490A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01" w:history="1">
            <w:r w:rsidR="006A3925" w:rsidRPr="0009054A">
              <w:rPr>
                <w:rStyle w:val="Hipervnculo"/>
                <w:noProof/>
              </w:rPr>
              <w:t>b)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Técnica de refactorización: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_Toc60927001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8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1555693E" w14:textId="792734CA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02" w:history="1">
            <w:r w:rsidR="006A3925" w:rsidRPr="0009054A">
              <w:rPr>
                <w:rStyle w:val="Hipervnculo"/>
                <w:noProof/>
              </w:rPr>
              <w:t>c)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inicial: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_Toc60927002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9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08B32EB1" w14:textId="204D3B0C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03" w:history="1">
            <w:r w:rsidR="006A3925" w:rsidRPr="0009054A">
              <w:rPr>
                <w:rStyle w:val="Hipervnculo"/>
                <w:noProof/>
              </w:rPr>
              <w:t>d)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final: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_Toc60927003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9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5D12F47F" w14:textId="0E19E409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04" w:history="1">
            <w:r w:rsidR="006A3925" w:rsidRPr="0009054A">
              <w:rPr>
                <w:rStyle w:val="Hipervnculo"/>
                <w:bCs/>
                <w:noProof/>
              </w:rPr>
              <w:t>Tempory Field (Code Smell)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_Toc60927004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10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3B3A8ED1" w14:textId="7FDC668F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05" w:history="1">
            <w:r w:rsidR="006A3925" w:rsidRPr="0009054A">
              <w:rPr>
                <w:rStyle w:val="Hipervnculo"/>
                <w:noProof/>
              </w:rPr>
              <w:t>a)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Consecuencias: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_Toc60927005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10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5085CA3B" w14:textId="664983AC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06" w:history="1">
            <w:r w:rsidR="006A3925" w:rsidRPr="0009054A">
              <w:rPr>
                <w:rStyle w:val="Hipervnculo"/>
                <w:noProof/>
              </w:rPr>
              <w:t>b)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Técnica de refactorización: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_Toc60927006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10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37AC1F43" w14:textId="536FAB57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07" w:history="1">
            <w:r w:rsidR="006A3925" w:rsidRPr="0009054A">
              <w:rPr>
                <w:rStyle w:val="Hipervnculo"/>
                <w:noProof/>
              </w:rPr>
              <w:t>c)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inicial: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_Toc60927007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10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61382168" w14:textId="001B4961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08" w:history="1">
            <w:r w:rsidR="006A3925" w:rsidRPr="0009054A">
              <w:rPr>
                <w:rStyle w:val="Hipervnculo"/>
                <w:noProof/>
              </w:rPr>
              <w:t>d)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final: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_Toc60927008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10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41668B57" w14:textId="30F601FE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09" w:history="1">
            <w:r w:rsidR="006A3925" w:rsidRPr="0009054A">
              <w:rPr>
                <w:rStyle w:val="Hipervnculo"/>
                <w:noProof/>
              </w:rPr>
              <w:t>Feature Envy (Code Smell)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_Toc60927009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10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15FC6C6A" w14:textId="05413CFA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10" w:history="1">
            <w:r w:rsidR="006A3925" w:rsidRPr="0009054A">
              <w:rPr>
                <w:rStyle w:val="Hipervnculo"/>
                <w:noProof/>
              </w:rPr>
              <w:t>a)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Consecuencias: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_Toc60927010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10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0FD7CFE4" w14:textId="512B8997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11" w:history="1">
            <w:r w:rsidR="006A3925" w:rsidRPr="0009054A">
              <w:rPr>
                <w:rStyle w:val="Hipervnculo"/>
                <w:noProof/>
              </w:rPr>
              <w:t>b)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Técnica de refactorización: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_Toc60927011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10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654F05D6" w14:textId="554735CF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12" w:history="1">
            <w:r w:rsidR="006A3925" w:rsidRPr="0009054A">
              <w:rPr>
                <w:rStyle w:val="Hipervnculo"/>
                <w:noProof/>
              </w:rPr>
              <w:t>c)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inicial: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_Toc60927012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11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239FE2CC" w14:textId="47113BCE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13" w:history="1">
            <w:r w:rsidR="006A3925" w:rsidRPr="0009054A">
              <w:rPr>
                <w:rStyle w:val="Hipervnculo"/>
                <w:noProof/>
              </w:rPr>
              <w:t>d)</w:t>
            </w:r>
            <w:r w:rsidR="006A392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A3925" w:rsidRPr="0009054A">
              <w:rPr>
                <w:rStyle w:val="Hipervnculo"/>
                <w:noProof/>
              </w:rPr>
              <w:t>Captura código final: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_Toc60927013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12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47CC6FD8" w14:textId="7187D3FA" w:rsidR="006A3925" w:rsidRDefault="00FC1431">
          <w:pPr>
            <w:pStyle w:val="TDC3"/>
            <w:rPr>
              <w:rFonts w:asciiTheme="minorHAnsi" w:hAnsiTheme="minorHAnsi" w:cstheme="minorBidi"/>
              <w:noProof/>
              <w:sz w:val="22"/>
            </w:rPr>
          </w:pPr>
          <w:hyperlink w:anchor="_Toc60927014" w:history="1"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_Toc60927014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12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08EB931B" w14:textId="00210082" w:rsidR="006A3925" w:rsidRDefault="00FC143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927015" w:history="1">
            <w:r w:rsidR="006A3925" w:rsidRPr="0009054A">
              <w:rPr>
                <w:rStyle w:val="Hipervnculo"/>
                <w:noProof/>
              </w:rPr>
              <w:t>Link del repositorio</w:t>
            </w:r>
            <w:r w:rsidR="006A3925">
              <w:rPr>
                <w:noProof/>
                <w:webHidden/>
              </w:rPr>
              <w:tab/>
            </w:r>
            <w:r w:rsidR="006A3925">
              <w:rPr>
                <w:noProof/>
                <w:webHidden/>
              </w:rPr>
              <w:fldChar w:fldCharType="begin"/>
            </w:r>
            <w:r w:rsidR="006A3925">
              <w:rPr>
                <w:noProof/>
                <w:webHidden/>
              </w:rPr>
              <w:instrText xml:space="preserve"> PAGEREF _Toc60927015 \h </w:instrText>
            </w:r>
            <w:r w:rsidR="006A3925">
              <w:rPr>
                <w:noProof/>
                <w:webHidden/>
              </w:rPr>
            </w:r>
            <w:r w:rsidR="006A3925">
              <w:rPr>
                <w:noProof/>
                <w:webHidden/>
              </w:rPr>
              <w:fldChar w:fldCharType="separate"/>
            </w:r>
            <w:r w:rsidR="006A3925">
              <w:rPr>
                <w:noProof/>
                <w:webHidden/>
              </w:rPr>
              <w:t>12</w:t>
            </w:r>
            <w:r w:rsidR="006A3925">
              <w:rPr>
                <w:noProof/>
                <w:webHidden/>
              </w:rPr>
              <w:fldChar w:fldCharType="end"/>
            </w:r>
          </w:hyperlink>
        </w:p>
        <w:p w14:paraId="07EF841F" w14:textId="507719EC" w:rsidR="001B499B" w:rsidRPr="00F66DAE" w:rsidRDefault="005E45B3" w:rsidP="00F66DAE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0AAC4E17" w14:textId="77777777" w:rsidR="00D864CC" w:rsidRDefault="00D864CC" w:rsidP="00D864CC"/>
    <w:p w14:paraId="0F3C8982" w14:textId="77777777" w:rsidR="00EE197B" w:rsidRDefault="00EE197B" w:rsidP="00D864CC"/>
    <w:p w14:paraId="20740473" w14:textId="77777777" w:rsidR="00EE197B" w:rsidRDefault="00EE197B" w:rsidP="00D864CC"/>
    <w:p w14:paraId="1DDB8529" w14:textId="77777777" w:rsidR="00EE197B" w:rsidRDefault="00EE197B" w:rsidP="00D864CC"/>
    <w:p w14:paraId="09903BC5" w14:textId="77777777" w:rsidR="001369B3" w:rsidRDefault="001369B3" w:rsidP="001369B3">
      <w:pPr>
        <w:pStyle w:val="Default"/>
        <w:rPr>
          <w:lang w:val="es-EC"/>
        </w:rPr>
      </w:pPr>
    </w:p>
    <w:p w14:paraId="7D51A36E" w14:textId="77777777" w:rsidR="001369B3" w:rsidRDefault="001369B3" w:rsidP="001369B3">
      <w:pPr>
        <w:pStyle w:val="Default"/>
        <w:rPr>
          <w:lang w:val="es-EC"/>
        </w:rPr>
      </w:pPr>
    </w:p>
    <w:p w14:paraId="3FF7B79F" w14:textId="77777777" w:rsidR="001369B3" w:rsidRDefault="001369B3" w:rsidP="001369B3">
      <w:pPr>
        <w:pStyle w:val="Default"/>
        <w:rPr>
          <w:lang w:val="es-EC"/>
        </w:rPr>
      </w:pPr>
    </w:p>
    <w:p w14:paraId="1D4C2C59" w14:textId="77777777" w:rsidR="001369B3" w:rsidRDefault="001369B3" w:rsidP="001369B3">
      <w:pPr>
        <w:pStyle w:val="Default"/>
        <w:rPr>
          <w:lang w:val="es-EC"/>
        </w:rPr>
      </w:pPr>
    </w:p>
    <w:p w14:paraId="0E4E2727" w14:textId="77777777" w:rsidR="001369B3" w:rsidRDefault="001369B3" w:rsidP="001369B3">
      <w:pPr>
        <w:pStyle w:val="Default"/>
        <w:rPr>
          <w:lang w:val="es-EC"/>
        </w:rPr>
      </w:pPr>
    </w:p>
    <w:p w14:paraId="49F0E971" w14:textId="218732BC" w:rsidR="001A426C" w:rsidRPr="00083817" w:rsidRDefault="001A426C" w:rsidP="00083817">
      <w:pPr>
        <w:spacing w:line="480" w:lineRule="auto"/>
        <w:rPr>
          <w:iCs/>
          <w:szCs w:val="24"/>
          <w:lang w:val="en-US"/>
        </w:rPr>
      </w:pPr>
      <w:bookmarkStart w:id="0" w:name="_Hlk60428659"/>
      <w:r w:rsidRPr="00083817">
        <w:rPr>
          <w:iCs/>
          <w:szCs w:val="24"/>
          <w:lang w:val="en-US"/>
        </w:rPr>
        <w:lastRenderedPageBreak/>
        <w:t xml:space="preserve"> </w:t>
      </w:r>
    </w:p>
    <w:p w14:paraId="4C1F7785" w14:textId="77777777" w:rsidR="00083817" w:rsidRPr="006A3925" w:rsidRDefault="00083817" w:rsidP="00083817">
      <w:pPr>
        <w:pStyle w:val="Ttulo1"/>
        <w:rPr>
          <w:lang w:val="en-US"/>
        </w:rPr>
      </w:pPr>
      <w:bookmarkStart w:id="1" w:name="_Toc60926983"/>
      <w:bookmarkStart w:id="2" w:name="_Toc60915106"/>
      <w:bookmarkEnd w:id="0"/>
      <w:r w:rsidRPr="006A3925">
        <w:rPr>
          <w:lang w:val="en-US"/>
        </w:rPr>
        <w:t>Refactoring</w:t>
      </w:r>
      <w:bookmarkEnd w:id="1"/>
    </w:p>
    <w:p w14:paraId="04E18250" w14:textId="5D4C1DC8" w:rsidR="00EE197B" w:rsidRPr="00083817" w:rsidRDefault="00083817" w:rsidP="00083817">
      <w:pPr>
        <w:pStyle w:val="Subttulo"/>
        <w:numPr>
          <w:ilvl w:val="0"/>
          <w:numId w:val="0"/>
        </w:numPr>
        <w:ind w:left="720"/>
        <w:rPr>
          <w:lang w:val="en-US"/>
        </w:rPr>
      </w:pPr>
      <w:bookmarkStart w:id="3" w:name="_Toc60926984"/>
      <w:r w:rsidRPr="00083817">
        <w:rPr>
          <w:lang w:val="en-US"/>
        </w:rPr>
        <w:t>Duplicate Code</w:t>
      </w:r>
      <w:bookmarkEnd w:id="2"/>
      <w:r w:rsidRPr="00083817">
        <w:rPr>
          <w:lang w:val="en-US"/>
        </w:rPr>
        <w:t xml:space="preserve"> </w:t>
      </w:r>
      <w:r w:rsidRPr="00083817">
        <w:rPr>
          <w:bCs/>
          <w:lang w:val="en-US"/>
        </w:rPr>
        <w:t>(Code Smell)</w:t>
      </w:r>
      <w:bookmarkEnd w:id="3"/>
    </w:p>
    <w:p w14:paraId="2516218C" w14:textId="35ABD269" w:rsidR="00083817" w:rsidRDefault="00083817" w:rsidP="00083817">
      <w:pPr>
        <w:pStyle w:val="subindices"/>
        <w:numPr>
          <w:ilvl w:val="0"/>
          <w:numId w:val="32"/>
        </w:numPr>
      </w:pPr>
      <w:bookmarkStart w:id="4" w:name="_Toc60926985"/>
      <w:r>
        <w:t>Consecuencias:</w:t>
      </w:r>
      <w:bookmarkEnd w:id="4"/>
    </w:p>
    <w:p w14:paraId="1BB3CFF4" w14:textId="2CEF3CD6" w:rsidR="009E5EAD" w:rsidRDefault="009E5EAD" w:rsidP="009E5EAD">
      <w:pPr>
        <w:ind w:left="1440"/>
      </w:pPr>
      <w:r>
        <w:t xml:space="preserve">Esto puede causar que el código necesite más memoria, de tal manera que lo vuelve mas complejo y a la vez más difícil de entender. </w:t>
      </w:r>
    </w:p>
    <w:p w14:paraId="4DB11B0E" w14:textId="6A67FFF2" w:rsidR="00083817" w:rsidRDefault="00083817" w:rsidP="00083817">
      <w:pPr>
        <w:pStyle w:val="subindices"/>
        <w:numPr>
          <w:ilvl w:val="0"/>
          <w:numId w:val="32"/>
        </w:numPr>
      </w:pPr>
      <w:bookmarkStart w:id="5" w:name="_Toc60926986"/>
      <w:r w:rsidRPr="00083817">
        <w:t>Técnica de refactorización:</w:t>
      </w:r>
      <w:bookmarkEnd w:id="5"/>
    </w:p>
    <w:p w14:paraId="32D2C447" w14:textId="670F21E7" w:rsidR="009E5EAD" w:rsidRDefault="00CF3199" w:rsidP="00CF3199">
      <w:pPr>
        <w:ind w:left="1440"/>
      </w:pPr>
      <w:r>
        <w:t>Para poder solucionar esto podemos usar una técnica de refactorización Extract Method, esta nos va a ayudar a obtener el código duplicado en varios métodos o clases y almacenarlo en un solo método y podemos llamarlo cuando sea necesario, sin tener que volver a escribir demasiado código.</w:t>
      </w:r>
    </w:p>
    <w:p w14:paraId="1BA159F0" w14:textId="0F535C84" w:rsidR="00083817" w:rsidRDefault="00CF3199" w:rsidP="00884C79">
      <w:pPr>
        <w:pStyle w:val="subindices"/>
        <w:numPr>
          <w:ilvl w:val="0"/>
          <w:numId w:val="32"/>
        </w:numPr>
      </w:pPr>
      <w:bookmarkStart w:id="6" w:name="_Toc60926987"/>
      <w:r w:rsidRPr="00A06B5C">
        <w:rPr>
          <w:noProof/>
        </w:rPr>
        <w:drawing>
          <wp:anchor distT="0" distB="0" distL="114300" distR="114300" simplePos="0" relativeHeight="251664384" behindDoc="0" locked="0" layoutInCell="1" allowOverlap="1" wp14:anchorId="60A56410" wp14:editId="1A91AED1">
            <wp:simplePos x="0" y="0"/>
            <wp:positionH relativeFrom="column">
              <wp:posOffset>876300</wp:posOffset>
            </wp:positionH>
            <wp:positionV relativeFrom="paragraph">
              <wp:posOffset>238760</wp:posOffset>
            </wp:positionV>
            <wp:extent cx="5273040" cy="2481580"/>
            <wp:effectExtent l="0" t="0" r="381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817" w:rsidRPr="00083817">
        <w:t>Captura código inicial</w:t>
      </w:r>
      <w:bookmarkEnd w:id="6"/>
    </w:p>
    <w:p w14:paraId="24B2725D" w14:textId="18E11E48" w:rsidR="00884C79" w:rsidRPr="00083817" w:rsidRDefault="00884C79" w:rsidP="00884C79"/>
    <w:p w14:paraId="3ADE6E44" w14:textId="23724546" w:rsidR="00CF3199" w:rsidRDefault="00CF3199" w:rsidP="00CF3199">
      <w:pPr>
        <w:pStyle w:val="subindices"/>
        <w:numPr>
          <w:ilvl w:val="0"/>
          <w:numId w:val="32"/>
        </w:numPr>
      </w:pPr>
      <w:bookmarkStart w:id="7" w:name="_Toc60926988"/>
      <w:r w:rsidRPr="00CF3199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89E4E69" wp14:editId="2056483E">
            <wp:simplePos x="0" y="0"/>
            <wp:positionH relativeFrom="column">
              <wp:posOffset>784860</wp:posOffset>
            </wp:positionH>
            <wp:positionV relativeFrom="paragraph">
              <wp:posOffset>298450</wp:posOffset>
            </wp:positionV>
            <wp:extent cx="5148580" cy="2377440"/>
            <wp:effectExtent l="0" t="0" r="0" b="381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3" b="4171"/>
                    <a:stretch/>
                  </pic:blipFill>
                  <pic:spPr bwMode="auto">
                    <a:xfrm>
                      <a:off x="0" y="0"/>
                      <a:ext cx="514858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83817" w:rsidRPr="00083817">
        <w:t>Captura código final:</w:t>
      </w:r>
      <w:bookmarkEnd w:id="7"/>
    </w:p>
    <w:p w14:paraId="543D7DBD" w14:textId="77777777" w:rsidR="00CF3199" w:rsidRPr="00083817" w:rsidRDefault="00CF3199" w:rsidP="00884C79"/>
    <w:p w14:paraId="19BEC732" w14:textId="7273FC4E" w:rsidR="00083817" w:rsidRDefault="00083817" w:rsidP="00083817">
      <w:pPr>
        <w:pStyle w:val="Subttulo"/>
        <w:rPr>
          <w:bCs/>
          <w:lang w:val="en-US"/>
        </w:rPr>
      </w:pPr>
      <w:bookmarkStart w:id="8" w:name="_Toc60915111"/>
      <w:bookmarkStart w:id="9" w:name="_Toc60926989"/>
      <w:r w:rsidRPr="00861BF9">
        <w:rPr>
          <w:lang w:val="en-US"/>
        </w:rPr>
        <w:t>Long Parameter List</w:t>
      </w:r>
      <w:bookmarkEnd w:id="8"/>
      <w:r w:rsidRPr="00861BF9">
        <w:rPr>
          <w:lang w:val="en-US"/>
        </w:rPr>
        <w:t xml:space="preserve"> </w:t>
      </w:r>
      <w:r w:rsidRPr="00861BF9">
        <w:rPr>
          <w:bCs/>
          <w:lang w:val="en-US"/>
        </w:rPr>
        <w:t>(Code Smell)</w:t>
      </w:r>
      <w:bookmarkEnd w:id="9"/>
    </w:p>
    <w:p w14:paraId="0C4E0DAF" w14:textId="2E2FAFCC" w:rsidR="00884C79" w:rsidRDefault="00083817" w:rsidP="00884C79">
      <w:pPr>
        <w:pStyle w:val="subindices"/>
        <w:numPr>
          <w:ilvl w:val="0"/>
          <w:numId w:val="33"/>
        </w:numPr>
      </w:pPr>
      <w:bookmarkStart w:id="10" w:name="_Toc60926990"/>
      <w:r>
        <w:t>Consecuencias:</w:t>
      </w:r>
      <w:bookmarkEnd w:id="10"/>
      <w:r w:rsidRPr="00083817">
        <w:t xml:space="preserve"> </w:t>
      </w:r>
    </w:p>
    <w:p w14:paraId="7677F428" w14:textId="0BF7A04F" w:rsidR="00884C79" w:rsidRDefault="00884C79" w:rsidP="00884C79">
      <w:pPr>
        <w:ind w:left="1440"/>
      </w:pPr>
      <w:r w:rsidRPr="00884C79">
        <w:t xml:space="preserve">El usuario puede tener serios problemas al encontrarse con un programa con </w:t>
      </w:r>
      <w:r w:rsidR="009E5EAD" w:rsidRPr="00884C79">
        <w:t>parámetros</w:t>
      </w:r>
      <w:r w:rsidRPr="00884C79">
        <w:t xml:space="preserve"> muy largos, debido a que tiende a confundir al propio usuario al tener que ingresar mucha </w:t>
      </w:r>
      <w:r w:rsidR="009E5EAD" w:rsidRPr="00884C79">
        <w:t>información</w:t>
      </w:r>
      <w:r w:rsidRPr="00884C79">
        <w:t xml:space="preserve"> en ese </w:t>
      </w:r>
      <w:r w:rsidR="009E5EAD" w:rsidRPr="00884C79">
        <w:t>parámetro</w:t>
      </w:r>
      <w:r w:rsidRPr="00884C79">
        <w:t xml:space="preserve"> en particular. </w:t>
      </w:r>
      <w:r w:rsidR="009E5EAD" w:rsidRPr="00884C79">
        <w:t>Además</w:t>
      </w:r>
      <w:r w:rsidRPr="00884C79">
        <w:t xml:space="preserve">, puede haber </w:t>
      </w:r>
      <w:r w:rsidR="009E5EAD" w:rsidRPr="00884C79">
        <w:t>código</w:t>
      </w:r>
      <w:r w:rsidRPr="00884C79">
        <w:t xml:space="preserve"> muerto dentro de dicho </w:t>
      </w:r>
      <w:r w:rsidR="009E5EAD" w:rsidRPr="00884C79">
        <w:t>parámetro</w:t>
      </w:r>
      <w:r w:rsidRPr="00884C79">
        <w:t xml:space="preserve"> que se hace </w:t>
      </w:r>
      <w:r w:rsidR="009E5EAD" w:rsidRPr="00884C79">
        <w:t>difícil</w:t>
      </w:r>
      <w:r w:rsidRPr="00884C79">
        <w:t xml:space="preserve"> de identificar ya que su contenido es extenso. </w:t>
      </w:r>
      <w:r w:rsidR="009E5EAD" w:rsidRPr="00884C79">
        <w:t>También</w:t>
      </w:r>
      <w:r w:rsidRPr="00884C79">
        <w:t xml:space="preserve"> se ve muy mal </w:t>
      </w:r>
      <w:r w:rsidR="009E5EAD" w:rsidRPr="00884C79">
        <w:t>estéticamente</w:t>
      </w:r>
      <w:r w:rsidRPr="00884C79">
        <w:t xml:space="preserve"> hablando.</w:t>
      </w:r>
    </w:p>
    <w:p w14:paraId="7E05F16C" w14:textId="36E54F06" w:rsidR="00083817" w:rsidRDefault="00083817" w:rsidP="00083817">
      <w:pPr>
        <w:pStyle w:val="subindices"/>
        <w:numPr>
          <w:ilvl w:val="0"/>
          <w:numId w:val="33"/>
        </w:numPr>
      </w:pPr>
      <w:bookmarkStart w:id="11" w:name="_Toc60926991"/>
      <w:r>
        <w:t>Técnica de refactorización:</w:t>
      </w:r>
      <w:bookmarkEnd w:id="11"/>
    </w:p>
    <w:p w14:paraId="16157725" w14:textId="0D82591D" w:rsidR="00884C79" w:rsidRDefault="00884C79" w:rsidP="00013A1B">
      <w:pPr>
        <w:ind w:left="1440"/>
      </w:pPr>
      <w:r w:rsidRPr="00884C79">
        <w:t xml:space="preserve">La </w:t>
      </w:r>
      <w:r w:rsidR="009E5EAD" w:rsidRPr="00884C79">
        <w:t>técnica</w:t>
      </w:r>
      <w:r w:rsidRPr="00884C79">
        <w:t xml:space="preserve"> usada en este caso es la de </w:t>
      </w:r>
      <w:r w:rsidR="009E5EAD" w:rsidRPr="00884C79">
        <w:t>distribución</w:t>
      </w:r>
      <w:r w:rsidRPr="00884C79">
        <w:t xml:space="preserve"> de responsabilidades. Esto se realiza haciendo un objeto que contenga los </w:t>
      </w:r>
      <w:r w:rsidR="009E5EAD" w:rsidRPr="00884C79">
        <w:t>parámetros</w:t>
      </w:r>
      <w:r w:rsidRPr="00884C79">
        <w:t xml:space="preserve"> suficientes para hacer la </w:t>
      </w:r>
      <w:r w:rsidR="009E5EAD" w:rsidRPr="00884C79">
        <w:t>operación</w:t>
      </w:r>
      <w:r w:rsidRPr="00884C79">
        <w:t xml:space="preserve"> dada por un </w:t>
      </w:r>
      <w:r w:rsidR="009E5EAD" w:rsidRPr="00884C79">
        <w:t>método</w:t>
      </w:r>
      <w:r w:rsidRPr="00884C79">
        <w:t xml:space="preserve">. De esta manera solo se </w:t>
      </w:r>
      <w:r w:rsidR="009E5EAD" w:rsidRPr="00884C79">
        <w:t>tendrá</w:t>
      </w:r>
      <w:r w:rsidRPr="00884C79">
        <w:t xml:space="preserve"> que ingresar un </w:t>
      </w:r>
      <w:r w:rsidR="009E5EAD" w:rsidRPr="00884C79">
        <w:t>parámetro</w:t>
      </w:r>
      <w:r w:rsidRPr="00884C79">
        <w:t xml:space="preserve"> de este tipo de objeto</w:t>
      </w:r>
      <w:r>
        <w:t>.</w:t>
      </w:r>
    </w:p>
    <w:p w14:paraId="450BBB17" w14:textId="04BD2791" w:rsidR="00083817" w:rsidRDefault="00083817" w:rsidP="00083817">
      <w:pPr>
        <w:pStyle w:val="subindices"/>
        <w:numPr>
          <w:ilvl w:val="0"/>
          <w:numId w:val="33"/>
        </w:numPr>
      </w:pPr>
      <w:bookmarkStart w:id="12" w:name="_Toc60926992"/>
      <w:r>
        <w:lastRenderedPageBreak/>
        <w:t>Captura código inicial:</w:t>
      </w:r>
      <w:bookmarkEnd w:id="12"/>
    </w:p>
    <w:p w14:paraId="5B130277" w14:textId="03D48FA9" w:rsidR="00083817" w:rsidRDefault="00CF3199" w:rsidP="00013A1B">
      <w:r w:rsidRPr="00D307F3">
        <w:rPr>
          <w:noProof/>
        </w:rPr>
        <w:drawing>
          <wp:anchor distT="0" distB="0" distL="114300" distR="114300" simplePos="0" relativeHeight="251662336" behindDoc="0" locked="0" layoutInCell="1" allowOverlap="1" wp14:anchorId="7C432606" wp14:editId="4B4CA93C">
            <wp:simplePos x="0" y="0"/>
            <wp:positionH relativeFrom="column">
              <wp:posOffset>678180</wp:posOffset>
            </wp:positionH>
            <wp:positionV relativeFrom="paragraph">
              <wp:posOffset>248920</wp:posOffset>
            </wp:positionV>
            <wp:extent cx="5881133" cy="3009900"/>
            <wp:effectExtent l="0" t="0" r="5715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2" r="7564" b="-1"/>
                    <a:stretch/>
                  </pic:blipFill>
                  <pic:spPr bwMode="auto">
                    <a:xfrm>
                      <a:off x="0" y="0"/>
                      <a:ext cx="5881133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1528C2" w14:textId="266DE479" w:rsidR="00083817" w:rsidRDefault="00083817" w:rsidP="00083817">
      <w:pPr>
        <w:pStyle w:val="subindices"/>
        <w:numPr>
          <w:ilvl w:val="0"/>
          <w:numId w:val="33"/>
        </w:numPr>
      </w:pPr>
      <w:bookmarkStart w:id="13" w:name="_Toc60926993"/>
      <w:r>
        <w:t>Captura código final:</w:t>
      </w:r>
      <w:bookmarkEnd w:id="13"/>
    </w:p>
    <w:p w14:paraId="2B73F2D1" w14:textId="19992684" w:rsidR="00884C79" w:rsidRDefault="00013A1B" w:rsidP="00013A1B">
      <w:r>
        <w:rPr>
          <w:noProof/>
        </w:rPr>
        <w:drawing>
          <wp:anchor distT="0" distB="0" distL="114300" distR="114300" simplePos="0" relativeHeight="251668480" behindDoc="0" locked="0" layoutInCell="1" allowOverlap="1" wp14:anchorId="40DF6647" wp14:editId="2367460F">
            <wp:simplePos x="0" y="0"/>
            <wp:positionH relativeFrom="margin">
              <wp:posOffset>746760</wp:posOffset>
            </wp:positionH>
            <wp:positionV relativeFrom="paragraph">
              <wp:posOffset>237490</wp:posOffset>
            </wp:positionV>
            <wp:extent cx="5318760" cy="3912650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ngparameterlist despues notas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5" t="7294" r="21282" b="5185"/>
                    <a:stretch/>
                  </pic:blipFill>
                  <pic:spPr bwMode="auto">
                    <a:xfrm>
                      <a:off x="0" y="0"/>
                      <a:ext cx="5318760" cy="391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10579C" w14:textId="25917BE1" w:rsidR="00884C79" w:rsidRDefault="00884C79" w:rsidP="00013A1B"/>
    <w:p w14:paraId="6FD4CD29" w14:textId="51CF81A0" w:rsidR="00FC1431" w:rsidRDefault="00FC1431" w:rsidP="00083817">
      <w:pPr>
        <w:pStyle w:val="Subttulo"/>
        <w:rPr>
          <w:szCs w:val="28"/>
        </w:rPr>
      </w:pPr>
      <w:bookmarkStart w:id="14" w:name="_Toc60915116"/>
      <w:bookmarkStart w:id="15" w:name="_Toc60926994"/>
      <w:bookmarkStart w:id="16" w:name="_GoBack"/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0ACA7FA" wp14:editId="5620F2AC">
            <wp:simplePos x="0" y="0"/>
            <wp:positionH relativeFrom="margin">
              <wp:posOffset>441960</wp:posOffset>
            </wp:positionH>
            <wp:positionV relativeFrom="paragraph">
              <wp:posOffset>213360</wp:posOffset>
            </wp:positionV>
            <wp:extent cx="6078220" cy="3802380"/>
            <wp:effectExtent l="0" t="0" r="0" b="762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ngparameterlist despues refactor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1" t="9801" r="14744" b="5640"/>
                    <a:stretch/>
                  </pic:blipFill>
                  <pic:spPr bwMode="auto">
                    <a:xfrm>
                      <a:off x="0" y="0"/>
                      <a:ext cx="607822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6"/>
    </w:p>
    <w:p w14:paraId="1C0889FB" w14:textId="4BF77874" w:rsidR="00083817" w:rsidRDefault="00083817" w:rsidP="00083817">
      <w:pPr>
        <w:pStyle w:val="Subttulo"/>
        <w:rPr>
          <w:bCs/>
          <w:lang w:val="en-US"/>
        </w:rPr>
      </w:pPr>
      <w:proofErr w:type="spellStart"/>
      <w:r w:rsidRPr="005D4F0A">
        <w:rPr>
          <w:szCs w:val="28"/>
        </w:rPr>
        <w:t>Large</w:t>
      </w:r>
      <w:proofErr w:type="spellEnd"/>
      <w:r w:rsidRPr="005D4F0A">
        <w:rPr>
          <w:szCs w:val="28"/>
        </w:rPr>
        <w:t xml:space="preserve"> </w:t>
      </w:r>
      <w:proofErr w:type="spellStart"/>
      <w:r w:rsidRPr="005D4F0A">
        <w:rPr>
          <w:szCs w:val="28"/>
        </w:rPr>
        <w:t>Class</w:t>
      </w:r>
      <w:bookmarkEnd w:id="14"/>
      <w:proofErr w:type="spellEnd"/>
      <w:r w:rsidRPr="00861BF9">
        <w:rPr>
          <w:lang w:val="en-US"/>
        </w:rPr>
        <w:t xml:space="preserve"> </w:t>
      </w:r>
      <w:r w:rsidRPr="00861BF9">
        <w:rPr>
          <w:bCs/>
          <w:lang w:val="en-US"/>
        </w:rPr>
        <w:t>(Code Smell)</w:t>
      </w:r>
      <w:bookmarkEnd w:id="15"/>
    </w:p>
    <w:p w14:paraId="0EA21969" w14:textId="303495E2" w:rsidR="00083817" w:rsidRDefault="00083817" w:rsidP="00083817">
      <w:pPr>
        <w:pStyle w:val="subindices"/>
        <w:numPr>
          <w:ilvl w:val="0"/>
          <w:numId w:val="34"/>
        </w:numPr>
      </w:pPr>
      <w:bookmarkStart w:id="17" w:name="_Toc60926995"/>
      <w:r>
        <w:t>Consecuencias:</w:t>
      </w:r>
      <w:bookmarkEnd w:id="17"/>
    </w:p>
    <w:p w14:paraId="6C66D0EC" w14:textId="0886EAF7" w:rsidR="00013A1B" w:rsidRPr="00083817" w:rsidRDefault="00013A1B" w:rsidP="00013A1B">
      <w:pPr>
        <w:ind w:left="1440"/>
      </w:pPr>
      <w:r>
        <w:t>L</w:t>
      </w:r>
      <w:r w:rsidRPr="00013A1B">
        <w:t xml:space="preserve">a clase es extremadamente grande lo cual hace el código difícil de entender y mantener, además </w:t>
      </w:r>
      <w:r w:rsidR="009E5EAD" w:rsidRPr="00013A1B">
        <w:t>que se</w:t>
      </w:r>
      <w:r w:rsidRPr="00013A1B">
        <w:t xml:space="preserve"> viola el principio de Single </w:t>
      </w:r>
      <w:proofErr w:type="spellStart"/>
      <w:r w:rsidRPr="00013A1B">
        <w:t>responsability</w:t>
      </w:r>
      <w:proofErr w:type="spellEnd"/>
      <w:r w:rsidRPr="00013A1B">
        <w:t xml:space="preserve"> al usar métodos para calcular notas en la clase estudiante, lo cual necesariamente debe estar ahí</w:t>
      </w:r>
    </w:p>
    <w:p w14:paraId="7BB57F99" w14:textId="28FF952E" w:rsidR="00083817" w:rsidRDefault="00083817" w:rsidP="00083817">
      <w:pPr>
        <w:pStyle w:val="subindices"/>
        <w:numPr>
          <w:ilvl w:val="0"/>
          <w:numId w:val="34"/>
        </w:numPr>
      </w:pPr>
      <w:bookmarkStart w:id="18" w:name="_Toc60926996"/>
      <w:r>
        <w:t>Técnica de refactorización:</w:t>
      </w:r>
      <w:bookmarkEnd w:id="18"/>
    </w:p>
    <w:p w14:paraId="700ABF54" w14:textId="3DF5AF56" w:rsidR="00013A1B" w:rsidRDefault="00013A1B" w:rsidP="00013A1B">
      <w:pPr>
        <w:ind w:left="1440"/>
      </w:pPr>
      <w:r w:rsidRPr="00013A1B">
        <w:t xml:space="preserve">La técnica de factorización que se utilizará para solucionar este </w:t>
      </w:r>
      <w:proofErr w:type="spellStart"/>
      <w:r w:rsidRPr="00013A1B">
        <w:t>code</w:t>
      </w:r>
      <w:proofErr w:type="spellEnd"/>
      <w:r w:rsidRPr="00013A1B">
        <w:t xml:space="preserve"> </w:t>
      </w:r>
      <w:proofErr w:type="spellStart"/>
      <w:r w:rsidRPr="00013A1B">
        <w:t>smell</w:t>
      </w:r>
      <w:proofErr w:type="spellEnd"/>
      <w:r w:rsidRPr="00013A1B">
        <w:t xml:space="preserve"> es </w:t>
      </w:r>
      <w:proofErr w:type="spellStart"/>
      <w:r w:rsidRPr="00013A1B">
        <w:t>Extract</w:t>
      </w:r>
      <w:proofErr w:type="spellEnd"/>
      <w:r w:rsidRPr="00013A1B">
        <w:t xml:space="preserve"> Class, se usó para crear una clase </w:t>
      </w:r>
      <w:proofErr w:type="spellStart"/>
      <w:r w:rsidRPr="00013A1B">
        <w:t>ObtenerNotas</w:t>
      </w:r>
      <w:proofErr w:type="spellEnd"/>
      <w:r w:rsidRPr="00013A1B">
        <w:t xml:space="preserve"> la cual contiene los métodos usando para obtener las notas </w:t>
      </w:r>
      <w:proofErr w:type="gramStart"/>
      <w:r w:rsidRPr="00013A1B">
        <w:t>de los estudiante</w:t>
      </w:r>
      <w:proofErr w:type="gramEnd"/>
      <w:r w:rsidRPr="00013A1B">
        <w:t xml:space="preserve">, esto nos ayudara a </w:t>
      </w:r>
      <w:r w:rsidR="009E5EAD" w:rsidRPr="00013A1B">
        <w:t>tener</w:t>
      </w:r>
      <w:r w:rsidRPr="00013A1B">
        <w:t xml:space="preserve"> un </w:t>
      </w:r>
      <w:proofErr w:type="spellStart"/>
      <w:r w:rsidRPr="00013A1B">
        <w:t>codigo</w:t>
      </w:r>
      <w:proofErr w:type="spellEnd"/>
      <w:r w:rsidRPr="00013A1B">
        <w:t xml:space="preserve"> </w:t>
      </w:r>
      <w:r w:rsidR="009E5EAD" w:rsidRPr="00013A1B">
        <w:t>más</w:t>
      </w:r>
      <w:r w:rsidRPr="00013A1B">
        <w:t xml:space="preserve"> ordenado y fácil de entender.</w:t>
      </w:r>
    </w:p>
    <w:p w14:paraId="7CED0218" w14:textId="2C6EEC81" w:rsidR="00083817" w:rsidRDefault="00083817" w:rsidP="00083817">
      <w:pPr>
        <w:pStyle w:val="subindices"/>
        <w:numPr>
          <w:ilvl w:val="0"/>
          <w:numId w:val="34"/>
        </w:numPr>
      </w:pPr>
      <w:bookmarkStart w:id="19" w:name="_Toc60926997"/>
      <w:r>
        <w:lastRenderedPageBreak/>
        <w:t>Captura código inicial:</w:t>
      </w:r>
      <w:bookmarkEnd w:id="19"/>
    </w:p>
    <w:p w14:paraId="1D6FFDB8" w14:textId="6FE5F044" w:rsidR="00083817" w:rsidRDefault="00013A1B" w:rsidP="00884C79">
      <w:r w:rsidRPr="00A06B5C">
        <w:rPr>
          <w:noProof/>
        </w:rPr>
        <w:drawing>
          <wp:anchor distT="0" distB="0" distL="114300" distR="114300" simplePos="0" relativeHeight="251670528" behindDoc="0" locked="0" layoutInCell="1" allowOverlap="1" wp14:anchorId="302D448C" wp14:editId="633F4CC0">
            <wp:simplePos x="0" y="0"/>
            <wp:positionH relativeFrom="column">
              <wp:posOffset>1074420</wp:posOffset>
            </wp:positionH>
            <wp:positionV relativeFrom="paragraph">
              <wp:posOffset>59055</wp:posOffset>
            </wp:positionV>
            <wp:extent cx="4823460" cy="427609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1" r="18846"/>
                    <a:stretch/>
                  </pic:blipFill>
                  <pic:spPr bwMode="auto">
                    <a:xfrm>
                      <a:off x="0" y="0"/>
                      <a:ext cx="4823460" cy="427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765A1E" w14:textId="5343732B" w:rsidR="00083817" w:rsidRDefault="00083817" w:rsidP="00083817">
      <w:pPr>
        <w:pStyle w:val="subindices"/>
        <w:numPr>
          <w:ilvl w:val="0"/>
          <w:numId w:val="34"/>
        </w:numPr>
      </w:pPr>
      <w:bookmarkStart w:id="20" w:name="_Toc60926998"/>
      <w:r>
        <w:lastRenderedPageBreak/>
        <w:t>Captura código final:</w:t>
      </w:r>
      <w:bookmarkEnd w:id="20"/>
    </w:p>
    <w:p w14:paraId="321FE2EF" w14:textId="0C51AC8A" w:rsidR="00CF3199" w:rsidRDefault="009E5EAD" w:rsidP="00CF3199">
      <w:r>
        <w:rPr>
          <w:noProof/>
        </w:rPr>
        <w:drawing>
          <wp:inline distT="0" distB="0" distL="0" distR="0" wp14:anchorId="043632AF" wp14:editId="7F7AA950">
            <wp:extent cx="6539747" cy="367842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61" cy="3697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219BB5" w14:textId="77777777" w:rsidR="00CF3199" w:rsidRDefault="00CF3199" w:rsidP="00013A1B">
      <w:pPr>
        <w:pStyle w:val="subindices"/>
        <w:numPr>
          <w:ilvl w:val="0"/>
          <w:numId w:val="0"/>
        </w:numPr>
        <w:ind w:left="1440"/>
      </w:pPr>
    </w:p>
    <w:p w14:paraId="33ADB7B7" w14:textId="11D01FD8" w:rsidR="00083817" w:rsidRDefault="00083817" w:rsidP="00083817">
      <w:pPr>
        <w:pStyle w:val="Subttulo"/>
        <w:rPr>
          <w:bCs/>
          <w:lang w:val="en-US"/>
        </w:rPr>
      </w:pPr>
      <w:bookmarkStart w:id="21" w:name="_Toc60926999"/>
      <w:proofErr w:type="spellStart"/>
      <w:r w:rsidRPr="00083817">
        <w:rPr>
          <w:lang w:val="en-US"/>
        </w:rPr>
        <w:t>Lazzy</w:t>
      </w:r>
      <w:proofErr w:type="spellEnd"/>
      <w:r w:rsidRPr="00083817">
        <w:rPr>
          <w:lang w:val="en-US"/>
        </w:rPr>
        <w:t xml:space="preserve"> Class (Code Smell)</w:t>
      </w:r>
      <w:bookmarkEnd w:id="21"/>
      <w:r w:rsidRPr="00083817">
        <w:rPr>
          <w:lang w:val="en-US"/>
        </w:rPr>
        <w:t xml:space="preserve"> </w:t>
      </w:r>
    </w:p>
    <w:p w14:paraId="2A6DC8BD" w14:textId="2E4AC758" w:rsidR="00083817" w:rsidRDefault="00083817" w:rsidP="00083817">
      <w:pPr>
        <w:pStyle w:val="subindices"/>
        <w:numPr>
          <w:ilvl w:val="0"/>
          <w:numId w:val="35"/>
        </w:numPr>
      </w:pPr>
      <w:bookmarkStart w:id="22" w:name="_Toc60927000"/>
      <w:r>
        <w:t>Consecuencias:</w:t>
      </w:r>
      <w:bookmarkEnd w:id="22"/>
      <w:r w:rsidR="00013A1B">
        <w:t xml:space="preserve"> </w:t>
      </w:r>
    </w:p>
    <w:p w14:paraId="05CE3CC2" w14:textId="18626761" w:rsidR="00013A1B" w:rsidRPr="00083817" w:rsidRDefault="00013A1B" w:rsidP="00013A1B">
      <w:pPr>
        <w:ind w:left="1440"/>
      </w:pPr>
      <w:r w:rsidRPr="00013A1B">
        <w:t xml:space="preserve">Si se mantiene esta clase el proyecto aumenta de tamaño, además de requerir instancias de objetos adicionales para solo tres atributos de tipo primitivos (que están dentro de la clase </w:t>
      </w:r>
      <w:proofErr w:type="spellStart"/>
      <w:proofErr w:type="gramStart"/>
      <w:r w:rsidRPr="00013A1B">
        <w:t>InformacionAdicionalProfesor</w:t>
      </w:r>
      <w:proofErr w:type="spellEnd"/>
      <w:r w:rsidRPr="00013A1B">
        <w:t>(</w:t>
      </w:r>
      <w:proofErr w:type="gramEnd"/>
      <w:r w:rsidRPr="00013A1B">
        <w:t>), esto podría generar confusiones al modificar el proyecto en el futuro</w:t>
      </w:r>
      <w:r>
        <w:t>.</w:t>
      </w:r>
    </w:p>
    <w:p w14:paraId="50BACBA8" w14:textId="1224A8D7" w:rsidR="00083817" w:rsidRDefault="00083817" w:rsidP="00083817">
      <w:pPr>
        <w:pStyle w:val="subindices"/>
        <w:numPr>
          <w:ilvl w:val="0"/>
          <w:numId w:val="35"/>
        </w:numPr>
      </w:pPr>
      <w:bookmarkStart w:id="23" w:name="_Toc60927001"/>
      <w:r>
        <w:t>Técnica de refactorización:</w:t>
      </w:r>
      <w:bookmarkEnd w:id="23"/>
    </w:p>
    <w:p w14:paraId="236E0737" w14:textId="7281974E" w:rsidR="00013A1B" w:rsidRDefault="00013A1B" w:rsidP="00013A1B">
      <w:pPr>
        <w:ind w:left="1440"/>
      </w:pPr>
      <w:r>
        <w:t>U</w:t>
      </w:r>
      <w:r w:rsidRPr="00013A1B">
        <w:t xml:space="preserve">tilizada </w:t>
      </w:r>
      <w:proofErr w:type="spellStart"/>
      <w:r w:rsidRPr="00013A1B">
        <w:t>Inline</w:t>
      </w:r>
      <w:proofErr w:type="spellEnd"/>
      <w:r w:rsidRPr="00013A1B">
        <w:t xml:space="preserve"> </w:t>
      </w:r>
      <w:proofErr w:type="spellStart"/>
      <w:r w:rsidRPr="00013A1B">
        <w:t>class</w:t>
      </w:r>
      <w:proofErr w:type="spellEnd"/>
      <w:r w:rsidRPr="00013A1B">
        <w:t xml:space="preserve">, es decir se eliminan estos atributos de la clase </w:t>
      </w:r>
      <w:proofErr w:type="spellStart"/>
      <w:proofErr w:type="gramStart"/>
      <w:r w:rsidRPr="00013A1B">
        <w:t>InformacionAdicionalProfesor</w:t>
      </w:r>
      <w:proofErr w:type="spellEnd"/>
      <w:r w:rsidRPr="00013A1B">
        <w:t>(</w:t>
      </w:r>
      <w:proofErr w:type="gramEnd"/>
      <w:r w:rsidRPr="00013A1B">
        <w:t>) añadiéndolos a la clase profesor , lo que permite a su vez eliminar esta primera clase</w:t>
      </w:r>
      <w:r>
        <w:t>.</w:t>
      </w:r>
    </w:p>
    <w:p w14:paraId="34E4C06F" w14:textId="294C38F3" w:rsidR="00083817" w:rsidRDefault="00013A1B" w:rsidP="00884C79">
      <w:pPr>
        <w:pStyle w:val="subindices"/>
        <w:numPr>
          <w:ilvl w:val="0"/>
          <w:numId w:val="35"/>
        </w:numPr>
      </w:pPr>
      <w:bookmarkStart w:id="24" w:name="_Toc60927002"/>
      <w:r w:rsidRPr="00A06B5C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24634DC" wp14:editId="76F4D79E">
            <wp:simplePos x="0" y="0"/>
            <wp:positionH relativeFrom="column">
              <wp:posOffset>891540</wp:posOffset>
            </wp:positionH>
            <wp:positionV relativeFrom="paragraph">
              <wp:posOffset>265430</wp:posOffset>
            </wp:positionV>
            <wp:extent cx="5219700" cy="1613535"/>
            <wp:effectExtent l="0" t="0" r="0" b="571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0" r="12179" b="-1"/>
                    <a:stretch/>
                  </pic:blipFill>
                  <pic:spPr bwMode="auto">
                    <a:xfrm>
                      <a:off x="0" y="0"/>
                      <a:ext cx="5219700" cy="161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83817">
        <w:t>Captura código inicial:</w:t>
      </w:r>
      <w:bookmarkEnd w:id="24"/>
    </w:p>
    <w:p w14:paraId="5E731646" w14:textId="53424A77" w:rsidR="00083817" w:rsidRDefault="00CF3199" w:rsidP="00083817">
      <w:pPr>
        <w:pStyle w:val="subindices"/>
        <w:numPr>
          <w:ilvl w:val="0"/>
          <w:numId w:val="35"/>
        </w:numPr>
      </w:pPr>
      <w:bookmarkStart w:id="25" w:name="_Toc60927003"/>
      <w:r>
        <w:rPr>
          <w:noProof/>
        </w:rPr>
        <w:drawing>
          <wp:anchor distT="0" distB="0" distL="114300" distR="114300" simplePos="0" relativeHeight="251673600" behindDoc="0" locked="0" layoutInCell="1" allowOverlap="1" wp14:anchorId="49F20BF2" wp14:editId="0200E3E7">
            <wp:simplePos x="0" y="0"/>
            <wp:positionH relativeFrom="page">
              <wp:align>right</wp:align>
            </wp:positionH>
            <wp:positionV relativeFrom="paragraph">
              <wp:posOffset>2058670</wp:posOffset>
            </wp:positionV>
            <wp:extent cx="6064885" cy="3930015"/>
            <wp:effectExtent l="0" t="0" r="0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393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3817">
        <w:t>Captura código final:</w:t>
      </w:r>
      <w:bookmarkEnd w:id="25"/>
    </w:p>
    <w:p w14:paraId="455BE6C9" w14:textId="5F8C01A1" w:rsidR="00013A1B" w:rsidRDefault="00013A1B" w:rsidP="009E5EAD"/>
    <w:p w14:paraId="19275EAC" w14:textId="3D9E441D" w:rsidR="00CF3199" w:rsidRDefault="00CF3199" w:rsidP="009E5EAD"/>
    <w:p w14:paraId="7BA7D86F" w14:textId="681D75D5" w:rsidR="00CF3199" w:rsidRDefault="00CF3199" w:rsidP="009E5EAD"/>
    <w:p w14:paraId="4D3E684F" w14:textId="5C0AE6F4" w:rsidR="00CF3199" w:rsidRDefault="00CF3199" w:rsidP="009E5EAD"/>
    <w:p w14:paraId="294AF363" w14:textId="77777777" w:rsidR="00CF3199" w:rsidRDefault="00CF3199" w:rsidP="009E5EAD"/>
    <w:p w14:paraId="5E3DD88B" w14:textId="0E253538" w:rsidR="00083817" w:rsidRDefault="00083817" w:rsidP="00083817">
      <w:pPr>
        <w:pStyle w:val="Subttulo"/>
        <w:rPr>
          <w:bCs/>
          <w:lang w:val="en-US"/>
        </w:rPr>
      </w:pPr>
      <w:bookmarkStart w:id="26" w:name="_Toc60927004"/>
      <w:r w:rsidRPr="00083817">
        <w:rPr>
          <w:bCs/>
          <w:lang w:val="en-US"/>
        </w:rPr>
        <w:lastRenderedPageBreak/>
        <w:t>Tempory Field (Code Smell)</w:t>
      </w:r>
      <w:bookmarkEnd w:id="26"/>
      <w:r w:rsidRPr="00083817">
        <w:rPr>
          <w:bCs/>
          <w:lang w:val="en-US"/>
        </w:rPr>
        <w:t xml:space="preserve"> </w:t>
      </w:r>
    </w:p>
    <w:p w14:paraId="05A944E9" w14:textId="28B5B3D8" w:rsidR="00083817" w:rsidRDefault="00083817" w:rsidP="00083817">
      <w:pPr>
        <w:pStyle w:val="subindices"/>
        <w:numPr>
          <w:ilvl w:val="0"/>
          <w:numId w:val="36"/>
        </w:numPr>
      </w:pPr>
      <w:bookmarkStart w:id="27" w:name="_Toc60927005"/>
      <w:r>
        <w:t>Consecuencias:</w:t>
      </w:r>
      <w:bookmarkEnd w:id="27"/>
    </w:p>
    <w:p w14:paraId="5DC12F1F" w14:textId="09C2233A" w:rsidR="00013A1B" w:rsidRPr="00083817" w:rsidRDefault="00013A1B" w:rsidP="00013A1B">
      <w:pPr>
        <w:ind w:left="1440"/>
      </w:pPr>
      <w:r>
        <w:t xml:space="preserve">Crear una variable compleja para solo un </w:t>
      </w:r>
      <w:proofErr w:type="spellStart"/>
      <w:r>
        <w:t>return</w:t>
      </w:r>
      <w:proofErr w:type="spellEnd"/>
      <w:r>
        <w:t xml:space="preserve"> ocupa espacio innecesario de memoria además de hacer crecer innecesariamente el método en líneas de código</w:t>
      </w:r>
    </w:p>
    <w:p w14:paraId="49C54E26" w14:textId="6E79C08C" w:rsidR="00083817" w:rsidRDefault="00083817" w:rsidP="00083817">
      <w:pPr>
        <w:pStyle w:val="subindices"/>
        <w:numPr>
          <w:ilvl w:val="0"/>
          <w:numId w:val="36"/>
        </w:numPr>
      </w:pPr>
      <w:bookmarkStart w:id="28" w:name="_Toc60927006"/>
      <w:r>
        <w:t>Técnica de refactorización:</w:t>
      </w:r>
      <w:bookmarkEnd w:id="28"/>
    </w:p>
    <w:p w14:paraId="4FDC9E37" w14:textId="3B2A9668" w:rsidR="00013A1B" w:rsidRDefault="00013A1B" w:rsidP="00013A1B">
      <w:pPr>
        <w:ind w:left="1440"/>
      </w:pPr>
      <w:r w:rsidRPr="00013A1B">
        <w:t xml:space="preserve">Se usa </w:t>
      </w:r>
      <w:proofErr w:type="spellStart"/>
      <w:r w:rsidRPr="00013A1B">
        <w:t>inline</w:t>
      </w:r>
      <w:proofErr w:type="spellEnd"/>
      <w:r w:rsidRPr="00013A1B">
        <w:t xml:space="preserve"> </w:t>
      </w:r>
      <w:proofErr w:type="spellStart"/>
      <w:r w:rsidRPr="00013A1B">
        <w:t>temp</w:t>
      </w:r>
      <w:proofErr w:type="spellEnd"/>
      <w:r w:rsidRPr="00013A1B">
        <w:t xml:space="preserve">, de esta forma se elimina la declaración y la inicialización de la variable sueldo, y directamente retornara la expresión (tener en cuenta que se cambia la expresión ya que se eliminó el objeto tipo </w:t>
      </w:r>
      <w:proofErr w:type="spellStart"/>
      <w:r w:rsidRPr="00013A1B">
        <w:t>info</w:t>
      </w:r>
      <w:proofErr w:type="spellEnd"/>
      <w:r w:rsidRPr="00013A1B">
        <w:t xml:space="preserve"> de la clase </w:t>
      </w:r>
      <w:proofErr w:type="spellStart"/>
      <w:proofErr w:type="gramStart"/>
      <w:r w:rsidRPr="00013A1B">
        <w:t>InformacionAdicionalProfesor</w:t>
      </w:r>
      <w:proofErr w:type="spellEnd"/>
      <w:r w:rsidRPr="00013A1B">
        <w:t>(</w:t>
      </w:r>
      <w:proofErr w:type="gramEnd"/>
      <w:r w:rsidRPr="00013A1B">
        <w:t xml:space="preserve">)  y se utilizó directamente los </w:t>
      </w:r>
      <w:proofErr w:type="spellStart"/>
      <w:r w:rsidRPr="00013A1B">
        <w:t>getter</w:t>
      </w:r>
      <w:proofErr w:type="spellEnd"/>
      <w:r w:rsidRPr="00013A1B">
        <w:t xml:space="preserve"> de los atribuidos de esta clase, debido al método de refactorización aplicado anteriormente(</w:t>
      </w:r>
      <w:proofErr w:type="spellStart"/>
      <w:r w:rsidRPr="00013A1B">
        <w:t>inline</w:t>
      </w:r>
      <w:proofErr w:type="spellEnd"/>
      <w:r w:rsidRPr="00013A1B">
        <w:t xml:space="preserve"> </w:t>
      </w:r>
      <w:proofErr w:type="spellStart"/>
      <w:r w:rsidRPr="00013A1B">
        <w:t>class</w:t>
      </w:r>
      <w:proofErr w:type="spellEnd"/>
      <w:r w:rsidRPr="00013A1B">
        <w:t>)</w:t>
      </w:r>
    </w:p>
    <w:p w14:paraId="3153E7CA" w14:textId="42DAC8D3" w:rsidR="00083817" w:rsidRDefault="00013A1B" w:rsidP="00083817">
      <w:pPr>
        <w:pStyle w:val="subindices"/>
        <w:numPr>
          <w:ilvl w:val="0"/>
          <w:numId w:val="36"/>
        </w:numPr>
      </w:pPr>
      <w:bookmarkStart w:id="29" w:name="_Toc60927007"/>
      <w:r w:rsidRPr="00501A43">
        <w:rPr>
          <w:noProof/>
        </w:rPr>
        <w:drawing>
          <wp:anchor distT="0" distB="0" distL="114300" distR="114300" simplePos="0" relativeHeight="251659264" behindDoc="0" locked="0" layoutInCell="1" allowOverlap="1" wp14:anchorId="31A8FB07" wp14:editId="4701E583">
            <wp:simplePos x="0" y="0"/>
            <wp:positionH relativeFrom="column">
              <wp:posOffset>815340</wp:posOffset>
            </wp:positionH>
            <wp:positionV relativeFrom="paragraph">
              <wp:posOffset>355600</wp:posOffset>
            </wp:positionV>
            <wp:extent cx="5181600" cy="1174750"/>
            <wp:effectExtent l="0" t="0" r="0" b="635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0" r="12821"/>
                    <a:stretch/>
                  </pic:blipFill>
                  <pic:spPr bwMode="auto">
                    <a:xfrm>
                      <a:off x="0" y="0"/>
                      <a:ext cx="518160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83817">
        <w:t>Captura código inicial:</w:t>
      </w:r>
      <w:bookmarkEnd w:id="29"/>
    </w:p>
    <w:p w14:paraId="67787DA3" w14:textId="75E08569" w:rsidR="00083817" w:rsidRDefault="00083817" w:rsidP="00884C79"/>
    <w:p w14:paraId="7869493D" w14:textId="58EE0A84" w:rsidR="00013A1B" w:rsidRDefault="00083817" w:rsidP="00013A1B">
      <w:pPr>
        <w:pStyle w:val="subindices"/>
        <w:numPr>
          <w:ilvl w:val="0"/>
          <w:numId w:val="36"/>
        </w:numPr>
      </w:pPr>
      <w:bookmarkStart w:id="30" w:name="_Toc60927008"/>
      <w:r>
        <w:t>Captura código final:</w:t>
      </w:r>
      <w:bookmarkEnd w:id="30"/>
    </w:p>
    <w:p w14:paraId="512B2DB7" w14:textId="0085B594" w:rsidR="00CF3199" w:rsidRDefault="00013A1B" w:rsidP="00CF3199">
      <w:pPr>
        <w:pStyle w:val="Prrafodelista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36B09A" wp14:editId="07C59EC6">
            <wp:simplePos x="0" y="0"/>
            <wp:positionH relativeFrom="column">
              <wp:posOffset>822960</wp:posOffset>
            </wp:positionH>
            <wp:positionV relativeFrom="paragraph">
              <wp:posOffset>193675</wp:posOffset>
            </wp:positionV>
            <wp:extent cx="5326380" cy="1120140"/>
            <wp:effectExtent l="0" t="0" r="7620" b="3810"/>
            <wp:wrapTopAndBottom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16942" r="42887" b="63016"/>
                    <a:stretch/>
                  </pic:blipFill>
                  <pic:spPr bwMode="auto">
                    <a:xfrm>
                      <a:off x="0" y="0"/>
                      <a:ext cx="532638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0C589" w14:textId="22FB11C3" w:rsidR="00083817" w:rsidRDefault="00083817" w:rsidP="00083817">
      <w:pPr>
        <w:pStyle w:val="Subttulo"/>
        <w:rPr>
          <w:bCs/>
          <w:lang w:val="en-US"/>
        </w:rPr>
      </w:pPr>
      <w:bookmarkStart w:id="31" w:name="_Toc60927009"/>
      <w:r w:rsidRPr="00083817">
        <w:rPr>
          <w:lang w:val="en-US"/>
        </w:rPr>
        <w:t>Feature Envy (Code Smell)</w:t>
      </w:r>
      <w:bookmarkEnd w:id="31"/>
      <w:r w:rsidRPr="00083817">
        <w:rPr>
          <w:lang w:val="en-US"/>
        </w:rPr>
        <w:t xml:space="preserve"> </w:t>
      </w:r>
    </w:p>
    <w:p w14:paraId="03E6DEFB" w14:textId="00CFC20B" w:rsidR="00083817" w:rsidRDefault="00083817" w:rsidP="00083817">
      <w:pPr>
        <w:pStyle w:val="subindices"/>
        <w:numPr>
          <w:ilvl w:val="0"/>
          <w:numId w:val="37"/>
        </w:numPr>
      </w:pPr>
      <w:bookmarkStart w:id="32" w:name="_Toc60927010"/>
      <w:r>
        <w:t>Consecuencias:</w:t>
      </w:r>
      <w:bookmarkEnd w:id="32"/>
    </w:p>
    <w:p w14:paraId="3D53DE56" w14:textId="005D8E39" w:rsidR="00083817" w:rsidRPr="00083817" w:rsidRDefault="00083817" w:rsidP="00083817">
      <w:pPr>
        <w:pStyle w:val="Prrafodelista"/>
        <w:ind w:left="1440"/>
      </w:pPr>
      <w:r w:rsidRPr="00083817">
        <w:t>En el código inicial se tiene 2 clases diferentes que tienen código parecido, se puede notar que entre estas clases existe un alto acoplamiento, si se elimina o cambia la clase estudiante esto afectará a la clase ayudante.</w:t>
      </w:r>
    </w:p>
    <w:p w14:paraId="77934EF6" w14:textId="7C85EEAC" w:rsidR="00083817" w:rsidRDefault="00083817" w:rsidP="00884C79">
      <w:pPr>
        <w:pStyle w:val="subindices"/>
        <w:numPr>
          <w:ilvl w:val="0"/>
          <w:numId w:val="37"/>
        </w:numPr>
      </w:pPr>
      <w:bookmarkStart w:id="33" w:name="_Toc60927011"/>
      <w:r>
        <w:t>Técnica de refactorización:</w:t>
      </w:r>
      <w:bookmarkEnd w:id="33"/>
    </w:p>
    <w:p w14:paraId="39222888" w14:textId="799A32D7" w:rsidR="00013A1B" w:rsidRDefault="00013A1B" w:rsidP="00013A1B">
      <w:pPr>
        <w:ind w:left="1440"/>
      </w:pPr>
      <w:r>
        <w:t>L</w:t>
      </w:r>
      <w:r w:rsidRPr="00013A1B">
        <w:t xml:space="preserve">a técnica aplicada para resolver este </w:t>
      </w:r>
      <w:proofErr w:type="spellStart"/>
      <w:r w:rsidRPr="00013A1B">
        <w:t>code</w:t>
      </w:r>
      <w:proofErr w:type="spellEnd"/>
      <w:r w:rsidRPr="00013A1B">
        <w:t xml:space="preserve"> </w:t>
      </w:r>
      <w:proofErr w:type="spellStart"/>
      <w:r w:rsidRPr="00013A1B">
        <w:t>smell</w:t>
      </w:r>
      <w:proofErr w:type="spellEnd"/>
      <w:r w:rsidRPr="00013A1B">
        <w:t xml:space="preserve"> es Reemplazar delegación con herencia, ya que a través de herencia se puede hacer que el código en la clase estudiante sea reutilizado por la clase ayudante.</w:t>
      </w:r>
    </w:p>
    <w:p w14:paraId="1999D602" w14:textId="55B9468C" w:rsidR="00083817" w:rsidRDefault="00083817" w:rsidP="00083817">
      <w:pPr>
        <w:pStyle w:val="subindices"/>
        <w:numPr>
          <w:ilvl w:val="0"/>
          <w:numId w:val="37"/>
        </w:numPr>
      </w:pPr>
      <w:bookmarkStart w:id="34" w:name="_Toc60927012"/>
      <w:r>
        <w:lastRenderedPageBreak/>
        <w:t>Captura código inicial:</w:t>
      </w:r>
      <w:bookmarkEnd w:id="34"/>
    </w:p>
    <w:p w14:paraId="3FD45E0C" w14:textId="5128CF7F" w:rsidR="00884C79" w:rsidRDefault="00884C79" w:rsidP="00884C79">
      <w:pPr>
        <w:ind w:left="1440"/>
      </w:pPr>
      <w:r>
        <w:rPr>
          <w:noProof/>
        </w:rPr>
        <w:drawing>
          <wp:inline distT="0" distB="0" distL="0" distR="0" wp14:anchorId="25AD0C83" wp14:editId="7AC5BB1A">
            <wp:extent cx="5013325" cy="4511558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15" cy="4512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B3C386" w14:textId="77777777" w:rsidR="00083817" w:rsidRDefault="00083817" w:rsidP="00083817">
      <w:pPr>
        <w:pStyle w:val="subindices"/>
        <w:numPr>
          <w:ilvl w:val="0"/>
          <w:numId w:val="37"/>
        </w:numPr>
      </w:pPr>
      <w:bookmarkStart w:id="35" w:name="_Toc60927013"/>
      <w:r>
        <w:lastRenderedPageBreak/>
        <w:t>Captura código final:</w:t>
      </w:r>
      <w:bookmarkEnd w:id="35"/>
    </w:p>
    <w:p w14:paraId="470CD55B" w14:textId="2AD68274" w:rsidR="00083817" w:rsidRDefault="00013A1B" w:rsidP="00083817">
      <w:pPr>
        <w:pStyle w:val="subindices"/>
        <w:numPr>
          <w:ilvl w:val="0"/>
          <w:numId w:val="0"/>
        </w:numPr>
        <w:ind w:left="720"/>
      </w:pPr>
      <w:bookmarkStart w:id="36" w:name="_Toc60927014"/>
      <w:r w:rsidRPr="00013A1B">
        <w:rPr>
          <w:noProof/>
        </w:rPr>
        <w:drawing>
          <wp:anchor distT="0" distB="0" distL="114300" distR="114300" simplePos="0" relativeHeight="251672576" behindDoc="0" locked="0" layoutInCell="1" allowOverlap="1" wp14:anchorId="3AD53D9F" wp14:editId="7A8D505E">
            <wp:simplePos x="0" y="0"/>
            <wp:positionH relativeFrom="column">
              <wp:posOffset>609600</wp:posOffset>
            </wp:positionH>
            <wp:positionV relativeFrom="paragraph">
              <wp:posOffset>207010</wp:posOffset>
            </wp:positionV>
            <wp:extent cx="5943600" cy="2858770"/>
            <wp:effectExtent l="0" t="0" r="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6"/>
    </w:p>
    <w:p w14:paraId="66A336EB" w14:textId="4AD5F801" w:rsidR="00083817" w:rsidRPr="00083817" w:rsidRDefault="00083817" w:rsidP="00083817">
      <w:pPr>
        <w:pStyle w:val="subindices"/>
      </w:pPr>
    </w:p>
    <w:p w14:paraId="5E1750BC" w14:textId="7F9BCA97" w:rsidR="00A37A10" w:rsidRDefault="00A37A10" w:rsidP="006A3925">
      <w:pPr>
        <w:pStyle w:val="Ttulo2"/>
      </w:pPr>
      <w:r>
        <w:t xml:space="preserve"> </w:t>
      </w:r>
      <w:bookmarkStart w:id="37" w:name="_Toc60927015"/>
      <w:r w:rsidR="006A3925">
        <w:t>Link del repositorio</w:t>
      </w:r>
      <w:bookmarkEnd w:id="37"/>
      <w:r w:rsidR="006A3925">
        <w:t xml:space="preserve"> </w:t>
      </w:r>
    </w:p>
    <w:p w14:paraId="16B812A5" w14:textId="72436D8D" w:rsidR="006A3925" w:rsidRPr="006A3925" w:rsidRDefault="006A3925" w:rsidP="006A3925">
      <w:pPr>
        <w:ind w:left="720"/>
      </w:pPr>
      <w:r w:rsidRPr="006A3925">
        <w:t>https://github.com/Jfede98/TallerRefactoring</w:t>
      </w:r>
    </w:p>
    <w:sectPr w:rsidR="006A3925" w:rsidRPr="006A3925"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3ADFAA" w14:textId="77777777" w:rsidR="00A879DB" w:rsidRDefault="00A879DB" w:rsidP="00DB458E">
      <w:pPr>
        <w:spacing w:after="0" w:line="240" w:lineRule="auto"/>
      </w:pPr>
      <w:r>
        <w:separator/>
      </w:r>
    </w:p>
  </w:endnote>
  <w:endnote w:type="continuationSeparator" w:id="0">
    <w:p w14:paraId="7E87B4E7" w14:textId="77777777" w:rsidR="00A879DB" w:rsidRDefault="00A879DB" w:rsidP="00DB4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es-ES"/>
      </w:rPr>
      <w:id w:val="1881658356"/>
      <w:docPartObj>
        <w:docPartGallery w:val="Page Numbers (Bottom of Page)"/>
        <w:docPartUnique/>
      </w:docPartObj>
    </w:sdtPr>
    <w:sdtEndPr/>
    <w:sdtContent>
      <w:p w14:paraId="711D9FF8" w14:textId="77777777" w:rsidR="009E5EAD" w:rsidRDefault="009E5EAD">
        <w:pPr>
          <w:pStyle w:val="Piedepgina"/>
          <w:jc w:val="right"/>
        </w:pPr>
        <w:r>
          <w:rPr>
            <w:lang w:val="es-ES"/>
          </w:rP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188EE894" w14:textId="77777777" w:rsidR="009E5EAD" w:rsidRDefault="009E5E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DE39EB" w14:textId="77777777" w:rsidR="00A879DB" w:rsidRDefault="00A879DB" w:rsidP="00DB458E">
      <w:pPr>
        <w:spacing w:after="0" w:line="240" w:lineRule="auto"/>
      </w:pPr>
      <w:r>
        <w:separator/>
      </w:r>
    </w:p>
  </w:footnote>
  <w:footnote w:type="continuationSeparator" w:id="0">
    <w:p w14:paraId="153F72B6" w14:textId="77777777" w:rsidR="00A879DB" w:rsidRDefault="00A879DB" w:rsidP="00DB45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637"/>
    <w:multiLevelType w:val="hybridMultilevel"/>
    <w:tmpl w:val="C6A8D88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A45119"/>
    <w:multiLevelType w:val="hybridMultilevel"/>
    <w:tmpl w:val="06D0AC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5E349F"/>
    <w:multiLevelType w:val="hybridMultilevel"/>
    <w:tmpl w:val="C6A8D88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1112B6"/>
    <w:multiLevelType w:val="hybridMultilevel"/>
    <w:tmpl w:val="3E4A1D8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73481"/>
    <w:multiLevelType w:val="hybridMultilevel"/>
    <w:tmpl w:val="4F5E46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C6288"/>
    <w:multiLevelType w:val="hybridMultilevel"/>
    <w:tmpl w:val="057830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273DC1"/>
    <w:multiLevelType w:val="hybridMultilevel"/>
    <w:tmpl w:val="6BF40494"/>
    <w:lvl w:ilvl="0" w:tplc="FCCEF8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AC4114"/>
    <w:multiLevelType w:val="hybridMultilevel"/>
    <w:tmpl w:val="FD8A5724"/>
    <w:lvl w:ilvl="0" w:tplc="4560D7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1E41FC"/>
    <w:multiLevelType w:val="hybridMultilevel"/>
    <w:tmpl w:val="8E5CF214"/>
    <w:lvl w:ilvl="0" w:tplc="07BE75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85043C"/>
    <w:multiLevelType w:val="hybridMultilevel"/>
    <w:tmpl w:val="03CAD820"/>
    <w:lvl w:ilvl="0" w:tplc="638422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4913085"/>
    <w:multiLevelType w:val="multilevel"/>
    <w:tmpl w:val="54967F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1" w15:restartNumberingAfterBreak="0">
    <w:nsid w:val="229857F0"/>
    <w:multiLevelType w:val="hybridMultilevel"/>
    <w:tmpl w:val="B4EEB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2E2D39"/>
    <w:multiLevelType w:val="hybridMultilevel"/>
    <w:tmpl w:val="28C0D8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447B0D"/>
    <w:multiLevelType w:val="hybridMultilevel"/>
    <w:tmpl w:val="DA8A8B5C"/>
    <w:lvl w:ilvl="0" w:tplc="FCCEF8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D3B7CD5"/>
    <w:multiLevelType w:val="multilevel"/>
    <w:tmpl w:val="B23AF59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2F1A37B5"/>
    <w:multiLevelType w:val="hybridMultilevel"/>
    <w:tmpl w:val="296C8A44"/>
    <w:lvl w:ilvl="0" w:tplc="FCCEF8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15D0CFA"/>
    <w:multiLevelType w:val="hybridMultilevel"/>
    <w:tmpl w:val="5FACCA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5162A"/>
    <w:multiLevelType w:val="hybridMultilevel"/>
    <w:tmpl w:val="AE7C39FA"/>
    <w:lvl w:ilvl="0" w:tplc="3704E6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F506C4"/>
    <w:multiLevelType w:val="hybridMultilevel"/>
    <w:tmpl w:val="96F26D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607DB3"/>
    <w:multiLevelType w:val="hybridMultilevel"/>
    <w:tmpl w:val="C6A8D88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52877FB"/>
    <w:multiLevelType w:val="hybridMultilevel"/>
    <w:tmpl w:val="ECCE3D1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930281"/>
    <w:multiLevelType w:val="hybridMultilevel"/>
    <w:tmpl w:val="93D00622"/>
    <w:lvl w:ilvl="0" w:tplc="FCCEF8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8137D4"/>
    <w:multiLevelType w:val="hybridMultilevel"/>
    <w:tmpl w:val="9440F2E6"/>
    <w:lvl w:ilvl="0" w:tplc="E384FA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1420B9"/>
    <w:multiLevelType w:val="hybridMultilevel"/>
    <w:tmpl w:val="B3762DD8"/>
    <w:lvl w:ilvl="0" w:tplc="FCCEF8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2A3EC6"/>
    <w:multiLevelType w:val="hybridMultilevel"/>
    <w:tmpl w:val="DF5ED9F2"/>
    <w:lvl w:ilvl="0" w:tplc="FCCEF8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F84B1F"/>
    <w:multiLevelType w:val="hybridMultilevel"/>
    <w:tmpl w:val="2D92C4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EF1A8A"/>
    <w:multiLevelType w:val="hybridMultilevel"/>
    <w:tmpl w:val="C6A8D88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5280106"/>
    <w:multiLevelType w:val="hybridMultilevel"/>
    <w:tmpl w:val="86B686A4"/>
    <w:lvl w:ilvl="0" w:tplc="C26E9D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CC4439"/>
    <w:multiLevelType w:val="hybridMultilevel"/>
    <w:tmpl w:val="AA5C14B6"/>
    <w:lvl w:ilvl="0" w:tplc="FCCEF8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F0C74EA"/>
    <w:multiLevelType w:val="hybridMultilevel"/>
    <w:tmpl w:val="078E3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796B11"/>
    <w:multiLevelType w:val="hybridMultilevel"/>
    <w:tmpl w:val="AAEA463E"/>
    <w:lvl w:ilvl="0" w:tplc="50146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6491ED8"/>
    <w:multiLevelType w:val="hybridMultilevel"/>
    <w:tmpl w:val="16946CF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66B2572"/>
    <w:multiLevelType w:val="hybridMultilevel"/>
    <w:tmpl w:val="C6A8D88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67B1AF1"/>
    <w:multiLevelType w:val="hybridMultilevel"/>
    <w:tmpl w:val="453C77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B533E1"/>
    <w:multiLevelType w:val="multilevel"/>
    <w:tmpl w:val="E3F262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5" w15:restartNumberingAfterBreak="0">
    <w:nsid w:val="7F413861"/>
    <w:multiLevelType w:val="hybridMultilevel"/>
    <w:tmpl w:val="26AABB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6637D0"/>
    <w:multiLevelType w:val="hybridMultilevel"/>
    <w:tmpl w:val="D16A760C"/>
    <w:lvl w:ilvl="0" w:tplc="66428E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36"/>
  </w:num>
  <w:num w:numId="3">
    <w:abstractNumId w:val="4"/>
  </w:num>
  <w:num w:numId="4">
    <w:abstractNumId w:val="3"/>
  </w:num>
  <w:num w:numId="5">
    <w:abstractNumId w:val="14"/>
  </w:num>
  <w:num w:numId="6">
    <w:abstractNumId w:val="30"/>
  </w:num>
  <w:num w:numId="7">
    <w:abstractNumId w:val="10"/>
  </w:num>
  <w:num w:numId="8">
    <w:abstractNumId w:val="5"/>
  </w:num>
  <w:num w:numId="9">
    <w:abstractNumId w:val="25"/>
  </w:num>
  <w:num w:numId="10">
    <w:abstractNumId w:val="22"/>
  </w:num>
  <w:num w:numId="11">
    <w:abstractNumId w:val="34"/>
  </w:num>
  <w:num w:numId="12">
    <w:abstractNumId w:val="8"/>
  </w:num>
  <w:num w:numId="13">
    <w:abstractNumId w:val="21"/>
  </w:num>
  <w:num w:numId="14">
    <w:abstractNumId w:val="6"/>
  </w:num>
  <w:num w:numId="15">
    <w:abstractNumId w:val="24"/>
  </w:num>
  <w:num w:numId="16">
    <w:abstractNumId w:val="28"/>
  </w:num>
  <w:num w:numId="17">
    <w:abstractNumId w:val="13"/>
  </w:num>
  <w:num w:numId="18">
    <w:abstractNumId w:val="16"/>
  </w:num>
  <w:num w:numId="19">
    <w:abstractNumId w:val="15"/>
  </w:num>
  <w:num w:numId="20">
    <w:abstractNumId w:val="23"/>
  </w:num>
  <w:num w:numId="21">
    <w:abstractNumId w:val="29"/>
  </w:num>
  <w:num w:numId="22">
    <w:abstractNumId w:val="11"/>
  </w:num>
  <w:num w:numId="23">
    <w:abstractNumId w:val="9"/>
  </w:num>
  <w:num w:numId="24">
    <w:abstractNumId w:val="27"/>
  </w:num>
  <w:num w:numId="25">
    <w:abstractNumId w:val="17"/>
  </w:num>
  <w:num w:numId="26">
    <w:abstractNumId w:val="1"/>
  </w:num>
  <w:num w:numId="27">
    <w:abstractNumId w:val="12"/>
  </w:num>
  <w:num w:numId="28">
    <w:abstractNumId w:val="33"/>
  </w:num>
  <w:num w:numId="29">
    <w:abstractNumId w:val="7"/>
  </w:num>
  <w:num w:numId="30">
    <w:abstractNumId w:val="31"/>
  </w:num>
  <w:num w:numId="31">
    <w:abstractNumId w:val="18"/>
  </w:num>
  <w:num w:numId="32">
    <w:abstractNumId w:val="20"/>
  </w:num>
  <w:num w:numId="33">
    <w:abstractNumId w:val="2"/>
  </w:num>
  <w:num w:numId="34">
    <w:abstractNumId w:val="32"/>
  </w:num>
  <w:num w:numId="35">
    <w:abstractNumId w:val="0"/>
  </w:num>
  <w:num w:numId="36">
    <w:abstractNumId w:val="26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99B"/>
    <w:rsid w:val="00013A1B"/>
    <w:rsid w:val="00013D94"/>
    <w:rsid w:val="0002155E"/>
    <w:rsid w:val="0008295E"/>
    <w:rsid w:val="00083817"/>
    <w:rsid w:val="000E4647"/>
    <w:rsid w:val="000F73A3"/>
    <w:rsid w:val="001369B3"/>
    <w:rsid w:val="001679FC"/>
    <w:rsid w:val="001A426C"/>
    <w:rsid w:val="001B499B"/>
    <w:rsid w:val="001B55B4"/>
    <w:rsid w:val="00231DDF"/>
    <w:rsid w:val="00252E1E"/>
    <w:rsid w:val="002C029A"/>
    <w:rsid w:val="002C2842"/>
    <w:rsid w:val="002D05B9"/>
    <w:rsid w:val="002D6A87"/>
    <w:rsid w:val="002F40B2"/>
    <w:rsid w:val="00357CED"/>
    <w:rsid w:val="003939CB"/>
    <w:rsid w:val="003E3A81"/>
    <w:rsid w:val="004213DE"/>
    <w:rsid w:val="00455CBA"/>
    <w:rsid w:val="00462C7A"/>
    <w:rsid w:val="00470376"/>
    <w:rsid w:val="00483B90"/>
    <w:rsid w:val="004A6C61"/>
    <w:rsid w:val="004B0A6D"/>
    <w:rsid w:val="004B67AB"/>
    <w:rsid w:val="004D449D"/>
    <w:rsid w:val="004D64A0"/>
    <w:rsid w:val="004E441D"/>
    <w:rsid w:val="004F073B"/>
    <w:rsid w:val="00514CF5"/>
    <w:rsid w:val="00543342"/>
    <w:rsid w:val="00587205"/>
    <w:rsid w:val="005A1B0A"/>
    <w:rsid w:val="005C1128"/>
    <w:rsid w:val="005E45B3"/>
    <w:rsid w:val="006268E1"/>
    <w:rsid w:val="006A3925"/>
    <w:rsid w:val="006E204C"/>
    <w:rsid w:val="00721E21"/>
    <w:rsid w:val="007B1007"/>
    <w:rsid w:val="008728BA"/>
    <w:rsid w:val="00884C79"/>
    <w:rsid w:val="008B26DD"/>
    <w:rsid w:val="008C34DE"/>
    <w:rsid w:val="00933B57"/>
    <w:rsid w:val="0094045C"/>
    <w:rsid w:val="00966FC3"/>
    <w:rsid w:val="009715B9"/>
    <w:rsid w:val="009B27EC"/>
    <w:rsid w:val="009E151E"/>
    <w:rsid w:val="009E5EAD"/>
    <w:rsid w:val="009F6C26"/>
    <w:rsid w:val="00A37A10"/>
    <w:rsid w:val="00A6479E"/>
    <w:rsid w:val="00A879DB"/>
    <w:rsid w:val="00A95365"/>
    <w:rsid w:val="00B11F2F"/>
    <w:rsid w:val="00B91CF7"/>
    <w:rsid w:val="00B97B81"/>
    <w:rsid w:val="00BB3D1A"/>
    <w:rsid w:val="00BD6635"/>
    <w:rsid w:val="00C17176"/>
    <w:rsid w:val="00C634DD"/>
    <w:rsid w:val="00C73C15"/>
    <w:rsid w:val="00C82A53"/>
    <w:rsid w:val="00CC01D5"/>
    <w:rsid w:val="00CC03FF"/>
    <w:rsid w:val="00CD598E"/>
    <w:rsid w:val="00CF3199"/>
    <w:rsid w:val="00D3666F"/>
    <w:rsid w:val="00D4340C"/>
    <w:rsid w:val="00D564EB"/>
    <w:rsid w:val="00D864CC"/>
    <w:rsid w:val="00D90C55"/>
    <w:rsid w:val="00DB0A51"/>
    <w:rsid w:val="00DB458E"/>
    <w:rsid w:val="00DC6A3A"/>
    <w:rsid w:val="00DD13CD"/>
    <w:rsid w:val="00DF0C17"/>
    <w:rsid w:val="00E0525B"/>
    <w:rsid w:val="00E1183A"/>
    <w:rsid w:val="00E30104"/>
    <w:rsid w:val="00E35830"/>
    <w:rsid w:val="00E9426C"/>
    <w:rsid w:val="00EA43ED"/>
    <w:rsid w:val="00EE197B"/>
    <w:rsid w:val="00F42CE7"/>
    <w:rsid w:val="00F66DAE"/>
    <w:rsid w:val="00FA7031"/>
    <w:rsid w:val="00FC1431"/>
    <w:rsid w:val="00FD1892"/>
    <w:rsid w:val="00FD2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89D7F"/>
  <w15:chartTrackingRefBased/>
  <w15:docId w15:val="{89AA148B-8CF8-419B-9083-65CDE05E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365"/>
    <w:pPr>
      <w:jc w:val="both"/>
    </w:pPr>
    <w:rPr>
      <w:rFonts w:ascii="Times New Roman" w:hAnsi="Times New Roman"/>
      <w:sz w:val="24"/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08381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598E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27EC"/>
    <w:pPr>
      <w:keepNext/>
      <w:keepLines/>
      <w:spacing w:before="40" w:after="0"/>
      <w:ind w:left="720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27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B49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1B499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83817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rsid w:val="00CD598E"/>
    <w:rPr>
      <w:rFonts w:ascii="Times New Roman" w:eastAsiaTheme="majorEastAsia" w:hAnsi="Times New Roman" w:cstheme="majorBidi"/>
      <w:b/>
      <w:sz w:val="28"/>
      <w:szCs w:val="26"/>
      <w:lang w:val="es-EC"/>
    </w:rPr>
  </w:style>
  <w:style w:type="paragraph" w:styleId="Subttulo">
    <w:name w:val="Subtitle"/>
    <w:basedOn w:val="Ttulo3"/>
    <w:next w:val="subindices"/>
    <w:link w:val="SubttuloCar"/>
    <w:uiPriority w:val="11"/>
    <w:qFormat/>
    <w:rsid w:val="00083817"/>
    <w:pPr>
      <w:numPr>
        <w:ilvl w:val="1"/>
      </w:numPr>
      <w:ind w:left="720"/>
    </w:pPr>
    <w:rPr>
      <w:rFonts w:eastAsiaTheme="minorEastAsia"/>
      <w:b/>
      <w:color w:val="000000" w:themeColor="tex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83817"/>
    <w:rPr>
      <w:rFonts w:ascii="Times New Roman" w:eastAsiaTheme="minorEastAsia" w:hAnsi="Times New Roman" w:cstheme="majorBidi"/>
      <w:b/>
      <w:color w:val="000000" w:themeColor="text1"/>
      <w:spacing w:val="15"/>
      <w:sz w:val="24"/>
      <w:szCs w:val="24"/>
      <w:lang w:val="es-EC"/>
    </w:rPr>
  </w:style>
  <w:style w:type="paragraph" w:customStyle="1" w:styleId="subindices">
    <w:name w:val="subindices"/>
    <w:basedOn w:val="Subttulo"/>
    <w:link w:val="subindicesCar"/>
    <w:qFormat/>
    <w:rsid w:val="00083817"/>
    <w:rPr>
      <w:b w:val="0"/>
    </w:rPr>
  </w:style>
  <w:style w:type="paragraph" w:styleId="TtuloTDC">
    <w:name w:val="TOC Heading"/>
    <w:basedOn w:val="Ttulo1"/>
    <w:next w:val="Normal"/>
    <w:uiPriority w:val="39"/>
    <w:unhideWhenUsed/>
    <w:qFormat/>
    <w:rsid w:val="009B27EC"/>
    <w:pPr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character" w:customStyle="1" w:styleId="subindicesCar">
    <w:name w:val="subindices Car"/>
    <w:basedOn w:val="SubttuloCar"/>
    <w:link w:val="subindices"/>
    <w:rsid w:val="00083817"/>
    <w:rPr>
      <w:rFonts w:ascii="Times New Roman" w:eastAsiaTheme="minorEastAsia" w:hAnsi="Times New Roman" w:cstheme="majorBidi"/>
      <w:b w:val="0"/>
      <w:color w:val="000000" w:themeColor="text1"/>
      <w:spacing w:val="15"/>
      <w:sz w:val="24"/>
      <w:szCs w:val="24"/>
      <w:lang w:val="es-EC"/>
    </w:rPr>
  </w:style>
  <w:style w:type="paragraph" w:styleId="TDC1">
    <w:name w:val="toc 1"/>
    <w:basedOn w:val="Normal"/>
    <w:next w:val="Normal"/>
    <w:autoRedefine/>
    <w:uiPriority w:val="39"/>
    <w:unhideWhenUsed/>
    <w:rsid w:val="009B27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B27E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B27EC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2D6A87"/>
    <w:pPr>
      <w:tabs>
        <w:tab w:val="left" w:pos="1100"/>
        <w:tab w:val="right" w:leader="dot" w:pos="9350"/>
      </w:tabs>
      <w:spacing w:after="100" w:line="480" w:lineRule="auto"/>
      <w:ind w:left="440"/>
    </w:pPr>
    <w:rPr>
      <w:rFonts w:eastAsiaTheme="minorEastAsia" w:cs="Times New Roman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9B27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9B27EC"/>
    <w:rPr>
      <w:rFonts w:ascii="Times New Roman" w:eastAsiaTheme="majorEastAsia" w:hAnsi="Times New Roman" w:cstheme="majorBidi"/>
      <w:sz w:val="24"/>
      <w:szCs w:val="24"/>
      <w:lang w:val="es-EC"/>
    </w:rPr>
  </w:style>
  <w:style w:type="character" w:customStyle="1" w:styleId="TtuloCar">
    <w:name w:val="Título Car"/>
    <w:basedOn w:val="Fuentedeprrafopredeter"/>
    <w:link w:val="Ttulo"/>
    <w:uiPriority w:val="10"/>
    <w:rsid w:val="009B27EC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rsid w:val="009B27EC"/>
    <w:rPr>
      <w:rFonts w:asciiTheme="majorHAnsi" w:eastAsiaTheme="majorEastAsia" w:hAnsiTheme="majorHAnsi" w:cstheme="majorBidi"/>
      <w:i/>
      <w:iCs/>
      <w:color w:val="2F5496" w:themeColor="accent1" w:themeShade="BF"/>
      <w:lang w:val="es-EC"/>
    </w:rPr>
  </w:style>
  <w:style w:type="character" w:styleId="nfasissutil">
    <w:name w:val="Subtle Emphasis"/>
    <w:aliases w:val="Parra"/>
    <w:basedOn w:val="Fuentedeprrafopredeter"/>
    <w:uiPriority w:val="19"/>
    <w:qFormat/>
    <w:rsid w:val="008728BA"/>
    <w:rPr>
      <w:rFonts w:ascii="Times New Roman" w:hAnsi="Times New Roman"/>
      <w:b w:val="0"/>
      <w:i w:val="0"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qFormat/>
    <w:rsid w:val="00E1183A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B45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458E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DB45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458E"/>
    <w:rPr>
      <w:lang w:val="es-EC"/>
    </w:rPr>
  </w:style>
  <w:style w:type="character" w:styleId="Mencinsinresolver">
    <w:name w:val="Unresolved Mention"/>
    <w:basedOn w:val="Fuentedeprrafopredeter"/>
    <w:uiPriority w:val="99"/>
    <w:semiHidden/>
    <w:unhideWhenUsed/>
    <w:rsid w:val="00EE1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C662B7-290B-4711-B4B3-37871BBFF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13</Pages>
  <Words>1129</Words>
  <Characters>6044</Characters>
  <Application>Microsoft Office Word</Application>
  <DocSecurity>0</DocSecurity>
  <Lines>215</Lines>
  <Paragraphs>149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Yèpez Vera</dc:creator>
  <cp:keywords/>
  <dc:description/>
  <cp:lastModifiedBy>Tatiana Yèpez Vera</cp:lastModifiedBy>
  <cp:revision>9</cp:revision>
  <dcterms:created xsi:type="dcterms:W3CDTF">2021-01-03T22:24:00Z</dcterms:created>
  <dcterms:modified xsi:type="dcterms:W3CDTF">2021-01-07T20:51:00Z</dcterms:modified>
</cp:coreProperties>
</file>