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2D86" w14:textId="77777777" w:rsidR="001F2AED" w:rsidRPr="00770501" w:rsidRDefault="001F2AED" w:rsidP="001F2AE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770501">
        <w:rPr>
          <w:rFonts w:ascii="Times New Roman" w:eastAsia="Times New Roman" w:hAnsi="Times New Roman" w:cs="Times New Roman"/>
          <w:b/>
          <w:bCs/>
        </w:rPr>
        <w:t xml:space="preserve">Lista de verificación </w:t>
      </w:r>
      <w:r>
        <w:rPr>
          <w:rFonts w:ascii="Times New Roman" w:eastAsia="Times New Roman" w:hAnsi="Times New Roman" w:cs="Times New Roman"/>
          <w:b/>
          <w:bCs/>
        </w:rPr>
        <w:t>de estructura del documento de ERS</w:t>
      </w:r>
    </w:p>
    <w:p w14:paraId="67313336" w14:textId="77777777" w:rsidR="001F2AED" w:rsidRPr="003A0CAE" w:rsidRDefault="001F2AED" w:rsidP="001F2AED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3A0CAE">
        <w:rPr>
          <w:rFonts w:ascii="Times New Roman" w:eastAsia="Times New Roman" w:hAnsi="Times New Roman" w:cs="Times New Roman"/>
        </w:rPr>
        <w:t>Nombre del proyecto: ______________________________________________________________</w:t>
      </w:r>
    </w:p>
    <w:p w14:paraId="65868E09" w14:textId="77777777" w:rsidR="001F2AED" w:rsidRPr="003A0CAE" w:rsidRDefault="001F2AED" w:rsidP="001F2AED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3A0CAE">
        <w:rPr>
          <w:rFonts w:ascii="Times New Roman" w:eastAsia="Times New Roman" w:hAnsi="Times New Roman" w:cs="Times New Roman"/>
        </w:rPr>
        <w:t>Documento revisado: ____________________________________Versión: ___________________</w:t>
      </w:r>
    </w:p>
    <w:tbl>
      <w:tblPr>
        <w:tblStyle w:val="Tablaconcuadrcula"/>
        <w:tblW w:w="10632" w:type="dxa"/>
        <w:tblInd w:w="-856" w:type="dxa"/>
        <w:tblLook w:val="04A0" w:firstRow="1" w:lastRow="0" w:firstColumn="1" w:lastColumn="0" w:noHBand="0" w:noVBand="1"/>
      </w:tblPr>
      <w:tblGrid>
        <w:gridCol w:w="1135"/>
        <w:gridCol w:w="4819"/>
        <w:gridCol w:w="709"/>
        <w:gridCol w:w="709"/>
        <w:gridCol w:w="850"/>
        <w:gridCol w:w="2410"/>
      </w:tblGrid>
      <w:tr w:rsidR="001F2AED" w:rsidRPr="003A0CAE" w14:paraId="1CE78B3B" w14:textId="77777777" w:rsidTr="002A0870">
        <w:tc>
          <w:tcPr>
            <w:tcW w:w="1135" w:type="dxa"/>
          </w:tcPr>
          <w:p w14:paraId="7603CCED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0CAE">
              <w:rPr>
                <w:rFonts w:ascii="Times New Roman" w:eastAsia="Times New Roman" w:hAnsi="Times New Roman" w:cs="Times New Roman"/>
                <w:b/>
                <w:bCs/>
              </w:rPr>
              <w:t>Ítem no.</w:t>
            </w:r>
          </w:p>
        </w:tc>
        <w:tc>
          <w:tcPr>
            <w:tcW w:w="4819" w:type="dxa"/>
          </w:tcPr>
          <w:p w14:paraId="0AD9A240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Sección</w:t>
            </w:r>
          </w:p>
        </w:tc>
        <w:tc>
          <w:tcPr>
            <w:tcW w:w="709" w:type="dxa"/>
          </w:tcPr>
          <w:p w14:paraId="5A32385B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0CAE">
              <w:rPr>
                <w:rFonts w:ascii="Times New Roman" w:eastAsia="Times New Roman" w:hAnsi="Times New Roman" w:cs="Times New Roman"/>
                <w:b/>
                <w:bCs/>
              </w:rPr>
              <w:t>Sí</w:t>
            </w:r>
          </w:p>
        </w:tc>
        <w:tc>
          <w:tcPr>
            <w:tcW w:w="709" w:type="dxa"/>
          </w:tcPr>
          <w:p w14:paraId="53A8E35C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0CAE">
              <w:rPr>
                <w:rFonts w:ascii="Times New Roman" w:eastAsia="Times New Roman" w:hAnsi="Times New Roman" w:cs="Times New Roman"/>
                <w:b/>
                <w:bCs/>
              </w:rPr>
              <w:t>No</w:t>
            </w:r>
          </w:p>
        </w:tc>
        <w:tc>
          <w:tcPr>
            <w:tcW w:w="850" w:type="dxa"/>
          </w:tcPr>
          <w:p w14:paraId="11271445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0CAE">
              <w:rPr>
                <w:rFonts w:ascii="Times New Roman" w:eastAsia="Times New Roman" w:hAnsi="Times New Roman" w:cs="Times New Roman"/>
                <w:b/>
                <w:bCs/>
              </w:rPr>
              <w:t>N.A.</w:t>
            </w:r>
          </w:p>
        </w:tc>
        <w:tc>
          <w:tcPr>
            <w:tcW w:w="2410" w:type="dxa"/>
          </w:tcPr>
          <w:p w14:paraId="2341585C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0CAE">
              <w:rPr>
                <w:rFonts w:ascii="Times New Roman" w:eastAsia="Times New Roman" w:hAnsi="Times New Roman" w:cs="Times New Roman"/>
                <w:b/>
                <w:bCs/>
              </w:rPr>
              <w:t>Comentarios</w:t>
            </w:r>
          </w:p>
        </w:tc>
      </w:tr>
      <w:tr w:rsidR="001F2AED" w:rsidRPr="003A0CAE" w14:paraId="592C30EE" w14:textId="77777777" w:rsidTr="002A0870">
        <w:tc>
          <w:tcPr>
            <w:tcW w:w="1135" w:type="dxa"/>
            <w:shd w:val="clear" w:color="auto" w:fill="DBDBDB" w:themeFill="accent3" w:themeFillTint="66"/>
          </w:tcPr>
          <w:p w14:paraId="79D506AF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0CAE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C6E66E0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Introducción</w:t>
            </w:r>
          </w:p>
        </w:tc>
        <w:tc>
          <w:tcPr>
            <w:tcW w:w="709" w:type="dxa"/>
            <w:shd w:val="clear" w:color="auto" w:fill="DBDBDB" w:themeFill="accent3" w:themeFillTint="66"/>
          </w:tcPr>
          <w:p w14:paraId="326D9098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09" w:type="dxa"/>
            <w:shd w:val="clear" w:color="auto" w:fill="DBDBDB" w:themeFill="accent3" w:themeFillTint="66"/>
          </w:tcPr>
          <w:p w14:paraId="3050DC61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850" w:type="dxa"/>
            <w:shd w:val="clear" w:color="auto" w:fill="DBDBDB" w:themeFill="accent3" w:themeFillTint="66"/>
          </w:tcPr>
          <w:p w14:paraId="292341D1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410" w:type="dxa"/>
            <w:shd w:val="clear" w:color="auto" w:fill="DBDBDB" w:themeFill="accent3" w:themeFillTint="66"/>
          </w:tcPr>
          <w:p w14:paraId="48A0BAD4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1F2AED" w:rsidRPr="003A0CAE" w14:paraId="19337172" w14:textId="77777777" w:rsidTr="002A0870">
        <w:tc>
          <w:tcPr>
            <w:tcW w:w="1135" w:type="dxa"/>
          </w:tcPr>
          <w:p w14:paraId="0F5DF31B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A0CAE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4819" w:type="dxa"/>
          </w:tcPr>
          <w:p w14:paraId="224401B7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Propósito.</w:t>
            </w:r>
          </w:p>
        </w:tc>
        <w:tc>
          <w:tcPr>
            <w:tcW w:w="709" w:type="dxa"/>
          </w:tcPr>
          <w:p w14:paraId="26029815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4C9125DC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776646A7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</w:tcPr>
          <w:p w14:paraId="29B17DCA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F2AED" w:rsidRPr="003A0CAE" w14:paraId="6D169875" w14:textId="77777777" w:rsidTr="002A0870">
        <w:tc>
          <w:tcPr>
            <w:tcW w:w="1135" w:type="dxa"/>
          </w:tcPr>
          <w:p w14:paraId="6593EBB1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A0CAE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4819" w:type="dxa"/>
          </w:tcPr>
          <w:p w14:paraId="76C5D7DD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Alcance.</w:t>
            </w:r>
          </w:p>
        </w:tc>
        <w:tc>
          <w:tcPr>
            <w:tcW w:w="709" w:type="dxa"/>
          </w:tcPr>
          <w:p w14:paraId="1EF72F13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0BD5B410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20697A38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</w:tcPr>
          <w:p w14:paraId="098276DC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F2AED" w:rsidRPr="003A0CAE" w14:paraId="01E4F53A" w14:textId="77777777" w:rsidTr="002A0870">
        <w:tc>
          <w:tcPr>
            <w:tcW w:w="1135" w:type="dxa"/>
          </w:tcPr>
          <w:p w14:paraId="16E3A5BC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A0CAE"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4819" w:type="dxa"/>
          </w:tcPr>
          <w:p w14:paraId="3659E00F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Definiciones, acrónimos y abreviaciones.</w:t>
            </w:r>
          </w:p>
        </w:tc>
        <w:tc>
          <w:tcPr>
            <w:tcW w:w="709" w:type="dxa"/>
          </w:tcPr>
          <w:p w14:paraId="30F57338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53520807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0D0AE8D6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</w:tcPr>
          <w:p w14:paraId="7693099E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F2AED" w:rsidRPr="003A0CAE" w14:paraId="4BC60503" w14:textId="77777777" w:rsidTr="002A0870">
        <w:tc>
          <w:tcPr>
            <w:tcW w:w="1135" w:type="dxa"/>
          </w:tcPr>
          <w:p w14:paraId="47A06B3E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A0CAE">
              <w:rPr>
                <w:rFonts w:ascii="Times New Roman" w:eastAsia="Times New Roman" w:hAnsi="Times New Roman" w:cs="Times New Roman"/>
              </w:rPr>
              <w:t>1.4</w:t>
            </w:r>
          </w:p>
        </w:tc>
        <w:tc>
          <w:tcPr>
            <w:tcW w:w="4819" w:type="dxa"/>
          </w:tcPr>
          <w:p w14:paraId="703EF3B4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A0CAE">
              <w:rPr>
                <w:rFonts w:ascii="Times New Roman" w:eastAsia="Times New Roman" w:hAnsi="Times New Roman" w:cs="Times New Roman"/>
              </w:rPr>
              <w:t>Referencias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14:paraId="3A182A7D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4C22DF0B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70D37678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</w:tcPr>
          <w:p w14:paraId="7B74D2C0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F2AED" w:rsidRPr="003A0CAE" w14:paraId="6A3FE9CD" w14:textId="77777777" w:rsidTr="002A0870">
        <w:tc>
          <w:tcPr>
            <w:tcW w:w="1135" w:type="dxa"/>
          </w:tcPr>
          <w:p w14:paraId="06BB2846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4819" w:type="dxa"/>
          </w:tcPr>
          <w:p w14:paraId="5504B349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Panorama general.</w:t>
            </w:r>
          </w:p>
        </w:tc>
        <w:tc>
          <w:tcPr>
            <w:tcW w:w="709" w:type="dxa"/>
          </w:tcPr>
          <w:p w14:paraId="305ED7A7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4183FD3B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7F9698EC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</w:tcPr>
          <w:p w14:paraId="4F75836E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F2AED" w:rsidRPr="003A0CAE" w14:paraId="4C4ED84C" w14:textId="77777777" w:rsidTr="002A0870">
        <w:tc>
          <w:tcPr>
            <w:tcW w:w="1135" w:type="dxa"/>
            <w:shd w:val="clear" w:color="auto" w:fill="DBDBDB" w:themeFill="accent3" w:themeFillTint="66"/>
          </w:tcPr>
          <w:p w14:paraId="30F94B52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0CAE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6CB4734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Descripción general</w:t>
            </w:r>
          </w:p>
        </w:tc>
        <w:tc>
          <w:tcPr>
            <w:tcW w:w="709" w:type="dxa"/>
            <w:shd w:val="clear" w:color="auto" w:fill="DBDBDB" w:themeFill="accent3" w:themeFillTint="66"/>
          </w:tcPr>
          <w:p w14:paraId="1F777B7F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09" w:type="dxa"/>
            <w:shd w:val="clear" w:color="auto" w:fill="DBDBDB" w:themeFill="accent3" w:themeFillTint="66"/>
          </w:tcPr>
          <w:p w14:paraId="45C9764D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850" w:type="dxa"/>
            <w:shd w:val="clear" w:color="auto" w:fill="DBDBDB" w:themeFill="accent3" w:themeFillTint="66"/>
          </w:tcPr>
          <w:p w14:paraId="5CCC4688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410" w:type="dxa"/>
            <w:shd w:val="clear" w:color="auto" w:fill="DBDBDB" w:themeFill="accent3" w:themeFillTint="66"/>
          </w:tcPr>
          <w:p w14:paraId="23BAB217" w14:textId="77777777" w:rsidR="001F2AED" w:rsidRPr="003A0CAE" w:rsidRDefault="001F2AED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1F2AED" w:rsidRPr="003A0CAE" w14:paraId="17F82910" w14:textId="77777777" w:rsidTr="002A0870">
        <w:tc>
          <w:tcPr>
            <w:tcW w:w="1135" w:type="dxa"/>
            <w:shd w:val="clear" w:color="auto" w:fill="auto"/>
          </w:tcPr>
          <w:p w14:paraId="07CCC171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4819" w:type="dxa"/>
            <w:shd w:val="clear" w:color="auto" w:fill="auto"/>
          </w:tcPr>
          <w:p w14:paraId="5525B9C2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Perspectiva del producto.</w:t>
            </w:r>
          </w:p>
        </w:tc>
        <w:tc>
          <w:tcPr>
            <w:tcW w:w="709" w:type="dxa"/>
            <w:shd w:val="clear" w:color="auto" w:fill="auto"/>
          </w:tcPr>
          <w:p w14:paraId="235419AD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6C69BF49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</w:tcPr>
          <w:p w14:paraId="2FDC51A0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</w:tcPr>
          <w:p w14:paraId="32343593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F2AED" w:rsidRPr="003A0CAE" w14:paraId="7BFB6A46" w14:textId="77777777" w:rsidTr="002A0870">
        <w:tc>
          <w:tcPr>
            <w:tcW w:w="1135" w:type="dxa"/>
            <w:shd w:val="clear" w:color="auto" w:fill="auto"/>
          </w:tcPr>
          <w:p w14:paraId="264C0A6E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4819" w:type="dxa"/>
            <w:shd w:val="clear" w:color="auto" w:fill="auto"/>
          </w:tcPr>
          <w:p w14:paraId="4E38D99A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Funciones del producto.</w:t>
            </w:r>
          </w:p>
        </w:tc>
        <w:tc>
          <w:tcPr>
            <w:tcW w:w="709" w:type="dxa"/>
            <w:shd w:val="clear" w:color="auto" w:fill="auto"/>
          </w:tcPr>
          <w:p w14:paraId="7600D943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199BC3E5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</w:tcPr>
          <w:p w14:paraId="07B6F90B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</w:tcPr>
          <w:p w14:paraId="117CCE1A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F2AED" w:rsidRPr="003A0CAE" w14:paraId="3AEC611B" w14:textId="77777777" w:rsidTr="002A0870">
        <w:tc>
          <w:tcPr>
            <w:tcW w:w="1135" w:type="dxa"/>
            <w:shd w:val="clear" w:color="auto" w:fill="auto"/>
          </w:tcPr>
          <w:p w14:paraId="7728ED6C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4819" w:type="dxa"/>
            <w:shd w:val="clear" w:color="auto" w:fill="auto"/>
          </w:tcPr>
          <w:p w14:paraId="78293AF2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Características de usuario.</w:t>
            </w:r>
          </w:p>
        </w:tc>
        <w:tc>
          <w:tcPr>
            <w:tcW w:w="709" w:type="dxa"/>
            <w:shd w:val="clear" w:color="auto" w:fill="auto"/>
          </w:tcPr>
          <w:p w14:paraId="60C759B6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5AC98870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</w:tcPr>
          <w:p w14:paraId="00840B0E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</w:tcPr>
          <w:p w14:paraId="64A8CDCF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F2AED" w:rsidRPr="003A0CAE" w14:paraId="474E0F8E" w14:textId="77777777" w:rsidTr="002A0870">
        <w:tc>
          <w:tcPr>
            <w:tcW w:w="1135" w:type="dxa"/>
            <w:shd w:val="clear" w:color="auto" w:fill="auto"/>
          </w:tcPr>
          <w:p w14:paraId="1956251F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2.4</w:t>
            </w:r>
          </w:p>
        </w:tc>
        <w:tc>
          <w:tcPr>
            <w:tcW w:w="4819" w:type="dxa"/>
            <w:shd w:val="clear" w:color="auto" w:fill="auto"/>
          </w:tcPr>
          <w:p w14:paraId="18DAE7B6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Restricciones.</w:t>
            </w:r>
          </w:p>
        </w:tc>
        <w:tc>
          <w:tcPr>
            <w:tcW w:w="709" w:type="dxa"/>
            <w:shd w:val="clear" w:color="auto" w:fill="auto"/>
          </w:tcPr>
          <w:p w14:paraId="20F7F59B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6395EF88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</w:tcPr>
          <w:p w14:paraId="0A132567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</w:tcPr>
          <w:p w14:paraId="1B8E9099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F2AED" w:rsidRPr="003A0CAE" w14:paraId="05248058" w14:textId="77777777" w:rsidTr="002A0870">
        <w:tc>
          <w:tcPr>
            <w:tcW w:w="1135" w:type="dxa"/>
            <w:shd w:val="clear" w:color="auto" w:fill="auto"/>
          </w:tcPr>
          <w:p w14:paraId="18B7897D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2.5</w:t>
            </w:r>
          </w:p>
        </w:tc>
        <w:tc>
          <w:tcPr>
            <w:tcW w:w="4819" w:type="dxa"/>
            <w:shd w:val="clear" w:color="auto" w:fill="auto"/>
          </w:tcPr>
          <w:p w14:paraId="54223E26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Suposiciones y dependencias.</w:t>
            </w:r>
          </w:p>
        </w:tc>
        <w:tc>
          <w:tcPr>
            <w:tcW w:w="709" w:type="dxa"/>
            <w:shd w:val="clear" w:color="auto" w:fill="auto"/>
          </w:tcPr>
          <w:p w14:paraId="40B72B6B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4E098C20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</w:tcPr>
          <w:p w14:paraId="5F5182D0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</w:tcPr>
          <w:p w14:paraId="55144193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F2AED" w:rsidRPr="003A0CAE" w14:paraId="4BA05414" w14:textId="77777777" w:rsidTr="002A0870">
        <w:tc>
          <w:tcPr>
            <w:tcW w:w="1135" w:type="dxa"/>
            <w:shd w:val="clear" w:color="auto" w:fill="auto"/>
          </w:tcPr>
          <w:p w14:paraId="645C5E92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2.6</w:t>
            </w:r>
          </w:p>
        </w:tc>
        <w:tc>
          <w:tcPr>
            <w:tcW w:w="4819" w:type="dxa"/>
            <w:shd w:val="clear" w:color="auto" w:fill="auto"/>
          </w:tcPr>
          <w:p w14:paraId="46A5067E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Distribución de los requisitos.</w:t>
            </w:r>
          </w:p>
        </w:tc>
        <w:tc>
          <w:tcPr>
            <w:tcW w:w="709" w:type="dxa"/>
            <w:shd w:val="clear" w:color="auto" w:fill="auto"/>
          </w:tcPr>
          <w:p w14:paraId="43F6E87D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7241DFA5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</w:tcPr>
          <w:p w14:paraId="642DADC8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</w:tcPr>
          <w:p w14:paraId="4770C0C6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F2AED" w:rsidRPr="003A0CAE" w14:paraId="73CFB5E0" w14:textId="77777777" w:rsidTr="002A0870">
        <w:tc>
          <w:tcPr>
            <w:tcW w:w="1135" w:type="dxa"/>
            <w:shd w:val="clear" w:color="auto" w:fill="DBDBDB" w:themeFill="accent3" w:themeFillTint="66"/>
          </w:tcPr>
          <w:p w14:paraId="60C66F89" w14:textId="77777777" w:rsidR="001F2AED" w:rsidRPr="00F122C3" w:rsidRDefault="001F2AED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122C3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7B1C6AB" w14:textId="77777777" w:rsidR="001F2AED" w:rsidRPr="00F122C3" w:rsidRDefault="001F2AED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122C3">
              <w:rPr>
                <w:rFonts w:ascii="Times New Roman" w:eastAsia="Times New Roman" w:hAnsi="Times New Roman" w:cs="Times New Roman"/>
                <w:b/>
                <w:bCs/>
              </w:rPr>
              <w:t>Requerimientos específicos.</w:t>
            </w:r>
          </w:p>
        </w:tc>
        <w:tc>
          <w:tcPr>
            <w:tcW w:w="709" w:type="dxa"/>
            <w:shd w:val="clear" w:color="auto" w:fill="DBDBDB" w:themeFill="accent3" w:themeFillTint="66"/>
          </w:tcPr>
          <w:p w14:paraId="3A1F572D" w14:textId="77777777" w:rsidR="001F2AED" w:rsidRPr="00F122C3" w:rsidRDefault="001F2AED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09" w:type="dxa"/>
            <w:shd w:val="clear" w:color="auto" w:fill="DBDBDB" w:themeFill="accent3" w:themeFillTint="66"/>
          </w:tcPr>
          <w:p w14:paraId="5F603702" w14:textId="77777777" w:rsidR="001F2AED" w:rsidRPr="00F122C3" w:rsidRDefault="001F2AED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850" w:type="dxa"/>
            <w:shd w:val="clear" w:color="auto" w:fill="DBDBDB" w:themeFill="accent3" w:themeFillTint="66"/>
          </w:tcPr>
          <w:p w14:paraId="092B2384" w14:textId="77777777" w:rsidR="001F2AED" w:rsidRPr="00F122C3" w:rsidRDefault="001F2AED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410" w:type="dxa"/>
            <w:shd w:val="clear" w:color="auto" w:fill="DBDBDB" w:themeFill="accent3" w:themeFillTint="66"/>
          </w:tcPr>
          <w:p w14:paraId="56FE45FC" w14:textId="77777777" w:rsidR="001F2AED" w:rsidRPr="00F122C3" w:rsidRDefault="001F2AED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1F2AED" w:rsidRPr="003A0CAE" w14:paraId="582CC132" w14:textId="77777777" w:rsidTr="002A0870">
        <w:tc>
          <w:tcPr>
            <w:tcW w:w="1135" w:type="dxa"/>
            <w:shd w:val="clear" w:color="auto" w:fill="auto"/>
          </w:tcPr>
          <w:p w14:paraId="028150B5" w14:textId="77777777" w:rsidR="001F2AED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</w:t>
            </w:r>
          </w:p>
        </w:tc>
        <w:tc>
          <w:tcPr>
            <w:tcW w:w="4819" w:type="dxa"/>
            <w:shd w:val="clear" w:color="auto" w:fill="auto"/>
          </w:tcPr>
          <w:p w14:paraId="3601ECD2" w14:textId="77777777" w:rsidR="001F2AED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Interfaces externos.</w:t>
            </w:r>
          </w:p>
        </w:tc>
        <w:tc>
          <w:tcPr>
            <w:tcW w:w="709" w:type="dxa"/>
            <w:shd w:val="clear" w:color="auto" w:fill="auto"/>
          </w:tcPr>
          <w:p w14:paraId="02E70F8F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754C8E34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</w:tcPr>
          <w:p w14:paraId="14F85602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</w:tcPr>
          <w:p w14:paraId="16085189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F2AED" w:rsidRPr="003A0CAE" w14:paraId="37695AF8" w14:textId="77777777" w:rsidTr="002A0870">
        <w:tc>
          <w:tcPr>
            <w:tcW w:w="1135" w:type="dxa"/>
            <w:shd w:val="clear" w:color="auto" w:fill="auto"/>
          </w:tcPr>
          <w:p w14:paraId="47FC7F7E" w14:textId="77777777" w:rsidR="001F2AED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4819" w:type="dxa"/>
            <w:shd w:val="clear" w:color="auto" w:fill="auto"/>
          </w:tcPr>
          <w:p w14:paraId="3CB3E6EE" w14:textId="77777777" w:rsidR="001F2AED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Funciones.</w:t>
            </w:r>
          </w:p>
        </w:tc>
        <w:tc>
          <w:tcPr>
            <w:tcW w:w="709" w:type="dxa"/>
            <w:shd w:val="clear" w:color="auto" w:fill="auto"/>
          </w:tcPr>
          <w:p w14:paraId="5CAF105A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43132902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</w:tcPr>
          <w:p w14:paraId="5119032C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</w:tcPr>
          <w:p w14:paraId="479B99D5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F2AED" w:rsidRPr="003A0CAE" w14:paraId="6B089D3A" w14:textId="77777777" w:rsidTr="002A0870">
        <w:tc>
          <w:tcPr>
            <w:tcW w:w="1135" w:type="dxa"/>
            <w:shd w:val="clear" w:color="auto" w:fill="auto"/>
          </w:tcPr>
          <w:p w14:paraId="5FD3A6B9" w14:textId="77777777" w:rsidR="001F2AED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3.3</w:t>
            </w:r>
          </w:p>
        </w:tc>
        <w:tc>
          <w:tcPr>
            <w:tcW w:w="4819" w:type="dxa"/>
            <w:shd w:val="clear" w:color="auto" w:fill="auto"/>
          </w:tcPr>
          <w:p w14:paraId="55AFDDC0" w14:textId="77777777" w:rsidR="001F2AED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</w:t>
            </w:r>
            <w:r w:rsidRPr="0047767A">
              <w:rPr>
                <w:rFonts w:ascii="Times New Roman" w:eastAsia="Times New Roman" w:hAnsi="Times New Roman" w:cs="Times New Roman"/>
              </w:rPr>
              <w:t>equisitos de rendimiento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14:paraId="56DAE0B8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25EBE81C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</w:tcPr>
          <w:p w14:paraId="663437E9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</w:tcPr>
          <w:p w14:paraId="7C51D941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F2AED" w:rsidRPr="003A0CAE" w14:paraId="28855F27" w14:textId="77777777" w:rsidTr="002A0870">
        <w:tc>
          <w:tcPr>
            <w:tcW w:w="1135" w:type="dxa"/>
            <w:shd w:val="clear" w:color="auto" w:fill="auto"/>
          </w:tcPr>
          <w:p w14:paraId="4484BBC5" w14:textId="77777777" w:rsidR="001F2AED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3.4</w:t>
            </w:r>
          </w:p>
        </w:tc>
        <w:tc>
          <w:tcPr>
            <w:tcW w:w="4819" w:type="dxa"/>
            <w:shd w:val="clear" w:color="auto" w:fill="auto"/>
          </w:tcPr>
          <w:p w14:paraId="33245E97" w14:textId="77777777" w:rsidR="001F2AED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BB6DFF">
              <w:rPr>
                <w:rFonts w:ascii="Times New Roman" w:eastAsia="Times New Roman" w:hAnsi="Times New Roman" w:cs="Times New Roman"/>
              </w:rPr>
              <w:t>Requisitos de la base de datos lógica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14:paraId="154DA186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5E3A3CE9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</w:tcPr>
          <w:p w14:paraId="7B3FAF6D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</w:tcPr>
          <w:p w14:paraId="5539E14E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F2AED" w:rsidRPr="003A0CAE" w14:paraId="6CEE0E7D" w14:textId="77777777" w:rsidTr="002A0870">
        <w:tc>
          <w:tcPr>
            <w:tcW w:w="1135" w:type="dxa"/>
            <w:shd w:val="clear" w:color="auto" w:fill="auto"/>
          </w:tcPr>
          <w:p w14:paraId="1FA031A3" w14:textId="77777777" w:rsidR="001F2AED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3.5</w:t>
            </w:r>
          </w:p>
        </w:tc>
        <w:tc>
          <w:tcPr>
            <w:tcW w:w="4819" w:type="dxa"/>
            <w:shd w:val="clear" w:color="auto" w:fill="auto"/>
          </w:tcPr>
          <w:p w14:paraId="5F9D0537" w14:textId="77777777" w:rsidR="001F2AED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Restricciones de diseño.</w:t>
            </w:r>
          </w:p>
        </w:tc>
        <w:tc>
          <w:tcPr>
            <w:tcW w:w="709" w:type="dxa"/>
            <w:shd w:val="clear" w:color="auto" w:fill="auto"/>
          </w:tcPr>
          <w:p w14:paraId="25DE085E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51F3BB84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</w:tcPr>
          <w:p w14:paraId="0E6D87BB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</w:tcPr>
          <w:p w14:paraId="1AFCBD12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F2AED" w:rsidRPr="003A0CAE" w14:paraId="0F589713" w14:textId="77777777" w:rsidTr="002A0870">
        <w:tc>
          <w:tcPr>
            <w:tcW w:w="1135" w:type="dxa"/>
            <w:shd w:val="clear" w:color="auto" w:fill="auto"/>
          </w:tcPr>
          <w:p w14:paraId="03AEBF09" w14:textId="77777777" w:rsidR="001F2AED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3.6</w:t>
            </w:r>
          </w:p>
        </w:tc>
        <w:tc>
          <w:tcPr>
            <w:tcW w:w="4819" w:type="dxa"/>
            <w:shd w:val="clear" w:color="auto" w:fill="auto"/>
          </w:tcPr>
          <w:p w14:paraId="61E365DA" w14:textId="77777777" w:rsidR="001F2AED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Atributos de sistema de software.</w:t>
            </w:r>
          </w:p>
        </w:tc>
        <w:tc>
          <w:tcPr>
            <w:tcW w:w="709" w:type="dxa"/>
            <w:shd w:val="clear" w:color="auto" w:fill="auto"/>
          </w:tcPr>
          <w:p w14:paraId="6BC75521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5919B345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</w:tcPr>
          <w:p w14:paraId="49FF47A4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</w:tcPr>
          <w:p w14:paraId="616C35CB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F2AED" w:rsidRPr="003A0CAE" w14:paraId="40341CCB" w14:textId="77777777" w:rsidTr="002A0870">
        <w:tc>
          <w:tcPr>
            <w:tcW w:w="1135" w:type="dxa"/>
            <w:shd w:val="clear" w:color="auto" w:fill="auto"/>
          </w:tcPr>
          <w:p w14:paraId="54A85DB6" w14:textId="77777777" w:rsidR="001F2AED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3.7</w:t>
            </w:r>
          </w:p>
        </w:tc>
        <w:tc>
          <w:tcPr>
            <w:tcW w:w="4819" w:type="dxa"/>
            <w:shd w:val="clear" w:color="auto" w:fill="auto"/>
          </w:tcPr>
          <w:p w14:paraId="5A1FF698" w14:textId="77777777" w:rsidR="001F2AED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B0E16">
              <w:rPr>
                <w:rFonts w:ascii="Times New Roman" w:eastAsia="Times New Roman" w:hAnsi="Times New Roman" w:cs="Times New Roman"/>
              </w:rPr>
              <w:t>Organiza</w:t>
            </w:r>
            <w:r>
              <w:rPr>
                <w:rFonts w:ascii="Times New Roman" w:eastAsia="Times New Roman" w:hAnsi="Times New Roman" w:cs="Times New Roman"/>
              </w:rPr>
              <w:t>ción de</w:t>
            </w:r>
            <w:r w:rsidRPr="00FB0E16">
              <w:rPr>
                <w:rFonts w:ascii="Times New Roman" w:eastAsia="Times New Roman" w:hAnsi="Times New Roman" w:cs="Times New Roman"/>
              </w:rPr>
              <w:t xml:space="preserve"> los requisitos específicos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14:paraId="1743F924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25B99E57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</w:tcPr>
          <w:p w14:paraId="5CFC354A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</w:tcPr>
          <w:p w14:paraId="52952EE0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F2AED" w:rsidRPr="003A0CAE" w14:paraId="55CC7DD3" w14:textId="77777777" w:rsidTr="002A0870">
        <w:tc>
          <w:tcPr>
            <w:tcW w:w="1135" w:type="dxa"/>
            <w:shd w:val="clear" w:color="auto" w:fill="DBDBDB" w:themeFill="accent3" w:themeFillTint="66"/>
          </w:tcPr>
          <w:p w14:paraId="2A417449" w14:textId="77777777" w:rsidR="001F2AED" w:rsidRPr="00512B4C" w:rsidRDefault="001F2AED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2B4C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C16D483" w14:textId="77777777" w:rsidR="001F2AED" w:rsidRPr="00512B4C" w:rsidRDefault="001F2AED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2B4C">
              <w:rPr>
                <w:rFonts w:ascii="Times New Roman" w:eastAsia="Times New Roman" w:hAnsi="Times New Roman" w:cs="Times New Roman"/>
                <w:b/>
                <w:bCs/>
              </w:rPr>
              <w:t>Información complementaria.</w:t>
            </w:r>
          </w:p>
        </w:tc>
        <w:tc>
          <w:tcPr>
            <w:tcW w:w="709" w:type="dxa"/>
            <w:shd w:val="clear" w:color="auto" w:fill="DBDBDB" w:themeFill="accent3" w:themeFillTint="66"/>
          </w:tcPr>
          <w:p w14:paraId="02E35DB7" w14:textId="77777777" w:rsidR="001F2AED" w:rsidRPr="00512B4C" w:rsidRDefault="001F2AED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09" w:type="dxa"/>
            <w:shd w:val="clear" w:color="auto" w:fill="DBDBDB" w:themeFill="accent3" w:themeFillTint="66"/>
          </w:tcPr>
          <w:p w14:paraId="678EEAD4" w14:textId="77777777" w:rsidR="001F2AED" w:rsidRPr="00512B4C" w:rsidRDefault="001F2AED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850" w:type="dxa"/>
            <w:shd w:val="clear" w:color="auto" w:fill="DBDBDB" w:themeFill="accent3" w:themeFillTint="66"/>
          </w:tcPr>
          <w:p w14:paraId="70D3AD71" w14:textId="77777777" w:rsidR="001F2AED" w:rsidRPr="00512B4C" w:rsidRDefault="001F2AED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410" w:type="dxa"/>
            <w:shd w:val="clear" w:color="auto" w:fill="DBDBDB" w:themeFill="accent3" w:themeFillTint="66"/>
          </w:tcPr>
          <w:p w14:paraId="03B1C483" w14:textId="77777777" w:rsidR="001F2AED" w:rsidRPr="00512B4C" w:rsidRDefault="001F2AED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1F2AED" w:rsidRPr="003A0CAE" w14:paraId="48545856" w14:textId="77777777" w:rsidTr="002A0870">
        <w:tc>
          <w:tcPr>
            <w:tcW w:w="1135" w:type="dxa"/>
            <w:shd w:val="clear" w:color="auto" w:fill="auto"/>
          </w:tcPr>
          <w:p w14:paraId="2103F640" w14:textId="77777777" w:rsidR="001F2AED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4.1</w:t>
            </w:r>
          </w:p>
        </w:tc>
        <w:tc>
          <w:tcPr>
            <w:tcW w:w="4819" w:type="dxa"/>
            <w:shd w:val="clear" w:color="auto" w:fill="auto"/>
          </w:tcPr>
          <w:p w14:paraId="300AACA0" w14:textId="77777777" w:rsidR="001F2AED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Temas y detalles por resolver.</w:t>
            </w:r>
          </w:p>
        </w:tc>
        <w:tc>
          <w:tcPr>
            <w:tcW w:w="709" w:type="dxa"/>
            <w:shd w:val="clear" w:color="auto" w:fill="auto"/>
          </w:tcPr>
          <w:p w14:paraId="248D3285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57D7DB3A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</w:tcPr>
          <w:p w14:paraId="0F0221C8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</w:tcPr>
          <w:p w14:paraId="5FD6A3BC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F2AED" w:rsidRPr="003A0CAE" w14:paraId="66C3414E" w14:textId="77777777" w:rsidTr="002A0870">
        <w:tc>
          <w:tcPr>
            <w:tcW w:w="1135" w:type="dxa"/>
            <w:shd w:val="clear" w:color="auto" w:fill="auto"/>
          </w:tcPr>
          <w:p w14:paraId="66CDAA70" w14:textId="77777777" w:rsidR="001F2AED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4.2</w:t>
            </w:r>
          </w:p>
        </w:tc>
        <w:tc>
          <w:tcPr>
            <w:tcW w:w="4819" w:type="dxa"/>
            <w:shd w:val="clear" w:color="auto" w:fill="auto"/>
          </w:tcPr>
          <w:p w14:paraId="7B108AA9" w14:textId="77777777" w:rsidR="001F2AED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Apéndices.</w:t>
            </w:r>
          </w:p>
        </w:tc>
        <w:tc>
          <w:tcPr>
            <w:tcW w:w="709" w:type="dxa"/>
            <w:shd w:val="clear" w:color="auto" w:fill="auto"/>
          </w:tcPr>
          <w:p w14:paraId="44A47EE3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75A4B04A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</w:tcPr>
          <w:p w14:paraId="4A0C0151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</w:tcPr>
          <w:p w14:paraId="499B52C6" w14:textId="77777777" w:rsidR="001F2AED" w:rsidRPr="000B38CB" w:rsidRDefault="001F2AED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9B65220" w14:textId="77777777" w:rsidR="001F2AED" w:rsidRDefault="001F2AED" w:rsidP="001F2AED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6BAD4332" w14:textId="2AB76BFB" w:rsidR="001F2AED" w:rsidRPr="003A0CAE" w:rsidRDefault="001F2AED" w:rsidP="001F2AED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3A0CAE">
        <w:rPr>
          <w:rFonts w:ascii="Times New Roman" w:eastAsia="Times New Roman" w:hAnsi="Times New Roman" w:cs="Times New Roman"/>
        </w:rPr>
        <w:t>Comentarios:</w:t>
      </w:r>
    </w:p>
    <w:p w14:paraId="70F7CAA6" w14:textId="77777777" w:rsidR="001F2AED" w:rsidRPr="009F4BB1" w:rsidRDefault="001F2AED" w:rsidP="001F2AED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3A0CAE">
        <w:rPr>
          <w:rFonts w:ascii="Times New Roman" w:eastAsia="Times New Roman" w:hAnsi="Times New Roman" w:cs="Times New Roman"/>
        </w:rPr>
        <w:t>Nombre: ____________________    Fecha: __________________    Firma: ____________________</w:t>
      </w:r>
    </w:p>
    <w:p w14:paraId="6D263B50" w14:textId="77777777" w:rsidR="001F2AED" w:rsidRDefault="001F2AED" w:rsidP="001F2AED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7433AC61" w14:textId="77777777" w:rsidR="00021C8C" w:rsidRDefault="00021C8C"/>
    <w:sectPr w:rsidR="00021C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B7"/>
    <w:rsid w:val="00021C8C"/>
    <w:rsid w:val="001F2AED"/>
    <w:rsid w:val="005C2A9F"/>
    <w:rsid w:val="006840B7"/>
    <w:rsid w:val="00C8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F68A"/>
  <w15:chartTrackingRefBased/>
  <w15:docId w15:val="{82F80ACB-7D50-4ADF-A75D-736962E2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A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2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980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CHAN DZIB</dc:creator>
  <cp:keywords/>
  <dc:description/>
  <cp:lastModifiedBy>JOSE FERNANDO CHAN DZIB</cp:lastModifiedBy>
  <cp:revision>2</cp:revision>
  <dcterms:created xsi:type="dcterms:W3CDTF">2022-10-03T02:52:00Z</dcterms:created>
  <dcterms:modified xsi:type="dcterms:W3CDTF">2022-10-03T02:52:00Z</dcterms:modified>
</cp:coreProperties>
</file>