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6ADA" w14:textId="77777777" w:rsidR="00951981" w:rsidRPr="00951981" w:rsidRDefault="00951981">
      <w:pPr>
        <w:rPr>
          <w:b/>
          <w:bCs/>
          <w:sz w:val="32"/>
          <w:szCs w:val="32"/>
        </w:rPr>
      </w:pPr>
      <w:r w:rsidRPr="00951981">
        <w:rPr>
          <w:b/>
          <w:bCs/>
          <w:sz w:val="40"/>
          <w:szCs w:val="40"/>
        </w:rPr>
        <w:t>Reporte de Auditoria</w:t>
      </w:r>
      <w:r w:rsidRPr="00951981">
        <w:rPr>
          <w:b/>
          <w:bCs/>
          <w:sz w:val="32"/>
          <w:szCs w:val="32"/>
        </w:rPr>
        <w:br/>
      </w:r>
    </w:p>
    <w:tbl>
      <w:tblPr>
        <w:tblStyle w:val="Tablaconcuadrcula"/>
        <w:tblW w:w="8929" w:type="dxa"/>
        <w:tblLook w:val="04A0" w:firstRow="1" w:lastRow="0" w:firstColumn="1" w:lastColumn="0" w:noHBand="0" w:noVBand="1"/>
      </w:tblPr>
      <w:tblGrid>
        <w:gridCol w:w="1413"/>
        <w:gridCol w:w="1026"/>
        <w:gridCol w:w="349"/>
        <w:gridCol w:w="1419"/>
        <w:gridCol w:w="567"/>
        <w:gridCol w:w="1033"/>
        <w:gridCol w:w="844"/>
        <w:gridCol w:w="2278"/>
      </w:tblGrid>
      <w:tr w:rsidR="00951981" w:rsidRPr="005E67D6" w14:paraId="318B8E56" w14:textId="77777777" w:rsidTr="007A075D">
        <w:tc>
          <w:tcPr>
            <w:tcW w:w="2439" w:type="dxa"/>
            <w:gridSpan w:val="2"/>
          </w:tcPr>
          <w:p w14:paraId="0B04EC9D" w14:textId="7460FE2D" w:rsidR="00951981" w:rsidRPr="005E67D6" w:rsidRDefault="00951981" w:rsidP="00951981">
            <w:pPr>
              <w:jc w:val="both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 xml:space="preserve">ID de </w:t>
            </w:r>
            <w:r w:rsidR="007A075D" w:rsidRPr="005E67D6">
              <w:rPr>
                <w:sz w:val="28"/>
                <w:szCs w:val="28"/>
              </w:rPr>
              <w:t>Seguimiento</w:t>
            </w:r>
          </w:p>
        </w:tc>
        <w:tc>
          <w:tcPr>
            <w:tcW w:w="2335" w:type="dxa"/>
            <w:gridSpan w:val="3"/>
          </w:tcPr>
          <w:p w14:paraId="56F60618" w14:textId="77777777" w:rsidR="00951981" w:rsidRPr="005E67D6" w:rsidRDefault="00951981">
            <w:pPr>
              <w:rPr>
                <w:sz w:val="28"/>
                <w:szCs w:val="28"/>
              </w:rPr>
            </w:pPr>
          </w:p>
        </w:tc>
        <w:tc>
          <w:tcPr>
            <w:tcW w:w="1877" w:type="dxa"/>
            <w:gridSpan w:val="2"/>
          </w:tcPr>
          <w:p w14:paraId="3754B65D" w14:textId="365F89C7" w:rsidR="00951981" w:rsidRPr="005E67D6" w:rsidRDefault="00951981">
            <w:pPr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Fecha</w:t>
            </w:r>
            <w:r w:rsidR="007A075D" w:rsidRPr="005E67D6">
              <w:rPr>
                <w:sz w:val="28"/>
                <w:szCs w:val="28"/>
              </w:rPr>
              <w:t xml:space="preserve"> de Rep.</w:t>
            </w:r>
          </w:p>
        </w:tc>
        <w:tc>
          <w:tcPr>
            <w:tcW w:w="2278" w:type="dxa"/>
          </w:tcPr>
          <w:p w14:paraId="47E4D9FD" w14:textId="77777777" w:rsidR="00951981" w:rsidRPr="005E67D6" w:rsidRDefault="00951981">
            <w:pPr>
              <w:rPr>
                <w:sz w:val="28"/>
                <w:szCs w:val="28"/>
              </w:rPr>
            </w:pPr>
          </w:p>
        </w:tc>
      </w:tr>
      <w:tr w:rsidR="007A075D" w:rsidRPr="005E67D6" w14:paraId="02BF0AC3" w14:textId="77777777" w:rsidTr="007A075D">
        <w:tc>
          <w:tcPr>
            <w:tcW w:w="1413" w:type="dxa"/>
          </w:tcPr>
          <w:p w14:paraId="51E04166" w14:textId="1533D8AE" w:rsidR="007A075D" w:rsidRPr="005E67D6" w:rsidRDefault="007A075D">
            <w:pPr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Auditor</w:t>
            </w:r>
          </w:p>
        </w:tc>
        <w:tc>
          <w:tcPr>
            <w:tcW w:w="7516" w:type="dxa"/>
            <w:gridSpan w:val="7"/>
          </w:tcPr>
          <w:p w14:paraId="1C6C5329" w14:textId="77777777" w:rsidR="007A075D" w:rsidRPr="005E67D6" w:rsidRDefault="007A075D">
            <w:pPr>
              <w:rPr>
                <w:sz w:val="28"/>
                <w:szCs w:val="28"/>
              </w:rPr>
            </w:pPr>
          </w:p>
        </w:tc>
      </w:tr>
      <w:tr w:rsidR="007A075D" w:rsidRPr="005E67D6" w14:paraId="1872DA2C" w14:textId="77777777" w:rsidTr="007A075D">
        <w:tc>
          <w:tcPr>
            <w:tcW w:w="1413" w:type="dxa"/>
          </w:tcPr>
          <w:p w14:paraId="760C9D86" w14:textId="3EDDE672" w:rsidR="007A075D" w:rsidRPr="005E67D6" w:rsidRDefault="007A075D">
            <w:pPr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Equipo</w:t>
            </w:r>
          </w:p>
        </w:tc>
        <w:tc>
          <w:tcPr>
            <w:tcW w:w="7516" w:type="dxa"/>
            <w:gridSpan w:val="7"/>
          </w:tcPr>
          <w:p w14:paraId="2D545CA4" w14:textId="77777777" w:rsidR="007A075D" w:rsidRPr="005E67D6" w:rsidRDefault="007A075D">
            <w:pPr>
              <w:rPr>
                <w:sz w:val="28"/>
                <w:szCs w:val="28"/>
              </w:rPr>
            </w:pPr>
          </w:p>
        </w:tc>
      </w:tr>
      <w:tr w:rsidR="007A075D" w:rsidRPr="005E67D6" w14:paraId="536B8B49" w14:textId="77777777" w:rsidTr="007A075D">
        <w:tc>
          <w:tcPr>
            <w:tcW w:w="2788" w:type="dxa"/>
            <w:gridSpan w:val="3"/>
          </w:tcPr>
          <w:p w14:paraId="09287BE4" w14:textId="3B5FF6B7" w:rsidR="007A075D" w:rsidRPr="005E67D6" w:rsidRDefault="007A075D">
            <w:pPr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Nombre del proyecto</w:t>
            </w:r>
          </w:p>
        </w:tc>
        <w:tc>
          <w:tcPr>
            <w:tcW w:w="6141" w:type="dxa"/>
            <w:gridSpan w:val="5"/>
          </w:tcPr>
          <w:p w14:paraId="50FB4AA5" w14:textId="77777777" w:rsidR="007A075D" w:rsidRPr="005E67D6" w:rsidRDefault="007A075D">
            <w:pPr>
              <w:rPr>
                <w:sz w:val="28"/>
                <w:szCs w:val="28"/>
              </w:rPr>
            </w:pPr>
          </w:p>
        </w:tc>
      </w:tr>
      <w:tr w:rsidR="007A075D" w:rsidRPr="005E67D6" w14:paraId="02EBE150" w14:textId="77777777" w:rsidTr="007A075D">
        <w:tc>
          <w:tcPr>
            <w:tcW w:w="2788" w:type="dxa"/>
            <w:gridSpan w:val="3"/>
          </w:tcPr>
          <w:p w14:paraId="5FCB4636" w14:textId="0EB6959C" w:rsidR="007A075D" w:rsidRPr="005E67D6" w:rsidRDefault="007A075D">
            <w:pPr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Fecha de Auditoria</w:t>
            </w:r>
          </w:p>
        </w:tc>
        <w:tc>
          <w:tcPr>
            <w:tcW w:w="6141" w:type="dxa"/>
            <w:gridSpan w:val="5"/>
          </w:tcPr>
          <w:p w14:paraId="42C461E2" w14:textId="77777777" w:rsidR="007A075D" w:rsidRPr="005E67D6" w:rsidRDefault="007A075D">
            <w:pPr>
              <w:rPr>
                <w:sz w:val="28"/>
                <w:szCs w:val="28"/>
              </w:rPr>
            </w:pPr>
          </w:p>
        </w:tc>
      </w:tr>
      <w:tr w:rsidR="007A075D" w:rsidRPr="005E67D6" w14:paraId="2C4816F0" w14:textId="77777777" w:rsidTr="007A075D">
        <w:trPr>
          <w:trHeight w:val="416"/>
        </w:trPr>
        <w:tc>
          <w:tcPr>
            <w:tcW w:w="4207" w:type="dxa"/>
            <w:gridSpan w:val="4"/>
          </w:tcPr>
          <w:p w14:paraId="2E2F751B" w14:textId="2C3D3E0E" w:rsidR="007A075D" w:rsidRPr="005E67D6" w:rsidRDefault="007A075D">
            <w:pPr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Proceso/Procedimiento Auditado</w:t>
            </w:r>
          </w:p>
        </w:tc>
        <w:tc>
          <w:tcPr>
            <w:tcW w:w="4722" w:type="dxa"/>
            <w:gridSpan w:val="4"/>
          </w:tcPr>
          <w:p w14:paraId="5BFA4C25" w14:textId="77777777" w:rsidR="007A075D" w:rsidRPr="005E67D6" w:rsidRDefault="007A075D">
            <w:pPr>
              <w:rPr>
                <w:sz w:val="28"/>
                <w:szCs w:val="28"/>
              </w:rPr>
            </w:pPr>
          </w:p>
        </w:tc>
      </w:tr>
      <w:tr w:rsidR="00EB2834" w:rsidRPr="005E67D6" w14:paraId="1F578CA0" w14:textId="77777777" w:rsidTr="007A075D">
        <w:tc>
          <w:tcPr>
            <w:tcW w:w="8929" w:type="dxa"/>
            <w:gridSpan w:val="8"/>
          </w:tcPr>
          <w:p w14:paraId="4834741E" w14:textId="62131E79" w:rsidR="00EB2834" w:rsidRPr="005E67D6" w:rsidRDefault="009E5FC6" w:rsidP="009E5FC6">
            <w:pPr>
              <w:jc w:val="center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Resultados de la Auditoria</w:t>
            </w:r>
          </w:p>
        </w:tc>
      </w:tr>
      <w:tr w:rsidR="009E5FC6" w:rsidRPr="005E67D6" w14:paraId="6D14179E" w14:textId="77777777" w:rsidTr="009E5FC6">
        <w:trPr>
          <w:trHeight w:val="1727"/>
        </w:trPr>
        <w:tc>
          <w:tcPr>
            <w:tcW w:w="8929" w:type="dxa"/>
            <w:gridSpan w:val="8"/>
          </w:tcPr>
          <w:p w14:paraId="5E496473" w14:textId="41FA89C2" w:rsidR="009E5FC6" w:rsidRPr="005E67D6" w:rsidRDefault="005E67D6" w:rsidP="00EA2916">
            <w:pPr>
              <w:spacing w:line="360" w:lineRule="auto"/>
              <w:rPr>
                <w:sz w:val="28"/>
                <w:szCs w:val="28"/>
              </w:rPr>
            </w:pPr>
            <w:r w:rsidRPr="005E67D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A33BF17" wp14:editId="2FB1B107">
                      <wp:simplePos x="0" y="0"/>
                      <wp:positionH relativeFrom="column">
                        <wp:posOffset>4003675</wp:posOffset>
                      </wp:positionH>
                      <wp:positionV relativeFrom="paragraph">
                        <wp:posOffset>642620</wp:posOffset>
                      </wp:positionV>
                      <wp:extent cx="285750" cy="295275"/>
                      <wp:effectExtent l="0" t="0" r="19050" b="28575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C550AA" id="Rectángulo 2" o:spid="_x0000_s1026" style="position:absolute;margin-left:315.25pt;margin-top:50.6pt;width:22.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" filled="f" strokecolor="black [3213]" strokeweight="1pt"/>
                  </w:pict>
                </mc:Fallback>
              </mc:AlternateContent>
            </w:r>
            <w:r w:rsidR="00EA2916" w:rsidRPr="005E67D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772119" wp14:editId="0FA44AA9">
                      <wp:simplePos x="0" y="0"/>
                      <wp:positionH relativeFrom="column">
                        <wp:posOffset>4003675</wp:posOffset>
                      </wp:positionH>
                      <wp:positionV relativeFrom="paragraph">
                        <wp:posOffset>306070</wp:posOffset>
                      </wp:positionV>
                      <wp:extent cx="285750" cy="295275"/>
                      <wp:effectExtent l="0" t="0" r="19050" b="28575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B1E266" id="Rectángulo 1" o:spid="_x0000_s1026" style="position:absolute;margin-left:315.25pt;margin-top:24.1pt;width:22.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" filled="f" strokecolor="black [3213]" strokeweight="1pt"/>
                  </w:pict>
                </mc:Fallback>
              </mc:AlternateContent>
            </w:r>
            <w:r w:rsidR="00EA2916" w:rsidRPr="005E67D6">
              <w:rPr>
                <w:sz w:val="28"/>
                <w:szCs w:val="28"/>
              </w:rPr>
              <w:br/>
            </w:r>
            <w:r w:rsidR="009E5FC6" w:rsidRPr="005E67D6">
              <w:rPr>
                <w:sz w:val="28"/>
                <w:szCs w:val="28"/>
              </w:rPr>
              <w:t>Proceso/Procedimiento Aceptable</w:t>
            </w:r>
          </w:p>
          <w:p w14:paraId="11A07952" w14:textId="5B5E0BE0" w:rsidR="009E5FC6" w:rsidRPr="005E67D6" w:rsidRDefault="00EA2916" w:rsidP="00EA2916">
            <w:pPr>
              <w:spacing w:line="360" w:lineRule="auto"/>
              <w:rPr>
                <w:sz w:val="28"/>
                <w:szCs w:val="28"/>
              </w:rPr>
            </w:pPr>
            <w:r w:rsidRPr="005E67D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7BA6BBF" wp14:editId="40298C5A">
                      <wp:simplePos x="0" y="0"/>
                      <wp:positionH relativeFrom="column">
                        <wp:posOffset>4003675</wp:posOffset>
                      </wp:positionH>
                      <wp:positionV relativeFrom="paragraph">
                        <wp:posOffset>335280</wp:posOffset>
                      </wp:positionV>
                      <wp:extent cx="285750" cy="295275"/>
                      <wp:effectExtent l="0" t="0" r="19050" b="28575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B640E3" id="Rectángulo 3" o:spid="_x0000_s1026" style="position:absolute;margin-left:315.25pt;margin-top:26.4pt;width:22.5pt;height:2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" filled="f" strokecolor="black [3213]" strokeweight="1pt"/>
                  </w:pict>
                </mc:Fallback>
              </mc:AlternateContent>
            </w:r>
            <w:r w:rsidR="009E5FC6" w:rsidRPr="005E67D6">
              <w:rPr>
                <w:sz w:val="28"/>
                <w:szCs w:val="28"/>
              </w:rPr>
              <w:t xml:space="preserve">Proceso/Procedimiento </w:t>
            </w:r>
            <w:r w:rsidR="009E5FC6" w:rsidRPr="005E67D6">
              <w:rPr>
                <w:sz w:val="28"/>
                <w:szCs w:val="28"/>
              </w:rPr>
              <w:t>Suficiente</w:t>
            </w:r>
          </w:p>
          <w:p w14:paraId="4761C2CC" w14:textId="07F295F0" w:rsidR="009E5FC6" w:rsidRPr="005E67D6" w:rsidRDefault="009E5FC6" w:rsidP="00EA2916">
            <w:pPr>
              <w:spacing w:line="360" w:lineRule="auto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 xml:space="preserve">Proceso/Procedimiento </w:t>
            </w:r>
            <w:r w:rsidRPr="005E67D6">
              <w:rPr>
                <w:sz w:val="28"/>
                <w:szCs w:val="28"/>
              </w:rPr>
              <w:t>In</w:t>
            </w:r>
            <w:r w:rsidR="00EA2916" w:rsidRPr="005E67D6">
              <w:rPr>
                <w:sz w:val="28"/>
                <w:szCs w:val="28"/>
              </w:rPr>
              <w:t>satisfactorio</w:t>
            </w:r>
          </w:p>
          <w:p w14:paraId="4043334E" w14:textId="0375559B" w:rsidR="00EA2916" w:rsidRPr="005E67D6" w:rsidRDefault="00EA2916" w:rsidP="00EA2916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A2916" w:rsidRPr="005E67D6" w14:paraId="5A71CE44" w14:textId="77777777" w:rsidTr="00C07B8E">
        <w:tc>
          <w:tcPr>
            <w:tcW w:w="8929" w:type="dxa"/>
            <w:gridSpan w:val="8"/>
          </w:tcPr>
          <w:p w14:paraId="6138C887" w14:textId="04958147" w:rsidR="00EA2916" w:rsidRPr="005E67D6" w:rsidRDefault="00EA2916" w:rsidP="00EA2916">
            <w:pPr>
              <w:jc w:val="center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Notas</w:t>
            </w:r>
          </w:p>
        </w:tc>
      </w:tr>
      <w:tr w:rsidR="00EA2916" w:rsidRPr="005E67D6" w14:paraId="743B4059" w14:textId="77777777" w:rsidTr="00EA2916">
        <w:trPr>
          <w:trHeight w:val="2215"/>
        </w:trPr>
        <w:tc>
          <w:tcPr>
            <w:tcW w:w="8929" w:type="dxa"/>
            <w:gridSpan w:val="8"/>
          </w:tcPr>
          <w:p w14:paraId="1E77C7DE" w14:textId="77777777" w:rsidR="00EA2916" w:rsidRPr="005E67D6" w:rsidRDefault="00EA2916">
            <w:pPr>
              <w:rPr>
                <w:sz w:val="28"/>
                <w:szCs w:val="28"/>
              </w:rPr>
            </w:pPr>
          </w:p>
        </w:tc>
      </w:tr>
      <w:tr w:rsidR="00A3798E" w:rsidRPr="005E67D6" w14:paraId="40DA5AC6" w14:textId="77777777" w:rsidTr="004A11A7">
        <w:tc>
          <w:tcPr>
            <w:tcW w:w="8929" w:type="dxa"/>
            <w:gridSpan w:val="8"/>
          </w:tcPr>
          <w:p w14:paraId="337F9741" w14:textId="49E9952D" w:rsidR="00A3798E" w:rsidRPr="005E67D6" w:rsidRDefault="00A3798E" w:rsidP="00A3798E">
            <w:pPr>
              <w:jc w:val="center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Acciones Correctivas</w:t>
            </w:r>
          </w:p>
        </w:tc>
      </w:tr>
      <w:tr w:rsidR="00A3798E" w:rsidRPr="005E67D6" w14:paraId="67D46974" w14:textId="77777777" w:rsidTr="00A3798E">
        <w:trPr>
          <w:trHeight w:val="3003"/>
        </w:trPr>
        <w:tc>
          <w:tcPr>
            <w:tcW w:w="8929" w:type="dxa"/>
            <w:gridSpan w:val="8"/>
          </w:tcPr>
          <w:p w14:paraId="2D9C7F82" w14:textId="77777777" w:rsidR="00A3798E" w:rsidRPr="005E67D6" w:rsidRDefault="00A3798E">
            <w:pPr>
              <w:rPr>
                <w:sz w:val="28"/>
                <w:szCs w:val="28"/>
              </w:rPr>
            </w:pPr>
          </w:p>
        </w:tc>
      </w:tr>
      <w:tr w:rsidR="00A3798E" w:rsidRPr="005E67D6" w14:paraId="49610E08" w14:textId="77777777" w:rsidTr="00DB58F8">
        <w:tc>
          <w:tcPr>
            <w:tcW w:w="8929" w:type="dxa"/>
            <w:gridSpan w:val="8"/>
          </w:tcPr>
          <w:p w14:paraId="15466A19" w14:textId="48CD1B10" w:rsidR="00A3798E" w:rsidRPr="005E67D6" w:rsidRDefault="00A3798E" w:rsidP="00A3798E">
            <w:pPr>
              <w:jc w:val="center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Disposición</w:t>
            </w:r>
          </w:p>
        </w:tc>
      </w:tr>
      <w:tr w:rsidR="00A3798E" w:rsidRPr="005E67D6" w14:paraId="24B34B27" w14:textId="77777777" w:rsidTr="00DB58F8">
        <w:tc>
          <w:tcPr>
            <w:tcW w:w="8929" w:type="dxa"/>
            <w:gridSpan w:val="8"/>
          </w:tcPr>
          <w:p w14:paraId="54968CCA" w14:textId="292A5F2E" w:rsidR="00A3798E" w:rsidRPr="005E67D6" w:rsidRDefault="005E67D6" w:rsidP="00A3798E">
            <w:pPr>
              <w:spacing w:line="360" w:lineRule="auto"/>
              <w:rPr>
                <w:sz w:val="28"/>
                <w:szCs w:val="28"/>
              </w:rPr>
            </w:pPr>
            <w:r w:rsidRPr="005E67D6">
              <w:rPr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AC7C51" wp14:editId="25ECE005">
                      <wp:simplePos x="0" y="0"/>
                      <wp:positionH relativeFrom="column">
                        <wp:posOffset>969789</wp:posOffset>
                      </wp:positionH>
                      <wp:positionV relativeFrom="paragraph">
                        <wp:posOffset>268605</wp:posOffset>
                      </wp:positionV>
                      <wp:extent cx="285750" cy="295275"/>
                      <wp:effectExtent l="0" t="0" r="19050" b="28575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59B3E9" id="Rectángulo 6" o:spid="_x0000_s1026" style="position:absolute;margin-left:76.35pt;margin-top:21.15pt;width:22.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" filled="f" strokecolor="black [3213]" strokeweight="1pt"/>
                  </w:pict>
                </mc:Fallback>
              </mc:AlternateContent>
            </w:r>
            <w:r w:rsidRPr="005E67D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D7D4020" wp14:editId="77D51D12">
                      <wp:simplePos x="0" y="0"/>
                      <wp:positionH relativeFrom="column">
                        <wp:posOffset>966470</wp:posOffset>
                      </wp:positionH>
                      <wp:positionV relativeFrom="paragraph">
                        <wp:posOffset>617855</wp:posOffset>
                      </wp:positionV>
                      <wp:extent cx="285750" cy="295275"/>
                      <wp:effectExtent l="0" t="0" r="19050" b="28575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5C7E14" id="Rectángulo 5" o:spid="_x0000_s1026" style="position:absolute;margin-left:76.1pt;margin-top:48.65pt;width:22.5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" filled="f" strokecolor="black [3213]" strokeweight="1pt"/>
                  </w:pict>
                </mc:Fallback>
              </mc:AlternateContent>
            </w:r>
            <w:r w:rsidR="00A3798E" w:rsidRPr="005E67D6">
              <w:rPr>
                <w:sz w:val="28"/>
                <w:szCs w:val="28"/>
              </w:rPr>
              <w:br/>
            </w:r>
            <w:r w:rsidR="00061435" w:rsidRPr="005E67D6">
              <w:rPr>
                <w:sz w:val="28"/>
                <w:szCs w:val="28"/>
              </w:rPr>
              <w:t>Aprobado</w:t>
            </w:r>
          </w:p>
          <w:p w14:paraId="2EA3FB13" w14:textId="59923AF4" w:rsidR="00A3798E" w:rsidRPr="005E67D6" w:rsidRDefault="005E67D6" w:rsidP="00A3798E">
            <w:pPr>
              <w:spacing w:line="360" w:lineRule="auto"/>
              <w:rPr>
                <w:sz w:val="28"/>
                <w:szCs w:val="28"/>
              </w:rPr>
            </w:pPr>
            <w:r w:rsidRPr="005E67D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5080DD9" wp14:editId="5A3A1982">
                      <wp:simplePos x="0" y="0"/>
                      <wp:positionH relativeFrom="column">
                        <wp:posOffset>966398</wp:posOffset>
                      </wp:positionH>
                      <wp:positionV relativeFrom="paragraph">
                        <wp:posOffset>304092</wp:posOffset>
                      </wp:positionV>
                      <wp:extent cx="285750" cy="295275"/>
                      <wp:effectExtent l="0" t="0" r="19050" b="28575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4F0E7E" id="Rectángulo 4" o:spid="_x0000_s1026" style="position:absolute;margin-left:76.1pt;margin-top:23.95pt;width:22.5pt;height:2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" filled="f" strokecolor="black [3213]" strokeweight="1pt"/>
                  </w:pict>
                </mc:Fallback>
              </mc:AlternateContent>
            </w:r>
            <w:r w:rsidR="00061435" w:rsidRPr="005E67D6">
              <w:rPr>
                <w:sz w:val="28"/>
                <w:szCs w:val="28"/>
              </w:rPr>
              <w:t>Cancelado</w:t>
            </w:r>
          </w:p>
          <w:p w14:paraId="63E3CBA3" w14:textId="70276606" w:rsidR="00A3798E" w:rsidRPr="005E67D6" w:rsidRDefault="00061435" w:rsidP="00A3798E">
            <w:pPr>
              <w:spacing w:line="360" w:lineRule="auto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Aplazado</w:t>
            </w:r>
          </w:p>
          <w:p w14:paraId="6F72DDC9" w14:textId="3AFE46B6" w:rsidR="00A3798E" w:rsidRPr="005E67D6" w:rsidRDefault="00A3798E" w:rsidP="00A3798E">
            <w:pPr>
              <w:jc w:val="center"/>
              <w:rPr>
                <w:sz w:val="28"/>
                <w:szCs w:val="28"/>
              </w:rPr>
            </w:pPr>
          </w:p>
        </w:tc>
      </w:tr>
      <w:tr w:rsidR="00061435" w:rsidRPr="005E67D6" w14:paraId="7A1BBC33" w14:textId="77777777" w:rsidTr="00061435">
        <w:tc>
          <w:tcPr>
            <w:tcW w:w="5807" w:type="dxa"/>
            <w:gridSpan w:val="6"/>
          </w:tcPr>
          <w:p w14:paraId="41969432" w14:textId="02BAF2FB" w:rsidR="00061435" w:rsidRPr="005E67D6" w:rsidRDefault="00061435">
            <w:pPr>
              <w:rPr>
                <w:sz w:val="28"/>
                <w:szCs w:val="28"/>
              </w:rPr>
            </w:pPr>
            <w:proofErr w:type="spellStart"/>
            <w:r w:rsidRPr="005E67D6">
              <w:rPr>
                <w:sz w:val="28"/>
                <w:szCs w:val="28"/>
              </w:rPr>
              <w:t>Adm</w:t>
            </w:r>
            <w:proofErr w:type="spellEnd"/>
            <w:r w:rsidRPr="005E67D6">
              <w:rPr>
                <w:sz w:val="28"/>
                <w:szCs w:val="28"/>
              </w:rPr>
              <w:t>. Del Proyecto</w:t>
            </w:r>
          </w:p>
        </w:tc>
        <w:tc>
          <w:tcPr>
            <w:tcW w:w="3122" w:type="dxa"/>
            <w:gridSpan w:val="2"/>
          </w:tcPr>
          <w:p w14:paraId="0C38CCF6" w14:textId="12C40784" w:rsidR="00061435" w:rsidRPr="005E67D6" w:rsidRDefault="00061435" w:rsidP="00061435">
            <w:pPr>
              <w:ind w:left="708" w:hanging="708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Fecha</w:t>
            </w:r>
          </w:p>
        </w:tc>
      </w:tr>
      <w:tr w:rsidR="00061435" w:rsidRPr="005E67D6" w14:paraId="0688B49D" w14:textId="77777777" w:rsidTr="005E67D6">
        <w:trPr>
          <w:trHeight w:val="648"/>
        </w:trPr>
        <w:tc>
          <w:tcPr>
            <w:tcW w:w="5807" w:type="dxa"/>
            <w:gridSpan w:val="6"/>
          </w:tcPr>
          <w:p w14:paraId="16EE026F" w14:textId="77777777" w:rsidR="00061435" w:rsidRPr="005E67D6" w:rsidRDefault="00061435">
            <w:pPr>
              <w:rPr>
                <w:sz w:val="28"/>
                <w:szCs w:val="28"/>
              </w:rPr>
            </w:pPr>
          </w:p>
        </w:tc>
        <w:tc>
          <w:tcPr>
            <w:tcW w:w="3122" w:type="dxa"/>
            <w:gridSpan w:val="2"/>
          </w:tcPr>
          <w:p w14:paraId="43E014BF" w14:textId="77777777" w:rsidR="00061435" w:rsidRPr="005E67D6" w:rsidRDefault="00061435" w:rsidP="00061435">
            <w:pPr>
              <w:ind w:left="708" w:hanging="708"/>
              <w:rPr>
                <w:sz w:val="28"/>
                <w:szCs w:val="28"/>
              </w:rPr>
            </w:pPr>
          </w:p>
        </w:tc>
      </w:tr>
      <w:tr w:rsidR="00061435" w:rsidRPr="005E67D6" w14:paraId="2665AD76" w14:textId="77777777" w:rsidTr="00061435">
        <w:tc>
          <w:tcPr>
            <w:tcW w:w="5807" w:type="dxa"/>
            <w:gridSpan w:val="6"/>
          </w:tcPr>
          <w:p w14:paraId="7E343669" w14:textId="175BBF5D" w:rsidR="00061435" w:rsidRPr="005E67D6" w:rsidRDefault="00061435">
            <w:pPr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Firma del encargado SQA</w:t>
            </w:r>
          </w:p>
        </w:tc>
        <w:tc>
          <w:tcPr>
            <w:tcW w:w="3122" w:type="dxa"/>
            <w:gridSpan w:val="2"/>
          </w:tcPr>
          <w:p w14:paraId="3418619E" w14:textId="22BD75DB" w:rsidR="00061435" w:rsidRPr="005E67D6" w:rsidRDefault="00061435" w:rsidP="00061435">
            <w:pPr>
              <w:ind w:left="708" w:hanging="708"/>
              <w:rPr>
                <w:sz w:val="28"/>
                <w:szCs w:val="28"/>
              </w:rPr>
            </w:pPr>
            <w:r w:rsidRPr="005E67D6">
              <w:rPr>
                <w:sz w:val="28"/>
                <w:szCs w:val="28"/>
              </w:rPr>
              <w:t>Fecha</w:t>
            </w:r>
          </w:p>
        </w:tc>
      </w:tr>
      <w:tr w:rsidR="00061435" w:rsidRPr="005E67D6" w14:paraId="0AB5F9EC" w14:textId="77777777" w:rsidTr="005E67D6">
        <w:trPr>
          <w:trHeight w:val="762"/>
        </w:trPr>
        <w:tc>
          <w:tcPr>
            <w:tcW w:w="5807" w:type="dxa"/>
            <w:gridSpan w:val="6"/>
          </w:tcPr>
          <w:p w14:paraId="47217B27" w14:textId="77777777" w:rsidR="00061435" w:rsidRPr="005E67D6" w:rsidRDefault="00061435">
            <w:pPr>
              <w:rPr>
                <w:sz w:val="28"/>
                <w:szCs w:val="28"/>
              </w:rPr>
            </w:pPr>
          </w:p>
        </w:tc>
        <w:tc>
          <w:tcPr>
            <w:tcW w:w="3122" w:type="dxa"/>
            <w:gridSpan w:val="2"/>
          </w:tcPr>
          <w:p w14:paraId="6A7E4F52" w14:textId="77777777" w:rsidR="00061435" w:rsidRPr="005E67D6" w:rsidRDefault="00061435" w:rsidP="00061435">
            <w:pPr>
              <w:ind w:left="708" w:hanging="708"/>
              <w:rPr>
                <w:sz w:val="28"/>
                <w:szCs w:val="28"/>
              </w:rPr>
            </w:pPr>
          </w:p>
        </w:tc>
      </w:tr>
    </w:tbl>
    <w:p w14:paraId="5771542E" w14:textId="074C1966" w:rsidR="00CB567D" w:rsidRPr="005E67D6" w:rsidRDefault="00CB567D">
      <w:pPr>
        <w:rPr>
          <w:sz w:val="28"/>
          <w:szCs w:val="28"/>
        </w:rPr>
      </w:pPr>
    </w:p>
    <w:sectPr w:rsidR="00CB567D" w:rsidRPr="005E67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81"/>
    <w:rsid w:val="00061435"/>
    <w:rsid w:val="005E67D6"/>
    <w:rsid w:val="007A075D"/>
    <w:rsid w:val="00951981"/>
    <w:rsid w:val="009E5FC6"/>
    <w:rsid w:val="00A3798E"/>
    <w:rsid w:val="00CB567D"/>
    <w:rsid w:val="00EA2916"/>
    <w:rsid w:val="00EB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2A1B"/>
  <w15:chartTrackingRefBased/>
  <w15:docId w15:val="{E76C6454-2C09-476C-9803-5C616C42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1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GUTIERREZ DELFIN</dc:creator>
  <cp:keywords/>
  <dc:description/>
  <cp:lastModifiedBy>DANIEL EDUARDO GUTIERREZ DELFIN</cp:lastModifiedBy>
  <cp:revision>1</cp:revision>
  <dcterms:created xsi:type="dcterms:W3CDTF">2022-05-30T01:28:00Z</dcterms:created>
  <dcterms:modified xsi:type="dcterms:W3CDTF">2022-05-30T02:13:00Z</dcterms:modified>
</cp:coreProperties>
</file>