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CF0D0" w14:textId="77777777" w:rsidR="00AE0EB6" w:rsidRPr="001130A8" w:rsidRDefault="00AE0EB6" w:rsidP="00710CD1">
      <w:pPr>
        <w:spacing w:line="480" w:lineRule="auto"/>
        <w:rPr>
          <w:rFonts w:ascii="Times New Roman" w:hAnsi="Times New Roman" w:cs="Times New Roman"/>
        </w:rPr>
      </w:pPr>
    </w:p>
    <w:p w14:paraId="6BFECB91" w14:textId="5EFCF9EB" w:rsidR="00B80BB5" w:rsidRPr="001130A8" w:rsidRDefault="00B065F2" w:rsidP="00B065F2">
      <w:pPr>
        <w:spacing w:line="480" w:lineRule="auto"/>
        <w:jc w:val="center"/>
        <w:rPr>
          <w:rFonts w:ascii="Times New Roman" w:hAnsi="Times New Roman" w:cs="Times New Roman"/>
        </w:rPr>
      </w:pPr>
      <w:r w:rsidRPr="001130A8">
        <w:rPr>
          <w:rFonts w:ascii="Times New Roman" w:hAnsi="Times New Roman" w:cs="Times New Roman"/>
          <w:lang w:eastAsia="es-MX"/>
        </w:rPr>
        <w:drawing>
          <wp:inline distT="0" distB="0" distL="0" distR="0" wp14:anchorId="0D39FE39" wp14:editId="04DA7ECB">
            <wp:extent cx="1499433" cy="2457450"/>
            <wp:effectExtent l="0" t="0" r="5715" b="0"/>
            <wp:docPr id="27" name="Imagen 27" descr="Universidad Autónoma de Yucatán Logo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Autónoma de Yucatán Logo Vector (.AI)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0693" cy="2475905"/>
                    </a:xfrm>
                    <a:prstGeom prst="rect">
                      <a:avLst/>
                    </a:prstGeom>
                    <a:noFill/>
                    <a:ln>
                      <a:noFill/>
                    </a:ln>
                  </pic:spPr>
                </pic:pic>
              </a:graphicData>
            </a:graphic>
          </wp:inline>
        </w:drawing>
      </w:r>
    </w:p>
    <w:p w14:paraId="28D467AC" w14:textId="77777777" w:rsidR="00B80BB5" w:rsidRPr="001130A8" w:rsidRDefault="00B80BB5" w:rsidP="00B80BB5">
      <w:pPr>
        <w:spacing w:line="480" w:lineRule="auto"/>
        <w:jc w:val="center"/>
        <w:rPr>
          <w:rFonts w:ascii="Times New Roman" w:hAnsi="Times New Roman" w:cs="Times New Roman"/>
          <w:b/>
        </w:rPr>
      </w:pPr>
      <w:r w:rsidRPr="001130A8">
        <w:rPr>
          <w:rFonts w:ascii="Times New Roman" w:hAnsi="Times New Roman" w:cs="Times New Roman"/>
          <w:b/>
        </w:rPr>
        <w:t>Aseguramiento de la Calidad del Software</w:t>
      </w:r>
    </w:p>
    <w:p w14:paraId="7799FDD5" w14:textId="77777777" w:rsidR="00B80BB5" w:rsidRPr="001130A8" w:rsidRDefault="00B80BB5" w:rsidP="00B80BB5">
      <w:pPr>
        <w:spacing w:line="480" w:lineRule="auto"/>
        <w:jc w:val="center"/>
        <w:rPr>
          <w:rFonts w:ascii="Times New Roman" w:hAnsi="Times New Roman" w:cs="Times New Roman"/>
          <w:b/>
        </w:rPr>
      </w:pPr>
      <w:r w:rsidRPr="001130A8">
        <w:rPr>
          <w:rFonts w:ascii="Times New Roman" w:hAnsi="Times New Roman" w:cs="Times New Roman"/>
          <w:b/>
        </w:rPr>
        <w:t>Profesor: León Bojórquez Edwin Jesús</w:t>
      </w:r>
    </w:p>
    <w:p w14:paraId="69ABD81A" w14:textId="3100D02C" w:rsidR="00B80BB5" w:rsidRPr="001130A8" w:rsidRDefault="00B80BB5" w:rsidP="00B80BB5">
      <w:pPr>
        <w:spacing w:line="480" w:lineRule="auto"/>
        <w:jc w:val="center"/>
        <w:rPr>
          <w:rFonts w:ascii="Times New Roman" w:hAnsi="Times New Roman" w:cs="Times New Roman"/>
          <w:b/>
        </w:rPr>
      </w:pPr>
      <w:r w:rsidRPr="001130A8">
        <w:rPr>
          <w:rFonts w:ascii="Times New Roman" w:hAnsi="Times New Roman" w:cs="Times New Roman"/>
          <w:b/>
        </w:rPr>
        <w:t>Plan de SQA</w:t>
      </w:r>
    </w:p>
    <w:p w14:paraId="008E43E0" w14:textId="77777777" w:rsidR="00B80BB5" w:rsidRPr="001130A8" w:rsidRDefault="00B80BB5" w:rsidP="00B80BB5">
      <w:pPr>
        <w:spacing w:line="480" w:lineRule="auto"/>
        <w:jc w:val="center"/>
        <w:rPr>
          <w:rFonts w:ascii="Times New Roman" w:hAnsi="Times New Roman" w:cs="Times New Roman"/>
          <w:b/>
        </w:rPr>
      </w:pPr>
      <w:r w:rsidRPr="001130A8">
        <w:rPr>
          <w:rFonts w:ascii="Times New Roman" w:hAnsi="Times New Roman" w:cs="Times New Roman"/>
          <w:b/>
        </w:rPr>
        <w:t>Alumnos:</w:t>
      </w:r>
    </w:p>
    <w:p w14:paraId="6CCEA776" w14:textId="77777777" w:rsidR="00B80BB5" w:rsidRPr="00211C0E" w:rsidRDefault="00B80BB5" w:rsidP="00211C0E">
      <w:pPr>
        <w:pStyle w:val="ListParagraph"/>
        <w:numPr>
          <w:ilvl w:val="0"/>
          <w:numId w:val="45"/>
        </w:numPr>
        <w:spacing w:line="480" w:lineRule="auto"/>
        <w:jc w:val="center"/>
        <w:rPr>
          <w:rFonts w:ascii="Times New Roman" w:hAnsi="Times New Roman" w:cs="Times New Roman"/>
          <w:b/>
        </w:rPr>
      </w:pPr>
      <w:r w:rsidRPr="00211C0E">
        <w:rPr>
          <w:rFonts w:ascii="Times New Roman" w:hAnsi="Times New Roman" w:cs="Times New Roman"/>
          <w:b/>
        </w:rPr>
        <w:t>Aké Vela Alexis Iván</w:t>
      </w:r>
    </w:p>
    <w:p w14:paraId="791A36A3" w14:textId="63FB8E4A" w:rsidR="001821AB" w:rsidRPr="00211C0E" w:rsidRDefault="001821AB" w:rsidP="00211C0E">
      <w:pPr>
        <w:pStyle w:val="ListParagraph"/>
        <w:numPr>
          <w:ilvl w:val="0"/>
          <w:numId w:val="45"/>
        </w:numPr>
        <w:spacing w:line="480" w:lineRule="auto"/>
        <w:jc w:val="center"/>
        <w:rPr>
          <w:rFonts w:ascii="Times New Roman" w:hAnsi="Times New Roman" w:cs="Times New Roman"/>
          <w:b/>
        </w:rPr>
      </w:pPr>
      <w:r w:rsidRPr="00211C0E">
        <w:rPr>
          <w:rFonts w:ascii="Times New Roman" w:hAnsi="Times New Roman" w:cs="Times New Roman"/>
          <w:b/>
        </w:rPr>
        <w:t>Amaya Tapia Daniel Salvador</w:t>
      </w:r>
    </w:p>
    <w:p w14:paraId="1B6505B5" w14:textId="77777777" w:rsidR="00B80BB5" w:rsidRPr="00211C0E" w:rsidRDefault="00B80BB5" w:rsidP="00211C0E">
      <w:pPr>
        <w:pStyle w:val="ListParagraph"/>
        <w:numPr>
          <w:ilvl w:val="0"/>
          <w:numId w:val="45"/>
        </w:numPr>
        <w:spacing w:line="480" w:lineRule="auto"/>
        <w:jc w:val="center"/>
        <w:rPr>
          <w:rFonts w:ascii="Times New Roman" w:hAnsi="Times New Roman" w:cs="Times New Roman"/>
          <w:b/>
        </w:rPr>
      </w:pPr>
      <w:r w:rsidRPr="00211C0E">
        <w:rPr>
          <w:rFonts w:ascii="Times New Roman" w:hAnsi="Times New Roman" w:cs="Times New Roman"/>
          <w:b/>
        </w:rPr>
        <w:t>Chan Dzib José Fernando</w:t>
      </w:r>
    </w:p>
    <w:p w14:paraId="2AC7B966" w14:textId="59FB8866" w:rsidR="001821AB" w:rsidRPr="00211C0E" w:rsidRDefault="001821AB" w:rsidP="00211C0E">
      <w:pPr>
        <w:pStyle w:val="ListParagraph"/>
        <w:numPr>
          <w:ilvl w:val="0"/>
          <w:numId w:val="45"/>
        </w:numPr>
        <w:spacing w:line="480" w:lineRule="auto"/>
        <w:jc w:val="center"/>
        <w:rPr>
          <w:rFonts w:ascii="Times New Roman" w:hAnsi="Times New Roman" w:cs="Times New Roman"/>
          <w:b/>
        </w:rPr>
      </w:pPr>
      <w:r w:rsidRPr="00211C0E">
        <w:rPr>
          <w:rFonts w:ascii="Times New Roman" w:hAnsi="Times New Roman" w:cs="Times New Roman"/>
          <w:b/>
        </w:rPr>
        <w:t xml:space="preserve">González Concha </w:t>
      </w:r>
      <w:proofErr w:type="spellStart"/>
      <w:r w:rsidRPr="00211C0E">
        <w:rPr>
          <w:rFonts w:ascii="Times New Roman" w:hAnsi="Times New Roman" w:cs="Times New Roman"/>
          <w:b/>
        </w:rPr>
        <w:t>Ashanty</w:t>
      </w:r>
      <w:proofErr w:type="spellEnd"/>
      <w:r w:rsidRPr="00211C0E">
        <w:rPr>
          <w:rFonts w:ascii="Times New Roman" w:hAnsi="Times New Roman" w:cs="Times New Roman"/>
          <w:b/>
        </w:rPr>
        <w:t xml:space="preserve"> </w:t>
      </w:r>
      <w:proofErr w:type="spellStart"/>
      <w:r w:rsidRPr="00211C0E">
        <w:rPr>
          <w:rFonts w:ascii="Times New Roman" w:hAnsi="Times New Roman" w:cs="Times New Roman"/>
          <w:b/>
        </w:rPr>
        <w:t>Francely</w:t>
      </w:r>
      <w:proofErr w:type="spellEnd"/>
    </w:p>
    <w:p w14:paraId="75BAA971" w14:textId="3AA0A655" w:rsidR="001821AB" w:rsidRPr="00211C0E" w:rsidRDefault="001821AB" w:rsidP="00211C0E">
      <w:pPr>
        <w:pStyle w:val="ListParagraph"/>
        <w:numPr>
          <w:ilvl w:val="0"/>
          <w:numId w:val="45"/>
        </w:numPr>
        <w:spacing w:line="480" w:lineRule="auto"/>
        <w:jc w:val="center"/>
        <w:rPr>
          <w:rFonts w:ascii="Times New Roman" w:hAnsi="Times New Roman" w:cs="Times New Roman"/>
          <w:b/>
        </w:rPr>
      </w:pPr>
      <w:r w:rsidRPr="00211C0E">
        <w:rPr>
          <w:rFonts w:ascii="Times New Roman" w:hAnsi="Times New Roman" w:cs="Times New Roman"/>
          <w:b/>
        </w:rPr>
        <w:t>Gutiérrez Delfín Daniel Eduardo</w:t>
      </w:r>
    </w:p>
    <w:p w14:paraId="706167C0" w14:textId="77777777" w:rsidR="00B80BB5" w:rsidRPr="001130A8" w:rsidRDefault="00B80BB5" w:rsidP="00B80BB5">
      <w:pPr>
        <w:spacing w:line="480" w:lineRule="auto"/>
        <w:ind w:left="360"/>
        <w:rPr>
          <w:rFonts w:ascii="Times New Roman" w:hAnsi="Times New Roman" w:cs="Times New Roman"/>
          <w:b/>
        </w:rPr>
      </w:pPr>
    </w:p>
    <w:p w14:paraId="63D61EAB" w14:textId="77777777" w:rsidR="00B80BB5" w:rsidRPr="001130A8" w:rsidRDefault="00B80BB5" w:rsidP="00B80BB5">
      <w:pPr>
        <w:spacing w:line="480" w:lineRule="auto"/>
        <w:jc w:val="center"/>
        <w:rPr>
          <w:rFonts w:ascii="Times New Roman" w:hAnsi="Times New Roman" w:cs="Times New Roman"/>
          <w:b/>
        </w:rPr>
      </w:pPr>
      <w:r w:rsidRPr="001130A8">
        <w:rPr>
          <w:rFonts w:ascii="Times New Roman" w:hAnsi="Times New Roman" w:cs="Times New Roman"/>
          <w:b/>
        </w:rPr>
        <w:t>Facultad de Matemáticas</w:t>
      </w:r>
    </w:p>
    <w:p w14:paraId="286371F2" w14:textId="77777777" w:rsidR="00B80BB5" w:rsidRPr="001130A8" w:rsidRDefault="00B80BB5" w:rsidP="00B80BB5">
      <w:pPr>
        <w:spacing w:line="480" w:lineRule="auto"/>
        <w:jc w:val="center"/>
        <w:rPr>
          <w:rFonts w:ascii="Times New Roman" w:hAnsi="Times New Roman" w:cs="Times New Roman"/>
          <w:b/>
        </w:rPr>
      </w:pPr>
      <w:r w:rsidRPr="001130A8">
        <w:rPr>
          <w:rFonts w:ascii="Times New Roman" w:hAnsi="Times New Roman" w:cs="Times New Roman"/>
          <w:b/>
        </w:rPr>
        <w:t>Licenciatura en Ingeniería de Software</w:t>
      </w:r>
    </w:p>
    <w:p w14:paraId="1490052A" w14:textId="4C176F82" w:rsidR="007F365E" w:rsidRPr="001130A8" w:rsidRDefault="00710CD1" w:rsidP="00B80BB5">
      <w:pPr>
        <w:jc w:val="center"/>
        <w:rPr>
          <w:rFonts w:ascii="Times New Roman" w:hAnsi="Times New Roman" w:cs="Times New Roman"/>
          <w:b/>
        </w:rPr>
      </w:pPr>
      <w:r>
        <w:rPr>
          <w:rFonts w:ascii="Times New Roman" w:hAnsi="Times New Roman" w:cs="Times New Roman"/>
          <w:b/>
        </w:rPr>
        <w:t xml:space="preserve">30 de </w:t>
      </w:r>
      <w:proofErr w:type="gramStart"/>
      <w:r>
        <w:rPr>
          <w:rFonts w:ascii="Times New Roman" w:hAnsi="Times New Roman" w:cs="Times New Roman"/>
          <w:b/>
        </w:rPr>
        <w:t>Mayo</w:t>
      </w:r>
      <w:proofErr w:type="gramEnd"/>
      <w:r w:rsidR="00B80BB5" w:rsidRPr="001130A8">
        <w:rPr>
          <w:rFonts w:ascii="Times New Roman" w:hAnsi="Times New Roman" w:cs="Times New Roman"/>
          <w:b/>
        </w:rPr>
        <w:t xml:space="preserve"> de 2022</w:t>
      </w:r>
    </w:p>
    <w:p w14:paraId="788962FB" w14:textId="77777777" w:rsidR="007F365E" w:rsidRPr="001130A8" w:rsidRDefault="007F365E" w:rsidP="007F365E">
      <w:pPr>
        <w:pStyle w:val="ListParagraph"/>
        <w:jc w:val="center"/>
        <w:rPr>
          <w:rFonts w:ascii="Times New Roman" w:eastAsia="Yu Mincho" w:hAnsi="Times New Roman" w:cs="Times New Roman"/>
          <w:b/>
          <w:color w:val="1F3864" w:themeColor="accent1" w:themeShade="80"/>
        </w:rPr>
      </w:pPr>
      <w:r w:rsidRPr="001130A8">
        <w:rPr>
          <w:rFonts w:ascii="Times New Roman" w:eastAsia="Yu Mincho" w:hAnsi="Times New Roman" w:cs="Times New Roman"/>
          <w:b/>
          <w:color w:val="1F3864" w:themeColor="accent1" w:themeShade="80"/>
        </w:rPr>
        <w:t>Control de la Documentación</w:t>
      </w:r>
    </w:p>
    <w:p w14:paraId="49A7269A" w14:textId="77777777" w:rsidR="007F365E" w:rsidRPr="001130A8" w:rsidRDefault="007F365E" w:rsidP="007F365E">
      <w:pPr>
        <w:rPr>
          <w:rFonts w:ascii="Times New Roman" w:eastAsia="Yu Mincho" w:hAnsi="Times New Roman" w:cs="Times New Roman"/>
          <w:b/>
        </w:rPr>
      </w:pPr>
      <w:r w:rsidRPr="001130A8">
        <w:rPr>
          <w:rFonts w:ascii="Times New Roman" w:eastAsia="Yu Mincho" w:hAnsi="Times New Roman" w:cs="Times New Roman"/>
          <w:b/>
        </w:rPr>
        <w:t>Control de la Configuración</w:t>
      </w:r>
    </w:p>
    <w:tbl>
      <w:tblPr>
        <w:tblStyle w:val="TableGrid"/>
        <w:tblW w:w="8828" w:type="dxa"/>
        <w:tblLook w:val="04A0" w:firstRow="1" w:lastRow="0" w:firstColumn="1" w:lastColumn="0" w:noHBand="0" w:noVBand="1"/>
      </w:tblPr>
      <w:tblGrid>
        <w:gridCol w:w="2190"/>
        <w:gridCol w:w="6638"/>
      </w:tblGrid>
      <w:tr w:rsidR="007F365E" w:rsidRPr="00820227" w14:paraId="3FCFE501" w14:textId="77777777" w:rsidTr="007E5A7C">
        <w:tc>
          <w:tcPr>
            <w:tcW w:w="2190" w:type="dxa"/>
          </w:tcPr>
          <w:p w14:paraId="2C80BFAF"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Título:</w:t>
            </w:r>
          </w:p>
        </w:tc>
        <w:tc>
          <w:tcPr>
            <w:tcW w:w="6638" w:type="dxa"/>
          </w:tcPr>
          <w:p w14:paraId="624658F7" w14:textId="77777777" w:rsidR="007F365E" w:rsidRPr="001130A8" w:rsidRDefault="007F365E" w:rsidP="007E5A7C">
            <w:pPr>
              <w:spacing w:after="160"/>
              <w:rPr>
                <w:rFonts w:ascii="Times New Roman" w:eastAsia="Yu Mincho" w:hAnsi="Times New Roman" w:cs="Times New Roman"/>
              </w:rPr>
            </w:pPr>
            <w:r w:rsidRPr="001130A8">
              <w:rPr>
                <w:rFonts w:ascii="Times New Roman" w:eastAsia="Yu Mincho" w:hAnsi="Times New Roman" w:cs="Times New Roman"/>
              </w:rPr>
              <w:t>Plan de SQA</w:t>
            </w:r>
          </w:p>
        </w:tc>
      </w:tr>
      <w:tr w:rsidR="007F365E" w:rsidRPr="00820227" w14:paraId="7AD50138" w14:textId="77777777" w:rsidTr="007E5A7C">
        <w:tc>
          <w:tcPr>
            <w:tcW w:w="2190" w:type="dxa"/>
          </w:tcPr>
          <w:p w14:paraId="25913912"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Referencia:</w:t>
            </w:r>
          </w:p>
        </w:tc>
        <w:tc>
          <w:tcPr>
            <w:tcW w:w="6638" w:type="dxa"/>
          </w:tcPr>
          <w:p w14:paraId="4F473BFC" w14:textId="77777777" w:rsidR="007F365E" w:rsidRPr="001130A8" w:rsidRDefault="007F365E" w:rsidP="007E5A7C">
            <w:pPr>
              <w:spacing w:after="160"/>
              <w:rPr>
                <w:rFonts w:ascii="Times New Roman" w:eastAsia="Yu Mincho" w:hAnsi="Times New Roman" w:cs="Times New Roman"/>
              </w:rPr>
            </w:pPr>
            <w:r w:rsidRPr="001130A8">
              <w:rPr>
                <w:rFonts w:ascii="Times New Roman" w:eastAsia="Yu Mincho" w:hAnsi="Times New Roman" w:cs="Times New Roman"/>
              </w:rPr>
              <w:t>https://github.com/Jfeerchan23/Plan-de-SQA</w:t>
            </w:r>
          </w:p>
        </w:tc>
      </w:tr>
      <w:tr w:rsidR="007F365E" w:rsidRPr="00820227" w14:paraId="1C350332" w14:textId="77777777" w:rsidTr="007E5A7C">
        <w:tc>
          <w:tcPr>
            <w:tcW w:w="2190" w:type="dxa"/>
          </w:tcPr>
          <w:p w14:paraId="589CB6E8"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Autor:</w:t>
            </w:r>
          </w:p>
        </w:tc>
        <w:tc>
          <w:tcPr>
            <w:tcW w:w="6638" w:type="dxa"/>
          </w:tcPr>
          <w:p w14:paraId="0F21BBF9" w14:textId="77777777" w:rsidR="007F365E" w:rsidRPr="001130A8" w:rsidRDefault="007F365E" w:rsidP="007E5A7C">
            <w:pPr>
              <w:spacing w:after="160"/>
              <w:rPr>
                <w:rFonts w:ascii="Times New Roman" w:eastAsia="Yu Mincho" w:hAnsi="Times New Roman" w:cs="Times New Roman"/>
                <w:lang w:val="en-US"/>
              </w:rPr>
            </w:pPr>
            <w:r w:rsidRPr="001130A8">
              <w:rPr>
                <w:rFonts w:ascii="Times New Roman" w:eastAsia="Yu Mincho" w:hAnsi="Times New Roman" w:cs="Times New Roman"/>
                <w:lang w:val="en-US"/>
              </w:rPr>
              <w:t xml:space="preserve">Alexis </w:t>
            </w:r>
            <w:proofErr w:type="spellStart"/>
            <w:r w:rsidRPr="001130A8">
              <w:rPr>
                <w:rFonts w:ascii="Times New Roman" w:eastAsia="Yu Mincho" w:hAnsi="Times New Roman" w:cs="Times New Roman"/>
                <w:lang w:val="en-US"/>
              </w:rPr>
              <w:t>Aké</w:t>
            </w:r>
            <w:proofErr w:type="spellEnd"/>
            <w:r w:rsidRPr="001130A8">
              <w:rPr>
                <w:rFonts w:ascii="Times New Roman" w:eastAsia="Yu Mincho" w:hAnsi="Times New Roman" w:cs="Times New Roman"/>
                <w:lang w:val="en-US"/>
              </w:rPr>
              <w:t xml:space="preserve">, Daniel Amaya, José Chan, </w:t>
            </w:r>
            <w:proofErr w:type="spellStart"/>
            <w:r w:rsidRPr="001130A8">
              <w:rPr>
                <w:rFonts w:ascii="Times New Roman" w:eastAsia="Yu Mincho" w:hAnsi="Times New Roman" w:cs="Times New Roman"/>
                <w:lang w:val="en-US"/>
              </w:rPr>
              <w:t>Ashanty</w:t>
            </w:r>
            <w:proofErr w:type="spellEnd"/>
            <w:r w:rsidRPr="001130A8">
              <w:rPr>
                <w:rFonts w:ascii="Times New Roman" w:eastAsia="Yu Mincho" w:hAnsi="Times New Roman" w:cs="Times New Roman"/>
                <w:lang w:val="en-US"/>
              </w:rPr>
              <w:t xml:space="preserve"> González, Daniel Gutiérrez</w:t>
            </w:r>
          </w:p>
        </w:tc>
      </w:tr>
      <w:tr w:rsidR="007F365E" w:rsidRPr="00820227" w14:paraId="7BADAE44" w14:textId="77777777" w:rsidTr="007E5A7C">
        <w:tc>
          <w:tcPr>
            <w:tcW w:w="2190" w:type="dxa"/>
          </w:tcPr>
          <w:p w14:paraId="38C8506F"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Fecha:</w:t>
            </w:r>
          </w:p>
        </w:tc>
        <w:tc>
          <w:tcPr>
            <w:tcW w:w="6638" w:type="dxa"/>
          </w:tcPr>
          <w:p w14:paraId="77C27FCC" w14:textId="77777777" w:rsidR="007F365E" w:rsidRPr="001130A8" w:rsidRDefault="007F365E" w:rsidP="007E5A7C">
            <w:pPr>
              <w:spacing w:after="160"/>
              <w:rPr>
                <w:rFonts w:ascii="Times New Roman" w:eastAsia="Yu Mincho" w:hAnsi="Times New Roman" w:cs="Times New Roman"/>
              </w:rPr>
            </w:pPr>
            <w:r w:rsidRPr="001130A8">
              <w:rPr>
                <w:rFonts w:ascii="Times New Roman" w:eastAsia="Yu Mincho" w:hAnsi="Times New Roman" w:cs="Times New Roman"/>
              </w:rPr>
              <w:t>07/05/2022</w:t>
            </w:r>
          </w:p>
        </w:tc>
      </w:tr>
    </w:tbl>
    <w:p w14:paraId="51035BF7" w14:textId="77777777" w:rsidR="007F365E" w:rsidRPr="001130A8" w:rsidRDefault="007F365E" w:rsidP="007F365E">
      <w:pPr>
        <w:rPr>
          <w:rFonts w:ascii="Times New Roman" w:eastAsia="Yu Mincho" w:hAnsi="Times New Roman" w:cs="Times New Roman"/>
        </w:rPr>
      </w:pPr>
    </w:p>
    <w:p w14:paraId="08EBF6EA" w14:textId="77777777" w:rsidR="007F365E" w:rsidRPr="001130A8" w:rsidRDefault="007F365E" w:rsidP="007F365E">
      <w:pPr>
        <w:rPr>
          <w:rFonts w:ascii="Times New Roman" w:eastAsia="Yu Mincho" w:hAnsi="Times New Roman" w:cs="Times New Roman"/>
          <w:b/>
        </w:rPr>
      </w:pPr>
      <w:r w:rsidRPr="001130A8">
        <w:rPr>
          <w:rFonts w:ascii="Times New Roman" w:eastAsia="Yu Mincho" w:hAnsi="Times New Roman" w:cs="Times New Roman"/>
          <w:b/>
        </w:rPr>
        <w:t>Histórico de Versiones</w:t>
      </w:r>
    </w:p>
    <w:tbl>
      <w:tblPr>
        <w:tblStyle w:val="TableGrid"/>
        <w:tblW w:w="0" w:type="auto"/>
        <w:tblLook w:val="04A0" w:firstRow="1" w:lastRow="0" w:firstColumn="1" w:lastColumn="0" w:noHBand="0" w:noVBand="1"/>
      </w:tblPr>
      <w:tblGrid>
        <w:gridCol w:w="1730"/>
        <w:gridCol w:w="1749"/>
        <w:gridCol w:w="1041"/>
        <w:gridCol w:w="2482"/>
        <w:gridCol w:w="1826"/>
      </w:tblGrid>
      <w:tr w:rsidR="007F365E" w:rsidRPr="00820227" w14:paraId="542037C3" w14:textId="77777777" w:rsidTr="007E5A7C">
        <w:tc>
          <w:tcPr>
            <w:tcW w:w="1730" w:type="dxa"/>
          </w:tcPr>
          <w:p w14:paraId="5F6C1CDD"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Versión</w:t>
            </w:r>
          </w:p>
        </w:tc>
        <w:tc>
          <w:tcPr>
            <w:tcW w:w="1749" w:type="dxa"/>
          </w:tcPr>
          <w:p w14:paraId="519C2A6B"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Fecha</w:t>
            </w:r>
          </w:p>
        </w:tc>
        <w:tc>
          <w:tcPr>
            <w:tcW w:w="1041" w:type="dxa"/>
          </w:tcPr>
          <w:p w14:paraId="6F14266E"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Estado</w:t>
            </w:r>
          </w:p>
        </w:tc>
        <w:tc>
          <w:tcPr>
            <w:tcW w:w="2482" w:type="dxa"/>
          </w:tcPr>
          <w:p w14:paraId="731348D0"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Responsable</w:t>
            </w:r>
          </w:p>
        </w:tc>
        <w:tc>
          <w:tcPr>
            <w:tcW w:w="1826" w:type="dxa"/>
          </w:tcPr>
          <w:p w14:paraId="45DD4155"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Nombre de archivo</w:t>
            </w:r>
          </w:p>
        </w:tc>
      </w:tr>
      <w:tr w:rsidR="00BE79FF" w:rsidRPr="00820227" w14:paraId="3832551A" w14:textId="77777777" w:rsidTr="007E5A7C">
        <w:tc>
          <w:tcPr>
            <w:tcW w:w="1730" w:type="dxa"/>
          </w:tcPr>
          <w:p w14:paraId="7CBA18FE" w14:textId="7A46C645" w:rsidR="00BE79FF" w:rsidRPr="001130A8" w:rsidRDefault="00BE79FF" w:rsidP="007E5A7C">
            <w:pPr>
              <w:rPr>
                <w:rFonts w:ascii="Times New Roman" w:eastAsia="Yu Mincho" w:hAnsi="Times New Roman" w:cs="Times New Roman"/>
              </w:rPr>
            </w:pPr>
            <w:r>
              <w:rPr>
                <w:rFonts w:ascii="Times New Roman" w:eastAsia="Yu Mincho" w:hAnsi="Times New Roman" w:cs="Times New Roman"/>
              </w:rPr>
              <w:t>1.0.3</w:t>
            </w:r>
          </w:p>
        </w:tc>
        <w:tc>
          <w:tcPr>
            <w:tcW w:w="1749" w:type="dxa"/>
          </w:tcPr>
          <w:p w14:paraId="0A5DC329" w14:textId="51018938" w:rsidR="00BE79FF" w:rsidRPr="001130A8" w:rsidRDefault="00BE79FF" w:rsidP="007E5A7C">
            <w:pPr>
              <w:rPr>
                <w:rFonts w:ascii="Times New Roman" w:eastAsia="Yu Mincho" w:hAnsi="Times New Roman" w:cs="Times New Roman"/>
              </w:rPr>
            </w:pPr>
            <w:r>
              <w:rPr>
                <w:rFonts w:ascii="Times New Roman" w:eastAsia="Yu Mincho" w:hAnsi="Times New Roman" w:cs="Times New Roman"/>
              </w:rPr>
              <w:t>30/05/2022</w:t>
            </w:r>
          </w:p>
        </w:tc>
        <w:tc>
          <w:tcPr>
            <w:tcW w:w="1041" w:type="dxa"/>
          </w:tcPr>
          <w:p w14:paraId="4A14AB2D" w14:textId="42F9FF23" w:rsidR="00BE79FF" w:rsidRPr="001130A8" w:rsidRDefault="00BE79FF" w:rsidP="007E5A7C">
            <w:pPr>
              <w:rPr>
                <w:rFonts w:ascii="Times New Roman" w:eastAsia="Yu Mincho" w:hAnsi="Times New Roman" w:cs="Times New Roman"/>
              </w:rPr>
            </w:pPr>
            <w:r>
              <w:rPr>
                <w:rFonts w:ascii="Times New Roman" w:eastAsia="Yu Mincho" w:hAnsi="Times New Roman" w:cs="Times New Roman"/>
              </w:rPr>
              <w:t>A</w:t>
            </w:r>
          </w:p>
        </w:tc>
        <w:tc>
          <w:tcPr>
            <w:tcW w:w="2482" w:type="dxa"/>
          </w:tcPr>
          <w:p w14:paraId="15F7A86E" w14:textId="0540FAFE" w:rsidR="00BE79FF" w:rsidRPr="001130A8" w:rsidRDefault="00BE79FF" w:rsidP="007E5A7C">
            <w:pPr>
              <w:rPr>
                <w:rFonts w:ascii="Times New Roman" w:eastAsia="Yu Mincho" w:hAnsi="Times New Roman" w:cs="Times New Roman"/>
              </w:rPr>
            </w:pPr>
            <w:r>
              <w:rPr>
                <w:rFonts w:ascii="Times New Roman" w:eastAsia="Yu Mincho" w:hAnsi="Times New Roman" w:cs="Times New Roman"/>
              </w:rPr>
              <w:t>José Fernando Chan Dzib</w:t>
            </w:r>
          </w:p>
        </w:tc>
        <w:tc>
          <w:tcPr>
            <w:tcW w:w="1826" w:type="dxa"/>
          </w:tcPr>
          <w:p w14:paraId="59053796" w14:textId="7970F818" w:rsidR="00BE79FF" w:rsidRPr="001130A8" w:rsidRDefault="00BE79FF" w:rsidP="007E5A7C">
            <w:pPr>
              <w:rPr>
                <w:rFonts w:ascii="Times New Roman" w:eastAsia="Yu Mincho" w:hAnsi="Times New Roman" w:cs="Times New Roman"/>
              </w:rPr>
            </w:pPr>
            <w:r>
              <w:rPr>
                <w:rFonts w:ascii="Times New Roman" w:eastAsia="Yu Mincho" w:hAnsi="Times New Roman" w:cs="Times New Roman"/>
              </w:rPr>
              <w:t>Plan de SQA.docx</w:t>
            </w:r>
          </w:p>
        </w:tc>
      </w:tr>
      <w:tr w:rsidR="006A4FA8" w:rsidRPr="00820227" w14:paraId="376B23B9" w14:textId="77777777" w:rsidTr="007E5A7C">
        <w:tc>
          <w:tcPr>
            <w:tcW w:w="1730" w:type="dxa"/>
          </w:tcPr>
          <w:p w14:paraId="68AC54FB" w14:textId="43033CAC" w:rsidR="006A4FA8" w:rsidRPr="001130A8" w:rsidRDefault="005031F3" w:rsidP="007E5A7C">
            <w:pPr>
              <w:rPr>
                <w:rFonts w:ascii="Times New Roman" w:eastAsia="Yu Mincho" w:hAnsi="Times New Roman" w:cs="Times New Roman"/>
              </w:rPr>
            </w:pPr>
            <w:r w:rsidRPr="001130A8">
              <w:rPr>
                <w:rFonts w:ascii="Times New Roman" w:eastAsia="Yu Mincho" w:hAnsi="Times New Roman" w:cs="Times New Roman"/>
              </w:rPr>
              <w:t>1.0.2</w:t>
            </w:r>
          </w:p>
        </w:tc>
        <w:tc>
          <w:tcPr>
            <w:tcW w:w="1749" w:type="dxa"/>
          </w:tcPr>
          <w:p w14:paraId="36451267" w14:textId="5465C59F" w:rsidR="006A4FA8" w:rsidRPr="001130A8" w:rsidRDefault="005031F3" w:rsidP="007E5A7C">
            <w:pPr>
              <w:rPr>
                <w:rFonts w:ascii="Times New Roman" w:eastAsia="Yu Mincho" w:hAnsi="Times New Roman" w:cs="Times New Roman"/>
              </w:rPr>
            </w:pPr>
            <w:r w:rsidRPr="001130A8">
              <w:rPr>
                <w:rFonts w:ascii="Times New Roman" w:eastAsia="Yu Mincho" w:hAnsi="Times New Roman" w:cs="Times New Roman"/>
              </w:rPr>
              <w:t>19/05/2022</w:t>
            </w:r>
          </w:p>
        </w:tc>
        <w:tc>
          <w:tcPr>
            <w:tcW w:w="1041" w:type="dxa"/>
          </w:tcPr>
          <w:p w14:paraId="12DFBE81" w14:textId="5F5B52AE" w:rsidR="006A4FA8" w:rsidRPr="001130A8" w:rsidRDefault="005031F3" w:rsidP="007E5A7C">
            <w:pPr>
              <w:rPr>
                <w:rFonts w:ascii="Times New Roman" w:eastAsia="Yu Mincho" w:hAnsi="Times New Roman" w:cs="Times New Roman"/>
              </w:rPr>
            </w:pPr>
            <w:r w:rsidRPr="001130A8">
              <w:rPr>
                <w:rFonts w:ascii="Times New Roman" w:eastAsia="Yu Mincho" w:hAnsi="Times New Roman" w:cs="Times New Roman"/>
              </w:rPr>
              <w:t>A</w:t>
            </w:r>
          </w:p>
        </w:tc>
        <w:tc>
          <w:tcPr>
            <w:tcW w:w="2482" w:type="dxa"/>
          </w:tcPr>
          <w:p w14:paraId="2C9C2079" w14:textId="5F53ACCD" w:rsidR="006A4FA8" w:rsidRPr="001130A8" w:rsidRDefault="005031F3" w:rsidP="007E5A7C">
            <w:pPr>
              <w:rPr>
                <w:rFonts w:ascii="Times New Roman" w:eastAsia="Yu Mincho" w:hAnsi="Times New Roman" w:cs="Times New Roman"/>
              </w:rPr>
            </w:pPr>
            <w:r w:rsidRPr="001130A8">
              <w:rPr>
                <w:rFonts w:ascii="Times New Roman" w:eastAsia="Yu Mincho" w:hAnsi="Times New Roman" w:cs="Times New Roman"/>
              </w:rPr>
              <w:t>José Fernando Chan Dzib</w:t>
            </w:r>
          </w:p>
        </w:tc>
        <w:tc>
          <w:tcPr>
            <w:tcW w:w="1826" w:type="dxa"/>
          </w:tcPr>
          <w:p w14:paraId="7C9691FA" w14:textId="1760B893" w:rsidR="006A4FA8" w:rsidRPr="001130A8" w:rsidRDefault="005031F3" w:rsidP="007E5A7C">
            <w:pPr>
              <w:rPr>
                <w:rFonts w:ascii="Times New Roman" w:eastAsia="Yu Mincho" w:hAnsi="Times New Roman" w:cs="Times New Roman"/>
              </w:rPr>
            </w:pPr>
            <w:r w:rsidRPr="001130A8">
              <w:rPr>
                <w:rFonts w:ascii="Times New Roman" w:eastAsia="Yu Mincho" w:hAnsi="Times New Roman" w:cs="Times New Roman"/>
              </w:rPr>
              <w:t>Plan de SQA.docx</w:t>
            </w:r>
          </w:p>
        </w:tc>
      </w:tr>
      <w:tr w:rsidR="007E5A7C" w:rsidRPr="00820227" w14:paraId="71A7C0BD" w14:textId="77777777" w:rsidTr="007E5A7C">
        <w:tc>
          <w:tcPr>
            <w:tcW w:w="1730" w:type="dxa"/>
          </w:tcPr>
          <w:p w14:paraId="452D49CD" w14:textId="53B4CC10" w:rsidR="007E5A7C" w:rsidRPr="001130A8" w:rsidRDefault="007E5A7C" w:rsidP="007E5A7C">
            <w:pPr>
              <w:rPr>
                <w:rFonts w:ascii="Times New Roman" w:eastAsia="Yu Mincho" w:hAnsi="Times New Roman" w:cs="Times New Roman"/>
              </w:rPr>
            </w:pPr>
            <w:r w:rsidRPr="001130A8">
              <w:rPr>
                <w:rFonts w:ascii="Times New Roman" w:eastAsia="Yu Mincho" w:hAnsi="Times New Roman" w:cs="Times New Roman"/>
              </w:rPr>
              <w:t>1.0.1</w:t>
            </w:r>
          </w:p>
        </w:tc>
        <w:tc>
          <w:tcPr>
            <w:tcW w:w="1749" w:type="dxa"/>
          </w:tcPr>
          <w:p w14:paraId="75751E34" w14:textId="5C0625DF" w:rsidR="007E5A7C" w:rsidRPr="001130A8" w:rsidRDefault="007E5A7C" w:rsidP="007E5A7C">
            <w:pPr>
              <w:rPr>
                <w:rFonts w:ascii="Times New Roman" w:eastAsia="Yu Mincho" w:hAnsi="Times New Roman" w:cs="Times New Roman"/>
              </w:rPr>
            </w:pPr>
            <w:r w:rsidRPr="001130A8">
              <w:rPr>
                <w:rFonts w:ascii="Times New Roman" w:eastAsia="Yu Mincho" w:hAnsi="Times New Roman" w:cs="Times New Roman"/>
              </w:rPr>
              <w:t>09/05/2022</w:t>
            </w:r>
          </w:p>
        </w:tc>
        <w:tc>
          <w:tcPr>
            <w:tcW w:w="1041" w:type="dxa"/>
          </w:tcPr>
          <w:p w14:paraId="29149DD7" w14:textId="72E7B40D" w:rsidR="007E5A7C" w:rsidRPr="001130A8" w:rsidRDefault="007E5A7C" w:rsidP="007E5A7C">
            <w:pPr>
              <w:rPr>
                <w:rFonts w:ascii="Times New Roman" w:eastAsia="Yu Mincho" w:hAnsi="Times New Roman" w:cs="Times New Roman"/>
              </w:rPr>
            </w:pPr>
            <w:r w:rsidRPr="001130A8">
              <w:rPr>
                <w:rFonts w:ascii="Times New Roman" w:eastAsia="Yu Mincho" w:hAnsi="Times New Roman" w:cs="Times New Roman"/>
              </w:rPr>
              <w:t>A</w:t>
            </w:r>
          </w:p>
        </w:tc>
        <w:tc>
          <w:tcPr>
            <w:tcW w:w="2482" w:type="dxa"/>
          </w:tcPr>
          <w:p w14:paraId="16F7F8C8" w14:textId="368F952B" w:rsidR="007E5A7C" w:rsidRPr="001130A8" w:rsidRDefault="007E5A7C" w:rsidP="007E5A7C">
            <w:pPr>
              <w:rPr>
                <w:rFonts w:ascii="Times New Roman" w:eastAsia="Yu Mincho" w:hAnsi="Times New Roman" w:cs="Times New Roman"/>
              </w:rPr>
            </w:pPr>
            <w:r w:rsidRPr="001130A8">
              <w:rPr>
                <w:rFonts w:ascii="Times New Roman" w:eastAsia="Yu Mincho" w:hAnsi="Times New Roman" w:cs="Times New Roman"/>
              </w:rPr>
              <w:t>José Fernando Chan Dzib</w:t>
            </w:r>
          </w:p>
        </w:tc>
        <w:tc>
          <w:tcPr>
            <w:tcW w:w="1826" w:type="dxa"/>
          </w:tcPr>
          <w:p w14:paraId="420FC28F" w14:textId="1E72637B" w:rsidR="007E5A7C" w:rsidRPr="001130A8" w:rsidRDefault="007E5A7C" w:rsidP="007E5A7C">
            <w:pPr>
              <w:rPr>
                <w:rFonts w:ascii="Times New Roman" w:eastAsia="Yu Mincho" w:hAnsi="Times New Roman" w:cs="Times New Roman"/>
              </w:rPr>
            </w:pPr>
            <w:r w:rsidRPr="001130A8">
              <w:rPr>
                <w:rFonts w:ascii="Times New Roman" w:eastAsia="Yu Mincho" w:hAnsi="Times New Roman" w:cs="Times New Roman"/>
              </w:rPr>
              <w:t>Plan de SQA.docx</w:t>
            </w:r>
          </w:p>
        </w:tc>
      </w:tr>
      <w:tr w:rsidR="007F365E" w:rsidRPr="00820227" w14:paraId="05426DC3" w14:textId="77777777" w:rsidTr="007E5A7C">
        <w:tc>
          <w:tcPr>
            <w:tcW w:w="1730" w:type="dxa"/>
          </w:tcPr>
          <w:p w14:paraId="73082487" w14:textId="77777777" w:rsidR="007F365E" w:rsidRPr="001130A8" w:rsidRDefault="007F365E" w:rsidP="007E5A7C">
            <w:pPr>
              <w:rPr>
                <w:rFonts w:ascii="Times New Roman" w:eastAsia="Yu Mincho" w:hAnsi="Times New Roman" w:cs="Times New Roman"/>
              </w:rPr>
            </w:pPr>
            <w:r w:rsidRPr="001130A8">
              <w:rPr>
                <w:rFonts w:ascii="Times New Roman" w:eastAsia="Yu Mincho" w:hAnsi="Times New Roman" w:cs="Times New Roman"/>
              </w:rPr>
              <w:t>1.0.0</w:t>
            </w:r>
          </w:p>
        </w:tc>
        <w:tc>
          <w:tcPr>
            <w:tcW w:w="1749" w:type="dxa"/>
          </w:tcPr>
          <w:p w14:paraId="1A6E5671" w14:textId="77777777" w:rsidR="007F365E" w:rsidRPr="001130A8" w:rsidRDefault="007F365E" w:rsidP="007E5A7C">
            <w:pPr>
              <w:rPr>
                <w:rFonts w:ascii="Times New Roman" w:eastAsia="Yu Mincho" w:hAnsi="Times New Roman" w:cs="Times New Roman"/>
              </w:rPr>
            </w:pPr>
            <w:r w:rsidRPr="001130A8">
              <w:rPr>
                <w:rFonts w:ascii="Times New Roman" w:eastAsia="Yu Mincho" w:hAnsi="Times New Roman" w:cs="Times New Roman"/>
              </w:rPr>
              <w:t>07/05/2022</w:t>
            </w:r>
          </w:p>
        </w:tc>
        <w:tc>
          <w:tcPr>
            <w:tcW w:w="1041" w:type="dxa"/>
          </w:tcPr>
          <w:p w14:paraId="15F6E939" w14:textId="77777777" w:rsidR="007F365E" w:rsidRPr="001130A8" w:rsidRDefault="007F365E" w:rsidP="007E5A7C">
            <w:pPr>
              <w:rPr>
                <w:rFonts w:ascii="Times New Roman" w:eastAsia="Yu Mincho" w:hAnsi="Times New Roman" w:cs="Times New Roman"/>
              </w:rPr>
            </w:pPr>
            <w:r w:rsidRPr="001130A8">
              <w:rPr>
                <w:rFonts w:ascii="Times New Roman" w:eastAsia="Yu Mincho" w:hAnsi="Times New Roman" w:cs="Times New Roman"/>
              </w:rPr>
              <w:t>A</w:t>
            </w:r>
          </w:p>
        </w:tc>
        <w:tc>
          <w:tcPr>
            <w:tcW w:w="2482" w:type="dxa"/>
          </w:tcPr>
          <w:p w14:paraId="3C5DDDB7" w14:textId="77777777" w:rsidR="007F365E" w:rsidRPr="001130A8" w:rsidRDefault="007F365E" w:rsidP="007E5A7C">
            <w:pPr>
              <w:rPr>
                <w:rFonts w:ascii="Times New Roman" w:eastAsia="Yu Mincho" w:hAnsi="Times New Roman" w:cs="Times New Roman"/>
              </w:rPr>
            </w:pPr>
            <w:r w:rsidRPr="001130A8">
              <w:rPr>
                <w:rFonts w:ascii="Times New Roman" w:eastAsia="Yu Mincho" w:hAnsi="Times New Roman" w:cs="Times New Roman"/>
              </w:rPr>
              <w:t>José Fernando Chan Dzib</w:t>
            </w:r>
          </w:p>
        </w:tc>
        <w:tc>
          <w:tcPr>
            <w:tcW w:w="1826" w:type="dxa"/>
          </w:tcPr>
          <w:p w14:paraId="780F7D2F" w14:textId="77777777" w:rsidR="007F365E" w:rsidRPr="001130A8" w:rsidRDefault="007F365E" w:rsidP="007E5A7C">
            <w:pPr>
              <w:rPr>
                <w:rFonts w:ascii="Times New Roman" w:eastAsia="Yu Mincho" w:hAnsi="Times New Roman" w:cs="Times New Roman"/>
              </w:rPr>
            </w:pPr>
            <w:r w:rsidRPr="001130A8">
              <w:rPr>
                <w:rFonts w:ascii="Times New Roman" w:eastAsia="Yu Mincho" w:hAnsi="Times New Roman" w:cs="Times New Roman"/>
              </w:rPr>
              <w:t>Plan de SQA.docx</w:t>
            </w:r>
          </w:p>
        </w:tc>
      </w:tr>
    </w:tbl>
    <w:p w14:paraId="607984B7" w14:textId="77777777" w:rsidR="007F365E" w:rsidRPr="001130A8" w:rsidRDefault="007F365E" w:rsidP="007F365E">
      <w:pPr>
        <w:rPr>
          <w:rFonts w:ascii="Times New Roman" w:eastAsia="Yu Mincho" w:hAnsi="Times New Roman" w:cs="Times New Roman"/>
        </w:rPr>
      </w:pPr>
    </w:p>
    <w:p w14:paraId="30E54722" w14:textId="77777777" w:rsidR="007F365E" w:rsidRPr="001130A8" w:rsidRDefault="007F365E" w:rsidP="007F365E">
      <w:pPr>
        <w:rPr>
          <w:rFonts w:ascii="Times New Roman" w:eastAsia="Yu Mincho" w:hAnsi="Times New Roman" w:cs="Times New Roman"/>
        </w:rPr>
      </w:pPr>
      <w:r w:rsidRPr="001130A8">
        <w:rPr>
          <w:rFonts w:ascii="Times New Roman" w:eastAsia="Yu Mincho" w:hAnsi="Times New Roman" w:cs="Times New Roman"/>
        </w:rPr>
        <w:t>Estado: (B)</w:t>
      </w:r>
      <w:proofErr w:type="spellStart"/>
      <w:r w:rsidRPr="001130A8">
        <w:rPr>
          <w:rFonts w:ascii="Times New Roman" w:eastAsia="Yu Mincho" w:hAnsi="Times New Roman" w:cs="Times New Roman"/>
        </w:rPr>
        <w:t>orrador</w:t>
      </w:r>
      <w:proofErr w:type="spellEnd"/>
      <w:r w:rsidRPr="001130A8">
        <w:rPr>
          <w:rFonts w:ascii="Times New Roman" w:eastAsia="Yu Mincho" w:hAnsi="Times New Roman" w:cs="Times New Roman"/>
        </w:rPr>
        <w:t xml:space="preserve">, (R) </w:t>
      </w:r>
      <w:proofErr w:type="spellStart"/>
      <w:r w:rsidRPr="001130A8">
        <w:rPr>
          <w:rFonts w:ascii="Times New Roman" w:eastAsia="Yu Mincho" w:hAnsi="Times New Roman" w:cs="Times New Roman"/>
        </w:rPr>
        <w:t>evisión</w:t>
      </w:r>
      <w:proofErr w:type="spellEnd"/>
      <w:r w:rsidRPr="001130A8">
        <w:rPr>
          <w:rFonts w:ascii="Times New Roman" w:eastAsia="Yu Mincho" w:hAnsi="Times New Roman" w:cs="Times New Roman"/>
        </w:rPr>
        <w:t>, (A) probado</w:t>
      </w:r>
    </w:p>
    <w:p w14:paraId="66E6B758" w14:textId="77777777" w:rsidR="007F365E" w:rsidRPr="001130A8" w:rsidRDefault="007F365E" w:rsidP="007F365E">
      <w:pPr>
        <w:rPr>
          <w:rFonts w:ascii="Times New Roman" w:eastAsia="Yu Mincho" w:hAnsi="Times New Roman" w:cs="Times New Roman"/>
        </w:rPr>
      </w:pPr>
    </w:p>
    <w:p w14:paraId="3C149C90" w14:textId="77777777" w:rsidR="007F365E" w:rsidRPr="001130A8" w:rsidRDefault="007F365E" w:rsidP="007F365E">
      <w:pPr>
        <w:rPr>
          <w:rFonts w:ascii="Times New Roman" w:eastAsia="Yu Mincho" w:hAnsi="Times New Roman" w:cs="Times New Roman"/>
          <w:b/>
        </w:rPr>
      </w:pPr>
      <w:r w:rsidRPr="001130A8">
        <w:rPr>
          <w:rFonts w:ascii="Times New Roman" w:eastAsia="Yu Mincho" w:hAnsi="Times New Roman" w:cs="Times New Roman"/>
          <w:b/>
        </w:rPr>
        <w:t>Histórico de cambios</w:t>
      </w:r>
    </w:p>
    <w:tbl>
      <w:tblPr>
        <w:tblStyle w:val="TableGrid"/>
        <w:tblW w:w="0" w:type="auto"/>
        <w:tblLook w:val="04A0" w:firstRow="1" w:lastRow="0" w:firstColumn="1" w:lastColumn="0" w:noHBand="0" w:noVBand="1"/>
      </w:tblPr>
      <w:tblGrid>
        <w:gridCol w:w="2122"/>
        <w:gridCol w:w="1701"/>
        <w:gridCol w:w="5005"/>
      </w:tblGrid>
      <w:tr w:rsidR="007F365E" w:rsidRPr="00820227" w14:paraId="0D147469" w14:textId="77777777" w:rsidTr="002F72CA">
        <w:tc>
          <w:tcPr>
            <w:tcW w:w="2122" w:type="dxa"/>
          </w:tcPr>
          <w:p w14:paraId="7DC701DF"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Versión</w:t>
            </w:r>
          </w:p>
        </w:tc>
        <w:tc>
          <w:tcPr>
            <w:tcW w:w="1701" w:type="dxa"/>
          </w:tcPr>
          <w:p w14:paraId="569FC5BE"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Fecha</w:t>
            </w:r>
          </w:p>
        </w:tc>
        <w:tc>
          <w:tcPr>
            <w:tcW w:w="5005" w:type="dxa"/>
          </w:tcPr>
          <w:p w14:paraId="4A71DC12" w14:textId="77777777" w:rsidR="007F365E" w:rsidRPr="001130A8" w:rsidRDefault="007F365E" w:rsidP="007E5A7C">
            <w:pPr>
              <w:rPr>
                <w:rFonts w:ascii="Times New Roman" w:eastAsia="Yu Mincho" w:hAnsi="Times New Roman" w:cs="Times New Roman"/>
                <w:b/>
              </w:rPr>
            </w:pPr>
            <w:r w:rsidRPr="001130A8">
              <w:rPr>
                <w:rFonts w:ascii="Times New Roman" w:eastAsia="Yu Mincho" w:hAnsi="Times New Roman" w:cs="Times New Roman"/>
                <w:b/>
              </w:rPr>
              <w:t>Cambios</w:t>
            </w:r>
          </w:p>
        </w:tc>
      </w:tr>
      <w:tr w:rsidR="002E2AA7" w:rsidRPr="00820227" w14:paraId="68EFF4AD" w14:textId="77777777" w:rsidTr="002F72CA">
        <w:tc>
          <w:tcPr>
            <w:tcW w:w="2122" w:type="dxa"/>
          </w:tcPr>
          <w:p w14:paraId="6BA047FD" w14:textId="6698C775" w:rsidR="002E2AA7" w:rsidRPr="001130A8" w:rsidRDefault="002E2AA7" w:rsidP="002F72CA">
            <w:pPr>
              <w:rPr>
                <w:rFonts w:ascii="Times New Roman" w:eastAsia="Yu Mincho" w:hAnsi="Times New Roman" w:cs="Times New Roman"/>
              </w:rPr>
            </w:pPr>
            <w:r>
              <w:rPr>
                <w:rFonts w:ascii="Times New Roman" w:eastAsia="Yu Mincho" w:hAnsi="Times New Roman" w:cs="Times New Roman"/>
              </w:rPr>
              <w:t>1.0.2</w:t>
            </w:r>
          </w:p>
        </w:tc>
        <w:tc>
          <w:tcPr>
            <w:tcW w:w="1701" w:type="dxa"/>
          </w:tcPr>
          <w:p w14:paraId="7EF6AAC5" w14:textId="1E4BA220" w:rsidR="002E2AA7" w:rsidRPr="001130A8" w:rsidRDefault="002E2AA7" w:rsidP="002F72CA">
            <w:pPr>
              <w:rPr>
                <w:rFonts w:ascii="Times New Roman" w:eastAsia="Yu Mincho" w:hAnsi="Times New Roman" w:cs="Times New Roman"/>
              </w:rPr>
            </w:pPr>
            <w:r>
              <w:rPr>
                <w:rFonts w:ascii="Times New Roman" w:eastAsia="Yu Mincho" w:hAnsi="Times New Roman" w:cs="Times New Roman"/>
              </w:rPr>
              <w:t>29/05/2022</w:t>
            </w:r>
          </w:p>
        </w:tc>
        <w:tc>
          <w:tcPr>
            <w:tcW w:w="5005" w:type="dxa"/>
          </w:tcPr>
          <w:p w14:paraId="58023D21" w14:textId="5E1854DA" w:rsidR="002E2AA7" w:rsidRPr="001130A8" w:rsidRDefault="002E2AA7" w:rsidP="002F72CA">
            <w:pPr>
              <w:rPr>
                <w:rFonts w:ascii="Times New Roman" w:eastAsia="Yu Mincho" w:hAnsi="Times New Roman" w:cs="Times New Roman"/>
              </w:rPr>
            </w:pPr>
            <w:r>
              <w:rPr>
                <w:rFonts w:ascii="Times New Roman" w:eastAsia="Yu Mincho" w:hAnsi="Times New Roman" w:cs="Times New Roman"/>
              </w:rPr>
              <w:t>Correcciones de</w:t>
            </w:r>
            <w:r w:rsidR="00E14926">
              <w:rPr>
                <w:rFonts w:ascii="Times New Roman" w:eastAsia="Yu Mincho" w:hAnsi="Times New Roman" w:cs="Times New Roman"/>
              </w:rPr>
              <w:t xml:space="preserve"> todas las secciones del Plan de SQA.</w:t>
            </w:r>
          </w:p>
        </w:tc>
      </w:tr>
      <w:tr w:rsidR="00CC3216" w:rsidRPr="00820227" w14:paraId="379FA6AA" w14:textId="77777777" w:rsidTr="002F72CA">
        <w:tc>
          <w:tcPr>
            <w:tcW w:w="2122" w:type="dxa"/>
          </w:tcPr>
          <w:p w14:paraId="41B5EF66" w14:textId="1C38C2CF" w:rsidR="00CC3216" w:rsidRPr="001130A8" w:rsidRDefault="00D60D96" w:rsidP="002F72CA">
            <w:pPr>
              <w:rPr>
                <w:rFonts w:ascii="Times New Roman" w:eastAsia="Yu Mincho" w:hAnsi="Times New Roman" w:cs="Times New Roman"/>
              </w:rPr>
            </w:pPr>
            <w:r w:rsidRPr="001130A8">
              <w:rPr>
                <w:rFonts w:ascii="Times New Roman" w:eastAsia="Yu Mincho" w:hAnsi="Times New Roman" w:cs="Times New Roman"/>
              </w:rPr>
              <w:t>1.0.1</w:t>
            </w:r>
          </w:p>
        </w:tc>
        <w:tc>
          <w:tcPr>
            <w:tcW w:w="1701" w:type="dxa"/>
          </w:tcPr>
          <w:p w14:paraId="7BADE422" w14:textId="29DC1DF8" w:rsidR="00CC3216" w:rsidRPr="001130A8" w:rsidRDefault="00AB6ADE" w:rsidP="002F72CA">
            <w:pPr>
              <w:rPr>
                <w:rFonts w:ascii="Times New Roman" w:eastAsia="Yu Mincho" w:hAnsi="Times New Roman" w:cs="Times New Roman"/>
              </w:rPr>
            </w:pPr>
            <w:r w:rsidRPr="001130A8">
              <w:rPr>
                <w:rFonts w:ascii="Times New Roman" w:eastAsia="Yu Mincho" w:hAnsi="Times New Roman" w:cs="Times New Roman"/>
              </w:rPr>
              <w:t>18/05/2022</w:t>
            </w:r>
          </w:p>
        </w:tc>
        <w:tc>
          <w:tcPr>
            <w:tcW w:w="5005" w:type="dxa"/>
          </w:tcPr>
          <w:p w14:paraId="5915E283" w14:textId="27CFD0F5" w:rsidR="00CC3216" w:rsidRPr="001130A8" w:rsidRDefault="006A4FA8" w:rsidP="002F72CA">
            <w:pPr>
              <w:rPr>
                <w:rFonts w:ascii="Times New Roman" w:eastAsia="Yu Mincho" w:hAnsi="Times New Roman" w:cs="Times New Roman"/>
              </w:rPr>
            </w:pPr>
            <w:r w:rsidRPr="001130A8">
              <w:rPr>
                <w:rFonts w:ascii="Times New Roman" w:eastAsia="Yu Mincho" w:hAnsi="Times New Roman" w:cs="Times New Roman"/>
              </w:rPr>
              <w:t>Se crearon y se detallaron las secciones relacionadas al control de registros y las capacitaciones.</w:t>
            </w:r>
          </w:p>
        </w:tc>
      </w:tr>
      <w:tr w:rsidR="00CC3216" w:rsidRPr="00820227" w14:paraId="52870F04" w14:textId="77777777" w:rsidTr="002F72CA">
        <w:tc>
          <w:tcPr>
            <w:tcW w:w="2122" w:type="dxa"/>
          </w:tcPr>
          <w:p w14:paraId="635B245C" w14:textId="729B9DD2" w:rsidR="00CC3216" w:rsidRPr="001130A8" w:rsidRDefault="00D60D96" w:rsidP="002F72CA">
            <w:pPr>
              <w:rPr>
                <w:rFonts w:ascii="Times New Roman" w:eastAsia="Yu Mincho" w:hAnsi="Times New Roman" w:cs="Times New Roman"/>
              </w:rPr>
            </w:pPr>
            <w:r w:rsidRPr="001130A8">
              <w:rPr>
                <w:rFonts w:ascii="Times New Roman" w:eastAsia="Yu Mincho" w:hAnsi="Times New Roman" w:cs="Times New Roman"/>
              </w:rPr>
              <w:t>1.0.1</w:t>
            </w:r>
          </w:p>
        </w:tc>
        <w:tc>
          <w:tcPr>
            <w:tcW w:w="1701" w:type="dxa"/>
          </w:tcPr>
          <w:p w14:paraId="3A8EBFCE" w14:textId="0B24944F" w:rsidR="00CC3216" w:rsidRPr="001130A8" w:rsidRDefault="00AB6ADE" w:rsidP="002F72CA">
            <w:pPr>
              <w:rPr>
                <w:rFonts w:ascii="Times New Roman" w:eastAsia="Yu Mincho" w:hAnsi="Times New Roman" w:cs="Times New Roman"/>
              </w:rPr>
            </w:pPr>
            <w:r w:rsidRPr="001130A8">
              <w:rPr>
                <w:rFonts w:ascii="Times New Roman" w:eastAsia="Yu Mincho" w:hAnsi="Times New Roman" w:cs="Times New Roman"/>
              </w:rPr>
              <w:t>17/05</w:t>
            </w:r>
            <w:r w:rsidR="002D5BA8" w:rsidRPr="001130A8">
              <w:rPr>
                <w:rFonts w:ascii="Times New Roman" w:eastAsia="Yu Mincho" w:hAnsi="Times New Roman" w:cs="Times New Roman"/>
              </w:rPr>
              <w:t>/2022</w:t>
            </w:r>
          </w:p>
        </w:tc>
        <w:tc>
          <w:tcPr>
            <w:tcW w:w="5005" w:type="dxa"/>
          </w:tcPr>
          <w:p w14:paraId="11610846" w14:textId="4768B5D6" w:rsidR="00CC3216" w:rsidRPr="001130A8" w:rsidRDefault="00F033A4" w:rsidP="002F72CA">
            <w:pPr>
              <w:rPr>
                <w:rFonts w:ascii="Times New Roman" w:eastAsia="Yu Mincho" w:hAnsi="Times New Roman" w:cs="Times New Roman"/>
              </w:rPr>
            </w:pPr>
            <w:r w:rsidRPr="001130A8">
              <w:rPr>
                <w:rFonts w:ascii="Times New Roman" w:eastAsia="Yu Mincho" w:hAnsi="Times New Roman" w:cs="Times New Roman"/>
              </w:rPr>
              <w:t xml:space="preserve">Se </w:t>
            </w:r>
            <w:r w:rsidR="00493111" w:rsidRPr="001130A8">
              <w:rPr>
                <w:rFonts w:ascii="Times New Roman" w:eastAsia="Yu Mincho" w:hAnsi="Times New Roman" w:cs="Times New Roman"/>
              </w:rPr>
              <w:t>documentaron los</w:t>
            </w:r>
            <w:r w:rsidR="00C465FC" w:rsidRPr="001130A8">
              <w:rPr>
                <w:rFonts w:ascii="Times New Roman" w:eastAsia="Yu Mincho" w:hAnsi="Times New Roman" w:cs="Times New Roman"/>
              </w:rPr>
              <w:t xml:space="preserve"> apartados Control de código y </w:t>
            </w:r>
            <w:r w:rsidR="00205D59" w:rsidRPr="001130A8">
              <w:rPr>
                <w:rFonts w:ascii="Times New Roman" w:eastAsia="Yu Mincho" w:hAnsi="Times New Roman" w:cs="Times New Roman"/>
              </w:rPr>
              <w:t>C</w:t>
            </w:r>
            <w:r w:rsidR="00C465FC" w:rsidRPr="001130A8">
              <w:rPr>
                <w:rFonts w:ascii="Times New Roman" w:eastAsia="Yu Mincho" w:hAnsi="Times New Roman" w:cs="Times New Roman"/>
              </w:rPr>
              <w:t>ontrol de medios.</w:t>
            </w:r>
          </w:p>
        </w:tc>
      </w:tr>
      <w:tr w:rsidR="00CC3216" w:rsidRPr="00820227" w14:paraId="499840CD" w14:textId="77777777" w:rsidTr="002F72CA">
        <w:tc>
          <w:tcPr>
            <w:tcW w:w="2122" w:type="dxa"/>
          </w:tcPr>
          <w:p w14:paraId="5F7164DF" w14:textId="113FE643" w:rsidR="00CC3216" w:rsidRPr="001130A8" w:rsidRDefault="00D60D96" w:rsidP="002F72CA">
            <w:pPr>
              <w:rPr>
                <w:rFonts w:ascii="Times New Roman" w:eastAsia="Yu Mincho" w:hAnsi="Times New Roman" w:cs="Times New Roman"/>
              </w:rPr>
            </w:pPr>
            <w:r w:rsidRPr="001130A8">
              <w:rPr>
                <w:rFonts w:ascii="Times New Roman" w:eastAsia="Yu Mincho" w:hAnsi="Times New Roman" w:cs="Times New Roman"/>
              </w:rPr>
              <w:t>1.0.1</w:t>
            </w:r>
          </w:p>
        </w:tc>
        <w:tc>
          <w:tcPr>
            <w:tcW w:w="1701" w:type="dxa"/>
          </w:tcPr>
          <w:p w14:paraId="1C37AFA2" w14:textId="17AE2B07" w:rsidR="00CC3216" w:rsidRPr="001130A8" w:rsidRDefault="00C4319D" w:rsidP="002F72CA">
            <w:pPr>
              <w:rPr>
                <w:rFonts w:ascii="Times New Roman" w:eastAsia="Yu Mincho" w:hAnsi="Times New Roman" w:cs="Times New Roman"/>
              </w:rPr>
            </w:pPr>
            <w:r w:rsidRPr="001130A8">
              <w:rPr>
                <w:rFonts w:ascii="Times New Roman" w:eastAsia="Yu Mincho" w:hAnsi="Times New Roman" w:cs="Times New Roman"/>
              </w:rPr>
              <w:t>1</w:t>
            </w:r>
            <w:r w:rsidR="00D60D96" w:rsidRPr="001130A8">
              <w:rPr>
                <w:rFonts w:ascii="Times New Roman" w:eastAsia="Yu Mincho" w:hAnsi="Times New Roman" w:cs="Times New Roman"/>
              </w:rPr>
              <w:t>6/05/2022</w:t>
            </w:r>
          </w:p>
        </w:tc>
        <w:tc>
          <w:tcPr>
            <w:tcW w:w="5005" w:type="dxa"/>
          </w:tcPr>
          <w:p w14:paraId="1F598D8E" w14:textId="05D0BF1D" w:rsidR="00CC3216" w:rsidRPr="001130A8" w:rsidRDefault="00280531" w:rsidP="002F72CA">
            <w:pPr>
              <w:rPr>
                <w:rFonts w:ascii="Times New Roman" w:eastAsia="Yu Mincho" w:hAnsi="Times New Roman" w:cs="Times New Roman"/>
              </w:rPr>
            </w:pPr>
            <w:r w:rsidRPr="001130A8">
              <w:rPr>
                <w:rFonts w:ascii="Times New Roman" w:eastAsia="Yu Mincho" w:hAnsi="Times New Roman" w:cs="Times New Roman"/>
              </w:rPr>
              <w:t xml:space="preserve">Se detalló los apartados </w:t>
            </w:r>
            <w:r w:rsidR="00781DD2" w:rsidRPr="001130A8">
              <w:rPr>
                <w:rFonts w:ascii="Times New Roman" w:eastAsia="Yu Mincho" w:hAnsi="Times New Roman" w:cs="Times New Roman"/>
              </w:rPr>
              <w:t xml:space="preserve">Informe de problemas y acción correctiva y </w:t>
            </w:r>
            <w:r w:rsidR="00F033A4" w:rsidRPr="001130A8">
              <w:rPr>
                <w:rFonts w:ascii="Times New Roman" w:eastAsia="Yu Mincho" w:hAnsi="Times New Roman" w:cs="Times New Roman"/>
              </w:rPr>
              <w:t>Herramientas</w:t>
            </w:r>
            <w:r w:rsidR="00027CC0" w:rsidRPr="001130A8">
              <w:rPr>
                <w:rFonts w:ascii="Times New Roman" w:eastAsia="Yu Mincho" w:hAnsi="Times New Roman" w:cs="Times New Roman"/>
              </w:rPr>
              <w:t>,</w:t>
            </w:r>
            <w:r w:rsidR="005272C2" w:rsidRPr="001130A8">
              <w:rPr>
                <w:rFonts w:ascii="Times New Roman" w:eastAsia="Yu Mincho" w:hAnsi="Times New Roman" w:cs="Times New Roman"/>
              </w:rPr>
              <w:t xml:space="preserve"> técnicas y metodologías.</w:t>
            </w:r>
          </w:p>
        </w:tc>
      </w:tr>
      <w:tr w:rsidR="00562073" w:rsidRPr="00820227" w14:paraId="65D9F1B6" w14:textId="77777777" w:rsidTr="002F72CA">
        <w:tc>
          <w:tcPr>
            <w:tcW w:w="2122" w:type="dxa"/>
          </w:tcPr>
          <w:p w14:paraId="5E2123CE" w14:textId="540756BE" w:rsidR="00562073" w:rsidRPr="001130A8" w:rsidRDefault="00562073" w:rsidP="002F72CA">
            <w:pPr>
              <w:rPr>
                <w:rFonts w:ascii="Times New Roman" w:eastAsia="Yu Mincho" w:hAnsi="Times New Roman" w:cs="Times New Roman"/>
              </w:rPr>
            </w:pPr>
            <w:r w:rsidRPr="001130A8">
              <w:rPr>
                <w:rFonts w:ascii="Times New Roman" w:eastAsia="Yu Mincho" w:hAnsi="Times New Roman" w:cs="Times New Roman"/>
              </w:rPr>
              <w:t>1.0.</w:t>
            </w:r>
            <w:r w:rsidR="00FD47C1" w:rsidRPr="001130A8">
              <w:rPr>
                <w:rFonts w:ascii="Times New Roman" w:eastAsia="Yu Mincho" w:hAnsi="Times New Roman" w:cs="Times New Roman"/>
              </w:rPr>
              <w:t>0</w:t>
            </w:r>
          </w:p>
        </w:tc>
        <w:tc>
          <w:tcPr>
            <w:tcW w:w="1701" w:type="dxa"/>
          </w:tcPr>
          <w:p w14:paraId="386787CE" w14:textId="311CC6DC" w:rsidR="00562073" w:rsidRPr="001130A8" w:rsidRDefault="00E835A4" w:rsidP="002F72CA">
            <w:pPr>
              <w:rPr>
                <w:rFonts w:ascii="Times New Roman" w:eastAsia="Yu Mincho" w:hAnsi="Times New Roman" w:cs="Times New Roman"/>
              </w:rPr>
            </w:pPr>
            <w:r w:rsidRPr="001130A8">
              <w:rPr>
                <w:rFonts w:ascii="Times New Roman" w:eastAsia="Yu Mincho" w:hAnsi="Times New Roman" w:cs="Times New Roman"/>
              </w:rPr>
              <w:t>09/05/2022</w:t>
            </w:r>
          </w:p>
        </w:tc>
        <w:tc>
          <w:tcPr>
            <w:tcW w:w="5005" w:type="dxa"/>
          </w:tcPr>
          <w:p w14:paraId="76D1B356" w14:textId="12CB81EC" w:rsidR="00562073" w:rsidRPr="001130A8" w:rsidRDefault="00B50C5F" w:rsidP="002F72CA">
            <w:pPr>
              <w:rPr>
                <w:rFonts w:ascii="Times New Roman" w:eastAsia="Yu Mincho" w:hAnsi="Times New Roman" w:cs="Times New Roman"/>
              </w:rPr>
            </w:pPr>
            <w:r w:rsidRPr="001130A8">
              <w:rPr>
                <w:rFonts w:ascii="Times New Roman" w:eastAsia="Yu Mincho" w:hAnsi="Times New Roman" w:cs="Times New Roman"/>
              </w:rPr>
              <w:t>Se complementó</w:t>
            </w:r>
            <w:r w:rsidR="002F72CA" w:rsidRPr="001130A8">
              <w:rPr>
                <w:rFonts w:ascii="Times New Roman" w:eastAsia="Yu Mincho" w:hAnsi="Times New Roman" w:cs="Times New Roman"/>
              </w:rPr>
              <w:t xml:space="preserve"> </w:t>
            </w:r>
            <w:r w:rsidRPr="001130A8">
              <w:rPr>
                <w:rFonts w:ascii="Times New Roman" w:eastAsia="Yu Mincho" w:hAnsi="Times New Roman" w:cs="Times New Roman"/>
              </w:rPr>
              <w:t xml:space="preserve">la sección de </w:t>
            </w:r>
            <w:r w:rsidR="002A0A9A" w:rsidRPr="001130A8">
              <w:rPr>
                <w:rFonts w:ascii="Times New Roman" w:eastAsia="Yu Mincho" w:hAnsi="Times New Roman" w:cs="Times New Roman"/>
              </w:rPr>
              <w:t>Revisiones y Auditorías</w:t>
            </w:r>
          </w:p>
        </w:tc>
      </w:tr>
      <w:tr w:rsidR="00E70825" w:rsidRPr="00820227" w14:paraId="53F29FE2" w14:textId="77777777" w:rsidTr="002F72CA">
        <w:tc>
          <w:tcPr>
            <w:tcW w:w="2122" w:type="dxa"/>
          </w:tcPr>
          <w:p w14:paraId="7DAEAEA8" w14:textId="29584310" w:rsidR="00E70825" w:rsidRPr="001130A8" w:rsidRDefault="00E70825" w:rsidP="002F72CA">
            <w:pPr>
              <w:rPr>
                <w:rFonts w:ascii="Times New Roman" w:eastAsia="Yu Mincho" w:hAnsi="Times New Roman" w:cs="Times New Roman"/>
              </w:rPr>
            </w:pPr>
            <w:r w:rsidRPr="001130A8">
              <w:rPr>
                <w:rFonts w:ascii="Times New Roman" w:eastAsia="Yu Mincho" w:hAnsi="Times New Roman" w:cs="Times New Roman"/>
              </w:rPr>
              <w:t>1.0.</w:t>
            </w:r>
            <w:r w:rsidR="00FD47C1" w:rsidRPr="001130A8">
              <w:rPr>
                <w:rFonts w:ascii="Times New Roman" w:eastAsia="Yu Mincho" w:hAnsi="Times New Roman" w:cs="Times New Roman"/>
              </w:rPr>
              <w:t>0</w:t>
            </w:r>
          </w:p>
        </w:tc>
        <w:tc>
          <w:tcPr>
            <w:tcW w:w="1701" w:type="dxa"/>
          </w:tcPr>
          <w:p w14:paraId="316F4DE1" w14:textId="37852F7C" w:rsidR="00E70825" w:rsidRPr="001130A8" w:rsidRDefault="00E70825" w:rsidP="002F72CA">
            <w:pPr>
              <w:rPr>
                <w:rFonts w:ascii="Times New Roman" w:eastAsia="Yu Mincho" w:hAnsi="Times New Roman" w:cs="Times New Roman"/>
              </w:rPr>
            </w:pPr>
            <w:r w:rsidRPr="001130A8">
              <w:rPr>
                <w:rFonts w:ascii="Times New Roman" w:eastAsia="Yu Mincho" w:hAnsi="Times New Roman" w:cs="Times New Roman"/>
              </w:rPr>
              <w:t>09/05/2022</w:t>
            </w:r>
          </w:p>
        </w:tc>
        <w:tc>
          <w:tcPr>
            <w:tcW w:w="5005" w:type="dxa"/>
          </w:tcPr>
          <w:p w14:paraId="160B8B7B" w14:textId="02541835" w:rsidR="00E70825" w:rsidRPr="001130A8" w:rsidRDefault="007B1844" w:rsidP="002F72CA">
            <w:pPr>
              <w:rPr>
                <w:rFonts w:ascii="Times New Roman" w:eastAsia="Yu Mincho" w:hAnsi="Times New Roman" w:cs="Times New Roman"/>
              </w:rPr>
            </w:pPr>
            <w:r w:rsidRPr="001130A8">
              <w:rPr>
                <w:rFonts w:ascii="Times New Roman" w:eastAsia="Yu Mincho" w:hAnsi="Times New Roman" w:cs="Times New Roman"/>
              </w:rPr>
              <w:t>Corrección de faltas de ortografía.</w:t>
            </w:r>
          </w:p>
        </w:tc>
      </w:tr>
      <w:tr w:rsidR="007F365E" w:rsidRPr="00820227" w14:paraId="7FCD0654" w14:textId="77777777" w:rsidTr="002F72CA">
        <w:tc>
          <w:tcPr>
            <w:tcW w:w="2122" w:type="dxa"/>
          </w:tcPr>
          <w:p w14:paraId="64C299C3" w14:textId="3CB3B65B" w:rsidR="007F365E" w:rsidRPr="001130A8" w:rsidRDefault="00310016" w:rsidP="002F72CA">
            <w:pPr>
              <w:rPr>
                <w:rFonts w:ascii="Times New Roman" w:eastAsia="Yu Mincho" w:hAnsi="Times New Roman" w:cs="Times New Roman"/>
              </w:rPr>
            </w:pPr>
            <w:r w:rsidRPr="001130A8">
              <w:rPr>
                <w:rFonts w:ascii="Times New Roman" w:eastAsia="Yu Mincho" w:hAnsi="Times New Roman" w:cs="Times New Roman"/>
              </w:rPr>
              <w:t>1.0.0</w:t>
            </w:r>
          </w:p>
        </w:tc>
        <w:tc>
          <w:tcPr>
            <w:tcW w:w="1701" w:type="dxa"/>
          </w:tcPr>
          <w:p w14:paraId="1891C1D5"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09/05/2022</w:t>
            </w:r>
          </w:p>
        </w:tc>
        <w:tc>
          <w:tcPr>
            <w:tcW w:w="5005" w:type="dxa"/>
          </w:tcPr>
          <w:p w14:paraId="2AC5C2C0" w14:textId="11416788" w:rsidR="007F365E" w:rsidRPr="001130A8" w:rsidRDefault="007E5A7C" w:rsidP="002F72CA">
            <w:pPr>
              <w:rPr>
                <w:rFonts w:ascii="Times New Roman" w:eastAsia="Yu Mincho" w:hAnsi="Times New Roman" w:cs="Times New Roman"/>
              </w:rPr>
            </w:pPr>
            <w:r w:rsidRPr="001130A8">
              <w:rPr>
                <w:rFonts w:ascii="Times New Roman" w:eastAsia="Yu Mincho" w:hAnsi="Times New Roman" w:cs="Times New Roman"/>
              </w:rPr>
              <w:t>Se creó la carpeta de “Anexos” con los estándares y plantillas utilizadas</w:t>
            </w:r>
          </w:p>
        </w:tc>
      </w:tr>
      <w:tr w:rsidR="007F365E" w:rsidRPr="00820227" w14:paraId="694307FA" w14:textId="77777777" w:rsidTr="002F72CA">
        <w:tc>
          <w:tcPr>
            <w:tcW w:w="2122" w:type="dxa"/>
          </w:tcPr>
          <w:p w14:paraId="7778C8C3" w14:textId="09153FA1" w:rsidR="007F365E" w:rsidRPr="001130A8" w:rsidRDefault="00310016" w:rsidP="002F72CA">
            <w:pPr>
              <w:spacing w:line="259" w:lineRule="auto"/>
              <w:rPr>
                <w:rFonts w:ascii="Times New Roman" w:eastAsia="Yu Mincho" w:hAnsi="Times New Roman" w:cs="Times New Roman"/>
              </w:rPr>
            </w:pPr>
            <w:r w:rsidRPr="001130A8">
              <w:rPr>
                <w:rFonts w:ascii="Times New Roman" w:eastAsia="Yu Mincho" w:hAnsi="Times New Roman" w:cs="Times New Roman"/>
              </w:rPr>
              <w:t>1.0.0</w:t>
            </w:r>
          </w:p>
        </w:tc>
        <w:tc>
          <w:tcPr>
            <w:tcW w:w="1701" w:type="dxa"/>
          </w:tcPr>
          <w:p w14:paraId="6FBAD19B" w14:textId="77777777" w:rsidR="007F365E" w:rsidRPr="001130A8" w:rsidRDefault="007F365E" w:rsidP="002F72CA">
            <w:pPr>
              <w:spacing w:line="259" w:lineRule="auto"/>
              <w:rPr>
                <w:rFonts w:ascii="Times New Roman" w:eastAsia="Yu Mincho" w:hAnsi="Times New Roman" w:cs="Times New Roman"/>
              </w:rPr>
            </w:pPr>
            <w:r w:rsidRPr="001130A8">
              <w:rPr>
                <w:rFonts w:ascii="Times New Roman" w:eastAsia="Yu Mincho" w:hAnsi="Times New Roman" w:cs="Times New Roman"/>
              </w:rPr>
              <w:t>09/05/2022</w:t>
            </w:r>
          </w:p>
        </w:tc>
        <w:tc>
          <w:tcPr>
            <w:tcW w:w="5005" w:type="dxa"/>
          </w:tcPr>
          <w:p w14:paraId="6D080F62" w14:textId="6A9D7BBB" w:rsidR="007F365E" w:rsidRPr="001130A8" w:rsidRDefault="007E5A7C" w:rsidP="002F72CA">
            <w:pPr>
              <w:spacing w:line="259" w:lineRule="auto"/>
              <w:rPr>
                <w:rFonts w:ascii="Times New Roman" w:eastAsia="Yu Mincho" w:hAnsi="Times New Roman" w:cs="Times New Roman"/>
              </w:rPr>
            </w:pPr>
            <w:r w:rsidRPr="001130A8">
              <w:rPr>
                <w:rFonts w:ascii="Times New Roman" w:eastAsia="Yu Mincho" w:hAnsi="Times New Roman" w:cs="Times New Roman"/>
              </w:rPr>
              <w:t>Se creó y se detalló la sección de “Revisiones y Auditorías”.</w:t>
            </w:r>
          </w:p>
        </w:tc>
      </w:tr>
      <w:tr w:rsidR="007F365E" w:rsidRPr="00820227" w14:paraId="6243BCFA" w14:textId="77777777" w:rsidTr="002F72CA">
        <w:tc>
          <w:tcPr>
            <w:tcW w:w="2122" w:type="dxa"/>
          </w:tcPr>
          <w:p w14:paraId="4B95F8E2"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1.0.0</w:t>
            </w:r>
          </w:p>
        </w:tc>
        <w:tc>
          <w:tcPr>
            <w:tcW w:w="1701" w:type="dxa"/>
          </w:tcPr>
          <w:p w14:paraId="5379C1A1"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08/05/2022</w:t>
            </w:r>
          </w:p>
        </w:tc>
        <w:tc>
          <w:tcPr>
            <w:tcW w:w="5005" w:type="dxa"/>
          </w:tcPr>
          <w:p w14:paraId="01061AEE" w14:textId="36A099A3" w:rsidR="007F365E" w:rsidRPr="001130A8" w:rsidRDefault="00310016" w:rsidP="002F72CA">
            <w:pPr>
              <w:rPr>
                <w:rFonts w:ascii="Times New Roman" w:eastAsia="Yu Mincho" w:hAnsi="Times New Roman" w:cs="Times New Roman"/>
              </w:rPr>
            </w:pPr>
            <w:r w:rsidRPr="001130A8">
              <w:rPr>
                <w:rFonts w:ascii="Times New Roman" w:eastAsia="Yu Mincho" w:hAnsi="Times New Roman" w:cs="Times New Roman"/>
              </w:rPr>
              <w:t>Se document</w:t>
            </w:r>
            <w:r w:rsidR="007E5A7C" w:rsidRPr="001130A8">
              <w:rPr>
                <w:rFonts w:ascii="Times New Roman" w:eastAsia="Yu Mincho" w:hAnsi="Times New Roman" w:cs="Times New Roman"/>
              </w:rPr>
              <w:t xml:space="preserve">ó </w:t>
            </w:r>
            <w:r w:rsidRPr="001130A8">
              <w:rPr>
                <w:rFonts w:ascii="Times New Roman" w:eastAsia="Yu Mincho" w:hAnsi="Times New Roman" w:cs="Times New Roman"/>
              </w:rPr>
              <w:t>todo el apartado de “Documentación”</w:t>
            </w:r>
            <w:r w:rsidR="007E5A7C" w:rsidRPr="001130A8">
              <w:rPr>
                <w:rFonts w:ascii="Times New Roman" w:eastAsia="Yu Mincho" w:hAnsi="Times New Roman" w:cs="Times New Roman"/>
              </w:rPr>
              <w:t>.</w:t>
            </w:r>
          </w:p>
        </w:tc>
      </w:tr>
      <w:tr w:rsidR="007F365E" w:rsidRPr="00820227" w14:paraId="737B128C" w14:textId="77777777" w:rsidTr="002F72CA">
        <w:tc>
          <w:tcPr>
            <w:tcW w:w="2122" w:type="dxa"/>
          </w:tcPr>
          <w:p w14:paraId="5BB5BC94"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1.0.0</w:t>
            </w:r>
          </w:p>
        </w:tc>
        <w:tc>
          <w:tcPr>
            <w:tcW w:w="1701" w:type="dxa"/>
          </w:tcPr>
          <w:p w14:paraId="66106570"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08/05/2022</w:t>
            </w:r>
          </w:p>
        </w:tc>
        <w:tc>
          <w:tcPr>
            <w:tcW w:w="5005" w:type="dxa"/>
          </w:tcPr>
          <w:p w14:paraId="1E105434" w14:textId="4A32E0D9"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 xml:space="preserve">Se </w:t>
            </w:r>
            <w:r w:rsidR="00310016" w:rsidRPr="001130A8">
              <w:rPr>
                <w:rFonts w:ascii="Times New Roman" w:eastAsia="Yu Mincho" w:hAnsi="Times New Roman" w:cs="Times New Roman"/>
              </w:rPr>
              <w:t>detalló</w:t>
            </w:r>
            <w:r w:rsidRPr="001130A8">
              <w:rPr>
                <w:rFonts w:ascii="Times New Roman" w:eastAsia="Yu Mincho" w:hAnsi="Times New Roman" w:cs="Times New Roman"/>
              </w:rPr>
              <w:t xml:space="preserve"> de “Estándares, Prácticas, Convenciones y Métricas”</w:t>
            </w:r>
            <w:r w:rsidR="007E5A7C" w:rsidRPr="001130A8">
              <w:rPr>
                <w:rFonts w:ascii="Times New Roman" w:eastAsia="Yu Mincho" w:hAnsi="Times New Roman" w:cs="Times New Roman"/>
              </w:rPr>
              <w:t>.</w:t>
            </w:r>
          </w:p>
        </w:tc>
      </w:tr>
      <w:tr w:rsidR="007F365E" w:rsidRPr="00820227" w14:paraId="24B79B14" w14:textId="77777777" w:rsidTr="002F72CA">
        <w:tc>
          <w:tcPr>
            <w:tcW w:w="2122" w:type="dxa"/>
          </w:tcPr>
          <w:p w14:paraId="538385E3"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1.0.0</w:t>
            </w:r>
          </w:p>
        </w:tc>
        <w:tc>
          <w:tcPr>
            <w:tcW w:w="1701" w:type="dxa"/>
          </w:tcPr>
          <w:p w14:paraId="77B42735"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08/05/2022</w:t>
            </w:r>
          </w:p>
        </w:tc>
        <w:tc>
          <w:tcPr>
            <w:tcW w:w="5005" w:type="dxa"/>
          </w:tcPr>
          <w:p w14:paraId="555122F9" w14:textId="1CE8CE7C"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Se escribió el apartado de “Pruebas”</w:t>
            </w:r>
            <w:r w:rsidR="007E5A7C" w:rsidRPr="001130A8">
              <w:rPr>
                <w:rFonts w:ascii="Times New Roman" w:eastAsia="Yu Mincho" w:hAnsi="Times New Roman" w:cs="Times New Roman"/>
              </w:rPr>
              <w:t>.</w:t>
            </w:r>
          </w:p>
        </w:tc>
      </w:tr>
      <w:tr w:rsidR="007F365E" w:rsidRPr="00820227" w14:paraId="1EE1A4EC" w14:textId="77777777" w:rsidTr="002F72CA">
        <w:tc>
          <w:tcPr>
            <w:tcW w:w="2122" w:type="dxa"/>
          </w:tcPr>
          <w:p w14:paraId="32C501F8" w14:textId="77777777"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1.0.0</w:t>
            </w:r>
          </w:p>
        </w:tc>
        <w:tc>
          <w:tcPr>
            <w:tcW w:w="1701" w:type="dxa"/>
          </w:tcPr>
          <w:p w14:paraId="4AE9474F" w14:textId="0CD5770C"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0</w:t>
            </w:r>
            <w:r w:rsidR="007E5A7C" w:rsidRPr="001130A8">
              <w:rPr>
                <w:rFonts w:ascii="Times New Roman" w:eastAsia="Yu Mincho" w:hAnsi="Times New Roman" w:cs="Times New Roman"/>
              </w:rPr>
              <w:t>7</w:t>
            </w:r>
            <w:r w:rsidRPr="001130A8">
              <w:rPr>
                <w:rFonts w:ascii="Times New Roman" w:eastAsia="Yu Mincho" w:hAnsi="Times New Roman" w:cs="Times New Roman"/>
              </w:rPr>
              <w:t>/05/2022</w:t>
            </w:r>
          </w:p>
        </w:tc>
        <w:tc>
          <w:tcPr>
            <w:tcW w:w="5005" w:type="dxa"/>
          </w:tcPr>
          <w:p w14:paraId="72616EB9" w14:textId="678B6C5B" w:rsidR="007F365E" w:rsidRPr="001130A8" w:rsidRDefault="007F365E" w:rsidP="002F72CA">
            <w:pPr>
              <w:rPr>
                <w:rFonts w:ascii="Times New Roman" w:eastAsia="Yu Mincho" w:hAnsi="Times New Roman" w:cs="Times New Roman"/>
              </w:rPr>
            </w:pPr>
            <w:r w:rsidRPr="001130A8">
              <w:rPr>
                <w:rFonts w:ascii="Times New Roman" w:eastAsia="Yu Mincho" w:hAnsi="Times New Roman" w:cs="Times New Roman"/>
              </w:rPr>
              <w:t xml:space="preserve">Se detallaron las secciones de </w:t>
            </w:r>
            <w:r w:rsidR="00BC3911" w:rsidRPr="001130A8">
              <w:rPr>
                <w:rFonts w:ascii="Times New Roman" w:eastAsia="Yu Mincho" w:hAnsi="Times New Roman" w:cs="Times New Roman"/>
              </w:rPr>
              <w:t>“P</w:t>
            </w:r>
            <w:r w:rsidRPr="001130A8">
              <w:rPr>
                <w:rFonts w:ascii="Times New Roman" w:eastAsia="Yu Mincho" w:hAnsi="Times New Roman" w:cs="Times New Roman"/>
              </w:rPr>
              <w:t>ropósito</w:t>
            </w:r>
            <w:r w:rsidR="00BC3911" w:rsidRPr="001130A8">
              <w:rPr>
                <w:rFonts w:ascii="Times New Roman" w:eastAsia="Yu Mincho" w:hAnsi="Times New Roman" w:cs="Times New Roman"/>
              </w:rPr>
              <w:t>”</w:t>
            </w:r>
            <w:r w:rsidRPr="001130A8">
              <w:rPr>
                <w:rFonts w:ascii="Times New Roman" w:eastAsia="Yu Mincho" w:hAnsi="Times New Roman" w:cs="Times New Roman"/>
              </w:rPr>
              <w:t xml:space="preserve"> y </w:t>
            </w:r>
            <w:r w:rsidR="00BC3911" w:rsidRPr="001130A8">
              <w:rPr>
                <w:rFonts w:ascii="Times New Roman" w:eastAsia="Yu Mincho" w:hAnsi="Times New Roman" w:cs="Times New Roman"/>
              </w:rPr>
              <w:t>“G</w:t>
            </w:r>
            <w:r w:rsidRPr="001130A8">
              <w:rPr>
                <w:rFonts w:ascii="Times New Roman" w:eastAsia="Yu Mincho" w:hAnsi="Times New Roman" w:cs="Times New Roman"/>
              </w:rPr>
              <w:t>estión</w:t>
            </w:r>
            <w:r w:rsidR="00BC3911" w:rsidRPr="001130A8">
              <w:rPr>
                <w:rFonts w:ascii="Times New Roman" w:eastAsia="Yu Mincho" w:hAnsi="Times New Roman" w:cs="Times New Roman"/>
              </w:rPr>
              <w:t>”</w:t>
            </w:r>
            <w:r w:rsidRPr="001130A8">
              <w:rPr>
                <w:rFonts w:ascii="Times New Roman" w:eastAsia="Yu Mincho" w:hAnsi="Times New Roman" w:cs="Times New Roman"/>
              </w:rPr>
              <w:t>.</w:t>
            </w:r>
          </w:p>
        </w:tc>
      </w:tr>
      <w:tr w:rsidR="007F365E" w:rsidRPr="00820227" w14:paraId="011E4AF8" w14:textId="77777777" w:rsidTr="002F72CA">
        <w:tc>
          <w:tcPr>
            <w:tcW w:w="2122" w:type="dxa"/>
          </w:tcPr>
          <w:p w14:paraId="5180B2FF" w14:textId="77777777" w:rsidR="007F365E" w:rsidRPr="001130A8" w:rsidRDefault="007F365E" w:rsidP="002F72CA">
            <w:pPr>
              <w:rPr>
                <w:rFonts w:ascii="Times New Roman" w:eastAsia="Calibri" w:hAnsi="Times New Roman" w:cs="Times New Roman"/>
              </w:rPr>
            </w:pPr>
            <w:r w:rsidRPr="001130A8">
              <w:rPr>
                <w:rFonts w:ascii="Times New Roman" w:eastAsia="Yu Mincho" w:hAnsi="Times New Roman" w:cs="Times New Roman"/>
              </w:rPr>
              <w:t>1.0.0</w:t>
            </w:r>
          </w:p>
        </w:tc>
        <w:tc>
          <w:tcPr>
            <w:tcW w:w="1701" w:type="dxa"/>
          </w:tcPr>
          <w:p w14:paraId="515FC27E" w14:textId="77777777" w:rsidR="007F365E" w:rsidRPr="001130A8" w:rsidRDefault="007F365E" w:rsidP="002F72CA">
            <w:pPr>
              <w:rPr>
                <w:rFonts w:ascii="Times New Roman" w:eastAsia="Calibri" w:hAnsi="Times New Roman" w:cs="Times New Roman"/>
              </w:rPr>
            </w:pPr>
            <w:r w:rsidRPr="001130A8">
              <w:rPr>
                <w:rFonts w:ascii="Times New Roman" w:eastAsia="Yu Mincho" w:hAnsi="Times New Roman" w:cs="Times New Roman"/>
              </w:rPr>
              <w:t>07/05/2022</w:t>
            </w:r>
          </w:p>
        </w:tc>
        <w:tc>
          <w:tcPr>
            <w:tcW w:w="5005" w:type="dxa"/>
          </w:tcPr>
          <w:p w14:paraId="61B53E27" w14:textId="77777777" w:rsidR="007F365E" w:rsidRPr="001130A8" w:rsidRDefault="007F365E" w:rsidP="002F72CA">
            <w:pPr>
              <w:rPr>
                <w:rFonts w:ascii="Times New Roman" w:eastAsia="Calibri" w:hAnsi="Times New Roman" w:cs="Times New Roman"/>
              </w:rPr>
            </w:pPr>
            <w:r w:rsidRPr="001130A8">
              <w:rPr>
                <w:rFonts w:ascii="Times New Roman" w:eastAsia="Yu Mincho" w:hAnsi="Times New Roman" w:cs="Times New Roman"/>
              </w:rPr>
              <w:t>Aprobación del documento como base.</w:t>
            </w:r>
          </w:p>
        </w:tc>
      </w:tr>
    </w:tbl>
    <w:p w14:paraId="1BB71567" w14:textId="54E64A91" w:rsidR="009A33F8" w:rsidRPr="001130A8" w:rsidRDefault="009A33F8" w:rsidP="00074549">
      <w:pPr>
        <w:rPr>
          <w:rFonts w:ascii="Times New Roman" w:hAnsi="Times New Roman" w:cs="Times New Roman"/>
          <w:b/>
        </w:rPr>
      </w:pPr>
    </w:p>
    <w:p w14:paraId="52CC32B2" w14:textId="77777777" w:rsidR="006449CB" w:rsidRPr="001130A8" w:rsidRDefault="006449CB" w:rsidP="00074549">
      <w:pPr>
        <w:rPr>
          <w:rFonts w:ascii="Times New Roman" w:hAnsi="Times New Roman" w:cs="Times New Roman"/>
          <w:b/>
        </w:rPr>
      </w:pPr>
    </w:p>
    <w:p w14:paraId="05548C3E" w14:textId="77777777" w:rsidR="006449CB" w:rsidRPr="001130A8" w:rsidRDefault="006449CB" w:rsidP="00074549">
      <w:pPr>
        <w:rPr>
          <w:rFonts w:ascii="Times New Roman" w:hAnsi="Times New Roman" w:cs="Times New Roman"/>
          <w:b/>
        </w:rPr>
      </w:pPr>
    </w:p>
    <w:p w14:paraId="458A3784" w14:textId="77777777" w:rsidR="006449CB" w:rsidRPr="001130A8" w:rsidRDefault="006449CB" w:rsidP="00074549">
      <w:pPr>
        <w:rPr>
          <w:rFonts w:ascii="Times New Roman" w:hAnsi="Times New Roman" w:cs="Times New Roman"/>
          <w:b/>
        </w:rPr>
      </w:pPr>
    </w:p>
    <w:p w14:paraId="7A6AF0A8" w14:textId="77777777" w:rsidR="006449CB" w:rsidRPr="001130A8" w:rsidRDefault="006449CB" w:rsidP="00074549">
      <w:pPr>
        <w:rPr>
          <w:rFonts w:ascii="Times New Roman" w:hAnsi="Times New Roman" w:cs="Times New Roman"/>
          <w:b/>
        </w:rPr>
      </w:pPr>
    </w:p>
    <w:p w14:paraId="43CE5849" w14:textId="77777777" w:rsidR="006449CB" w:rsidRPr="001130A8" w:rsidRDefault="006449CB" w:rsidP="00074549">
      <w:pPr>
        <w:rPr>
          <w:rFonts w:ascii="Times New Roman" w:hAnsi="Times New Roman" w:cs="Times New Roman"/>
          <w:b/>
        </w:rPr>
      </w:pPr>
    </w:p>
    <w:p w14:paraId="0BF53EBD" w14:textId="17363547" w:rsidR="00BB7AEC" w:rsidRPr="001130A8" w:rsidRDefault="00DD7967" w:rsidP="00BB7AEC">
      <w:pPr>
        <w:rPr>
          <w:rFonts w:ascii="Times New Roman" w:hAnsi="Times New Roman" w:cs="Times New Roman"/>
        </w:rPr>
      </w:pPr>
      <w:bookmarkStart w:id="0" w:name="_Toc103024886"/>
      <w:bookmarkStart w:id="1" w:name="_Toc604419491"/>
      <w:bookmarkStart w:id="2" w:name="_Toc468248064"/>
      <w:bookmarkStart w:id="3" w:name="_Toc102827745"/>
      <w:bookmarkStart w:id="4" w:name="_Toc102827625"/>
      <w:bookmarkStart w:id="5" w:name="_Toc103816154"/>
      <w:r w:rsidRPr="001130A8">
        <w:rPr>
          <w:rFonts w:ascii="Times New Roman" w:hAnsi="Times New Roman" w:cs="Times New Roman"/>
        </w:rPr>
        <w:br w:type="page"/>
      </w:r>
    </w:p>
    <w:sdt>
      <w:sdtPr>
        <w:rPr>
          <w:rFonts w:ascii="Times New Roman" w:eastAsiaTheme="minorHAnsi" w:hAnsi="Times New Roman" w:cs="Times New Roman"/>
          <w:color w:val="000000" w:themeColor="text1"/>
          <w:sz w:val="24"/>
          <w:szCs w:val="24"/>
          <w:lang w:val="es-MX"/>
        </w:rPr>
        <w:id w:val="535009792"/>
        <w:docPartObj>
          <w:docPartGallery w:val="Table of Contents"/>
          <w:docPartUnique/>
        </w:docPartObj>
      </w:sdtPr>
      <w:sdtEndPr>
        <w:rPr>
          <w:rFonts w:eastAsiaTheme="minorEastAsia"/>
          <w:b/>
          <w:color w:val="auto"/>
          <w:sz w:val="22"/>
          <w:szCs w:val="22"/>
        </w:rPr>
      </w:sdtEndPr>
      <w:sdtContent>
        <w:p w14:paraId="50DC7D26" w14:textId="5888B76E" w:rsidR="009602E1" w:rsidRPr="001130A8" w:rsidRDefault="009602E1">
          <w:pPr>
            <w:pStyle w:val="TOCHeading"/>
            <w:rPr>
              <w:rFonts w:ascii="Times New Roman" w:hAnsi="Times New Roman" w:cs="Times New Roman"/>
              <w:sz w:val="24"/>
              <w:szCs w:val="24"/>
            </w:rPr>
          </w:pPr>
          <w:proofErr w:type="spellStart"/>
          <w:r w:rsidRPr="001130A8">
            <w:rPr>
              <w:rFonts w:ascii="Times New Roman" w:hAnsi="Times New Roman" w:cs="Times New Roman"/>
              <w:sz w:val="24"/>
              <w:szCs w:val="24"/>
            </w:rPr>
            <w:t>Tabla</w:t>
          </w:r>
          <w:proofErr w:type="spellEnd"/>
          <w:r w:rsidRPr="001130A8">
            <w:rPr>
              <w:rFonts w:ascii="Times New Roman" w:hAnsi="Times New Roman" w:cs="Times New Roman"/>
              <w:sz w:val="24"/>
              <w:szCs w:val="24"/>
            </w:rPr>
            <w:t xml:space="preserve"> de </w:t>
          </w:r>
          <w:proofErr w:type="spellStart"/>
          <w:r w:rsidRPr="001130A8">
            <w:rPr>
              <w:rFonts w:ascii="Times New Roman" w:hAnsi="Times New Roman" w:cs="Times New Roman"/>
              <w:sz w:val="24"/>
              <w:szCs w:val="24"/>
            </w:rPr>
            <w:t>contenido</w:t>
          </w:r>
          <w:proofErr w:type="spellEnd"/>
        </w:p>
        <w:p w14:paraId="524DE178" w14:textId="508C7D3F" w:rsidR="00211C0E" w:rsidRDefault="009602E1">
          <w:pPr>
            <w:pStyle w:val="TOC1"/>
            <w:tabs>
              <w:tab w:val="right" w:leader="dot" w:pos="8828"/>
            </w:tabs>
            <w:rPr>
              <w:rFonts w:asciiTheme="minorHAnsi" w:eastAsiaTheme="minorEastAsia" w:hAnsiTheme="minorHAnsi" w:cstheme="minorBidi"/>
              <w:noProof/>
              <w:lang w:val="es-MX" w:eastAsia="es-MX"/>
            </w:rPr>
          </w:pPr>
          <w:r w:rsidRPr="001130A8">
            <w:rPr>
              <w:rFonts w:ascii="Times New Roman" w:hAnsi="Times New Roman" w:cs="Times New Roman"/>
            </w:rPr>
            <w:fldChar w:fldCharType="begin"/>
          </w:r>
          <w:r w:rsidRPr="001130A8">
            <w:rPr>
              <w:rFonts w:ascii="Times New Roman" w:hAnsi="Times New Roman" w:cs="Times New Roman"/>
            </w:rPr>
            <w:instrText xml:space="preserve"> TOC \o "1-3" \h \z \u </w:instrText>
          </w:r>
          <w:r w:rsidRPr="001130A8">
            <w:rPr>
              <w:rFonts w:ascii="Times New Roman" w:hAnsi="Times New Roman" w:cs="Times New Roman"/>
            </w:rPr>
            <w:fldChar w:fldCharType="separate"/>
          </w:r>
          <w:hyperlink w:anchor="_Toc104764863" w:history="1">
            <w:r w:rsidR="00211C0E" w:rsidRPr="00A05194">
              <w:rPr>
                <w:rStyle w:val="Hyperlink"/>
                <w:rFonts w:ascii="Times New Roman" w:hAnsi="Times New Roman" w:cs="Times New Roman"/>
                <w:noProof/>
              </w:rPr>
              <w:t>Propósito</w:t>
            </w:r>
            <w:r w:rsidR="00211C0E">
              <w:rPr>
                <w:noProof/>
                <w:webHidden/>
              </w:rPr>
              <w:tab/>
            </w:r>
            <w:r w:rsidR="00211C0E">
              <w:rPr>
                <w:noProof/>
                <w:webHidden/>
              </w:rPr>
              <w:fldChar w:fldCharType="begin"/>
            </w:r>
            <w:r w:rsidR="00211C0E">
              <w:rPr>
                <w:noProof/>
                <w:webHidden/>
              </w:rPr>
              <w:instrText xml:space="preserve"> PAGEREF _Toc104764863 \h </w:instrText>
            </w:r>
            <w:r w:rsidR="00211C0E">
              <w:rPr>
                <w:noProof/>
                <w:webHidden/>
              </w:rPr>
            </w:r>
            <w:r w:rsidR="00211C0E">
              <w:rPr>
                <w:noProof/>
                <w:webHidden/>
              </w:rPr>
              <w:fldChar w:fldCharType="separate"/>
            </w:r>
            <w:r w:rsidR="00096F3C">
              <w:rPr>
                <w:noProof/>
                <w:webHidden/>
              </w:rPr>
              <w:t>6</w:t>
            </w:r>
            <w:r w:rsidR="00211C0E">
              <w:rPr>
                <w:noProof/>
                <w:webHidden/>
              </w:rPr>
              <w:fldChar w:fldCharType="end"/>
            </w:r>
          </w:hyperlink>
        </w:p>
        <w:p w14:paraId="10CFA46B" w14:textId="7978E7E3"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64" w:history="1">
            <w:r w:rsidRPr="00A05194">
              <w:rPr>
                <w:rStyle w:val="Hyperlink"/>
                <w:rFonts w:ascii="Times New Roman" w:hAnsi="Times New Roman" w:cs="Times New Roman"/>
                <w:noProof/>
              </w:rPr>
              <w:t>Documentos referenciados</w:t>
            </w:r>
            <w:r>
              <w:rPr>
                <w:noProof/>
                <w:webHidden/>
              </w:rPr>
              <w:tab/>
            </w:r>
            <w:r>
              <w:rPr>
                <w:noProof/>
                <w:webHidden/>
              </w:rPr>
              <w:fldChar w:fldCharType="begin"/>
            </w:r>
            <w:r>
              <w:rPr>
                <w:noProof/>
                <w:webHidden/>
              </w:rPr>
              <w:instrText xml:space="preserve"> PAGEREF _Toc104764864 \h </w:instrText>
            </w:r>
            <w:r>
              <w:rPr>
                <w:noProof/>
                <w:webHidden/>
              </w:rPr>
            </w:r>
            <w:r>
              <w:rPr>
                <w:noProof/>
                <w:webHidden/>
              </w:rPr>
              <w:fldChar w:fldCharType="separate"/>
            </w:r>
            <w:r w:rsidR="00096F3C">
              <w:rPr>
                <w:noProof/>
                <w:webHidden/>
              </w:rPr>
              <w:t>7</w:t>
            </w:r>
            <w:r>
              <w:rPr>
                <w:noProof/>
                <w:webHidden/>
              </w:rPr>
              <w:fldChar w:fldCharType="end"/>
            </w:r>
          </w:hyperlink>
        </w:p>
        <w:p w14:paraId="08E35EF6" w14:textId="713725B2"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65" w:history="1">
            <w:r w:rsidRPr="00A05194">
              <w:rPr>
                <w:rStyle w:val="Hyperlink"/>
                <w:rFonts w:ascii="Times New Roman" w:hAnsi="Times New Roman" w:cs="Times New Roman"/>
                <w:noProof/>
              </w:rPr>
              <w:t>Gestión</w:t>
            </w:r>
            <w:r>
              <w:rPr>
                <w:noProof/>
                <w:webHidden/>
              </w:rPr>
              <w:tab/>
            </w:r>
            <w:r>
              <w:rPr>
                <w:noProof/>
                <w:webHidden/>
              </w:rPr>
              <w:fldChar w:fldCharType="begin"/>
            </w:r>
            <w:r>
              <w:rPr>
                <w:noProof/>
                <w:webHidden/>
              </w:rPr>
              <w:instrText xml:space="preserve"> PAGEREF _Toc104764865 \h </w:instrText>
            </w:r>
            <w:r>
              <w:rPr>
                <w:noProof/>
                <w:webHidden/>
              </w:rPr>
            </w:r>
            <w:r>
              <w:rPr>
                <w:noProof/>
                <w:webHidden/>
              </w:rPr>
              <w:fldChar w:fldCharType="separate"/>
            </w:r>
            <w:r w:rsidR="00096F3C">
              <w:rPr>
                <w:noProof/>
                <w:webHidden/>
              </w:rPr>
              <w:t>9</w:t>
            </w:r>
            <w:r>
              <w:rPr>
                <w:noProof/>
                <w:webHidden/>
              </w:rPr>
              <w:fldChar w:fldCharType="end"/>
            </w:r>
          </w:hyperlink>
        </w:p>
        <w:p w14:paraId="15BEBECA" w14:textId="103E50AC"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66" w:history="1">
            <w:r w:rsidRPr="00A05194">
              <w:rPr>
                <w:rStyle w:val="Hyperlink"/>
                <w:rFonts w:ascii="Times New Roman" w:hAnsi="Times New Roman" w:cs="Times New Roman"/>
                <w:noProof/>
              </w:rPr>
              <w:t>Organización</w:t>
            </w:r>
            <w:r>
              <w:rPr>
                <w:noProof/>
                <w:webHidden/>
              </w:rPr>
              <w:tab/>
            </w:r>
            <w:r>
              <w:rPr>
                <w:noProof/>
                <w:webHidden/>
              </w:rPr>
              <w:fldChar w:fldCharType="begin"/>
            </w:r>
            <w:r>
              <w:rPr>
                <w:noProof/>
                <w:webHidden/>
              </w:rPr>
              <w:instrText xml:space="preserve"> PAGEREF _Toc104764866 \h </w:instrText>
            </w:r>
            <w:r>
              <w:rPr>
                <w:noProof/>
                <w:webHidden/>
              </w:rPr>
            </w:r>
            <w:r>
              <w:rPr>
                <w:noProof/>
                <w:webHidden/>
              </w:rPr>
              <w:fldChar w:fldCharType="separate"/>
            </w:r>
            <w:r w:rsidR="00096F3C">
              <w:rPr>
                <w:noProof/>
                <w:webHidden/>
              </w:rPr>
              <w:t>9</w:t>
            </w:r>
            <w:r>
              <w:rPr>
                <w:noProof/>
                <w:webHidden/>
              </w:rPr>
              <w:fldChar w:fldCharType="end"/>
            </w:r>
          </w:hyperlink>
        </w:p>
        <w:p w14:paraId="51AA006E" w14:textId="23CD499F"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67" w:history="1">
            <w:r w:rsidRPr="00A05194">
              <w:rPr>
                <w:rStyle w:val="Hyperlink"/>
                <w:rFonts w:ascii="Times New Roman" w:hAnsi="Times New Roman" w:cs="Times New Roman"/>
                <w:noProof/>
              </w:rPr>
              <w:t>Tareas</w:t>
            </w:r>
            <w:r>
              <w:rPr>
                <w:noProof/>
                <w:webHidden/>
              </w:rPr>
              <w:tab/>
            </w:r>
            <w:r>
              <w:rPr>
                <w:noProof/>
                <w:webHidden/>
              </w:rPr>
              <w:fldChar w:fldCharType="begin"/>
            </w:r>
            <w:r>
              <w:rPr>
                <w:noProof/>
                <w:webHidden/>
              </w:rPr>
              <w:instrText xml:space="preserve"> PAGEREF _Toc104764867 \h </w:instrText>
            </w:r>
            <w:r>
              <w:rPr>
                <w:noProof/>
                <w:webHidden/>
              </w:rPr>
            </w:r>
            <w:r>
              <w:rPr>
                <w:noProof/>
                <w:webHidden/>
              </w:rPr>
              <w:fldChar w:fldCharType="separate"/>
            </w:r>
            <w:r w:rsidR="00096F3C">
              <w:rPr>
                <w:noProof/>
                <w:webHidden/>
              </w:rPr>
              <w:t>11</w:t>
            </w:r>
            <w:r>
              <w:rPr>
                <w:noProof/>
                <w:webHidden/>
              </w:rPr>
              <w:fldChar w:fldCharType="end"/>
            </w:r>
          </w:hyperlink>
        </w:p>
        <w:p w14:paraId="01DF6CE2" w14:textId="09CDDFEA"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68" w:history="1">
            <w:r w:rsidRPr="00A05194">
              <w:rPr>
                <w:rStyle w:val="Hyperlink"/>
                <w:rFonts w:ascii="Times New Roman" w:hAnsi="Times New Roman" w:cs="Times New Roman"/>
                <w:noProof/>
              </w:rPr>
              <w:t>Roles y responsabilidades</w:t>
            </w:r>
            <w:r>
              <w:rPr>
                <w:noProof/>
                <w:webHidden/>
              </w:rPr>
              <w:tab/>
            </w:r>
            <w:r>
              <w:rPr>
                <w:noProof/>
                <w:webHidden/>
              </w:rPr>
              <w:fldChar w:fldCharType="begin"/>
            </w:r>
            <w:r>
              <w:rPr>
                <w:noProof/>
                <w:webHidden/>
              </w:rPr>
              <w:instrText xml:space="preserve"> PAGEREF _Toc104764868 \h </w:instrText>
            </w:r>
            <w:r>
              <w:rPr>
                <w:noProof/>
                <w:webHidden/>
              </w:rPr>
            </w:r>
            <w:r>
              <w:rPr>
                <w:noProof/>
                <w:webHidden/>
              </w:rPr>
              <w:fldChar w:fldCharType="separate"/>
            </w:r>
            <w:r w:rsidR="00096F3C">
              <w:rPr>
                <w:noProof/>
                <w:webHidden/>
              </w:rPr>
              <w:t>20</w:t>
            </w:r>
            <w:r>
              <w:rPr>
                <w:noProof/>
                <w:webHidden/>
              </w:rPr>
              <w:fldChar w:fldCharType="end"/>
            </w:r>
          </w:hyperlink>
        </w:p>
        <w:p w14:paraId="7360C34F" w14:textId="26DB0F10"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69" w:history="1">
            <w:r w:rsidRPr="00A05194">
              <w:rPr>
                <w:rStyle w:val="Hyperlink"/>
                <w:rFonts w:ascii="Times New Roman" w:hAnsi="Times New Roman" w:cs="Times New Roman"/>
                <w:noProof/>
              </w:rPr>
              <w:t>Recursos</w:t>
            </w:r>
            <w:r>
              <w:rPr>
                <w:noProof/>
                <w:webHidden/>
              </w:rPr>
              <w:tab/>
            </w:r>
            <w:r>
              <w:rPr>
                <w:noProof/>
                <w:webHidden/>
              </w:rPr>
              <w:fldChar w:fldCharType="begin"/>
            </w:r>
            <w:r>
              <w:rPr>
                <w:noProof/>
                <w:webHidden/>
              </w:rPr>
              <w:instrText xml:space="preserve"> PAGEREF _Toc104764869 \h </w:instrText>
            </w:r>
            <w:r>
              <w:rPr>
                <w:noProof/>
                <w:webHidden/>
              </w:rPr>
            </w:r>
            <w:r>
              <w:rPr>
                <w:noProof/>
                <w:webHidden/>
              </w:rPr>
              <w:fldChar w:fldCharType="separate"/>
            </w:r>
            <w:r w:rsidR="00096F3C">
              <w:rPr>
                <w:noProof/>
                <w:webHidden/>
              </w:rPr>
              <w:t>30</w:t>
            </w:r>
            <w:r>
              <w:rPr>
                <w:noProof/>
                <w:webHidden/>
              </w:rPr>
              <w:fldChar w:fldCharType="end"/>
            </w:r>
          </w:hyperlink>
        </w:p>
        <w:p w14:paraId="6231AA28" w14:textId="1B80F75E"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70" w:history="1">
            <w:r w:rsidRPr="00A05194">
              <w:rPr>
                <w:rStyle w:val="Hyperlink"/>
                <w:rFonts w:ascii="Times New Roman" w:hAnsi="Times New Roman" w:cs="Times New Roman"/>
                <w:noProof/>
              </w:rPr>
              <w:t>Documentación</w:t>
            </w:r>
            <w:r>
              <w:rPr>
                <w:noProof/>
                <w:webHidden/>
              </w:rPr>
              <w:tab/>
            </w:r>
            <w:r>
              <w:rPr>
                <w:noProof/>
                <w:webHidden/>
              </w:rPr>
              <w:fldChar w:fldCharType="begin"/>
            </w:r>
            <w:r>
              <w:rPr>
                <w:noProof/>
                <w:webHidden/>
              </w:rPr>
              <w:instrText xml:space="preserve"> PAGEREF _Toc104764870 \h </w:instrText>
            </w:r>
            <w:r>
              <w:rPr>
                <w:noProof/>
                <w:webHidden/>
              </w:rPr>
            </w:r>
            <w:r>
              <w:rPr>
                <w:noProof/>
                <w:webHidden/>
              </w:rPr>
              <w:fldChar w:fldCharType="separate"/>
            </w:r>
            <w:r w:rsidR="00096F3C">
              <w:rPr>
                <w:noProof/>
                <w:webHidden/>
              </w:rPr>
              <w:t>31</w:t>
            </w:r>
            <w:r>
              <w:rPr>
                <w:noProof/>
                <w:webHidden/>
              </w:rPr>
              <w:fldChar w:fldCharType="end"/>
            </w:r>
          </w:hyperlink>
        </w:p>
        <w:p w14:paraId="2659A610" w14:textId="0580BDBB"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1" w:history="1">
            <w:r w:rsidRPr="00A05194">
              <w:rPr>
                <w:rStyle w:val="Hyperlink"/>
                <w:rFonts w:ascii="Times New Roman" w:hAnsi="Times New Roman" w:cs="Times New Roman"/>
                <w:noProof/>
              </w:rPr>
              <w:t>Propósito</w:t>
            </w:r>
            <w:r>
              <w:rPr>
                <w:noProof/>
                <w:webHidden/>
              </w:rPr>
              <w:tab/>
            </w:r>
            <w:r>
              <w:rPr>
                <w:noProof/>
                <w:webHidden/>
              </w:rPr>
              <w:fldChar w:fldCharType="begin"/>
            </w:r>
            <w:r>
              <w:rPr>
                <w:noProof/>
                <w:webHidden/>
              </w:rPr>
              <w:instrText xml:space="preserve"> PAGEREF _Toc104764871 \h </w:instrText>
            </w:r>
            <w:r>
              <w:rPr>
                <w:noProof/>
                <w:webHidden/>
              </w:rPr>
            </w:r>
            <w:r>
              <w:rPr>
                <w:noProof/>
                <w:webHidden/>
              </w:rPr>
              <w:fldChar w:fldCharType="separate"/>
            </w:r>
            <w:r w:rsidR="00096F3C">
              <w:rPr>
                <w:noProof/>
                <w:webHidden/>
              </w:rPr>
              <w:t>31</w:t>
            </w:r>
            <w:r>
              <w:rPr>
                <w:noProof/>
                <w:webHidden/>
              </w:rPr>
              <w:fldChar w:fldCharType="end"/>
            </w:r>
          </w:hyperlink>
        </w:p>
        <w:p w14:paraId="58446C02" w14:textId="6687D5F8"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2" w:history="1">
            <w:r w:rsidRPr="00A05194">
              <w:rPr>
                <w:rStyle w:val="Hyperlink"/>
                <w:rFonts w:ascii="Times New Roman" w:hAnsi="Times New Roman" w:cs="Times New Roman"/>
                <w:noProof/>
              </w:rPr>
              <w:t>Documentación mínima requerida</w:t>
            </w:r>
            <w:r>
              <w:rPr>
                <w:noProof/>
                <w:webHidden/>
              </w:rPr>
              <w:tab/>
            </w:r>
            <w:r>
              <w:rPr>
                <w:noProof/>
                <w:webHidden/>
              </w:rPr>
              <w:fldChar w:fldCharType="begin"/>
            </w:r>
            <w:r>
              <w:rPr>
                <w:noProof/>
                <w:webHidden/>
              </w:rPr>
              <w:instrText xml:space="preserve"> PAGEREF _Toc104764872 \h </w:instrText>
            </w:r>
            <w:r>
              <w:rPr>
                <w:noProof/>
                <w:webHidden/>
              </w:rPr>
            </w:r>
            <w:r>
              <w:rPr>
                <w:noProof/>
                <w:webHidden/>
              </w:rPr>
              <w:fldChar w:fldCharType="separate"/>
            </w:r>
            <w:r w:rsidR="00096F3C">
              <w:rPr>
                <w:noProof/>
                <w:webHidden/>
              </w:rPr>
              <w:t>31</w:t>
            </w:r>
            <w:r>
              <w:rPr>
                <w:noProof/>
                <w:webHidden/>
              </w:rPr>
              <w:fldChar w:fldCharType="end"/>
            </w:r>
          </w:hyperlink>
        </w:p>
        <w:p w14:paraId="53F06B68" w14:textId="1DA66BA3"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3" w:history="1">
            <w:r w:rsidRPr="00A05194">
              <w:rPr>
                <w:rStyle w:val="Hyperlink"/>
                <w:rFonts w:ascii="Times New Roman" w:hAnsi="Times New Roman" w:cs="Times New Roman"/>
                <w:noProof/>
              </w:rPr>
              <w:t>Especificación de requerimientos de software</w:t>
            </w:r>
            <w:r>
              <w:rPr>
                <w:noProof/>
                <w:webHidden/>
              </w:rPr>
              <w:tab/>
            </w:r>
            <w:r>
              <w:rPr>
                <w:noProof/>
                <w:webHidden/>
              </w:rPr>
              <w:fldChar w:fldCharType="begin"/>
            </w:r>
            <w:r>
              <w:rPr>
                <w:noProof/>
                <w:webHidden/>
              </w:rPr>
              <w:instrText xml:space="preserve"> PAGEREF _Toc104764873 \h </w:instrText>
            </w:r>
            <w:r>
              <w:rPr>
                <w:noProof/>
                <w:webHidden/>
              </w:rPr>
            </w:r>
            <w:r>
              <w:rPr>
                <w:noProof/>
                <w:webHidden/>
              </w:rPr>
              <w:fldChar w:fldCharType="separate"/>
            </w:r>
            <w:r w:rsidR="00096F3C">
              <w:rPr>
                <w:noProof/>
                <w:webHidden/>
              </w:rPr>
              <w:t>32</w:t>
            </w:r>
            <w:r>
              <w:rPr>
                <w:noProof/>
                <w:webHidden/>
              </w:rPr>
              <w:fldChar w:fldCharType="end"/>
            </w:r>
          </w:hyperlink>
        </w:p>
        <w:p w14:paraId="49555716" w14:textId="73D93D4C"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4" w:history="1">
            <w:r w:rsidRPr="00A05194">
              <w:rPr>
                <w:rStyle w:val="Hyperlink"/>
                <w:rFonts w:ascii="Times New Roman" w:hAnsi="Times New Roman" w:cs="Times New Roman"/>
                <w:noProof/>
              </w:rPr>
              <w:t>Descripción del diseño del software</w:t>
            </w:r>
            <w:r>
              <w:rPr>
                <w:noProof/>
                <w:webHidden/>
              </w:rPr>
              <w:tab/>
            </w:r>
            <w:r>
              <w:rPr>
                <w:noProof/>
                <w:webHidden/>
              </w:rPr>
              <w:fldChar w:fldCharType="begin"/>
            </w:r>
            <w:r>
              <w:rPr>
                <w:noProof/>
                <w:webHidden/>
              </w:rPr>
              <w:instrText xml:space="preserve"> PAGEREF _Toc104764874 \h </w:instrText>
            </w:r>
            <w:r>
              <w:rPr>
                <w:noProof/>
                <w:webHidden/>
              </w:rPr>
            </w:r>
            <w:r>
              <w:rPr>
                <w:noProof/>
                <w:webHidden/>
              </w:rPr>
              <w:fldChar w:fldCharType="separate"/>
            </w:r>
            <w:r w:rsidR="00096F3C">
              <w:rPr>
                <w:noProof/>
                <w:webHidden/>
              </w:rPr>
              <w:t>32</w:t>
            </w:r>
            <w:r>
              <w:rPr>
                <w:noProof/>
                <w:webHidden/>
              </w:rPr>
              <w:fldChar w:fldCharType="end"/>
            </w:r>
          </w:hyperlink>
        </w:p>
        <w:p w14:paraId="69FACCD1" w14:textId="6BE0DE7B"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5" w:history="1">
            <w:r w:rsidRPr="00A05194">
              <w:rPr>
                <w:rStyle w:val="Hyperlink"/>
                <w:rFonts w:ascii="Times New Roman" w:hAnsi="Times New Roman" w:cs="Times New Roman"/>
                <w:noProof/>
              </w:rPr>
              <w:t>Plan de verificación y validación del software</w:t>
            </w:r>
            <w:r>
              <w:rPr>
                <w:noProof/>
                <w:webHidden/>
              </w:rPr>
              <w:tab/>
            </w:r>
            <w:r>
              <w:rPr>
                <w:noProof/>
                <w:webHidden/>
              </w:rPr>
              <w:fldChar w:fldCharType="begin"/>
            </w:r>
            <w:r>
              <w:rPr>
                <w:noProof/>
                <w:webHidden/>
              </w:rPr>
              <w:instrText xml:space="preserve"> PAGEREF _Toc104764875 \h </w:instrText>
            </w:r>
            <w:r>
              <w:rPr>
                <w:noProof/>
                <w:webHidden/>
              </w:rPr>
            </w:r>
            <w:r>
              <w:rPr>
                <w:noProof/>
                <w:webHidden/>
              </w:rPr>
              <w:fldChar w:fldCharType="separate"/>
            </w:r>
            <w:r w:rsidR="00096F3C">
              <w:rPr>
                <w:noProof/>
                <w:webHidden/>
              </w:rPr>
              <w:t>32</w:t>
            </w:r>
            <w:r>
              <w:rPr>
                <w:noProof/>
                <w:webHidden/>
              </w:rPr>
              <w:fldChar w:fldCharType="end"/>
            </w:r>
          </w:hyperlink>
        </w:p>
        <w:p w14:paraId="5590685C" w14:textId="76543D63"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6" w:history="1">
            <w:r w:rsidRPr="00A05194">
              <w:rPr>
                <w:rStyle w:val="Hyperlink"/>
                <w:rFonts w:ascii="Times New Roman" w:hAnsi="Times New Roman" w:cs="Times New Roman"/>
                <w:noProof/>
              </w:rPr>
              <w:t>Reporte de verificación y validación del software</w:t>
            </w:r>
            <w:r>
              <w:rPr>
                <w:noProof/>
                <w:webHidden/>
              </w:rPr>
              <w:tab/>
            </w:r>
            <w:r>
              <w:rPr>
                <w:noProof/>
                <w:webHidden/>
              </w:rPr>
              <w:fldChar w:fldCharType="begin"/>
            </w:r>
            <w:r>
              <w:rPr>
                <w:noProof/>
                <w:webHidden/>
              </w:rPr>
              <w:instrText xml:space="preserve"> PAGEREF _Toc104764876 \h </w:instrText>
            </w:r>
            <w:r>
              <w:rPr>
                <w:noProof/>
                <w:webHidden/>
              </w:rPr>
            </w:r>
            <w:r>
              <w:rPr>
                <w:noProof/>
                <w:webHidden/>
              </w:rPr>
              <w:fldChar w:fldCharType="separate"/>
            </w:r>
            <w:r w:rsidR="00096F3C">
              <w:rPr>
                <w:noProof/>
                <w:webHidden/>
              </w:rPr>
              <w:t>33</w:t>
            </w:r>
            <w:r>
              <w:rPr>
                <w:noProof/>
                <w:webHidden/>
              </w:rPr>
              <w:fldChar w:fldCharType="end"/>
            </w:r>
          </w:hyperlink>
        </w:p>
        <w:p w14:paraId="2000639F" w14:textId="2E9D2EEC"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7" w:history="1">
            <w:r w:rsidRPr="00A05194">
              <w:rPr>
                <w:rStyle w:val="Hyperlink"/>
                <w:rFonts w:ascii="Times New Roman" w:hAnsi="Times New Roman" w:cs="Times New Roman"/>
                <w:noProof/>
              </w:rPr>
              <w:t>Documentación del usuario</w:t>
            </w:r>
            <w:r>
              <w:rPr>
                <w:noProof/>
                <w:webHidden/>
              </w:rPr>
              <w:tab/>
            </w:r>
            <w:r>
              <w:rPr>
                <w:noProof/>
                <w:webHidden/>
              </w:rPr>
              <w:fldChar w:fldCharType="begin"/>
            </w:r>
            <w:r>
              <w:rPr>
                <w:noProof/>
                <w:webHidden/>
              </w:rPr>
              <w:instrText xml:space="preserve"> PAGEREF _Toc104764877 \h </w:instrText>
            </w:r>
            <w:r>
              <w:rPr>
                <w:noProof/>
                <w:webHidden/>
              </w:rPr>
            </w:r>
            <w:r>
              <w:rPr>
                <w:noProof/>
                <w:webHidden/>
              </w:rPr>
              <w:fldChar w:fldCharType="separate"/>
            </w:r>
            <w:r w:rsidR="00096F3C">
              <w:rPr>
                <w:noProof/>
                <w:webHidden/>
              </w:rPr>
              <w:t>33</w:t>
            </w:r>
            <w:r>
              <w:rPr>
                <w:noProof/>
                <w:webHidden/>
              </w:rPr>
              <w:fldChar w:fldCharType="end"/>
            </w:r>
          </w:hyperlink>
        </w:p>
        <w:p w14:paraId="49FA8834" w14:textId="1A0A93C2"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8" w:history="1">
            <w:r w:rsidRPr="00A05194">
              <w:rPr>
                <w:rStyle w:val="Hyperlink"/>
                <w:rFonts w:ascii="Times New Roman" w:hAnsi="Times New Roman" w:cs="Times New Roman"/>
                <w:noProof/>
              </w:rPr>
              <w:t>Manual de procedimientos</w:t>
            </w:r>
            <w:r>
              <w:rPr>
                <w:noProof/>
                <w:webHidden/>
              </w:rPr>
              <w:tab/>
            </w:r>
            <w:r>
              <w:rPr>
                <w:noProof/>
                <w:webHidden/>
              </w:rPr>
              <w:fldChar w:fldCharType="begin"/>
            </w:r>
            <w:r>
              <w:rPr>
                <w:noProof/>
                <w:webHidden/>
              </w:rPr>
              <w:instrText xml:space="preserve"> PAGEREF _Toc104764878 \h </w:instrText>
            </w:r>
            <w:r>
              <w:rPr>
                <w:noProof/>
                <w:webHidden/>
              </w:rPr>
            </w:r>
            <w:r>
              <w:rPr>
                <w:noProof/>
                <w:webHidden/>
              </w:rPr>
              <w:fldChar w:fldCharType="separate"/>
            </w:r>
            <w:r w:rsidR="00096F3C">
              <w:rPr>
                <w:noProof/>
                <w:webHidden/>
              </w:rPr>
              <w:t>33</w:t>
            </w:r>
            <w:r>
              <w:rPr>
                <w:noProof/>
                <w:webHidden/>
              </w:rPr>
              <w:fldChar w:fldCharType="end"/>
            </w:r>
          </w:hyperlink>
        </w:p>
        <w:p w14:paraId="2B480AA2" w14:textId="1CA6A4D6"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79" w:history="1">
            <w:r w:rsidRPr="00A05194">
              <w:rPr>
                <w:rStyle w:val="Hyperlink"/>
                <w:rFonts w:ascii="Times New Roman" w:hAnsi="Times New Roman" w:cs="Times New Roman"/>
                <w:noProof/>
              </w:rPr>
              <w:t>Reporte de actividades</w:t>
            </w:r>
            <w:r>
              <w:rPr>
                <w:noProof/>
                <w:webHidden/>
              </w:rPr>
              <w:tab/>
            </w:r>
            <w:r>
              <w:rPr>
                <w:noProof/>
                <w:webHidden/>
              </w:rPr>
              <w:fldChar w:fldCharType="begin"/>
            </w:r>
            <w:r>
              <w:rPr>
                <w:noProof/>
                <w:webHidden/>
              </w:rPr>
              <w:instrText xml:space="preserve"> PAGEREF _Toc104764879 \h </w:instrText>
            </w:r>
            <w:r>
              <w:rPr>
                <w:noProof/>
                <w:webHidden/>
              </w:rPr>
            </w:r>
            <w:r>
              <w:rPr>
                <w:noProof/>
                <w:webHidden/>
              </w:rPr>
              <w:fldChar w:fldCharType="separate"/>
            </w:r>
            <w:r w:rsidR="00096F3C">
              <w:rPr>
                <w:noProof/>
                <w:webHidden/>
              </w:rPr>
              <w:t>34</w:t>
            </w:r>
            <w:r>
              <w:rPr>
                <w:noProof/>
                <w:webHidden/>
              </w:rPr>
              <w:fldChar w:fldCharType="end"/>
            </w:r>
          </w:hyperlink>
        </w:p>
        <w:p w14:paraId="05CCB73B" w14:textId="06417451"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0" w:history="1">
            <w:r w:rsidRPr="00A05194">
              <w:rPr>
                <w:rStyle w:val="Hyperlink"/>
                <w:rFonts w:ascii="Times New Roman" w:hAnsi="Times New Roman" w:cs="Times New Roman"/>
                <w:noProof/>
              </w:rPr>
              <w:t>Plan de gestión de configuración del software</w:t>
            </w:r>
            <w:r>
              <w:rPr>
                <w:noProof/>
                <w:webHidden/>
              </w:rPr>
              <w:tab/>
            </w:r>
            <w:r>
              <w:rPr>
                <w:noProof/>
                <w:webHidden/>
              </w:rPr>
              <w:fldChar w:fldCharType="begin"/>
            </w:r>
            <w:r>
              <w:rPr>
                <w:noProof/>
                <w:webHidden/>
              </w:rPr>
              <w:instrText xml:space="preserve"> PAGEREF _Toc104764880 \h </w:instrText>
            </w:r>
            <w:r>
              <w:rPr>
                <w:noProof/>
                <w:webHidden/>
              </w:rPr>
            </w:r>
            <w:r>
              <w:rPr>
                <w:noProof/>
                <w:webHidden/>
              </w:rPr>
              <w:fldChar w:fldCharType="separate"/>
            </w:r>
            <w:r w:rsidR="00096F3C">
              <w:rPr>
                <w:noProof/>
                <w:webHidden/>
              </w:rPr>
              <w:t>34</w:t>
            </w:r>
            <w:r>
              <w:rPr>
                <w:noProof/>
                <w:webHidden/>
              </w:rPr>
              <w:fldChar w:fldCharType="end"/>
            </w:r>
          </w:hyperlink>
        </w:p>
        <w:p w14:paraId="199E05C3" w14:textId="68693F76"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1" w:history="1">
            <w:r w:rsidRPr="00A05194">
              <w:rPr>
                <w:rStyle w:val="Hyperlink"/>
                <w:rFonts w:ascii="Times New Roman" w:hAnsi="Times New Roman" w:cs="Times New Roman"/>
                <w:noProof/>
              </w:rPr>
              <w:t>Plan de pruebas</w:t>
            </w:r>
            <w:r>
              <w:rPr>
                <w:noProof/>
                <w:webHidden/>
              </w:rPr>
              <w:tab/>
            </w:r>
            <w:r>
              <w:rPr>
                <w:noProof/>
                <w:webHidden/>
              </w:rPr>
              <w:fldChar w:fldCharType="begin"/>
            </w:r>
            <w:r>
              <w:rPr>
                <w:noProof/>
                <w:webHidden/>
              </w:rPr>
              <w:instrText xml:space="preserve"> PAGEREF _Toc104764881 \h </w:instrText>
            </w:r>
            <w:r>
              <w:rPr>
                <w:noProof/>
                <w:webHidden/>
              </w:rPr>
            </w:r>
            <w:r>
              <w:rPr>
                <w:noProof/>
                <w:webHidden/>
              </w:rPr>
              <w:fldChar w:fldCharType="separate"/>
            </w:r>
            <w:r w:rsidR="00096F3C">
              <w:rPr>
                <w:noProof/>
                <w:webHidden/>
              </w:rPr>
              <w:t>34</w:t>
            </w:r>
            <w:r>
              <w:rPr>
                <w:noProof/>
                <w:webHidden/>
              </w:rPr>
              <w:fldChar w:fldCharType="end"/>
            </w:r>
          </w:hyperlink>
        </w:p>
        <w:p w14:paraId="5E4FCD93" w14:textId="31323B46"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2" w:history="1">
            <w:r w:rsidRPr="00A05194">
              <w:rPr>
                <w:rStyle w:val="Hyperlink"/>
                <w:rFonts w:ascii="Times New Roman" w:hAnsi="Times New Roman" w:cs="Times New Roman"/>
                <w:noProof/>
              </w:rPr>
              <w:t>Reporte de pruebas</w:t>
            </w:r>
            <w:r>
              <w:rPr>
                <w:noProof/>
                <w:webHidden/>
              </w:rPr>
              <w:tab/>
            </w:r>
            <w:r>
              <w:rPr>
                <w:noProof/>
                <w:webHidden/>
              </w:rPr>
              <w:fldChar w:fldCharType="begin"/>
            </w:r>
            <w:r>
              <w:rPr>
                <w:noProof/>
                <w:webHidden/>
              </w:rPr>
              <w:instrText xml:space="preserve"> PAGEREF _Toc104764882 \h </w:instrText>
            </w:r>
            <w:r>
              <w:rPr>
                <w:noProof/>
                <w:webHidden/>
              </w:rPr>
            </w:r>
            <w:r>
              <w:rPr>
                <w:noProof/>
                <w:webHidden/>
              </w:rPr>
              <w:fldChar w:fldCharType="separate"/>
            </w:r>
            <w:r w:rsidR="00096F3C">
              <w:rPr>
                <w:noProof/>
                <w:webHidden/>
              </w:rPr>
              <w:t>35</w:t>
            </w:r>
            <w:r>
              <w:rPr>
                <w:noProof/>
                <w:webHidden/>
              </w:rPr>
              <w:fldChar w:fldCharType="end"/>
            </w:r>
          </w:hyperlink>
        </w:p>
        <w:p w14:paraId="368E6209" w14:textId="238C8179"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3" w:history="1">
            <w:r w:rsidRPr="00A05194">
              <w:rPr>
                <w:rStyle w:val="Hyperlink"/>
                <w:rFonts w:ascii="Times New Roman" w:hAnsi="Times New Roman" w:cs="Times New Roman"/>
                <w:noProof/>
              </w:rPr>
              <w:t>Lecciones aprendidas</w:t>
            </w:r>
            <w:r>
              <w:rPr>
                <w:noProof/>
                <w:webHidden/>
              </w:rPr>
              <w:tab/>
            </w:r>
            <w:r>
              <w:rPr>
                <w:noProof/>
                <w:webHidden/>
              </w:rPr>
              <w:fldChar w:fldCharType="begin"/>
            </w:r>
            <w:r>
              <w:rPr>
                <w:noProof/>
                <w:webHidden/>
              </w:rPr>
              <w:instrText xml:space="preserve"> PAGEREF _Toc104764883 \h </w:instrText>
            </w:r>
            <w:r>
              <w:rPr>
                <w:noProof/>
                <w:webHidden/>
              </w:rPr>
            </w:r>
            <w:r>
              <w:rPr>
                <w:noProof/>
                <w:webHidden/>
              </w:rPr>
              <w:fldChar w:fldCharType="separate"/>
            </w:r>
            <w:r w:rsidR="00096F3C">
              <w:rPr>
                <w:noProof/>
                <w:webHidden/>
              </w:rPr>
              <w:t>35</w:t>
            </w:r>
            <w:r>
              <w:rPr>
                <w:noProof/>
                <w:webHidden/>
              </w:rPr>
              <w:fldChar w:fldCharType="end"/>
            </w:r>
          </w:hyperlink>
        </w:p>
        <w:p w14:paraId="0F53C0C0" w14:textId="71B2E1FC"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84" w:history="1">
            <w:r w:rsidRPr="00A05194">
              <w:rPr>
                <w:rStyle w:val="Hyperlink"/>
                <w:rFonts w:ascii="Times New Roman" w:eastAsia="Symbol" w:hAnsi="Times New Roman" w:cs="Times New Roman"/>
                <w:noProof/>
              </w:rPr>
              <w:t>Estándares, prácticas, convenciones y métricas</w:t>
            </w:r>
            <w:r>
              <w:rPr>
                <w:noProof/>
                <w:webHidden/>
              </w:rPr>
              <w:tab/>
            </w:r>
            <w:r>
              <w:rPr>
                <w:noProof/>
                <w:webHidden/>
              </w:rPr>
              <w:fldChar w:fldCharType="begin"/>
            </w:r>
            <w:r>
              <w:rPr>
                <w:noProof/>
                <w:webHidden/>
              </w:rPr>
              <w:instrText xml:space="preserve"> PAGEREF _Toc104764884 \h </w:instrText>
            </w:r>
            <w:r>
              <w:rPr>
                <w:noProof/>
                <w:webHidden/>
              </w:rPr>
            </w:r>
            <w:r>
              <w:rPr>
                <w:noProof/>
                <w:webHidden/>
              </w:rPr>
              <w:fldChar w:fldCharType="separate"/>
            </w:r>
            <w:r w:rsidR="00096F3C">
              <w:rPr>
                <w:noProof/>
                <w:webHidden/>
              </w:rPr>
              <w:t>35</w:t>
            </w:r>
            <w:r>
              <w:rPr>
                <w:noProof/>
                <w:webHidden/>
              </w:rPr>
              <w:fldChar w:fldCharType="end"/>
            </w:r>
          </w:hyperlink>
        </w:p>
        <w:p w14:paraId="1B16322F" w14:textId="3AF0CDED"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5" w:history="1">
            <w:r w:rsidRPr="00A05194">
              <w:rPr>
                <w:rStyle w:val="Hyperlink"/>
                <w:rFonts w:ascii="Times New Roman" w:hAnsi="Times New Roman" w:cs="Times New Roman"/>
                <w:noProof/>
              </w:rPr>
              <w:t>Fase de Requerimientos</w:t>
            </w:r>
            <w:r>
              <w:rPr>
                <w:noProof/>
                <w:webHidden/>
              </w:rPr>
              <w:tab/>
            </w:r>
            <w:r>
              <w:rPr>
                <w:noProof/>
                <w:webHidden/>
              </w:rPr>
              <w:fldChar w:fldCharType="begin"/>
            </w:r>
            <w:r>
              <w:rPr>
                <w:noProof/>
                <w:webHidden/>
              </w:rPr>
              <w:instrText xml:space="preserve"> PAGEREF _Toc104764885 \h </w:instrText>
            </w:r>
            <w:r>
              <w:rPr>
                <w:noProof/>
                <w:webHidden/>
              </w:rPr>
            </w:r>
            <w:r>
              <w:rPr>
                <w:noProof/>
                <w:webHidden/>
              </w:rPr>
              <w:fldChar w:fldCharType="separate"/>
            </w:r>
            <w:r w:rsidR="00096F3C">
              <w:rPr>
                <w:noProof/>
                <w:webHidden/>
              </w:rPr>
              <w:t>35</w:t>
            </w:r>
            <w:r>
              <w:rPr>
                <w:noProof/>
                <w:webHidden/>
              </w:rPr>
              <w:fldChar w:fldCharType="end"/>
            </w:r>
          </w:hyperlink>
        </w:p>
        <w:p w14:paraId="3D9003E6" w14:textId="2C42381E"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6" w:history="1">
            <w:r w:rsidRPr="00A05194">
              <w:rPr>
                <w:rStyle w:val="Hyperlink"/>
                <w:rFonts w:ascii="Times New Roman" w:hAnsi="Times New Roman" w:cs="Times New Roman"/>
                <w:noProof/>
              </w:rPr>
              <w:t>Fase de Análisis y Diseño</w:t>
            </w:r>
            <w:r>
              <w:rPr>
                <w:noProof/>
                <w:webHidden/>
              </w:rPr>
              <w:tab/>
            </w:r>
            <w:r>
              <w:rPr>
                <w:noProof/>
                <w:webHidden/>
              </w:rPr>
              <w:fldChar w:fldCharType="begin"/>
            </w:r>
            <w:r>
              <w:rPr>
                <w:noProof/>
                <w:webHidden/>
              </w:rPr>
              <w:instrText xml:space="preserve"> PAGEREF _Toc104764886 \h </w:instrText>
            </w:r>
            <w:r>
              <w:rPr>
                <w:noProof/>
                <w:webHidden/>
              </w:rPr>
            </w:r>
            <w:r>
              <w:rPr>
                <w:noProof/>
                <w:webHidden/>
              </w:rPr>
              <w:fldChar w:fldCharType="separate"/>
            </w:r>
            <w:r w:rsidR="00096F3C">
              <w:rPr>
                <w:noProof/>
                <w:webHidden/>
              </w:rPr>
              <w:t>36</w:t>
            </w:r>
            <w:r>
              <w:rPr>
                <w:noProof/>
                <w:webHidden/>
              </w:rPr>
              <w:fldChar w:fldCharType="end"/>
            </w:r>
          </w:hyperlink>
        </w:p>
        <w:p w14:paraId="58F26BB0" w14:textId="6D60A567"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7" w:history="1">
            <w:r w:rsidRPr="00A05194">
              <w:rPr>
                <w:rStyle w:val="Hyperlink"/>
                <w:rFonts w:ascii="Times New Roman" w:hAnsi="Times New Roman" w:cs="Times New Roman"/>
                <w:noProof/>
              </w:rPr>
              <w:t>Fase de Construcción.</w:t>
            </w:r>
            <w:r>
              <w:rPr>
                <w:noProof/>
                <w:webHidden/>
              </w:rPr>
              <w:tab/>
            </w:r>
            <w:r>
              <w:rPr>
                <w:noProof/>
                <w:webHidden/>
              </w:rPr>
              <w:fldChar w:fldCharType="begin"/>
            </w:r>
            <w:r>
              <w:rPr>
                <w:noProof/>
                <w:webHidden/>
              </w:rPr>
              <w:instrText xml:space="preserve"> PAGEREF _Toc104764887 \h </w:instrText>
            </w:r>
            <w:r>
              <w:rPr>
                <w:noProof/>
                <w:webHidden/>
              </w:rPr>
            </w:r>
            <w:r>
              <w:rPr>
                <w:noProof/>
                <w:webHidden/>
              </w:rPr>
              <w:fldChar w:fldCharType="separate"/>
            </w:r>
            <w:r w:rsidR="00096F3C">
              <w:rPr>
                <w:noProof/>
                <w:webHidden/>
              </w:rPr>
              <w:t>37</w:t>
            </w:r>
            <w:r>
              <w:rPr>
                <w:noProof/>
                <w:webHidden/>
              </w:rPr>
              <w:fldChar w:fldCharType="end"/>
            </w:r>
          </w:hyperlink>
        </w:p>
        <w:p w14:paraId="671A36AC" w14:textId="7DDCFC99"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8" w:history="1">
            <w:r w:rsidRPr="00A05194">
              <w:rPr>
                <w:rStyle w:val="Hyperlink"/>
                <w:rFonts w:ascii="Times New Roman" w:hAnsi="Times New Roman" w:cs="Times New Roman"/>
                <w:noProof/>
              </w:rPr>
              <w:t>Fase de Pruebas e Integración</w:t>
            </w:r>
            <w:r>
              <w:rPr>
                <w:noProof/>
                <w:webHidden/>
              </w:rPr>
              <w:tab/>
            </w:r>
            <w:r>
              <w:rPr>
                <w:noProof/>
                <w:webHidden/>
              </w:rPr>
              <w:fldChar w:fldCharType="begin"/>
            </w:r>
            <w:r>
              <w:rPr>
                <w:noProof/>
                <w:webHidden/>
              </w:rPr>
              <w:instrText xml:space="preserve"> PAGEREF _Toc104764888 \h </w:instrText>
            </w:r>
            <w:r>
              <w:rPr>
                <w:noProof/>
                <w:webHidden/>
              </w:rPr>
            </w:r>
            <w:r>
              <w:rPr>
                <w:noProof/>
                <w:webHidden/>
              </w:rPr>
              <w:fldChar w:fldCharType="separate"/>
            </w:r>
            <w:r w:rsidR="00096F3C">
              <w:rPr>
                <w:noProof/>
                <w:webHidden/>
              </w:rPr>
              <w:t>38</w:t>
            </w:r>
            <w:r>
              <w:rPr>
                <w:noProof/>
                <w:webHidden/>
              </w:rPr>
              <w:fldChar w:fldCharType="end"/>
            </w:r>
          </w:hyperlink>
        </w:p>
        <w:p w14:paraId="73B0485C" w14:textId="488F4A38"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89" w:history="1">
            <w:r w:rsidRPr="00A05194">
              <w:rPr>
                <w:rStyle w:val="Hyperlink"/>
                <w:rFonts w:ascii="Times New Roman" w:hAnsi="Times New Roman" w:cs="Times New Roman"/>
                <w:noProof/>
              </w:rPr>
              <w:t>Fase de Cierre y Mantenimiento</w:t>
            </w:r>
            <w:r>
              <w:rPr>
                <w:noProof/>
                <w:webHidden/>
              </w:rPr>
              <w:tab/>
            </w:r>
            <w:r>
              <w:rPr>
                <w:noProof/>
                <w:webHidden/>
              </w:rPr>
              <w:fldChar w:fldCharType="begin"/>
            </w:r>
            <w:r>
              <w:rPr>
                <w:noProof/>
                <w:webHidden/>
              </w:rPr>
              <w:instrText xml:space="preserve"> PAGEREF _Toc104764889 \h </w:instrText>
            </w:r>
            <w:r>
              <w:rPr>
                <w:noProof/>
                <w:webHidden/>
              </w:rPr>
            </w:r>
            <w:r>
              <w:rPr>
                <w:noProof/>
                <w:webHidden/>
              </w:rPr>
              <w:fldChar w:fldCharType="separate"/>
            </w:r>
            <w:r w:rsidR="00096F3C">
              <w:rPr>
                <w:noProof/>
                <w:webHidden/>
              </w:rPr>
              <w:t>39</w:t>
            </w:r>
            <w:r>
              <w:rPr>
                <w:noProof/>
                <w:webHidden/>
              </w:rPr>
              <w:fldChar w:fldCharType="end"/>
            </w:r>
          </w:hyperlink>
        </w:p>
        <w:p w14:paraId="4CD4F67E" w14:textId="0FAFAD6F"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90" w:history="1">
            <w:r w:rsidRPr="00A05194">
              <w:rPr>
                <w:rStyle w:val="Hyperlink"/>
                <w:rFonts w:ascii="Times New Roman" w:eastAsia="Symbol" w:hAnsi="Times New Roman" w:cs="Times New Roman"/>
                <w:noProof/>
              </w:rPr>
              <w:t>Revisiones y auditorías</w:t>
            </w:r>
            <w:r>
              <w:rPr>
                <w:noProof/>
                <w:webHidden/>
              </w:rPr>
              <w:tab/>
            </w:r>
            <w:r>
              <w:rPr>
                <w:noProof/>
                <w:webHidden/>
              </w:rPr>
              <w:fldChar w:fldCharType="begin"/>
            </w:r>
            <w:r>
              <w:rPr>
                <w:noProof/>
                <w:webHidden/>
              </w:rPr>
              <w:instrText xml:space="preserve"> PAGEREF _Toc104764890 \h </w:instrText>
            </w:r>
            <w:r>
              <w:rPr>
                <w:noProof/>
                <w:webHidden/>
              </w:rPr>
            </w:r>
            <w:r>
              <w:rPr>
                <w:noProof/>
                <w:webHidden/>
              </w:rPr>
              <w:fldChar w:fldCharType="separate"/>
            </w:r>
            <w:r w:rsidR="00096F3C">
              <w:rPr>
                <w:noProof/>
                <w:webHidden/>
              </w:rPr>
              <w:t>39</w:t>
            </w:r>
            <w:r>
              <w:rPr>
                <w:noProof/>
                <w:webHidden/>
              </w:rPr>
              <w:fldChar w:fldCharType="end"/>
            </w:r>
          </w:hyperlink>
        </w:p>
        <w:p w14:paraId="21013065" w14:textId="65362A5C"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91" w:history="1">
            <w:r w:rsidRPr="00A05194">
              <w:rPr>
                <w:rStyle w:val="Hyperlink"/>
                <w:rFonts w:ascii="Times New Roman" w:hAnsi="Times New Roman" w:cs="Times New Roman"/>
                <w:noProof/>
              </w:rPr>
              <w:t>Propósito</w:t>
            </w:r>
            <w:r>
              <w:rPr>
                <w:noProof/>
                <w:webHidden/>
              </w:rPr>
              <w:tab/>
            </w:r>
            <w:r>
              <w:rPr>
                <w:noProof/>
                <w:webHidden/>
              </w:rPr>
              <w:fldChar w:fldCharType="begin"/>
            </w:r>
            <w:r>
              <w:rPr>
                <w:noProof/>
                <w:webHidden/>
              </w:rPr>
              <w:instrText xml:space="preserve"> PAGEREF _Toc104764891 \h </w:instrText>
            </w:r>
            <w:r>
              <w:rPr>
                <w:noProof/>
                <w:webHidden/>
              </w:rPr>
            </w:r>
            <w:r>
              <w:rPr>
                <w:noProof/>
                <w:webHidden/>
              </w:rPr>
              <w:fldChar w:fldCharType="separate"/>
            </w:r>
            <w:r w:rsidR="00096F3C">
              <w:rPr>
                <w:noProof/>
                <w:webHidden/>
              </w:rPr>
              <w:t>39</w:t>
            </w:r>
            <w:r>
              <w:rPr>
                <w:noProof/>
                <w:webHidden/>
              </w:rPr>
              <w:fldChar w:fldCharType="end"/>
            </w:r>
          </w:hyperlink>
        </w:p>
        <w:p w14:paraId="45AA4664" w14:textId="35398D96"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92" w:history="1">
            <w:r w:rsidRPr="00A05194">
              <w:rPr>
                <w:rStyle w:val="Hyperlink"/>
                <w:rFonts w:ascii="Times New Roman" w:eastAsia="Calibri" w:hAnsi="Times New Roman" w:cs="Times New Roman"/>
                <w:noProof/>
              </w:rPr>
              <w:t>Pruebas</w:t>
            </w:r>
            <w:r>
              <w:rPr>
                <w:noProof/>
                <w:webHidden/>
              </w:rPr>
              <w:tab/>
            </w:r>
            <w:r>
              <w:rPr>
                <w:noProof/>
                <w:webHidden/>
              </w:rPr>
              <w:fldChar w:fldCharType="begin"/>
            </w:r>
            <w:r>
              <w:rPr>
                <w:noProof/>
                <w:webHidden/>
              </w:rPr>
              <w:instrText xml:space="preserve"> PAGEREF _Toc104764892 \h </w:instrText>
            </w:r>
            <w:r>
              <w:rPr>
                <w:noProof/>
                <w:webHidden/>
              </w:rPr>
            </w:r>
            <w:r>
              <w:rPr>
                <w:noProof/>
                <w:webHidden/>
              </w:rPr>
              <w:fldChar w:fldCharType="separate"/>
            </w:r>
            <w:r w:rsidR="00096F3C">
              <w:rPr>
                <w:noProof/>
                <w:webHidden/>
              </w:rPr>
              <w:t>43</w:t>
            </w:r>
            <w:r>
              <w:rPr>
                <w:noProof/>
                <w:webHidden/>
              </w:rPr>
              <w:fldChar w:fldCharType="end"/>
            </w:r>
          </w:hyperlink>
        </w:p>
        <w:p w14:paraId="305B50E8" w14:textId="2F062F2F"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93" w:history="1">
            <w:r w:rsidRPr="00A05194">
              <w:rPr>
                <w:rStyle w:val="Hyperlink"/>
                <w:rFonts w:ascii="Times New Roman" w:eastAsia="Symbol" w:hAnsi="Times New Roman" w:cs="Times New Roman"/>
                <w:noProof/>
              </w:rPr>
              <w:t>Informe de problemas y acciones correctivas</w:t>
            </w:r>
            <w:r>
              <w:rPr>
                <w:noProof/>
                <w:webHidden/>
              </w:rPr>
              <w:tab/>
            </w:r>
            <w:r>
              <w:rPr>
                <w:noProof/>
                <w:webHidden/>
              </w:rPr>
              <w:fldChar w:fldCharType="begin"/>
            </w:r>
            <w:r>
              <w:rPr>
                <w:noProof/>
                <w:webHidden/>
              </w:rPr>
              <w:instrText xml:space="preserve"> PAGEREF _Toc104764893 \h </w:instrText>
            </w:r>
            <w:r>
              <w:rPr>
                <w:noProof/>
                <w:webHidden/>
              </w:rPr>
            </w:r>
            <w:r>
              <w:rPr>
                <w:noProof/>
                <w:webHidden/>
              </w:rPr>
              <w:fldChar w:fldCharType="separate"/>
            </w:r>
            <w:r w:rsidR="00096F3C">
              <w:rPr>
                <w:noProof/>
                <w:webHidden/>
              </w:rPr>
              <w:t>44</w:t>
            </w:r>
            <w:r>
              <w:rPr>
                <w:noProof/>
                <w:webHidden/>
              </w:rPr>
              <w:fldChar w:fldCharType="end"/>
            </w:r>
          </w:hyperlink>
        </w:p>
        <w:p w14:paraId="3A3BA14F" w14:textId="6EF2CA2A"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94" w:history="1">
            <w:r w:rsidRPr="00A05194">
              <w:rPr>
                <w:rStyle w:val="Hyperlink"/>
                <w:rFonts w:ascii="Times New Roman" w:eastAsia="Calibri" w:hAnsi="Times New Roman" w:cs="Times New Roman"/>
                <w:noProof/>
              </w:rPr>
              <w:t>Herramientas, técnicas y metodologías</w:t>
            </w:r>
            <w:r>
              <w:rPr>
                <w:noProof/>
                <w:webHidden/>
              </w:rPr>
              <w:tab/>
            </w:r>
            <w:r>
              <w:rPr>
                <w:noProof/>
                <w:webHidden/>
              </w:rPr>
              <w:fldChar w:fldCharType="begin"/>
            </w:r>
            <w:r>
              <w:rPr>
                <w:noProof/>
                <w:webHidden/>
              </w:rPr>
              <w:instrText xml:space="preserve"> PAGEREF _Toc104764894 \h </w:instrText>
            </w:r>
            <w:r>
              <w:rPr>
                <w:noProof/>
                <w:webHidden/>
              </w:rPr>
            </w:r>
            <w:r>
              <w:rPr>
                <w:noProof/>
                <w:webHidden/>
              </w:rPr>
              <w:fldChar w:fldCharType="separate"/>
            </w:r>
            <w:r w:rsidR="00096F3C">
              <w:rPr>
                <w:noProof/>
                <w:webHidden/>
              </w:rPr>
              <w:t>45</w:t>
            </w:r>
            <w:r>
              <w:rPr>
                <w:noProof/>
                <w:webHidden/>
              </w:rPr>
              <w:fldChar w:fldCharType="end"/>
            </w:r>
          </w:hyperlink>
        </w:p>
        <w:p w14:paraId="1CA8230D" w14:textId="5FAF1D7E"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95" w:history="1">
            <w:r w:rsidRPr="00A05194">
              <w:rPr>
                <w:rStyle w:val="Hyperlink"/>
                <w:rFonts w:ascii="Times New Roman" w:hAnsi="Times New Roman" w:cs="Times New Roman"/>
                <w:noProof/>
              </w:rPr>
              <w:t>Herramientas</w:t>
            </w:r>
            <w:r>
              <w:rPr>
                <w:noProof/>
                <w:webHidden/>
              </w:rPr>
              <w:tab/>
            </w:r>
            <w:r>
              <w:rPr>
                <w:noProof/>
                <w:webHidden/>
              </w:rPr>
              <w:fldChar w:fldCharType="begin"/>
            </w:r>
            <w:r>
              <w:rPr>
                <w:noProof/>
                <w:webHidden/>
              </w:rPr>
              <w:instrText xml:space="preserve"> PAGEREF _Toc104764895 \h </w:instrText>
            </w:r>
            <w:r>
              <w:rPr>
                <w:noProof/>
                <w:webHidden/>
              </w:rPr>
            </w:r>
            <w:r>
              <w:rPr>
                <w:noProof/>
                <w:webHidden/>
              </w:rPr>
              <w:fldChar w:fldCharType="separate"/>
            </w:r>
            <w:r w:rsidR="00096F3C">
              <w:rPr>
                <w:noProof/>
                <w:webHidden/>
              </w:rPr>
              <w:t>45</w:t>
            </w:r>
            <w:r>
              <w:rPr>
                <w:noProof/>
                <w:webHidden/>
              </w:rPr>
              <w:fldChar w:fldCharType="end"/>
            </w:r>
          </w:hyperlink>
        </w:p>
        <w:p w14:paraId="79556AE8" w14:textId="3998B295"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96" w:history="1">
            <w:r w:rsidRPr="00A05194">
              <w:rPr>
                <w:rStyle w:val="Hyperlink"/>
                <w:rFonts w:ascii="Times New Roman" w:hAnsi="Times New Roman" w:cs="Times New Roman"/>
                <w:noProof/>
              </w:rPr>
              <w:t>Técnicas</w:t>
            </w:r>
            <w:r>
              <w:rPr>
                <w:noProof/>
                <w:webHidden/>
              </w:rPr>
              <w:tab/>
            </w:r>
            <w:r>
              <w:rPr>
                <w:noProof/>
                <w:webHidden/>
              </w:rPr>
              <w:fldChar w:fldCharType="begin"/>
            </w:r>
            <w:r>
              <w:rPr>
                <w:noProof/>
                <w:webHidden/>
              </w:rPr>
              <w:instrText xml:space="preserve"> PAGEREF _Toc104764896 \h </w:instrText>
            </w:r>
            <w:r>
              <w:rPr>
                <w:noProof/>
                <w:webHidden/>
              </w:rPr>
            </w:r>
            <w:r>
              <w:rPr>
                <w:noProof/>
                <w:webHidden/>
              </w:rPr>
              <w:fldChar w:fldCharType="separate"/>
            </w:r>
            <w:r w:rsidR="00096F3C">
              <w:rPr>
                <w:noProof/>
                <w:webHidden/>
              </w:rPr>
              <w:t>46</w:t>
            </w:r>
            <w:r>
              <w:rPr>
                <w:noProof/>
                <w:webHidden/>
              </w:rPr>
              <w:fldChar w:fldCharType="end"/>
            </w:r>
          </w:hyperlink>
        </w:p>
        <w:p w14:paraId="5CF34788" w14:textId="739E839F"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897" w:history="1">
            <w:r w:rsidRPr="00A05194">
              <w:rPr>
                <w:rStyle w:val="Hyperlink"/>
                <w:rFonts w:ascii="Times New Roman" w:hAnsi="Times New Roman" w:cs="Times New Roman"/>
                <w:noProof/>
              </w:rPr>
              <w:t>Metodologías</w:t>
            </w:r>
            <w:r>
              <w:rPr>
                <w:noProof/>
                <w:webHidden/>
              </w:rPr>
              <w:tab/>
            </w:r>
            <w:r>
              <w:rPr>
                <w:noProof/>
                <w:webHidden/>
              </w:rPr>
              <w:fldChar w:fldCharType="begin"/>
            </w:r>
            <w:r>
              <w:rPr>
                <w:noProof/>
                <w:webHidden/>
              </w:rPr>
              <w:instrText xml:space="preserve"> PAGEREF _Toc104764897 \h </w:instrText>
            </w:r>
            <w:r>
              <w:rPr>
                <w:noProof/>
                <w:webHidden/>
              </w:rPr>
            </w:r>
            <w:r>
              <w:rPr>
                <w:noProof/>
                <w:webHidden/>
              </w:rPr>
              <w:fldChar w:fldCharType="separate"/>
            </w:r>
            <w:r w:rsidR="00096F3C">
              <w:rPr>
                <w:noProof/>
                <w:webHidden/>
              </w:rPr>
              <w:t>47</w:t>
            </w:r>
            <w:r>
              <w:rPr>
                <w:noProof/>
                <w:webHidden/>
              </w:rPr>
              <w:fldChar w:fldCharType="end"/>
            </w:r>
          </w:hyperlink>
        </w:p>
        <w:p w14:paraId="7C0C12FB" w14:textId="7A949186"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98" w:history="1">
            <w:r w:rsidRPr="00A05194">
              <w:rPr>
                <w:rStyle w:val="Hyperlink"/>
                <w:rFonts w:ascii="Times New Roman" w:eastAsia="Symbol" w:hAnsi="Times New Roman" w:cs="Times New Roman"/>
                <w:noProof/>
              </w:rPr>
              <w:t>Control del código</w:t>
            </w:r>
            <w:r>
              <w:rPr>
                <w:noProof/>
                <w:webHidden/>
              </w:rPr>
              <w:tab/>
            </w:r>
            <w:r>
              <w:rPr>
                <w:noProof/>
                <w:webHidden/>
              </w:rPr>
              <w:fldChar w:fldCharType="begin"/>
            </w:r>
            <w:r>
              <w:rPr>
                <w:noProof/>
                <w:webHidden/>
              </w:rPr>
              <w:instrText xml:space="preserve"> PAGEREF _Toc104764898 \h </w:instrText>
            </w:r>
            <w:r>
              <w:rPr>
                <w:noProof/>
                <w:webHidden/>
              </w:rPr>
            </w:r>
            <w:r>
              <w:rPr>
                <w:noProof/>
                <w:webHidden/>
              </w:rPr>
              <w:fldChar w:fldCharType="separate"/>
            </w:r>
            <w:r w:rsidR="00096F3C">
              <w:rPr>
                <w:noProof/>
                <w:webHidden/>
              </w:rPr>
              <w:t>47</w:t>
            </w:r>
            <w:r>
              <w:rPr>
                <w:noProof/>
                <w:webHidden/>
              </w:rPr>
              <w:fldChar w:fldCharType="end"/>
            </w:r>
          </w:hyperlink>
        </w:p>
        <w:p w14:paraId="76411A92" w14:textId="7D2E1DA4"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899" w:history="1">
            <w:r w:rsidRPr="00A05194">
              <w:rPr>
                <w:rStyle w:val="Hyperlink"/>
                <w:rFonts w:ascii="Times New Roman" w:eastAsia="Calibri" w:hAnsi="Times New Roman" w:cs="Times New Roman"/>
                <w:noProof/>
              </w:rPr>
              <w:t>Control de medios</w:t>
            </w:r>
            <w:r>
              <w:rPr>
                <w:noProof/>
                <w:webHidden/>
              </w:rPr>
              <w:tab/>
            </w:r>
            <w:r>
              <w:rPr>
                <w:noProof/>
                <w:webHidden/>
              </w:rPr>
              <w:fldChar w:fldCharType="begin"/>
            </w:r>
            <w:r>
              <w:rPr>
                <w:noProof/>
                <w:webHidden/>
              </w:rPr>
              <w:instrText xml:space="preserve"> PAGEREF _Toc104764899 \h </w:instrText>
            </w:r>
            <w:r>
              <w:rPr>
                <w:noProof/>
                <w:webHidden/>
              </w:rPr>
            </w:r>
            <w:r>
              <w:rPr>
                <w:noProof/>
                <w:webHidden/>
              </w:rPr>
              <w:fldChar w:fldCharType="separate"/>
            </w:r>
            <w:r w:rsidR="00096F3C">
              <w:rPr>
                <w:noProof/>
                <w:webHidden/>
              </w:rPr>
              <w:t>49</w:t>
            </w:r>
            <w:r>
              <w:rPr>
                <w:noProof/>
                <w:webHidden/>
              </w:rPr>
              <w:fldChar w:fldCharType="end"/>
            </w:r>
          </w:hyperlink>
        </w:p>
        <w:p w14:paraId="3AA548C1" w14:textId="7FEB3CE2"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900" w:history="1">
            <w:r w:rsidRPr="00A05194">
              <w:rPr>
                <w:rStyle w:val="Hyperlink"/>
                <w:rFonts w:ascii="Times New Roman" w:hAnsi="Times New Roman" w:cs="Times New Roman"/>
                <w:noProof/>
              </w:rPr>
              <w:t>Prevención de degradación física en los medios</w:t>
            </w:r>
            <w:r>
              <w:rPr>
                <w:noProof/>
                <w:webHidden/>
              </w:rPr>
              <w:tab/>
            </w:r>
            <w:r>
              <w:rPr>
                <w:noProof/>
                <w:webHidden/>
              </w:rPr>
              <w:fldChar w:fldCharType="begin"/>
            </w:r>
            <w:r>
              <w:rPr>
                <w:noProof/>
                <w:webHidden/>
              </w:rPr>
              <w:instrText xml:space="preserve"> PAGEREF _Toc104764900 \h </w:instrText>
            </w:r>
            <w:r>
              <w:rPr>
                <w:noProof/>
                <w:webHidden/>
              </w:rPr>
            </w:r>
            <w:r>
              <w:rPr>
                <w:noProof/>
                <w:webHidden/>
              </w:rPr>
              <w:fldChar w:fldCharType="separate"/>
            </w:r>
            <w:r w:rsidR="00096F3C">
              <w:rPr>
                <w:noProof/>
                <w:webHidden/>
              </w:rPr>
              <w:t>49</w:t>
            </w:r>
            <w:r>
              <w:rPr>
                <w:noProof/>
                <w:webHidden/>
              </w:rPr>
              <w:fldChar w:fldCharType="end"/>
            </w:r>
          </w:hyperlink>
        </w:p>
        <w:p w14:paraId="71E4D560" w14:textId="508CB303"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901" w:history="1">
            <w:r w:rsidRPr="00A05194">
              <w:rPr>
                <w:rStyle w:val="Hyperlink"/>
                <w:rFonts w:ascii="Times New Roman" w:hAnsi="Times New Roman" w:cs="Times New Roman"/>
                <w:noProof/>
              </w:rPr>
              <w:t>Acceso autorizado a los medios</w:t>
            </w:r>
            <w:r>
              <w:rPr>
                <w:noProof/>
                <w:webHidden/>
              </w:rPr>
              <w:tab/>
            </w:r>
            <w:r>
              <w:rPr>
                <w:noProof/>
                <w:webHidden/>
              </w:rPr>
              <w:fldChar w:fldCharType="begin"/>
            </w:r>
            <w:r>
              <w:rPr>
                <w:noProof/>
                <w:webHidden/>
              </w:rPr>
              <w:instrText xml:space="preserve"> PAGEREF _Toc104764901 \h </w:instrText>
            </w:r>
            <w:r>
              <w:rPr>
                <w:noProof/>
                <w:webHidden/>
              </w:rPr>
            </w:r>
            <w:r>
              <w:rPr>
                <w:noProof/>
                <w:webHidden/>
              </w:rPr>
              <w:fldChar w:fldCharType="separate"/>
            </w:r>
            <w:r w:rsidR="00096F3C">
              <w:rPr>
                <w:noProof/>
                <w:webHidden/>
              </w:rPr>
              <w:t>50</w:t>
            </w:r>
            <w:r>
              <w:rPr>
                <w:noProof/>
                <w:webHidden/>
              </w:rPr>
              <w:fldChar w:fldCharType="end"/>
            </w:r>
          </w:hyperlink>
        </w:p>
        <w:p w14:paraId="72DAA5BB" w14:textId="13E123A7"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902" w:history="1">
            <w:r w:rsidRPr="00A05194">
              <w:rPr>
                <w:rStyle w:val="Hyperlink"/>
                <w:rFonts w:ascii="Times New Roman" w:hAnsi="Times New Roman" w:cs="Times New Roman"/>
                <w:noProof/>
              </w:rPr>
              <w:t>Proceso de copias de seguridad</w:t>
            </w:r>
            <w:r>
              <w:rPr>
                <w:noProof/>
                <w:webHidden/>
              </w:rPr>
              <w:tab/>
            </w:r>
            <w:r>
              <w:rPr>
                <w:noProof/>
                <w:webHidden/>
              </w:rPr>
              <w:fldChar w:fldCharType="begin"/>
            </w:r>
            <w:r>
              <w:rPr>
                <w:noProof/>
                <w:webHidden/>
              </w:rPr>
              <w:instrText xml:space="preserve"> PAGEREF _Toc104764902 \h </w:instrText>
            </w:r>
            <w:r>
              <w:rPr>
                <w:noProof/>
                <w:webHidden/>
              </w:rPr>
            </w:r>
            <w:r>
              <w:rPr>
                <w:noProof/>
                <w:webHidden/>
              </w:rPr>
              <w:fldChar w:fldCharType="separate"/>
            </w:r>
            <w:r w:rsidR="00096F3C">
              <w:rPr>
                <w:noProof/>
                <w:webHidden/>
              </w:rPr>
              <w:t>50</w:t>
            </w:r>
            <w:r>
              <w:rPr>
                <w:noProof/>
                <w:webHidden/>
              </w:rPr>
              <w:fldChar w:fldCharType="end"/>
            </w:r>
          </w:hyperlink>
        </w:p>
        <w:p w14:paraId="4914D977" w14:textId="03658E71"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903" w:history="1">
            <w:r w:rsidRPr="00A05194">
              <w:rPr>
                <w:rStyle w:val="Hyperlink"/>
                <w:rFonts w:ascii="Times New Roman" w:eastAsia="Calibri" w:hAnsi="Times New Roman" w:cs="Times New Roman"/>
                <w:noProof/>
              </w:rPr>
              <w:t>Recopilación, mantenimiento y conservación de registros</w:t>
            </w:r>
            <w:r>
              <w:rPr>
                <w:noProof/>
                <w:webHidden/>
              </w:rPr>
              <w:tab/>
            </w:r>
            <w:r>
              <w:rPr>
                <w:noProof/>
                <w:webHidden/>
              </w:rPr>
              <w:fldChar w:fldCharType="begin"/>
            </w:r>
            <w:r>
              <w:rPr>
                <w:noProof/>
                <w:webHidden/>
              </w:rPr>
              <w:instrText xml:space="preserve"> PAGEREF _Toc104764903 \h </w:instrText>
            </w:r>
            <w:r>
              <w:rPr>
                <w:noProof/>
                <w:webHidden/>
              </w:rPr>
            </w:r>
            <w:r>
              <w:rPr>
                <w:noProof/>
                <w:webHidden/>
              </w:rPr>
              <w:fldChar w:fldCharType="separate"/>
            </w:r>
            <w:r w:rsidR="00096F3C">
              <w:rPr>
                <w:noProof/>
                <w:webHidden/>
              </w:rPr>
              <w:t>50</w:t>
            </w:r>
            <w:r>
              <w:rPr>
                <w:noProof/>
                <w:webHidden/>
              </w:rPr>
              <w:fldChar w:fldCharType="end"/>
            </w:r>
          </w:hyperlink>
        </w:p>
        <w:p w14:paraId="3FE77EAD" w14:textId="718364B6"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904" w:history="1">
            <w:r w:rsidRPr="00A05194">
              <w:rPr>
                <w:rStyle w:val="Hyperlink"/>
                <w:rFonts w:ascii="Times New Roman" w:hAnsi="Times New Roman" w:cs="Times New Roman"/>
                <w:noProof/>
              </w:rPr>
              <w:t>Recopilación de registros.</w:t>
            </w:r>
            <w:r>
              <w:rPr>
                <w:noProof/>
                <w:webHidden/>
              </w:rPr>
              <w:tab/>
            </w:r>
            <w:r>
              <w:rPr>
                <w:noProof/>
                <w:webHidden/>
              </w:rPr>
              <w:fldChar w:fldCharType="begin"/>
            </w:r>
            <w:r>
              <w:rPr>
                <w:noProof/>
                <w:webHidden/>
              </w:rPr>
              <w:instrText xml:space="preserve"> PAGEREF _Toc104764904 \h </w:instrText>
            </w:r>
            <w:r>
              <w:rPr>
                <w:noProof/>
                <w:webHidden/>
              </w:rPr>
            </w:r>
            <w:r>
              <w:rPr>
                <w:noProof/>
                <w:webHidden/>
              </w:rPr>
              <w:fldChar w:fldCharType="separate"/>
            </w:r>
            <w:r w:rsidR="00096F3C">
              <w:rPr>
                <w:noProof/>
                <w:webHidden/>
              </w:rPr>
              <w:t>50</w:t>
            </w:r>
            <w:r>
              <w:rPr>
                <w:noProof/>
                <w:webHidden/>
              </w:rPr>
              <w:fldChar w:fldCharType="end"/>
            </w:r>
          </w:hyperlink>
        </w:p>
        <w:p w14:paraId="2EF38186" w14:textId="300ACE50"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905" w:history="1">
            <w:r w:rsidRPr="00A05194">
              <w:rPr>
                <w:rStyle w:val="Hyperlink"/>
                <w:rFonts w:ascii="Times New Roman" w:hAnsi="Times New Roman" w:cs="Times New Roman"/>
                <w:noProof/>
              </w:rPr>
              <w:t>Mantenimiento de registros.</w:t>
            </w:r>
            <w:r>
              <w:rPr>
                <w:noProof/>
                <w:webHidden/>
              </w:rPr>
              <w:tab/>
            </w:r>
            <w:r>
              <w:rPr>
                <w:noProof/>
                <w:webHidden/>
              </w:rPr>
              <w:fldChar w:fldCharType="begin"/>
            </w:r>
            <w:r>
              <w:rPr>
                <w:noProof/>
                <w:webHidden/>
              </w:rPr>
              <w:instrText xml:space="preserve"> PAGEREF _Toc104764905 \h </w:instrText>
            </w:r>
            <w:r>
              <w:rPr>
                <w:noProof/>
                <w:webHidden/>
              </w:rPr>
            </w:r>
            <w:r>
              <w:rPr>
                <w:noProof/>
                <w:webHidden/>
              </w:rPr>
              <w:fldChar w:fldCharType="separate"/>
            </w:r>
            <w:r w:rsidR="00096F3C">
              <w:rPr>
                <w:noProof/>
                <w:webHidden/>
              </w:rPr>
              <w:t>51</w:t>
            </w:r>
            <w:r>
              <w:rPr>
                <w:noProof/>
                <w:webHidden/>
              </w:rPr>
              <w:fldChar w:fldCharType="end"/>
            </w:r>
          </w:hyperlink>
        </w:p>
        <w:p w14:paraId="4EBCC0E1" w14:textId="0679D7E1" w:rsidR="00211C0E" w:rsidRDefault="00211C0E">
          <w:pPr>
            <w:pStyle w:val="TOC2"/>
            <w:tabs>
              <w:tab w:val="right" w:leader="dot" w:pos="8828"/>
            </w:tabs>
            <w:rPr>
              <w:rFonts w:asciiTheme="minorHAnsi" w:eastAsiaTheme="minorEastAsia" w:hAnsiTheme="minorHAnsi" w:cstheme="minorBidi"/>
              <w:noProof/>
              <w:lang w:val="es-MX" w:eastAsia="es-MX"/>
            </w:rPr>
          </w:pPr>
          <w:hyperlink w:anchor="_Toc104764906" w:history="1">
            <w:r w:rsidRPr="00A05194">
              <w:rPr>
                <w:rStyle w:val="Hyperlink"/>
                <w:rFonts w:ascii="Times New Roman" w:hAnsi="Times New Roman" w:cs="Times New Roman"/>
                <w:noProof/>
              </w:rPr>
              <w:t>Conservación de registros.</w:t>
            </w:r>
            <w:r>
              <w:rPr>
                <w:noProof/>
                <w:webHidden/>
              </w:rPr>
              <w:tab/>
            </w:r>
            <w:r>
              <w:rPr>
                <w:noProof/>
                <w:webHidden/>
              </w:rPr>
              <w:fldChar w:fldCharType="begin"/>
            </w:r>
            <w:r>
              <w:rPr>
                <w:noProof/>
                <w:webHidden/>
              </w:rPr>
              <w:instrText xml:space="preserve"> PAGEREF _Toc104764906 \h </w:instrText>
            </w:r>
            <w:r>
              <w:rPr>
                <w:noProof/>
                <w:webHidden/>
              </w:rPr>
            </w:r>
            <w:r>
              <w:rPr>
                <w:noProof/>
                <w:webHidden/>
              </w:rPr>
              <w:fldChar w:fldCharType="separate"/>
            </w:r>
            <w:r w:rsidR="00096F3C">
              <w:rPr>
                <w:noProof/>
                <w:webHidden/>
              </w:rPr>
              <w:t>51</w:t>
            </w:r>
            <w:r>
              <w:rPr>
                <w:noProof/>
                <w:webHidden/>
              </w:rPr>
              <w:fldChar w:fldCharType="end"/>
            </w:r>
          </w:hyperlink>
        </w:p>
        <w:p w14:paraId="3A40515A" w14:textId="525550D9"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907" w:history="1">
            <w:r w:rsidRPr="00A05194">
              <w:rPr>
                <w:rStyle w:val="Hyperlink"/>
                <w:rFonts w:ascii="Times New Roman" w:eastAsia="Calibri" w:hAnsi="Times New Roman" w:cs="Times New Roman"/>
                <w:noProof/>
              </w:rPr>
              <w:t>Entrenamiento</w:t>
            </w:r>
            <w:r>
              <w:rPr>
                <w:noProof/>
                <w:webHidden/>
              </w:rPr>
              <w:tab/>
            </w:r>
            <w:r>
              <w:rPr>
                <w:noProof/>
                <w:webHidden/>
              </w:rPr>
              <w:fldChar w:fldCharType="begin"/>
            </w:r>
            <w:r>
              <w:rPr>
                <w:noProof/>
                <w:webHidden/>
              </w:rPr>
              <w:instrText xml:space="preserve"> PAGEREF _Toc104764907 \h </w:instrText>
            </w:r>
            <w:r>
              <w:rPr>
                <w:noProof/>
                <w:webHidden/>
              </w:rPr>
            </w:r>
            <w:r>
              <w:rPr>
                <w:noProof/>
                <w:webHidden/>
              </w:rPr>
              <w:fldChar w:fldCharType="separate"/>
            </w:r>
            <w:r w:rsidR="00096F3C">
              <w:rPr>
                <w:noProof/>
                <w:webHidden/>
              </w:rPr>
              <w:t>52</w:t>
            </w:r>
            <w:r>
              <w:rPr>
                <w:noProof/>
                <w:webHidden/>
              </w:rPr>
              <w:fldChar w:fldCharType="end"/>
            </w:r>
          </w:hyperlink>
        </w:p>
        <w:p w14:paraId="507DCCD3" w14:textId="09A9D6C0"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908" w:history="1">
            <w:r w:rsidRPr="00A05194">
              <w:rPr>
                <w:rStyle w:val="Hyperlink"/>
                <w:rFonts w:ascii="Times New Roman" w:eastAsia="Calibri" w:hAnsi="Times New Roman" w:cs="Times New Roman"/>
                <w:noProof/>
              </w:rPr>
              <w:t>Glosario</w:t>
            </w:r>
            <w:r>
              <w:rPr>
                <w:noProof/>
                <w:webHidden/>
              </w:rPr>
              <w:tab/>
            </w:r>
            <w:r>
              <w:rPr>
                <w:noProof/>
                <w:webHidden/>
              </w:rPr>
              <w:fldChar w:fldCharType="begin"/>
            </w:r>
            <w:r>
              <w:rPr>
                <w:noProof/>
                <w:webHidden/>
              </w:rPr>
              <w:instrText xml:space="preserve"> PAGEREF _Toc104764908 \h </w:instrText>
            </w:r>
            <w:r>
              <w:rPr>
                <w:noProof/>
                <w:webHidden/>
              </w:rPr>
            </w:r>
            <w:r>
              <w:rPr>
                <w:noProof/>
                <w:webHidden/>
              </w:rPr>
              <w:fldChar w:fldCharType="separate"/>
            </w:r>
            <w:r w:rsidR="00096F3C">
              <w:rPr>
                <w:noProof/>
                <w:webHidden/>
              </w:rPr>
              <w:t>54</w:t>
            </w:r>
            <w:r>
              <w:rPr>
                <w:noProof/>
                <w:webHidden/>
              </w:rPr>
              <w:fldChar w:fldCharType="end"/>
            </w:r>
          </w:hyperlink>
        </w:p>
        <w:p w14:paraId="0527A069" w14:textId="479579A9" w:rsidR="00211C0E" w:rsidRDefault="00211C0E">
          <w:pPr>
            <w:pStyle w:val="TOC1"/>
            <w:tabs>
              <w:tab w:val="right" w:leader="dot" w:pos="8828"/>
            </w:tabs>
            <w:rPr>
              <w:rFonts w:asciiTheme="minorHAnsi" w:eastAsiaTheme="minorEastAsia" w:hAnsiTheme="minorHAnsi" w:cstheme="minorBidi"/>
              <w:noProof/>
              <w:lang w:val="es-MX" w:eastAsia="es-MX"/>
            </w:rPr>
          </w:pPr>
          <w:hyperlink w:anchor="_Toc104764909" w:history="1">
            <w:r w:rsidRPr="00A05194">
              <w:rPr>
                <w:rStyle w:val="Hyperlink"/>
                <w:rFonts w:ascii="Times New Roman" w:eastAsia="Calibri" w:hAnsi="Times New Roman" w:cs="Times New Roman"/>
                <w:noProof/>
              </w:rPr>
              <w:t>Anexos</w:t>
            </w:r>
            <w:r>
              <w:rPr>
                <w:noProof/>
                <w:webHidden/>
              </w:rPr>
              <w:tab/>
            </w:r>
            <w:r>
              <w:rPr>
                <w:noProof/>
                <w:webHidden/>
              </w:rPr>
              <w:fldChar w:fldCharType="begin"/>
            </w:r>
            <w:r>
              <w:rPr>
                <w:noProof/>
                <w:webHidden/>
              </w:rPr>
              <w:instrText xml:space="preserve"> PAGEREF _Toc104764909 \h </w:instrText>
            </w:r>
            <w:r>
              <w:rPr>
                <w:noProof/>
                <w:webHidden/>
              </w:rPr>
            </w:r>
            <w:r>
              <w:rPr>
                <w:noProof/>
                <w:webHidden/>
              </w:rPr>
              <w:fldChar w:fldCharType="separate"/>
            </w:r>
            <w:r w:rsidR="00096F3C">
              <w:rPr>
                <w:noProof/>
                <w:webHidden/>
              </w:rPr>
              <w:t>54</w:t>
            </w:r>
            <w:r>
              <w:rPr>
                <w:noProof/>
                <w:webHidden/>
              </w:rPr>
              <w:fldChar w:fldCharType="end"/>
            </w:r>
          </w:hyperlink>
        </w:p>
        <w:p w14:paraId="35B9EDFA" w14:textId="5C4182E2" w:rsidR="009602E1" w:rsidRPr="001130A8" w:rsidRDefault="009602E1">
          <w:pPr>
            <w:rPr>
              <w:rFonts w:ascii="Times New Roman" w:hAnsi="Times New Roman" w:cs="Times New Roman"/>
            </w:rPr>
          </w:pPr>
          <w:r w:rsidRPr="001130A8">
            <w:rPr>
              <w:rFonts w:ascii="Times New Roman" w:hAnsi="Times New Roman" w:cs="Times New Roman"/>
              <w:b/>
            </w:rPr>
            <w:fldChar w:fldCharType="end"/>
          </w:r>
        </w:p>
      </w:sdtContent>
    </w:sdt>
    <w:p w14:paraId="064C602A" w14:textId="77777777" w:rsidR="00DD7967" w:rsidRPr="001130A8" w:rsidRDefault="00DD7967">
      <w:pPr>
        <w:rPr>
          <w:rFonts w:ascii="Times New Roman" w:eastAsiaTheme="majorEastAsia" w:hAnsi="Times New Roman" w:cs="Times New Roman"/>
          <w:color w:val="2F5496" w:themeColor="accent1" w:themeShade="BF"/>
        </w:rPr>
      </w:pPr>
      <w:r w:rsidRPr="001130A8">
        <w:rPr>
          <w:rFonts w:ascii="Times New Roman" w:hAnsi="Times New Roman" w:cs="Times New Roman"/>
        </w:rPr>
        <w:br w:type="page"/>
      </w:r>
    </w:p>
    <w:p w14:paraId="5782BF12" w14:textId="7AD40E71" w:rsidR="005E0213" w:rsidRPr="004001F8" w:rsidRDefault="3D69A33D" w:rsidP="004001F8">
      <w:pPr>
        <w:pStyle w:val="Heading1"/>
        <w:jc w:val="both"/>
        <w:rPr>
          <w:rFonts w:ascii="Times New Roman" w:hAnsi="Times New Roman" w:cs="Times New Roman"/>
        </w:rPr>
      </w:pPr>
      <w:bookmarkStart w:id="6" w:name="_Toc104764863"/>
      <w:r w:rsidRPr="004001F8">
        <w:rPr>
          <w:rFonts w:ascii="Times New Roman" w:hAnsi="Times New Roman" w:cs="Times New Roman"/>
        </w:rPr>
        <w:t>Propósito</w:t>
      </w:r>
      <w:bookmarkEnd w:id="0"/>
      <w:bookmarkEnd w:id="1"/>
      <w:bookmarkEnd w:id="2"/>
      <w:bookmarkEnd w:id="3"/>
      <w:bookmarkEnd w:id="4"/>
      <w:bookmarkEnd w:id="5"/>
      <w:bookmarkEnd w:id="6"/>
    </w:p>
    <w:p w14:paraId="12ED9236" w14:textId="20252184" w:rsidR="00DB4789" w:rsidRPr="001130A8" w:rsidRDefault="00DB4789" w:rsidP="004001F8">
      <w:pPr>
        <w:pStyle w:val="NoSpacing"/>
        <w:spacing w:line="360" w:lineRule="auto"/>
        <w:jc w:val="both"/>
        <w:rPr>
          <w:rFonts w:ascii="Times New Roman" w:hAnsi="Times New Roman" w:cs="Times New Roman"/>
        </w:rPr>
      </w:pPr>
    </w:p>
    <w:p w14:paraId="308FE408" w14:textId="77777777" w:rsidR="00F479D8" w:rsidRPr="00D46D9A" w:rsidRDefault="00DB4789" w:rsidP="004001F8">
      <w:pPr>
        <w:pStyle w:val="NoSpacing"/>
        <w:spacing w:line="360" w:lineRule="auto"/>
        <w:jc w:val="both"/>
        <w:rPr>
          <w:rFonts w:ascii="Times New Roman" w:eastAsia="Yu Mincho" w:hAnsi="Times New Roman" w:cs="Times New Roman"/>
          <w:sz w:val="24"/>
          <w:szCs w:val="24"/>
        </w:rPr>
      </w:pPr>
      <w:r w:rsidRPr="00D46D9A">
        <w:rPr>
          <w:rFonts w:ascii="Times New Roman" w:eastAsia="Yu Mincho" w:hAnsi="Times New Roman" w:cs="Times New Roman"/>
          <w:sz w:val="24"/>
          <w:szCs w:val="24"/>
        </w:rPr>
        <w:t xml:space="preserve">El objetivo de este plan es establecer las pautas y actividades que deben desarrollarse para garantizar la calidad del </w:t>
      </w:r>
      <w:r w:rsidR="006456FD" w:rsidRPr="00D46D9A">
        <w:rPr>
          <w:rFonts w:ascii="Times New Roman" w:eastAsia="Yu Mincho" w:hAnsi="Times New Roman" w:cs="Times New Roman"/>
          <w:sz w:val="24"/>
          <w:szCs w:val="24"/>
        </w:rPr>
        <w:t>sistema “</w:t>
      </w:r>
      <w:proofErr w:type="spellStart"/>
      <w:r w:rsidR="006456FD" w:rsidRPr="00D46D9A">
        <w:rPr>
          <w:rFonts w:ascii="Times New Roman" w:eastAsia="Yu Mincho" w:hAnsi="Times New Roman" w:cs="Times New Roman"/>
          <w:sz w:val="24"/>
          <w:szCs w:val="24"/>
        </w:rPr>
        <w:t>MidRuta</w:t>
      </w:r>
      <w:proofErr w:type="spellEnd"/>
      <w:r w:rsidR="006456FD" w:rsidRPr="00D46D9A">
        <w:rPr>
          <w:rFonts w:ascii="Times New Roman" w:eastAsia="Yu Mincho" w:hAnsi="Times New Roman" w:cs="Times New Roman"/>
          <w:sz w:val="24"/>
          <w:szCs w:val="24"/>
        </w:rPr>
        <w:t>”</w:t>
      </w:r>
      <w:r w:rsidR="00D75CB5" w:rsidRPr="00D46D9A">
        <w:rPr>
          <w:rFonts w:ascii="Times New Roman" w:eastAsia="Yu Mincho" w:hAnsi="Times New Roman" w:cs="Times New Roman"/>
          <w:sz w:val="24"/>
          <w:szCs w:val="24"/>
        </w:rPr>
        <w:t xml:space="preserve">, producto a </w:t>
      </w:r>
      <w:r w:rsidR="00BD3A83" w:rsidRPr="00D46D9A">
        <w:rPr>
          <w:rFonts w:ascii="Times New Roman" w:eastAsia="Yu Mincho" w:hAnsi="Times New Roman" w:cs="Times New Roman"/>
          <w:sz w:val="24"/>
          <w:szCs w:val="24"/>
        </w:rPr>
        <w:t>construi</w:t>
      </w:r>
      <w:r w:rsidR="006456FD" w:rsidRPr="00D46D9A">
        <w:rPr>
          <w:rFonts w:ascii="Times New Roman" w:eastAsia="Yu Mincho" w:hAnsi="Times New Roman" w:cs="Times New Roman"/>
          <w:sz w:val="24"/>
          <w:szCs w:val="24"/>
        </w:rPr>
        <w:t>r.</w:t>
      </w:r>
      <w:r w:rsidR="00F6297A" w:rsidRPr="00D46D9A">
        <w:rPr>
          <w:rFonts w:ascii="Times New Roman" w:eastAsia="Yu Mincho" w:hAnsi="Times New Roman" w:cs="Times New Roman"/>
          <w:sz w:val="24"/>
          <w:szCs w:val="24"/>
        </w:rPr>
        <w:t xml:space="preserve"> </w:t>
      </w:r>
    </w:p>
    <w:p w14:paraId="372E8A19" w14:textId="14634A97" w:rsidR="00DB4789" w:rsidRPr="00D46D9A" w:rsidRDefault="000058B6" w:rsidP="004001F8">
      <w:pPr>
        <w:pStyle w:val="NoSpacing"/>
        <w:spacing w:line="360" w:lineRule="auto"/>
        <w:jc w:val="both"/>
        <w:rPr>
          <w:rFonts w:ascii="Times New Roman" w:eastAsia="Yu Mincho" w:hAnsi="Times New Roman" w:cs="Times New Roman"/>
          <w:sz w:val="24"/>
          <w:szCs w:val="24"/>
        </w:rPr>
      </w:pPr>
      <w:r w:rsidRPr="00D46D9A">
        <w:rPr>
          <w:rFonts w:ascii="Times New Roman" w:eastAsia="Yu Mincho" w:hAnsi="Times New Roman" w:cs="Times New Roman"/>
          <w:sz w:val="24"/>
          <w:szCs w:val="24"/>
        </w:rPr>
        <w:t xml:space="preserve">En </w:t>
      </w:r>
      <w:r w:rsidR="00CA593B" w:rsidRPr="00D46D9A">
        <w:rPr>
          <w:rFonts w:ascii="Times New Roman" w:eastAsia="Yu Mincho" w:hAnsi="Times New Roman" w:cs="Times New Roman"/>
          <w:sz w:val="24"/>
          <w:szCs w:val="24"/>
        </w:rPr>
        <w:t xml:space="preserve">el presente </w:t>
      </w:r>
      <w:r w:rsidR="006204E6" w:rsidRPr="00D46D9A">
        <w:rPr>
          <w:rFonts w:ascii="Times New Roman" w:eastAsia="Yu Mincho" w:hAnsi="Times New Roman" w:cs="Times New Roman"/>
          <w:sz w:val="24"/>
          <w:szCs w:val="24"/>
        </w:rPr>
        <w:t>documento</w:t>
      </w:r>
      <w:r w:rsidR="00F6297A" w:rsidRPr="00D46D9A">
        <w:rPr>
          <w:rFonts w:ascii="Times New Roman" w:eastAsia="Yu Mincho" w:hAnsi="Times New Roman" w:cs="Times New Roman"/>
          <w:sz w:val="24"/>
          <w:szCs w:val="24"/>
        </w:rPr>
        <w:t xml:space="preserve"> </w:t>
      </w:r>
      <w:r w:rsidR="003A0A96" w:rsidRPr="00D46D9A">
        <w:rPr>
          <w:rFonts w:ascii="Times New Roman" w:eastAsia="Yu Mincho" w:hAnsi="Times New Roman" w:cs="Times New Roman"/>
          <w:sz w:val="24"/>
          <w:szCs w:val="24"/>
        </w:rPr>
        <w:t xml:space="preserve">se </w:t>
      </w:r>
      <w:r w:rsidRPr="00D46D9A">
        <w:rPr>
          <w:rFonts w:ascii="Times New Roman" w:eastAsia="Yu Mincho" w:hAnsi="Times New Roman" w:cs="Times New Roman"/>
          <w:sz w:val="24"/>
          <w:szCs w:val="24"/>
        </w:rPr>
        <w:t>detallan</w:t>
      </w:r>
      <w:r w:rsidR="003A0A96" w:rsidRPr="00D46D9A">
        <w:rPr>
          <w:rFonts w:ascii="Times New Roman" w:eastAsia="Yu Mincho" w:hAnsi="Times New Roman" w:cs="Times New Roman"/>
          <w:sz w:val="24"/>
          <w:szCs w:val="24"/>
        </w:rPr>
        <w:t xml:space="preserve"> los estándares, normas o métodos a aplicar, los métodos y procedimientos que </w:t>
      </w:r>
      <w:r w:rsidR="00277DF9" w:rsidRPr="00D46D9A">
        <w:rPr>
          <w:rFonts w:ascii="Times New Roman" w:eastAsia="Yu Mincho" w:hAnsi="Times New Roman" w:cs="Times New Roman"/>
          <w:sz w:val="24"/>
          <w:szCs w:val="24"/>
        </w:rPr>
        <w:t>se utilizarán</w:t>
      </w:r>
      <w:r w:rsidR="003A0A96" w:rsidRPr="00D46D9A">
        <w:rPr>
          <w:rFonts w:ascii="Times New Roman" w:eastAsia="Yu Mincho" w:hAnsi="Times New Roman" w:cs="Times New Roman"/>
          <w:sz w:val="24"/>
          <w:szCs w:val="24"/>
        </w:rPr>
        <w:t xml:space="preserve"> para revisar que la elaboración del producto se realice como lo establece el modelo de ciclo de vida del proyecto, y procedimientos para informar a los responsables del </w:t>
      </w:r>
      <w:r w:rsidR="00D9578D" w:rsidRPr="00D46D9A">
        <w:rPr>
          <w:rFonts w:ascii="Times New Roman" w:eastAsia="Yu Mincho" w:hAnsi="Times New Roman" w:cs="Times New Roman"/>
          <w:sz w:val="24"/>
          <w:szCs w:val="24"/>
        </w:rPr>
        <w:t xml:space="preserve">producto, </w:t>
      </w:r>
      <w:r w:rsidR="00A035A5" w:rsidRPr="00D46D9A">
        <w:rPr>
          <w:rFonts w:ascii="Times New Roman" w:eastAsia="Yu Mincho" w:hAnsi="Times New Roman" w:cs="Times New Roman"/>
          <w:sz w:val="24"/>
          <w:szCs w:val="24"/>
        </w:rPr>
        <w:t>los defectos</w:t>
      </w:r>
      <w:r w:rsidR="003A0A96" w:rsidRPr="00D46D9A">
        <w:rPr>
          <w:rFonts w:ascii="Times New Roman" w:eastAsia="Yu Mincho" w:hAnsi="Times New Roman" w:cs="Times New Roman"/>
          <w:sz w:val="24"/>
          <w:szCs w:val="24"/>
        </w:rPr>
        <w:t xml:space="preserve"> encontrados y realizar un seguimiento de dichos defectos hasta su corrección.</w:t>
      </w:r>
    </w:p>
    <w:p w14:paraId="3DF78FCB" w14:textId="67CC5A79" w:rsidR="00B27200" w:rsidRPr="00D46D9A" w:rsidRDefault="007B2DBD" w:rsidP="004001F8">
      <w:pPr>
        <w:pStyle w:val="NoSpacing"/>
        <w:spacing w:line="360" w:lineRule="auto"/>
        <w:jc w:val="both"/>
        <w:rPr>
          <w:rFonts w:ascii="Times New Roman" w:eastAsia="Yu Mincho" w:hAnsi="Times New Roman" w:cs="Times New Roman"/>
          <w:sz w:val="24"/>
          <w:szCs w:val="24"/>
        </w:rPr>
      </w:pPr>
      <w:r w:rsidRPr="00D46D9A">
        <w:rPr>
          <w:rFonts w:ascii="Times New Roman" w:eastAsia="Yu Mincho" w:hAnsi="Times New Roman" w:cs="Times New Roman"/>
          <w:sz w:val="24"/>
          <w:szCs w:val="24"/>
        </w:rPr>
        <w:t xml:space="preserve">Los productos de software </w:t>
      </w:r>
      <w:r w:rsidR="00A2200B">
        <w:rPr>
          <w:rFonts w:ascii="Times New Roman" w:eastAsia="Yu Mincho" w:hAnsi="Times New Roman" w:cs="Times New Roman"/>
          <w:sz w:val="24"/>
          <w:szCs w:val="24"/>
        </w:rPr>
        <w:t xml:space="preserve">que se encuentran </w:t>
      </w:r>
      <w:r w:rsidR="00CD0604" w:rsidRPr="00D46D9A">
        <w:rPr>
          <w:rFonts w:ascii="Times New Roman" w:eastAsia="Yu Mincho" w:hAnsi="Times New Roman" w:cs="Times New Roman"/>
          <w:sz w:val="24"/>
          <w:szCs w:val="24"/>
        </w:rPr>
        <w:t>bajo aseguramiento de calidad</w:t>
      </w:r>
      <w:r w:rsidRPr="00D46D9A">
        <w:rPr>
          <w:rFonts w:ascii="Times New Roman" w:eastAsia="Yu Mincho" w:hAnsi="Times New Roman" w:cs="Times New Roman"/>
          <w:sz w:val="24"/>
          <w:szCs w:val="24"/>
        </w:rPr>
        <w:t xml:space="preserve"> son: </w:t>
      </w:r>
    </w:p>
    <w:p w14:paraId="1E837581"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Especificación de Requerimientos</w:t>
      </w:r>
    </w:p>
    <w:p w14:paraId="343F909C"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Análisis y Diseño</w:t>
      </w:r>
    </w:p>
    <w:p w14:paraId="059B73BD"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Software</w:t>
      </w:r>
    </w:p>
    <w:p w14:paraId="37B3BC94"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Registro de Rastreo</w:t>
      </w:r>
    </w:p>
    <w:p w14:paraId="055645F9"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Plan de Pruebas de Sistema</w:t>
      </w:r>
    </w:p>
    <w:p w14:paraId="59C70A84"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Reporte de Pruebas de Sistema</w:t>
      </w:r>
    </w:p>
    <w:p w14:paraId="43EB5879"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Plan de Pruebas de Integración</w:t>
      </w:r>
    </w:p>
    <w:p w14:paraId="36ADF0BA"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Reporte de Pruebas de Integración</w:t>
      </w:r>
    </w:p>
    <w:p w14:paraId="49F8D015"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Manual de Usuario</w:t>
      </w:r>
    </w:p>
    <w:p w14:paraId="69539E87"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Manual de Operación</w:t>
      </w:r>
    </w:p>
    <w:p w14:paraId="47F58645" w14:textId="20252184" w:rsidR="00B27200" w:rsidRPr="00D46D9A" w:rsidRDefault="00B27200"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Manual de Mantenimiento</w:t>
      </w:r>
    </w:p>
    <w:p w14:paraId="7C8F68FC" w14:textId="70FDA742" w:rsidR="007D1188" w:rsidRPr="00BA30D9" w:rsidRDefault="00061193" w:rsidP="004001F8">
      <w:pPr>
        <w:pStyle w:val="TableParagraph"/>
        <w:numPr>
          <w:ilvl w:val="0"/>
          <w:numId w:val="2"/>
        </w:numPr>
        <w:tabs>
          <w:tab w:val="left" w:pos="518"/>
          <w:tab w:val="left" w:pos="519"/>
        </w:tabs>
        <w:spacing w:before="77" w:line="360" w:lineRule="auto"/>
        <w:ind w:right="105"/>
        <w:jc w:val="both"/>
        <w:rPr>
          <w:rFonts w:ascii="Times New Roman" w:hAnsi="Times New Roman" w:cs="Times New Roman"/>
          <w:sz w:val="24"/>
          <w:szCs w:val="24"/>
          <w:lang w:val="es-MX"/>
        </w:rPr>
      </w:pPr>
      <w:r w:rsidRPr="00D46D9A">
        <w:rPr>
          <w:rFonts w:ascii="Times New Roman" w:hAnsi="Times New Roman" w:cs="Times New Roman"/>
          <w:sz w:val="24"/>
          <w:szCs w:val="24"/>
          <w:lang w:val="es-MX"/>
        </w:rPr>
        <w:t>Reporte de acciones correctivas</w:t>
      </w:r>
    </w:p>
    <w:p w14:paraId="2A5B0A1A" w14:textId="77777777" w:rsidR="0008587C" w:rsidRPr="00D46D9A" w:rsidRDefault="0008587C" w:rsidP="004001F8">
      <w:pPr>
        <w:pStyle w:val="NoSpacing"/>
        <w:spacing w:line="360" w:lineRule="auto"/>
        <w:jc w:val="both"/>
        <w:rPr>
          <w:rFonts w:ascii="Times New Roman" w:eastAsia="Yu Mincho" w:hAnsi="Times New Roman" w:cs="Times New Roman"/>
          <w:sz w:val="24"/>
          <w:szCs w:val="24"/>
        </w:rPr>
      </w:pPr>
      <w:r w:rsidRPr="00D46D9A">
        <w:rPr>
          <w:rFonts w:ascii="Times New Roman" w:eastAsia="Yu Mincho" w:hAnsi="Times New Roman" w:cs="Times New Roman"/>
          <w:sz w:val="24"/>
          <w:szCs w:val="24"/>
        </w:rPr>
        <w:t xml:space="preserve">Este plan abarca todas las partes del modelo de ciclo de vida del software, y está basado en el estándar IEEE </w:t>
      </w:r>
      <w:proofErr w:type="spellStart"/>
      <w:r w:rsidRPr="00D46D9A">
        <w:rPr>
          <w:rFonts w:ascii="Times New Roman" w:eastAsia="Yu Mincho" w:hAnsi="Times New Roman" w:cs="Times New Roman"/>
          <w:sz w:val="24"/>
          <w:szCs w:val="24"/>
        </w:rPr>
        <w:t>Std</w:t>
      </w:r>
      <w:proofErr w:type="spellEnd"/>
      <w:r w:rsidRPr="00D46D9A">
        <w:rPr>
          <w:rFonts w:ascii="Times New Roman" w:eastAsia="Yu Mincho" w:hAnsi="Times New Roman" w:cs="Times New Roman"/>
          <w:sz w:val="24"/>
          <w:szCs w:val="24"/>
        </w:rPr>
        <w:t xml:space="preserve"> 730-1989 “Standard </w:t>
      </w:r>
      <w:proofErr w:type="spellStart"/>
      <w:r w:rsidRPr="00D46D9A">
        <w:rPr>
          <w:rFonts w:ascii="Times New Roman" w:eastAsia="Yu Mincho" w:hAnsi="Times New Roman" w:cs="Times New Roman"/>
          <w:sz w:val="24"/>
          <w:szCs w:val="24"/>
        </w:rPr>
        <w:t>for</w:t>
      </w:r>
      <w:proofErr w:type="spellEnd"/>
      <w:r w:rsidRPr="00D46D9A">
        <w:rPr>
          <w:rFonts w:ascii="Times New Roman" w:eastAsia="Yu Mincho" w:hAnsi="Times New Roman" w:cs="Times New Roman"/>
          <w:sz w:val="24"/>
          <w:szCs w:val="24"/>
        </w:rPr>
        <w:t xml:space="preserve"> Software </w:t>
      </w:r>
      <w:proofErr w:type="spellStart"/>
      <w:r w:rsidRPr="00D46D9A">
        <w:rPr>
          <w:rFonts w:ascii="Times New Roman" w:eastAsia="Yu Mincho" w:hAnsi="Times New Roman" w:cs="Times New Roman"/>
          <w:sz w:val="24"/>
          <w:szCs w:val="24"/>
        </w:rPr>
        <w:t>Quality</w:t>
      </w:r>
      <w:proofErr w:type="spellEnd"/>
      <w:r w:rsidRPr="00D46D9A">
        <w:rPr>
          <w:rFonts w:ascii="Times New Roman" w:eastAsia="Yu Mincho" w:hAnsi="Times New Roman" w:cs="Times New Roman"/>
          <w:sz w:val="24"/>
          <w:szCs w:val="24"/>
        </w:rPr>
        <w:t xml:space="preserve"> </w:t>
      </w:r>
      <w:proofErr w:type="spellStart"/>
      <w:r w:rsidRPr="00D46D9A">
        <w:rPr>
          <w:rFonts w:ascii="Times New Roman" w:eastAsia="Yu Mincho" w:hAnsi="Times New Roman" w:cs="Times New Roman"/>
          <w:sz w:val="24"/>
          <w:szCs w:val="24"/>
        </w:rPr>
        <w:t>Assurance</w:t>
      </w:r>
      <w:proofErr w:type="spellEnd"/>
      <w:r w:rsidRPr="00D46D9A">
        <w:rPr>
          <w:rFonts w:ascii="Times New Roman" w:eastAsia="Yu Mincho" w:hAnsi="Times New Roman" w:cs="Times New Roman"/>
          <w:sz w:val="24"/>
          <w:szCs w:val="24"/>
        </w:rPr>
        <w:t xml:space="preserve"> </w:t>
      </w:r>
      <w:proofErr w:type="spellStart"/>
      <w:r w:rsidRPr="00D46D9A">
        <w:rPr>
          <w:rFonts w:ascii="Times New Roman" w:eastAsia="Yu Mincho" w:hAnsi="Times New Roman" w:cs="Times New Roman"/>
          <w:sz w:val="24"/>
          <w:szCs w:val="24"/>
        </w:rPr>
        <w:t>Plans</w:t>
      </w:r>
      <w:proofErr w:type="spellEnd"/>
      <w:r w:rsidRPr="00D46D9A">
        <w:rPr>
          <w:rFonts w:ascii="Times New Roman" w:eastAsia="Yu Mincho" w:hAnsi="Times New Roman" w:cs="Times New Roman"/>
          <w:sz w:val="24"/>
          <w:szCs w:val="24"/>
        </w:rPr>
        <w:t>”.</w:t>
      </w:r>
    </w:p>
    <w:p w14:paraId="26C3387E" w14:textId="77777777" w:rsidR="0008587C" w:rsidRPr="001130A8" w:rsidRDefault="0008587C" w:rsidP="004001F8">
      <w:pPr>
        <w:pStyle w:val="NoSpacing"/>
        <w:spacing w:line="360" w:lineRule="auto"/>
        <w:jc w:val="both"/>
        <w:rPr>
          <w:rFonts w:ascii="Times New Roman" w:eastAsia="Yu Mincho" w:hAnsi="Times New Roman" w:cs="Times New Roman"/>
          <w:b/>
        </w:rPr>
      </w:pPr>
    </w:p>
    <w:p w14:paraId="36158AA3" w14:textId="59687EED" w:rsidR="007D1188" w:rsidRPr="00BA30D9" w:rsidRDefault="007D1188" w:rsidP="004001F8">
      <w:pPr>
        <w:pStyle w:val="NoSpacing"/>
        <w:spacing w:line="360" w:lineRule="auto"/>
        <w:jc w:val="both"/>
        <w:rPr>
          <w:rFonts w:ascii="Times New Roman" w:eastAsia="Yu Mincho" w:hAnsi="Times New Roman" w:cs="Times New Roman"/>
          <w:b/>
        </w:rPr>
      </w:pPr>
      <w:r w:rsidRPr="001130A8">
        <w:rPr>
          <w:rFonts w:ascii="Times New Roman" w:eastAsia="Yu Mincho" w:hAnsi="Times New Roman" w:cs="Times New Roman"/>
          <w:b/>
        </w:rPr>
        <w:t>Alcanc</w:t>
      </w:r>
      <w:r w:rsidR="00BA30D9">
        <w:rPr>
          <w:rFonts w:ascii="Times New Roman" w:eastAsia="Yu Mincho" w:hAnsi="Times New Roman" w:cs="Times New Roman"/>
          <w:b/>
        </w:rPr>
        <w:t>e</w:t>
      </w:r>
    </w:p>
    <w:p w14:paraId="65FBE73E" w14:textId="6F3568A1" w:rsidR="00682943" w:rsidRPr="00BA30D9" w:rsidRDefault="06D7ACC6" w:rsidP="004001F8">
      <w:pPr>
        <w:spacing w:line="360" w:lineRule="auto"/>
        <w:jc w:val="both"/>
        <w:rPr>
          <w:rFonts w:ascii="Times New Roman" w:eastAsia="Calibri" w:hAnsi="Times New Roman" w:cs="Times New Roman"/>
          <w:sz w:val="24"/>
          <w:szCs w:val="24"/>
        </w:rPr>
      </w:pPr>
      <w:r w:rsidRPr="00D46D9A">
        <w:rPr>
          <w:rFonts w:ascii="Times New Roman" w:eastAsia="Calibri" w:hAnsi="Times New Roman" w:cs="Times New Roman"/>
          <w:sz w:val="24"/>
          <w:szCs w:val="24"/>
        </w:rPr>
        <w:t xml:space="preserve">El plan de SQA está dirigido al líder del proyecto, el equipo de desarrollo y al grupo de SQA, responsable de la elaboración, actualización y </w:t>
      </w:r>
      <w:r w:rsidR="0061693C" w:rsidRPr="00D46D9A">
        <w:rPr>
          <w:rFonts w:ascii="Times New Roman" w:eastAsia="Calibri" w:hAnsi="Times New Roman" w:cs="Times New Roman"/>
          <w:sz w:val="24"/>
          <w:szCs w:val="24"/>
        </w:rPr>
        <w:t>seguimiento</w:t>
      </w:r>
      <w:r w:rsidRPr="00D46D9A">
        <w:rPr>
          <w:rFonts w:ascii="Times New Roman" w:eastAsia="Calibri" w:hAnsi="Times New Roman" w:cs="Times New Roman"/>
          <w:sz w:val="24"/>
          <w:szCs w:val="24"/>
        </w:rPr>
        <w:t xml:space="preserve"> del plan. La meta del plan de aseguramiento de calidad es </w:t>
      </w:r>
      <w:r w:rsidR="69027710" w:rsidRPr="00D46D9A">
        <w:rPr>
          <w:rFonts w:ascii="Times New Roman" w:eastAsia="Calibri" w:hAnsi="Times New Roman" w:cs="Times New Roman"/>
          <w:sz w:val="24"/>
          <w:szCs w:val="24"/>
        </w:rPr>
        <w:t>verificar</w:t>
      </w:r>
      <w:r w:rsidR="003A6E55" w:rsidRPr="00D46D9A">
        <w:rPr>
          <w:rFonts w:ascii="Times New Roman" w:eastAsia="Calibri" w:hAnsi="Times New Roman" w:cs="Times New Roman"/>
          <w:sz w:val="24"/>
          <w:szCs w:val="24"/>
        </w:rPr>
        <w:t xml:space="preserve"> </w:t>
      </w:r>
      <w:r w:rsidRPr="00D46D9A">
        <w:rPr>
          <w:rFonts w:ascii="Times New Roman" w:eastAsia="Calibri" w:hAnsi="Times New Roman" w:cs="Times New Roman"/>
          <w:sz w:val="24"/>
          <w:szCs w:val="24"/>
        </w:rPr>
        <w:t xml:space="preserve">la </w:t>
      </w:r>
      <w:r w:rsidR="69027710" w:rsidRPr="00D46D9A">
        <w:rPr>
          <w:rFonts w:ascii="Times New Roman" w:eastAsia="Calibri" w:hAnsi="Times New Roman" w:cs="Times New Roman"/>
          <w:sz w:val="24"/>
          <w:szCs w:val="24"/>
        </w:rPr>
        <w:t>calidad</w:t>
      </w:r>
      <w:r w:rsidRPr="00D46D9A">
        <w:rPr>
          <w:rFonts w:ascii="Times New Roman" w:eastAsia="Calibri" w:hAnsi="Times New Roman" w:cs="Times New Roman"/>
          <w:sz w:val="24"/>
          <w:szCs w:val="24"/>
        </w:rPr>
        <w:t xml:space="preserve"> </w:t>
      </w:r>
      <w:r w:rsidR="00166C47" w:rsidRPr="00D46D9A">
        <w:rPr>
          <w:rFonts w:ascii="Times New Roman" w:eastAsia="Calibri" w:hAnsi="Times New Roman" w:cs="Times New Roman"/>
          <w:sz w:val="24"/>
          <w:szCs w:val="24"/>
        </w:rPr>
        <w:t xml:space="preserve">y </w:t>
      </w:r>
      <w:r w:rsidR="69027710" w:rsidRPr="00D46D9A">
        <w:rPr>
          <w:rFonts w:ascii="Times New Roman" w:eastAsia="Calibri" w:hAnsi="Times New Roman" w:cs="Times New Roman"/>
          <w:sz w:val="24"/>
          <w:szCs w:val="24"/>
        </w:rPr>
        <w:t xml:space="preserve">la adherencia </w:t>
      </w:r>
      <w:r w:rsidR="00682943" w:rsidRPr="00D46D9A">
        <w:rPr>
          <w:rFonts w:ascii="Times New Roman" w:eastAsia="Calibri" w:hAnsi="Times New Roman" w:cs="Times New Roman"/>
          <w:sz w:val="24"/>
          <w:szCs w:val="24"/>
        </w:rPr>
        <w:t>de</w:t>
      </w:r>
      <w:r w:rsidR="00972CBE" w:rsidRPr="00D46D9A">
        <w:rPr>
          <w:rFonts w:ascii="Times New Roman" w:eastAsia="Calibri" w:hAnsi="Times New Roman" w:cs="Times New Roman"/>
          <w:sz w:val="24"/>
          <w:szCs w:val="24"/>
        </w:rPr>
        <w:t>l p</w:t>
      </w:r>
      <w:r w:rsidR="00682943" w:rsidRPr="00D46D9A">
        <w:rPr>
          <w:rFonts w:ascii="Times New Roman" w:eastAsia="Calibri" w:hAnsi="Times New Roman" w:cs="Times New Roman"/>
          <w:sz w:val="24"/>
          <w:szCs w:val="24"/>
        </w:rPr>
        <w:t>roducto</w:t>
      </w:r>
      <w:r w:rsidR="69027710" w:rsidRPr="00D46D9A">
        <w:rPr>
          <w:rFonts w:ascii="Times New Roman" w:eastAsia="Calibri" w:hAnsi="Times New Roman" w:cs="Times New Roman"/>
          <w:sz w:val="24"/>
          <w:szCs w:val="24"/>
        </w:rPr>
        <w:t xml:space="preserve"> de</w:t>
      </w:r>
      <w:r w:rsidR="00166C47" w:rsidRPr="00D46D9A">
        <w:rPr>
          <w:rFonts w:ascii="Times New Roman" w:eastAsia="Calibri" w:hAnsi="Times New Roman" w:cs="Times New Roman"/>
          <w:sz w:val="24"/>
          <w:szCs w:val="24"/>
        </w:rPr>
        <w:t xml:space="preserve"> software </w:t>
      </w:r>
      <w:r w:rsidR="00972CBE" w:rsidRPr="00D46D9A">
        <w:rPr>
          <w:rFonts w:ascii="Times New Roman" w:eastAsia="Calibri" w:hAnsi="Times New Roman" w:cs="Times New Roman"/>
          <w:sz w:val="24"/>
          <w:szCs w:val="24"/>
        </w:rPr>
        <w:t xml:space="preserve">y su documentación </w:t>
      </w:r>
      <w:r w:rsidR="69027710" w:rsidRPr="00D46D9A">
        <w:rPr>
          <w:rFonts w:ascii="Times New Roman" w:eastAsia="Calibri" w:hAnsi="Times New Roman" w:cs="Times New Roman"/>
          <w:sz w:val="24"/>
          <w:szCs w:val="24"/>
        </w:rPr>
        <w:t>a los estándares, procesos y procedimientos.</w:t>
      </w:r>
    </w:p>
    <w:p w14:paraId="50D88C07" w14:textId="0984ACF3" w:rsidR="007D1188" w:rsidRPr="001130A8" w:rsidRDefault="007D1188" w:rsidP="004001F8">
      <w:pPr>
        <w:pStyle w:val="NoSpacing"/>
        <w:spacing w:line="360" w:lineRule="auto"/>
        <w:jc w:val="both"/>
        <w:rPr>
          <w:rFonts w:ascii="Times New Roman" w:eastAsia="Yu Mincho" w:hAnsi="Times New Roman" w:cs="Times New Roman"/>
          <w:b/>
        </w:rPr>
      </w:pPr>
      <w:r w:rsidRPr="001130A8">
        <w:rPr>
          <w:rFonts w:ascii="Times New Roman" w:eastAsia="Yu Mincho" w:hAnsi="Times New Roman" w:cs="Times New Roman"/>
          <w:b/>
        </w:rPr>
        <w:t>Descripción del pro</w:t>
      </w:r>
      <w:r w:rsidR="006204E6" w:rsidRPr="001130A8">
        <w:rPr>
          <w:rFonts w:ascii="Times New Roman" w:eastAsia="Yu Mincho" w:hAnsi="Times New Roman" w:cs="Times New Roman"/>
          <w:b/>
        </w:rPr>
        <w:t>yecto.</w:t>
      </w:r>
    </w:p>
    <w:p w14:paraId="46943450" w14:textId="17406349" w:rsidR="006204E6" w:rsidRPr="00D46D9A" w:rsidRDefault="006204E6" w:rsidP="004001F8">
      <w:pPr>
        <w:pStyle w:val="NoSpacing"/>
        <w:spacing w:line="360" w:lineRule="auto"/>
        <w:jc w:val="both"/>
        <w:rPr>
          <w:rStyle w:val="normaltextrun"/>
          <w:rFonts w:ascii="Times New Roman" w:hAnsi="Times New Roman" w:cs="Times New Roman"/>
          <w:color w:val="000000"/>
          <w:sz w:val="24"/>
          <w:szCs w:val="24"/>
          <w:shd w:val="clear" w:color="auto" w:fill="FFFFFF"/>
        </w:rPr>
      </w:pPr>
      <w:proofErr w:type="spellStart"/>
      <w:r w:rsidRPr="00D46D9A">
        <w:rPr>
          <w:rFonts w:ascii="Times New Roman" w:eastAsia="Yu Mincho" w:hAnsi="Times New Roman" w:cs="Times New Roman"/>
          <w:sz w:val="24"/>
          <w:szCs w:val="24"/>
        </w:rPr>
        <w:t>MidRuta</w:t>
      </w:r>
      <w:proofErr w:type="spellEnd"/>
      <w:r w:rsidRPr="00D46D9A">
        <w:rPr>
          <w:rFonts w:ascii="Times New Roman" w:eastAsia="Yu Mincho" w:hAnsi="Times New Roman" w:cs="Times New Roman"/>
          <w:sz w:val="24"/>
          <w:szCs w:val="24"/>
        </w:rPr>
        <w:t xml:space="preserve"> es una aplicación móvil y de escritorio. Su uso previsto </w:t>
      </w:r>
      <w:r w:rsidRPr="00D46D9A">
        <w:rPr>
          <w:rStyle w:val="normaltextrun"/>
          <w:rFonts w:ascii="Times New Roman" w:hAnsi="Times New Roman" w:cs="Times New Roman"/>
          <w:color w:val="000000"/>
          <w:sz w:val="24"/>
          <w:szCs w:val="24"/>
          <w:shd w:val="clear" w:color="auto" w:fill="FFFFFF"/>
        </w:rPr>
        <w:t xml:space="preserve">es consultar información de las rutas de transporte público dentro de la ciudad de Mérida, Yucatán. La aplicación permite ver paraderos cercanos a la ubicación actual del usuario en cuestión, la ubicación en tiempo real de la ruta de su interés, además de que el pasajero podrá tener lista de rutas “favoritas” y consultarlas cuando él desee. El sistema </w:t>
      </w:r>
      <w:proofErr w:type="spellStart"/>
      <w:r w:rsidRPr="00D46D9A">
        <w:rPr>
          <w:rStyle w:val="normaltextrun"/>
          <w:rFonts w:ascii="Times New Roman" w:hAnsi="Times New Roman" w:cs="Times New Roman"/>
          <w:color w:val="000000"/>
          <w:sz w:val="24"/>
          <w:szCs w:val="24"/>
          <w:shd w:val="clear" w:color="auto" w:fill="FFFFFF"/>
        </w:rPr>
        <w:t>MidRuta</w:t>
      </w:r>
      <w:proofErr w:type="spellEnd"/>
      <w:r w:rsidRPr="00D46D9A">
        <w:rPr>
          <w:rStyle w:val="normaltextrun"/>
          <w:rFonts w:ascii="Times New Roman" w:hAnsi="Times New Roman" w:cs="Times New Roman"/>
          <w:color w:val="000000"/>
          <w:sz w:val="24"/>
          <w:szCs w:val="24"/>
          <w:shd w:val="clear" w:color="auto" w:fill="FFFFFF"/>
        </w:rPr>
        <w:t xml:space="preserve"> no se considera crítico y no forma parte de un sistema más grande, sino, que es independiente.</w:t>
      </w:r>
    </w:p>
    <w:p w14:paraId="05C92282" w14:textId="50061707" w:rsidR="00851AFC" w:rsidRPr="00DD52E6" w:rsidRDefault="3D69A33D" w:rsidP="00BA30D9">
      <w:pPr>
        <w:pStyle w:val="Heading1"/>
        <w:rPr>
          <w:rFonts w:ascii="Times New Roman" w:hAnsi="Times New Roman" w:cs="Times New Roman"/>
        </w:rPr>
      </w:pPr>
      <w:bookmarkStart w:id="7" w:name="_Toc102827626"/>
      <w:bookmarkStart w:id="8" w:name="_Toc102827746"/>
      <w:bookmarkStart w:id="9" w:name="_Toc416842393"/>
      <w:bookmarkStart w:id="10" w:name="_Toc712697057"/>
      <w:bookmarkStart w:id="11" w:name="_Toc103024887"/>
      <w:bookmarkStart w:id="12" w:name="_Toc103816155"/>
      <w:bookmarkStart w:id="13" w:name="_Toc104764864"/>
      <w:r w:rsidRPr="00DD52E6">
        <w:rPr>
          <w:rFonts w:ascii="Times New Roman" w:hAnsi="Times New Roman" w:cs="Times New Roman"/>
        </w:rPr>
        <w:t>Documentos referenciados</w:t>
      </w:r>
      <w:bookmarkEnd w:id="7"/>
      <w:bookmarkEnd w:id="8"/>
      <w:bookmarkEnd w:id="9"/>
      <w:bookmarkEnd w:id="10"/>
      <w:bookmarkEnd w:id="11"/>
      <w:bookmarkEnd w:id="12"/>
      <w:bookmarkEnd w:id="13"/>
    </w:p>
    <w:p w14:paraId="06B78F69" w14:textId="64991333" w:rsidR="00EC2F28" w:rsidRPr="00710CD1" w:rsidRDefault="00EC2F28" w:rsidP="004001F8">
      <w:pPr>
        <w:spacing w:line="360" w:lineRule="auto"/>
        <w:jc w:val="both"/>
        <w:rPr>
          <w:rStyle w:val="normaltextrun"/>
          <w:rFonts w:ascii="Times New Roman" w:hAnsi="Times New Roman" w:cs="Times New Roman"/>
          <w:color w:val="000000"/>
          <w:sz w:val="24"/>
          <w:szCs w:val="24"/>
          <w:shd w:val="clear" w:color="auto" w:fill="FFFFFF"/>
          <w:lang w:val="en-US"/>
        </w:rPr>
      </w:pPr>
      <w:proofErr w:type="spellStart"/>
      <w:r w:rsidRPr="00496A5E">
        <w:rPr>
          <w:rStyle w:val="normaltextrun"/>
          <w:rFonts w:ascii="Times New Roman" w:hAnsi="Times New Roman" w:cs="Times New Roman"/>
          <w:color w:val="000000"/>
          <w:sz w:val="24"/>
          <w:szCs w:val="24"/>
          <w:shd w:val="clear" w:color="auto" w:fill="FFFFFF"/>
          <w:lang w:val="en-US"/>
        </w:rPr>
        <w:t>Galin</w:t>
      </w:r>
      <w:proofErr w:type="spellEnd"/>
      <w:r w:rsidRPr="00496A5E">
        <w:rPr>
          <w:rStyle w:val="normaltextrun"/>
          <w:rFonts w:ascii="Times New Roman" w:hAnsi="Times New Roman" w:cs="Times New Roman"/>
          <w:color w:val="000000"/>
          <w:sz w:val="24"/>
          <w:szCs w:val="24"/>
          <w:shd w:val="clear" w:color="auto" w:fill="FFFFFF"/>
          <w:lang w:val="en-US"/>
        </w:rPr>
        <w:t xml:space="preserve">, D. (2004). Software quality assurance: from theory to implementation. </w:t>
      </w:r>
      <w:r w:rsidRPr="00710CD1">
        <w:rPr>
          <w:rStyle w:val="normaltextrun"/>
          <w:rFonts w:ascii="Times New Roman" w:hAnsi="Times New Roman" w:cs="Times New Roman"/>
          <w:color w:val="000000"/>
          <w:sz w:val="24"/>
          <w:szCs w:val="24"/>
          <w:shd w:val="clear" w:color="auto" w:fill="FFFFFF"/>
          <w:lang w:val="en-US"/>
        </w:rPr>
        <w:t>Pearson education.</w:t>
      </w:r>
    </w:p>
    <w:p w14:paraId="389F4160" w14:textId="7B82F125" w:rsidR="008D0E7C" w:rsidRPr="00710CD1" w:rsidRDefault="008D0E7C"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IEEE Std 730-1989 “Standard for Software Quality Assurance Plans”.</w:t>
      </w:r>
    </w:p>
    <w:p w14:paraId="7C407C85" w14:textId="6E6188C8" w:rsidR="193E0316" w:rsidRPr="00710CD1" w:rsidRDefault="1E9B6217"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IEEE 1016-1998 “Recommended Practice for Software Design Descriptions</w:t>
      </w:r>
      <w:r w:rsidR="7579F89D" w:rsidRPr="00710CD1">
        <w:rPr>
          <w:rStyle w:val="normaltextrun"/>
          <w:rFonts w:ascii="Times New Roman" w:hAnsi="Times New Roman" w:cs="Times New Roman"/>
          <w:color w:val="000000"/>
          <w:sz w:val="24"/>
          <w:szCs w:val="24"/>
          <w:shd w:val="clear" w:color="auto" w:fill="FFFFFF"/>
          <w:lang w:val="en-US"/>
        </w:rPr>
        <w:t>”</w:t>
      </w:r>
    </w:p>
    <w:p w14:paraId="5ECAE795" w14:textId="18B1E7E7" w:rsidR="7579F89D" w:rsidRPr="00710CD1" w:rsidRDefault="7579F89D"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 xml:space="preserve">IEEE 1063-2001 </w:t>
      </w:r>
      <w:r w:rsidR="6E9269B4" w:rsidRPr="00710CD1">
        <w:rPr>
          <w:rStyle w:val="normaltextrun"/>
          <w:rFonts w:ascii="Times New Roman" w:hAnsi="Times New Roman" w:cs="Times New Roman"/>
          <w:color w:val="000000"/>
          <w:sz w:val="24"/>
          <w:szCs w:val="24"/>
          <w:shd w:val="clear" w:color="auto" w:fill="FFFFFF"/>
          <w:lang w:val="en-US"/>
        </w:rPr>
        <w:t>“</w:t>
      </w:r>
      <w:r w:rsidRPr="00710CD1">
        <w:rPr>
          <w:rStyle w:val="normaltextrun"/>
          <w:rFonts w:ascii="Times New Roman" w:hAnsi="Times New Roman" w:cs="Times New Roman"/>
          <w:color w:val="000000"/>
          <w:sz w:val="24"/>
          <w:szCs w:val="24"/>
          <w:shd w:val="clear" w:color="auto" w:fill="FFFFFF"/>
          <w:lang w:val="en-US"/>
        </w:rPr>
        <w:t xml:space="preserve">Standard for Software User </w:t>
      </w:r>
      <w:r w:rsidR="2906791D" w:rsidRPr="00710CD1">
        <w:rPr>
          <w:rStyle w:val="normaltextrun"/>
          <w:rFonts w:ascii="Times New Roman" w:hAnsi="Times New Roman" w:cs="Times New Roman"/>
          <w:color w:val="000000"/>
          <w:sz w:val="24"/>
          <w:szCs w:val="24"/>
          <w:shd w:val="clear" w:color="auto" w:fill="FFFFFF"/>
          <w:lang w:val="en-US"/>
        </w:rPr>
        <w:t>Documentation”</w:t>
      </w:r>
    </w:p>
    <w:p w14:paraId="5958FE76" w14:textId="761DB7B5" w:rsidR="6E9269B4" w:rsidRPr="00710CD1" w:rsidRDefault="4571003B"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IEEE 828-2012 “Standard for Configuration Management”</w:t>
      </w:r>
    </w:p>
    <w:p w14:paraId="66A3F021" w14:textId="4543A7B3" w:rsidR="534ACE1A" w:rsidRPr="00710CD1" w:rsidRDefault="534ACE1A" w:rsidP="0F529C1D">
      <w:pPr>
        <w:spacing w:line="360" w:lineRule="auto"/>
        <w:jc w:val="both"/>
        <w:rPr>
          <w:rStyle w:val="normaltextrun"/>
          <w:rFonts w:ascii="Times New Roman" w:hAnsi="Times New Roman" w:cs="Times New Roman"/>
          <w:color w:val="000000" w:themeColor="text1"/>
          <w:sz w:val="24"/>
          <w:szCs w:val="24"/>
          <w:lang w:val="en-US"/>
        </w:rPr>
      </w:pPr>
      <w:r w:rsidRPr="00710CD1">
        <w:rPr>
          <w:rStyle w:val="normaltextrun"/>
          <w:rFonts w:ascii="Times New Roman" w:hAnsi="Times New Roman" w:cs="Times New Roman"/>
          <w:color w:val="000000" w:themeColor="text1"/>
          <w:sz w:val="24"/>
          <w:szCs w:val="24"/>
          <w:lang w:val="en-US"/>
        </w:rPr>
        <w:t>IEEE Std 829-2008 “Standard for Software and System Test Documentation”</w:t>
      </w:r>
    </w:p>
    <w:p w14:paraId="21AC4A1D" w14:textId="75F46E8A" w:rsidR="0F529C1D" w:rsidRPr="00710CD1" w:rsidRDefault="0F529C1D" w:rsidP="0F529C1D">
      <w:pPr>
        <w:spacing w:line="360" w:lineRule="auto"/>
        <w:jc w:val="both"/>
        <w:rPr>
          <w:rStyle w:val="normaltextrun"/>
          <w:rFonts w:ascii="Times New Roman" w:hAnsi="Times New Roman" w:cs="Times New Roman"/>
          <w:color w:val="000000" w:themeColor="text1"/>
          <w:sz w:val="24"/>
          <w:szCs w:val="24"/>
          <w:lang w:val="en-US"/>
        </w:rPr>
      </w:pPr>
      <w:r w:rsidRPr="00710CD1">
        <w:rPr>
          <w:rStyle w:val="normaltextrun"/>
          <w:rFonts w:ascii="Times New Roman" w:hAnsi="Times New Roman" w:cs="Times New Roman"/>
          <w:color w:val="000000" w:themeColor="text1"/>
          <w:sz w:val="24"/>
          <w:szCs w:val="24"/>
          <w:lang w:val="en-US"/>
        </w:rPr>
        <w:t>IEEE Std 1012-1998 “Standard for Software Verification and Validation”</w:t>
      </w:r>
    </w:p>
    <w:p w14:paraId="66B05525" w14:textId="0A124D15" w:rsidR="0F529C1D" w:rsidRPr="00710CD1" w:rsidRDefault="0F529C1D" w:rsidP="0F529C1D">
      <w:pPr>
        <w:spacing w:line="360" w:lineRule="auto"/>
        <w:jc w:val="both"/>
        <w:rPr>
          <w:rStyle w:val="normaltextrun"/>
          <w:rFonts w:ascii="Times New Roman" w:hAnsi="Times New Roman" w:cs="Times New Roman"/>
          <w:color w:val="000000" w:themeColor="text1"/>
          <w:sz w:val="24"/>
          <w:szCs w:val="24"/>
          <w:lang w:val="en-US"/>
        </w:rPr>
      </w:pPr>
      <w:r w:rsidRPr="00710CD1">
        <w:rPr>
          <w:rStyle w:val="normaltextrun"/>
          <w:rFonts w:ascii="Times New Roman" w:hAnsi="Times New Roman" w:cs="Times New Roman"/>
          <w:color w:val="000000" w:themeColor="text1"/>
          <w:sz w:val="24"/>
          <w:szCs w:val="24"/>
          <w:lang w:val="en-US"/>
        </w:rPr>
        <w:t>IEEE Std 1012-2016 “Standard for System, Software and Hardware Verification and Validation”</w:t>
      </w:r>
    </w:p>
    <w:p w14:paraId="5287476D" w14:textId="6B70770B" w:rsidR="4571003B" w:rsidRPr="00710CD1" w:rsidRDefault="6A9CED26"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IEEE Std 1028-2008 “Standard for Software Reviews”</w:t>
      </w:r>
    </w:p>
    <w:p w14:paraId="771F7477" w14:textId="71759666" w:rsidR="6A9CED26" w:rsidRPr="00710CD1" w:rsidRDefault="534ACE1A"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IEEE Std 730-2014 “Standard for Software Quality Assurance Processes”</w:t>
      </w:r>
    </w:p>
    <w:p w14:paraId="128E6FBC" w14:textId="41BCC946" w:rsidR="534ACE1A" w:rsidRPr="00710CD1" w:rsidRDefault="534ACE1A" w:rsidP="004001F8">
      <w:pPr>
        <w:spacing w:line="360" w:lineRule="auto"/>
        <w:jc w:val="both"/>
        <w:rPr>
          <w:rStyle w:val="normaltextrun"/>
          <w:rFonts w:ascii="Times New Roman" w:hAnsi="Times New Roman" w:cs="Times New Roman"/>
          <w:color w:val="000000" w:themeColor="text1"/>
          <w:sz w:val="24"/>
          <w:szCs w:val="24"/>
          <w:lang w:val="en-US"/>
        </w:rPr>
      </w:pPr>
      <w:r w:rsidRPr="00710CD1">
        <w:rPr>
          <w:rStyle w:val="normaltextrun"/>
          <w:rFonts w:ascii="Times New Roman" w:hAnsi="Times New Roman" w:cs="Times New Roman"/>
          <w:color w:val="000000" w:themeColor="text1"/>
          <w:sz w:val="24"/>
          <w:szCs w:val="24"/>
          <w:lang w:val="en-US"/>
        </w:rPr>
        <w:t>IEEE Std 829-2008 “Standard for Software and System Test”</w:t>
      </w:r>
    </w:p>
    <w:p w14:paraId="7C84BBCA" w14:textId="29E372F8" w:rsidR="2EF54DE0" w:rsidRPr="00710CD1" w:rsidRDefault="2EF54DE0"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IEEE Std 830-1998 “Recommended Practices for Software R”</w:t>
      </w:r>
    </w:p>
    <w:p w14:paraId="141C5DB8" w14:textId="0E33AE1A" w:rsidR="2EF54DE0" w:rsidRPr="00710CD1" w:rsidRDefault="2EF54DE0"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ISO 12207 “Software</w:t>
      </w:r>
      <w:r w:rsidR="036BBFEA" w:rsidRPr="00710CD1">
        <w:rPr>
          <w:rStyle w:val="normaltextrun"/>
          <w:rFonts w:ascii="Times New Roman" w:hAnsi="Times New Roman" w:cs="Times New Roman"/>
          <w:color w:val="000000"/>
          <w:sz w:val="24"/>
          <w:szCs w:val="24"/>
          <w:shd w:val="clear" w:color="auto" w:fill="FFFFFF"/>
          <w:lang w:val="en-US"/>
        </w:rPr>
        <w:t xml:space="preserve"> </w:t>
      </w:r>
      <w:r w:rsidR="64DC1204" w:rsidRPr="00710CD1">
        <w:rPr>
          <w:rStyle w:val="normaltextrun"/>
          <w:rFonts w:ascii="Times New Roman" w:hAnsi="Times New Roman" w:cs="Times New Roman"/>
          <w:color w:val="000000"/>
          <w:sz w:val="24"/>
          <w:szCs w:val="24"/>
          <w:shd w:val="clear" w:color="auto" w:fill="FFFFFF"/>
          <w:lang w:val="en-US"/>
        </w:rPr>
        <w:t>life cycle processes”</w:t>
      </w:r>
    </w:p>
    <w:p w14:paraId="08F030F5" w14:textId="7A4E546A" w:rsidR="58707F8C" w:rsidRPr="00A02689" w:rsidRDefault="604545A3" w:rsidP="004001F8">
      <w:pPr>
        <w:spacing w:line="360" w:lineRule="auto"/>
        <w:jc w:val="both"/>
        <w:rPr>
          <w:rStyle w:val="normaltextrun"/>
          <w:rFonts w:ascii="Times New Roman" w:hAnsi="Times New Roman" w:cs="Times New Roman"/>
          <w:color w:val="000000"/>
          <w:sz w:val="24"/>
          <w:szCs w:val="24"/>
          <w:shd w:val="clear" w:color="auto" w:fill="FFFFFF"/>
        </w:rPr>
      </w:pPr>
      <w:r w:rsidRPr="00A02689">
        <w:rPr>
          <w:rStyle w:val="normaltextrun"/>
          <w:rFonts w:ascii="Times New Roman" w:hAnsi="Times New Roman" w:cs="Times New Roman"/>
          <w:color w:val="000000"/>
          <w:sz w:val="24"/>
          <w:szCs w:val="24"/>
          <w:shd w:val="clear" w:color="auto" w:fill="FFFFFF"/>
        </w:rPr>
        <w:t xml:space="preserve">ISO 9001-2015 </w:t>
      </w:r>
      <w:r w:rsidR="428DFDA8" w:rsidRPr="00A02689">
        <w:rPr>
          <w:rStyle w:val="normaltextrun"/>
          <w:rFonts w:ascii="Times New Roman" w:hAnsi="Times New Roman" w:cs="Times New Roman"/>
          <w:color w:val="000000"/>
          <w:sz w:val="24"/>
          <w:szCs w:val="24"/>
          <w:shd w:val="clear" w:color="auto" w:fill="FFFFFF"/>
        </w:rPr>
        <w:t>“</w:t>
      </w:r>
      <w:r w:rsidRPr="00A02689">
        <w:rPr>
          <w:rStyle w:val="normaltextrun"/>
          <w:rFonts w:ascii="Times New Roman" w:hAnsi="Times New Roman" w:cs="Times New Roman"/>
          <w:color w:val="000000"/>
          <w:sz w:val="24"/>
          <w:szCs w:val="24"/>
          <w:shd w:val="clear" w:color="auto" w:fill="FFFFFF"/>
        </w:rPr>
        <w:t xml:space="preserve">Sistemas de </w:t>
      </w:r>
      <w:r w:rsidR="428DFDA8" w:rsidRPr="00A02689">
        <w:rPr>
          <w:rStyle w:val="normaltextrun"/>
          <w:rFonts w:ascii="Times New Roman" w:hAnsi="Times New Roman" w:cs="Times New Roman"/>
          <w:color w:val="000000"/>
          <w:sz w:val="24"/>
          <w:szCs w:val="24"/>
          <w:shd w:val="clear" w:color="auto" w:fill="FFFFFF"/>
        </w:rPr>
        <w:t>Gestión de la Calidad”</w:t>
      </w:r>
    </w:p>
    <w:p w14:paraId="69B0FE04" w14:textId="6A3A507E" w:rsidR="61D3352C" w:rsidRPr="00A02689" w:rsidRDefault="22C85963" w:rsidP="004001F8">
      <w:pPr>
        <w:spacing w:line="360" w:lineRule="auto"/>
        <w:jc w:val="both"/>
        <w:rPr>
          <w:rStyle w:val="normaltextrun"/>
          <w:rFonts w:ascii="Times New Roman" w:hAnsi="Times New Roman" w:cs="Times New Roman"/>
          <w:color w:val="000000"/>
          <w:sz w:val="24"/>
          <w:szCs w:val="24"/>
          <w:shd w:val="clear" w:color="auto" w:fill="FFFFFF"/>
        </w:rPr>
      </w:pPr>
      <w:r w:rsidRPr="00A02689">
        <w:rPr>
          <w:rStyle w:val="normaltextrun"/>
          <w:rFonts w:ascii="Times New Roman" w:hAnsi="Times New Roman" w:cs="Times New Roman"/>
          <w:color w:val="000000"/>
          <w:sz w:val="24"/>
          <w:szCs w:val="24"/>
          <w:shd w:val="clear" w:color="auto" w:fill="FFFFFF"/>
        </w:rPr>
        <w:t xml:space="preserve">ISO IEC </w:t>
      </w:r>
      <w:r w:rsidR="45D5787B" w:rsidRPr="00A02689">
        <w:rPr>
          <w:rStyle w:val="normaltextrun"/>
          <w:rFonts w:ascii="Times New Roman" w:hAnsi="Times New Roman" w:cs="Times New Roman"/>
          <w:color w:val="000000"/>
          <w:sz w:val="24"/>
          <w:szCs w:val="24"/>
          <w:shd w:val="clear" w:color="auto" w:fill="FFFFFF"/>
        </w:rPr>
        <w:t>14598 “</w:t>
      </w:r>
      <w:r w:rsidR="27641CF7" w:rsidRPr="00A02689">
        <w:rPr>
          <w:rStyle w:val="normaltextrun"/>
          <w:rFonts w:ascii="Times New Roman" w:hAnsi="Times New Roman" w:cs="Times New Roman"/>
          <w:color w:val="000000"/>
          <w:sz w:val="24"/>
          <w:szCs w:val="24"/>
          <w:shd w:val="clear" w:color="auto" w:fill="FFFFFF"/>
        </w:rPr>
        <w:t xml:space="preserve">Medición y </w:t>
      </w:r>
      <w:r w:rsidR="1BF59BBE" w:rsidRPr="00A02689">
        <w:rPr>
          <w:rStyle w:val="normaltextrun"/>
          <w:rFonts w:ascii="Times New Roman" w:hAnsi="Times New Roman" w:cs="Times New Roman"/>
          <w:color w:val="000000"/>
          <w:sz w:val="24"/>
          <w:szCs w:val="24"/>
          <w:shd w:val="clear" w:color="auto" w:fill="FFFFFF"/>
        </w:rPr>
        <w:t>evaluación de un producto de software</w:t>
      </w:r>
      <w:r w:rsidR="6F23ACA5" w:rsidRPr="00A02689">
        <w:rPr>
          <w:rStyle w:val="normaltextrun"/>
          <w:rFonts w:ascii="Times New Roman" w:hAnsi="Times New Roman" w:cs="Times New Roman"/>
          <w:color w:val="000000"/>
          <w:sz w:val="24"/>
          <w:szCs w:val="24"/>
          <w:shd w:val="clear" w:color="auto" w:fill="FFFFFF"/>
        </w:rPr>
        <w:t>”</w:t>
      </w:r>
    </w:p>
    <w:p w14:paraId="74ACF4F4" w14:textId="47F32C8E" w:rsidR="6F23ACA5" w:rsidRPr="00A02689" w:rsidRDefault="6F23ACA5" w:rsidP="004001F8">
      <w:pPr>
        <w:spacing w:line="360" w:lineRule="auto"/>
        <w:jc w:val="both"/>
        <w:rPr>
          <w:rStyle w:val="normaltextrun"/>
          <w:rFonts w:ascii="Times New Roman" w:hAnsi="Times New Roman" w:cs="Times New Roman"/>
          <w:color w:val="000000"/>
          <w:sz w:val="24"/>
          <w:szCs w:val="24"/>
          <w:shd w:val="clear" w:color="auto" w:fill="FFFFFF"/>
        </w:rPr>
      </w:pPr>
      <w:r w:rsidRPr="00A02689">
        <w:rPr>
          <w:rStyle w:val="normaltextrun"/>
          <w:rFonts w:ascii="Times New Roman" w:hAnsi="Times New Roman" w:cs="Times New Roman"/>
          <w:color w:val="000000"/>
          <w:sz w:val="24"/>
          <w:szCs w:val="24"/>
          <w:shd w:val="clear" w:color="auto" w:fill="FFFFFF"/>
        </w:rPr>
        <w:t>ISO IEC 9126 “Calidad en la Industria de Software”</w:t>
      </w:r>
    </w:p>
    <w:p w14:paraId="493B827B" w14:textId="0B4F1B2E" w:rsidR="0F529C1D" w:rsidRPr="00710CD1" w:rsidRDefault="36DFBD19" w:rsidP="0F529C1D">
      <w:pPr>
        <w:spacing w:line="360" w:lineRule="auto"/>
        <w:jc w:val="both"/>
        <w:rPr>
          <w:rStyle w:val="normaltextrun"/>
          <w:rFonts w:ascii="Times New Roman" w:hAnsi="Times New Roman" w:cs="Times New Roman"/>
          <w:color w:val="000000" w:themeColor="text1"/>
          <w:sz w:val="24"/>
          <w:szCs w:val="24"/>
          <w:lang w:val="en-US"/>
        </w:rPr>
      </w:pPr>
      <w:r w:rsidRPr="00710CD1">
        <w:rPr>
          <w:rStyle w:val="normaltextrun"/>
          <w:rFonts w:ascii="Times New Roman" w:hAnsi="Times New Roman" w:cs="Times New Roman"/>
          <w:color w:val="000000" w:themeColor="text1"/>
          <w:sz w:val="24"/>
          <w:szCs w:val="24"/>
          <w:lang w:val="en-US"/>
        </w:rPr>
        <w:t>ISO IEC IEEE 14764-2006 “Software Engineering- Software Life Cycle Processes- Maintenance"</w:t>
      </w:r>
    </w:p>
    <w:p w14:paraId="40880394" w14:textId="60EC53D6" w:rsidR="6F23ACA5" w:rsidRPr="00710CD1" w:rsidRDefault="6F23ACA5"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710CD1">
        <w:rPr>
          <w:rStyle w:val="normaltextrun"/>
          <w:rFonts w:ascii="Times New Roman" w:hAnsi="Times New Roman" w:cs="Times New Roman"/>
          <w:color w:val="000000"/>
          <w:sz w:val="24"/>
          <w:szCs w:val="24"/>
          <w:shd w:val="clear" w:color="auto" w:fill="FFFFFF"/>
          <w:lang w:val="en-US"/>
        </w:rPr>
        <w:t>ISO IEC IEEE 29119 “Software Testing Standard”</w:t>
      </w:r>
    </w:p>
    <w:p w14:paraId="333961CE" w14:textId="2F8F5459" w:rsidR="6F23ACA5" w:rsidRDefault="48F45587" w:rsidP="004001F8">
      <w:pPr>
        <w:spacing w:line="360" w:lineRule="auto"/>
        <w:jc w:val="both"/>
        <w:rPr>
          <w:rStyle w:val="normaltextrun"/>
          <w:rFonts w:ascii="Times New Roman" w:hAnsi="Times New Roman" w:cs="Times New Roman"/>
          <w:color w:val="000000"/>
          <w:sz w:val="24"/>
          <w:szCs w:val="24"/>
          <w:shd w:val="clear" w:color="auto" w:fill="FFFFFF"/>
        </w:rPr>
      </w:pPr>
      <w:r w:rsidRPr="00A02689">
        <w:rPr>
          <w:rStyle w:val="normaltextrun"/>
          <w:rFonts w:ascii="Times New Roman" w:hAnsi="Times New Roman" w:cs="Times New Roman"/>
          <w:color w:val="000000"/>
          <w:sz w:val="24"/>
          <w:szCs w:val="24"/>
          <w:shd w:val="clear" w:color="auto" w:fill="FFFFFF"/>
        </w:rPr>
        <w:t>ISO IEC IEEE 90003 “Calidad de Software”</w:t>
      </w:r>
    </w:p>
    <w:p w14:paraId="5DB5DA67" w14:textId="24888C31" w:rsidR="00C9563F" w:rsidRPr="00C9563F" w:rsidRDefault="00C9563F" w:rsidP="004001F8">
      <w:pPr>
        <w:spacing w:line="360" w:lineRule="auto"/>
        <w:jc w:val="both"/>
        <w:rPr>
          <w:rStyle w:val="normaltextrun"/>
          <w:rFonts w:ascii="Times New Roman" w:hAnsi="Times New Roman" w:cs="Times New Roman"/>
          <w:color w:val="000000"/>
          <w:sz w:val="24"/>
          <w:szCs w:val="24"/>
          <w:shd w:val="clear" w:color="auto" w:fill="FFFFFF"/>
          <w:lang w:val="en-US"/>
        </w:rPr>
      </w:pPr>
      <w:r w:rsidRPr="00876116">
        <w:rPr>
          <w:rFonts w:ascii="Times New Roman" w:eastAsia="Arial" w:hAnsi="Times New Roman" w:cs="Times New Roman"/>
          <w:sz w:val="24"/>
          <w:szCs w:val="24"/>
          <w:lang w:val="en-US"/>
        </w:rPr>
        <w:t>“International Software Testing Qualification Board” (ISTQB).</w:t>
      </w:r>
    </w:p>
    <w:p w14:paraId="3BD53F48" w14:textId="546DBCCE" w:rsidR="45461591" w:rsidRDefault="45461591" w:rsidP="0F529C1D">
      <w:pPr>
        <w:spacing w:line="360" w:lineRule="auto"/>
        <w:jc w:val="both"/>
        <w:rPr>
          <w:rStyle w:val="normaltextrun"/>
          <w:rFonts w:ascii="Times New Roman" w:hAnsi="Times New Roman" w:cs="Times New Roman"/>
          <w:color w:val="000000" w:themeColor="text1"/>
          <w:sz w:val="24"/>
          <w:szCs w:val="24"/>
        </w:rPr>
      </w:pPr>
      <w:r w:rsidRPr="0F529C1D">
        <w:rPr>
          <w:rStyle w:val="normaltextrun"/>
          <w:rFonts w:ascii="Times New Roman" w:hAnsi="Times New Roman" w:cs="Times New Roman"/>
          <w:color w:val="000000" w:themeColor="text1"/>
          <w:sz w:val="24"/>
          <w:szCs w:val="24"/>
        </w:rPr>
        <w:t xml:space="preserve">“Estándar de </w:t>
      </w:r>
      <w:r w:rsidR="17A8B88F" w:rsidRPr="0F529C1D">
        <w:rPr>
          <w:rStyle w:val="normaltextrun"/>
          <w:rFonts w:ascii="Times New Roman" w:hAnsi="Times New Roman" w:cs="Times New Roman"/>
          <w:color w:val="000000" w:themeColor="text1"/>
          <w:sz w:val="24"/>
          <w:szCs w:val="24"/>
        </w:rPr>
        <w:t>Codificación.”</w:t>
      </w:r>
    </w:p>
    <w:p w14:paraId="62DB988D" w14:textId="0F3DF875" w:rsidR="17A8B88F" w:rsidRDefault="17A8B88F" w:rsidP="0F529C1D">
      <w:pPr>
        <w:spacing w:line="360" w:lineRule="auto"/>
        <w:jc w:val="both"/>
        <w:rPr>
          <w:rStyle w:val="normaltextrun"/>
          <w:rFonts w:ascii="Times New Roman" w:hAnsi="Times New Roman" w:cs="Times New Roman"/>
          <w:color w:val="000000" w:themeColor="text1"/>
          <w:sz w:val="24"/>
          <w:szCs w:val="24"/>
        </w:rPr>
      </w:pPr>
      <w:r w:rsidRPr="0F529C1D">
        <w:rPr>
          <w:rStyle w:val="normaltextrun"/>
          <w:rFonts w:ascii="Times New Roman" w:hAnsi="Times New Roman" w:cs="Times New Roman"/>
          <w:color w:val="000000" w:themeColor="text1"/>
          <w:sz w:val="24"/>
          <w:szCs w:val="24"/>
        </w:rPr>
        <w:t>“Estándar de Comentarios.”</w:t>
      </w:r>
    </w:p>
    <w:p w14:paraId="67E5C295" w14:textId="03D117A3" w:rsidR="48F45587" w:rsidRPr="00A02689" w:rsidRDefault="0F988196" w:rsidP="004001F8">
      <w:pPr>
        <w:spacing w:line="360" w:lineRule="auto"/>
        <w:jc w:val="both"/>
        <w:rPr>
          <w:rStyle w:val="normaltextrun"/>
          <w:rFonts w:ascii="Times New Roman" w:hAnsi="Times New Roman" w:cs="Times New Roman"/>
          <w:color w:val="000000"/>
          <w:sz w:val="24"/>
          <w:szCs w:val="24"/>
          <w:shd w:val="clear" w:color="auto" w:fill="FFFFFF"/>
        </w:rPr>
      </w:pPr>
      <w:r w:rsidRPr="00A02689">
        <w:rPr>
          <w:rStyle w:val="normaltextrun"/>
          <w:rFonts w:ascii="Times New Roman" w:hAnsi="Times New Roman" w:cs="Times New Roman"/>
          <w:color w:val="000000"/>
          <w:sz w:val="24"/>
          <w:szCs w:val="24"/>
          <w:shd w:val="clear" w:color="auto" w:fill="FFFFFF"/>
        </w:rPr>
        <w:t>“Plantilla Especificación de Requerimientos”</w:t>
      </w:r>
    </w:p>
    <w:p w14:paraId="34E31DA3" w14:textId="50E462FB" w:rsidR="0F988196" w:rsidRPr="00A02689" w:rsidRDefault="52325FD2" w:rsidP="004001F8">
      <w:pPr>
        <w:spacing w:line="360" w:lineRule="auto"/>
        <w:jc w:val="both"/>
        <w:rPr>
          <w:rStyle w:val="normaltextrun"/>
          <w:rFonts w:ascii="Times New Roman" w:hAnsi="Times New Roman" w:cs="Times New Roman"/>
          <w:color w:val="000000"/>
          <w:sz w:val="24"/>
          <w:szCs w:val="24"/>
          <w:shd w:val="clear" w:color="auto" w:fill="FFFFFF"/>
        </w:rPr>
      </w:pPr>
      <w:r w:rsidRPr="00A02689">
        <w:rPr>
          <w:rStyle w:val="normaltextrun"/>
          <w:rFonts w:ascii="Times New Roman" w:hAnsi="Times New Roman" w:cs="Times New Roman"/>
          <w:color w:val="000000"/>
          <w:sz w:val="24"/>
          <w:szCs w:val="24"/>
          <w:shd w:val="clear" w:color="auto" w:fill="FFFFFF"/>
        </w:rPr>
        <w:t xml:space="preserve">“Plantilla Control de </w:t>
      </w:r>
      <w:r w:rsidR="5F7AB7EF" w:rsidRPr="00A02689">
        <w:rPr>
          <w:rStyle w:val="normaltextrun"/>
          <w:rFonts w:ascii="Times New Roman" w:hAnsi="Times New Roman" w:cs="Times New Roman"/>
          <w:color w:val="000000"/>
          <w:sz w:val="24"/>
          <w:szCs w:val="24"/>
          <w:shd w:val="clear" w:color="auto" w:fill="FFFFFF"/>
        </w:rPr>
        <w:t>Documentos”</w:t>
      </w:r>
    </w:p>
    <w:p w14:paraId="15CF4566" w14:textId="581C9FDC" w:rsidR="0F529C1D" w:rsidRDefault="0F529C1D" w:rsidP="0F529C1D">
      <w:pPr>
        <w:spacing w:line="360" w:lineRule="auto"/>
        <w:jc w:val="both"/>
        <w:rPr>
          <w:rStyle w:val="normaltextrun"/>
          <w:rFonts w:ascii="Times New Roman" w:hAnsi="Times New Roman" w:cs="Times New Roman"/>
          <w:color w:val="000000" w:themeColor="text1"/>
          <w:sz w:val="24"/>
          <w:szCs w:val="24"/>
        </w:rPr>
      </w:pPr>
      <w:r w:rsidRPr="0F529C1D">
        <w:rPr>
          <w:rStyle w:val="normaltextrun"/>
          <w:rFonts w:ascii="Times New Roman" w:hAnsi="Times New Roman" w:cs="Times New Roman"/>
          <w:color w:val="000000" w:themeColor="text1"/>
          <w:sz w:val="24"/>
          <w:szCs w:val="24"/>
        </w:rPr>
        <w:t>“Plantilla Registro de Lecciones Aprendidas”</w:t>
      </w:r>
    </w:p>
    <w:p w14:paraId="61C11AA7" w14:textId="4675E5BD" w:rsidR="0F529C1D" w:rsidRDefault="0F529C1D" w:rsidP="0F529C1D">
      <w:pPr>
        <w:spacing w:line="360" w:lineRule="auto"/>
        <w:jc w:val="both"/>
        <w:rPr>
          <w:rStyle w:val="normaltextrun"/>
          <w:rFonts w:ascii="Times New Roman" w:hAnsi="Times New Roman" w:cs="Times New Roman"/>
          <w:color w:val="000000" w:themeColor="text1"/>
          <w:sz w:val="24"/>
          <w:szCs w:val="24"/>
        </w:rPr>
      </w:pPr>
      <w:r w:rsidRPr="0F529C1D">
        <w:rPr>
          <w:rStyle w:val="normaltextrun"/>
          <w:rFonts w:ascii="Times New Roman" w:hAnsi="Times New Roman" w:cs="Times New Roman"/>
          <w:color w:val="000000" w:themeColor="text1"/>
          <w:sz w:val="24"/>
          <w:szCs w:val="24"/>
        </w:rPr>
        <w:t>“Plantilla Reporte de Actividades”</w:t>
      </w:r>
    </w:p>
    <w:p w14:paraId="79656935" w14:textId="705B9142" w:rsidR="0F529C1D" w:rsidRDefault="0F529C1D" w:rsidP="0F529C1D">
      <w:pPr>
        <w:spacing w:line="360" w:lineRule="auto"/>
        <w:jc w:val="both"/>
        <w:rPr>
          <w:rStyle w:val="normaltextrun"/>
          <w:rFonts w:ascii="Times New Roman" w:hAnsi="Times New Roman" w:cs="Times New Roman"/>
          <w:color w:val="000000" w:themeColor="text1"/>
          <w:sz w:val="24"/>
          <w:szCs w:val="24"/>
        </w:rPr>
      </w:pPr>
      <w:r w:rsidRPr="0F529C1D">
        <w:rPr>
          <w:rStyle w:val="normaltextrun"/>
          <w:rFonts w:ascii="Times New Roman" w:hAnsi="Times New Roman" w:cs="Times New Roman"/>
          <w:color w:val="000000" w:themeColor="text1"/>
          <w:sz w:val="24"/>
          <w:szCs w:val="24"/>
        </w:rPr>
        <w:t>“Plantilla Reporte de Validación”</w:t>
      </w:r>
    </w:p>
    <w:p w14:paraId="7AC7A4C8" w14:textId="07428D31" w:rsidR="0F529C1D" w:rsidRDefault="0F529C1D" w:rsidP="0F529C1D">
      <w:pPr>
        <w:spacing w:line="360" w:lineRule="auto"/>
        <w:jc w:val="both"/>
        <w:rPr>
          <w:rStyle w:val="normaltextrun"/>
          <w:rFonts w:ascii="Times New Roman" w:hAnsi="Times New Roman" w:cs="Times New Roman"/>
          <w:color w:val="000000" w:themeColor="text1"/>
          <w:sz w:val="24"/>
          <w:szCs w:val="24"/>
        </w:rPr>
      </w:pPr>
      <w:r w:rsidRPr="0F529C1D">
        <w:rPr>
          <w:rStyle w:val="normaltextrun"/>
          <w:rFonts w:ascii="Times New Roman" w:hAnsi="Times New Roman" w:cs="Times New Roman"/>
          <w:color w:val="000000" w:themeColor="text1"/>
          <w:sz w:val="24"/>
          <w:szCs w:val="24"/>
        </w:rPr>
        <w:t>“Plantilla Reporte de Verificación”</w:t>
      </w:r>
    </w:p>
    <w:p w14:paraId="3BE80429" w14:textId="780B882C" w:rsidR="0F529C1D" w:rsidRDefault="0F529C1D" w:rsidP="0F529C1D">
      <w:pPr>
        <w:spacing w:line="360" w:lineRule="auto"/>
        <w:jc w:val="both"/>
        <w:rPr>
          <w:rStyle w:val="normaltextrun"/>
          <w:rFonts w:ascii="Times New Roman" w:hAnsi="Times New Roman" w:cs="Times New Roman"/>
          <w:color w:val="000000" w:themeColor="text1"/>
          <w:sz w:val="24"/>
          <w:szCs w:val="24"/>
        </w:rPr>
      </w:pPr>
      <w:r w:rsidRPr="0F529C1D">
        <w:rPr>
          <w:rStyle w:val="normaltextrun"/>
          <w:rFonts w:ascii="Times New Roman" w:hAnsi="Times New Roman" w:cs="Times New Roman"/>
          <w:color w:val="000000" w:themeColor="text1"/>
          <w:sz w:val="24"/>
          <w:szCs w:val="24"/>
        </w:rPr>
        <w:t>“</w:t>
      </w:r>
      <w:r w:rsidR="005931F6">
        <w:rPr>
          <w:rStyle w:val="normaltextrun"/>
          <w:rFonts w:ascii="Times New Roman" w:hAnsi="Times New Roman" w:cs="Times New Roman"/>
          <w:color w:val="000000" w:themeColor="text1"/>
          <w:sz w:val="24"/>
          <w:szCs w:val="24"/>
        </w:rPr>
        <w:t xml:space="preserve">Plantilla </w:t>
      </w:r>
      <w:r w:rsidRPr="0F529C1D">
        <w:rPr>
          <w:rStyle w:val="normaltextrun"/>
          <w:rFonts w:ascii="Times New Roman" w:hAnsi="Times New Roman" w:cs="Times New Roman"/>
          <w:color w:val="000000" w:themeColor="text1"/>
          <w:sz w:val="24"/>
          <w:szCs w:val="24"/>
        </w:rPr>
        <w:t>Reporte de Auditoria”</w:t>
      </w:r>
    </w:p>
    <w:p w14:paraId="5E71F66D" w14:textId="55813BF1" w:rsidR="00767AE7" w:rsidRDefault="00767AE7" w:rsidP="0F529C1D">
      <w:pPr>
        <w:spacing w:line="360" w:lineRule="auto"/>
        <w:jc w:val="both"/>
        <w:rPr>
          <w:rStyle w:val="normaltextrun"/>
          <w:rFonts w:ascii="Times New Roman" w:hAnsi="Times New Roman" w:cs="Times New Roman"/>
          <w:color w:val="000000" w:themeColor="text1"/>
          <w:sz w:val="24"/>
          <w:szCs w:val="24"/>
        </w:rPr>
      </w:pPr>
      <w:r>
        <w:rPr>
          <w:rStyle w:val="normaltextrun"/>
          <w:rFonts w:ascii="Times New Roman" w:hAnsi="Times New Roman" w:cs="Times New Roman"/>
          <w:color w:val="000000" w:themeColor="text1"/>
          <w:sz w:val="24"/>
          <w:szCs w:val="24"/>
        </w:rPr>
        <w:t>“Plantilla Manual de Operación”</w:t>
      </w:r>
    </w:p>
    <w:p w14:paraId="647A87F1" w14:textId="77777777" w:rsidR="00DD7967" w:rsidRPr="001130A8" w:rsidRDefault="00DD7967" w:rsidP="004001F8">
      <w:pPr>
        <w:spacing w:line="360" w:lineRule="auto"/>
        <w:jc w:val="both"/>
        <w:rPr>
          <w:rFonts w:ascii="Times New Roman" w:eastAsia="Arial" w:hAnsi="Times New Roman" w:cs="Times New Roman"/>
          <w:color w:val="2F5496" w:themeColor="accent1" w:themeShade="BF"/>
        </w:rPr>
      </w:pPr>
      <w:bookmarkStart w:id="14" w:name="_Toc1958577294"/>
      <w:bookmarkStart w:id="15" w:name="_Toc1449380264"/>
      <w:bookmarkStart w:id="16" w:name="_Toc103024888"/>
      <w:bookmarkStart w:id="17" w:name="_Toc103816156"/>
      <w:r w:rsidRPr="001130A8">
        <w:rPr>
          <w:rFonts w:ascii="Times New Roman" w:eastAsia="Arial" w:hAnsi="Times New Roman" w:cs="Times New Roman"/>
        </w:rPr>
        <w:br w:type="page"/>
      </w:r>
    </w:p>
    <w:p w14:paraId="103D82B6" w14:textId="20252184" w:rsidR="00851AFC" w:rsidRPr="004001F8" w:rsidRDefault="74242FBD" w:rsidP="004001F8">
      <w:pPr>
        <w:pStyle w:val="Heading1"/>
        <w:rPr>
          <w:rFonts w:ascii="Times New Roman" w:hAnsi="Times New Roman" w:cs="Times New Roman"/>
        </w:rPr>
      </w:pPr>
      <w:bookmarkStart w:id="18" w:name="_Toc104764865"/>
      <w:r w:rsidRPr="004001F8">
        <w:rPr>
          <w:rFonts w:ascii="Times New Roman" w:hAnsi="Times New Roman" w:cs="Times New Roman"/>
        </w:rPr>
        <w:t>Gestión</w:t>
      </w:r>
      <w:bookmarkEnd w:id="14"/>
      <w:bookmarkEnd w:id="15"/>
      <w:bookmarkEnd w:id="16"/>
      <w:bookmarkEnd w:id="17"/>
      <w:bookmarkEnd w:id="18"/>
    </w:p>
    <w:p w14:paraId="3B5E7ED0" w14:textId="20252184" w:rsidR="00702E6E" w:rsidRPr="00293141" w:rsidRDefault="6DF03031" w:rsidP="009206C0">
      <w:pPr>
        <w:pStyle w:val="Heading2"/>
        <w:rPr>
          <w:rFonts w:ascii="Times New Roman" w:hAnsi="Times New Roman" w:cs="Times New Roman"/>
        </w:rPr>
      </w:pPr>
      <w:bookmarkStart w:id="19" w:name="_Toc1126201329"/>
      <w:bookmarkStart w:id="20" w:name="_Toc1546650931"/>
      <w:bookmarkStart w:id="21" w:name="_Toc103024889"/>
      <w:bookmarkStart w:id="22" w:name="_Toc103816157"/>
      <w:bookmarkStart w:id="23" w:name="_Toc104764866"/>
      <w:r w:rsidRPr="00293141">
        <w:rPr>
          <w:rFonts w:ascii="Times New Roman" w:hAnsi="Times New Roman" w:cs="Times New Roman"/>
        </w:rPr>
        <w:t>Organización</w:t>
      </w:r>
      <w:bookmarkEnd w:id="19"/>
      <w:bookmarkEnd w:id="20"/>
      <w:bookmarkEnd w:id="21"/>
      <w:bookmarkEnd w:id="22"/>
      <w:bookmarkEnd w:id="23"/>
    </w:p>
    <w:p w14:paraId="26403A1E" w14:textId="2178CAA5" w:rsidR="00FF187F" w:rsidRPr="00D46D9A" w:rsidRDefault="006E328C"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Jefe de</w:t>
      </w:r>
      <w:r w:rsidR="00936C8E" w:rsidRPr="00D46D9A">
        <w:rPr>
          <w:rFonts w:ascii="Times New Roman" w:hAnsi="Times New Roman" w:cs="Times New Roman"/>
          <w:b/>
          <w:sz w:val="24"/>
          <w:szCs w:val="24"/>
        </w:rPr>
        <w:t xml:space="preserve"> la Unidad</w:t>
      </w:r>
      <w:r w:rsidRPr="00D46D9A">
        <w:rPr>
          <w:rFonts w:ascii="Times New Roman" w:hAnsi="Times New Roman" w:cs="Times New Roman"/>
          <w:b/>
          <w:sz w:val="24"/>
          <w:szCs w:val="24"/>
        </w:rPr>
        <w:t xml:space="preserve"> </w:t>
      </w:r>
      <w:r w:rsidR="006038DD" w:rsidRPr="00D46D9A">
        <w:rPr>
          <w:rFonts w:ascii="Times New Roman" w:hAnsi="Times New Roman" w:cs="Times New Roman"/>
          <w:b/>
          <w:sz w:val="24"/>
          <w:szCs w:val="24"/>
        </w:rPr>
        <w:t xml:space="preserve">SQA </w:t>
      </w:r>
      <w:r w:rsidR="00B96D9E" w:rsidRPr="00D46D9A">
        <w:rPr>
          <w:rFonts w:ascii="Times New Roman" w:hAnsi="Times New Roman" w:cs="Times New Roman"/>
          <w:b/>
          <w:sz w:val="24"/>
          <w:szCs w:val="24"/>
        </w:rPr>
        <w:t>(JUSQA)</w:t>
      </w:r>
    </w:p>
    <w:p w14:paraId="0238C253" w14:textId="394015D7" w:rsidR="002F1CC6" w:rsidRPr="00D46D9A" w:rsidRDefault="00FF187F"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R</w:t>
      </w:r>
      <w:r w:rsidR="00D14444" w:rsidRPr="00D46D9A">
        <w:rPr>
          <w:rFonts w:ascii="Times New Roman" w:hAnsi="Times New Roman" w:cs="Times New Roman"/>
          <w:sz w:val="24"/>
          <w:szCs w:val="24"/>
        </w:rPr>
        <w:t>esponsable de todas las tareas de garantía de calidad realizadas por la unidad SQA y sus subunidades. Además, algunas tareas de SQA se le asignan únicamente a él: esta asignación refleja la experiencia profesional y la posición administrativa del jefe</w:t>
      </w:r>
    </w:p>
    <w:p w14:paraId="47357B1C" w14:textId="5D87FFA1" w:rsidR="002F1CC6" w:rsidRPr="00D46D9A" w:rsidRDefault="002F1CC6"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Responsable de Administración del Proyecto Específico</w:t>
      </w:r>
      <w:r w:rsidR="00AB3756" w:rsidRPr="00D46D9A">
        <w:rPr>
          <w:rFonts w:ascii="Times New Roman" w:hAnsi="Times New Roman" w:cs="Times New Roman"/>
          <w:b/>
          <w:sz w:val="24"/>
          <w:szCs w:val="24"/>
        </w:rPr>
        <w:t xml:space="preserve"> (RAPE)</w:t>
      </w:r>
    </w:p>
    <w:p w14:paraId="4DA5881A" w14:textId="32780BC3" w:rsidR="00263F6F" w:rsidRPr="00D46D9A" w:rsidRDefault="00263F6F"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Responsable con experiencia en la toma de decisiones, planificación estratégica, manejo de personal y desarrollo de software.</w:t>
      </w:r>
    </w:p>
    <w:p w14:paraId="13601BD9" w14:textId="75E21D42" w:rsidR="002F1CC6" w:rsidRPr="00D46D9A" w:rsidRDefault="002F1CC6"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 xml:space="preserve">Responsable de Desarrollo y Mantenimiento de </w:t>
      </w:r>
      <w:r w:rsidR="00695888" w:rsidRPr="00D46D9A">
        <w:rPr>
          <w:rFonts w:ascii="Times New Roman" w:hAnsi="Times New Roman" w:cs="Times New Roman"/>
          <w:b/>
          <w:sz w:val="24"/>
          <w:szCs w:val="24"/>
        </w:rPr>
        <w:t>Software (</w:t>
      </w:r>
      <w:r w:rsidR="00AB3756" w:rsidRPr="00D46D9A">
        <w:rPr>
          <w:rFonts w:ascii="Times New Roman" w:hAnsi="Times New Roman" w:cs="Times New Roman"/>
          <w:b/>
          <w:sz w:val="24"/>
          <w:szCs w:val="24"/>
        </w:rPr>
        <w:t>RDM)</w:t>
      </w:r>
    </w:p>
    <w:p w14:paraId="62D748C5" w14:textId="128B29B1" w:rsidR="00263F6F" w:rsidRPr="00D46D9A" w:rsidRDefault="00C56839"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Responsable con c</w:t>
      </w:r>
      <w:r w:rsidR="00263F6F" w:rsidRPr="00D46D9A">
        <w:rPr>
          <w:rFonts w:ascii="Times New Roman" w:hAnsi="Times New Roman" w:cs="Times New Roman"/>
          <w:sz w:val="24"/>
          <w:szCs w:val="24"/>
        </w:rPr>
        <w:t>onocimiento y experiencia en el desarrollo y mantenimiento de software.</w:t>
      </w:r>
    </w:p>
    <w:p w14:paraId="001A94CC" w14:textId="01B82BE6" w:rsidR="002F1CC6" w:rsidRPr="00D46D9A" w:rsidRDefault="002F1CC6"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Analista</w:t>
      </w:r>
      <w:r w:rsidR="00AB3756" w:rsidRPr="00D46D9A">
        <w:rPr>
          <w:rFonts w:ascii="Times New Roman" w:hAnsi="Times New Roman" w:cs="Times New Roman"/>
          <w:b/>
          <w:sz w:val="24"/>
          <w:szCs w:val="24"/>
        </w:rPr>
        <w:t xml:space="preserve"> (AN)</w:t>
      </w:r>
    </w:p>
    <w:p w14:paraId="4AE3D9CF" w14:textId="6FD3DE0C" w:rsidR="00AB3756" w:rsidRPr="00D46D9A" w:rsidRDefault="00C56839"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Persona con c</w:t>
      </w:r>
      <w:r w:rsidR="00AB3756" w:rsidRPr="00D46D9A">
        <w:rPr>
          <w:rFonts w:ascii="Times New Roman" w:hAnsi="Times New Roman" w:cs="Times New Roman"/>
          <w:sz w:val="24"/>
          <w:szCs w:val="24"/>
        </w:rPr>
        <w:t>onocimiento y experiencia en la obtención, especificación y análisis de los requerimientos.</w:t>
      </w:r>
    </w:p>
    <w:p w14:paraId="17A3D8E1" w14:textId="4E68A03A" w:rsidR="002F1CC6" w:rsidRPr="00D46D9A" w:rsidRDefault="00770E5E"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Diseñador de Interfaz de Usuario</w:t>
      </w:r>
      <w:r w:rsidR="00B44E99" w:rsidRPr="00D46D9A">
        <w:rPr>
          <w:rFonts w:ascii="Times New Roman" w:hAnsi="Times New Roman" w:cs="Times New Roman"/>
          <w:b/>
          <w:sz w:val="24"/>
          <w:szCs w:val="24"/>
        </w:rPr>
        <w:t xml:space="preserve"> (DU)</w:t>
      </w:r>
    </w:p>
    <w:p w14:paraId="5C61F783" w14:textId="7E232182" w:rsidR="00AB3756" w:rsidRPr="00D46D9A" w:rsidRDefault="00C56839"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Diseñador con c</w:t>
      </w:r>
      <w:r w:rsidR="00AB3756" w:rsidRPr="00D46D9A">
        <w:rPr>
          <w:rFonts w:ascii="Times New Roman" w:hAnsi="Times New Roman" w:cs="Times New Roman"/>
          <w:sz w:val="24"/>
          <w:szCs w:val="24"/>
        </w:rPr>
        <w:t>onocimiento en diseño de interfaces de usuario y criterios ergonómicos.</w:t>
      </w:r>
    </w:p>
    <w:p w14:paraId="16A454A3" w14:textId="00F4966B" w:rsidR="002F1CC6" w:rsidRPr="00D46D9A" w:rsidRDefault="00770E5E"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Diseñador</w:t>
      </w:r>
      <w:r w:rsidR="00B44E99" w:rsidRPr="00D46D9A">
        <w:rPr>
          <w:rFonts w:ascii="Times New Roman" w:hAnsi="Times New Roman" w:cs="Times New Roman"/>
          <w:b/>
          <w:sz w:val="24"/>
          <w:szCs w:val="24"/>
        </w:rPr>
        <w:t xml:space="preserve"> (DI)</w:t>
      </w:r>
    </w:p>
    <w:p w14:paraId="68190CBC" w14:textId="16E1F7D6" w:rsidR="00AB3756" w:rsidRPr="00D46D9A" w:rsidRDefault="00C56839"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Posee c</w:t>
      </w:r>
      <w:r w:rsidR="00AB3756" w:rsidRPr="00D46D9A">
        <w:rPr>
          <w:rFonts w:ascii="Times New Roman" w:hAnsi="Times New Roman" w:cs="Times New Roman"/>
          <w:sz w:val="24"/>
          <w:szCs w:val="24"/>
        </w:rPr>
        <w:t>onocimiento y experiencia en el diseño de la estructura de los componentes de software.</w:t>
      </w:r>
    </w:p>
    <w:p w14:paraId="48FCE6C4" w14:textId="5FDE925C" w:rsidR="00AB3756" w:rsidRPr="00D46D9A" w:rsidRDefault="00770E5E"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Programador</w:t>
      </w:r>
      <w:r w:rsidR="00AB3756" w:rsidRPr="00D46D9A">
        <w:rPr>
          <w:rFonts w:ascii="Times New Roman" w:hAnsi="Times New Roman" w:cs="Times New Roman"/>
          <w:b/>
          <w:sz w:val="24"/>
          <w:szCs w:val="24"/>
        </w:rPr>
        <w:t xml:space="preserve"> (PR)</w:t>
      </w:r>
    </w:p>
    <w:p w14:paraId="59CFBE79" w14:textId="02947D71" w:rsidR="00AB3756" w:rsidRPr="00D46D9A" w:rsidRDefault="00A6567B" w:rsidP="004001F8">
      <w:pPr>
        <w:spacing w:line="360" w:lineRule="auto"/>
        <w:ind w:left="936"/>
        <w:jc w:val="both"/>
        <w:rPr>
          <w:rFonts w:ascii="Times New Roman" w:hAnsi="Times New Roman" w:cs="Times New Roman"/>
          <w:b/>
          <w:sz w:val="24"/>
          <w:szCs w:val="24"/>
        </w:rPr>
      </w:pPr>
      <w:r w:rsidRPr="00D46D9A">
        <w:rPr>
          <w:rFonts w:ascii="Times New Roman" w:hAnsi="Times New Roman" w:cs="Times New Roman"/>
          <w:sz w:val="24"/>
          <w:szCs w:val="24"/>
        </w:rPr>
        <w:t>Persona que posee c</w:t>
      </w:r>
      <w:r w:rsidR="00AB3756" w:rsidRPr="00D46D9A">
        <w:rPr>
          <w:rFonts w:ascii="Times New Roman" w:hAnsi="Times New Roman" w:cs="Times New Roman"/>
          <w:sz w:val="24"/>
          <w:szCs w:val="24"/>
        </w:rPr>
        <w:t>onocimiento y/o experiencia en la programación, integración y pruebas unitarias.</w:t>
      </w:r>
    </w:p>
    <w:p w14:paraId="000D2693" w14:textId="01F1FF6D" w:rsidR="002F1CC6" w:rsidRPr="00D46D9A" w:rsidRDefault="00770E5E"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Responsable de Pruebas</w:t>
      </w:r>
      <w:r w:rsidR="00952C64" w:rsidRPr="00D46D9A">
        <w:rPr>
          <w:rFonts w:ascii="Times New Roman" w:hAnsi="Times New Roman" w:cs="Times New Roman"/>
          <w:b/>
          <w:sz w:val="24"/>
          <w:szCs w:val="24"/>
        </w:rPr>
        <w:t xml:space="preserve"> (RPU)</w:t>
      </w:r>
    </w:p>
    <w:p w14:paraId="195D4226" w14:textId="1C6A9588" w:rsidR="00AB3756" w:rsidRPr="00D46D9A" w:rsidRDefault="00A6567B" w:rsidP="004001F8">
      <w:pPr>
        <w:tabs>
          <w:tab w:val="num" w:pos="936"/>
        </w:tabs>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Persona que posee c</w:t>
      </w:r>
      <w:r w:rsidR="00AB3756" w:rsidRPr="00D46D9A">
        <w:rPr>
          <w:rFonts w:ascii="Times New Roman" w:hAnsi="Times New Roman" w:cs="Times New Roman"/>
          <w:sz w:val="24"/>
          <w:szCs w:val="24"/>
        </w:rPr>
        <w:t>onocimiento y experiencia en la planificación y realización de pruebas de integración y de sistema.</w:t>
      </w:r>
    </w:p>
    <w:p w14:paraId="27BF5B2F" w14:textId="1FDE7EDA" w:rsidR="002F1CC6" w:rsidRPr="00D46D9A" w:rsidRDefault="00770E5E"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Revisor</w:t>
      </w:r>
      <w:r w:rsidR="00952C64" w:rsidRPr="00D46D9A">
        <w:rPr>
          <w:rFonts w:ascii="Times New Roman" w:hAnsi="Times New Roman" w:cs="Times New Roman"/>
          <w:b/>
          <w:sz w:val="24"/>
          <w:szCs w:val="24"/>
        </w:rPr>
        <w:t xml:space="preserve"> (RE)</w:t>
      </w:r>
    </w:p>
    <w:p w14:paraId="68C932A9" w14:textId="05ABFC27" w:rsidR="00AB3756" w:rsidRPr="00D46D9A" w:rsidRDefault="00A6567B"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Persona que posee c</w:t>
      </w:r>
      <w:r w:rsidR="00AB3756" w:rsidRPr="00D46D9A">
        <w:rPr>
          <w:rFonts w:ascii="Times New Roman" w:hAnsi="Times New Roman" w:cs="Times New Roman"/>
          <w:sz w:val="24"/>
          <w:szCs w:val="24"/>
        </w:rPr>
        <w:t>onocimiento en las técnicas de revisión y experiencia en el desarrollo y mantenimiento de software.</w:t>
      </w:r>
    </w:p>
    <w:p w14:paraId="00E83277" w14:textId="3B044155" w:rsidR="00263F6F" w:rsidRPr="00D46D9A" w:rsidRDefault="00263F6F"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Responsable de Manuales</w:t>
      </w:r>
      <w:r w:rsidR="00952C64" w:rsidRPr="00D46D9A">
        <w:rPr>
          <w:rFonts w:ascii="Times New Roman" w:hAnsi="Times New Roman" w:cs="Times New Roman"/>
          <w:b/>
          <w:sz w:val="24"/>
          <w:szCs w:val="24"/>
        </w:rPr>
        <w:t xml:space="preserve"> (RM)</w:t>
      </w:r>
    </w:p>
    <w:p w14:paraId="2938662D" w14:textId="6D8D17D7" w:rsidR="008C1972" w:rsidRPr="00D46D9A" w:rsidRDefault="00A6567B" w:rsidP="004001F8">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Persona con c</w:t>
      </w:r>
      <w:r w:rsidR="00AB3756" w:rsidRPr="00D46D9A">
        <w:rPr>
          <w:rFonts w:ascii="Times New Roman" w:hAnsi="Times New Roman" w:cs="Times New Roman"/>
          <w:sz w:val="24"/>
          <w:szCs w:val="24"/>
        </w:rPr>
        <w:t>onocimiento en las técnicas de redacción y experiencia en el desarrollo y mantenimiento de software.</w:t>
      </w:r>
    </w:p>
    <w:p w14:paraId="333CAA40" w14:textId="34B9D88D" w:rsidR="00A55BF1" w:rsidRPr="00D46D9A" w:rsidRDefault="00A55BF1" w:rsidP="004001F8">
      <w:pPr>
        <w:numPr>
          <w:ilvl w:val="0"/>
          <w:numId w:val="3"/>
        </w:numPr>
        <w:tabs>
          <w:tab w:val="clear" w:pos="360"/>
          <w:tab w:val="num" w:pos="936"/>
        </w:tabs>
        <w:spacing w:line="360" w:lineRule="auto"/>
        <w:ind w:left="936"/>
        <w:jc w:val="both"/>
        <w:rPr>
          <w:rFonts w:ascii="Times New Roman" w:hAnsi="Times New Roman" w:cs="Times New Roman"/>
          <w:b/>
          <w:sz w:val="24"/>
          <w:szCs w:val="24"/>
        </w:rPr>
      </w:pPr>
      <w:r w:rsidRPr="00D46D9A">
        <w:rPr>
          <w:rFonts w:ascii="Times New Roman" w:hAnsi="Times New Roman" w:cs="Times New Roman"/>
          <w:b/>
          <w:sz w:val="24"/>
          <w:szCs w:val="24"/>
        </w:rPr>
        <w:t>Equipo de Trabajo (ET)</w:t>
      </w:r>
    </w:p>
    <w:p w14:paraId="3BE64252" w14:textId="48709F7F" w:rsidR="00B02AA8" w:rsidRPr="00AF538B" w:rsidRDefault="00F27270" w:rsidP="00AF538B">
      <w:pPr>
        <w:spacing w:line="360" w:lineRule="auto"/>
        <w:ind w:left="936"/>
        <w:jc w:val="both"/>
        <w:rPr>
          <w:rFonts w:ascii="Times New Roman" w:hAnsi="Times New Roman" w:cs="Times New Roman"/>
          <w:sz w:val="24"/>
          <w:szCs w:val="24"/>
        </w:rPr>
      </w:pPr>
      <w:r w:rsidRPr="00D46D9A">
        <w:rPr>
          <w:rFonts w:ascii="Times New Roman" w:hAnsi="Times New Roman" w:cs="Times New Roman"/>
          <w:sz w:val="24"/>
          <w:szCs w:val="24"/>
        </w:rPr>
        <w:t>Todos lo</w:t>
      </w:r>
      <w:r w:rsidR="0040001E" w:rsidRPr="00D46D9A">
        <w:rPr>
          <w:rFonts w:ascii="Times New Roman" w:hAnsi="Times New Roman" w:cs="Times New Roman"/>
          <w:sz w:val="24"/>
          <w:szCs w:val="24"/>
        </w:rPr>
        <w:t>s</w:t>
      </w:r>
      <w:r w:rsidRPr="00D46D9A">
        <w:rPr>
          <w:rFonts w:ascii="Times New Roman" w:hAnsi="Times New Roman" w:cs="Times New Roman"/>
          <w:sz w:val="24"/>
          <w:szCs w:val="24"/>
        </w:rPr>
        <w:t xml:space="preserve"> roles anteriores</w:t>
      </w:r>
      <w:r w:rsidR="006820D8" w:rsidRPr="00D46D9A">
        <w:rPr>
          <w:rFonts w:ascii="Times New Roman" w:hAnsi="Times New Roman" w:cs="Times New Roman"/>
          <w:sz w:val="24"/>
          <w:szCs w:val="24"/>
        </w:rPr>
        <w:t xml:space="preserve"> integrarán un</w:t>
      </w:r>
      <w:r w:rsidR="0040001E" w:rsidRPr="00D46D9A">
        <w:rPr>
          <w:rFonts w:ascii="Times New Roman" w:hAnsi="Times New Roman" w:cs="Times New Roman"/>
          <w:sz w:val="24"/>
          <w:szCs w:val="24"/>
        </w:rPr>
        <w:t xml:space="preserve"> equipo de trabajo</w:t>
      </w:r>
      <w:r w:rsidR="006820D8" w:rsidRPr="00D46D9A">
        <w:rPr>
          <w:rFonts w:ascii="Times New Roman" w:hAnsi="Times New Roman" w:cs="Times New Roman"/>
          <w:sz w:val="24"/>
          <w:szCs w:val="24"/>
        </w:rPr>
        <w:t xml:space="preserve"> y</w:t>
      </w:r>
      <w:r w:rsidR="0040001E" w:rsidRPr="00D46D9A">
        <w:rPr>
          <w:rFonts w:ascii="Times New Roman" w:hAnsi="Times New Roman" w:cs="Times New Roman"/>
          <w:sz w:val="24"/>
          <w:szCs w:val="24"/>
        </w:rPr>
        <w:t xml:space="preserve"> tendrán conocimiento y experiencia de acuerdo con su rol.</w:t>
      </w:r>
    </w:p>
    <w:p w14:paraId="61D38E75" w14:textId="77777777" w:rsidR="00AF538B" w:rsidRDefault="00B02AA8" w:rsidP="00AF538B">
      <w:pPr>
        <w:keepNext/>
        <w:spacing w:line="360" w:lineRule="auto"/>
        <w:ind w:left="936"/>
        <w:jc w:val="both"/>
      </w:pPr>
      <w:r w:rsidRPr="001130A8">
        <w:rPr>
          <w:rFonts w:ascii="Times New Roman" w:hAnsi="Times New Roman" w:cs="Times New Roman"/>
        </w:rPr>
        <w:drawing>
          <wp:inline distT="0" distB="0" distL="0" distR="0" wp14:anchorId="0E7551F3" wp14:editId="0C56FD8E">
            <wp:extent cx="4593771" cy="3712378"/>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598331" cy="3716063"/>
                    </a:xfrm>
                    <a:prstGeom prst="rect">
                      <a:avLst/>
                    </a:prstGeom>
                    <a:noFill/>
                  </pic:spPr>
                </pic:pic>
              </a:graphicData>
            </a:graphic>
          </wp:inline>
        </w:drawing>
      </w:r>
    </w:p>
    <w:p w14:paraId="6E12CDEF" w14:textId="090CB7EC" w:rsidR="00816523" w:rsidRPr="001130A8" w:rsidRDefault="00AF538B" w:rsidP="00AF538B">
      <w:pPr>
        <w:pStyle w:val="Caption"/>
        <w:jc w:val="both"/>
        <w:rPr>
          <w:rFonts w:ascii="Times New Roman" w:hAnsi="Times New Roman" w:cs="Times New Roman"/>
        </w:rPr>
      </w:pPr>
      <w:r>
        <w:t xml:space="preserve">Ilustración </w:t>
      </w:r>
      <w:fldSimple w:instr=" SEQ Ilustración \* ARABIC ">
        <w:r>
          <w:rPr>
            <w:noProof/>
          </w:rPr>
          <w:t>1</w:t>
        </w:r>
      </w:fldSimple>
      <w:r>
        <w:t>.Organigrama</w:t>
      </w:r>
    </w:p>
    <w:p w14:paraId="666C6401" w14:textId="6957F2E0" w:rsidR="00235950" w:rsidRPr="00293141" w:rsidRDefault="52165B8B" w:rsidP="00A703B2">
      <w:pPr>
        <w:pStyle w:val="Heading2"/>
        <w:rPr>
          <w:rFonts w:ascii="Times New Roman" w:hAnsi="Times New Roman" w:cs="Times New Roman"/>
        </w:rPr>
      </w:pPr>
      <w:bookmarkStart w:id="24" w:name="_Toc87196193"/>
      <w:bookmarkStart w:id="25" w:name="_Toc1998629653"/>
      <w:bookmarkStart w:id="26" w:name="_Toc103024890"/>
      <w:bookmarkStart w:id="27" w:name="_Toc103816158"/>
      <w:bookmarkStart w:id="28" w:name="_Toc104764867"/>
      <w:r w:rsidRPr="00293141">
        <w:rPr>
          <w:rFonts w:ascii="Times New Roman" w:hAnsi="Times New Roman" w:cs="Times New Roman"/>
        </w:rPr>
        <w:t>Tareas</w:t>
      </w:r>
      <w:bookmarkEnd w:id="24"/>
      <w:bookmarkEnd w:id="25"/>
      <w:bookmarkEnd w:id="26"/>
      <w:bookmarkEnd w:id="27"/>
      <w:bookmarkEnd w:id="28"/>
    </w:p>
    <w:p w14:paraId="799B6CB1" w14:textId="6EB31716" w:rsidR="008E131A" w:rsidRDefault="008E131A" w:rsidP="008E131A">
      <w:pPr>
        <w:pStyle w:val="Caption"/>
        <w:keepNext/>
      </w:pPr>
      <w:r>
        <w:t xml:space="preserve">Tabla </w:t>
      </w:r>
      <w:fldSimple w:instr=" SEQ Tabla \* ARABIC ">
        <w:r>
          <w:rPr>
            <w:noProof/>
          </w:rPr>
          <w:t>1</w:t>
        </w:r>
      </w:fldSimple>
      <w:r>
        <w:t>.Tareas del plan de SQA</w:t>
      </w:r>
    </w:p>
    <w:tbl>
      <w:tblPr>
        <w:tblStyle w:val="TableGrid"/>
        <w:tblW w:w="9634" w:type="dxa"/>
        <w:tblLook w:val="04A0" w:firstRow="1" w:lastRow="0" w:firstColumn="1" w:lastColumn="0" w:noHBand="0" w:noVBand="1"/>
      </w:tblPr>
      <w:tblGrid>
        <w:gridCol w:w="1736"/>
        <w:gridCol w:w="3929"/>
        <w:gridCol w:w="1985"/>
        <w:gridCol w:w="1984"/>
      </w:tblGrid>
      <w:tr w:rsidR="00394A73" w:rsidRPr="00BA30D9" w14:paraId="477D24AA" w14:textId="77777777" w:rsidTr="00C75DF8">
        <w:tc>
          <w:tcPr>
            <w:tcW w:w="1736" w:type="dxa"/>
          </w:tcPr>
          <w:p w14:paraId="10255494" w14:textId="24874C01" w:rsidR="00425FF3" w:rsidRPr="00BA30D9" w:rsidRDefault="00425FF3"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Etapa de desarrollo</w:t>
            </w:r>
          </w:p>
        </w:tc>
        <w:tc>
          <w:tcPr>
            <w:tcW w:w="3929" w:type="dxa"/>
          </w:tcPr>
          <w:p w14:paraId="032A743B" w14:textId="6451B76A" w:rsidR="00425FF3" w:rsidRPr="00BA30D9" w:rsidRDefault="00425FF3"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Actividad</w:t>
            </w:r>
          </w:p>
        </w:tc>
        <w:tc>
          <w:tcPr>
            <w:tcW w:w="1985" w:type="dxa"/>
          </w:tcPr>
          <w:p w14:paraId="0EB9B355" w14:textId="361DE686" w:rsidR="00425FF3" w:rsidRPr="00BA30D9" w:rsidRDefault="00425FF3"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Entrada</w:t>
            </w:r>
          </w:p>
        </w:tc>
        <w:tc>
          <w:tcPr>
            <w:tcW w:w="1984" w:type="dxa"/>
          </w:tcPr>
          <w:p w14:paraId="05218AB1" w14:textId="6274162D" w:rsidR="00425FF3" w:rsidRPr="00BA30D9" w:rsidRDefault="00425FF3"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Salida</w:t>
            </w:r>
          </w:p>
        </w:tc>
      </w:tr>
      <w:tr w:rsidR="00EF33F3" w:rsidRPr="00BA30D9" w14:paraId="126A1D63" w14:textId="77777777" w:rsidTr="00C75DF8">
        <w:tc>
          <w:tcPr>
            <w:tcW w:w="1736" w:type="dxa"/>
          </w:tcPr>
          <w:p w14:paraId="1C5381A4" w14:textId="2C54654A" w:rsidR="00A80058" w:rsidRPr="00BA30D9" w:rsidRDefault="00A8005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Inicio</w:t>
            </w:r>
          </w:p>
        </w:tc>
        <w:tc>
          <w:tcPr>
            <w:tcW w:w="3929" w:type="dxa"/>
          </w:tcPr>
          <w:p w14:paraId="4AA1348A" w14:textId="1342D34E" w:rsidR="00A80058" w:rsidRPr="00BA30D9" w:rsidRDefault="00306A6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Revisar con los miembros del equipo de trabajo el Plan de Desarrollo actual para lograr un entendimiento común y obtener su compromiso con el proyecto.</w:t>
            </w:r>
          </w:p>
        </w:tc>
        <w:tc>
          <w:tcPr>
            <w:tcW w:w="1985" w:type="dxa"/>
          </w:tcPr>
          <w:p w14:paraId="2569624F" w14:textId="1E750071" w:rsidR="00A80058" w:rsidRPr="00BA30D9" w:rsidRDefault="00B8537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Desarrollo</w:t>
            </w:r>
            <w:r w:rsidR="00FD711C" w:rsidRPr="00BA30D9">
              <w:rPr>
                <w:rFonts w:ascii="Times New Roman" w:hAnsi="Times New Roman" w:cs="Times New Roman"/>
                <w:sz w:val="24"/>
                <w:szCs w:val="24"/>
              </w:rPr>
              <w:t>.</w:t>
            </w:r>
            <w:r w:rsidRPr="00BA30D9">
              <w:rPr>
                <w:rFonts w:ascii="Times New Roman" w:hAnsi="Times New Roman" w:cs="Times New Roman"/>
                <w:sz w:val="24"/>
                <w:szCs w:val="24"/>
              </w:rPr>
              <w:t xml:space="preserve"> </w:t>
            </w:r>
          </w:p>
        </w:tc>
        <w:tc>
          <w:tcPr>
            <w:tcW w:w="1984" w:type="dxa"/>
          </w:tcPr>
          <w:p w14:paraId="56ED31D0" w14:textId="214A9218" w:rsidR="00A80058" w:rsidRPr="00BA30D9" w:rsidRDefault="0014561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Entendimiento común entre los miembros del equipo </w:t>
            </w:r>
            <w:r w:rsidR="00E83773" w:rsidRPr="00BA30D9">
              <w:rPr>
                <w:rFonts w:ascii="Times New Roman" w:hAnsi="Times New Roman" w:cs="Times New Roman"/>
                <w:sz w:val="24"/>
                <w:szCs w:val="24"/>
              </w:rPr>
              <w:t>de trabajo.</w:t>
            </w:r>
          </w:p>
        </w:tc>
      </w:tr>
      <w:tr w:rsidR="00EF33F3" w:rsidRPr="00BA30D9" w14:paraId="44F7E710" w14:textId="77777777" w:rsidTr="00C75DF8">
        <w:tc>
          <w:tcPr>
            <w:tcW w:w="1736" w:type="dxa"/>
          </w:tcPr>
          <w:p w14:paraId="1AECEFED" w14:textId="0D521A38" w:rsidR="00A80058" w:rsidRPr="00BA30D9" w:rsidRDefault="00237AB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Inicio</w:t>
            </w:r>
          </w:p>
        </w:tc>
        <w:tc>
          <w:tcPr>
            <w:tcW w:w="3929" w:type="dxa"/>
          </w:tcPr>
          <w:p w14:paraId="0EBD15D1" w14:textId="0C92292A" w:rsidR="00A80058" w:rsidRPr="00BA30D9" w:rsidRDefault="00E0618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1985" w:type="dxa"/>
          </w:tcPr>
          <w:p w14:paraId="06FAA7AE" w14:textId="71734D24" w:rsidR="00A80058" w:rsidRPr="00BA30D9" w:rsidRDefault="008935C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Actividades con sus fechas de inicio y fin, responsable por actividad y mediciones requeridas.</w:t>
            </w:r>
          </w:p>
        </w:tc>
        <w:tc>
          <w:tcPr>
            <w:tcW w:w="1984" w:type="dxa"/>
          </w:tcPr>
          <w:p w14:paraId="58FF6CE4" w14:textId="44606E33" w:rsidR="00A80058" w:rsidRPr="00BA30D9" w:rsidRDefault="0052433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Actividades.</w:t>
            </w:r>
          </w:p>
        </w:tc>
      </w:tr>
      <w:tr w:rsidR="00EF33F3" w:rsidRPr="00BA30D9" w14:paraId="7AB87335" w14:textId="77777777" w:rsidTr="00C75DF8">
        <w:tc>
          <w:tcPr>
            <w:tcW w:w="1736" w:type="dxa"/>
          </w:tcPr>
          <w:p w14:paraId="43CB3E26" w14:textId="1BB22C72"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671C23B3" w14:textId="333FB909" w:rsidR="00A80058" w:rsidRPr="00BA30D9" w:rsidRDefault="00237AB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1985" w:type="dxa"/>
          </w:tcPr>
          <w:p w14:paraId="3D927972" w14:textId="5D4A0A65" w:rsidR="00A80058" w:rsidRPr="00BA30D9" w:rsidRDefault="000C0A2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Desarrollo actual.</w:t>
            </w:r>
          </w:p>
        </w:tc>
        <w:tc>
          <w:tcPr>
            <w:tcW w:w="1984" w:type="dxa"/>
          </w:tcPr>
          <w:p w14:paraId="3749E813" w14:textId="75367679" w:rsidR="00A80058" w:rsidRPr="00BA30D9" w:rsidRDefault="000C0A2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Distribución de tareas.</w:t>
            </w:r>
          </w:p>
        </w:tc>
      </w:tr>
      <w:tr w:rsidR="00EF33F3" w:rsidRPr="00BA30D9" w14:paraId="42113F4C" w14:textId="77777777" w:rsidTr="00C75DF8">
        <w:tc>
          <w:tcPr>
            <w:tcW w:w="1736" w:type="dxa"/>
          </w:tcPr>
          <w:p w14:paraId="0EACF9F3" w14:textId="43272664"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1CFD9262" w14:textId="7753B476" w:rsidR="00A80058" w:rsidRPr="00BA30D9" w:rsidRDefault="00237AB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Documentar o modificar la Especificación de Requerimientos. </w:t>
            </w:r>
          </w:p>
        </w:tc>
        <w:tc>
          <w:tcPr>
            <w:tcW w:w="1985" w:type="dxa"/>
          </w:tcPr>
          <w:p w14:paraId="46E5686F" w14:textId="481FD37B" w:rsidR="00A80058" w:rsidRPr="00BA30D9" w:rsidRDefault="000C0A2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Requerimientos.</w:t>
            </w:r>
          </w:p>
        </w:tc>
        <w:tc>
          <w:tcPr>
            <w:tcW w:w="1984" w:type="dxa"/>
          </w:tcPr>
          <w:p w14:paraId="69E431F4" w14:textId="190E2624" w:rsidR="00A80058" w:rsidRPr="00BA30D9" w:rsidRDefault="000C0A2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requerimientos modificada.</w:t>
            </w:r>
          </w:p>
        </w:tc>
      </w:tr>
      <w:tr w:rsidR="00EF33F3" w:rsidRPr="00BA30D9" w14:paraId="4651E66F" w14:textId="77777777" w:rsidTr="00C75DF8">
        <w:tc>
          <w:tcPr>
            <w:tcW w:w="1736" w:type="dxa"/>
          </w:tcPr>
          <w:p w14:paraId="1C69D7FA" w14:textId="501DF685"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238F4872" w14:textId="479DCB16" w:rsidR="00A80058" w:rsidRPr="00BA30D9" w:rsidRDefault="00D12D2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la Especificación de Requerimientos</w:t>
            </w:r>
            <w:r w:rsidR="00E4068F" w:rsidRPr="00BA30D9">
              <w:rPr>
                <w:rFonts w:ascii="Times New Roman" w:hAnsi="Times New Roman" w:cs="Times New Roman"/>
                <w:sz w:val="24"/>
                <w:szCs w:val="24"/>
              </w:rPr>
              <w:t>.</w:t>
            </w:r>
          </w:p>
        </w:tc>
        <w:tc>
          <w:tcPr>
            <w:tcW w:w="1985" w:type="dxa"/>
          </w:tcPr>
          <w:p w14:paraId="4ADB00D9" w14:textId="4CD779DC" w:rsidR="00A80058" w:rsidRPr="00BA30D9" w:rsidRDefault="00856AF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Requerimientos.</w:t>
            </w:r>
          </w:p>
        </w:tc>
        <w:tc>
          <w:tcPr>
            <w:tcW w:w="1984" w:type="dxa"/>
          </w:tcPr>
          <w:p w14:paraId="4EBC70F4" w14:textId="31CFBF72" w:rsidR="00A80058" w:rsidRPr="00BA30D9" w:rsidRDefault="00856AF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w:t>
            </w:r>
            <w:r w:rsidR="00D839D1" w:rsidRPr="00BA30D9">
              <w:rPr>
                <w:rFonts w:ascii="Times New Roman" w:hAnsi="Times New Roman" w:cs="Times New Roman"/>
                <w:sz w:val="24"/>
                <w:szCs w:val="24"/>
              </w:rPr>
              <w:t xml:space="preserve"> de Especificación de Requerimientos</w:t>
            </w:r>
            <w:r w:rsidRPr="00BA30D9">
              <w:rPr>
                <w:rFonts w:ascii="Times New Roman" w:hAnsi="Times New Roman" w:cs="Times New Roman"/>
                <w:sz w:val="24"/>
                <w:szCs w:val="24"/>
              </w:rPr>
              <w:t>.</w:t>
            </w:r>
          </w:p>
        </w:tc>
      </w:tr>
      <w:tr w:rsidR="00EF33F3" w:rsidRPr="00BA30D9" w14:paraId="62AE00B4" w14:textId="77777777" w:rsidTr="00C75DF8">
        <w:tc>
          <w:tcPr>
            <w:tcW w:w="1736" w:type="dxa"/>
          </w:tcPr>
          <w:p w14:paraId="7CD438E1" w14:textId="150E3360"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7497079F" w14:textId="19BF57AC" w:rsidR="00A80058" w:rsidRPr="00BA30D9" w:rsidRDefault="00E4068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la Especificación de Requerimientos con base en el Reporte de Verificación y obtener la aprobación de las correcciones.</w:t>
            </w:r>
          </w:p>
        </w:tc>
        <w:tc>
          <w:tcPr>
            <w:tcW w:w="1985" w:type="dxa"/>
          </w:tcPr>
          <w:p w14:paraId="610C5093" w14:textId="1A2E1F6B" w:rsidR="00A80058" w:rsidRPr="00BA30D9" w:rsidRDefault="00856AF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la Especificación de Requerimientos.</w:t>
            </w:r>
          </w:p>
        </w:tc>
        <w:tc>
          <w:tcPr>
            <w:tcW w:w="1984" w:type="dxa"/>
          </w:tcPr>
          <w:p w14:paraId="307C144F" w14:textId="1C5F2420" w:rsidR="00A80058" w:rsidRPr="00BA30D9" w:rsidRDefault="00856AF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5F09FF" w:rsidRPr="00BA30D9" w14:paraId="12AC997A" w14:textId="77777777" w:rsidTr="00C75DF8">
        <w:tc>
          <w:tcPr>
            <w:tcW w:w="1736" w:type="dxa"/>
          </w:tcPr>
          <w:p w14:paraId="370F31E5" w14:textId="7F0A47D1"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5CF9EE4A" w14:textId="37C4B9EC"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Validar la Especificación de Requerimientos</w:t>
            </w:r>
          </w:p>
        </w:tc>
        <w:tc>
          <w:tcPr>
            <w:tcW w:w="1985" w:type="dxa"/>
          </w:tcPr>
          <w:p w14:paraId="7B376D63" w14:textId="7076BE43"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Requerimientos.</w:t>
            </w:r>
          </w:p>
        </w:tc>
        <w:tc>
          <w:tcPr>
            <w:tcW w:w="1984" w:type="dxa"/>
          </w:tcPr>
          <w:p w14:paraId="186C6D5F" w14:textId="7C35339E"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Validación de Especificación de Requerimientos.</w:t>
            </w:r>
          </w:p>
        </w:tc>
      </w:tr>
      <w:tr w:rsidR="005F09FF" w:rsidRPr="00BA30D9" w14:paraId="56DB44F3" w14:textId="77777777" w:rsidTr="00C75DF8">
        <w:tc>
          <w:tcPr>
            <w:tcW w:w="1736" w:type="dxa"/>
          </w:tcPr>
          <w:p w14:paraId="6FFA8AF0" w14:textId="3113D1EB"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79B1175D" w14:textId="111D5353"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la Especificación de Requerimientos con base en el Reporte de Validación y obtener la aprobación de las correcciones.</w:t>
            </w:r>
          </w:p>
        </w:tc>
        <w:tc>
          <w:tcPr>
            <w:tcW w:w="1985" w:type="dxa"/>
          </w:tcPr>
          <w:p w14:paraId="19DA467F" w14:textId="4C1B3781"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Validación de la Especificación de Requerimientos.</w:t>
            </w:r>
          </w:p>
        </w:tc>
        <w:tc>
          <w:tcPr>
            <w:tcW w:w="1984" w:type="dxa"/>
          </w:tcPr>
          <w:p w14:paraId="46344C76" w14:textId="7777777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Requerimientos con correcciones de los defectos encontrados.</w:t>
            </w:r>
          </w:p>
          <w:p w14:paraId="65CF256A" w14:textId="5AC80352"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EF33F3" w:rsidRPr="00BA30D9" w14:paraId="0FCECEC0" w14:textId="77777777" w:rsidTr="00C75DF8">
        <w:tc>
          <w:tcPr>
            <w:tcW w:w="1736" w:type="dxa"/>
          </w:tcPr>
          <w:p w14:paraId="1E25CE25" w14:textId="69A3CACD"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2B6213CB" w14:textId="2A08D4E1" w:rsidR="00A80058" w:rsidRPr="00BA30D9" w:rsidRDefault="008E4F5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o modificar Plan de Pruebas de Sistema.</w:t>
            </w:r>
          </w:p>
        </w:tc>
        <w:tc>
          <w:tcPr>
            <w:tcW w:w="1985" w:type="dxa"/>
          </w:tcPr>
          <w:p w14:paraId="6C9E2EFB" w14:textId="21855B55" w:rsidR="00A80058"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 (en caso de modificarlo).</w:t>
            </w:r>
          </w:p>
        </w:tc>
        <w:tc>
          <w:tcPr>
            <w:tcW w:w="1984" w:type="dxa"/>
          </w:tcPr>
          <w:p w14:paraId="0B7D4407" w14:textId="5CF50288" w:rsidR="00A80058" w:rsidRPr="00BA30D9" w:rsidRDefault="001E019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w:t>
            </w:r>
          </w:p>
        </w:tc>
      </w:tr>
      <w:tr w:rsidR="00EF33F3" w:rsidRPr="00BA30D9" w14:paraId="4349DD56" w14:textId="77777777" w:rsidTr="00C75DF8">
        <w:tc>
          <w:tcPr>
            <w:tcW w:w="1736" w:type="dxa"/>
          </w:tcPr>
          <w:p w14:paraId="3B2B6A9D" w14:textId="64C15F5A"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0BA5EC3E" w14:textId="48D62F09" w:rsidR="00A80058" w:rsidRPr="00BA30D9" w:rsidRDefault="00B750F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Plan de Pruebas de Sistema.</w:t>
            </w:r>
          </w:p>
        </w:tc>
        <w:tc>
          <w:tcPr>
            <w:tcW w:w="1985" w:type="dxa"/>
          </w:tcPr>
          <w:p w14:paraId="7764CCE1" w14:textId="076DBE36" w:rsidR="00A80058" w:rsidRPr="00BA30D9" w:rsidRDefault="001E019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w:t>
            </w:r>
            <w:r w:rsidR="00792DF8" w:rsidRPr="00BA30D9">
              <w:rPr>
                <w:rFonts w:ascii="Times New Roman" w:hAnsi="Times New Roman" w:cs="Times New Roman"/>
                <w:sz w:val="24"/>
                <w:szCs w:val="24"/>
              </w:rPr>
              <w:t xml:space="preserve"> de Sistema</w:t>
            </w:r>
            <w:r w:rsidRPr="00BA30D9">
              <w:rPr>
                <w:rFonts w:ascii="Times New Roman" w:hAnsi="Times New Roman" w:cs="Times New Roman"/>
                <w:sz w:val="24"/>
                <w:szCs w:val="24"/>
              </w:rPr>
              <w:t>.</w:t>
            </w:r>
          </w:p>
        </w:tc>
        <w:tc>
          <w:tcPr>
            <w:tcW w:w="1984" w:type="dxa"/>
          </w:tcPr>
          <w:p w14:paraId="7114C314" w14:textId="6F6EC297" w:rsidR="00A80058" w:rsidRPr="00BA30D9" w:rsidRDefault="001E019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Plan de Pruebas</w:t>
            </w:r>
            <w:r w:rsidR="000D7D83" w:rsidRPr="00BA30D9">
              <w:rPr>
                <w:rFonts w:ascii="Times New Roman" w:hAnsi="Times New Roman" w:cs="Times New Roman"/>
                <w:sz w:val="24"/>
                <w:szCs w:val="24"/>
              </w:rPr>
              <w:t xml:space="preserve"> de Sistema</w:t>
            </w:r>
            <w:r w:rsidRPr="00BA30D9">
              <w:rPr>
                <w:rFonts w:ascii="Times New Roman" w:hAnsi="Times New Roman" w:cs="Times New Roman"/>
                <w:sz w:val="24"/>
                <w:szCs w:val="24"/>
              </w:rPr>
              <w:t>.</w:t>
            </w:r>
          </w:p>
        </w:tc>
      </w:tr>
      <w:tr w:rsidR="00EF33F3" w:rsidRPr="00BA30D9" w14:paraId="1ED49C13" w14:textId="77777777" w:rsidTr="00C75DF8">
        <w:tc>
          <w:tcPr>
            <w:tcW w:w="1736" w:type="dxa"/>
          </w:tcPr>
          <w:p w14:paraId="0D67400E" w14:textId="38A5CEA0"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4D110E5C" w14:textId="36ACB528" w:rsidR="00A80058" w:rsidRPr="00BA30D9" w:rsidRDefault="00B750F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Plan de Pruebas de Sistema con base en el Reporte de Verificación y obtener la aprobación de las correcciones.</w:t>
            </w:r>
          </w:p>
        </w:tc>
        <w:tc>
          <w:tcPr>
            <w:tcW w:w="1985" w:type="dxa"/>
          </w:tcPr>
          <w:p w14:paraId="2260BEE2" w14:textId="07F5BBB4" w:rsidR="00A80058" w:rsidRPr="00BA30D9" w:rsidRDefault="000D7D8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Plan de Pruebas de Sistema.</w:t>
            </w:r>
          </w:p>
        </w:tc>
        <w:tc>
          <w:tcPr>
            <w:tcW w:w="1984" w:type="dxa"/>
          </w:tcPr>
          <w:p w14:paraId="7487A74F" w14:textId="105580E8" w:rsidR="00A80058" w:rsidRPr="00BA30D9" w:rsidRDefault="000D7D8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EF33F3" w:rsidRPr="00BA30D9" w14:paraId="06BE2639" w14:textId="77777777" w:rsidTr="00C75DF8">
        <w:tc>
          <w:tcPr>
            <w:tcW w:w="1736" w:type="dxa"/>
          </w:tcPr>
          <w:p w14:paraId="5120F5D4" w14:textId="49CB641F" w:rsidR="00A80058" w:rsidRPr="00BA30D9" w:rsidRDefault="00ED58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7883AC5D" w14:textId="5D899D6A" w:rsidR="00A80058" w:rsidRPr="00BA30D9" w:rsidRDefault="0067083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la versión preliminar del Manual de Usuario o modificar el manual existente.</w:t>
            </w:r>
          </w:p>
        </w:tc>
        <w:tc>
          <w:tcPr>
            <w:tcW w:w="1985" w:type="dxa"/>
          </w:tcPr>
          <w:p w14:paraId="29B61469" w14:textId="4F4A9BC5" w:rsidR="00B8537F" w:rsidRPr="00BA30D9" w:rsidRDefault="001D34A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Requisitos</w:t>
            </w:r>
            <w:r w:rsidR="00C04CBB" w:rsidRPr="00BA30D9">
              <w:rPr>
                <w:rFonts w:ascii="Times New Roman" w:hAnsi="Times New Roman" w:cs="Times New Roman"/>
                <w:sz w:val="24"/>
                <w:szCs w:val="24"/>
              </w:rPr>
              <w:t xml:space="preserve"> y documentación relacionada.</w:t>
            </w:r>
          </w:p>
          <w:p w14:paraId="6E7870A1" w14:textId="287225A2" w:rsidR="00A80058" w:rsidRPr="00BA30D9" w:rsidRDefault="00C04CB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Criterios para la aceptación del producto</w:t>
            </w:r>
            <w:r w:rsidR="001D34AA" w:rsidRPr="00BA30D9">
              <w:rPr>
                <w:rFonts w:ascii="Times New Roman" w:hAnsi="Times New Roman" w:cs="Times New Roman"/>
                <w:sz w:val="24"/>
                <w:szCs w:val="24"/>
              </w:rPr>
              <w:t>.</w:t>
            </w:r>
          </w:p>
        </w:tc>
        <w:tc>
          <w:tcPr>
            <w:tcW w:w="1984" w:type="dxa"/>
          </w:tcPr>
          <w:p w14:paraId="1D85D2A4" w14:textId="0FD8609D" w:rsidR="00A80058" w:rsidRPr="00BA30D9" w:rsidRDefault="00B601C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Usuario.</w:t>
            </w:r>
          </w:p>
        </w:tc>
      </w:tr>
      <w:tr w:rsidR="00EF33F3" w:rsidRPr="00BA30D9" w14:paraId="62E65A4A" w14:textId="77777777" w:rsidTr="00C75DF8">
        <w:tc>
          <w:tcPr>
            <w:tcW w:w="1736" w:type="dxa"/>
          </w:tcPr>
          <w:p w14:paraId="0CC8BD13" w14:textId="09DF4303"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0C0A2B31" w14:textId="2AB0DD6A" w:rsidR="00A80058" w:rsidRPr="00BA30D9" w:rsidRDefault="0067083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Usuario.</w:t>
            </w:r>
          </w:p>
        </w:tc>
        <w:tc>
          <w:tcPr>
            <w:tcW w:w="1985" w:type="dxa"/>
          </w:tcPr>
          <w:p w14:paraId="7D27AD7F" w14:textId="1B8F3FAC" w:rsidR="00A80058" w:rsidRPr="00BA30D9" w:rsidRDefault="00C04CB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Usuario.</w:t>
            </w:r>
          </w:p>
        </w:tc>
        <w:tc>
          <w:tcPr>
            <w:tcW w:w="1984" w:type="dxa"/>
          </w:tcPr>
          <w:p w14:paraId="7637D1E7" w14:textId="053F9184" w:rsidR="00A80058" w:rsidRPr="00BA30D9" w:rsidRDefault="00C04CB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del Manual de Usuario.</w:t>
            </w:r>
          </w:p>
        </w:tc>
      </w:tr>
      <w:tr w:rsidR="00EF33F3" w:rsidRPr="00BA30D9" w14:paraId="7E268657" w14:textId="77777777" w:rsidTr="00C75DF8">
        <w:tc>
          <w:tcPr>
            <w:tcW w:w="1736" w:type="dxa"/>
          </w:tcPr>
          <w:p w14:paraId="12035FAE" w14:textId="3433F2FF"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267A5FCB" w14:textId="5E48F47F" w:rsidR="00A80058" w:rsidRPr="00BA30D9" w:rsidRDefault="001F08E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Usuario con base en el Reporte de Verificación y obtener la aprobación de las correcciones.</w:t>
            </w:r>
          </w:p>
        </w:tc>
        <w:tc>
          <w:tcPr>
            <w:tcW w:w="1985" w:type="dxa"/>
          </w:tcPr>
          <w:p w14:paraId="3FB9B075" w14:textId="1EC71C21" w:rsidR="00A80058" w:rsidRPr="00BA30D9" w:rsidRDefault="004546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del Manual de Usuario.</w:t>
            </w:r>
          </w:p>
        </w:tc>
        <w:tc>
          <w:tcPr>
            <w:tcW w:w="1984" w:type="dxa"/>
          </w:tcPr>
          <w:p w14:paraId="5873C51B" w14:textId="77777777" w:rsidR="00B8537F" w:rsidRPr="00BA30D9" w:rsidRDefault="004546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Manual de Usuario con defectos encontrados. </w:t>
            </w:r>
          </w:p>
          <w:p w14:paraId="51B35DCE" w14:textId="31A67E1B" w:rsidR="00A80058" w:rsidRPr="00BA30D9" w:rsidRDefault="004546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correcciones.</w:t>
            </w:r>
          </w:p>
        </w:tc>
      </w:tr>
      <w:tr w:rsidR="00EF33F3" w:rsidRPr="00BA30D9" w14:paraId="0778D539" w14:textId="77777777" w:rsidTr="00C75DF8">
        <w:tc>
          <w:tcPr>
            <w:tcW w:w="1736" w:type="dxa"/>
          </w:tcPr>
          <w:p w14:paraId="13CA8DC0" w14:textId="390F93AA"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5CACBC57" w14:textId="563B1B72" w:rsidR="00A80058" w:rsidRPr="00BA30D9" w:rsidRDefault="001F08E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o actualizar el Manual de Procedimientos.</w:t>
            </w:r>
          </w:p>
        </w:tc>
        <w:tc>
          <w:tcPr>
            <w:tcW w:w="1985" w:type="dxa"/>
          </w:tcPr>
          <w:p w14:paraId="69C23B48" w14:textId="6CB79130" w:rsidR="00A80058"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Procedimientos (en caso de modificarlo).</w:t>
            </w:r>
          </w:p>
        </w:tc>
        <w:tc>
          <w:tcPr>
            <w:tcW w:w="1984" w:type="dxa"/>
          </w:tcPr>
          <w:p w14:paraId="5B6925A7" w14:textId="15003E97" w:rsidR="00A80058" w:rsidRPr="00BA30D9" w:rsidRDefault="0022769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Procedimientos.</w:t>
            </w:r>
          </w:p>
        </w:tc>
      </w:tr>
      <w:tr w:rsidR="00EF33F3" w:rsidRPr="00BA30D9" w14:paraId="0CC81DF9" w14:textId="77777777" w:rsidTr="00C75DF8">
        <w:tc>
          <w:tcPr>
            <w:tcW w:w="1736" w:type="dxa"/>
          </w:tcPr>
          <w:p w14:paraId="5F3D0ECD" w14:textId="5493966A"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446DB2CD" w14:textId="51DD4C0C" w:rsidR="00A80058" w:rsidRPr="00BA30D9" w:rsidRDefault="001F08E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Procedimientos.</w:t>
            </w:r>
          </w:p>
        </w:tc>
        <w:tc>
          <w:tcPr>
            <w:tcW w:w="1985" w:type="dxa"/>
          </w:tcPr>
          <w:p w14:paraId="3F7144A1" w14:textId="759F86A6" w:rsidR="00A80058" w:rsidRPr="00BA30D9" w:rsidRDefault="009A2B5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Procedimientos.</w:t>
            </w:r>
          </w:p>
        </w:tc>
        <w:tc>
          <w:tcPr>
            <w:tcW w:w="1984" w:type="dxa"/>
          </w:tcPr>
          <w:p w14:paraId="7762AC60" w14:textId="2B25A84D" w:rsidR="00A80058" w:rsidRPr="00BA30D9" w:rsidRDefault="009A2B5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Procedimientos.</w:t>
            </w:r>
          </w:p>
        </w:tc>
      </w:tr>
      <w:tr w:rsidR="00EF33F3" w:rsidRPr="00BA30D9" w14:paraId="51D387F8" w14:textId="77777777" w:rsidTr="00C75DF8">
        <w:tc>
          <w:tcPr>
            <w:tcW w:w="1736" w:type="dxa"/>
          </w:tcPr>
          <w:p w14:paraId="15AAAC2E" w14:textId="7403C362"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4F9C1EFA" w14:textId="1C2BD7D8" w:rsidR="00A80058" w:rsidRPr="00BA30D9" w:rsidRDefault="001F08E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Procedimientos con base en el Reporte de Verificación y obtener la aprobación de las correcciones.</w:t>
            </w:r>
          </w:p>
        </w:tc>
        <w:tc>
          <w:tcPr>
            <w:tcW w:w="1985" w:type="dxa"/>
          </w:tcPr>
          <w:p w14:paraId="335D347D" w14:textId="1C579F0A" w:rsidR="00A80058" w:rsidRPr="00BA30D9" w:rsidRDefault="00A34C8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Procedimientos.</w:t>
            </w:r>
          </w:p>
        </w:tc>
        <w:tc>
          <w:tcPr>
            <w:tcW w:w="1984" w:type="dxa"/>
          </w:tcPr>
          <w:p w14:paraId="2F39C2A6" w14:textId="06219EF1" w:rsidR="00B8537F" w:rsidRPr="00BA30D9" w:rsidRDefault="00A34C8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Usuario con correcciones de los efectos encontrados.</w:t>
            </w:r>
          </w:p>
          <w:p w14:paraId="19B366D2" w14:textId="5E5B8521" w:rsidR="00A80058" w:rsidRPr="00BA30D9" w:rsidRDefault="00A34C8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EF33F3" w:rsidRPr="00BA30D9" w14:paraId="42E5FC89" w14:textId="77777777" w:rsidTr="00C75DF8">
        <w:tc>
          <w:tcPr>
            <w:tcW w:w="1736" w:type="dxa"/>
          </w:tcPr>
          <w:p w14:paraId="56003E93" w14:textId="62AD7B0C"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626D758D" w14:textId="65C8C2A5" w:rsidR="00A80058" w:rsidRPr="00BA30D9" w:rsidRDefault="001F08E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Especificación de Requerimientos, Plan de Pruebas de Sistema, Manual de Usuario y Manual de Procedimientos como líneas base a la Configuración de Software.</w:t>
            </w:r>
          </w:p>
        </w:tc>
        <w:tc>
          <w:tcPr>
            <w:tcW w:w="1985" w:type="dxa"/>
          </w:tcPr>
          <w:p w14:paraId="1C438E7F" w14:textId="2586F6F1" w:rsidR="00A80058" w:rsidRPr="00BA30D9" w:rsidRDefault="00A34C8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Requerimientos, Plan de Pruebas de Sistema, Manual de Usuario y Manual de Procedimientos.</w:t>
            </w:r>
          </w:p>
        </w:tc>
        <w:tc>
          <w:tcPr>
            <w:tcW w:w="1984" w:type="dxa"/>
          </w:tcPr>
          <w:p w14:paraId="66BE63AB" w14:textId="2CAEC2EF" w:rsidR="00A80058" w:rsidRPr="00BA30D9" w:rsidRDefault="00A34C8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Configuración del Software.</w:t>
            </w:r>
          </w:p>
        </w:tc>
      </w:tr>
      <w:tr w:rsidR="00723328" w:rsidRPr="00BA30D9" w14:paraId="39A7E0B7" w14:textId="77777777" w:rsidTr="00C75DF8">
        <w:tc>
          <w:tcPr>
            <w:tcW w:w="1736" w:type="dxa"/>
          </w:tcPr>
          <w:p w14:paraId="1160CB2C" w14:textId="3AD4B1A5" w:rsidR="00723328" w:rsidRPr="00BA30D9" w:rsidRDefault="0072332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929" w:type="dxa"/>
          </w:tcPr>
          <w:p w14:paraId="495F0AC2" w14:textId="13238943" w:rsidR="00723328" w:rsidRPr="00BA30D9" w:rsidRDefault="0072332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1985" w:type="dxa"/>
          </w:tcPr>
          <w:p w14:paraId="5E2CA205" w14:textId="2E84A391" w:rsidR="00723328" w:rsidRPr="00BA30D9" w:rsidRDefault="00833D0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Actividades con sus fechas de inicio y fin, responsable por actividad y mediciones requeridas.</w:t>
            </w:r>
          </w:p>
        </w:tc>
        <w:tc>
          <w:tcPr>
            <w:tcW w:w="1984" w:type="dxa"/>
          </w:tcPr>
          <w:p w14:paraId="71508915" w14:textId="3183B5B6" w:rsidR="00723328" w:rsidRPr="00BA30D9" w:rsidRDefault="00833D0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Actividades.</w:t>
            </w:r>
          </w:p>
        </w:tc>
      </w:tr>
      <w:tr w:rsidR="00EF33F3" w:rsidRPr="00BA30D9" w14:paraId="6181B394" w14:textId="77777777" w:rsidTr="00C75DF8">
        <w:tc>
          <w:tcPr>
            <w:tcW w:w="1736" w:type="dxa"/>
          </w:tcPr>
          <w:p w14:paraId="64429A36" w14:textId="035134D8"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w:t>
            </w:r>
            <w:r w:rsidR="00E823E1" w:rsidRPr="00BA30D9">
              <w:rPr>
                <w:rFonts w:ascii="Times New Roman" w:hAnsi="Times New Roman" w:cs="Times New Roman"/>
                <w:sz w:val="24"/>
                <w:szCs w:val="24"/>
              </w:rPr>
              <w:t xml:space="preserve"> y Diseño.</w:t>
            </w:r>
          </w:p>
        </w:tc>
        <w:tc>
          <w:tcPr>
            <w:tcW w:w="3929" w:type="dxa"/>
          </w:tcPr>
          <w:p w14:paraId="6A22F4C3" w14:textId="04B88CB0" w:rsidR="00A80058"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1985" w:type="dxa"/>
          </w:tcPr>
          <w:p w14:paraId="5A14D34D" w14:textId="29ECC8AA" w:rsidR="00A80058" w:rsidRPr="00BA30D9" w:rsidRDefault="00833D0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Desarrollo actual.</w:t>
            </w:r>
          </w:p>
        </w:tc>
        <w:tc>
          <w:tcPr>
            <w:tcW w:w="1984" w:type="dxa"/>
          </w:tcPr>
          <w:p w14:paraId="6BFB117A" w14:textId="440E9559" w:rsidR="00A80058" w:rsidRPr="00BA30D9" w:rsidRDefault="00833D0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Distribución de las tareas de los miembros del equipo.</w:t>
            </w:r>
          </w:p>
        </w:tc>
      </w:tr>
      <w:tr w:rsidR="00413A9C" w:rsidRPr="00BA30D9" w14:paraId="5126B235" w14:textId="77777777" w:rsidTr="00C75DF8">
        <w:tc>
          <w:tcPr>
            <w:tcW w:w="1736" w:type="dxa"/>
          </w:tcPr>
          <w:p w14:paraId="1E901CB8" w14:textId="29E49E5D" w:rsidR="00413A9C" w:rsidRPr="00BA30D9" w:rsidRDefault="00E823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19AA8820" w14:textId="1CB6A853" w:rsidR="00413A9C"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o modificar el Análisis y Diseño.</w:t>
            </w:r>
          </w:p>
        </w:tc>
        <w:tc>
          <w:tcPr>
            <w:tcW w:w="1985" w:type="dxa"/>
          </w:tcPr>
          <w:p w14:paraId="3E34FFD4" w14:textId="25A5BFD2"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Especificación de Requerimientos.</w:t>
            </w:r>
          </w:p>
        </w:tc>
        <w:tc>
          <w:tcPr>
            <w:tcW w:w="1984" w:type="dxa"/>
          </w:tcPr>
          <w:p w14:paraId="12473771" w14:textId="0EB65B84" w:rsidR="00413A9C" w:rsidRPr="00BA30D9" w:rsidRDefault="00833D0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r w:rsidR="005F09FF" w:rsidRPr="00BA30D9">
              <w:rPr>
                <w:rFonts w:ascii="Times New Roman" w:hAnsi="Times New Roman" w:cs="Times New Roman"/>
                <w:sz w:val="24"/>
                <w:szCs w:val="24"/>
              </w:rPr>
              <w:t>.</w:t>
            </w:r>
          </w:p>
        </w:tc>
      </w:tr>
      <w:tr w:rsidR="00413A9C" w:rsidRPr="00BA30D9" w14:paraId="5D86DACE" w14:textId="77777777" w:rsidTr="00C75DF8">
        <w:tc>
          <w:tcPr>
            <w:tcW w:w="1736" w:type="dxa"/>
          </w:tcPr>
          <w:p w14:paraId="40CD112A" w14:textId="44076D09" w:rsidR="00413A9C" w:rsidRPr="00BA30D9" w:rsidRDefault="00E823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16184510" w14:textId="6E8F93EB" w:rsidR="00413A9C" w:rsidRPr="00BA30D9" w:rsidRDefault="00413A9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Análisis y Diseño y el Registro de Rastreo.</w:t>
            </w:r>
          </w:p>
        </w:tc>
        <w:tc>
          <w:tcPr>
            <w:tcW w:w="1985" w:type="dxa"/>
          </w:tcPr>
          <w:p w14:paraId="096368CD" w14:textId="14E3164F" w:rsidR="00833D09" w:rsidRPr="00BA30D9" w:rsidRDefault="003E291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p w14:paraId="3C1E3142" w14:textId="60317558" w:rsidR="00413A9C" w:rsidRPr="00BA30D9" w:rsidRDefault="00D553B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Registro de Rastreo.</w:t>
            </w:r>
          </w:p>
        </w:tc>
        <w:tc>
          <w:tcPr>
            <w:tcW w:w="1984" w:type="dxa"/>
          </w:tcPr>
          <w:p w14:paraId="6D547E86" w14:textId="4B8D8ACC" w:rsidR="00413A9C" w:rsidRPr="00BA30D9" w:rsidRDefault="003E291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del Documento de Análisis y Diseño</w:t>
            </w:r>
            <w:r w:rsidR="00D553BE" w:rsidRPr="00BA30D9">
              <w:rPr>
                <w:rFonts w:ascii="Times New Roman" w:hAnsi="Times New Roman" w:cs="Times New Roman"/>
                <w:sz w:val="24"/>
                <w:szCs w:val="24"/>
              </w:rPr>
              <w:t xml:space="preserve"> y Registro de Rastreo</w:t>
            </w:r>
            <w:r w:rsidRPr="00BA30D9">
              <w:rPr>
                <w:rFonts w:ascii="Times New Roman" w:hAnsi="Times New Roman" w:cs="Times New Roman"/>
                <w:sz w:val="24"/>
                <w:szCs w:val="24"/>
              </w:rPr>
              <w:t>.</w:t>
            </w:r>
          </w:p>
        </w:tc>
      </w:tr>
      <w:tr w:rsidR="00413A9C" w:rsidRPr="00BA30D9" w14:paraId="5B016425" w14:textId="77777777" w:rsidTr="00C75DF8">
        <w:tc>
          <w:tcPr>
            <w:tcW w:w="1736" w:type="dxa"/>
          </w:tcPr>
          <w:p w14:paraId="6869FC10" w14:textId="5329BF0C" w:rsidR="00413A9C" w:rsidRPr="00BA30D9" w:rsidRDefault="00E823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44F7CDF9" w14:textId="0FAAE376" w:rsidR="00413A9C" w:rsidRPr="00BA30D9" w:rsidRDefault="00E823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Análisis y Diseño y en el Registro de Rastreo con base en el Reporte de Verificación y obtener la aprobación de las correcciones.</w:t>
            </w:r>
          </w:p>
        </w:tc>
        <w:tc>
          <w:tcPr>
            <w:tcW w:w="1985" w:type="dxa"/>
          </w:tcPr>
          <w:p w14:paraId="6ABBFF80" w14:textId="77777777" w:rsidR="00833D09" w:rsidRPr="00BA30D9" w:rsidRDefault="008E404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Documento de Análisis y Diseño.</w:t>
            </w:r>
          </w:p>
          <w:p w14:paraId="4AD0BCA5" w14:textId="77777777" w:rsidR="00D553BE" w:rsidRPr="00BA30D9" w:rsidRDefault="00D553B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Registro de Rastreo.</w:t>
            </w:r>
          </w:p>
          <w:p w14:paraId="71A5B354" w14:textId="47E14226" w:rsidR="00413A9C" w:rsidRPr="00BA30D9" w:rsidRDefault="00D553B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Análisis y Diseño y Registro de Rastreo.</w:t>
            </w:r>
          </w:p>
        </w:tc>
        <w:tc>
          <w:tcPr>
            <w:tcW w:w="1984" w:type="dxa"/>
          </w:tcPr>
          <w:p w14:paraId="73124324" w14:textId="77777777" w:rsidR="00833D09" w:rsidRPr="00BA30D9" w:rsidRDefault="00A56CF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 y Registro de Rastreo con correcciones de los defectos encontrados.</w:t>
            </w:r>
          </w:p>
          <w:p w14:paraId="7CDD909A" w14:textId="10F2CD45" w:rsidR="00413A9C" w:rsidRPr="00BA30D9" w:rsidRDefault="00A56CF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EA3506" w:rsidRPr="00BA30D9" w14:paraId="766C18C9" w14:textId="77777777" w:rsidTr="00C75DF8">
        <w:tc>
          <w:tcPr>
            <w:tcW w:w="1736" w:type="dxa"/>
          </w:tcPr>
          <w:p w14:paraId="1B08D6F8" w14:textId="530F3D40" w:rsidR="00EA3506" w:rsidRPr="00BA30D9" w:rsidRDefault="00EA350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3D2BBA5E" w14:textId="55C3197E" w:rsidR="00EA3506" w:rsidRPr="00BA30D9" w:rsidRDefault="0073647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Validar el Análisis y Diseño.</w:t>
            </w:r>
          </w:p>
        </w:tc>
        <w:tc>
          <w:tcPr>
            <w:tcW w:w="1985" w:type="dxa"/>
          </w:tcPr>
          <w:p w14:paraId="70B5FCC6" w14:textId="77777777" w:rsidR="00524FC8" w:rsidRPr="00BA30D9" w:rsidRDefault="00524FC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p w14:paraId="51996C8F" w14:textId="77777777" w:rsidR="00EA3506" w:rsidRPr="00BA30D9" w:rsidRDefault="00EA3506" w:rsidP="004001F8">
            <w:pPr>
              <w:spacing w:line="360" w:lineRule="auto"/>
              <w:jc w:val="both"/>
              <w:rPr>
                <w:rFonts w:ascii="Times New Roman" w:hAnsi="Times New Roman" w:cs="Times New Roman"/>
                <w:sz w:val="24"/>
                <w:szCs w:val="24"/>
              </w:rPr>
            </w:pPr>
          </w:p>
        </w:tc>
        <w:tc>
          <w:tcPr>
            <w:tcW w:w="1984" w:type="dxa"/>
          </w:tcPr>
          <w:p w14:paraId="05E67D93" w14:textId="6C563280" w:rsidR="00EA3506" w:rsidRPr="00BA30D9" w:rsidRDefault="00524FC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Validación de Análisis y Diseño.</w:t>
            </w:r>
          </w:p>
        </w:tc>
      </w:tr>
      <w:tr w:rsidR="00EA3506" w:rsidRPr="00BA30D9" w14:paraId="1DB754C5" w14:textId="77777777" w:rsidTr="00C75DF8">
        <w:tc>
          <w:tcPr>
            <w:tcW w:w="1736" w:type="dxa"/>
          </w:tcPr>
          <w:p w14:paraId="193A5A8F" w14:textId="79686115" w:rsidR="00EA3506" w:rsidRPr="00BA30D9" w:rsidRDefault="00EA350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6EB0F118" w14:textId="4D759EFB" w:rsidR="00EA3506" w:rsidRPr="00BA30D9" w:rsidRDefault="00114DA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Análisis y Diseño con base en el Reporte de Validación y obtener la aprobación de las correcciones.</w:t>
            </w:r>
          </w:p>
        </w:tc>
        <w:tc>
          <w:tcPr>
            <w:tcW w:w="1985" w:type="dxa"/>
          </w:tcPr>
          <w:p w14:paraId="49C76004" w14:textId="04C364AF" w:rsidR="00524FC8" w:rsidRPr="00BA30D9" w:rsidRDefault="00524FC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p w14:paraId="151E1B0F" w14:textId="107C677D" w:rsidR="00EA3506" w:rsidRPr="00BA30D9" w:rsidRDefault="00524FC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w:t>
            </w:r>
            <w:r w:rsidR="006B127D" w:rsidRPr="00BA30D9">
              <w:rPr>
                <w:rFonts w:ascii="Times New Roman" w:hAnsi="Times New Roman" w:cs="Times New Roman"/>
                <w:sz w:val="24"/>
                <w:szCs w:val="24"/>
              </w:rPr>
              <w:t>alidación</w:t>
            </w:r>
            <w:r w:rsidRPr="00BA30D9">
              <w:rPr>
                <w:rFonts w:ascii="Times New Roman" w:hAnsi="Times New Roman" w:cs="Times New Roman"/>
                <w:sz w:val="24"/>
                <w:szCs w:val="24"/>
              </w:rPr>
              <w:t xml:space="preserve"> de Análisis y Diseño</w:t>
            </w:r>
            <w:r w:rsidR="006B127D" w:rsidRPr="00BA30D9">
              <w:rPr>
                <w:rFonts w:ascii="Times New Roman" w:hAnsi="Times New Roman" w:cs="Times New Roman"/>
                <w:sz w:val="24"/>
                <w:szCs w:val="24"/>
              </w:rPr>
              <w:t>.</w:t>
            </w:r>
          </w:p>
        </w:tc>
        <w:tc>
          <w:tcPr>
            <w:tcW w:w="1984" w:type="dxa"/>
          </w:tcPr>
          <w:p w14:paraId="633504FA" w14:textId="577FAE29" w:rsidR="00524FC8" w:rsidRPr="00BA30D9" w:rsidRDefault="00524FC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r w:rsidR="006B127D" w:rsidRPr="00BA30D9">
              <w:rPr>
                <w:rFonts w:ascii="Times New Roman" w:hAnsi="Times New Roman" w:cs="Times New Roman"/>
                <w:sz w:val="24"/>
                <w:szCs w:val="24"/>
              </w:rPr>
              <w:t xml:space="preserve"> </w:t>
            </w:r>
            <w:r w:rsidRPr="00BA30D9">
              <w:rPr>
                <w:rFonts w:ascii="Times New Roman" w:hAnsi="Times New Roman" w:cs="Times New Roman"/>
                <w:sz w:val="24"/>
                <w:szCs w:val="24"/>
              </w:rPr>
              <w:t>con correcciones de los defectos encontrados.</w:t>
            </w:r>
          </w:p>
          <w:p w14:paraId="3F00D34F" w14:textId="040CD230" w:rsidR="00EA3506" w:rsidRPr="00BA30D9" w:rsidRDefault="00524FC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A968FF" w:rsidRPr="00BA30D9" w14:paraId="1DD64A8F" w14:textId="77777777" w:rsidTr="00C75DF8">
        <w:tc>
          <w:tcPr>
            <w:tcW w:w="1736" w:type="dxa"/>
          </w:tcPr>
          <w:p w14:paraId="369A2AF6" w14:textId="0A5FE426" w:rsidR="00A968FF" w:rsidRPr="00BA30D9" w:rsidRDefault="00555AA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536EFC81" w14:textId="3F3FD126" w:rsidR="00A968FF" w:rsidRPr="00BA30D9" w:rsidRDefault="00E75C6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o modificar Plan de Pruebas de Integración.</w:t>
            </w:r>
          </w:p>
        </w:tc>
        <w:tc>
          <w:tcPr>
            <w:tcW w:w="1985" w:type="dxa"/>
          </w:tcPr>
          <w:p w14:paraId="63D9B23C" w14:textId="5244CE4A" w:rsidR="00A968FF" w:rsidRPr="00BA30D9" w:rsidRDefault="00A5043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 de Integración (en caso de que se pretenda modificar).</w:t>
            </w:r>
          </w:p>
        </w:tc>
        <w:tc>
          <w:tcPr>
            <w:tcW w:w="1984" w:type="dxa"/>
          </w:tcPr>
          <w:p w14:paraId="31978BAD" w14:textId="6F66E1B5" w:rsidR="00A968FF" w:rsidRPr="00BA30D9" w:rsidRDefault="00A5043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 de Integración.</w:t>
            </w:r>
          </w:p>
        </w:tc>
      </w:tr>
      <w:tr w:rsidR="00A968FF" w:rsidRPr="00BA30D9" w14:paraId="09CA16B9" w14:textId="77777777" w:rsidTr="00C75DF8">
        <w:tc>
          <w:tcPr>
            <w:tcW w:w="1736" w:type="dxa"/>
          </w:tcPr>
          <w:p w14:paraId="477EB5DC" w14:textId="103EC111" w:rsidR="00A968FF" w:rsidRPr="00BA30D9" w:rsidRDefault="00555AA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6313A08C" w14:textId="3F8B99D1" w:rsidR="00A968FF" w:rsidRPr="00BA30D9" w:rsidRDefault="00555AA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Plan de Pruebas de Integración.</w:t>
            </w:r>
          </w:p>
        </w:tc>
        <w:tc>
          <w:tcPr>
            <w:tcW w:w="1985" w:type="dxa"/>
          </w:tcPr>
          <w:p w14:paraId="0302FCB8" w14:textId="389F54E4" w:rsidR="00A968FF" w:rsidRPr="00BA30D9" w:rsidRDefault="00453A5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 de Integración.</w:t>
            </w:r>
          </w:p>
        </w:tc>
        <w:tc>
          <w:tcPr>
            <w:tcW w:w="1984" w:type="dxa"/>
          </w:tcPr>
          <w:p w14:paraId="24A5DADD" w14:textId="2395DEAB" w:rsidR="00A968FF" w:rsidRPr="00BA30D9" w:rsidRDefault="00453A5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del Documento de Análisis y Diseño y Registro de Rastreo.</w:t>
            </w:r>
          </w:p>
        </w:tc>
      </w:tr>
      <w:tr w:rsidR="0042052E" w:rsidRPr="00BA30D9" w14:paraId="31FD1937" w14:textId="77777777" w:rsidTr="00C75DF8">
        <w:tc>
          <w:tcPr>
            <w:tcW w:w="1736" w:type="dxa"/>
          </w:tcPr>
          <w:p w14:paraId="2FE91A16" w14:textId="1B431FBE" w:rsidR="0042052E" w:rsidRPr="00BA30D9" w:rsidRDefault="00AF6D9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1C9A973C" w14:textId="0FC00DA6" w:rsidR="0042052E" w:rsidRPr="00BA30D9" w:rsidRDefault="0042052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Plan de Pruebas de Integración con base en el Reporte de Verificación y obtener la aprobación de las correcciones.</w:t>
            </w:r>
          </w:p>
        </w:tc>
        <w:tc>
          <w:tcPr>
            <w:tcW w:w="1985" w:type="dxa"/>
          </w:tcPr>
          <w:p w14:paraId="71A89915" w14:textId="66516366" w:rsidR="0042052E" w:rsidRPr="00BA30D9" w:rsidRDefault="00453A5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Reporte de Verificación de </w:t>
            </w:r>
            <w:r w:rsidR="005B0A7C" w:rsidRPr="00BA30D9">
              <w:rPr>
                <w:rFonts w:ascii="Times New Roman" w:hAnsi="Times New Roman" w:cs="Times New Roman"/>
                <w:sz w:val="24"/>
                <w:szCs w:val="24"/>
              </w:rPr>
              <w:t>Plan de Pruebas de Integración</w:t>
            </w:r>
            <w:r w:rsidRPr="00BA30D9">
              <w:rPr>
                <w:rFonts w:ascii="Times New Roman" w:hAnsi="Times New Roman" w:cs="Times New Roman"/>
                <w:sz w:val="24"/>
                <w:szCs w:val="24"/>
              </w:rPr>
              <w:t>.</w:t>
            </w:r>
          </w:p>
        </w:tc>
        <w:tc>
          <w:tcPr>
            <w:tcW w:w="1984" w:type="dxa"/>
          </w:tcPr>
          <w:p w14:paraId="26E3B63A" w14:textId="0032E4A3" w:rsidR="00453A5E" w:rsidRPr="00BA30D9" w:rsidRDefault="005B0A7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w:t>
            </w:r>
            <w:r w:rsidR="00453A5E" w:rsidRPr="00BA30D9">
              <w:rPr>
                <w:rFonts w:ascii="Times New Roman" w:hAnsi="Times New Roman" w:cs="Times New Roman"/>
                <w:sz w:val="24"/>
                <w:szCs w:val="24"/>
              </w:rPr>
              <w:t xml:space="preserve"> de </w:t>
            </w:r>
            <w:r w:rsidRPr="00BA30D9">
              <w:rPr>
                <w:rFonts w:ascii="Times New Roman" w:hAnsi="Times New Roman" w:cs="Times New Roman"/>
                <w:sz w:val="24"/>
                <w:szCs w:val="24"/>
              </w:rPr>
              <w:t>Pruebas de Integración</w:t>
            </w:r>
            <w:r w:rsidR="00453A5E" w:rsidRPr="00BA30D9">
              <w:rPr>
                <w:rFonts w:ascii="Times New Roman" w:hAnsi="Times New Roman" w:cs="Times New Roman"/>
                <w:sz w:val="24"/>
                <w:szCs w:val="24"/>
              </w:rPr>
              <w:t xml:space="preserve"> con correcciones de los defectos encontrados.</w:t>
            </w:r>
          </w:p>
          <w:p w14:paraId="6C05B4FC" w14:textId="08D29369" w:rsidR="0042052E" w:rsidRPr="00BA30D9" w:rsidRDefault="00453A5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42052E" w:rsidRPr="00BA30D9" w14:paraId="1760AEFF" w14:textId="77777777" w:rsidTr="00C75DF8">
        <w:tc>
          <w:tcPr>
            <w:tcW w:w="1736" w:type="dxa"/>
          </w:tcPr>
          <w:p w14:paraId="7B8CE545" w14:textId="2FC1695B" w:rsidR="0042052E" w:rsidRPr="00BA30D9" w:rsidRDefault="00AF6D9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929" w:type="dxa"/>
          </w:tcPr>
          <w:p w14:paraId="67448EEF" w14:textId="5A6043D9" w:rsidR="0042052E" w:rsidRPr="00BA30D9" w:rsidRDefault="00A35CA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Análisis y Diseño, Registro de Rastreo y Plan de Pruebas de Integración como líneas base a la Configuración de Software</w:t>
            </w:r>
          </w:p>
        </w:tc>
        <w:tc>
          <w:tcPr>
            <w:tcW w:w="1985" w:type="dxa"/>
          </w:tcPr>
          <w:p w14:paraId="4C2C653A" w14:textId="18ABF9B0" w:rsidR="0042052E" w:rsidRPr="00BA30D9" w:rsidRDefault="0081714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 Registro de Rastreo y Plan de Pruebas de Integración</w:t>
            </w:r>
          </w:p>
        </w:tc>
        <w:tc>
          <w:tcPr>
            <w:tcW w:w="1984" w:type="dxa"/>
          </w:tcPr>
          <w:p w14:paraId="5E344C51" w14:textId="48B0F6CD" w:rsidR="0042052E" w:rsidRPr="00BA30D9" w:rsidRDefault="0081714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Configuración del Software.</w:t>
            </w:r>
          </w:p>
        </w:tc>
      </w:tr>
      <w:tr w:rsidR="00413A9C" w:rsidRPr="00BA30D9" w14:paraId="3B4E644F" w14:textId="77777777" w:rsidTr="00C75DF8">
        <w:tc>
          <w:tcPr>
            <w:tcW w:w="1736" w:type="dxa"/>
          </w:tcPr>
          <w:p w14:paraId="31A2D51B" w14:textId="0DF0679D"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929" w:type="dxa"/>
          </w:tcPr>
          <w:p w14:paraId="4ED63D95" w14:textId="774B4B27"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1985" w:type="dxa"/>
          </w:tcPr>
          <w:p w14:paraId="0C054FA1" w14:textId="0CBCAB70" w:rsidR="00413A9C" w:rsidRPr="00BA30D9" w:rsidRDefault="00A56CF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Desarrollo actual.</w:t>
            </w:r>
          </w:p>
        </w:tc>
        <w:tc>
          <w:tcPr>
            <w:tcW w:w="1984" w:type="dxa"/>
          </w:tcPr>
          <w:p w14:paraId="42CC8671" w14:textId="3D09B22B" w:rsidR="00413A9C" w:rsidRPr="00BA30D9" w:rsidRDefault="00A56CF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Distribución de tareas.</w:t>
            </w:r>
          </w:p>
        </w:tc>
      </w:tr>
      <w:tr w:rsidR="00413A9C" w:rsidRPr="00BA30D9" w14:paraId="762CF5DC" w14:textId="77777777" w:rsidTr="00C75DF8">
        <w:tc>
          <w:tcPr>
            <w:tcW w:w="1736" w:type="dxa"/>
          </w:tcPr>
          <w:p w14:paraId="7436A548" w14:textId="2C74ABE4"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929" w:type="dxa"/>
          </w:tcPr>
          <w:p w14:paraId="6F6FBE34" w14:textId="7893C38C" w:rsidR="00413A9C" w:rsidRPr="00BA30D9" w:rsidRDefault="00C70895" w:rsidP="004001F8">
            <w:pPr>
              <w:pStyle w:val="TableParagraph"/>
              <w:spacing w:before="77" w:line="360" w:lineRule="auto"/>
              <w:ind w:left="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Construir o modificar el(los) Componente(s) de software</w:t>
            </w:r>
            <w:r w:rsidR="00BB4256" w:rsidRPr="00BA30D9">
              <w:rPr>
                <w:rFonts w:ascii="Times New Roman" w:eastAsiaTheme="minorHAnsi" w:hAnsi="Times New Roman" w:cs="Times New Roman"/>
                <w:color w:val="000000" w:themeColor="text1"/>
                <w:sz w:val="24"/>
                <w:szCs w:val="24"/>
                <w:lang w:val="es-MX"/>
              </w:rPr>
              <w:t xml:space="preserve">. </w:t>
            </w:r>
            <w:r w:rsidRPr="00BA30D9">
              <w:rPr>
                <w:rFonts w:ascii="Times New Roman" w:eastAsiaTheme="minorHAnsi" w:hAnsi="Times New Roman" w:cs="Times New Roman"/>
                <w:color w:val="000000" w:themeColor="text1"/>
                <w:sz w:val="24"/>
                <w:szCs w:val="24"/>
                <w:lang w:val="es-MX"/>
              </w:rPr>
              <w:t>Actualizar el Registro de Rastreo, incorporando los componentes construidos o modificados.</w:t>
            </w:r>
          </w:p>
        </w:tc>
        <w:tc>
          <w:tcPr>
            <w:tcW w:w="1985" w:type="dxa"/>
          </w:tcPr>
          <w:p w14:paraId="22B42F19" w14:textId="1581375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p w14:paraId="2CE0C541" w14:textId="3A4FF84F" w:rsidR="00413A9C" w:rsidRPr="00BA30D9" w:rsidRDefault="0050211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Registro de Rastreo.</w:t>
            </w:r>
          </w:p>
        </w:tc>
        <w:tc>
          <w:tcPr>
            <w:tcW w:w="1984" w:type="dxa"/>
          </w:tcPr>
          <w:p w14:paraId="45FC2BE6" w14:textId="08079C3A"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Componentes.</w:t>
            </w:r>
          </w:p>
        </w:tc>
      </w:tr>
      <w:tr w:rsidR="00413A9C" w:rsidRPr="00BA30D9" w14:paraId="20E613AA" w14:textId="77777777" w:rsidTr="00C75DF8">
        <w:tc>
          <w:tcPr>
            <w:tcW w:w="1736" w:type="dxa"/>
          </w:tcPr>
          <w:p w14:paraId="779C12E1" w14:textId="48A24574"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929" w:type="dxa"/>
          </w:tcPr>
          <w:p w14:paraId="398D34C1" w14:textId="5D4F277D"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Registro de Rastreo.</w:t>
            </w:r>
          </w:p>
        </w:tc>
        <w:tc>
          <w:tcPr>
            <w:tcW w:w="1985" w:type="dxa"/>
          </w:tcPr>
          <w:p w14:paraId="792DA30E" w14:textId="62E8FC81"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Registro de Rastreo.</w:t>
            </w:r>
          </w:p>
        </w:tc>
        <w:tc>
          <w:tcPr>
            <w:tcW w:w="1984" w:type="dxa"/>
          </w:tcPr>
          <w:p w14:paraId="66D55335" w14:textId="0A9EECD5"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Registro de Rastreo.</w:t>
            </w:r>
          </w:p>
        </w:tc>
      </w:tr>
      <w:tr w:rsidR="00413A9C" w:rsidRPr="00BA30D9" w14:paraId="5142C28E" w14:textId="77777777" w:rsidTr="00C75DF8">
        <w:tc>
          <w:tcPr>
            <w:tcW w:w="1736" w:type="dxa"/>
          </w:tcPr>
          <w:p w14:paraId="074BD6D0" w14:textId="476B3CBB"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929" w:type="dxa"/>
          </w:tcPr>
          <w:p w14:paraId="037CADF0" w14:textId="22D79118"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Registro de Rastreo con base en el Reporte de Verificación y obtener la aprobación de las correcciones.</w:t>
            </w:r>
          </w:p>
        </w:tc>
        <w:tc>
          <w:tcPr>
            <w:tcW w:w="1985" w:type="dxa"/>
          </w:tcPr>
          <w:p w14:paraId="61298D24" w14:textId="5BCB7358"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Registro de Rastreo.</w:t>
            </w:r>
          </w:p>
        </w:tc>
        <w:tc>
          <w:tcPr>
            <w:tcW w:w="1984" w:type="dxa"/>
          </w:tcPr>
          <w:p w14:paraId="3F7BD47C" w14:textId="7777777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Registro de Rastreo con correcciones de los defectos encontrados.</w:t>
            </w:r>
          </w:p>
          <w:p w14:paraId="12188213" w14:textId="11C626BB"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413A9C" w:rsidRPr="00BA30D9" w14:paraId="44A40DCB" w14:textId="77777777" w:rsidTr="00C75DF8">
        <w:tc>
          <w:tcPr>
            <w:tcW w:w="1736" w:type="dxa"/>
          </w:tcPr>
          <w:p w14:paraId="2C6B8494" w14:textId="0AA1B35E"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929" w:type="dxa"/>
          </w:tcPr>
          <w:p w14:paraId="33C9EFD8" w14:textId="22EBC69A"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Componentes y Registro de Rastreo como líneas base a la Configuración de Software.</w:t>
            </w:r>
          </w:p>
        </w:tc>
        <w:tc>
          <w:tcPr>
            <w:tcW w:w="1985" w:type="dxa"/>
          </w:tcPr>
          <w:p w14:paraId="7243195C" w14:textId="7777777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Componentes.</w:t>
            </w:r>
          </w:p>
          <w:p w14:paraId="6502EF48" w14:textId="6A6B08BD"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Registro de Rastreo.</w:t>
            </w:r>
          </w:p>
        </w:tc>
        <w:tc>
          <w:tcPr>
            <w:tcW w:w="1984" w:type="dxa"/>
          </w:tcPr>
          <w:p w14:paraId="3CA297BD" w14:textId="6A18EC3A"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Configuración del Software.</w:t>
            </w:r>
          </w:p>
        </w:tc>
      </w:tr>
      <w:tr w:rsidR="00413A9C" w:rsidRPr="00BA30D9" w14:paraId="4D49162F" w14:textId="77777777" w:rsidTr="00C75DF8">
        <w:tc>
          <w:tcPr>
            <w:tcW w:w="1736" w:type="dxa"/>
          </w:tcPr>
          <w:p w14:paraId="3946DAA5" w14:textId="142DA8E8"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929" w:type="dxa"/>
          </w:tcPr>
          <w:p w14:paraId="6E3ED0B8" w14:textId="3DE4E24F" w:rsidR="00413A9C" w:rsidRPr="00BA30D9" w:rsidRDefault="00C708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1985" w:type="dxa"/>
          </w:tcPr>
          <w:p w14:paraId="7ADA0871" w14:textId="2BBFE068"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Actividades con sus fechas de inicio y fin, responsable por actividad y mediciones requeridas.</w:t>
            </w:r>
          </w:p>
        </w:tc>
        <w:tc>
          <w:tcPr>
            <w:tcW w:w="1984" w:type="dxa"/>
          </w:tcPr>
          <w:p w14:paraId="1982E2F2" w14:textId="683650FF"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Actividades.</w:t>
            </w:r>
          </w:p>
        </w:tc>
      </w:tr>
      <w:tr w:rsidR="00413A9C" w:rsidRPr="00BA30D9" w14:paraId="525E50EE" w14:textId="77777777" w:rsidTr="00C75DF8">
        <w:tc>
          <w:tcPr>
            <w:tcW w:w="1736" w:type="dxa"/>
          </w:tcPr>
          <w:p w14:paraId="624F3898" w14:textId="37FC8509" w:rsidR="00413A9C" w:rsidRPr="00BA30D9" w:rsidRDefault="00BB425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143B04E6" w14:textId="3491C22A" w:rsidR="00413A9C"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1985" w:type="dxa"/>
          </w:tcPr>
          <w:p w14:paraId="3737B1B0" w14:textId="3082728C"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Desarrollo actual.</w:t>
            </w:r>
          </w:p>
        </w:tc>
        <w:tc>
          <w:tcPr>
            <w:tcW w:w="1984" w:type="dxa"/>
          </w:tcPr>
          <w:p w14:paraId="6EA88760" w14:textId="17711F75" w:rsidR="00413A9C"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Distribución de tareas.</w:t>
            </w:r>
          </w:p>
        </w:tc>
      </w:tr>
      <w:tr w:rsidR="009E214D" w:rsidRPr="00BA30D9" w14:paraId="5F9C6504" w14:textId="77777777" w:rsidTr="00C75DF8">
        <w:tc>
          <w:tcPr>
            <w:tcW w:w="1736" w:type="dxa"/>
          </w:tcPr>
          <w:p w14:paraId="09A0E418" w14:textId="1EACBE68"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7C5B1D7E" w14:textId="78267EE6" w:rsidR="009E214D" w:rsidRPr="00BA30D9" w:rsidRDefault="009E214D" w:rsidP="004001F8">
            <w:pPr>
              <w:pStyle w:val="TableParagraph"/>
              <w:spacing w:before="76" w:line="360" w:lineRule="auto"/>
              <w:ind w:left="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Realizar integración y pruebas. Actualizar el Registro de Rastreo.</w:t>
            </w:r>
          </w:p>
        </w:tc>
        <w:tc>
          <w:tcPr>
            <w:tcW w:w="1985" w:type="dxa"/>
          </w:tcPr>
          <w:p w14:paraId="4E87747E" w14:textId="04C4F8D0"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 de Integración.</w:t>
            </w:r>
          </w:p>
        </w:tc>
        <w:tc>
          <w:tcPr>
            <w:tcW w:w="1984" w:type="dxa"/>
          </w:tcPr>
          <w:p w14:paraId="4628B3CB" w14:textId="7777777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Registro de Rastreo actualizado.</w:t>
            </w:r>
          </w:p>
          <w:p w14:paraId="3D8CDA38" w14:textId="37F76FE5"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Pruebas de Integración.</w:t>
            </w:r>
          </w:p>
        </w:tc>
      </w:tr>
      <w:tr w:rsidR="009E214D" w:rsidRPr="00BA30D9" w14:paraId="4D7400CA" w14:textId="77777777" w:rsidTr="00C75DF8">
        <w:tc>
          <w:tcPr>
            <w:tcW w:w="1736" w:type="dxa"/>
          </w:tcPr>
          <w:p w14:paraId="4EFF6375" w14:textId="22CFF3AE" w:rsidR="009E214D" w:rsidRPr="00BA30D9" w:rsidRDefault="00AC72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369755D2" w14:textId="47DDC1A5"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el Manual de Operación o modificar el manual existente.</w:t>
            </w:r>
          </w:p>
        </w:tc>
        <w:tc>
          <w:tcPr>
            <w:tcW w:w="1985" w:type="dxa"/>
          </w:tcPr>
          <w:p w14:paraId="66C43CB8" w14:textId="5E52EB08"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Operación existente (en caso de que modificarse).</w:t>
            </w:r>
          </w:p>
        </w:tc>
        <w:tc>
          <w:tcPr>
            <w:tcW w:w="1984" w:type="dxa"/>
          </w:tcPr>
          <w:p w14:paraId="115A3A1C" w14:textId="0398DFB3"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Operación.</w:t>
            </w:r>
          </w:p>
        </w:tc>
      </w:tr>
      <w:tr w:rsidR="009E214D" w:rsidRPr="00BA30D9" w14:paraId="5080B19F" w14:textId="77777777" w:rsidTr="00C75DF8">
        <w:tc>
          <w:tcPr>
            <w:tcW w:w="1736" w:type="dxa"/>
          </w:tcPr>
          <w:p w14:paraId="236C6E50" w14:textId="7F1C595B" w:rsidR="009E214D" w:rsidRPr="00BA30D9" w:rsidRDefault="00AC72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11D0BA3F" w14:textId="5A3C4B1D"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Operación.</w:t>
            </w:r>
          </w:p>
        </w:tc>
        <w:tc>
          <w:tcPr>
            <w:tcW w:w="1985" w:type="dxa"/>
          </w:tcPr>
          <w:p w14:paraId="0F85CBCC" w14:textId="13DFAAA5"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Operación.</w:t>
            </w:r>
          </w:p>
        </w:tc>
        <w:tc>
          <w:tcPr>
            <w:tcW w:w="1984" w:type="dxa"/>
          </w:tcPr>
          <w:p w14:paraId="1AE7FA79" w14:textId="6810EDFD"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Operación.</w:t>
            </w:r>
          </w:p>
        </w:tc>
      </w:tr>
      <w:tr w:rsidR="009E214D" w:rsidRPr="00BA30D9" w14:paraId="64385EAF" w14:textId="77777777" w:rsidTr="00C75DF8">
        <w:tc>
          <w:tcPr>
            <w:tcW w:w="1736" w:type="dxa"/>
          </w:tcPr>
          <w:p w14:paraId="40786FEF" w14:textId="539F2B21" w:rsidR="009E214D" w:rsidRPr="00BA30D9" w:rsidRDefault="00AC72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676AF74B" w14:textId="7B698A35"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Operación con base en el Reporte de Verificación y obtener la aprobación de las correcciones.</w:t>
            </w:r>
          </w:p>
        </w:tc>
        <w:tc>
          <w:tcPr>
            <w:tcW w:w="1985" w:type="dxa"/>
          </w:tcPr>
          <w:p w14:paraId="0D9DDF6D" w14:textId="561102FA"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Operación.</w:t>
            </w:r>
          </w:p>
        </w:tc>
        <w:tc>
          <w:tcPr>
            <w:tcW w:w="1984" w:type="dxa"/>
          </w:tcPr>
          <w:p w14:paraId="3B8A89D8" w14:textId="5EE2E44F"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Operación con correcciones de los defectos encontrados.</w:t>
            </w:r>
          </w:p>
          <w:p w14:paraId="7C9110A4" w14:textId="4CD7027A"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9E214D" w:rsidRPr="00BA30D9" w14:paraId="15147EB0" w14:textId="77777777" w:rsidTr="00C75DF8">
        <w:tc>
          <w:tcPr>
            <w:tcW w:w="1736" w:type="dxa"/>
          </w:tcPr>
          <w:p w14:paraId="743E46E4" w14:textId="7B67E92D" w:rsidR="009E214D" w:rsidRPr="00BA30D9" w:rsidRDefault="00AC72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14327F2F" w14:textId="3D58A2D6" w:rsidR="009E214D" w:rsidRPr="00BA30D9" w:rsidRDefault="009E214D" w:rsidP="004001F8">
            <w:pPr>
              <w:pStyle w:val="TableParagraph"/>
              <w:spacing w:before="76" w:line="360" w:lineRule="auto"/>
              <w:ind w:left="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Realizar las pruebas de sistema siguiendo el Plan de Pruebas de Sistema, documentando los resultados en un Reporte de Pruebas de Sistema.</w:t>
            </w:r>
          </w:p>
        </w:tc>
        <w:tc>
          <w:tcPr>
            <w:tcW w:w="1985" w:type="dxa"/>
          </w:tcPr>
          <w:p w14:paraId="7045F3FB" w14:textId="09529145"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Plan de Pruebas de Sistema.</w:t>
            </w:r>
          </w:p>
        </w:tc>
        <w:tc>
          <w:tcPr>
            <w:tcW w:w="1984" w:type="dxa"/>
          </w:tcPr>
          <w:p w14:paraId="46ADD015" w14:textId="64023633"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Pruebas de Sistema.</w:t>
            </w:r>
          </w:p>
        </w:tc>
      </w:tr>
      <w:tr w:rsidR="009E214D" w:rsidRPr="00BA30D9" w14:paraId="4A2CB7C7" w14:textId="77777777" w:rsidTr="00C75DF8">
        <w:tc>
          <w:tcPr>
            <w:tcW w:w="1736" w:type="dxa"/>
          </w:tcPr>
          <w:p w14:paraId="1CD65C0F" w14:textId="2F7F61CA" w:rsidR="009E214D" w:rsidRPr="00BA30D9" w:rsidRDefault="00AC72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6696685D" w14:textId="05A84BB7"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las pruebas de sistema con base en el Reporte de Pruebas de Sistema y obtener la aprobación de las correcciones.</w:t>
            </w:r>
          </w:p>
        </w:tc>
        <w:tc>
          <w:tcPr>
            <w:tcW w:w="1985" w:type="dxa"/>
          </w:tcPr>
          <w:p w14:paraId="332EAB7A" w14:textId="546FC635"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Pruebas de Sistema.</w:t>
            </w:r>
          </w:p>
        </w:tc>
        <w:tc>
          <w:tcPr>
            <w:tcW w:w="1984" w:type="dxa"/>
          </w:tcPr>
          <w:p w14:paraId="1D58BB11" w14:textId="7777777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Pruebas de sistema con correcciones de los defectos encontrados.</w:t>
            </w:r>
          </w:p>
          <w:p w14:paraId="20752C2F" w14:textId="41742A7B"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9E214D" w:rsidRPr="00BA30D9" w14:paraId="18C395F0" w14:textId="77777777" w:rsidTr="00C75DF8">
        <w:tc>
          <w:tcPr>
            <w:tcW w:w="1736" w:type="dxa"/>
          </w:tcPr>
          <w:p w14:paraId="03D28A01" w14:textId="3E4922CF" w:rsidR="009E214D" w:rsidRPr="00BA30D9" w:rsidRDefault="00AC72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3F050A4D" w14:textId="3A2314CE"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el Manual de Usuario o modificar el existente.</w:t>
            </w:r>
          </w:p>
        </w:tc>
        <w:tc>
          <w:tcPr>
            <w:tcW w:w="1985" w:type="dxa"/>
          </w:tcPr>
          <w:p w14:paraId="3F68FFD1" w14:textId="39CE4054"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Usuario (en caso de modificarlo).</w:t>
            </w:r>
          </w:p>
        </w:tc>
        <w:tc>
          <w:tcPr>
            <w:tcW w:w="1984" w:type="dxa"/>
          </w:tcPr>
          <w:p w14:paraId="3A2AD895" w14:textId="69CFC5C5"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Usuario.</w:t>
            </w:r>
          </w:p>
        </w:tc>
      </w:tr>
      <w:tr w:rsidR="009E214D" w:rsidRPr="00BA30D9" w14:paraId="7EEC1C09" w14:textId="77777777" w:rsidTr="00C75DF8">
        <w:tc>
          <w:tcPr>
            <w:tcW w:w="1736" w:type="dxa"/>
          </w:tcPr>
          <w:p w14:paraId="3972CD9F" w14:textId="2AC8B92D" w:rsidR="009E214D" w:rsidRPr="00BA30D9" w:rsidRDefault="00AC729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04471C6A" w14:textId="0F9754B0"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Usuario.</w:t>
            </w:r>
          </w:p>
        </w:tc>
        <w:tc>
          <w:tcPr>
            <w:tcW w:w="1985" w:type="dxa"/>
          </w:tcPr>
          <w:p w14:paraId="3719D398" w14:textId="7448A7B1"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Usuario.</w:t>
            </w:r>
          </w:p>
        </w:tc>
        <w:tc>
          <w:tcPr>
            <w:tcW w:w="1984" w:type="dxa"/>
          </w:tcPr>
          <w:p w14:paraId="74D733D3" w14:textId="21FC62B2"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Usuario.</w:t>
            </w:r>
          </w:p>
        </w:tc>
      </w:tr>
      <w:tr w:rsidR="009E214D" w:rsidRPr="00BA30D9" w14:paraId="2E8B0979" w14:textId="77777777" w:rsidTr="00C75DF8">
        <w:tc>
          <w:tcPr>
            <w:tcW w:w="1736" w:type="dxa"/>
          </w:tcPr>
          <w:p w14:paraId="169FA7F4" w14:textId="6A3E5572" w:rsidR="009E214D" w:rsidRPr="00BA30D9" w:rsidRDefault="006A42A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05FB01B4" w14:textId="0BCC60E0"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Usuario con base en el Reporte de Verificación y obtener la aprobación de las correcciones.</w:t>
            </w:r>
          </w:p>
        </w:tc>
        <w:tc>
          <w:tcPr>
            <w:tcW w:w="1985" w:type="dxa"/>
          </w:tcPr>
          <w:p w14:paraId="097D0380" w14:textId="7FBF93E2"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Usuario.</w:t>
            </w:r>
          </w:p>
        </w:tc>
        <w:tc>
          <w:tcPr>
            <w:tcW w:w="1984" w:type="dxa"/>
          </w:tcPr>
          <w:p w14:paraId="13DF83A8" w14:textId="57CE24D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Usuario con correcciones de los defectos encontrados.</w:t>
            </w:r>
          </w:p>
          <w:p w14:paraId="1BFC0651" w14:textId="00CA8F7D"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9E214D" w:rsidRPr="00BA30D9" w14:paraId="0D600BA1" w14:textId="77777777" w:rsidTr="00C75DF8">
        <w:tc>
          <w:tcPr>
            <w:tcW w:w="1736" w:type="dxa"/>
          </w:tcPr>
          <w:p w14:paraId="480BF407" w14:textId="38DAFBC8" w:rsidR="009E214D" w:rsidRPr="00BA30D9" w:rsidRDefault="006A42A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0D9D7D20" w14:textId="28788FE7"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Software, Reporte de Pruebas de Integración, Registro de Rastreo, Manual de Operación y Manual de Usuario como líneas base a la Configuración de Software.</w:t>
            </w:r>
          </w:p>
        </w:tc>
        <w:tc>
          <w:tcPr>
            <w:tcW w:w="1985" w:type="dxa"/>
          </w:tcPr>
          <w:p w14:paraId="6DD5DA29" w14:textId="62ADDB1A"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Software, Reporte de Pruebas de Integración, Registro de Rastreo, Manual de Operación y Manual de Usuario.</w:t>
            </w:r>
          </w:p>
        </w:tc>
        <w:tc>
          <w:tcPr>
            <w:tcW w:w="1984" w:type="dxa"/>
          </w:tcPr>
          <w:p w14:paraId="401F572C" w14:textId="4E630682"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Configuración del Software.</w:t>
            </w:r>
          </w:p>
        </w:tc>
      </w:tr>
      <w:tr w:rsidR="009E214D" w:rsidRPr="00BA30D9" w14:paraId="26361819" w14:textId="77777777" w:rsidTr="00C75DF8">
        <w:tc>
          <w:tcPr>
            <w:tcW w:w="1736" w:type="dxa"/>
          </w:tcPr>
          <w:p w14:paraId="0CB899D8" w14:textId="6700F2B8" w:rsidR="009E214D" w:rsidRPr="00BA30D9" w:rsidRDefault="006A42A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929" w:type="dxa"/>
          </w:tcPr>
          <w:p w14:paraId="20F2B662" w14:textId="47F00E1A"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1985" w:type="dxa"/>
          </w:tcPr>
          <w:p w14:paraId="1A4B88F3" w14:textId="4F78E97D"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Actividades con sus fechas de inicio y fin, responsable por actividad y mediciones requeridas.</w:t>
            </w:r>
          </w:p>
        </w:tc>
        <w:tc>
          <w:tcPr>
            <w:tcW w:w="1984" w:type="dxa"/>
          </w:tcPr>
          <w:p w14:paraId="5ED1805B" w14:textId="6CA2531F"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Actividades.</w:t>
            </w:r>
          </w:p>
        </w:tc>
      </w:tr>
      <w:tr w:rsidR="009E214D" w:rsidRPr="00BA30D9" w14:paraId="7DB3316C" w14:textId="77777777" w:rsidTr="00C75DF8">
        <w:tc>
          <w:tcPr>
            <w:tcW w:w="1736" w:type="dxa"/>
          </w:tcPr>
          <w:p w14:paraId="5664DCF9" w14:textId="450B020A"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929" w:type="dxa"/>
          </w:tcPr>
          <w:p w14:paraId="767E12C5" w14:textId="77FBD7A8"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el Manual de Mantenimiento o modificar el existente.</w:t>
            </w:r>
          </w:p>
        </w:tc>
        <w:tc>
          <w:tcPr>
            <w:tcW w:w="1985" w:type="dxa"/>
          </w:tcPr>
          <w:p w14:paraId="5DA3195C" w14:textId="7C9F435E"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Mantenimiento (en caso de modificarlo).</w:t>
            </w:r>
          </w:p>
        </w:tc>
        <w:tc>
          <w:tcPr>
            <w:tcW w:w="1984" w:type="dxa"/>
          </w:tcPr>
          <w:p w14:paraId="5510B9C2" w14:textId="22CF94BA"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Mantenimiento.</w:t>
            </w:r>
          </w:p>
        </w:tc>
      </w:tr>
      <w:tr w:rsidR="009E214D" w:rsidRPr="00BA30D9" w14:paraId="4741185D" w14:textId="77777777" w:rsidTr="00C75DF8">
        <w:tc>
          <w:tcPr>
            <w:tcW w:w="1736" w:type="dxa"/>
          </w:tcPr>
          <w:p w14:paraId="4FE5CA14" w14:textId="1366A68F"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929" w:type="dxa"/>
          </w:tcPr>
          <w:p w14:paraId="3D8651BC" w14:textId="5F3B830C"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Mantenimiento.</w:t>
            </w:r>
          </w:p>
        </w:tc>
        <w:tc>
          <w:tcPr>
            <w:tcW w:w="1985" w:type="dxa"/>
          </w:tcPr>
          <w:p w14:paraId="64FA656C" w14:textId="668D79D3"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Mantenimiento.</w:t>
            </w:r>
          </w:p>
        </w:tc>
        <w:tc>
          <w:tcPr>
            <w:tcW w:w="1984" w:type="dxa"/>
          </w:tcPr>
          <w:p w14:paraId="7511CF0D" w14:textId="7109050B"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Mantenimiento.</w:t>
            </w:r>
          </w:p>
        </w:tc>
      </w:tr>
      <w:tr w:rsidR="009E214D" w:rsidRPr="00BA30D9" w14:paraId="32409EBA" w14:textId="77777777" w:rsidTr="00C75DF8">
        <w:tc>
          <w:tcPr>
            <w:tcW w:w="1736" w:type="dxa"/>
          </w:tcPr>
          <w:p w14:paraId="7D907E15" w14:textId="5BC9BAE2"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929" w:type="dxa"/>
          </w:tcPr>
          <w:p w14:paraId="2B41F63F" w14:textId="521A02B6"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Mantenimiento con base en el Reporte de Verificación y obtener la aprobación de las correcciones.</w:t>
            </w:r>
          </w:p>
        </w:tc>
        <w:tc>
          <w:tcPr>
            <w:tcW w:w="1985" w:type="dxa"/>
          </w:tcPr>
          <w:p w14:paraId="1C90AA3A" w14:textId="1979D6DF"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Verificación de Manual de Mantenimiento.</w:t>
            </w:r>
          </w:p>
        </w:tc>
        <w:tc>
          <w:tcPr>
            <w:tcW w:w="1984" w:type="dxa"/>
          </w:tcPr>
          <w:p w14:paraId="226B28BC" w14:textId="48752DC3"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Mantenimiento con correcciones de los defectos encontrados.</w:t>
            </w:r>
          </w:p>
          <w:p w14:paraId="74DF36A7" w14:textId="040677E3"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Aprobación de las correcciones.</w:t>
            </w:r>
          </w:p>
        </w:tc>
      </w:tr>
      <w:tr w:rsidR="009E214D" w:rsidRPr="00BA30D9" w14:paraId="0172EDA8" w14:textId="77777777" w:rsidTr="00C75DF8">
        <w:tc>
          <w:tcPr>
            <w:tcW w:w="1736" w:type="dxa"/>
          </w:tcPr>
          <w:p w14:paraId="60B9C47E" w14:textId="2D270726"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929" w:type="dxa"/>
          </w:tcPr>
          <w:p w14:paraId="51B40844" w14:textId="3141F3D3"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Manual de Mantenimiento como línea base a la Configuración de Software.</w:t>
            </w:r>
          </w:p>
        </w:tc>
        <w:tc>
          <w:tcPr>
            <w:tcW w:w="1985" w:type="dxa"/>
          </w:tcPr>
          <w:p w14:paraId="02ADECA0" w14:textId="32ADB45D"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Manual de Mantenimiento</w:t>
            </w:r>
          </w:p>
        </w:tc>
        <w:tc>
          <w:tcPr>
            <w:tcW w:w="1984" w:type="dxa"/>
          </w:tcPr>
          <w:p w14:paraId="655B7A62" w14:textId="7FBABCAB"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Configuración del Software.</w:t>
            </w:r>
          </w:p>
        </w:tc>
      </w:tr>
      <w:tr w:rsidR="009E214D" w:rsidRPr="00BA30D9" w14:paraId="2AE25491" w14:textId="77777777" w:rsidTr="00C75DF8">
        <w:tc>
          <w:tcPr>
            <w:tcW w:w="1736" w:type="dxa"/>
          </w:tcPr>
          <w:p w14:paraId="30D0EF73" w14:textId="67AEE975"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929" w:type="dxa"/>
          </w:tcPr>
          <w:p w14:paraId="5A7ECA45" w14:textId="7852A79C"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Identificar las Lecciones Aprendidas e integrarlas a la Base de Conocimiento. Como ejemplo, se pueden considerar mejores prácticas, experiencias exitosas de manejo de riesgos, problemas recurrentes, entre otras</w:t>
            </w:r>
          </w:p>
        </w:tc>
        <w:tc>
          <w:tcPr>
            <w:tcW w:w="1985" w:type="dxa"/>
          </w:tcPr>
          <w:p w14:paraId="4D229B72" w14:textId="6D1A5A9C"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Lecciones Aprendidas.</w:t>
            </w:r>
          </w:p>
        </w:tc>
        <w:tc>
          <w:tcPr>
            <w:tcW w:w="1984" w:type="dxa"/>
          </w:tcPr>
          <w:p w14:paraId="43B25136" w14:textId="4949FF6B"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Base de Conocimiento.</w:t>
            </w:r>
          </w:p>
        </w:tc>
      </w:tr>
      <w:tr w:rsidR="009E214D" w:rsidRPr="00BA30D9" w14:paraId="7D2D7D1F" w14:textId="77777777" w:rsidTr="00C75DF8">
        <w:tc>
          <w:tcPr>
            <w:tcW w:w="1736" w:type="dxa"/>
          </w:tcPr>
          <w:p w14:paraId="6216D3AB" w14:textId="45FD430C"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929" w:type="dxa"/>
          </w:tcPr>
          <w:p w14:paraId="20C33D49" w14:textId="102413CF"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Generar el Reporte de Mediciones y Sugerencias de Mejora.</w:t>
            </w:r>
          </w:p>
        </w:tc>
        <w:tc>
          <w:tcPr>
            <w:tcW w:w="1985" w:type="dxa"/>
          </w:tcPr>
          <w:p w14:paraId="20F4BFE8" w14:textId="7777777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Mediciones.</w:t>
            </w:r>
          </w:p>
          <w:p w14:paraId="7D12DE27" w14:textId="3DD7AFE6"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Mejores prácticas, experiencias exitosas de manejo de riesgos, problemas recurrentes, entre otras.</w:t>
            </w:r>
          </w:p>
        </w:tc>
        <w:tc>
          <w:tcPr>
            <w:tcW w:w="1984" w:type="dxa"/>
          </w:tcPr>
          <w:p w14:paraId="466B2446" w14:textId="77777777" w:rsidR="005F09FF"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Mediciones.</w:t>
            </w:r>
          </w:p>
          <w:p w14:paraId="57E166B1" w14:textId="5036E925"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Sugerencias de Mejora.</w:t>
            </w:r>
          </w:p>
        </w:tc>
      </w:tr>
      <w:tr w:rsidR="009E214D" w:rsidRPr="00BA30D9" w14:paraId="3B1B54ED" w14:textId="77777777" w:rsidTr="00C75DF8">
        <w:tc>
          <w:tcPr>
            <w:tcW w:w="1736" w:type="dxa"/>
          </w:tcPr>
          <w:p w14:paraId="34424207" w14:textId="213FDE68" w:rsidR="009E214D" w:rsidRPr="00BA30D9" w:rsidRDefault="009E2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929" w:type="dxa"/>
          </w:tcPr>
          <w:p w14:paraId="6CEBD763" w14:textId="56BC1E6A" w:rsidR="009E214D" w:rsidRPr="00BA30D9" w:rsidRDefault="009E214D" w:rsidP="004001F8">
            <w:pPr>
              <w:pStyle w:val="TableParagraph"/>
              <w:spacing w:before="76" w:line="360" w:lineRule="auto"/>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Elaborar el Reporte de Actividades registrando las actividades realizadas, fechas de inicio y fin, responsable por actividad y mediciones requeridas.</w:t>
            </w:r>
          </w:p>
        </w:tc>
        <w:tc>
          <w:tcPr>
            <w:tcW w:w="1985" w:type="dxa"/>
          </w:tcPr>
          <w:p w14:paraId="2EB2F0CB" w14:textId="01AF75B4"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Actividades con sus fechas de inicio y fin, responsable por actividad y mediciones requeridas.</w:t>
            </w:r>
          </w:p>
        </w:tc>
        <w:tc>
          <w:tcPr>
            <w:tcW w:w="1984" w:type="dxa"/>
          </w:tcPr>
          <w:p w14:paraId="21CC7117" w14:textId="434323C0" w:rsidR="009E214D" w:rsidRPr="00BA30D9" w:rsidRDefault="005F09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Reporte de Actividades.</w:t>
            </w:r>
          </w:p>
        </w:tc>
      </w:tr>
    </w:tbl>
    <w:p w14:paraId="64AD6901" w14:textId="77777777" w:rsidR="000B0F58" w:rsidRPr="001130A8" w:rsidRDefault="000B0F58" w:rsidP="004001F8">
      <w:pPr>
        <w:spacing w:line="360" w:lineRule="auto"/>
        <w:jc w:val="both"/>
        <w:rPr>
          <w:rFonts w:ascii="Times New Roman" w:hAnsi="Times New Roman" w:cs="Times New Roman"/>
        </w:rPr>
      </w:pPr>
    </w:p>
    <w:p w14:paraId="10A31A6B" w14:textId="20252184" w:rsidR="004C0FDC" w:rsidRPr="00293141" w:rsidRDefault="2CCF33DB" w:rsidP="00A703B2">
      <w:pPr>
        <w:pStyle w:val="Heading2"/>
        <w:rPr>
          <w:rFonts w:ascii="Times New Roman" w:hAnsi="Times New Roman" w:cs="Times New Roman"/>
        </w:rPr>
      </w:pPr>
      <w:bookmarkStart w:id="29" w:name="_Toc772210387"/>
      <w:bookmarkStart w:id="30" w:name="_Toc1015961391"/>
      <w:bookmarkStart w:id="31" w:name="_Toc103024891"/>
      <w:bookmarkStart w:id="32" w:name="_Toc103816159"/>
      <w:bookmarkStart w:id="33" w:name="_Toc104764868"/>
      <w:r w:rsidRPr="00293141">
        <w:rPr>
          <w:rFonts w:ascii="Times New Roman" w:hAnsi="Times New Roman" w:cs="Times New Roman"/>
        </w:rPr>
        <w:t>R</w:t>
      </w:r>
      <w:r w:rsidR="57BCD6E8" w:rsidRPr="00293141">
        <w:rPr>
          <w:rFonts w:ascii="Times New Roman" w:hAnsi="Times New Roman" w:cs="Times New Roman"/>
        </w:rPr>
        <w:t>oles y r</w:t>
      </w:r>
      <w:r w:rsidRPr="00293141">
        <w:rPr>
          <w:rFonts w:ascii="Times New Roman" w:hAnsi="Times New Roman" w:cs="Times New Roman"/>
        </w:rPr>
        <w:t>esponsabilidades</w:t>
      </w:r>
      <w:bookmarkEnd w:id="29"/>
      <w:bookmarkEnd w:id="30"/>
      <w:bookmarkEnd w:id="31"/>
      <w:bookmarkEnd w:id="32"/>
      <w:bookmarkEnd w:id="33"/>
    </w:p>
    <w:p w14:paraId="7EADCC0E" w14:textId="60C1B082" w:rsidR="008E131A" w:rsidRDefault="008E131A" w:rsidP="008E131A">
      <w:pPr>
        <w:pStyle w:val="Caption"/>
        <w:keepNext/>
      </w:pPr>
      <w:r>
        <w:t xml:space="preserve">Tabla </w:t>
      </w:r>
      <w:fldSimple w:instr=" SEQ Tabla \* ARABIC ">
        <w:r>
          <w:rPr>
            <w:noProof/>
          </w:rPr>
          <w:t>2</w:t>
        </w:r>
      </w:fldSimple>
      <w:r>
        <w:t>. Roles y responsabilidades</w:t>
      </w:r>
    </w:p>
    <w:tbl>
      <w:tblPr>
        <w:tblStyle w:val="TableGrid"/>
        <w:tblW w:w="9634" w:type="dxa"/>
        <w:tblLook w:val="04A0" w:firstRow="1" w:lastRow="0" w:firstColumn="1" w:lastColumn="0" w:noHBand="0" w:noVBand="1"/>
      </w:tblPr>
      <w:tblGrid>
        <w:gridCol w:w="1736"/>
        <w:gridCol w:w="3079"/>
        <w:gridCol w:w="992"/>
        <w:gridCol w:w="3827"/>
      </w:tblGrid>
      <w:tr w:rsidR="00615CEF" w:rsidRPr="00BA30D9" w14:paraId="4723C7EC" w14:textId="77777777" w:rsidTr="007C0994">
        <w:tc>
          <w:tcPr>
            <w:tcW w:w="1736" w:type="dxa"/>
          </w:tcPr>
          <w:p w14:paraId="4B0835B2" w14:textId="77777777" w:rsidR="00615CEF" w:rsidRPr="00BA30D9" w:rsidRDefault="00615CEF"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Etapa de desarrollo</w:t>
            </w:r>
          </w:p>
        </w:tc>
        <w:tc>
          <w:tcPr>
            <w:tcW w:w="3079" w:type="dxa"/>
          </w:tcPr>
          <w:p w14:paraId="1500CCFA" w14:textId="77777777" w:rsidR="00615CEF" w:rsidRPr="00BA30D9" w:rsidRDefault="00615CEF"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Actividad</w:t>
            </w:r>
          </w:p>
        </w:tc>
        <w:tc>
          <w:tcPr>
            <w:tcW w:w="992" w:type="dxa"/>
          </w:tcPr>
          <w:p w14:paraId="5AC44818" w14:textId="566F40D2" w:rsidR="00615CEF" w:rsidRPr="00BA30D9" w:rsidRDefault="0045015D"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Rol</w:t>
            </w:r>
            <w:r w:rsidR="005166F7" w:rsidRPr="00BA30D9">
              <w:rPr>
                <w:rFonts w:ascii="Times New Roman" w:hAnsi="Times New Roman" w:cs="Times New Roman"/>
                <w:b/>
                <w:sz w:val="24"/>
                <w:szCs w:val="24"/>
              </w:rPr>
              <w:t>es</w:t>
            </w:r>
          </w:p>
        </w:tc>
        <w:tc>
          <w:tcPr>
            <w:tcW w:w="3827" w:type="dxa"/>
          </w:tcPr>
          <w:p w14:paraId="370EA02E" w14:textId="0E6E9F55" w:rsidR="00615CEF" w:rsidRPr="00BA30D9" w:rsidRDefault="0045015D" w:rsidP="004001F8">
            <w:pPr>
              <w:spacing w:line="360" w:lineRule="auto"/>
              <w:jc w:val="both"/>
              <w:rPr>
                <w:rFonts w:ascii="Times New Roman" w:hAnsi="Times New Roman" w:cs="Times New Roman"/>
                <w:b/>
                <w:sz w:val="24"/>
                <w:szCs w:val="24"/>
              </w:rPr>
            </w:pPr>
            <w:r w:rsidRPr="00BA30D9">
              <w:rPr>
                <w:rFonts w:ascii="Times New Roman" w:hAnsi="Times New Roman" w:cs="Times New Roman"/>
                <w:b/>
                <w:sz w:val="24"/>
                <w:szCs w:val="24"/>
              </w:rPr>
              <w:t>Responsabilidades</w:t>
            </w:r>
          </w:p>
        </w:tc>
      </w:tr>
      <w:tr w:rsidR="00615CEF" w:rsidRPr="00BA30D9" w14:paraId="39339BCC" w14:textId="77777777" w:rsidTr="007C0994">
        <w:tc>
          <w:tcPr>
            <w:tcW w:w="1736" w:type="dxa"/>
          </w:tcPr>
          <w:p w14:paraId="42B97FF3"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Inicio</w:t>
            </w:r>
          </w:p>
        </w:tc>
        <w:tc>
          <w:tcPr>
            <w:tcW w:w="3079" w:type="dxa"/>
          </w:tcPr>
          <w:p w14:paraId="616E7799"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Revisar con los miembros del equipo de trabajo el Plan de Desarrollo actual para lograr un entendimiento común y obtener su compromiso con el proyecto.</w:t>
            </w:r>
          </w:p>
        </w:tc>
        <w:tc>
          <w:tcPr>
            <w:tcW w:w="992" w:type="dxa"/>
          </w:tcPr>
          <w:p w14:paraId="65EF1F1E" w14:textId="49AEC8AF" w:rsidR="00615CEF" w:rsidRPr="00BA30D9" w:rsidRDefault="00510AA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ET</w:t>
            </w:r>
          </w:p>
        </w:tc>
        <w:tc>
          <w:tcPr>
            <w:tcW w:w="3827" w:type="dxa"/>
          </w:tcPr>
          <w:p w14:paraId="2189A960" w14:textId="510F7D1A" w:rsidR="00615CEF" w:rsidRPr="00BA30D9" w:rsidRDefault="00FB637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ET: </w:t>
            </w:r>
            <w:r w:rsidR="00942629" w:rsidRPr="00BA30D9">
              <w:rPr>
                <w:rFonts w:ascii="Times New Roman" w:hAnsi="Times New Roman" w:cs="Times New Roman"/>
                <w:sz w:val="24"/>
                <w:szCs w:val="24"/>
              </w:rPr>
              <w:t>Revisar el Plan de Desarrollo actual.</w:t>
            </w:r>
          </w:p>
        </w:tc>
      </w:tr>
      <w:tr w:rsidR="00615CEF" w:rsidRPr="00BA30D9" w14:paraId="46BE69D0" w14:textId="77777777" w:rsidTr="007C0994">
        <w:tc>
          <w:tcPr>
            <w:tcW w:w="1736" w:type="dxa"/>
          </w:tcPr>
          <w:p w14:paraId="0BECA55F"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Inicio</w:t>
            </w:r>
          </w:p>
        </w:tc>
        <w:tc>
          <w:tcPr>
            <w:tcW w:w="3079" w:type="dxa"/>
          </w:tcPr>
          <w:p w14:paraId="1090F333"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992" w:type="dxa"/>
          </w:tcPr>
          <w:p w14:paraId="23CE9C28" w14:textId="726106CC" w:rsidR="00615CEF" w:rsidRPr="00BA30D9" w:rsidRDefault="00510AA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48497FF3" w14:textId="46A63287" w:rsidR="00615CEF" w:rsidRPr="00BA30D9" w:rsidRDefault="00C771A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Elaboración del Reporte de Actividades.</w:t>
            </w:r>
          </w:p>
        </w:tc>
      </w:tr>
      <w:tr w:rsidR="00615CEF" w:rsidRPr="00BA30D9" w14:paraId="1220DC6A" w14:textId="77777777" w:rsidTr="007C0994">
        <w:tc>
          <w:tcPr>
            <w:tcW w:w="1736" w:type="dxa"/>
          </w:tcPr>
          <w:p w14:paraId="11EE36EB"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7ABD8D7D"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992" w:type="dxa"/>
          </w:tcPr>
          <w:p w14:paraId="01655959" w14:textId="77777777" w:rsidR="00615CEF" w:rsidRPr="00BA30D9" w:rsidRDefault="00A0020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p w14:paraId="54E9F67C" w14:textId="22700630" w:rsidR="00A00207" w:rsidRPr="00BA30D9" w:rsidRDefault="00A0020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tc>
        <w:tc>
          <w:tcPr>
            <w:tcW w:w="3827" w:type="dxa"/>
          </w:tcPr>
          <w:p w14:paraId="1D618E04" w14:textId="4C2062B9" w:rsidR="00615CEF" w:rsidRPr="00BA30D9" w:rsidRDefault="00C771A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RDM: </w:t>
            </w:r>
            <w:r w:rsidR="00CD33A8" w:rsidRPr="00BA30D9">
              <w:rPr>
                <w:rFonts w:ascii="Times New Roman" w:hAnsi="Times New Roman" w:cs="Times New Roman"/>
                <w:sz w:val="24"/>
                <w:szCs w:val="24"/>
              </w:rPr>
              <w:t>Distribución de tareas a los miembros del equipo de trabajo</w:t>
            </w:r>
            <w:r w:rsidR="00A47DD2" w:rsidRPr="00BA30D9">
              <w:rPr>
                <w:rFonts w:ascii="Times New Roman" w:hAnsi="Times New Roman" w:cs="Times New Roman"/>
                <w:sz w:val="24"/>
                <w:szCs w:val="24"/>
              </w:rPr>
              <w:t xml:space="preserve"> según </w:t>
            </w:r>
            <w:r w:rsidR="00CD33A8" w:rsidRPr="00BA30D9">
              <w:rPr>
                <w:rFonts w:ascii="Times New Roman" w:hAnsi="Times New Roman" w:cs="Times New Roman"/>
                <w:sz w:val="24"/>
                <w:szCs w:val="24"/>
              </w:rPr>
              <w:t>su rol.</w:t>
            </w:r>
          </w:p>
          <w:p w14:paraId="2EA1D97A" w14:textId="290D8A52" w:rsidR="00C771A3" w:rsidRPr="00BA30D9" w:rsidRDefault="00C771A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r w:rsidR="00CD33A8" w:rsidRPr="00BA30D9">
              <w:rPr>
                <w:rFonts w:ascii="Times New Roman" w:hAnsi="Times New Roman" w:cs="Times New Roman"/>
                <w:sz w:val="24"/>
                <w:szCs w:val="24"/>
              </w:rPr>
              <w:t xml:space="preserve"> </w:t>
            </w:r>
            <w:r w:rsidR="00A47DD2" w:rsidRPr="00BA30D9">
              <w:rPr>
                <w:rFonts w:ascii="Times New Roman" w:hAnsi="Times New Roman" w:cs="Times New Roman"/>
                <w:sz w:val="24"/>
                <w:szCs w:val="24"/>
              </w:rPr>
              <w:t>Apoyar al RDM con la distribución de tareas.</w:t>
            </w:r>
          </w:p>
        </w:tc>
      </w:tr>
      <w:tr w:rsidR="00615CEF" w:rsidRPr="00BA30D9" w14:paraId="4BA59483" w14:textId="77777777" w:rsidTr="007C0994">
        <w:tc>
          <w:tcPr>
            <w:tcW w:w="1736" w:type="dxa"/>
          </w:tcPr>
          <w:p w14:paraId="11B47FBD"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54953619"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Documentar o modificar la Especificación de Requerimientos. </w:t>
            </w:r>
          </w:p>
        </w:tc>
        <w:tc>
          <w:tcPr>
            <w:tcW w:w="992" w:type="dxa"/>
          </w:tcPr>
          <w:p w14:paraId="354A6C3A" w14:textId="30618C39" w:rsidR="00EB1AD2" w:rsidRPr="00BA30D9" w:rsidRDefault="00EB1AD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p w14:paraId="7B493F03" w14:textId="0326BB86" w:rsidR="00615CEF" w:rsidRPr="00BA30D9" w:rsidRDefault="00EB1AD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w:t>
            </w:r>
          </w:p>
        </w:tc>
        <w:tc>
          <w:tcPr>
            <w:tcW w:w="3827" w:type="dxa"/>
          </w:tcPr>
          <w:p w14:paraId="2EFC4E16" w14:textId="77777777" w:rsidR="00615CEF" w:rsidRPr="00BA30D9" w:rsidRDefault="00A47DD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r w:rsidR="00A349F1" w:rsidRPr="00BA30D9">
              <w:rPr>
                <w:rFonts w:ascii="Times New Roman" w:hAnsi="Times New Roman" w:cs="Times New Roman"/>
                <w:sz w:val="24"/>
                <w:szCs w:val="24"/>
              </w:rPr>
              <w:t xml:space="preserve"> </w:t>
            </w:r>
            <w:r w:rsidR="00425FB8" w:rsidRPr="00BA30D9">
              <w:rPr>
                <w:rFonts w:ascii="Times New Roman" w:hAnsi="Times New Roman" w:cs="Times New Roman"/>
                <w:sz w:val="24"/>
                <w:szCs w:val="24"/>
              </w:rPr>
              <w:t>obtención, especificación y análisis de los requerimientos</w:t>
            </w:r>
            <w:r w:rsidR="00A349F1" w:rsidRPr="00BA30D9">
              <w:rPr>
                <w:rFonts w:ascii="Times New Roman" w:hAnsi="Times New Roman" w:cs="Times New Roman"/>
                <w:sz w:val="24"/>
                <w:szCs w:val="24"/>
              </w:rPr>
              <w:t>.</w:t>
            </w:r>
          </w:p>
          <w:p w14:paraId="1D74FCCB" w14:textId="3B013992" w:rsidR="003D720A" w:rsidRPr="00BA30D9" w:rsidRDefault="003D720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DU: </w:t>
            </w:r>
            <w:r w:rsidR="00574810" w:rsidRPr="00BA30D9">
              <w:rPr>
                <w:rFonts w:ascii="Times New Roman" w:hAnsi="Times New Roman" w:cs="Times New Roman"/>
                <w:sz w:val="24"/>
                <w:szCs w:val="24"/>
              </w:rPr>
              <w:t>Apoyar con la especificación de requerimientos en el ámbito de diseño de interfaces.</w:t>
            </w:r>
          </w:p>
          <w:p w14:paraId="44033F70" w14:textId="429E52CE" w:rsidR="00A349F1" w:rsidRPr="00BA30D9" w:rsidRDefault="00A349F1" w:rsidP="004001F8">
            <w:pPr>
              <w:spacing w:line="360" w:lineRule="auto"/>
              <w:jc w:val="both"/>
              <w:rPr>
                <w:rFonts w:ascii="Times New Roman" w:hAnsi="Times New Roman" w:cs="Times New Roman"/>
                <w:sz w:val="24"/>
                <w:szCs w:val="24"/>
              </w:rPr>
            </w:pPr>
          </w:p>
        </w:tc>
      </w:tr>
      <w:tr w:rsidR="00615CEF" w:rsidRPr="00BA30D9" w14:paraId="0C4DFC47" w14:textId="77777777" w:rsidTr="007C0994">
        <w:tc>
          <w:tcPr>
            <w:tcW w:w="1736" w:type="dxa"/>
          </w:tcPr>
          <w:p w14:paraId="2A3F43DA"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581AC900"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la Especificación de Requerimientos.</w:t>
            </w:r>
          </w:p>
        </w:tc>
        <w:tc>
          <w:tcPr>
            <w:tcW w:w="992" w:type="dxa"/>
          </w:tcPr>
          <w:p w14:paraId="169DF7CB" w14:textId="4CC29003" w:rsidR="00615CEF" w:rsidRPr="00BA30D9" w:rsidRDefault="004711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4537E4B6" w14:textId="118594CB" w:rsidR="00615CEF" w:rsidRPr="00BA30D9" w:rsidRDefault="00CE686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 la Especificación de Requerimientos.</w:t>
            </w:r>
          </w:p>
        </w:tc>
      </w:tr>
      <w:tr w:rsidR="00615CEF" w:rsidRPr="00BA30D9" w14:paraId="6A8BBD95" w14:textId="77777777" w:rsidTr="007C0994">
        <w:tc>
          <w:tcPr>
            <w:tcW w:w="1736" w:type="dxa"/>
          </w:tcPr>
          <w:p w14:paraId="26D3E153"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2977E31A" w14:textId="77777777" w:rsidR="00615CEF" w:rsidRPr="00BA30D9" w:rsidRDefault="00615CE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la Especificación de Requerimientos con base en el Reporte de Verificación y obtener la aprobación de las correcciones.</w:t>
            </w:r>
          </w:p>
        </w:tc>
        <w:tc>
          <w:tcPr>
            <w:tcW w:w="992" w:type="dxa"/>
          </w:tcPr>
          <w:p w14:paraId="0DB8FDFA" w14:textId="77777777" w:rsidR="00EB7B59" w:rsidRPr="00BA30D9" w:rsidRDefault="00EB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p w14:paraId="77502DE4" w14:textId="6D24F0E5" w:rsidR="00615CEF" w:rsidRPr="00BA30D9" w:rsidRDefault="00EB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w:t>
            </w:r>
          </w:p>
        </w:tc>
        <w:tc>
          <w:tcPr>
            <w:tcW w:w="3827" w:type="dxa"/>
          </w:tcPr>
          <w:p w14:paraId="6CF5F0CE" w14:textId="5D11FCCE" w:rsidR="0083313A" w:rsidRPr="00BA30D9" w:rsidRDefault="0083313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AN: </w:t>
            </w:r>
            <w:r w:rsidR="00C46A7A" w:rsidRPr="00BA30D9">
              <w:rPr>
                <w:rFonts w:ascii="Times New Roman" w:hAnsi="Times New Roman" w:cs="Times New Roman"/>
                <w:sz w:val="24"/>
                <w:szCs w:val="24"/>
              </w:rPr>
              <w:t>Corrección de los defectos encontrados en el ERS.</w:t>
            </w:r>
          </w:p>
          <w:p w14:paraId="35BACE51" w14:textId="77777777" w:rsidR="00C46A7A" w:rsidRPr="00BA30D9" w:rsidRDefault="0083313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DU: </w:t>
            </w:r>
            <w:r w:rsidR="00C46A7A" w:rsidRPr="00BA30D9">
              <w:rPr>
                <w:rFonts w:ascii="Times New Roman" w:hAnsi="Times New Roman" w:cs="Times New Roman"/>
                <w:sz w:val="24"/>
                <w:szCs w:val="24"/>
              </w:rPr>
              <w:t>Corrección de los defectos encontrados en el ERS.</w:t>
            </w:r>
          </w:p>
          <w:p w14:paraId="59FD6EAD" w14:textId="5A89CF4B" w:rsidR="00615CEF" w:rsidRPr="00BA30D9" w:rsidRDefault="00615CEF" w:rsidP="004001F8">
            <w:pPr>
              <w:spacing w:line="360" w:lineRule="auto"/>
              <w:jc w:val="both"/>
              <w:rPr>
                <w:rFonts w:ascii="Times New Roman" w:hAnsi="Times New Roman" w:cs="Times New Roman"/>
                <w:sz w:val="24"/>
                <w:szCs w:val="24"/>
              </w:rPr>
            </w:pPr>
          </w:p>
        </w:tc>
      </w:tr>
      <w:tr w:rsidR="00A55C02" w:rsidRPr="00BA30D9" w14:paraId="703A4707" w14:textId="77777777" w:rsidTr="007C0994">
        <w:tc>
          <w:tcPr>
            <w:tcW w:w="1736" w:type="dxa"/>
          </w:tcPr>
          <w:p w14:paraId="0933B990" w14:textId="3FD84F70"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20627B11" w14:textId="46B5C500"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Validar la Especificación de Requerimientos.</w:t>
            </w:r>
          </w:p>
        </w:tc>
        <w:tc>
          <w:tcPr>
            <w:tcW w:w="992" w:type="dxa"/>
          </w:tcPr>
          <w:p w14:paraId="7D180607" w14:textId="49A49384" w:rsidR="00F673FA" w:rsidRPr="00BA30D9" w:rsidRDefault="00F673F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w:t>
            </w:r>
          </w:p>
        </w:tc>
        <w:tc>
          <w:tcPr>
            <w:tcW w:w="3827" w:type="dxa"/>
          </w:tcPr>
          <w:p w14:paraId="1DAC25FE" w14:textId="0CAAED25" w:rsidR="00A55C02" w:rsidRPr="00BA30D9" w:rsidRDefault="00F4166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 Validación de la Especificación de Requerimientos.</w:t>
            </w:r>
          </w:p>
        </w:tc>
      </w:tr>
      <w:tr w:rsidR="00A55C02" w:rsidRPr="00BA30D9" w14:paraId="61BA5445" w14:textId="77777777" w:rsidTr="007C0994">
        <w:tc>
          <w:tcPr>
            <w:tcW w:w="1736" w:type="dxa"/>
          </w:tcPr>
          <w:p w14:paraId="248C3055" w14:textId="2488E41B"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3127036C" w14:textId="32A3A3C5"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la Especificación de Requerimientos con base en el Reporte de Validación y obtener la aprobación de las correcciones.</w:t>
            </w:r>
          </w:p>
        </w:tc>
        <w:tc>
          <w:tcPr>
            <w:tcW w:w="992" w:type="dxa"/>
          </w:tcPr>
          <w:p w14:paraId="63BAECDC" w14:textId="77777777" w:rsidR="00056D0B" w:rsidRPr="00BA30D9" w:rsidRDefault="00056D0B" w:rsidP="004001F8">
            <w:pPr>
              <w:pStyle w:val="TableParagraph"/>
              <w:spacing w:line="360" w:lineRule="auto"/>
              <w:ind w:left="0" w:right="13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 xml:space="preserve">RPU </w:t>
            </w:r>
          </w:p>
          <w:p w14:paraId="40BB1835" w14:textId="151D9AA7" w:rsidR="00A55C02" w:rsidRPr="00BA30D9" w:rsidRDefault="00056D0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tc>
        <w:tc>
          <w:tcPr>
            <w:tcW w:w="3827" w:type="dxa"/>
          </w:tcPr>
          <w:p w14:paraId="5E693FE0" w14:textId="353AEF2C" w:rsidR="00A55C02" w:rsidRPr="00BA30D9" w:rsidRDefault="000A10B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 Corrección de los defectos encontrados en el ERS</w:t>
            </w:r>
            <w:r w:rsidR="00F730A5" w:rsidRPr="00BA30D9">
              <w:rPr>
                <w:rFonts w:ascii="Times New Roman" w:hAnsi="Times New Roman" w:cs="Times New Roman"/>
                <w:sz w:val="24"/>
                <w:szCs w:val="24"/>
              </w:rPr>
              <w:t>.</w:t>
            </w:r>
          </w:p>
          <w:p w14:paraId="649C7827" w14:textId="7EB3C76E" w:rsidR="000A10B6" w:rsidRPr="00BA30D9" w:rsidRDefault="000A10B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r w:rsidR="00B32454" w:rsidRPr="00BA30D9">
              <w:rPr>
                <w:rFonts w:ascii="Times New Roman" w:hAnsi="Times New Roman" w:cs="Times New Roman"/>
                <w:sz w:val="24"/>
                <w:szCs w:val="24"/>
              </w:rPr>
              <w:t xml:space="preserve"> Corrección de los defectos encontrados en el ERS.</w:t>
            </w:r>
          </w:p>
        </w:tc>
      </w:tr>
      <w:tr w:rsidR="00A55C02" w:rsidRPr="00BA30D9" w14:paraId="73B606D2" w14:textId="77777777" w:rsidTr="007C0994">
        <w:tc>
          <w:tcPr>
            <w:tcW w:w="1736" w:type="dxa"/>
          </w:tcPr>
          <w:p w14:paraId="0DF4FC10"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0A7699C1"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o modificar Plan de Pruebas de Sistema.</w:t>
            </w:r>
          </w:p>
        </w:tc>
        <w:tc>
          <w:tcPr>
            <w:tcW w:w="992" w:type="dxa"/>
          </w:tcPr>
          <w:p w14:paraId="4EE249A1" w14:textId="77777777" w:rsidR="00AF4158" w:rsidRPr="00BA30D9" w:rsidRDefault="00AF415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RPU </w:t>
            </w:r>
          </w:p>
          <w:p w14:paraId="02F52D7A" w14:textId="5A2F7283" w:rsidR="00A55C02" w:rsidRPr="00BA30D9" w:rsidRDefault="00AF415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tc>
        <w:tc>
          <w:tcPr>
            <w:tcW w:w="3827" w:type="dxa"/>
          </w:tcPr>
          <w:p w14:paraId="55FDC201" w14:textId="255AE699" w:rsidR="00A55C02" w:rsidRPr="00BA30D9" w:rsidRDefault="009D23F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 Elaboración del Plan de Pruebas.</w:t>
            </w:r>
          </w:p>
          <w:p w14:paraId="12DE42D1" w14:textId="013724D5" w:rsidR="009D23FA" w:rsidRPr="00BA30D9" w:rsidRDefault="009D23F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 Apoyo en la Elaboración del Plan de Pruebas.</w:t>
            </w:r>
          </w:p>
        </w:tc>
      </w:tr>
      <w:tr w:rsidR="00A55C02" w:rsidRPr="00BA30D9" w14:paraId="55D93161" w14:textId="77777777" w:rsidTr="007C0994">
        <w:tc>
          <w:tcPr>
            <w:tcW w:w="1736" w:type="dxa"/>
          </w:tcPr>
          <w:p w14:paraId="29308E4B"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46CF8B38"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Plan de Pruebas de Sistema.</w:t>
            </w:r>
          </w:p>
        </w:tc>
        <w:tc>
          <w:tcPr>
            <w:tcW w:w="992" w:type="dxa"/>
          </w:tcPr>
          <w:p w14:paraId="231CB11F" w14:textId="6AE17C5D" w:rsidR="00A55C02" w:rsidRPr="00BA30D9" w:rsidRDefault="003445B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1EC3BA92" w14:textId="1012F35B" w:rsidR="00A55C02" w:rsidRPr="00BA30D9" w:rsidRDefault="009D23F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Plan de Prue</w:t>
            </w:r>
            <w:r w:rsidR="003A1675" w:rsidRPr="00BA30D9">
              <w:rPr>
                <w:rFonts w:ascii="Times New Roman" w:hAnsi="Times New Roman" w:cs="Times New Roman"/>
                <w:sz w:val="24"/>
                <w:szCs w:val="24"/>
              </w:rPr>
              <w:t>bas del Sistema.</w:t>
            </w:r>
          </w:p>
        </w:tc>
      </w:tr>
      <w:tr w:rsidR="00A55C02" w:rsidRPr="00BA30D9" w14:paraId="035172A5" w14:textId="77777777" w:rsidTr="007C0994">
        <w:tc>
          <w:tcPr>
            <w:tcW w:w="1736" w:type="dxa"/>
          </w:tcPr>
          <w:p w14:paraId="084834E0"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552138A9"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Plan de Pruebas de Sistema con base en el Reporte de Verificación y obtener la aprobación de las correcciones.</w:t>
            </w:r>
          </w:p>
        </w:tc>
        <w:tc>
          <w:tcPr>
            <w:tcW w:w="992" w:type="dxa"/>
          </w:tcPr>
          <w:p w14:paraId="76878994" w14:textId="5FF1B685" w:rsidR="00A55C02" w:rsidRPr="00BA30D9" w:rsidRDefault="00FC79F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w:t>
            </w:r>
          </w:p>
        </w:tc>
        <w:tc>
          <w:tcPr>
            <w:tcW w:w="3827" w:type="dxa"/>
          </w:tcPr>
          <w:p w14:paraId="0DDDC0A0" w14:textId="235E1E19" w:rsidR="003A1675" w:rsidRPr="00BA30D9" w:rsidRDefault="003A167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 Corrección de los defectos encontrados en el Plan de Pruebas del Sistema.</w:t>
            </w:r>
          </w:p>
          <w:p w14:paraId="48B5D8F8" w14:textId="27F0859D" w:rsidR="00A55C02" w:rsidRPr="00BA30D9" w:rsidRDefault="00A55C02" w:rsidP="004001F8">
            <w:pPr>
              <w:spacing w:line="360" w:lineRule="auto"/>
              <w:jc w:val="both"/>
              <w:rPr>
                <w:rFonts w:ascii="Times New Roman" w:hAnsi="Times New Roman" w:cs="Times New Roman"/>
                <w:sz w:val="24"/>
                <w:szCs w:val="24"/>
              </w:rPr>
            </w:pPr>
          </w:p>
        </w:tc>
      </w:tr>
      <w:tr w:rsidR="00A55C02" w:rsidRPr="00BA30D9" w14:paraId="611C6DAE" w14:textId="77777777" w:rsidTr="007C0994">
        <w:tc>
          <w:tcPr>
            <w:tcW w:w="1736" w:type="dxa"/>
          </w:tcPr>
          <w:p w14:paraId="66A7E188"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51840416"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la versión preliminar del Manual de Usuario o modificar el manual existente.</w:t>
            </w:r>
          </w:p>
        </w:tc>
        <w:tc>
          <w:tcPr>
            <w:tcW w:w="992" w:type="dxa"/>
          </w:tcPr>
          <w:p w14:paraId="49A1CC5C" w14:textId="5AC318AE" w:rsidR="00A55C02" w:rsidRPr="00BA30D9" w:rsidRDefault="004F056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5F29C94D" w14:textId="18BF2EFB" w:rsidR="00A55C02" w:rsidRPr="00BA30D9" w:rsidRDefault="00511F0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r w:rsidR="008F4B02" w:rsidRPr="00BA30D9">
              <w:rPr>
                <w:rFonts w:ascii="Times New Roman" w:hAnsi="Times New Roman" w:cs="Times New Roman"/>
                <w:sz w:val="24"/>
                <w:szCs w:val="24"/>
              </w:rPr>
              <w:t xml:space="preserve"> </w:t>
            </w:r>
            <w:r w:rsidRPr="00BA30D9">
              <w:rPr>
                <w:rFonts w:ascii="Times New Roman" w:hAnsi="Times New Roman" w:cs="Times New Roman"/>
                <w:sz w:val="24"/>
                <w:szCs w:val="24"/>
              </w:rPr>
              <w:t>Documentación o modificación del Manual de Usuario.</w:t>
            </w:r>
          </w:p>
        </w:tc>
      </w:tr>
      <w:tr w:rsidR="00A55C02" w:rsidRPr="00BA30D9" w14:paraId="10F8BA7D" w14:textId="77777777" w:rsidTr="007C0994">
        <w:tc>
          <w:tcPr>
            <w:tcW w:w="1736" w:type="dxa"/>
          </w:tcPr>
          <w:p w14:paraId="1AA89CD5"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51954B14"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Usuario.</w:t>
            </w:r>
          </w:p>
        </w:tc>
        <w:tc>
          <w:tcPr>
            <w:tcW w:w="992" w:type="dxa"/>
          </w:tcPr>
          <w:p w14:paraId="676E24D7" w14:textId="5AC93FCF" w:rsidR="00A55C02" w:rsidRPr="00BA30D9" w:rsidRDefault="006C66A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07883F80" w14:textId="15F79D44" w:rsidR="00A55C02" w:rsidRPr="00BA30D9" w:rsidRDefault="0081714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Manual de Usuario.</w:t>
            </w:r>
          </w:p>
        </w:tc>
      </w:tr>
      <w:tr w:rsidR="00A55C02" w:rsidRPr="00BA30D9" w14:paraId="32B24F30" w14:textId="77777777" w:rsidTr="007C0994">
        <w:tc>
          <w:tcPr>
            <w:tcW w:w="1736" w:type="dxa"/>
          </w:tcPr>
          <w:p w14:paraId="31170E99"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5C97DE78"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Usuario con base en el Reporte de Verificación y obtener la aprobación de las correcciones.</w:t>
            </w:r>
          </w:p>
        </w:tc>
        <w:tc>
          <w:tcPr>
            <w:tcW w:w="992" w:type="dxa"/>
          </w:tcPr>
          <w:p w14:paraId="493E8818" w14:textId="1C9D0A53" w:rsidR="00A55C02" w:rsidRPr="00BA30D9" w:rsidRDefault="002A0E2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6A914664" w14:textId="77F4957C" w:rsidR="0081714C" w:rsidRPr="00BA30D9" w:rsidRDefault="0081714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Corrección de los defectos encontrados en el Manual de Usuario.</w:t>
            </w:r>
          </w:p>
          <w:p w14:paraId="0851518D" w14:textId="5D5B4562" w:rsidR="00A55C02" w:rsidRPr="00BA30D9" w:rsidRDefault="00A55C02" w:rsidP="004001F8">
            <w:pPr>
              <w:spacing w:line="360" w:lineRule="auto"/>
              <w:jc w:val="both"/>
              <w:rPr>
                <w:rFonts w:ascii="Times New Roman" w:hAnsi="Times New Roman" w:cs="Times New Roman"/>
                <w:sz w:val="24"/>
                <w:szCs w:val="24"/>
              </w:rPr>
            </w:pPr>
          </w:p>
        </w:tc>
      </w:tr>
      <w:tr w:rsidR="00A55C02" w:rsidRPr="00BA30D9" w14:paraId="2579B0C5" w14:textId="77777777" w:rsidTr="007C0994">
        <w:tc>
          <w:tcPr>
            <w:tcW w:w="1736" w:type="dxa"/>
          </w:tcPr>
          <w:p w14:paraId="7D94AA6B"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4B5ABDBC"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o actualizar el Manual de Procedimientos.</w:t>
            </w:r>
          </w:p>
        </w:tc>
        <w:tc>
          <w:tcPr>
            <w:tcW w:w="992" w:type="dxa"/>
          </w:tcPr>
          <w:p w14:paraId="732DC0AB" w14:textId="0FE821C7" w:rsidR="00A55C02" w:rsidRPr="00BA30D9" w:rsidRDefault="00E4421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3D454520" w14:textId="4E2F1B27" w:rsidR="00A55C02" w:rsidRPr="00BA30D9" w:rsidRDefault="00C87BF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Elaboración o actualización de Manual de Procedimientos.</w:t>
            </w:r>
          </w:p>
        </w:tc>
      </w:tr>
      <w:tr w:rsidR="00A55C02" w:rsidRPr="00BA30D9" w14:paraId="2E8F6849" w14:textId="77777777" w:rsidTr="007C0994">
        <w:tc>
          <w:tcPr>
            <w:tcW w:w="1736" w:type="dxa"/>
          </w:tcPr>
          <w:p w14:paraId="487F4EBB"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56FC3B9E"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Procedimientos.</w:t>
            </w:r>
          </w:p>
        </w:tc>
        <w:tc>
          <w:tcPr>
            <w:tcW w:w="992" w:type="dxa"/>
          </w:tcPr>
          <w:p w14:paraId="2587F484" w14:textId="6B0644F7" w:rsidR="00A55C02" w:rsidRPr="00BA30D9" w:rsidRDefault="00E6109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6BBC36CE" w14:textId="5B139D0E" w:rsidR="00A55C02" w:rsidRPr="00BA30D9" w:rsidRDefault="00C87BF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Manual de Procedimientos.</w:t>
            </w:r>
          </w:p>
        </w:tc>
      </w:tr>
      <w:tr w:rsidR="00A55C02" w:rsidRPr="00BA30D9" w14:paraId="0D3F6325" w14:textId="77777777" w:rsidTr="007C0994">
        <w:tc>
          <w:tcPr>
            <w:tcW w:w="1736" w:type="dxa"/>
          </w:tcPr>
          <w:p w14:paraId="4EA07E47"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7E1947C0"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Procedimientos con base en el Reporte de Verificación y obtener la aprobación de las correcciones.</w:t>
            </w:r>
          </w:p>
        </w:tc>
        <w:tc>
          <w:tcPr>
            <w:tcW w:w="992" w:type="dxa"/>
          </w:tcPr>
          <w:p w14:paraId="2AE28869" w14:textId="3FCB3AD5" w:rsidR="00A55C02" w:rsidRPr="00BA30D9" w:rsidRDefault="00A5327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775F8644" w14:textId="3E1CDA27" w:rsidR="00C87BF7" w:rsidRPr="00BA30D9" w:rsidRDefault="00C87BF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Corrección de los defectos encontrados en el Manual de Procedimientos.</w:t>
            </w:r>
          </w:p>
          <w:p w14:paraId="157038CA" w14:textId="388BB0E8" w:rsidR="00A55C02" w:rsidRPr="00BA30D9" w:rsidRDefault="00A55C02" w:rsidP="004001F8">
            <w:pPr>
              <w:spacing w:line="360" w:lineRule="auto"/>
              <w:jc w:val="both"/>
              <w:rPr>
                <w:rFonts w:ascii="Times New Roman" w:hAnsi="Times New Roman" w:cs="Times New Roman"/>
                <w:sz w:val="24"/>
                <w:szCs w:val="24"/>
              </w:rPr>
            </w:pPr>
          </w:p>
        </w:tc>
      </w:tr>
      <w:tr w:rsidR="00A55C02" w:rsidRPr="00BA30D9" w14:paraId="735B25D8" w14:textId="77777777" w:rsidTr="007C0994">
        <w:tc>
          <w:tcPr>
            <w:tcW w:w="1736" w:type="dxa"/>
          </w:tcPr>
          <w:p w14:paraId="53CB3A0A"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367E62EE"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Especificación de Requerimientos, Plan de Pruebas de Sistema, Manual de Usuario y Manual de Procedimientos como líneas base a la Configuración de Software.</w:t>
            </w:r>
          </w:p>
        </w:tc>
        <w:tc>
          <w:tcPr>
            <w:tcW w:w="992" w:type="dxa"/>
          </w:tcPr>
          <w:p w14:paraId="29A62160" w14:textId="599D6857" w:rsidR="00A55C02" w:rsidRPr="00BA30D9" w:rsidRDefault="00DF5C3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655B1C57" w14:textId="4BA4C8E2" w:rsidR="00A55C02" w:rsidRPr="00BA30D9" w:rsidRDefault="0031666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Incorporación de Especificación de Requerimientos, Plan de Pruebas de Sistema, Manual de Usuario y Manual de Procedimientos a la Configuración de Software.</w:t>
            </w:r>
          </w:p>
        </w:tc>
      </w:tr>
      <w:tr w:rsidR="00A55C02" w:rsidRPr="00BA30D9" w14:paraId="0C396EC7" w14:textId="77777777" w:rsidTr="007C0994">
        <w:tc>
          <w:tcPr>
            <w:tcW w:w="1736" w:type="dxa"/>
          </w:tcPr>
          <w:p w14:paraId="0AC7D36C"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Requerimientos</w:t>
            </w:r>
          </w:p>
        </w:tc>
        <w:tc>
          <w:tcPr>
            <w:tcW w:w="3079" w:type="dxa"/>
          </w:tcPr>
          <w:p w14:paraId="2F0684C4"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992" w:type="dxa"/>
          </w:tcPr>
          <w:p w14:paraId="28202554" w14:textId="71394866" w:rsidR="00A55C02" w:rsidRPr="00BA30D9" w:rsidRDefault="006B2B0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7444BDFC" w14:textId="5DF7F87E" w:rsidR="00A55C02" w:rsidRPr="00BA30D9" w:rsidRDefault="0031666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Elaboración del Reporte de Actividades.</w:t>
            </w:r>
          </w:p>
        </w:tc>
      </w:tr>
      <w:tr w:rsidR="00A55C02" w:rsidRPr="00BA30D9" w14:paraId="34ED5FF8" w14:textId="77777777" w:rsidTr="007C0994">
        <w:tc>
          <w:tcPr>
            <w:tcW w:w="1736" w:type="dxa"/>
          </w:tcPr>
          <w:p w14:paraId="125B7015"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58E79A69"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992" w:type="dxa"/>
          </w:tcPr>
          <w:p w14:paraId="2CD9DE36" w14:textId="77777777" w:rsidR="00E87043" w:rsidRPr="00BA30D9" w:rsidRDefault="00E8704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p w14:paraId="3D2E918A" w14:textId="14696B3C" w:rsidR="00E87043" w:rsidRPr="00BA30D9" w:rsidRDefault="00E8704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p w14:paraId="481BA49B" w14:textId="3E921F65" w:rsidR="00A55C02" w:rsidRPr="00BA30D9" w:rsidRDefault="00E8704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w:t>
            </w:r>
          </w:p>
        </w:tc>
        <w:tc>
          <w:tcPr>
            <w:tcW w:w="3827" w:type="dxa"/>
          </w:tcPr>
          <w:p w14:paraId="50FE6372" w14:textId="77777777" w:rsidR="006C5502" w:rsidRPr="00BA30D9" w:rsidRDefault="006C55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Distribución de tareas a los miembros del equipo de trabajo según su rol.</w:t>
            </w:r>
          </w:p>
          <w:p w14:paraId="18D4A34D" w14:textId="77777777" w:rsidR="00A55C02" w:rsidRPr="00BA30D9" w:rsidRDefault="006C55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 Apoyar al RDM con la distribución de tareas.</w:t>
            </w:r>
          </w:p>
          <w:p w14:paraId="6786AED0" w14:textId="4B3EAFBB" w:rsidR="00A55C02" w:rsidRPr="00BA30D9" w:rsidRDefault="006C55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 Apoyar al RDM con la distribución de tareas.</w:t>
            </w:r>
          </w:p>
        </w:tc>
      </w:tr>
      <w:tr w:rsidR="00A55C02" w:rsidRPr="00BA30D9" w14:paraId="1E8D21B5" w14:textId="77777777" w:rsidTr="007C0994">
        <w:tc>
          <w:tcPr>
            <w:tcW w:w="1736" w:type="dxa"/>
          </w:tcPr>
          <w:p w14:paraId="118770FB"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14061664"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o modificar el Análisis y Diseño.</w:t>
            </w:r>
          </w:p>
        </w:tc>
        <w:tc>
          <w:tcPr>
            <w:tcW w:w="992" w:type="dxa"/>
          </w:tcPr>
          <w:p w14:paraId="3E603983" w14:textId="77777777" w:rsidR="00C23CE1" w:rsidRPr="00BA30D9" w:rsidRDefault="00C23C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p w14:paraId="0C8B3F0B" w14:textId="77777777" w:rsidR="00C23CE1" w:rsidRPr="00BA30D9" w:rsidRDefault="00C23C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w:t>
            </w:r>
          </w:p>
          <w:p w14:paraId="4895BF90" w14:textId="54FE446A" w:rsidR="00A55C02" w:rsidRPr="00BA30D9" w:rsidRDefault="00C23C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w:t>
            </w:r>
          </w:p>
        </w:tc>
        <w:tc>
          <w:tcPr>
            <w:tcW w:w="3827" w:type="dxa"/>
          </w:tcPr>
          <w:p w14:paraId="4F6277CA" w14:textId="02A2797A" w:rsidR="00A55C02" w:rsidRPr="00BA30D9" w:rsidRDefault="00B11DF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r w:rsidR="00430B03" w:rsidRPr="00BA30D9">
              <w:rPr>
                <w:rFonts w:ascii="Times New Roman" w:hAnsi="Times New Roman" w:cs="Times New Roman"/>
                <w:sz w:val="24"/>
                <w:szCs w:val="24"/>
              </w:rPr>
              <w:t xml:space="preserve"> Documentación o modificación del Análisis y Diseño.</w:t>
            </w:r>
          </w:p>
          <w:p w14:paraId="17BD492B" w14:textId="06E903D7" w:rsidR="00B11DFC" w:rsidRPr="00BA30D9" w:rsidRDefault="00B11DF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w:t>
            </w:r>
            <w:r w:rsidR="00430B03" w:rsidRPr="00BA30D9">
              <w:rPr>
                <w:rFonts w:ascii="Times New Roman" w:hAnsi="Times New Roman" w:cs="Times New Roman"/>
                <w:sz w:val="24"/>
                <w:szCs w:val="24"/>
              </w:rPr>
              <w:t xml:space="preserve"> Apoyar al AN a la documentación o modificación del Análisis y Diseño.</w:t>
            </w:r>
          </w:p>
          <w:p w14:paraId="33E2CADC" w14:textId="4820676B" w:rsidR="00A55C02" w:rsidRPr="00BA30D9" w:rsidRDefault="00B11DF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w:t>
            </w:r>
            <w:r w:rsidR="00430B03" w:rsidRPr="00BA30D9">
              <w:rPr>
                <w:rFonts w:ascii="Times New Roman" w:hAnsi="Times New Roman" w:cs="Times New Roman"/>
                <w:sz w:val="24"/>
                <w:szCs w:val="24"/>
              </w:rPr>
              <w:t xml:space="preserve"> Apoyar al AN a la documentación o modificación del Análisis y Diseño.</w:t>
            </w:r>
          </w:p>
        </w:tc>
      </w:tr>
      <w:tr w:rsidR="00A55C02" w:rsidRPr="00BA30D9" w14:paraId="4B7760CE" w14:textId="77777777" w:rsidTr="007C0994">
        <w:tc>
          <w:tcPr>
            <w:tcW w:w="1736" w:type="dxa"/>
          </w:tcPr>
          <w:p w14:paraId="2752D0AE"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2F1C7855"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Análisis y Diseño y el Registro de Rastreo.</w:t>
            </w:r>
          </w:p>
        </w:tc>
        <w:tc>
          <w:tcPr>
            <w:tcW w:w="992" w:type="dxa"/>
          </w:tcPr>
          <w:p w14:paraId="45E445F8" w14:textId="5F91639C" w:rsidR="00A55C02" w:rsidRPr="00BA30D9" w:rsidRDefault="0034367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615D183A" w14:textId="347B9567" w:rsidR="00A55C02" w:rsidRPr="00BA30D9" w:rsidRDefault="00430B0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w:t>
            </w:r>
            <w:r w:rsidR="00F94538" w:rsidRPr="00BA30D9">
              <w:rPr>
                <w:rFonts w:ascii="Times New Roman" w:hAnsi="Times New Roman" w:cs="Times New Roman"/>
                <w:sz w:val="24"/>
                <w:szCs w:val="24"/>
              </w:rPr>
              <w:t xml:space="preserve">ón del Análisis y Diseño y Registro de </w:t>
            </w:r>
            <w:r w:rsidR="00C05BC6" w:rsidRPr="00BA30D9">
              <w:rPr>
                <w:rFonts w:ascii="Times New Roman" w:hAnsi="Times New Roman" w:cs="Times New Roman"/>
                <w:sz w:val="24"/>
                <w:szCs w:val="24"/>
              </w:rPr>
              <w:t>Rastreo.</w:t>
            </w:r>
          </w:p>
        </w:tc>
      </w:tr>
      <w:tr w:rsidR="00A55C02" w:rsidRPr="00BA30D9" w14:paraId="7DEC71A9" w14:textId="77777777" w:rsidTr="007C0994">
        <w:tc>
          <w:tcPr>
            <w:tcW w:w="1736" w:type="dxa"/>
          </w:tcPr>
          <w:p w14:paraId="3DC9A2B7"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7B742530" w14:textId="77777777" w:rsidR="00A55C02" w:rsidRPr="00BA30D9" w:rsidRDefault="00A55C0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Análisis y Diseño y en el Registro de Rastreo con base en el Reporte de Verificación y obtener la aprobación de las correcciones.</w:t>
            </w:r>
          </w:p>
        </w:tc>
        <w:tc>
          <w:tcPr>
            <w:tcW w:w="992" w:type="dxa"/>
          </w:tcPr>
          <w:p w14:paraId="61881F4D" w14:textId="77777777" w:rsidR="001D198F" w:rsidRPr="00BA30D9" w:rsidRDefault="001D198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p w14:paraId="3E25BE6A" w14:textId="77777777" w:rsidR="001D198F" w:rsidRPr="00BA30D9" w:rsidRDefault="001D198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w:t>
            </w:r>
          </w:p>
          <w:p w14:paraId="4AAB2A40" w14:textId="4906C27F" w:rsidR="00A55C02" w:rsidRPr="00BA30D9" w:rsidRDefault="001D198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w:t>
            </w:r>
          </w:p>
        </w:tc>
        <w:tc>
          <w:tcPr>
            <w:tcW w:w="3827" w:type="dxa"/>
          </w:tcPr>
          <w:p w14:paraId="1646CC37" w14:textId="5BC5DD34" w:rsidR="00A67B24" w:rsidRPr="00BA30D9" w:rsidRDefault="00A67B2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 Corrección de los defectos encontrados en el Análisis y Diseño y en el Registro de Rastreo.</w:t>
            </w:r>
          </w:p>
          <w:p w14:paraId="35151733" w14:textId="636DEF17" w:rsidR="00A67B24" w:rsidRPr="00BA30D9" w:rsidRDefault="00A67B2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 Ayudar al AN a la corrección de defectos encontrados en el Análisis y Diseño y en el Registro de Rastreo.</w:t>
            </w:r>
          </w:p>
          <w:p w14:paraId="1E99660B" w14:textId="0EFD463C" w:rsidR="00A55C02" w:rsidRPr="00BA30D9" w:rsidRDefault="00A67B2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 Ayudar al AN a la corrección de defectos encontrados en el Análisis y Diseño y en el Registro de Rastreo.</w:t>
            </w:r>
          </w:p>
        </w:tc>
      </w:tr>
      <w:tr w:rsidR="00B64FD5" w:rsidRPr="00BA30D9" w14:paraId="1A7A5FF3" w14:textId="77777777" w:rsidTr="007C0994">
        <w:tc>
          <w:tcPr>
            <w:tcW w:w="1736" w:type="dxa"/>
          </w:tcPr>
          <w:p w14:paraId="16A50B4E" w14:textId="0ED16034" w:rsidR="00B64FD5" w:rsidRPr="00BA30D9" w:rsidRDefault="005F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54AF6522" w14:textId="2282BABD"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Validar el Análisis y Diseño.</w:t>
            </w:r>
          </w:p>
        </w:tc>
        <w:tc>
          <w:tcPr>
            <w:tcW w:w="992" w:type="dxa"/>
          </w:tcPr>
          <w:p w14:paraId="67C7B339" w14:textId="7E12298B" w:rsidR="00B64FD5" w:rsidRPr="00BA30D9" w:rsidRDefault="00AA3F6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w:t>
            </w:r>
          </w:p>
        </w:tc>
        <w:tc>
          <w:tcPr>
            <w:tcW w:w="3827" w:type="dxa"/>
          </w:tcPr>
          <w:p w14:paraId="733384CB" w14:textId="4973A47F" w:rsidR="00B64FD5" w:rsidRPr="00BA30D9" w:rsidRDefault="00A67B2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 Validación del Análisis y Diseño.</w:t>
            </w:r>
          </w:p>
        </w:tc>
      </w:tr>
      <w:tr w:rsidR="00B64FD5" w:rsidRPr="00BA30D9" w14:paraId="0DE83C00" w14:textId="77777777" w:rsidTr="007C0994">
        <w:tc>
          <w:tcPr>
            <w:tcW w:w="1736" w:type="dxa"/>
          </w:tcPr>
          <w:p w14:paraId="2FE81457" w14:textId="525CCA75" w:rsidR="00B64FD5" w:rsidRPr="00BA30D9" w:rsidRDefault="005F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756119E1" w14:textId="0C429AC3"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Análisis y Diseño con base en el Reporte de Validación y obtener la aprobación de las correcciones.</w:t>
            </w:r>
          </w:p>
        </w:tc>
        <w:tc>
          <w:tcPr>
            <w:tcW w:w="992" w:type="dxa"/>
          </w:tcPr>
          <w:p w14:paraId="37BC45B2" w14:textId="77777777" w:rsidR="0017656D" w:rsidRPr="00BA30D9" w:rsidRDefault="0017656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w:t>
            </w:r>
          </w:p>
          <w:p w14:paraId="4CCA7FE6" w14:textId="77777777" w:rsidR="0017656D" w:rsidRPr="00BA30D9" w:rsidRDefault="0017656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w:t>
            </w:r>
          </w:p>
          <w:p w14:paraId="292AC97F" w14:textId="0F998A47" w:rsidR="00B64FD5" w:rsidRPr="00BA30D9" w:rsidRDefault="0017656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w:t>
            </w:r>
          </w:p>
        </w:tc>
        <w:tc>
          <w:tcPr>
            <w:tcW w:w="3827" w:type="dxa"/>
          </w:tcPr>
          <w:p w14:paraId="4DF39211" w14:textId="498F028B" w:rsidR="001B05D5" w:rsidRPr="00BA30D9" w:rsidRDefault="001B05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 Corrección de los defectos encontrados en el Análisis y Diseño.</w:t>
            </w:r>
          </w:p>
          <w:p w14:paraId="1437630E" w14:textId="50D7AE04" w:rsidR="001B05D5" w:rsidRPr="00BA30D9" w:rsidRDefault="001B05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 Ayudar al AN a la corrección de defectos encontrados en el Análisis y Diseño.</w:t>
            </w:r>
          </w:p>
          <w:p w14:paraId="6980D13F" w14:textId="1CADAB7E" w:rsidR="00B64FD5" w:rsidRPr="00BA30D9" w:rsidRDefault="001B05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DU: Ayudar al AN a la corrección de defectos encontrados en el Análisis y Diseño.</w:t>
            </w:r>
          </w:p>
        </w:tc>
      </w:tr>
      <w:tr w:rsidR="00B64FD5" w:rsidRPr="00BA30D9" w14:paraId="26B32E65" w14:textId="77777777" w:rsidTr="007C0994">
        <w:tc>
          <w:tcPr>
            <w:tcW w:w="1736" w:type="dxa"/>
          </w:tcPr>
          <w:p w14:paraId="7F77E9BC" w14:textId="38371C79" w:rsidR="00B64FD5" w:rsidRPr="00BA30D9" w:rsidRDefault="005F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364ECC1B" w14:textId="7237E3DC"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o modificar Plan de Pruebas de Integración.</w:t>
            </w:r>
          </w:p>
        </w:tc>
        <w:tc>
          <w:tcPr>
            <w:tcW w:w="992" w:type="dxa"/>
          </w:tcPr>
          <w:p w14:paraId="07F8F690" w14:textId="1EB86AA5" w:rsidR="00B64FD5" w:rsidRPr="00BA30D9" w:rsidRDefault="0040029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w:t>
            </w:r>
          </w:p>
        </w:tc>
        <w:tc>
          <w:tcPr>
            <w:tcW w:w="3827" w:type="dxa"/>
          </w:tcPr>
          <w:p w14:paraId="7517A21D" w14:textId="6E6AB2C1" w:rsidR="00B64FD5" w:rsidRPr="00BA30D9" w:rsidRDefault="001B05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 Elaboración o modificación del Plan de Pruebas de Integración.</w:t>
            </w:r>
          </w:p>
        </w:tc>
      </w:tr>
      <w:tr w:rsidR="00B64FD5" w:rsidRPr="00BA30D9" w14:paraId="506F93EC" w14:textId="77777777" w:rsidTr="007C0994">
        <w:tc>
          <w:tcPr>
            <w:tcW w:w="1736" w:type="dxa"/>
          </w:tcPr>
          <w:p w14:paraId="637068EC" w14:textId="0AA7A768" w:rsidR="00B64FD5" w:rsidRPr="00BA30D9" w:rsidRDefault="005F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6A760664" w14:textId="652D518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Plan de Pruebas de Integración.</w:t>
            </w:r>
          </w:p>
        </w:tc>
        <w:tc>
          <w:tcPr>
            <w:tcW w:w="992" w:type="dxa"/>
          </w:tcPr>
          <w:p w14:paraId="4CE0104E" w14:textId="190C362F" w:rsidR="00B64FD5" w:rsidRPr="00BA30D9" w:rsidRDefault="003F378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4ADE6258" w14:textId="74D564B6" w:rsidR="00B64FD5" w:rsidRPr="00BA30D9" w:rsidRDefault="00DD789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Plan de Pruebas de Integración.</w:t>
            </w:r>
          </w:p>
        </w:tc>
      </w:tr>
      <w:tr w:rsidR="00B64FD5" w:rsidRPr="00BA30D9" w14:paraId="4674E066" w14:textId="77777777" w:rsidTr="007C0994">
        <w:tc>
          <w:tcPr>
            <w:tcW w:w="1736" w:type="dxa"/>
          </w:tcPr>
          <w:p w14:paraId="4205377A" w14:textId="02EFFC38" w:rsidR="00B64FD5" w:rsidRPr="00BA30D9" w:rsidRDefault="005F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5D2E16B7" w14:textId="169D8362"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Plan de Pruebas de Integración con base en el Reporte de Verificación y obtener la aprobación de las correcciones.</w:t>
            </w:r>
          </w:p>
        </w:tc>
        <w:tc>
          <w:tcPr>
            <w:tcW w:w="992" w:type="dxa"/>
          </w:tcPr>
          <w:p w14:paraId="4C2A61B1" w14:textId="0F12279B" w:rsidR="00B64FD5" w:rsidRPr="00BA30D9" w:rsidRDefault="00A6124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w:t>
            </w:r>
          </w:p>
        </w:tc>
        <w:tc>
          <w:tcPr>
            <w:tcW w:w="3827" w:type="dxa"/>
          </w:tcPr>
          <w:p w14:paraId="10F29CC5" w14:textId="0E65D9BB" w:rsidR="00B64FD5" w:rsidRPr="00BA30D9" w:rsidRDefault="003C529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 Corrección de los defectos encontrados en el Plan de Pruebas de Integración.</w:t>
            </w:r>
          </w:p>
        </w:tc>
      </w:tr>
      <w:tr w:rsidR="00B64FD5" w:rsidRPr="00BA30D9" w14:paraId="60B3ED50" w14:textId="77777777" w:rsidTr="007C0994">
        <w:tc>
          <w:tcPr>
            <w:tcW w:w="1736" w:type="dxa"/>
          </w:tcPr>
          <w:p w14:paraId="5F7DDFFD" w14:textId="644F1DE8" w:rsidR="00B64FD5" w:rsidRPr="00BA30D9" w:rsidRDefault="005F7B5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Análisis y Diseño.</w:t>
            </w:r>
          </w:p>
        </w:tc>
        <w:tc>
          <w:tcPr>
            <w:tcW w:w="3079" w:type="dxa"/>
          </w:tcPr>
          <w:p w14:paraId="7B06CCBD" w14:textId="3C16EBCC"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Análisis y Diseño, Registro de Rastreo y Plan de Pruebas de Integración como líneas base a la Configuración de Software</w:t>
            </w:r>
            <w:r w:rsidR="003C5294" w:rsidRPr="00BA30D9">
              <w:rPr>
                <w:rFonts w:ascii="Times New Roman" w:hAnsi="Times New Roman" w:cs="Times New Roman"/>
                <w:sz w:val="24"/>
                <w:szCs w:val="24"/>
              </w:rPr>
              <w:t>.</w:t>
            </w:r>
          </w:p>
        </w:tc>
        <w:tc>
          <w:tcPr>
            <w:tcW w:w="992" w:type="dxa"/>
          </w:tcPr>
          <w:p w14:paraId="4EE97B13" w14:textId="303EB24C" w:rsidR="00B64FD5" w:rsidRPr="00BA30D9" w:rsidRDefault="00BD05F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6E237106" w14:textId="23B5237E" w:rsidR="00B64FD5" w:rsidRPr="00BA30D9" w:rsidRDefault="003C529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Incorporación de Análisis y Diseño, Registro de Rastreo y Plan de Pruebas de Integración a la Configuración de Software</w:t>
            </w:r>
            <w:r w:rsidR="003A5A4B" w:rsidRPr="00BA30D9">
              <w:rPr>
                <w:rFonts w:ascii="Times New Roman" w:hAnsi="Times New Roman" w:cs="Times New Roman"/>
                <w:sz w:val="24"/>
                <w:szCs w:val="24"/>
              </w:rPr>
              <w:t>.</w:t>
            </w:r>
          </w:p>
        </w:tc>
      </w:tr>
      <w:tr w:rsidR="00B64FD5" w:rsidRPr="00BA30D9" w14:paraId="23188088" w14:textId="77777777" w:rsidTr="007C0994">
        <w:tc>
          <w:tcPr>
            <w:tcW w:w="1736" w:type="dxa"/>
          </w:tcPr>
          <w:p w14:paraId="1E2E27A5"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079" w:type="dxa"/>
          </w:tcPr>
          <w:p w14:paraId="6BB3AB4C"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992" w:type="dxa"/>
          </w:tcPr>
          <w:p w14:paraId="66BF71F3" w14:textId="05B1D2B1" w:rsidR="00B64FD5" w:rsidRPr="00BA30D9" w:rsidRDefault="007D5BF8"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5983747B" w14:textId="395CD8D5" w:rsidR="00B64FD5" w:rsidRPr="00BA30D9" w:rsidRDefault="003276B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Distribución de tareas a los miembros del equipo de trabajo según su rol.</w:t>
            </w:r>
          </w:p>
        </w:tc>
      </w:tr>
      <w:tr w:rsidR="00B64FD5" w:rsidRPr="00BA30D9" w14:paraId="79A4EA91" w14:textId="77777777" w:rsidTr="007C0994">
        <w:tc>
          <w:tcPr>
            <w:tcW w:w="1736" w:type="dxa"/>
          </w:tcPr>
          <w:p w14:paraId="7E079FD1"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079" w:type="dxa"/>
          </w:tcPr>
          <w:p w14:paraId="058B20E5" w14:textId="77777777" w:rsidR="00B64FD5" w:rsidRPr="00BA30D9" w:rsidRDefault="00B64FD5" w:rsidP="004001F8">
            <w:pPr>
              <w:pStyle w:val="TableParagraph"/>
              <w:spacing w:before="77" w:line="360" w:lineRule="auto"/>
              <w:ind w:left="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Construir o modificar el(los) Componente(s) de software. Actualizar el Registro de Rastreo, incorporando los componentes construidos o modificados.</w:t>
            </w:r>
          </w:p>
        </w:tc>
        <w:tc>
          <w:tcPr>
            <w:tcW w:w="992" w:type="dxa"/>
          </w:tcPr>
          <w:p w14:paraId="686F719E" w14:textId="6D66EE08" w:rsidR="00B64FD5" w:rsidRPr="00BA30D9" w:rsidRDefault="00055DD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w:t>
            </w:r>
          </w:p>
        </w:tc>
        <w:tc>
          <w:tcPr>
            <w:tcW w:w="3827" w:type="dxa"/>
          </w:tcPr>
          <w:p w14:paraId="16669D15" w14:textId="542D00F5" w:rsidR="00B64FD5" w:rsidRPr="00BA30D9" w:rsidRDefault="003276B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PR: </w:t>
            </w:r>
            <w:r w:rsidR="00EF54B6" w:rsidRPr="00BA30D9">
              <w:rPr>
                <w:rFonts w:ascii="Times New Roman" w:hAnsi="Times New Roman" w:cs="Times New Roman"/>
                <w:sz w:val="24"/>
                <w:szCs w:val="24"/>
              </w:rPr>
              <w:t>Construcción o modificación del Componente de Software. Actualización del Registro de Rastreo.</w:t>
            </w:r>
          </w:p>
        </w:tc>
      </w:tr>
      <w:tr w:rsidR="00B64FD5" w:rsidRPr="00BA30D9" w14:paraId="12DCB460" w14:textId="77777777" w:rsidTr="007C0994">
        <w:tc>
          <w:tcPr>
            <w:tcW w:w="1736" w:type="dxa"/>
          </w:tcPr>
          <w:p w14:paraId="46C7C8DE"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079" w:type="dxa"/>
          </w:tcPr>
          <w:p w14:paraId="7971C0CA"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Registro de Rastreo.</w:t>
            </w:r>
          </w:p>
        </w:tc>
        <w:tc>
          <w:tcPr>
            <w:tcW w:w="992" w:type="dxa"/>
          </w:tcPr>
          <w:p w14:paraId="1BFE04EA" w14:textId="006967E3" w:rsidR="00B64FD5" w:rsidRPr="00BA30D9" w:rsidRDefault="00055DD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7B0F3E79" w14:textId="5805934C" w:rsidR="00B64FD5" w:rsidRPr="00BA30D9" w:rsidRDefault="00EF54B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Registro de Rastreo.</w:t>
            </w:r>
          </w:p>
        </w:tc>
      </w:tr>
      <w:tr w:rsidR="00B64FD5" w:rsidRPr="00BA30D9" w14:paraId="4450A350" w14:textId="77777777" w:rsidTr="007C0994">
        <w:tc>
          <w:tcPr>
            <w:tcW w:w="1736" w:type="dxa"/>
          </w:tcPr>
          <w:p w14:paraId="380089A3"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079" w:type="dxa"/>
          </w:tcPr>
          <w:p w14:paraId="07AD05FD"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Registro de Rastreo con base en el Reporte de Verificación y obtener la aprobación de las correcciones.</w:t>
            </w:r>
          </w:p>
        </w:tc>
        <w:tc>
          <w:tcPr>
            <w:tcW w:w="992" w:type="dxa"/>
          </w:tcPr>
          <w:p w14:paraId="13CB713C" w14:textId="36F457EB" w:rsidR="00B64FD5" w:rsidRPr="00BA30D9" w:rsidRDefault="00856367"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w:t>
            </w:r>
          </w:p>
        </w:tc>
        <w:tc>
          <w:tcPr>
            <w:tcW w:w="3827" w:type="dxa"/>
          </w:tcPr>
          <w:p w14:paraId="3A5E0773" w14:textId="4468A981" w:rsidR="00B64FD5" w:rsidRPr="00BA30D9" w:rsidRDefault="003A5A4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 Corrección de los defectos encontrados en el Registro de Rastreo.</w:t>
            </w:r>
          </w:p>
        </w:tc>
      </w:tr>
      <w:tr w:rsidR="00B64FD5" w:rsidRPr="00BA30D9" w14:paraId="03341D64" w14:textId="77777777" w:rsidTr="007C0994">
        <w:tc>
          <w:tcPr>
            <w:tcW w:w="1736" w:type="dxa"/>
          </w:tcPr>
          <w:p w14:paraId="64961A6A"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079" w:type="dxa"/>
          </w:tcPr>
          <w:p w14:paraId="6D8032FD"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Componentes y Registro de Rastreo como líneas base a la Configuración de Software.</w:t>
            </w:r>
          </w:p>
        </w:tc>
        <w:tc>
          <w:tcPr>
            <w:tcW w:w="992" w:type="dxa"/>
          </w:tcPr>
          <w:p w14:paraId="78254AF9" w14:textId="3D7C6A69" w:rsidR="00B64FD5" w:rsidRPr="00BA30D9" w:rsidRDefault="002B3DF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49BA17E9" w14:textId="5845F097" w:rsidR="00B64FD5" w:rsidRPr="00BA30D9" w:rsidRDefault="003A5A4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Incorporación de Componentes y Registro de Rastreo como líneas base a la Configuración de Software.</w:t>
            </w:r>
          </w:p>
        </w:tc>
      </w:tr>
      <w:tr w:rsidR="00B64FD5" w:rsidRPr="00BA30D9" w14:paraId="48A7A91D" w14:textId="77777777" w:rsidTr="007C0994">
        <w:tc>
          <w:tcPr>
            <w:tcW w:w="1736" w:type="dxa"/>
          </w:tcPr>
          <w:p w14:paraId="01582D58"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Construcción.</w:t>
            </w:r>
          </w:p>
        </w:tc>
        <w:tc>
          <w:tcPr>
            <w:tcW w:w="3079" w:type="dxa"/>
          </w:tcPr>
          <w:p w14:paraId="2ED03C4C"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992" w:type="dxa"/>
          </w:tcPr>
          <w:p w14:paraId="05A60A58" w14:textId="49BDF3AD" w:rsidR="00B64FD5" w:rsidRPr="00BA30D9" w:rsidRDefault="002B3DF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4DE79764" w14:textId="4C989F5C" w:rsidR="00B64FD5" w:rsidRPr="00BA30D9" w:rsidRDefault="0009045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Elaboración del Reporte de Actividades.</w:t>
            </w:r>
          </w:p>
        </w:tc>
      </w:tr>
      <w:tr w:rsidR="00B64FD5" w:rsidRPr="00BA30D9" w14:paraId="32AF09C3" w14:textId="77777777" w:rsidTr="007C0994">
        <w:tc>
          <w:tcPr>
            <w:tcW w:w="1736" w:type="dxa"/>
          </w:tcPr>
          <w:p w14:paraId="630F8E28"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66CD7F74"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Distribuir tareas a los miembros del equipo de trabajo según su rol, de acuerdo con el Plan de Desarrollo actual.</w:t>
            </w:r>
          </w:p>
        </w:tc>
        <w:tc>
          <w:tcPr>
            <w:tcW w:w="992" w:type="dxa"/>
          </w:tcPr>
          <w:p w14:paraId="749F66B2" w14:textId="60AE51EC" w:rsidR="00B64FD5" w:rsidRPr="00BA30D9" w:rsidRDefault="002E224D"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2233A789" w14:textId="24F556A0" w:rsidR="00B64FD5" w:rsidRPr="00BA30D9" w:rsidRDefault="00B2233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Distribución de tareas a los miembros del equipo de trabajo según su rol.</w:t>
            </w:r>
          </w:p>
        </w:tc>
      </w:tr>
      <w:tr w:rsidR="00B64FD5" w:rsidRPr="00BA30D9" w14:paraId="33BD997E" w14:textId="77777777" w:rsidTr="007C0994">
        <w:tc>
          <w:tcPr>
            <w:tcW w:w="1736" w:type="dxa"/>
          </w:tcPr>
          <w:p w14:paraId="00165343"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7384E783" w14:textId="77777777" w:rsidR="00B64FD5" w:rsidRPr="00BA30D9" w:rsidRDefault="00B64FD5" w:rsidP="004001F8">
            <w:pPr>
              <w:pStyle w:val="TableParagraph"/>
              <w:spacing w:before="76" w:line="360" w:lineRule="auto"/>
              <w:ind w:left="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Realizar integración y pruebas. Actualizar el Registro de Rastreo.</w:t>
            </w:r>
          </w:p>
        </w:tc>
        <w:tc>
          <w:tcPr>
            <w:tcW w:w="992" w:type="dxa"/>
          </w:tcPr>
          <w:p w14:paraId="77976324" w14:textId="77777777" w:rsidR="001F29F6" w:rsidRPr="00BA30D9" w:rsidRDefault="001F29F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w:t>
            </w:r>
          </w:p>
          <w:p w14:paraId="4CB272F1" w14:textId="05C34E33" w:rsidR="00B64FD5" w:rsidRPr="00BA30D9" w:rsidRDefault="001F29F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w:t>
            </w:r>
          </w:p>
        </w:tc>
        <w:tc>
          <w:tcPr>
            <w:tcW w:w="3827" w:type="dxa"/>
          </w:tcPr>
          <w:p w14:paraId="40C3CDAD" w14:textId="77777777" w:rsidR="009E26CF" w:rsidRPr="00BA30D9" w:rsidRDefault="008916DD" w:rsidP="004001F8">
            <w:pPr>
              <w:pStyle w:val="TableParagraph"/>
              <w:tabs>
                <w:tab w:val="left" w:pos="1037"/>
                <w:tab w:val="left" w:pos="1038"/>
              </w:tabs>
              <w:spacing w:before="80" w:line="360" w:lineRule="auto"/>
              <w:ind w:right="297"/>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 xml:space="preserve">PR: </w:t>
            </w:r>
            <w:r w:rsidR="009E26CF" w:rsidRPr="00BA30D9">
              <w:rPr>
                <w:rFonts w:ascii="Times New Roman" w:eastAsiaTheme="minorHAnsi" w:hAnsi="Times New Roman" w:cs="Times New Roman"/>
                <w:color w:val="000000" w:themeColor="text1"/>
                <w:sz w:val="24"/>
                <w:szCs w:val="24"/>
                <w:lang w:val="es-MX"/>
              </w:rPr>
              <w:t>Integrar los componentes en subsistemas o en el sistema del Software y aplicar las pruebas siguiendo el Plan de Pruebas de Integración, documentando los resultados en un Reporte de Pruebas de Integración.</w:t>
            </w:r>
          </w:p>
          <w:p w14:paraId="56D23F43" w14:textId="21DC410B" w:rsidR="0092263E" w:rsidRPr="00BA30D9" w:rsidRDefault="0092263E" w:rsidP="004001F8">
            <w:pPr>
              <w:pStyle w:val="TableParagraph"/>
              <w:tabs>
                <w:tab w:val="left" w:pos="1037"/>
                <w:tab w:val="left" w:pos="1038"/>
              </w:tabs>
              <w:spacing w:before="80" w:line="360" w:lineRule="auto"/>
              <w:ind w:right="297"/>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RPU:</w:t>
            </w:r>
            <w:r w:rsidRPr="00BA30D9">
              <w:rPr>
                <w:rFonts w:ascii="Times New Roman" w:hAnsi="Times New Roman" w:cs="Times New Roman"/>
                <w:sz w:val="24"/>
                <w:szCs w:val="24"/>
                <w:lang w:val="es-MX"/>
              </w:rPr>
              <w:t xml:space="preserve"> </w:t>
            </w:r>
            <w:r w:rsidRPr="00BA30D9">
              <w:rPr>
                <w:rFonts w:ascii="Times New Roman" w:eastAsiaTheme="minorHAnsi" w:hAnsi="Times New Roman" w:cs="Times New Roman"/>
                <w:color w:val="000000" w:themeColor="text1"/>
                <w:sz w:val="24"/>
                <w:szCs w:val="24"/>
                <w:lang w:val="es-MX"/>
              </w:rPr>
              <w:t>Integrar los componentes en subsistemas o en el sistema del Software y aplicar las pruebas siguiendo el Plan de Pruebas de Integración, documentando los resultados en un Reporte de Pruebas de Integración.</w:t>
            </w:r>
            <w:r w:rsidR="007C0994" w:rsidRPr="00BA30D9">
              <w:rPr>
                <w:rFonts w:ascii="Times New Roman" w:eastAsiaTheme="minorHAnsi" w:hAnsi="Times New Roman" w:cs="Times New Roman"/>
                <w:color w:val="000000" w:themeColor="text1"/>
                <w:sz w:val="24"/>
                <w:szCs w:val="24"/>
                <w:lang w:val="es-MX"/>
              </w:rPr>
              <w:t xml:space="preserve"> Actualización del Registro de Rastreo.</w:t>
            </w:r>
          </w:p>
          <w:p w14:paraId="47982B30" w14:textId="32B64169" w:rsidR="00B64FD5" w:rsidRPr="00BA30D9" w:rsidRDefault="00B64FD5" w:rsidP="004001F8">
            <w:pPr>
              <w:spacing w:line="360" w:lineRule="auto"/>
              <w:jc w:val="both"/>
              <w:rPr>
                <w:rFonts w:ascii="Times New Roman" w:hAnsi="Times New Roman" w:cs="Times New Roman"/>
                <w:sz w:val="24"/>
                <w:szCs w:val="24"/>
              </w:rPr>
            </w:pPr>
          </w:p>
        </w:tc>
      </w:tr>
      <w:tr w:rsidR="00B64FD5" w:rsidRPr="00BA30D9" w14:paraId="76C631B0" w14:textId="77777777" w:rsidTr="007C0994">
        <w:tc>
          <w:tcPr>
            <w:tcW w:w="1736" w:type="dxa"/>
          </w:tcPr>
          <w:p w14:paraId="0BB65470"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6CD2021C"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el Manual de Operación o modificar el manual existente.</w:t>
            </w:r>
          </w:p>
        </w:tc>
        <w:tc>
          <w:tcPr>
            <w:tcW w:w="992" w:type="dxa"/>
          </w:tcPr>
          <w:p w14:paraId="4FA7D991" w14:textId="237ACB88" w:rsidR="00B64FD5" w:rsidRPr="00BA30D9" w:rsidRDefault="00DA004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75527101" w14:textId="641B5445" w:rsidR="00B64FD5" w:rsidRPr="00BA30D9" w:rsidRDefault="007C099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Documentación o modificación del Manual de Operación.</w:t>
            </w:r>
          </w:p>
        </w:tc>
      </w:tr>
      <w:tr w:rsidR="00B64FD5" w:rsidRPr="00BA30D9" w14:paraId="3CDD6444" w14:textId="77777777" w:rsidTr="007C0994">
        <w:tc>
          <w:tcPr>
            <w:tcW w:w="1736" w:type="dxa"/>
          </w:tcPr>
          <w:p w14:paraId="2C6D36BB"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74D97F45"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Operación.</w:t>
            </w:r>
          </w:p>
        </w:tc>
        <w:tc>
          <w:tcPr>
            <w:tcW w:w="992" w:type="dxa"/>
          </w:tcPr>
          <w:p w14:paraId="56F46404" w14:textId="7AAF802F" w:rsidR="00B64FD5" w:rsidRPr="00BA30D9" w:rsidRDefault="00494EA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78ADC14B" w14:textId="385BF3BA" w:rsidR="00B64FD5" w:rsidRPr="00BA30D9" w:rsidRDefault="00EF54B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Manual de Operación.</w:t>
            </w:r>
          </w:p>
        </w:tc>
      </w:tr>
      <w:tr w:rsidR="00B64FD5" w:rsidRPr="00BA30D9" w14:paraId="25182786" w14:textId="77777777" w:rsidTr="007C0994">
        <w:tc>
          <w:tcPr>
            <w:tcW w:w="1736" w:type="dxa"/>
          </w:tcPr>
          <w:p w14:paraId="145C4EA9"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34426796"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Operación con base en el Reporte de Verificación y obtener la aprobación de las correcciones.</w:t>
            </w:r>
          </w:p>
        </w:tc>
        <w:tc>
          <w:tcPr>
            <w:tcW w:w="992" w:type="dxa"/>
          </w:tcPr>
          <w:p w14:paraId="728CB630" w14:textId="290F7D1D" w:rsidR="00B64FD5" w:rsidRPr="00BA30D9" w:rsidRDefault="00A153C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0B7510F4" w14:textId="2F5CCC29" w:rsidR="00B64FD5" w:rsidRPr="00BA30D9" w:rsidRDefault="004E181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Corrección de los defectos encontrados en el Manual de Operación.</w:t>
            </w:r>
          </w:p>
        </w:tc>
      </w:tr>
      <w:tr w:rsidR="00B64FD5" w:rsidRPr="00BA30D9" w14:paraId="6D464D8B" w14:textId="77777777" w:rsidTr="007C0994">
        <w:tc>
          <w:tcPr>
            <w:tcW w:w="1736" w:type="dxa"/>
          </w:tcPr>
          <w:p w14:paraId="2AB11314"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6635A01C" w14:textId="77777777" w:rsidR="00B64FD5" w:rsidRPr="00BA30D9" w:rsidRDefault="00B64FD5" w:rsidP="004001F8">
            <w:pPr>
              <w:pStyle w:val="TableParagraph"/>
              <w:spacing w:before="76" w:line="360" w:lineRule="auto"/>
              <w:ind w:left="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Realizar las pruebas de sistema siguiendo el Plan de Pruebas de Sistema, documentando los resultados en un Reporte de Pruebas de Sistema.</w:t>
            </w:r>
          </w:p>
        </w:tc>
        <w:tc>
          <w:tcPr>
            <w:tcW w:w="992" w:type="dxa"/>
          </w:tcPr>
          <w:p w14:paraId="324C34B4" w14:textId="43080206" w:rsidR="00B64FD5" w:rsidRPr="00BA30D9" w:rsidRDefault="00221F42"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RPU</w:t>
            </w:r>
          </w:p>
        </w:tc>
        <w:tc>
          <w:tcPr>
            <w:tcW w:w="3827" w:type="dxa"/>
          </w:tcPr>
          <w:p w14:paraId="308EB1C3" w14:textId="42D9340E" w:rsidR="00B64FD5" w:rsidRPr="00BA30D9" w:rsidRDefault="007C099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RPU: </w:t>
            </w:r>
            <w:r w:rsidR="007975B5" w:rsidRPr="00BA30D9">
              <w:rPr>
                <w:rFonts w:ascii="Times New Roman" w:hAnsi="Times New Roman" w:cs="Times New Roman"/>
                <w:sz w:val="24"/>
                <w:szCs w:val="24"/>
              </w:rPr>
              <w:t>Realización de las pruebas de sistema</w:t>
            </w:r>
            <w:r w:rsidR="00BD7D25" w:rsidRPr="00BA30D9">
              <w:rPr>
                <w:rFonts w:ascii="Times New Roman" w:hAnsi="Times New Roman" w:cs="Times New Roman"/>
                <w:sz w:val="24"/>
                <w:szCs w:val="24"/>
              </w:rPr>
              <w:t xml:space="preserve"> y documentación de los resultados en un Reporte de Pruebas de Sistema.</w:t>
            </w:r>
          </w:p>
        </w:tc>
      </w:tr>
      <w:tr w:rsidR="00B64FD5" w:rsidRPr="00BA30D9" w14:paraId="09381ADD" w14:textId="77777777" w:rsidTr="007C0994">
        <w:tc>
          <w:tcPr>
            <w:tcW w:w="1736" w:type="dxa"/>
          </w:tcPr>
          <w:p w14:paraId="3D19C72E"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20FB08F4"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las pruebas de sistema con base en el Reporte de Pruebas de Sistema y obtener la aprobación de las correcciones.</w:t>
            </w:r>
          </w:p>
        </w:tc>
        <w:tc>
          <w:tcPr>
            <w:tcW w:w="992" w:type="dxa"/>
          </w:tcPr>
          <w:p w14:paraId="599338EE" w14:textId="56ABA0EC" w:rsidR="00B64FD5" w:rsidRPr="00BA30D9" w:rsidRDefault="001A6EF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w:t>
            </w:r>
          </w:p>
        </w:tc>
        <w:tc>
          <w:tcPr>
            <w:tcW w:w="3827" w:type="dxa"/>
          </w:tcPr>
          <w:p w14:paraId="7B5F11BB" w14:textId="501A2DED" w:rsidR="00B64FD5" w:rsidRPr="00BA30D9" w:rsidRDefault="004E181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 Corrección de los defectos encontrados en las pruebas de sistema con base en el Reporte de Pruebas de Sistema.</w:t>
            </w:r>
          </w:p>
        </w:tc>
      </w:tr>
      <w:tr w:rsidR="00B64FD5" w:rsidRPr="00BA30D9" w14:paraId="35EF2A17" w14:textId="77777777" w:rsidTr="007C0994">
        <w:tc>
          <w:tcPr>
            <w:tcW w:w="1736" w:type="dxa"/>
          </w:tcPr>
          <w:p w14:paraId="486B415D"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55B765A6"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el Manual de Usuario o modificar el existente.</w:t>
            </w:r>
          </w:p>
        </w:tc>
        <w:tc>
          <w:tcPr>
            <w:tcW w:w="992" w:type="dxa"/>
          </w:tcPr>
          <w:p w14:paraId="77C37B7A" w14:textId="14492DD8" w:rsidR="00B64FD5" w:rsidRPr="00BA30D9" w:rsidRDefault="00B5474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2164DFEC" w14:textId="56345AAD" w:rsidR="00B64FD5" w:rsidRPr="00BA30D9" w:rsidRDefault="004E181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Documentación o modificación del Manual de Usuario.</w:t>
            </w:r>
          </w:p>
        </w:tc>
      </w:tr>
      <w:tr w:rsidR="00B64FD5" w:rsidRPr="00BA30D9" w14:paraId="65E1A3AD" w14:textId="77777777" w:rsidTr="007C0994">
        <w:tc>
          <w:tcPr>
            <w:tcW w:w="1736" w:type="dxa"/>
          </w:tcPr>
          <w:p w14:paraId="332E8787"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1B121159"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Usuario.</w:t>
            </w:r>
          </w:p>
        </w:tc>
        <w:tc>
          <w:tcPr>
            <w:tcW w:w="992" w:type="dxa"/>
          </w:tcPr>
          <w:p w14:paraId="1F304BDD" w14:textId="0EF8AF07" w:rsidR="00B64FD5" w:rsidRPr="00BA30D9" w:rsidRDefault="00D34C0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1ADB3088" w14:textId="15DE8C39" w:rsidR="00B64FD5" w:rsidRPr="00BA30D9" w:rsidRDefault="00EF54B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Manual de Usuario.</w:t>
            </w:r>
          </w:p>
        </w:tc>
      </w:tr>
      <w:tr w:rsidR="00B64FD5" w:rsidRPr="00BA30D9" w14:paraId="04D46BA3" w14:textId="77777777" w:rsidTr="007C0994">
        <w:tc>
          <w:tcPr>
            <w:tcW w:w="1736" w:type="dxa"/>
          </w:tcPr>
          <w:p w14:paraId="1C510E9F"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6CAABD61"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Usuario con base en el Reporte de Verificación y obtener la aprobación de las correcciones.</w:t>
            </w:r>
          </w:p>
        </w:tc>
        <w:tc>
          <w:tcPr>
            <w:tcW w:w="992" w:type="dxa"/>
          </w:tcPr>
          <w:p w14:paraId="6D302759" w14:textId="73E4AA40" w:rsidR="00B64FD5" w:rsidRPr="00BA30D9" w:rsidRDefault="00A958B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3C863CB9" w14:textId="2E4D0736" w:rsidR="00B64FD5" w:rsidRPr="00BA30D9" w:rsidRDefault="004E181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Corrección de los defectos encontrados en el Manual de Usuario.</w:t>
            </w:r>
          </w:p>
        </w:tc>
      </w:tr>
      <w:tr w:rsidR="00B64FD5" w:rsidRPr="00BA30D9" w14:paraId="7508AB65" w14:textId="77777777" w:rsidTr="007C0994">
        <w:tc>
          <w:tcPr>
            <w:tcW w:w="1736" w:type="dxa"/>
          </w:tcPr>
          <w:p w14:paraId="64320B4D"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6EE886ED"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Software, Reporte de Pruebas de Integración, Registro de Rastreo, Manual de Operación y Manual de Usuario como líneas base a la Configuración de Software.</w:t>
            </w:r>
          </w:p>
        </w:tc>
        <w:tc>
          <w:tcPr>
            <w:tcW w:w="992" w:type="dxa"/>
          </w:tcPr>
          <w:p w14:paraId="698D18E6" w14:textId="249D7EB9" w:rsidR="00B64FD5" w:rsidRPr="00BA30D9" w:rsidRDefault="00A078CA"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6501117C" w14:textId="369AD1F9" w:rsidR="00B64FD5" w:rsidRPr="00BA30D9" w:rsidRDefault="002313E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Incorporación del Software, Reporte de Pruebas de Integración, Registro de Rastreo, Manual de Operación y Manual de Usuario como líneas base a la Configuración de Software.</w:t>
            </w:r>
          </w:p>
        </w:tc>
      </w:tr>
      <w:tr w:rsidR="00B64FD5" w:rsidRPr="00BA30D9" w14:paraId="2E1563FF" w14:textId="77777777" w:rsidTr="007C0994">
        <w:tc>
          <w:tcPr>
            <w:tcW w:w="1736" w:type="dxa"/>
          </w:tcPr>
          <w:p w14:paraId="68A42A5D"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Integración y pruebas.</w:t>
            </w:r>
          </w:p>
        </w:tc>
        <w:tc>
          <w:tcPr>
            <w:tcW w:w="3079" w:type="dxa"/>
          </w:tcPr>
          <w:p w14:paraId="7CFA288B"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Elaborar el Reporte de Actividades registrando las actividades realizadas, fechas de inicio y fin, responsable por actividad y mediciones requeridas.</w:t>
            </w:r>
          </w:p>
        </w:tc>
        <w:tc>
          <w:tcPr>
            <w:tcW w:w="992" w:type="dxa"/>
          </w:tcPr>
          <w:p w14:paraId="23F258E1" w14:textId="440AD843" w:rsidR="00B64FD5" w:rsidRPr="00BA30D9" w:rsidRDefault="00653FBB"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2348774C" w14:textId="368B3430" w:rsidR="00B64FD5" w:rsidRPr="00BA30D9" w:rsidRDefault="0009045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Elaboración del Reporte de Actividades.</w:t>
            </w:r>
          </w:p>
        </w:tc>
      </w:tr>
      <w:tr w:rsidR="00B64FD5" w:rsidRPr="00BA30D9" w14:paraId="27CD9203" w14:textId="77777777" w:rsidTr="007C0994">
        <w:tc>
          <w:tcPr>
            <w:tcW w:w="1736" w:type="dxa"/>
          </w:tcPr>
          <w:p w14:paraId="05A9E8C2"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079" w:type="dxa"/>
          </w:tcPr>
          <w:p w14:paraId="62531A04"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Documentar el Manual de Mantenimiento o modificar el existente.</w:t>
            </w:r>
          </w:p>
        </w:tc>
        <w:tc>
          <w:tcPr>
            <w:tcW w:w="992" w:type="dxa"/>
          </w:tcPr>
          <w:p w14:paraId="2919E67E" w14:textId="63805869" w:rsidR="00B64FD5" w:rsidRPr="00BA30D9" w:rsidRDefault="006878C0"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61AC3DD9" w14:textId="153CAD45" w:rsidR="00B64FD5" w:rsidRPr="00BA30D9" w:rsidRDefault="00BD7D2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Documentación o modificación de Manual de Mantenimiento.</w:t>
            </w:r>
          </w:p>
        </w:tc>
      </w:tr>
      <w:tr w:rsidR="00B64FD5" w:rsidRPr="00BA30D9" w14:paraId="104CF055" w14:textId="77777777" w:rsidTr="007C0994">
        <w:tc>
          <w:tcPr>
            <w:tcW w:w="1736" w:type="dxa"/>
          </w:tcPr>
          <w:p w14:paraId="14675150"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079" w:type="dxa"/>
          </w:tcPr>
          <w:p w14:paraId="5AA723D5"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Verificar el Manual de Mantenimiento.</w:t>
            </w:r>
          </w:p>
        </w:tc>
        <w:tc>
          <w:tcPr>
            <w:tcW w:w="992" w:type="dxa"/>
          </w:tcPr>
          <w:p w14:paraId="59167DF1" w14:textId="22E2CE40" w:rsidR="00B64FD5" w:rsidRPr="00BA30D9" w:rsidRDefault="00D754D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w:t>
            </w:r>
          </w:p>
        </w:tc>
        <w:tc>
          <w:tcPr>
            <w:tcW w:w="3827" w:type="dxa"/>
          </w:tcPr>
          <w:p w14:paraId="4EEA5F0A" w14:textId="081E5092" w:rsidR="00B64FD5" w:rsidRPr="00BA30D9" w:rsidRDefault="00EF54B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RE: Verificación del Manual de Mantenimiento.</w:t>
            </w:r>
          </w:p>
        </w:tc>
      </w:tr>
      <w:tr w:rsidR="00B64FD5" w:rsidRPr="00BA30D9" w14:paraId="1C6774DD" w14:textId="77777777" w:rsidTr="007C0994">
        <w:tc>
          <w:tcPr>
            <w:tcW w:w="1736" w:type="dxa"/>
          </w:tcPr>
          <w:p w14:paraId="72AC9D5B"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079" w:type="dxa"/>
          </w:tcPr>
          <w:p w14:paraId="631D99E7"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Corregir los defectos encontrados en el Manual de Mantenimiento con base en el Reporte de Verificación y obtener la aprobación de las correcciones.</w:t>
            </w:r>
          </w:p>
        </w:tc>
        <w:tc>
          <w:tcPr>
            <w:tcW w:w="992" w:type="dxa"/>
          </w:tcPr>
          <w:p w14:paraId="01A617DA" w14:textId="6A2679C1" w:rsidR="00B64FD5" w:rsidRPr="00BA30D9" w:rsidRDefault="00D754D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w:t>
            </w:r>
          </w:p>
        </w:tc>
        <w:tc>
          <w:tcPr>
            <w:tcW w:w="3827" w:type="dxa"/>
          </w:tcPr>
          <w:p w14:paraId="48130303" w14:textId="3CD76BFE" w:rsidR="00B64FD5" w:rsidRPr="00BA30D9" w:rsidRDefault="00BD7D2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RM: Corrección de los defectos encontrados en el Manual de Mantenimiento.</w:t>
            </w:r>
          </w:p>
        </w:tc>
      </w:tr>
      <w:tr w:rsidR="00B64FD5" w:rsidRPr="00BA30D9" w14:paraId="5A815132" w14:textId="77777777" w:rsidTr="007C0994">
        <w:tc>
          <w:tcPr>
            <w:tcW w:w="1736" w:type="dxa"/>
          </w:tcPr>
          <w:p w14:paraId="47FB15E8"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079" w:type="dxa"/>
          </w:tcPr>
          <w:p w14:paraId="06843409"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Incorporar Manual de Mantenimiento como línea base a la Configuración de Software.</w:t>
            </w:r>
          </w:p>
        </w:tc>
        <w:tc>
          <w:tcPr>
            <w:tcW w:w="992" w:type="dxa"/>
          </w:tcPr>
          <w:p w14:paraId="18CCED14" w14:textId="7DE91023" w:rsidR="00B64FD5" w:rsidRPr="00BA30D9" w:rsidRDefault="00D360C4"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08AFC766" w14:textId="5ACA750C" w:rsidR="00B64FD5" w:rsidRPr="00BA30D9" w:rsidRDefault="002313E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Incorporación del Manual de Mantenimiento como línea base a la Configuración de Software.</w:t>
            </w:r>
          </w:p>
        </w:tc>
      </w:tr>
      <w:tr w:rsidR="00B64FD5" w:rsidRPr="00BA30D9" w14:paraId="398DA4B7" w14:textId="77777777" w:rsidTr="007C0994">
        <w:tc>
          <w:tcPr>
            <w:tcW w:w="1736" w:type="dxa"/>
          </w:tcPr>
          <w:p w14:paraId="2E14CD65"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079" w:type="dxa"/>
          </w:tcPr>
          <w:p w14:paraId="6F187A8C"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Identificar las Lecciones Aprendidas e integrarlas a la Base de Conocimiento. Como ejemplo, se pueden considerar mejores prácticas, experiencias exitosas de manejo de riesgos, problemas recurrentes, entre otras</w:t>
            </w:r>
          </w:p>
        </w:tc>
        <w:tc>
          <w:tcPr>
            <w:tcW w:w="992" w:type="dxa"/>
          </w:tcPr>
          <w:p w14:paraId="7A9CA2B8" w14:textId="77777777" w:rsidR="00DA3DFF" w:rsidRPr="00BA30D9" w:rsidRDefault="00DA3D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p w14:paraId="19224B6A" w14:textId="1551B515" w:rsidR="00B64FD5" w:rsidRPr="00BA30D9" w:rsidRDefault="00DA3DF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ET</w:t>
            </w:r>
          </w:p>
        </w:tc>
        <w:tc>
          <w:tcPr>
            <w:tcW w:w="3827" w:type="dxa"/>
          </w:tcPr>
          <w:p w14:paraId="34B05B98" w14:textId="77777777" w:rsidR="00B64FD5" w:rsidRPr="00BA30D9" w:rsidRDefault="00BD7D2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Integración de las Lecciones Aprendidas a la Base de Conocimiento.</w:t>
            </w:r>
          </w:p>
          <w:p w14:paraId="53B3F367" w14:textId="4094013F" w:rsidR="00B64FD5" w:rsidRPr="00BA30D9" w:rsidRDefault="0088265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ET: Identificación de las Lecciones Aprendidas.</w:t>
            </w:r>
          </w:p>
        </w:tc>
      </w:tr>
      <w:tr w:rsidR="00B64FD5" w:rsidRPr="00BA30D9" w14:paraId="00CBA8B4" w14:textId="77777777" w:rsidTr="007C0994">
        <w:tc>
          <w:tcPr>
            <w:tcW w:w="1736" w:type="dxa"/>
          </w:tcPr>
          <w:p w14:paraId="09F4C259"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079" w:type="dxa"/>
          </w:tcPr>
          <w:p w14:paraId="0DD076D9"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Generar el Reporte de Mediciones y Sugerencias de Mejora.</w:t>
            </w:r>
          </w:p>
        </w:tc>
        <w:tc>
          <w:tcPr>
            <w:tcW w:w="992" w:type="dxa"/>
          </w:tcPr>
          <w:p w14:paraId="4DAE56FC" w14:textId="77777777" w:rsidR="00B64FD5" w:rsidRPr="00BA30D9" w:rsidRDefault="005F43A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p w14:paraId="7CB74E50" w14:textId="72C392EF" w:rsidR="008D46CE" w:rsidRPr="00BA30D9" w:rsidRDefault="008D46C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ET</w:t>
            </w:r>
          </w:p>
        </w:tc>
        <w:tc>
          <w:tcPr>
            <w:tcW w:w="3827" w:type="dxa"/>
          </w:tcPr>
          <w:p w14:paraId="0FECE170" w14:textId="77777777" w:rsidR="00B64FD5" w:rsidRPr="00BA30D9" w:rsidRDefault="00882653"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RDM: </w:t>
            </w:r>
            <w:r w:rsidR="00A55BF1" w:rsidRPr="00BA30D9">
              <w:rPr>
                <w:rFonts w:ascii="Times New Roman" w:hAnsi="Times New Roman" w:cs="Times New Roman"/>
                <w:sz w:val="24"/>
                <w:szCs w:val="24"/>
              </w:rPr>
              <w:t xml:space="preserve"> Generación de Reporte de Mediciones y Sugerencias de Mejora.</w:t>
            </w:r>
          </w:p>
          <w:p w14:paraId="1B46A8EF" w14:textId="170AEB3E" w:rsidR="00B64FD5" w:rsidRPr="00BA30D9" w:rsidRDefault="00A55BF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ET: Identificación de Sugerencias de Mejora.</w:t>
            </w:r>
          </w:p>
        </w:tc>
      </w:tr>
      <w:tr w:rsidR="00B64FD5" w:rsidRPr="00BA30D9" w14:paraId="4CC8F00C" w14:textId="77777777" w:rsidTr="007C0994">
        <w:tc>
          <w:tcPr>
            <w:tcW w:w="1736" w:type="dxa"/>
          </w:tcPr>
          <w:p w14:paraId="2013A6A2" w14:textId="77777777" w:rsidR="00B64FD5" w:rsidRPr="00BA30D9" w:rsidRDefault="00B64FD5"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Cierre.</w:t>
            </w:r>
          </w:p>
        </w:tc>
        <w:tc>
          <w:tcPr>
            <w:tcW w:w="3079" w:type="dxa"/>
          </w:tcPr>
          <w:p w14:paraId="2CEC52E5" w14:textId="77777777" w:rsidR="00B64FD5" w:rsidRPr="00BA30D9" w:rsidRDefault="00B64FD5" w:rsidP="004001F8">
            <w:pPr>
              <w:pStyle w:val="TableParagraph"/>
              <w:spacing w:before="76" w:line="360" w:lineRule="auto"/>
              <w:ind w:left="0"/>
              <w:jc w:val="both"/>
              <w:rPr>
                <w:rFonts w:ascii="Times New Roman" w:eastAsiaTheme="minorHAnsi" w:hAnsi="Times New Roman" w:cs="Times New Roman"/>
                <w:color w:val="000000" w:themeColor="text1"/>
                <w:sz w:val="24"/>
                <w:szCs w:val="24"/>
                <w:lang w:val="es-MX"/>
              </w:rPr>
            </w:pPr>
            <w:r w:rsidRPr="00BA30D9">
              <w:rPr>
                <w:rFonts w:ascii="Times New Roman" w:eastAsiaTheme="minorHAnsi" w:hAnsi="Times New Roman" w:cs="Times New Roman"/>
                <w:color w:val="000000" w:themeColor="text1"/>
                <w:sz w:val="24"/>
                <w:szCs w:val="24"/>
                <w:lang w:val="es-MX"/>
              </w:rPr>
              <w:t>Elaborar el Reporte de Actividades registrando las actividades realizadas, fechas de inicio y fin, responsable por actividad y mediciones requeridas.</w:t>
            </w:r>
          </w:p>
        </w:tc>
        <w:tc>
          <w:tcPr>
            <w:tcW w:w="992" w:type="dxa"/>
          </w:tcPr>
          <w:p w14:paraId="0134E975" w14:textId="227ECB5B" w:rsidR="00B64FD5" w:rsidRPr="00BA30D9" w:rsidRDefault="003A5EE1"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w:t>
            </w:r>
          </w:p>
        </w:tc>
        <w:tc>
          <w:tcPr>
            <w:tcW w:w="3827" w:type="dxa"/>
          </w:tcPr>
          <w:p w14:paraId="65ECE98F" w14:textId="3C88465E" w:rsidR="00B64FD5" w:rsidRPr="00BA30D9" w:rsidRDefault="0009045C"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RDM: Elaboración del Reporte de Actividades.</w:t>
            </w:r>
          </w:p>
        </w:tc>
      </w:tr>
    </w:tbl>
    <w:p w14:paraId="20A8325E" w14:textId="20252184" w:rsidR="00D373EB" w:rsidRPr="00293141" w:rsidRDefault="7BFF8173" w:rsidP="00A703B2">
      <w:pPr>
        <w:pStyle w:val="Heading2"/>
        <w:rPr>
          <w:rFonts w:ascii="Times New Roman" w:hAnsi="Times New Roman" w:cs="Times New Roman"/>
        </w:rPr>
      </w:pPr>
      <w:bookmarkStart w:id="34" w:name="_Toc103024892"/>
      <w:bookmarkStart w:id="35" w:name="_Toc103816160"/>
      <w:bookmarkStart w:id="36" w:name="_Toc104764869"/>
      <w:r w:rsidRPr="00293141">
        <w:rPr>
          <w:rFonts w:ascii="Times New Roman" w:hAnsi="Times New Roman" w:cs="Times New Roman"/>
        </w:rPr>
        <w:t>Recursos</w:t>
      </w:r>
      <w:bookmarkEnd w:id="34"/>
      <w:bookmarkEnd w:id="35"/>
      <w:bookmarkEnd w:id="36"/>
      <w:r w:rsidRPr="00293141">
        <w:rPr>
          <w:rFonts w:ascii="Times New Roman" w:hAnsi="Times New Roman" w:cs="Times New Roman"/>
        </w:rPr>
        <w:t xml:space="preserve"> </w:t>
      </w:r>
    </w:p>
    <w:p w14:paraId="2288859C" w14:textId="77777777" w:rsidR="00461C79" w:rsidRDefault="00DA4C3C" w:rsidP="004001F8">
      <w:pPr>
        <w:spacing w:line="360" w:lineRule="auto"/>
        <w:jc w:val="both"/>
        <w:rPr>
          <w:rFonts w:ascii="Times New Roman" w:hAnsi="Times New Roman" w:cs="Times New Roman"/>
          <w:b/>
          <w:sz w:val="24"/>
          <w:szCs w:val="24"/>
        </w:rPr>
      </w:pPr>
      <w:r w:rsidRPr="004001F8">
        <w:rPr>
          <w:rFonts w:ascii="Times New Roman" w:hAnsi="Times New Roman" w:cs="Times New Roman"/>
          <w:b/>
          <w:sz w:val="24"/>
          <w:szCs w:val="24"/>
        </w:rPr>
        <w:t>Recursos humanos</w:t>
      </w:r>
    </w:p>
    <w:p w14:paraId="2A00A081" w14:textId="1F733A19" w:rsidR="00943656" w:rsidRPr="00BA30D9" w:rsidRDefault="005E041A" w:rsidP="004001F8">
      <w:pPr>
        <w:spacing w:line="360" w:lineRule="auto"/>
        <w:jc w:val="both"/>
        <w:rPr>
          <w:rFonts w:ascii="Times New Roman" w:hAnsi="Times New Roman" w:cs="Times New Roman"/>
          <w:b/>
          <w:sz w:val="24"/>
          <w:szCs w:val="24"/>
        </w:rPr>
      </w:pPr>
      <w:r w:rsidRPr="003D0321">
        <w:rPr>
          <w:rFonts w:ascii="Times New Roman" w:hAnsi="Times New Roman" w:cs="Times New Roman"/>
          <w:sz w:val="24"/>
          <w:szCs w:val="24"/>
        </w:rPr>
        <w:t>Para llevar a cabo el plan de aseguramiento de calidad, se hace necesario contar con un grupo especializado de SQA, quienes desempeñarán distintas funciones para el cumplimiento de los objetivos. Se debe guiar al equipo de desarrollo, de tal manera de lograr un producto de alta calidad. Hay que dejar en claro que el grupo de SQA no tiene la total responsabilidad de lograr una aplicación de calidad, SQA solo planea las estrategias para lograr esa calidad. El aseguramiento de calidad es responsabilidad de todo su equipo.</w:t>
      </w:r>
    </w:p>
    <w:p w14:paraId="49AB1202" w14:textId="77777777" w:rsidR="00BA30D9" w:rsidRDefault="005777FD" w:rsidP="004001F8">
      <w:pPr>
        <w:spacing w:line="360" w:lineRule="auto"/>
        <w:jc w:val="both"/>
        <w:rPr>
          <w:rFonts w:ascii="Times New Roman" w:hAnsi="Times New Roman" w:cs="Times New Roman"/>
          <w:b/>
          <w:sz w:val="24"/>
          <w:szCs w:val="24"/>
        </w:rPr>
      </w:pPr>
      <w:r w:rsidRPr="004001F8">
        <w:rPr>
          <w:rFonts w:ascii="Times New Roman" w:hAnsi="Times New Roman" w:cs="Times New Roman"/>
          <w:b/>
          <w:sz w:val="24"/>
          <w:szCs w:val="24"/>
        </w:rPr>
        <w:t>Infraestructura</w:t>
      </w:r>
    </w:p>
    <w:p w14:paraId="472A948D" w14:textId="28C28668" w:rsidR="005777FD" w:rsidRPr="00BA30D9" w:rsidRDefault="00943656"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SQA necesita tener acceso a equipos de trabajo que le permitan realizar sus labores de evaluación y auditoría eficazmente. Por ello dispondrá de la infraestructura y equipamiento destinados en el plan de proyecto:</w:t>
      </w:r>
    </w:p>
    <w:p w14:paraId="0B9F4D9F" w14:textId="08DE07EB" w:rsidR="0006384F" w:rsidRPr="00BA30D9" w:rsidRDefault="00AE004E"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Se necesitarán 5 Computadores personales con las siguientes especificaciones: </w:t>
      </w:r>
    </w:p>
    <w:p w14:paraId="2DC0D9DB" w14:textId="20252184" w:rsidR="00AE004E" w:rsidRPr="00BA30D9" w:rsidRDefault="00880018" w:rsidP="00BA30D9">
      <w:pPr>
        <w:pStyle w:val="ListParagraph"/>
        <w:numPr>
          <w:ilvl w:val="0"/>
          <w:numId w:val="31"/>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Procesador: Intel® Core™ i7-6500U 2.5 GHz hasta 3.1 GHz</w:t>
      </w:r>
    </w:p>
    <w:p w14:paraId="003A94A4" w14:textId="20252184" w:rsidR="00880018" w:rsidRPr="00BA30D9" w:rsidRDefault="00F12B74" w:rsidP="00BA30D9">
      <w:pPr>
        <w:pStyle w:val="ListParagraph"/>
        <w:numPr>
          <w:ilvl w:val="0"/>
          <w:numId w:val="31"/>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Número de núcleos: Dual Core</w:t>
      </w:r>
    </w:p>
    <w:p w14:paraId="0FAB7920" w14:textId="20252184" w:rsidR="00F12B74" w:rsidRPr="00BA30D9" w:rsidRDefault="009914B4" w:rsidP="00BA30D9">
      <w:pPr>
        <w:pStyle w:val="ListParagraph"/>
        <w:numPr>
          <w:ilvl w:val="0"/>
          <w:numId w:val="31"/>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Memoria: 4GB de SDRAM DDR4 2133 MHz</w:t>
      </w:r>
    </w:p>
    <w:p w14:paraId="5DE8FC95" w14:textId="20252184" w:rsidR="009914B4" w:rsidRPr="00BA30D9" w:rsidRDefault="009872CB" w:rsidP="00BA30D9">
      <w:pPr>
        <w:pStyle w:val="ListParagraph"/>
        <w:numPr>
          <w:ilvl w:val="0"/>
          <w:numId w:val="31"/>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Almacenamiento: 1 TB SATA (de 5400 rpm)</w:t>
      </w:r>
    </w:p>
    <w:p w14:paraId="3C02BF32" w14:textId="20252184" w:rsidR="009872CB" w:rsidRPr="00BA30D9" w:rsidRDefault="008C03CD" w:rsidP="00BA30D9">
      <w:pPr>
        <w:pStyle w:val="ListParagraph"/>
        <w:numPr>
          <w:ilvl w:val="0"/>
          <w:numId w:val="31"/>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Pantalla: 15.6"</w:t>
      </w:r>
    </w:p>
    <w:p w14:paraId="080001D8" w14:textId="20252184" w:rsidR="008C03CD" w:rsidRPr="00BA30D9" w:rsidRDefault="009A0D11" w:rsidP="00BA30D9">
      <w:pPr>
        <w:pStyle w:val="ListParagraph"/>
        <w:numPr>
          <w:ilvl w:val="0"/>
          <w:numId w:val="31"/>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Al menos un puerto de salidas USB 3.0</w:t>
      </w:r>
    </w:p>
    <w:p w14:paraId="4F4D7A66" w14:textId="7C1531C1" w:rsidR="0006384F" w:rsidRPr="00BA30D9" w:rsidRDefault="0000053C" w:rsidP="00BA30D9">
      <w:pPr>
        <w:pStyle w:val="ListParagraph"/>
        <w:numPr>
          <w:ilvl w:val="0"/>
          <w:numId w:val="31"/>
        </w:numPr>
        <w:spacing w:line="360" w:lineRule="auto"/>
        <w:jc w:val="both"/>
        <w:rPr>
          <w:rFonts w:ascii="Times New Roman" w:hAnsi="Times New Roman" w:cs="Times New Roman"/>
          <w:sz w:val="24"/>
          <w:szCs w:val="24"/>
        </w:rPr>
      </w:pPr>
      <w:proofErr w:type="spellStart"/>
      <w:r w:rsidRPr="00BA30D9">
        <w:rPr>
          <w:rFonts w:ascii="Times New Roman" w:hAnsi="Times New Roman" w:cs="Times New Roman"/>
          <w:sz w:val="24"/>
          <w:szCs w:val="24"/>
        </w:rPr>
        <w:t>Wi</w:t>
      </w:r>
      <w:proofErr w:type="spellEnd"/>
      <w:r w:rsidRPr="00BA30D9">
        <w:rPr>
          <w:rFonts w:ascii="Times New Roman" w:hAnsi="Times New Roman" w:cs="Times New Roman"/>
          <w:sz w:val="24"/>
          <w:szCs w:val="24"/>
        </w:rPr>
        <w:t>-Fi: 802.11b/g/n</w:t>
      </w:r>
    </w:p>
    <w:p w14:paraId="108B4A45" w14:textId="2BAD4C50" w:rsidR="0006384F" w:rsidRPr="00BA30D9" w:rsidRDefault="00995FF9"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 xml:space="preserve">Cada uno de los equipos debe contar con un segundo monitor de a lo menos 17 pulgadas. También se necesitará una </w:t>
      </w:r>
      <w:proofErr w:type="spellStart"/>
      <w:r w:rsidRPr="00BA30D9">
        <w:rPr>
          <w:rFonts w:ascii="Times New Roman" w:hAnsi="Times New Roman" w:cs="Times New Roman"/>
          <w:sz w:val="24"/>
          <w:szCs w:val="24"/>
        </w:rPr>
        <w:t>tablet</w:t>
      </w:r>
      <w:proofErr w:type="spellEnd"/>
      <w:r w:rsidRPr="00BA30D9">
        <w:rPr>
          <w:rFonts w:ascii="Times New Roman" w:hAnsi="Times New Roman" w:cs="Times New Roman"/>
          <w:sz w:val="24"/>
          <w:szCs w:val="24"/>
        </w:rPr>
        <w:t xml:space="preserve"> para pruebas con las siguientes características:</w:t>
      </w:r>
    </w:p>
    <w:p w14:paraId="108E4089" w14:textId="20252184" w:rsidR="00995FF9" w:rsidRPr="00BA30D9" w:rsidRDefault="00E5528E" w:rsidP="00BA30D9">
      <w:pPr>
        <w:pStyle w:val="ListParagraph"/>
        <w:numPr>
          <w:ilvl w:val="0"/>
          <w:numId w:val="32"/>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Sistema operativo Android 5.0 o superior</w:t>
      </w:r>
    </w:p>
    <w:p w14:paraId="460B462B" w14:textId="20252184" w:rsidR="00E5528E" w:rsidRPr="00BA30D9" w:rsidRDefault="0063436F" w:rsidP="00BA30D9">
      <w:pPr>
        <w:pStyle w:val="ListParagraph"/>
        <w:numPr>
          <w:ilvl w:val="0"/>
          <w:numId w:val="32"/>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RAM: 2 GB</w:t>
      </w:r>
    </w:p>
    <w:p w14:paraId="13B0B44C" w14:textId="20252184" w:rsidR="0063436F" w:rsidRPr="00BA30D9" w:rsidRDefault="002F2328" w:rsidP="00BA30D9">
      <w:pPr>
        <w:pStyle w:val="ListParagraph"/>
        <w:numPr>
          <w:ilvl w:val="0"/>
          <w:numId w:val="32"/>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Almacenamiento: 16 GB</w:t>
      </w:r>
    </w:p>
    <w:p w14:paraId="17B2CA09" w14:textId="20252184" w:rsidR="002F2328" w:rsidRPr="00DD52E6" w:rsidRDefault="003E5A5F" w:rsidP="00BA30D9">
      <w:pPr>
        <w:pStyle w:val="ListParagraph"/>
        <w:numPr>
          <w:ilvl w:val="0"/>
          <w:numId w:val="32"/>
        </w:numPr>
        <w:spacing w:line="360" w:lineRule="auto"/>
        <w:jc w:val="both"/>
        <w:rPr>
          <w:rFonts w:ascii="Times New Roman" w:hAnsi="Times New Roman" w:cs="Times New Roman"/>
          <w:sz w:val="24"/>
          <w:szCs w:val="24"/>
          <w:lang w:val="en-US"/>
        </w:rPr>
      </w:pPr>
      <w:r w:rsidRPr="00DD52E6">
        <w:rPr>
          <w:rFonts w:ascii="Times New Roman" w:hAnsi="Times New Roman" w:cs="Times New Roman"/>
          <w:sz w:val="24"/>
          <w:szCs w:val="24"/>
          <w:lang w:val="en-US"/>
        </w:rPr>
        <w:t>Wi-Fi: 802.11 a/b/g/n 2.4+5GHz, HT40</w:t>
      </w:r>
    </w:p>
    <w:p w14:paraId="07A2A3E8" w14:textId="20252184" w:rsidR="003E5A5F" w:rsidRPr="00BA30D9" w:rsidRDefault="00C330FE" w:rsidP="00BA30D9">
      <w:pPr>
        <w:pStyle w:val="ListParagraph"/>
        <w:numPr>
          <w:ilvl w:val="0"/>
          <w:numId w:val="32"/>
        </w:num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Lector de tarjetas Micro SD</w:t>
      </w:r>
    </w:p>
    <w:p w14:paraId="1FF852E9" w14:textId="20252184" w:rsidR="00C330FE" w:rsidRPr="00BA30D9" w:rsidRDefault="0006384F" w:rsidP="004001F8">
      <w:pPr>
        <w:spacing w:line="360" w:lineRule="auto"/>
        <w:jc w:val="both"/>
        <w:rPr>
          <w:rFonts w:ascii="Times New Roman" w:hAnsi="Times New Roman" w:cs="Times New Roman"/>
          <w:sz w:val="24"/>
          <w:szCs w:val="24"/>
        </w:rPr>
      </w:pPr>
      <w:r w:rsidRPr="00BA30D9">
        <w:rPr>
          <w:rFonts w:ascii="Times New Roman" w:hAnsi="Times New Roman" w:cs="Times New Roman"/>
          <w:sz w:val="24"/>
          <w:szCs w:val="24"/>
        </w:rPr>
        <w:t>El lugar de trabajo debe contar con las comodidades mínimas de una oficina de trabajo, más los servicios básicos y un servicio de conexión a internet con velocidad de descarga de 10MB o superior.</w:t>
      </w:r>
    </w:p>
    <w:p w14:paraId="0F027774" w14:textId="61B1FE40" w:rsidR="00901B9B" w:rsidRPr="001130A8" w:rsidRDefault="3D69A33D" w:rsidP="004001F8">
      <w:pPr>
        <w:pStyle w:val="Heading1"/>
        <w:spacing w:line="360" w:lineRule="auto"/>
        <w:jc w:val="both"/>
        <w:rPr>
          <w:rFonts w:ascii="Times New Roman" w:hAnsi="Times New Roman" w:cs="Times New Roman"/>
        </w:rPr>
      </w:pPr>
      <w:bookmarkStart w:id="37" w:name="_Toc102827628"/>
      <w:bookmarkStart w:id="38" w:name="_Toc102827748"/>
      <w:bookmarkStart w:id="39" w:name="_Toc1500770437"/>
      <w:bookmarkStart w:id="40" w:name="_Toc939113639"/>
      <w:bookmarkStart w:id="41" w:name="_Toc103024893"/>
      <w:bookmarkStart w:id="42" w:name="_Toc103816161"/>
      <w:bookmarkStart w:id="43" w:name="_Toc104764870"/>
      <w:r w:rsidRPr="001130A8">
        <w:rPr>
          <w:rFonts w:ascii="Times New Roman" w:hAnsi="Times New Roman" w:cs="Times New Roman"/>
        </w:rPr>
        <w:t>Documentación</w:t>
      </w:r>
      <w:bookmarkEnd w:id="37"/>
      <w:bookmarkEnd w:id="38"/>
      <w:bookmarkEnd w:id="39"/>
      <w:bookmarkEnd w:id="40"/>
      <w:bookmarkEnd w:id="41"/>
      <w:bookmarkEnd w:id="42"/>
      <w:bookmarkEnd w:id="43"/>
    </w:p>
    <w:p w14:paraId="291F1EC5" w14:textId="77777777" w:rsidR="00F958C0" w:rsidRPr="001130A8" w:rsidRDefault="3F45D618" w:rsidP="004001F8">
      <w:pPr>
        <w:pStyle w:val="Heading2"/>
        <w:spacing w:line="360" w:lineRule="auto"/>
        <w:jc w:val="both"/>
        <w:rPr>
          <w:rFonts w:ascii="Times New Roman" w:hAnsi="Times New Roman" w:cs="Times New Roman"/>
        </w:rPr>
      </w:pPr>
      <w:bookmarkStart w:id="44" w:name="_Toc1584980284"/>
      <w:bookmarkStart w:id="45" w:name="_Toc1677922433"/>
      <w:bookmarkStart w:id="46" w:name="_Toc103024894"/>
      <w:bookmarkStart w:id="47" w:name="_Toc103816162"/>
      <w:bookmarkStart w:id="48" w:name="_Toc104764871"/>
      <w:r w:rsidRPr="001130A8">
        <w:rPr>
          <w:rFonts w:ascii="Times New Roman" w:hAnsi="Times New Roman" w:cs="Times New Roman"/>
        </w:rPr>
        <w:t>Propósito</w:t>
      </w:r>
      <w:bookmarkEnd w:id="44"/>
      <w:bookmarkEnd w:id="45"/>
      <w:bookmarkEnd w:id="46"/>
      <w:bookmarkEnd w:id="47"/>
      <w:bookmarkEnd w:id="48"/>
    </w:p>
    <w:p w14:paraId="234DBFAE" w14:textId="4E70ED3B" w:rsidR="0045528F" w:rsidRPr="00461C79" w:rsidRDefault="00F958C0" w:rsidP="004001F8">
      <w:pPr>
        <w:pStyle w:val="NoSpacing"/>
        <w:spacing w:line="360" w:lineRule="auto"/>
        <w:jc w:val="both"/>
        <w:rPr>
          <w:rFonts w:ascii="Times New Roman" w:hAnsi="Times New Roman" w:cs="Times New Roman"/>
          <w:sz w:val="24"/>
          <w:szCs w:val="24"/>
        </w:rPr>
      </w:pPr>
      <w:r w:rsidRPr="008E131A">
        <w:rPr>
          <w:rFonts w:ascii="Times New Roman" w:hAnsi="Times New Roman" w:cs="Times New Roman"/>
          <w:sz w:val="24"/>
          <w:szCs w:val="24"/>
        </w:rPr>
        <w:t>Identificar los documentos relativos al desarrollo, verificación y validación y uso y mantenimiento del software, estableciendo para cada documento los criterios e identificación de las revisiones o auditorias que aseguran la calidad del producto.</w:t>
      </w:r>
    </w:p>
    <w:p w14:paraId="04F00BBC" w14:textId="38E46972" w:rsidR="001A714B" w:rsidRPr="001130A8" w:rsidRDefault="74F37324" w:rsidP="004001F8">
      <w:pPr>
        <w:pStyle w:val="Heading2"/>
        <w:spacing w:line="360" w:lineRule="auto"/>
        <w:jc w:val="both"/>
        <w:rPr>
          <w:rFonts w:ascii="Times New Roman" w:hAnsi="Times New Roman" w:cs="Times New Roman"/>
        </w:rPr>
      </w:pPr>
      <w:bookmarkStart w:id="49" w:name="_Toc164960008"/>
      <w:bookmarkStart w:id="50" w:name="_Toc1839598042"/>
      <w:bookmarkStart w:id="51" w:name="_Toc103024895"/>
      <w:bookmarkStart w:id="52" w:name="_Toc103816163"/>
      <w:bookmarkStart w:id="53" w:name="_Toc104764872"/>
      <w:r w:rsidRPr="001130A8">
        <w:rPr>
          <w:rFonts w:ascii="Times New Roman" w:hAnsi="Times New Roman" w:cs="Times New Roman"/>
        </w:rPr>
        <w:t>Documentación mínima requerida</w:t>
      </w:r>
      <w:bookmarkEnd w:id="49"/>
      <w:bookmarkEnd w:id="50"/>
      <w:bookmarkEnd w:id="51"/>
      <w:bookmarkEnd w:id="52"/>
      <w:bookmarkEnd w:id="53"/>
    </w:p>
    <w:p w14:paraId="622E209C" w14:textId="0C88CA46" w:rsidR="00DA0EEF" w:rsidRPr="00444A6A" w:rsidRDefault="00B6736A" w:rsidP="004001F8">
      <w:pPr>
        <w:pStyle w:val="NoSpacing"/>
        <w:spacing w:line="360" w:lineRule="auto"/>
        <w:jc w:val="both"/>
        <w:rPr>
          <w:rFonts w:ascii="Times New Roman" w:hAnsi="Times New Roman" w:cs="Times New Roman"/>
          <w:sz w:val="24"/>
          <w:szCs w:val="24"/>
        </w:rPr>
      </w:pPr>
      <w:r w:rsidRPr="00444A6A">
        <w:rPr>
          <w:rFonts w:ascii="Times New Roman" w:hAnsi="Times New Roman" w:cs="Times New Roman"/>
          <w:sz w:val="24"/>
          <w:szCs w:val="24"/>
        </w:rPr>
        <w:t xml:space="preserve">Para asegurarse que la implementación del software cumple con los </w:t>
      </w:r>
      <w:r w:rsidR="00C55F38" w:rsidRPr="00444A6A">
        <w:rPr>
          <w:rFonts w:ascii="Times New Roman" w:hAnsi="Times New Roman" w:cs="Times New Roman"/>
          <w:sz w:val="24"/>
          <w:szCs w:val="24"/>
        </w:rPr>
        <w:t>requerimientos</w:t>
      </w:r>
      <w:r w:rsidR="0010490B" w:rsidRPr="00444A6A">
        <w:rPr>
          <w:rFonts w:ascii="Times New Roman" w:hAnsi="Times New Roman" w:cs="Times New Roman"/>
          <w:sz w:val="24"/>
          <w:szCs w:val="24"/>
        </w:rPr>
        <w:t xml:space="preserve"> </w:t>
      </w:r>
      <w:r w:rsidR="00DA0EEF" w:rsidRPr="00444A6A">
        <w:rPr>
          <w:rFonts w:ascii="Times New Roman" w:hAnsi="Times New Roman" w:cs="Times New Roman"/>
          <w:sz w:val="24"/>
          <w:szCs w:val="24"/>
        </w:rPr>
        <w:t xml:space="preserve">los siguientes documentos son </w:t>
      </w:r>
      <w:r w:rsidR="007C61E8" w:rsidRPr="00444A6A">
        <w:rPr>
          <w:rFonts w:ascii="Times New Roman" w:hAnsi="Times New Roman" w:cs="Times New Roman"/>
          <w:sz w:val="24"/>
          <w:szCs w:val="24"/>
        </w:rPr>
        <w:t>necesitados</w:t>
      </w:r>
      <w:r w:rsidR="00DA0EEF" w:rsidRPr="00444A6A">
        <w:rPr>
          <w:rFonts w:ascii="Times New Roman" w:hAnsi="Times New Roman" w:cs="Times New Roman"/>
          <w:sz w:val="24"/>
          <w:szCs w:val="24"/>
        </w:rPr>
        <w:t xml:space="preserve"> como mínimo:</w:t>
      </w:r>
    </w:p>
    <w:p w14:paraId="080CED27" w14:textId="059EDB70" w:rsidR="001A714B" w:rsidRPr="00444A6A" w:rsidRDefault="000C68F5" w:rsidP="004001F8">
      <w:pPr>
        <w:pStyle w:val="NoSpacing"/>
        <w:numPr>
          <w:ilvl w:val="0"/>
          <w:numId w:val="1"/>
        </w:numPr>
        <w:spacing w:line="360" w:lineRule="auto"/>
        <w:jc w:val="both"/>
        <w:rPr>
          <w:rFonts w:ascii="Times New Roman" w:hAnsi="Times New Roman" w:cs="Times New Roman"/>
          <w:sz w:val="24"/>
          <w:szCs w:val="24"/>
        </w:rPr>
      </w:pPr>
      <w:r w:rsidRPr="00444A6A">
        <w:rPr>
          <w:rFonts w:ascii="Times New Roman" w:hAnsi="Times New Roman" w:cs="Times New Roman"/>
          <w:sz w:val="24"/>
          <w:szCs w:val="24"/>
        </w:rPr>
        <w:t>Especificación de requerimientos de software</w:t>
      </w:r>
    </w:p>
    <w:p w14:paraId="433233B9" w14:textId="3A550D90" w:rsidR="000C68F5" w:rsidRPr="00444A6A" w:rsidRDefault="00E84636" w:rsidP="004001F8">
      <w:pPr>
        <w:pStyle w:val="NoSpacing"/>
        <w:numPr>
          <w:ilvl w:val="0"/>
          <w:numId w:val="1"/>
        </w:numPr>
        <w:spacing w:line="360" w:lineRule="auto"/>
        <w:jc w:val="both"/>
        <w:rPr>
          <w:rFonts w:ascii="Times New Roman" w:hAnsi="Times New Roman" w:cs="Times New Roman"/>
          <w:sz w:val="24"/>
          <w:szCs w:val="24"/>
        </w:rPr>
      </w:pPr>
      <w:r w:rsidRPr="00444A6A">
        <w:rPr>
          <w:rFonts w:ascii="Times New Roman" w:hAnsi="Times New Roman" w:cs="Times New Roman"/>
          <w:sz w:val="24"/>
          <w:szCs w:val="24"/>
        </w:rPr>
        <w:t>Descripción</w:t>
      </w:r>
      <w:r w:rsidR="000C68F5" w:rsidRPr="00444A6A">
        <w:rPr>
          <w:rFonts w:ascii="Times New Roman" w:hAnsi="Times New Roman" w:cs="Times New Roman"/>
          <w:sz w:val="24"/>
          <w:szCs w:val="24"/>
        </w:rPr>
        <w:t xml:space="preserve"> del diseño del software</w:t>
      </w:r>
    </w:p>
    <w:p w14:paraId="1868452B" w14:textId="6BF617CA" w:rsidR="00E84636" w:rsidRPr="00444A6A" w:rsidRDefault="00E84636" w:rsidP="004001F8">
      <w:pPr>
        <w:pStyle w:val="NoSpacing"/>
        <w:numPr>
          <w:ilvl w:val="0"/>
          <w:numId w:val="1"/>
        </w:numPr>
        <w:spacing w:line="360" w:lineRule="auto"/>
        <w:jc w:val="both"/>
        <w:rPr>
          <w:rFonts w:ascii="Times New Roman" w:hAnsi="Times New Roman" w:cs="Times New Roman"/>
          <w:sz w:val="24"/>
          <w:szCs w:val="24"/>
        </w:rPr>
      </w:pPr>
      <w:r w:rsidRPr="00444A6A">
        <w:rPr>
          <w:rFonts w:ascii="Times New Roman" w:hAnsi="Times New Roman" w:cs="Times New Roman"/>
          <w:sz w:val="24"/>
          <w:szCs w:val="24"/>
        </w:rPr>
        <w:t>Plan de verificación y validación del software</w:t>
      </w:r>
    </w:p>
    <w:p w14:paraId="31DA58A6" w14:textId="5AFB8F5A" w:rsidR="00E84636" w:rsidRPr="00444A6A" w:rsidRDefault="002503C3" w:rsidP="004001F8">
      <w:pPr>
        <w:pStyle w:val="NoSpacing"/>
        <w:numPr>
          <w:ilvl w:val="0"/>
          <w:numId w:val="1"/>
        </w:numPr>
        <w:spacing w:line="360" w:lineRule="auto"/>
        <w:jc w:val="both"/>
        <w:rPr>
          <w:rFonts w:ascii="Times New Roman" w:hAnsi="Times New Roman" w:cs="Times New Roman"/>
          <w:sz w:val="24"/>
          <w:szCs w:val="24"/>
        </w:rPr>
      </w:pPr>
      <w:r w:rsidRPr="00444A6A">
        <w:rPr>
          <w:rFonts w:ascii="Times New Roman" w:hAnsi="Times New Roman" w:cs="Times New Roman"/>
          <w:sz w:val="24"/>
          <w:szCs w:val="24"/>
        </w:rPr>
        <w:t>Reporte de verificación y validación del software</w:t>
      </w:r>
    </w:p>
    <w:p w14:paraId="2F1E612A" w14:textId="0EF729ED" w:rsidR="0001733D" w:rsidRPr="00444A6A" w:rsidRDefault="000668BD" w:rsidP="004001F8">
      <w:pPr>
        <w:pStyle w:val="NoSpacing"/>
        <w:numPr>
          <w:ilvl w:val="0"/>
          <w:numId w:val="1"/>
        </w:numPr>
        <w:spacing w:line="360" w:lineRule="auto"/>
        <w:jc w:val="both"/>
        <w:rPr>
          <w:rFonts w:ascii="Times New Roman" w:hAnsi="Times New Roman" w:cs="Times New Roman"/>
          <w:sz w:val="24"/>
          <w:szCs w:val="24"/>
        </w:rPr>
      </w:pPr>
      <w:r w:rsidRPr="00444A6A">
        <w:rPr>
          <w:rFonts w:ascii="Times New Roman" w:hAnsi="Times New Roman" w:cs="Times New Roman"/>
          <w:sz w:val="24"/>
          <w:szCs w:val="24"/>
        </w:rPr>
        <w:t>Documentación</w:t>
      </w:r>
      <w:r w:rsidR="002503C3" w:rsidRPr="00444A6A">
        <w:rPr>
          <w:rFonts w:ascii="Times New Roman" w:hAnsi="Times New Roman" w:cs="Times New Roman"/>
          <w:sz w:val="24"/>
          <w:szCs w:val="24"/>
        </w:rPr>
        <w:t xml:space="preserve"> del usuario</w:t>
      </w:r>
    </w:p>
    <w:p w14:paraId="087F159E" w14:textId="462305D6" w:rsidR="003F0B4D" w:rsidRPr="00FA2F9A" w:rsidRDefault="003F0B4D"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Manual de procedimientos</w:t>
      </w:r>
    </w:p>
    <w:p w14:paraId="0A9C8402" w14:textId="6AE765F3" w:rsidR="003F0B4D" w:rsidRPr="00FA2F9A" w:rsidRDefault="003F0B4D"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Manual de mantenimiento</w:t>
      </w:r>
      <w:r w:rsidR="001D6B21" w:rsidRPr="00FA2F9A">
        <w:rPr>
          <w:rFonts w:ascii="Times New Roman" w:hAnsi="Times New Roman" w:cs="Times New Roman"/>
          <w:sz w:val="24"/>
          <w:szCs w:val="24"/>
        </w:rPr>
        <w:t xml:space="preserve"> </w:t>
      </w:r>
    </w:p>
    <w:p w14:paraId="361FB5B2" w14:textId="43AC2313" w:rsidR="009B1ECC" w:rsidRPr="00FA2F9A" w:rsidRDefault="009B1ECC"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Manual de operaciones</w:t>
      </w:r>
    </w:p>
    <w:p w14:paraId="138519A2" w14:textId="0C948872" w:rsidR="00544A69" w:rsidRPr="00FA2F9A" w:rsidRDefault="00544A69"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Reporte de actividades</w:t>
      </w:r>
    </w:p>
    <w:p w14:paraId="6D72AF99" w14:textId="1A890226" w:rsidR="002503C3" w:rsidRPr="00FA2F9A" w:rsidRDefault="0001733D"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Plan de gestión de configuración del software</w:t>
      </w:r>
    </w:p>
    <w:p w14:paraId="6A65B72D" w14:textId="66A44E3D" w:rsidR="00D11CA2" w:rsidRPr="00FA2F9A" w:rsidRDefault="00F47784"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 xml:space="preserve">Plan de pruebas </w:t>
      </w:r>
    </w:p>
    <w:p w14:paraId="701FB1E1" w14:textId="5A9089C2" w:rsidR="00A91147" w:rsidRPr="00FA2F9A" w:rsidRDefault="00A91147"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Reportes de pruebas</w:t>
      </w:r>
    </w:p>
    <w:p w14:paraId="3EA16C23" w14:textId="4D1899D9" w:rsidR="00275E1F" w:rsidRPr="00FA2F9A" w:rsidRDefault="00275E1F" w:rsidP="004001F8">
      <w:pPr>
        <w:pStyle w:val="NoSpacing"/>
        <w:numPr>
          <w:ilvl w:val="0"/>
          <w:numId w:val="1"/>
        </w:numPr>
        <w:spacing w:line="360" w:lineRule="auto"/>
        <w:jc w:val="both"/>
        <w:rPr>
          <w:rFonts w:ascii="Times New Roman" w:hAnsi="Times New Roman" w:cs="Times New Roman"/>
          <w:sz w:val="24"/>
          <w:szCs w:val="24"/>
        </w:rPr>
      </w:pPr>
      <w:r w:rsidRPr="00FA2F9A">
        <w:rPr>
          <w:rFonts w:ascii="Times New Roman" w:hAnsi="Times New Roman" w:cs="Times New Roman"/>
          <w:sz w:val="24"/>
          <w:szCs w:val="24"/>
        </w:rPr>
        <w:t>Lecciones aprendidas</w:t>
      </w:r>
      <w:r w:rsidR="00D55214" w:rsidRPr="00FA2F9A">
        <w:rPr>
          <w:rFonts w:ascii="Times New Roman" w:hAnsi="Times New Roman" w:cs="Times New Roman"/>
          <w:sz w:val="24"/>
          <w:szCs w:val="24"/>
        </w:rPr>
        <w:t xml:space="preserve"> </w:t>
      </w:r>
    </w:p>
    <w:p w14:paraId="298E13C4" w14:textId="77777777" w:rsidR="002A2557" w:rsidRPr="001130A8" w:rsidRDefault="002A2557" w:rsidP="004001F8">
      <w:pPr>
        <w:pStyle w:val="NoSpacing"/>
        <w:spacing w:line="360" w:lineRule="auto"/>
        <w:jc w:val="both"/>
        <w:rPr>
          <w:rFonts w:ascii="Times New Roman" w:hAnsi="Times New Roman" w:cs="Times New Roman"/>
        </w:rPr>
      </w:pPr>
    </w:p>
    <w:p w14:paraId="6ADC5F6F" w14:textId="01E03076" w:rsidR="00011357" w:rsidRPr="001130A8" w:rsidRDefault="209A3F16" w:rsidP="004001F8">
      <w:pPr>
        <w:pStyle w:val="Heading2"/>
        <w:spacing w:line="360" w:lineRule="auto"/>
        <w:jc w:val="both"/>
        <w:rPr>
          <w:rFonts w:ascii="Times New Roman" w:hAnsi="Times New Roman" w:cs="Times New Roman"/>
        </w:rPr>
      </w:pPr>
      <w:bookmarkStart w:id="54" w:name="_Toc103024896"/>
      <w:bookmarkStart w:id="55" w:name="_Toc103816164"/>
      <w:bookmarkStart w:id="56" w:name="_Toc104764873"/>
      <w:r w:rsidRPr="001130A8">
        <w:rPr>
          <w:rFonts w:ascii="Times New Roman" w:hAnsi="Times New Roman" w:cs="Times New Roman"/>
        </w:rPr>
        <w:t>Especificación de requerimientos de software</w:t>
      </w:r>
      <w:bookmarkEnd w:id="54"/>
      <w:bookmarkEnd w:id="55"/>
      <w:bookmarkEnd w:id="56"/>
    </w:p>
    <w:p w14:paraId="72F06019" w14:textId="08F3E81E" w:rsidR="00670B7C" w:rsidRPr="00F1269A" w:rsidRDefault="00670B7C" w:rsidP="004001F8">
      <w:pPr>
        <w:spacing w:line="360" w:lineRule="auto"/>
        <w:jc w:val="both"/>
        <w:rPr>
          <w:rFonts w:ascii="Times New Roman" w:hAnsi="Times New Roman" w:cs="Times New Roman"/>
          <w:sz w:val="24"/>
          <w:szCs w:val="24"/>
        </w:rPr>
      </w:pPr>
      <w:r w:rsidRPr="00F1269A">
        <w:rPr>
          <w:rFonts w:ascii="Times New Roman" w:hAnsi="Times New Roman" w:cs="Times New Roman"/>
          <w:sz w:val="24"/>
          <w:szCs w:val="24"/>
        </w:rPr>
        <w:t>El documento de especificación de requerimientos de software</w:t>
      </w:r>
      <w:r w:rsidR="009B6DA6" w:rsidRPr="00F1269A">
        <w:rPr>
          <w:rFonts w:ascii="Times New Roman" w:hAnsi="Times New Roman" w:cs="Times New Roman"/>
          <w:sz w:val="24"/>
          <w:szCs w:val="24"/>
        </w:rPr>
        <w:t xml:space="preserve"> debe de describir</w:t>
      </w:r>
      <w:r w:rsidR="00DA6D16" w:rsidRPr="00F1269A">
        <w:rPr>
          <w:rFonts w:ascii="Times New Roman" w:hAnsi="Times New Roman" w:cs="Times New Roman"/>
          <w:sz w:val="24"/>
          <w:szCs w:val="24"/>
        </w:rPr>
        <w:t xml:space="preserve"> de forma clara y precisa cada requerimiento esencial (funciones, rendimiento, restricciones de diseño y atributos)</w:t>
      </w:r>
      <w:r w:rsidR="00EF3334" w:rsidRPr="00F1269A">
        <w:rPr>
          <w:rFonts w:ascii="Times New Roman" w:hAnsi="Times New Roman" w:cs="Times New Roman"/>
          <w:sz w:val="24"/>
          <w:szCs w:val="24"/>
        </w:rPr>
        <w:t xml:space="preserve"> del software y de interfaces externas</w:t>
      </w:r>
      <w:r w:rsidR="001E43C4" w:rsidRPr="00F1269A">
        <w:rPr>
          <w:rFonts w:ascii="Times New Roman" w:hAnsi="Times New Roman" w:cs="Times New Roman"/>
          <w:sz w:val="24"/>
          <w:szCs w:val="24"/>
        </w:rPr>
        <w:t xml:space="preserve">, </w:t>
      </w:r>
      <w:r w:rsidR="0030419F" w:rsidRPr="00F1269A">
        <w:rPr>
          <w:rFonts w:ascii="Times New Roman" w:hAnsi="Times New Roman" w:cs="Times New Roman"/>
          <w:sz w:val="24"/>
          <w:szCs w:val="24"/>
        </w:rPr>
        <w:t>por lo que</w:t>
      </w:r>
      <w:r w:rsidR="00B63F83" w:rsidRPr="00F1269A">
        <w:rPr>
          <w:rFonts w:ascii="Times New Roman" w:hAnsi="Times New Roman" w:cs="Times New Roman"/>
          <w:sz w:val="24"/>
          <w:szCs w:val="24"/>
        </w:rPr>
        <w:t xml:space="preserve"> para su elaboración </w:t>
      </w:r>
      <w:r w:rsidR="00480A16" w:rsidRPr="00F1269A">
        <w:rPr>
          <w:rFonts w:ascii="Times New Roman" w:hAnsi="Times New Roman" w:cs="Times New Roman"/>
          <w:sz w:val="24"/>
          <w:szCs w:val="24"/>
        </w:rPr>
        <w:t>se empleara como referencia el estándar IEEE 830-1998</w:t>
      </w:r>
      <w:r w:rsidR="00354330" w:rsidRPr="00F1269A">
        <w:rPr>
          <w:rFonts w:ascii="Times New Roman" w:hAnsi="Times New Roman" w:cs="Times New Roman"/>
          <w:sz w:val="24"/>
          <w:szCs w:val="24"/>
        </w:rPr>
        <w:t xml:space="preserve"> “</w:t>
      </w:r>
      <w:proofErr w:type="spellStart"/>
      <w:r w:rsidR="00354330" w:rsidRPr="00F1269A">
        <w:rPr>
          <w:rFonts w:ascii="Times New Roman" w:hAnsi="Times New Roman" w:cs="Times New Roman"/>
          <w:sz w:val="24"/>
          <w:szCs w:val="24"/>
        </w:rPr>
        <w:t>Recommended</w:t>
      </w:r>
      <w:proofErr w:type="spellEnd"/>
      <w:r w:rsidR="00354330" w:rsidRPr="00F1269A">
        <w:rPr>
          <w:rFonts w:ascii="Times New Roman" w:hAnsi="Times New Roman" w:cs="Times New Roman"/>
          <w:sz w:val="24"/>
          <w:szCs w:val="24"/>
        </w:rPr>
        <w:t xml:space="preserve"> </w:t>
      </w:r>
      <w:proofErr w:type="spellStart"/>
      <w:r w:rsidR="00354330" w:rsidRPr="00F1269A">
        <w:rPr>
          <w:rFonts w:ascii="Times New Roman" w:hAnsi="Times New Roman" w:cs="Times New Roman"/>
          <w:sz w:val="24"/>
          <w:szCs w:val="24"/>
        </w:rPr>
        <w:t>Practices</w:t>
      </w:r>
      <w:proofErr w:type="spellEnd"/>
      <w:r w:rsidR="00354330" w:rsidRPr="00F1269A">
        <w:rPr>
          <w:rFonts w:ascii="Times New Roman" w:hAnsi="Times New Roman" w:cs="Times New Roman"/>
          <w:sz w:val="24"/>
          <w:szCs w:val="24"/>
        </w:rPr>
        <w:t xml:space="preserve"> </w:t>
      </w:r>
      <w:proofErr w:type="spellStart"/>
      <w:r w:rsidR="00354330" w:rsidRPr="00F1269A">
        <w:rPr>
          <w:rFonts w:ascii="Times New Roman" w:hAnsi="Times New Roman" w:cs="Times New Roman"/>
          <w:sz w:val="24"/>
          <w:szCs w:val="24"/>
        </w:rPr>
        <w:t>for</w:t>
      </w:r>
      <w:proofErr w:type="spellEnd"/>
      <w:r w:rsidR="00354330" w:rsidRPr="00F1269A">
        <w:rPr>
          <w:rFonts w:ascii="Times New Roman" w:hAnsi="Times New Roman" w:cs="Times New Roman"/>
          <w:sz w:val="24"/>
          <w:szCs w:val="24"/>
        </w:rPr>
        <w:t xml:space="preserve"> Software </w:t>
      </w:r>
      <w:proofErr w:type="spellStart"/>
      <w:r w:rsidR="00354330" w:rsidRPr="00F1269A">
        <w:rPr>
          <w:rFonts w:ascii="Times New Roman" w:hAnsi="Times New Roman" w:cs="Times New Roman"/>
          <w:sz w:val="24"/>
          <w:szCs w:val="24"/>
        </w:rPr>
        <w:t>Requirements</w:t>
      </w:r>
      <w:proofErr w:type="spellEnd"/>
      <w:r w:rsidR="00354330" w:rsidRPr="00F1269A">
        <w:rPr>
          <w:rFonts w:ascii="Times New Roman" w:hAnsi="Times New Roman" w:cs="Times New Roman"/>
          <w:sz w:val="24"/>
          <w:szCs w:val="24"/>
        </w:rPr>
        <w:t>” que describe el contenido y cualidades de un buen documento de especificación de requerimientos de software</w:t>
      </w:r>
      <w:r w:rsidR="00F1269A">
        <w:rPr>
          <w:rFonts w:ascii="Times New Roman" w:hAnsi="Times New Roman" w:cs="Times New Roman"/>
          <w:sz w:val="24"/>
          <w:szCs w:val="24"/>
        </w:rPr>
        <w:t xml:space="preserve"> y el Anexo 1</w:t>
      </w:r>
      <w:r w:rsidR="00782B54">
        <w:rPr>
          <w:rFonts w:ascii="Times New Roman" w:hAnsi="Times New Roman" w:cs="Times New Roman"/>
          <w:sz w:val="24"/>
          <w:szCs w:val="24"/>
        </w:rPr>
        <w:t xml:space="preserve"> “Plantilla de Especificación de Requerimientos”</w:t>
      </w:r>
      <w:r w:rsidR="00354330" w:rsidRPr="00F1269A">
        <w:rPr>
          <w:rFonts w:ascii="Times New Roman" w:hAnsi="Times New Roman" w:cs="Times New Roman"/>
          <w:sz w:val="24"/>
          <w:szCs w:val="24"/>
        </w:rPr>
        <w:t>.</w:t>
      </w:r>
      <w:r w:rsidR="000D7A0F" w:rsidRPr="00F1269A">
        <w:rPr>
          <w:rFonts w:ascii="Times New Roman" w:hAnsi="Times New Roman" w:cs="Times New Roman"/>
          <w:sz w:val="24"/>
          <w:szCs w:val="24"/>
        </w:rPr>
        <w:t xml:space="preserve"> Para la revisión y validación de este documento se empleará una revisión técnica formal, para más detalles sobre el proceso de realización de estos, revisar la sección </w:t>
      </w:r>
      <w:r w:rsidR="000D7A0F" w:rsidRPr="00F1269A">
        <w:rPr>
          <w:rFonts w:ascii="Times New Roman" w:hAnsi="Times New Roman" w:cs="Times New Roman"/>
          <w:i/>
          <w:iCs/>
          <w:sz w:val="24"/>
          <w:szCs w:val="24"/>
        </w:rPr>
        <w:t>Revisiones y auditorías</w:t>
      </w:r>
      <w:r w:rsidR="0079651E" w:rsidRPr="00F1269A">
        <w:rPr>
          <w:rFonts w:ascii="Times New Roman" w:hAnsi="Times New Roman" w:cs="Times New Roman"/>
          <w:i/>
          <w:iCs/>
          <w:sz w:val="24"/>
          <w:szCs w:val="24"/>
        </w:rPr>
        <w:t>.</w:t>
      </w:r>
    </w:p>
    <w:p w14:paraId="1765D880" w14:textId="77777777" w:rsidR="007E35B7" w:rsidRPr="001130A8" w:rsidRDefault="6E576875" w:rsidP="004001F8">
      <w:pPr>
        <w:pStyle w:val="Heading2"/>
        <w:spacing w:line="360" w:lineRule="auto"/>
        <w:jc w:val="both"/>
        <w:rPr>
          <w:rFonts w:ascii="Times New Roman" w:hAnsi="Times New Roman" w:cs="Times New Roman"/>
        </w:rPr>
      </w:pPr>
      <w:bookmarkStart w:id="57" w:name="_Toc103024897"/>
      <w:bookmarkStart w:id="58" w:name="_Toc103816165"/>
      <w:bookmarkStart w:id="59" w:name="_Toc104764874"/>
      <w:r w:rsidRPr="001130A8">
        <w:rPr>
          <w:rFonts w:ascii="Times New Roman" w:hAnsi="Times New Roman" w:cs="Times New Roman"/>
        </w:rPr>
        <w:t>Descripción del diseño del software</w:t>
      </w:r>
      <w:bookmarkEnd w:id="57"/>
      <w:bookmarkEnd w:id="58"/>
      <w:bookmarkEnd w:id="59"/>
      <w:r w:rsidRPr="001130A8">
        <w:rPr>
          <w:rFonts w:ascii="Times New Roman" w:hAnsi="Times New Roman" w:cs="Times New Roman"/>
        </w:rPr>
        <w:t xml:space="preserve"> </w:t>
      </w:r>
    </w:p>
    <w:p w14:paraId="01A38D86" w14:textId="2F555C86" w:rsidR="007D7F70" w:rsidRPr="00F1269A" w:rsidRDefault="00EC04FD" w:rsidP="004001F8">
      <w:pPr>
        <w:spacing w:line="360" w:lineRule="auto"/>
        <w:jc w:val="both"/>
        <w:rPr>
          <w:rFonts w:ascii="Times New Roman" w:hAnsi="Times New Roman" w:cs="Times New Roman"/>
          <w:i/>
          <w:sz w:val="24"/>
          <w:szCs w:val="24"/>
        </w:rPr>
      </w:pPr>
      <w:r w:rsidRPr="00F1269A">
        <w:rPr>
          <w:rFonts w:ascii="Times New Roman" w:hAnsi="Times New Roman" w:cs="Times New Roman"/>
          <w:sz w:val="24"/>
          <w:szCs w:val="24"/>
        </w:rPr>
        <w:t>La</w:t>
      </w:r>
      <w:r w:rsidR="007E35B7" w:rsidRPr="00F1269A">
        <w:rPr>
          <w:rFonts w:ascii="Times New Roman" w:hAnsi="Times New Roman" w:cs="Times New Roman"/>
          <w:sz w:val="24"/>
          <w:szCs w:val="24"/>
        </w:rPr>
        <w:t xml:space="preserve"> descripción del diseño de software representa la estructura del software que satisface los requerimientos del documento de especificación de requerimientos de software y describe los componentes y subcomponentes incluyendo bases de datos e interfaces internas,</w:t>
      </w:r>
      <w:r w:rsidR="00076013" w:rsidRPr="00F1269A">
        <w:rPr>
          <w:rFonts w:ascii="Times New Roman" w:hAnsi="Times New Roman" w:cs="Times New Roman"/>
          <w:sz w:val="24"/>
          <w:szCs w:val="24"/>
        </w:rPr>
        <w:t xml:space="preserve"> para la elaboración </w:t>
      </w:r>
      <w:r w:rsidR="001770F6" w:rsidRPr="00F1269A">
        <w:rPr>
          <w:rFonts w:ascii="Times New Roman" w:hAnsi="Times New Roman" w:cs="Times New Roman"/>
          <w:sz w:val="24"/>
          <w:szCs w:val="24"/>
        </w:rPr>
        <w:t>de este</w:t>
      </w:r>
      <w:r w:rsidR="00197DBD" w:rsidRPr="00F1269A">
        <w:rPr>
          <w:rFonts w:ascii="Times New Roman" w:hAnsi="Times New Roman" w:cs="Times New Roman"/>
          <w:sz w:val="24"/>
          <w:szCs w:val="24"/>
        </w:rPr>
        <w:t>,</w:t>
      </w:r>
      <w:r w:rsidR="007E35B7" w:rsidRPr="00F1269A">
        <w:rPr>
          <w:rFonts w:ascii="Times New Roman" w:hAnsi="Times New Roman" w:cs="Times New Roman"/>
          <w:sz w:val="24"/>
          <w:szCs w:val="24"/>
        </w:rPr>
        <w:t xml:space="preserve"> se </w:t>
      </w:r>
      <w:r w:rsidR="00073571" w:rsidRPr="00F1269A">
        <w:rPr>
          <w:rFonts w:ascii="Times New Roman" w:hAnsi="Times New Roman" w:cs="Times New Roman"/>
          <w:sz w:val="24"/>
          <w:szCs w:val="24"/>
        </w:rPr>
        <w:t>empleará</w:t>
      </w:r>
      <w:r w:rsidR="00273E6F" w:rsidRPr="00F1269A">
        <w:rPr>
          <w:rFonts w:ascii="Times New Roman" w:hAnsi="Times New Roman" w:cs="Times New Roman"/>
          <w:sz w:val="24"/>
          <w:szCs w:val="24"/>
        </w:rPr>
        <w:t xml:space="preserve"> como referencia</w:t>
      </w:r>
      <w:r w:rsidR="007E35B7" w:rsidRPr="00F1269A">
        <w:rPr>
          <w:rFonts w:ascii="Times New Roman" w:hAnsi="Times New Roman" w:cs="Times New Roman"/>
          <w:sz w:val="24"/>
          <w:szCs w:val="24"/>
        </w:rPr>
        <w:t xml:space="preserve"> el estándar IEEE 1016-1987 </w:t>
      </w:r>
      <w:r w:rsidR="00D725D6" w:rsidRPr="00F1269A">
        <w:rPr>
          <w:rFonts w:ascii="Times New Roman" w:hAnsi="Times New Roman" w:cs="Times New Roman"/>
          <w:sz w:val="24"/>
          <w:szCs w:val="24"/>
        </w:rPr>
        <w:t>“</w:t>
      </w:r>
      <w:proofErr w:type="spellStart"/>
      <w:r w:rsidR="00D725D6" w:rsidRPr="00F1269A">
        <w:rPr>
          <w:rFonts w:ascii="Times New Roman" w:hAnsi="Times New Roman" w:cs="Times New Roman"/>
          <w:sz w:val="24"/>
          <w:szCs w:val="24"/>
        </w:rPr>
        <w:t>Recommended</w:t>
      </w:r>
      <w:proofErr w:type="spellEnd"/>
      <w:r w:rsidR="00D725D6" w:rsidRPr="00F1269A">
        <w:rPr>
          <w:rFonts w:ascii="Times New Roman" w:hAnsi="Times New Roman" w:cs="Times New Roman"/>
          <w:sz w:val="24"/>
          <w:szCs w:val="24"/>
        </w:rPr>
        <w:t xml:space="preserve"> </w:t>
      </w:r>
      <w:proofErr w:type="spellStart"/>
      <w:r w:rsidR="00D725D6" w:rsidRPr="00F1269A">
        <w:rPr>
          <w:rFonts w:ascii="Times New Roman" w:hAnsi="Times New Roman" w:cs="Times New Roman"/>
          <w:sz w:val="24"/>
          <w:szCs w:val="24"/>
        </w:rPr>
        <w:t>Practice</w:t>
      </w:r>
      <w:proofErr w:type="spellEnd"/>
      <w:r w:rsidR="00D725D6" w:rsidRPr="00F1269A">
        <w:rPr>
          <w:rFonts w:ascii="Times New Roman" w:hAnsi="Times New Roman" w:cs="Times New Roman"/>
          <w:sz w:val="24"/>
          <w:szCs w:val="24"/>
        </w:rPr>
        <w:t xml:space="preserve"> </w:t>
      </w:r>
      <w:proofErr w:type="spellStart"/>
      <w:r w:rsidR="00D725D6" w:rsidRPr="00F1269A">
        <w:rPr>
          <w:rFonts w:ascii="Times New Roman" w:hAnsi="Times New Roman" w:cs="Times New Roman"/>
          <w:sz w:val="24"/>
          <w:szCs w:val="24"/>
        </w:rPr>
        <w:t>for</w:t>
      </w:r>
      <w:proofErr w:type="spellEnd"/>
      <w:r w:rsidR="00D725D6" w:rsidRPr="00F1269A">
        <w:rPr>
          <w:rFonts w:ascii="Times New Roman" w:hAnsi="Times New Roman" w:cs="Times New Roman"/>
          <w:sz w:val="24"/>
          <w:szCs w:val="24"/>
        </w:rPr>
        <w:t xml:space="preserve"> Software </w:t>
      </w:r>
      <w:proofErr w:type="spellStart"/>
      <w:r w:rsidR="00D725D6" w:rsidRPr="00F1269A">
        <w:rPr>
          <w:rFonts w:ascii="Times New Roman" w:hAnsi="Times New Roman" w:cs="Times New Roman"/>
          <w:sz w:val="24"/>
          <w:szCs w:val="24"/>
        </w:rPr>
        <w:t>Design</w:t>
      </w:r>
      <w:proofErr w:type="spellEnd"/>
      <w:r w:rsidR="00D725D6" w:rsidRPr="00F1269A">
        <w:rPr>
          <w:rFonts w:ascii="Times New Roman" w:hAnsi="Times New Roman" w:cs="Times New Roman"/>
          <w:sz w:val="24"/>
          <w:szCs w:val="24"/>
        </w:rPr>
        <w:t xml:space="preserve"> </w:t>
      </w:r>
      <w:proofErr w:type="spellStart"/>
      <w:r w:rsidR="00D725D6" w:rsidRPr="00F1269A">
        <w:rPr>
          <w:rFonts w:ascii="Times New Roman" w:hAnsi="Times New Roman" w:cs="Times New Roman"/>
          <w:sz w:val="24"/>
          <w:szCs w:val="24"/>
        </w:rPr>
        <w:t>Descriptions</w:t>
      </w:r>
      <w:proofErr w:type="spellEnd"/>
      <w:r w:rsidR="00D725D6" w:rsidRPr="00F1269A">
        <w:rPr>
          <w:rFonts w:ascii="Times New Roman" w:hAnsi="Times New Roman" w:cs="Times New Roman"/>
          <w:sz w:val="24"/>
          <w:szCs w:val="24"/>
        </w:rPr>
        <w:t xml:space="preserve">” </w:t>
      </w:r>
      <w:r w:rsidR="00136EA8" w:rsidRPr="00F1269A">
        <w:rPr>
          <w:rFonts w:ascii="Times New Roman" w:hAnsi="Times New Roman" w:cs="Times New Roman"/>
          <w:sz w:val="24"/>
          <w:szCs w:val="24"/>
        </w:rPr>
        <w:t xml:space="preserve">que </w:t>
      </w:r>
      <w:r w:rsidR="00564700" w:rsidRPr="00F1269A">
        <w:rPr>
          <w:rFonts w:ascii="Times New Roman" w:hAnsi="Times New Roman" w:cs="Times New Roman"/>
          <w:sz w:val="24"/>
          <w:szCs w:val="24"/>
        </w:rPr>
        <w:t xml:space="preserve">proporciona </w:t>
      </w:r>
      <w:r w:rsidR="002C1FBC" w:rsidRPr="00F1269A">
        <w:rPr>
          <w:rFonts w:ascii="Times New Roman" w:hAnsi="Times New Roman" w:cs="Times New Roman"/>
          <w:sz w:val="24"/>
          <w:szCs w:val="24"/>
        </w:rPr>
        <w:t>la información necesaria de</w:t>
      </w:r>
      <w:r w:rsidR="00FB0819" w:rsidRPr="00F1269A">
        <w:rPr>
          <w:rFonts w:ascii="Times New Roman" w:hAnsi="Times New Roman" w:cs="Times New Roman"/>
          <w:sz w:val="24"/>
          <w:szCs w:val="24"/>
        </w:rPr>
        <w:t>l</w:t>
      </w:r>
      <w:r w:rsidR="002C1FBC" w:rsidRPr="00F1269A">
        <w:rPr>
          <w:rFonts w:ascii="Times New Roman" w:hAnsi="Times New Roman" w:cs="Times New Roman"/>
          <w:sz w:val="24"/>
          <w:szCs w:val="24"/>
        </w:rPr>
        <w:t xml:space="preserve"> contenido</w:t>
      </w:r>
      <w:r w:rsidR="000B54D0" w:rsidRPr="00F1269A">
        <w:rPr>
          <w:rFonts w:ascii="Times New Roman" w:hAnsi="Times New Roman" w:cs="Times New Roman"/>
          <w:sz w:val="24"/>
          <w:szCs w:val="24"/>
        </w:rPr>
        <w:t xml:space="preserve"> y </w:t>
      </w:r>
      <w:r w:rsidR="00151688" w:rsidRPr="00F1269A">
        <w:rPr>
          <w:rFonts w:ascii="Times New Roman" w:hAnsi="Times New Roman" w:cs="Times New Roman"/>
          <w:sz w:val="24"/>
          <w:szCs w:val="24"/>
        </w:rPr>
        <w:t>una recomendación de</w:t>
      </w:r>
      <w:r w:rsidR="009C5FB9" w:rsidRPr="00F1269A">
        <w:rPr>
          <w:rFonts w:ascii="Times New Roman" w:hAnsi="Times New Roman" w:cs="Times New Roman"/>
          <w:sz w:val="24"/>
          <w:szCs w:val="24"/>
        </w:rPr>
        <w:t xml:space="preserve"> organización del documento</w:t>
      </w:r>
      <w:r w:rsidR="00A75A90" w:rsidRPr="00F1269A">
        <w:rPr>
          <w:rFonts w:ascii="Times New Roman" w:hAnsi="Times New Roman" w:cs="Times New Roman"/>
          <w:sz w:val="24"/>
          <w:szCs w:val="24"/>
        </w:rPr>
        <w:t>.</w:t>
      </w:r>
      <w:r w:rsidR="008052F4" w:rsidRPr="00F1269A">
        <w:rPr>
          <w:rFonts w:ascii="Times New Roman" w:hAnsi="Times New Roman" w:cs="Times New Roman"/>
          <w:sz w:val="24"/>
          <w:szCs w:val="24"/>
        </w:rPr>
        <w:t xml:space="preserve"> </w:t>
      </w:r>
      <w:r w:rsidR="00653DBF" w:rsidRPr="00F1269A">
        <w:rPr>
          <w:rFonts w:ascii="Times New Roman" w:hAnsi="Times New Roman" w:cs="Times New Roman"/>
          <w:sz w:val="24"/>
          <w:szCs w:val="24"/>
        </w:rPr>
        <w:t>Con el fin de</w:t>
      </w:r>
      <w:r w:rsidR="00CA7CEC" w:rsidRPr="00F1269A">
        <w:rPr>
          <w:rFonts w:ascii="Times New Roman" w:hAnsi="Times New Roman" w:cs="Times New Roman"/>
          <w:sz w:val="24"/>
          <w:szCs w:val="24"/>
        </w:rPr>
        <w:t xml:space="preserve"> revis</w:t>
      </w:r>
      <w:r w:rsidR="00653DBF" w:rsidRPr="00F1269A">
        <w:rPr>
          <w:rFonts w:ascii="Times New Roman" w:hAnsi="Times New Roman" w:cs="Times New Roman"/>
          <w:sz w:val="24"/>
          <w:szCs w:val="24"/>
        </w:rPr>
        <w:t xml:space="preserve">ar </w:t>
      </w:r>
      <w:r w:rsidR="000F4FCA" w:rsidRPr="00F1269A">
        <w:rPr>
          <w:rFonts w:ascii="Times New Roman" w:hAnsi="Times New Roman" w:cs="Times New Roman"/>
          <w:sz w:val="24"/>
          <w:szCs w:val="24"/>
        </w:rPr>
        <w:t>y valida</w:t>
      </w:r>
      <w:r w:rsidR="00653DBF" w:rsidRPr="00F1269A">
        <w:rPr>
          <w:rFonts w:ascii="Times New Roman" w:hAnsi="Times New Roman" w:cs="Times New Roman"/>
          <w:sz w:val="24"/>
          <w:szCs w:val="24"/>
        </w:rPr>
        <w:t xml:space="preserve">r el contenido de este documento se </w:t>
      </w:r>
      <w:r w:rsidR="0066423E" w:rsidRPr="00F1269A">
        <w:rPr>
          <w:rFonts w:ascii="Times New Roman" w:hAnsi="Times New Roman" w:cs="Times New Roman"/>
          <w:sz w:val="24"/>
          <w:szCs w:val="24"/>
        </w:rPr>
        <w:t>emplearán</w:t>
      </w:r>
      <w:r w:rsidR="00E32AA9" w:rsidRPr="00F1269A">
        <w:rPr>
          <w:rFonts w:ascii="Times New Roman" w:hAnsi="Times New Roman" w:cs="Times New Roman"/>
          <w:sz w:val="24"/>
          <w:szCs w:val="24"/>
        </w:rPr>
        <w:t xml:space="preserve"> revisiones técnicas formales, para más detalles revisar la sección </w:t>
      </w:r>
      <w:r w:rsidR="00E32AA9" w:rsidRPr="00F1269A">
        <w:rPr>
          <w:rFonts w:ascii="Times New Roman" w:hAnsi="Times New Roman" w:cs="Times New Roman"/>
          <w:i/>
          <w:iCs/>
          <w:sz w:val="24"/>
          <w:szCs w:val="24"/>
        </w:rPr>
        <w:t>Revisiones y auditorías.</w:t>
      </w:r>
    </w:p>
    <w:p w14:paraId="7CE330A4" w14:textId="77777777" w:rsidR="00F6415A" w:rsidRPr="001130A8" w:rsidRDefault="46F0A8EF" w:rsidP="004001F8">
      <w:pPr>
        <w:pStyle w:val="Heading2"/>
        <w:spacing w:line="360" w:lineRule="auto"/>
        <w:jc w:val="both"/>
        <w:rPr>
          <w:rFonts w:ascii="Times New Roman" w:hAnsi="Times New Roman" w:cs="Times New Roman"/>
        </w:rPr>
      </w:pPr>
      <w:bookmarkStart w:id="60" w:name="_Toc103024898"/>
      <w:bookmarkStart w:id="61" w:name="_Toc103816166"/>
      <w:bookmarkStart w:id="62" w:name="_Toc104764875"/>
      <w:r w:rsidRPr="001130A8">
        <w:rPr>
          <w:rFonts w:ascii="Times New Roman" w:hAnsi="Times New Roman" w:cs="Times New Roman"/>
        </w:rPr>
        <w:t>Plan de verificación y validación del software</w:t>
      </w:r>
      <w:bookmarkEnd w:id="60"/>
      <w:bookmarkEnd w:id="61"/>
      <w:bookmarkEnd w:id="62"/>
      <w:r w:rsidRPr="001130A8">
        <w:rPr>
          <w:rFonts w:ascii="Times New Roman" w:hAnsi="Times New Roman" w:cs="Times New Roman"/>
        </w:rPr>
        <w:t xml:space="preserve"> </w:t>
      </w:r>
    </w:p>
    <w:p w14:paraId="61CDB976" w14:textId="13FB921E" w:rsidR="004A7787" w:rsidRPr="00F1269A" w:rsidRDefault="00F74445" w:rsidP="004001F8">
      <w:pPr>
        <w:spacing w:line="360" w:lineRule="auto"/>
        <w:jc w:val="both"/>
        <w:rPr>
          <w:rFonts w:ascii="Times New Roman" w:hAnsi="Times New Roman" w:cs="Times New Roman"/>
          <w:sz w:val="24"/>
          <w:szCs w:val="24"/>
        </w:rPr>
      </w:pPr>
      <w:r w:rsidRPr="00F1269A">
        <w:rPr>
          <w:rFonts w:ascii="Times New Roman" w:hAnsi="Times New Roman" w:cs="Times New Roman"/>
          <w:sz w:val="24"/>
          <w:szCs w:val="24"/>
        </w:rPr>
        <w:t>Con la finalidad de que el plan de v</w:t>
      </w:r>
      <w:r w:rsidR="00627101" w:rsidRPr="00F1269A">
        <w:rPr>
          <w:rFonts w:ascii="Times New Roman" w:hAnsi="Times New Roman" w:cs="Times New Roman"/>
          <w:sz w:val="24"/>
          <w:szCs w:val="24"/>
        </w:rPr>
        <w:t xml:space="preserve">erificación y validación del software </w:t>
      </w:r>
      <w:r w:rsidR="001679FE" w:rsidRPr="00F1269A">
        <w:rPr>
          <w:rFonts w:ascii="Times New Roman" w:hAnsi="Times New Roman" w:cs="Times New Roman"/>
          <w:sz w:val="24"/>
          <w:szCs w:val="24"/>
        </w:rPr>
        <w:t xml:space="preserve">identifica y </w:t>
      </w:r>
      <w:r w:rsidR="007D2561" w:rsidRPr="00F1269A">
        <w:rPr>
          <w:rFonts w:ascii="Times New Roman" w:hAnsi="Times New Roman" w:cs="Times New Roman"/>
          <w:sz w:val="24"/>
          <w:szCs w:val="24"/>
        </w:rPr>
        <w:t>describe</w:t>
      </w:r>
      <w:r w:rsidR="001679FE" w:rsidRPr="00F1269A">
        <w:rPr>
          <w:rFonts w:ascii="Times New Roman" w:hAnsi="Times New Roman" w:cs="Times New Roman"/>
          <w:sz w:val="24"/>
          <w:szCs w:val="24"/>
        </w:rPr>
        <w:t xml:space="preserve"> los </w:t>
      </w:r>
      <w:r w:rsidR="00AC61A2" w:rsidRPr="00F1269A">
        <w:rPr>
          <w:rFonts w:ascii="Times New Roman" w:hAnsi="Times New Roman" w:cs="Times New Roman"/>
          <w:sz w:val="24"/>
          <w:szCs w:val="24"/>
        </w:rPr>
        <w:t xml:space="preserve">métodos a ser usados para: </w:t>
      </w:r>
      <w:r w:rsidR="000B6B90" w:rsidRPr="00F1269A">
        <w:rPr>
          <w:rFonts w:ascii="Times New Roman" w:hAnsi="Times New Roman" w:cs="Times New Roman"/>
          <w:sz w:val="24"/>
          <w:szCs w:val="24"/>
        </w:rPr>
        <w:t>verificar que los requerimientos</w:t>
      </w:r>
      <w:r w:rsidR="00717F2A" w:rsidRPr="00F1269A">
        <w:rPr>
          <w:rFonts w:ascii="Times New Roman" w:hAnsi="Times New Roman" w:cs="Times New Roman"/>
          <w:sz w:val="24"/>
          <w:szCs w:val="24"/>
        </w:rPr>
        <w:t xml:space="preserve"> en </w:t>
      </w:r>
      <w:r w:rsidR="00DE2E28" w:rsidRPr="00F1269A">
        <w:rPr>
          <w:rFonts w:ascii="Times New Roman" w:hAnsi="Times New Roman" w:cs="Times New Roman"/>
          <w:sz w:val="24"/>
          <w:szCs w:val="24"/>
        </w:rPr>
        <w:t>la especificación de requerimientos de softwa</w:t>
      </w:r>
      <w:r w:rsidR="00A03FB2" w:rsidRPr="00F1269A">
        <w:rPr>
          <w:rFonts w:ascii="Times New Roman" w:hAnsi="Times New Roman" w:cs="Times New Roman"/>
          <w:sz w:val="24"/>
          <w:szCs w:val="24"/>
        </w:rPr>
        <w:t xml:space="preserve">re son aprobados por una autoridad apropiada, </w:t>
      </w:r>
      <w:r w:rsidR="007C3647" w:rsidRPr="00F1269A">
        <w:rPr>
          <w:rFonts w:ascii="Times New Roman" w:hAnsi="Times New Roman" w:cs="Times New Roman"/>
          <w:sz w:val="24"/>
          <w:szCs w:val="24"/>
        </w:rPr>
        <w:t xml:space="preserve">que dichos requerimientos son </w:t>
      </w:r>
      <w:r w:rsidR="001D2BC6" w:rsidRPr="00F1269A">
        <w:rPr>
          <w:rFonts w:ascii="Times New Roman" w:hAnsi="Times New Roman" w:cs="Times New Roman"/>
          <w:sz w:val="24"/>
          <w:szCs w:val="24"/>
        </w:rPr>
        <w:t>puestos en la descripción del diseño del software</w:t>
      </w:r>
      <w:r w:rsidR="00F20BA6" w:rsidRPr="00F1269A">
        <w:rPr>
          <w:rFonts w:ascii="Times New Roman" w:hAnsi="Times New Roman" w:cs="Times New Roman"/>
          <w:sz w:val="24"/>
          <w:szCs w:val="24"/>
        </w:rPr>
        <w:t xml:space="preserve">, el diseño es implementado en el </w:t>
      </w:r>
      <w:r w:rsidR="006C4A07" w:rsidRPr="00F1269A">
        <w:rPr>
          <w:rFonts w:ascii="Times New Roman" w:hAnsi="Times New Roman" w:cs="Times New Roman"/>
          <w:sz w:val="24"/>
          <w:szCs w:val="24"/>
        </w:rPr>
        <w:t xml:space="preserve">código y que el código </w:t>
      </w:r>
      <w:r w:rsidR="00EB270D" w:rsidRPr="00F1269A">
        <w:rPr>
          <w:rFonts w:ascii="Times New Roman" w:hAnsi="Times New Roman" w:cs="Times New Roman"/>
          <w:sz w:val="24"/>
          <w:szCs w:val="24"/>
        </w:rPr>
        <w:t xml:space="preserve">cumple con los requerimientos expresados, </w:t>
      </w:r>
      <w:r w:rsidR="00EC67C2" w:rsidRPr="00F1269A">
        <w:rPr>
          <w:rFonts w:ascii="Times New Roman" w:hAnsi="Times New Roman" w:cs="Times New Roman"/>
          <w:sz w:val="24"/>
          <w:szCs w:val="24"/>
        </w:rPr>
        <w:t>para la creación de este documento se</w:t>
      </w:r>
      <w:r w:rsidR="00EF7C89" w:rsidRPr="00F1269A">
        <w:rPr>
          <w:rFonts w:ascii="Times New Roman" w:hAnsi="Times New Roman" w:cs="Times New Roman"/>
          <w:sz w:val="24"/>
          <w:szCs w:val="24"/>
        </w:rPr>
        <w:t xml:space="preserve"> usara </w:t>
      </w:r>
      <w:r w:rsidR="00150F23" w:rsidRPr="00F1269A">
        <w:rPr>
          <w:rFonts w:ascii="Times New Roman" w:hAnsi="Times New Roman" w:cs="Times New Roman"/>
          <w:sz w:val="24"/>
          <w:szCs w:val="24"/>
        </w:rPr>
        <w:t xml:space="preserve">como referente </w:t>
      </w:r>
      <w:r w:rsidR="00EF7C89" w:rsidRPr="00F1269A">
        <w:rPr>
          <w:rFonts w:ascii="Times New Roman" w:hAnsi="Times New Roman" w:cs="Times New Roman"/>
          <w:sz w:val="24"/>
          <w:szCs w:val="24"/>
        </w:rPr>
        <w:t xml:space="preserve">el </w:t>
      </w:r>
      <w:r w:rsidR="00376384" w:rsidRPr="00F1269A">
        <w:rPr>
          <w:rFonts w:ascii="Times New Roman" w:hAnsi="Times New Roman" w:cs="Times New Roman"/>
          <w:sz w:val="24"/>
          <w:szCs w:val="24"/>
        </w:rPr>
        <w:t>estándar</w:t>
      </w:r>
      <w:r w:rsidR="00B9205B" w:rsidRPr="00F1269A">
        <w:rPr>
          <w:rFonts w:ascii="Times New Roman" w:hAnsi="Times New Roman" w:cs="Times New Roman"/>
          <w:sz w:val="24"/>
          <w:szCs w:val="24"/>
        </w:rPr>
        <w:t xml:space="preserve"> IEEE </w:t>
      </w:r>
      <w:r w:rsidR="008770F1" w:rsidRPr="00F1269A">
        <w:rPr>
          <w:rFonts w:ascii="Times New Roman" w:hAnsi="Times New Roman" w:cs="Times New Roman"/>
          <w:sz w:val="24"/>
          <w:szCs w:val="24"/>
        </w:rPr>
        <w:t>1012-2016</w:t>
      </w:r>
      <w:r w:rsidR="008C74A2" w:rsidRPr="00F1269A">
        <w:rPr>
          <w:rFonts w:ascii="Times New Roman" w:hAnsi="Times New Roman" w:cs="Times New Roman"/>
          <w:sz w:val="24"/>
          <w:szCs w:val="24"/>
        </w:rPr>
        <w:t xml:space="preserve"> “Standard </w:t>
      </w:r>
      <w:proofErr w:type="spellStart"/>
      <w:r w:rsidR="008C74A2" w:rsidRPr="00F1269A">
        <w:rPr>
          <w:rFonts w:ascii="Times New Roman" w:hAnsi="Times New Roman" w:cs="Times New Roman"/>
          <w:sz w:val="24"/>
          <w:szCs w:val="24"/>
        </w:rPr>
        <w:t>for</w:t>
      </w:r>
      <w:proofErr w:type="spellEnd"/>
      <w:r w:rsidR="008C74A2" w:rsidRPr="00F1269A">
        <w:rPr>
          <w:rFonts w:ascii="Times New Roman" w:hAnsi="Times New Roman" w:cs="Times New Roman"/>
          <w:sz w:val="24"/>
          <w:szCs w:val="24"/>
        </w:rPr>
        <w:t xml:space="preserve"> </w:t>
      </w:r>
      <w:proofErr w:type="spellStart"/>
      <w:r w:rsidR="003100EE" w:rsidRPr="00F1269A">
        <w:rPr>
          <w:rFonts w:ascii="Times New Roman" w:hAnsi="Times New Roman" w:cs="Times New Roman"/>
          <w:sz w:val="24"/>
          <w:szCs w:val="24"/>
        </w:rPr>
        <w:t>System</w:t>
      </w:r>
      <w:proofErr w:type="spellEnd"/>
      <w:r w:rsidR="003100EE" w:rsidRPr="00F1269A">
        <w:rPr>
          <w:rFonts w:ascii="Times New Roman" w:hAnsi="Times New Roman" w:cs="Times New Roman"/>
          <w:sz w:val="24"/>
          <w:szCs w:val="24"/>
        </w:rPr>
        <w:t xml:space="preserve">, </w:t>
      </w:r>
      <w:r w:rsidR="008C74A2" w:rsidRPr="00F1269A">
        <w:rPr>
          <w:rFonts w:ascii="Times New Roman" w:hAnsi="Times New Roman" w:cs="Times New Roman"/>
          <w:sz w:val="24"/>
          <w:szCs w:val="24"/>
        </w:rPr>
        <w:t>Software</w:t>
      </w:r>
      <w:r w:rsidR="003100EE" w:rsidRPr="00F1269A">
        <w:rPr>
          <w:rFonts w:ascii="Times New Roman" w:hAnsi="Times New Roman" w:cs="Times New Roman"/>
          <w:sz w:val="24"/>
          <w:szCs w:val="24"/>
        </w:rPr>
        <w:t>,</w:t>
      </w:r>
      <w:r w:rsidR="008C74A2" w:rsidRPr="00F1269A">
        <w:rPr>
          <w:rFonts w:ascii="Times New Roman" w:hAnsi="Times New Roman" w:cs="Times New Roman"/>
          <w:sz w:val="24"/>
          <w:szCs w:val="24"/>
        </w:rPr>
        <w:t xml:space="preserve"> and </w:t>
      </w:r>
      <w:r w:rsidR="003100EE" w:rsidRPr="00F1269A">
        <w:rPr>
          <w:rFonts w:ascii="Times New Roman" w:hAnsi="Times New Roman" w:cs="Times New Roman"/>
          <w:sz w:val="24"/>
          <w:szCs w:val="24"/>
        </w:rPr>
        <w:t xml:space="preserve">Hardware </w:t>
      </w:r>
      <w:proofErr w:type="spellStart"/>
      <w:r w:rsidR="003100EE" w:rsidRPr="00F1269A">
        <w:rPr>
          <w:rFonts w:ascii="Times New Roman" w:hAnsi="Times New Roman" w:cs="Times New Roman"/>
          <w:sz w:val="24"/>
          <w:szCs w:val="24"/>
        </w:rPr>
        <w:t>Verification</w:t>
      </w:r>
      <w:proofErr w:type="spellEnd"/>
      <w:r w:rsidR="003100EE" w:rsidRPr="00F1269A">
        <w:rPr>
          <w:rFonts w:ascii="Times New Roman" w:hAnsi="Times New Roman" w:cs="Times New Roman"/>
          <w:sz w:val="24"/>
          <w:szCs w:val="24"/>
        </w:rPr>
        <w:t xml:space="preserve"> and </w:t>
      </w:r>
      <w:proofErr w:type="spellStart"/>
      <w:r w:rsidR="003100EE" w:rsidRPr="00F1269A">
        <w:rPr>
          <w:rFonts w:ascii="Times New Roman" w:hAnsi="Times New Roman" w:cs="Times New Roman"/>
          <w:sz w:val="24"/>
          <w:szCs w:val="24"/>
        </w:rPr>
        <w:t>Validation</w:t>
      </w:r>
      <w:proofErr w:type="spellEnd"/>
      <w:r w:rsidR="008C74A2" w:rsidRPr="00F1269A">
        <w:rPr>
          <w:rFonts w:ascii="Times New Roman" w:hAnsi="Times New Roman" w:cs="Times New Roman"/>
          <w:sz w:val="24"/>
          <w:szCs w:val="24"/>
        </w:rPr>
        <w:t>”</w:t>
      </w:r>
      <w:r w:rsidR="00D65C83" w:rsidRPr="00F1269A">
        <w:rPr>
          <w:rFonts w:ascii="Times New Roman" w:hAnsi="Times New Roman" w:cs="Times New Roman"/>
          <w:sz w:val="24"/>
          <w:szCs w:val="24"/>
        </w:rPr>
        <w:t xml:space="preserve"> en el cual </w:t>
      </w:r>
      <w:r w:rsidR="00E80214" w:rsidRPr="00F1269A">
        <w:rPr>
          <w:rFonts w:ascii="Times New Roman" w:hAnsi="Times New Roman" w:cs="Times New Roman"/>
          <w:sz w:val="24"/>
          <w:szCs w:val="24"/>
        </w:rPr>
        <w:t>se define la estructura y contenidos de un plan de verificación y validación.</w:t>
      </w:r>
    </w:p>
    <w:p w14:paraId="32CDFDCA" w14:textId="77777777" w:rsidR="00F6415A" w:rsidRPr="001130A8" w:rsidRDefault="46F0A8EF" w:rsidP="004001F8">
      <w:pPr>
        <w:pStyle w:val="Heading2"/>
        <w:spacing w:line="360" w:lineRule="auto"/>
        <w:jc w:val="both"/>
        <w:rPr>
          <w:rFonts w:ascii="Times New Roman" w:hAnsi="Times New Roman" w:cs="Times New Roman"/>
        </w:rPr>
      </w:pPr>
      <w:bookmarkStart w:id="63" w:name="_Toc103024899"/>
      <w:bookmarkStart w:id="64" w:name="_Toc103816167"/>
      <w:bookmarkStart w:id="65" w:name="_Toc104764876"/>
      <w:r w:rsidRPr="001130A8">
        <w:rPr>
          <w:rFonts w:ascii="Times New Roman" w:hAnsi="Times New Roman" w:cs="Times New Roman"/>
        </w:rPr>
        <w:t>Reporte de verificación y validación del software</w:t>
      </w:r>
      <w:bookmarkEnd w:id="63"/>
      <w:bookmarkEnd w:id="64"/>
      <w:bookmarkEnd w:id="65"/>
      <w:r w:rsidRPr="001130A8">
        <w:rPr>
          <w:rFonts w:ascii="Times New Roman" w:hAnsi="Times New Roman" w:cs="Times New Roman"/>
        </w:rPr>
        <w:t xml:space="preserve"> </w:t>
      </w:r>
    </w:p>
    <w:p w14:paraId="09C8D40E" w14:textId="5AC9CD47" w:rsidR="0045528F" w:rsidRPr="00F1269A" w:rsidRDefault="00DB5AEB" w:rsidP="004001F8">
      <w:pPr>
        <w:spacing w:line="360" w:lineRule="auto"/>
        <w:jc w:val="both"/>
        <w:rPr>
          <w:rFonts w:ascii="Times New Roman" w:hAnsi="Times New Roman" w:cs="Times New Roman"/>
          <w:color w:val="FF0000"/>
          <w:sz w:val="24"/>
          <w:szCs w:val="24"/>
        </w:rPr>
      </w:pPr>
      <w:r w:rsidRPr="00F1269A">
        <w:rPr>
          <w:rFonts w:ascii="Times New Roman" w:hAnsi="Times New Roman" w:cs="Times New Roman"/>
          <w:sz w:val="24"/>
          <w:szCs w:val="24"/>
        </w:rPr>
        <w:t>El reporte</w:t>
      </w:r>
      <w:r w:rsidR="000D4DF9" w:rsidRPr="00F1269A">
        <w:rPr>
          <w:rFonts w:ascii="Times New Roman" w:hAnsi="Times New Roman" w:cs="Times New Roman"/>
          <w:sz w:val="24"/>
          <w:szCs w:val="24"/>
        </w:rPr>
        <w:t xml:space="preserve"> de verificación y validación</w:t>
      </w:r>
      <w:r w:rsidR="009E02B7" w:rsidRPr="00F1269A">
        <w:rPr>
          <w:rFonts w:ascii="Times New Roman" w:hAnsi="Times New Roman" w:cs="Times New Roman"/>
          <w:sz w:val="24"/>
          <w:szCs w:val="24"/>
        </w:rPr>
        <w:t xml:space="preserve"> del software</w:t>
      </w:r>
      <w:r w:rsidR="000D4DF9" w:rsidRPr="00F1269A">
        <w:rPr>
          <w:rFonts w:ascii="Times New Roman" w:hAnsi="Times New Roman" w:cs="Times New Roman"/>
          <w:sz w:val="24"/>
          <w:szCs w:val="24"/>
        </w:rPr>
        <w:t xml:space="preserve"> debe de describir</w:t>
      </w:r>
      <w:r w:rsidR="009E02B7" w:rsidRPr="00F1269A">
        <w:rPr>
          <w:rFonts w:ascii="Times New Roman" w:hAnsi="Times New Roman" w:cs="Times New Roman"/>
          <w:sz w:val="24"/>
          <w:szCs w:val="24"/>
        </w:rPr>
        <w:t xml:space="preserve"> los resultados de la ejecución del plan de verificación y validación del software</w:t>
      </w:r>
      <w:r w:rsidR="00EA47F6" w:rsidRPr="00F1269A">
        <w:rPr>
          <w:rFonts w:ascii="Times New Roman" w:hAnsi="Times New Roman" w:cs="Times New Roman"/>
          <w:sz w:val="24"/>
          <w:szCs w:val="24"/>
        </w:rPr>
        <w:t xml:space="preserve">, </w:t>
      </w:r>
      <w:r w:rsidR="00386B25" w:rsidRPr="00F1269A">
        <w:rPr>
          <w:rFonts w:ascii="Times New Roman" w:hAnsi="Times New Roman" w:cs="Times New Roman"/>
          <w:sz w:val="24"/>
          <w:szCs w:val="24"/>
        </w:rPr>
        <w:t>para la elaboración de este</w:t>
      </w:r>
      <w:r w:rsidR="007739E6" w:rsidRPr="00F1269A">
        <w:rPr>
          <w:rFonts w:ascii="Times New Roman" w:hAnsi="Times New Roman" w:cs="Times New Roman"/>
          <w:sz w:val="24"/>
          <w:szCs w:val="24"/>
        </w:rPr>
        <w:t xml:space="preserve"> se </w:t>
      </w:r>
      <w:r w:rsidR="00F73FF5" w:rsidRPr="00F1269A">
        <w:rPr>
          <w:rFonts w:ascii="Times New Roman" w:hAnsi="Times New Roman" w:cs="Times New Roman"/>
          <w:sz w:val="24"/>
          <w:szCs w:val="24"/>
        </w:rPr>
        <w:t>usará</w:t>
      </w:r>
      <w:r w:rsidR="00EA47F6" w:rsidRPr="00F1269A">
        <w:rPr>
          <w:rFonts w:ascii="Times New Roman" w:hAnsi="Times New Roman" w:cs="Times New Roman"/>
          <w:sz w:val="24"/>
          <w:szCs w:val="24"/>
        </w:rPr>
        <w:t xml:space="preserve"> </w:t>
      </w:r>
      <w:r w:rsidR="00150F23" w:rsidRPr="00F1269A">
        <w:rPr>
          <w:rFonts w:ascii="Times New Roman" w:hAnsi="Times New Roman" w:cs="Times New Roman"/>
          <w:sz w:val="24"/>
          <w:szCs w:val="24"/>
        </w:rPr>
        <w:t>de referencia</w:t>
      </w:r>
      <w:r w:rsidR="00EA47F6" w:rsidRPr="00F1269A">
        <w:rPr>
          <w:rFonts w:ascii="Times New Roman" w:hAnsi="Times New Roman" w:cs="Times New Roman"/>
          <w:sz w:val="24"/>
          <w:szCs w:val="24"/>
        </w:rPr>
        <w:t xml:space="preserve"> el </w:t>
      </w:r>
      <w:r w:rsidR="004E41DA" w:rsidRPr="00F1269A">
        <w:rPr>
          <w:rFonts w:ascii="Times New Roman" w:hAnsi="Times New Roman" w:cs="Times New Roman"/>
          <w:sz w:val="24"/>
          <w:szCs w:val="24"/>
        </w:rPr>
        <w:t>estándar</w:t>
      </w:r>
      <w:r w:rsidR="00EA47F6" w:rsidRPr="00F1269A">
        <w:rPr>
          <w:rFonts w:ascii="Times New Roman" w:hAnsi="Times New Roman" w:cs="Times New Roman"/>
          <w:sz w:val="24"/>
          <w:szCs w:val="24"/>
        </w:rPr>
        <w:t xml:space="preserve"> IEEE </w:t>
      </w:r>
      <w:r w:rsidR="003100EE" w:rsidRPr="00F1269A">
        <w:rPr>
          <w:rFonts w:ascii="Times New Roman" w:hAnsi="Times New Roman" w:cs="Times New Roman"/>
          <w:sz w:val="24"/>
          <w:szCs w:val="24"/>
        </w:rPr>
        <w:t>1012-2016</w:t>
      </w:r>
      <w:r w:rsidR="00EA47F6" w:rsidRPr="00F1269A">
        <w:rPr>
          <w:rFonts w:ascii="Times New Roman" w:hAnsi="Times New Roman" w:cs="Times New Roman"/>
          <w:sz w:val="24"/>
          <w:szCs w:val="24"/>
        </w:rPr>
        <w:t xml:space="preserve"> </w:t>
      </w:r>
      <w:r w:rsidR="008C74A2" w:rsidRPr="00F1269A">
        <w:rPr>
          <w:rFonts w:ascii="Times New Roman" w:hAnsi="Times New Roman" w:cs="Times New Roman"/>
          <w:sz w:val="24"/>
          <w:szCs w:val="24"/>
        </w:rPr>
        <w:t xml:space="preserve">“Standard </w:t>
      </w:r>
      <w:proofErr w:type="spellStart"/>
      <w:r w:rsidR="008C74A2" w:rsidRPr="00F1269A">
        <w:rPr>
          <w:rFonts w:ascii="Times New Roman" w:hAnsi="Times New Roman" w:cs="Times New Roman"/>
          <w:sz w:val="24"/>
          <w:szCs w:val="24"/>
        </w:rPr>
        <w:t>for</w:t>
      </w:r>
      <w:proofErr w:type="spellEnd"/>
      <w:r w:rsidR="008C74A2" w:rsidRPr="00F1269A">
        <w:rPr>
          <w:rFonts w:ascii="Times New Roman" w:hAnsi="Times New Roman" w:cs="Times New Roman"/>
          <w:sz w:val="24"/>
          <w:szCs w:val="24"/>
        </w:rPr>
        <w:t xml:space="preserve"> </w:t>
      </w:r>
      <w:proofErr w:type="spellStart"/>
      <w:r w:rsidR="003100EE" w:rsidRPr="00F1269A">
        <w:rPr>
          <w:rFonts w:ascii="Times New Roman" w:hAnsi="Times New Roman" w:cs="Times New Roman"/>
          <w:sz w:val="24"/>
          <w:szCs w:val="24"/>
        </w:rPr>
        <w:t>System</w:t>
      </w:r>
      <w:proofErr w:type="spellEnd"/>
      <w:r w:rsidR="003100EE" w:rsidRPr="00F1269A">
        <w:rPr>
          <w:rFonts w:ascii="Times New Roman" w:hAnsi="Times New Roman" w:cs="Times New Roman"/>
          <w:sz w:val="24"/>
          <w:szCs w:val="24"/>
        </w:rPr>
        <w:t xml:space="preserve">, </w:t>
      </w:r>
      <w:r w:rsidR="008C74A2" w:rsidRPr="00F1269A">
        <w:rPr>
          <w:rFonts w:ascii="Times New Roman" w:hAnsi="Times New Roman" w:cs="Times New Roman"/>
          <w:sz w:val="24"/>
          <w:szCs w:val="24"/>
        </w:rPr>
        <w:t>Software</w:t>
      </w:r>
      <w:r w:rsidR="003100EE" w:rsidRPr="00F1269A">
        <w:rPr>
          <w:rFonts w:ascii="Times New Roman" w:hAnsi="Times New Roman" w:cs="Times New Roman"/>
          <w:sz w:val="24"/>
          <w:szCs w:val="24"/>
        </w:rPr>
        <w:t>,</w:t>
      </w:r>
      <w:r w:rsidR="008C74A2" w:rsidRPr="00F1269A">
        <w:rPr>
          <w:rFonts w:ascii="Times New Roman" w:hAnsi="Times New Roman" w:cs="Times New Roman"/>
          <w:sz w:val="24"/>
          <w:szCs w:val="24"/>
        </w:rPr>
        <w:t xml:space="preserve"> and </w:t>
      </w:r>
      <w:r w:rsidR="003100EE" w:rsidRPr="00F1269A">
        <w:rPr>
          <w:rFonts w:ascii="Times New Roman" w:hAnsi="Times New Roman" w:cs="Times New Roman"/>
          <w:sz w:val="24"/>
          <w:szCs w:val="24"/>
        </w:rPr>
        <w:t xml:space="preserve">Hardware </w:t>
      </w:r>
      <w:proofErr w:type="spellStart"/>
      <w:r w:rsidR="003100EE" w:rsidRPr="00F1269A">
        <w:rPr>
          <w:rFonts w:ascii="Times New Roman" w:hAnsi="Times New Roman" w:cs="Times New Roman"/>
          <w:sz w:val="24"/>
          <w:szCs w:val="24"/>
        </w:rPr>
        <w:t>Verification</w:t>
      </w:r>
      <w:proofErr w:type="spellEnd"/>
      <w:r w:rsidR="003100EE" w:rsidRPr="00F1269A">
        <w:rPr>
          <w:rFonts w:ascii="Times New Roman" w:hAnsi="Times New Roman" w:cs="Times New Roman"/>
          <w:sz w:val="24"/>
          <w:szCs w:val="24"/>
        </w:rPr>
        <w:t xml:space="preserve"> and </w:t>
      </w:r>
      <w:proofErr w:type="spellStart"/>
      <w:r w:rsidR="002837E2" w:rsidRPr="00F1269A">
        <w:rPr>
          <w:rFonts w:ascii="Times New Roman" w:hAnsi="Times New Roman" w:cs="Times New Roman"/>
          <w:sz w:val="24"/>
          <w:szCs w:val="24"/>
        </w:rPr>
        <w:t>Validation</w:t>
      </w:r>
      <w:proofErr w:type="spellEnd"/>
      <w:r w:rsidR="002837E2" w:rsidRPr="00F1269A">
        <w:rPr>
          <w:rFonts w:ascii="Times New Roman" w:hAnsi="Times New Roman" w:cs="Times New Roman"/>
          <w:sz w:val="24"/>
          <w:szCs w:val="24"/>
        </w:rPr>
        <w:t>” que</w:t>
      </w:r>
      <w:r w:rsidR="00EA47F6" w:rsidRPr="00F1269A">
        <w:rPr>
          <w:rFonts w:ascii="Times New Roman" w:hAnsi="Times New Roman" w:cs="Times New Roman"/>
          <w:sz w:val="24"/>
          <w:szCs w:val="24"/>
        </w:rPr>
        <w:t xml:space="preserve"> provee</w:t>
      </w:r>
      <w:r w:rsidR="004E41DA" w:rsidRPr="00F1269A">
        <w:rPr>
          <w:rFonts w:ascii="Times New Roman" w:hAnsi="Times New Roman" w:cs="Times New Roman"/>
          <w:sz w:val="24"/>
          <w:szCs w:val="24"/>
        </w:rPr>
        <w:t xml:space="preserve"> la estructura y contenido</w:t>
      </w:r>
      <w:r w:rsidR="00E80214" w:rsidRPr="00F1269A">
        <w:rPr>
          <w:rFonts w:ascii="Times New Roman" w:hAnsi="Times New Roman" w:cs="Times New Roman"/>
          <w:sz w:val="24"/>
          <w:szCs w:val="24"/>
        </w:rPr>
        <w:t xml:space="preserve">s de un reporte de </w:t>
      </w:r>
      <w:r w:rsidR="006D41CE" w:rsidRPr="00F1269A">
        <w:rPr>
          <w:rFonts w:ascii="Times New Roman" w:hAnsi="Times New Roman" w:cs="Times New Roman"/>
          <w:sz w:val="24"/>
          <w:szCs w:val="24"/>
        </w:rPr>
        <w:t>verificación y validación de software.</w:t>
      </w:r>
    </w:p>
    <w:p w14:paraId="238DEBC0" w14:textId="5EFF73F6" w:rsidR="00F6415A" w:rsidRPr="001130A8" w:rsidRDefault="46F0A8EF" w:rsidP="004001F8">
      <w:pPr>
        <w:pStyle w:val="Heading2"/>
        <w:spacing w:line="360" w:lineRule="auto"/>
        <w:jc w:val="both"/>
        <w:rPr>
          <w:rFonts w:ascii="Times New Roman" w:hAnsi="Times New Roman" w:cs="Times New Roman"/>
        </w:rPr>
      </w:pPr>
      <w:bookmarkStart w:id="66" w:name="_Toc103024900"/>
      <w:bookmarkStart w:id="67" w:name="_Toc103816168"/>
      <w:bookmarkStart w:id="68" w:name="_Toc104764877"/>
      <w:r w:rsidRPr="001130A8">
        <w:rPr>
          <w:rFonts w:ascii="Times New Roman" w:hAnsi="Times New Roman" w:cs="Times New Roman"/>
        </w:rPr>
        <w:t>Documentación del usuario</w:t>
      </w:r>
      <w:bookmarkEnd w:id="66"/>
      <w:bookmarkEnd w:id="67"/>
      <w:bookmarkEnd w:id="68"/>
    </w:p>
    <w:p w14:paraId="796C7539" w14:textId="79F4277C" w:rsidR="00AC6A67" w:rsidRPr="00C11827" w:rsidRDefault="00AA1977" w:rsidP="004001F8">
      <w:pPr>
        <w:spacing w:line="360" w:lineRule="auto"/>
        <w:jc w:val="both"/>
        <w:rPr>
          <w:rFonts w:ascii="Times New Roman" w:hAnsi="Times New Roman" w:cs="Times New Roman"/>
          <w:sz w:val="24"/>
          <w:szCs w:val="24"/>
        </w:rPr>
      </w:pPr>
      <w:r w:rsidRPr="00C11827">
        <w:rPr>
          <w:rFonts w:ascii="Times New Roman" w:hAnsi="Times New Roman" w:cs="Times New Roman"/>
          <w:sz w:val="24"/>
          <w:szCs w:val="24"/>
        </w:rPr>
        <w:t xml:space="preserve">La documentación </w:t>
      </w:r>
      <w:r w:rsidR="002E4D06" w:rsidRPr="00C11827">
        <w:rPr>
          <w:rFonts w:ascii="Times New Roman" w:hAnsi="Times New Roman" w:cs="Times New Roman"/>
          <w:sz w:val="24"/>
          <w:szCs w:val="24"/>
        </w:rPr>
        <w:t>del usuario</w:t>
      </w:r>
      <w:r w:rsidR="006A0EE8" w:rsidRPr="00C11827">
        <w:rPr>
          <w:rFonts w:ascii="Times New Roman" w:hAnsi="Times New Roman" w:cs="Times New Roman"/>
          <w:sz w:val="24"/>
          <w:szCs w:val="24"/>
        </w:rPr>
        <w:t xml:space="preserve">, ya sea manuales, </w:t>
      </w:r>
      <w:r w:rsidR="00903216" w:rsidRPr="00C11827">
        <w:rPr>
          <w:rFonts w:ascii="Times New Roman" w:hAnsi="Times New Roman" w:cs="Times New Roman"/>
          <w:sz w:val="24"/>
          <w:szCs w:val="24"/>
        </w:rPr>
        <w:t>guías</w:t>
      </w:r>
      <w:r w:rsidR="006A0EE8" w:rsidRPr="00C11827">
        <w:rPr>
          <w:rFonts w:ascii="Times New Roman" w:hAnsi="Times New Roman" w:cs="Times New Roman"/>
          <w:sz w:val="24"/>
          <w:szCs w:val="24"/>
        </w:rPr>
        <w:t xml:space="preserve">, entre otros, </w:t>
      </w:r>
      <w:r w:rsidR="001E5E95" w:rsidRPr="00C11827">
        <w:rPr>
          <w:rFonts w:ascii="Times New Roman" w:hAnsi="Times New Roman" w:cs="Times New Roman"/>
          <w:sz w:val="24"/>
          <w:szCs w:val="24"/>
        </w:rPr>
        <w:t>debe especificar y describir</w:t>
      </w:r>
      <w:r w:rsidR="007D5228" w:rsidRPr="00C11827">
        <w:rPr>
          <w:rFonts w:ascii="Times New Roman" w:hAnsi="Times New Roman" w:cs="Times New Roman"/>
          <w:sz w:val="24"/>
          <w:szCs w:val="24"/>
        </w:rPr>
        <w:t xml:space="preserve"> los datos requeridos y</w:t>
      </w:r>
      <w:r w:rsidR="00BF098D" w:rsidRPr="00C11827">
        <w:rPr>
          <w:rFonts w:ascii="Times New Roman" w:hAnsi="Times New Roman" w:cs="Times New Roman"/>
          <w:sz w:val="24"/>
          <w:szCs w:val="24"/>
        </w:rPr>
        <w:t xml:space="preserve"> </w:t>
      </w:r>
      <w:r w:rsidRPr="00C11827">
        <w:rPr>
          <w:rFonts w:ascii="Times New Roman" w:hAnsi="Times New Roman" w:cs="Times New Roman"/>
          <w:sz w:val="24"/>
          <w:szCs w:val="24"/>
        </w:rPr>
        <w:t>las entradas de control, las secuencias</w:t>
      </w:r>
      <w:r w:rsidR="00BF098D" w:rsidRPr="00C11827">
        <w:rPr>
          <w:rFonts w:ascii="Times New Roman" w:hAnsi="Times New Roman" w:cs="Times New Roman"/>
          <w:sz w:val="24"/>
          <w:szCs w:val="24"/>
        </w:rPr>
        <w:t xml:space="preserve"> de entrada</w:t>
      </w:r>
      <w:r w:rsidR="00186397" w:rsidRPr="00C11827">
        <w:rPr>
          <w:rFonts w:ascii="Times New Roman" w:hAnsi="Times New Roman" w:cs="Times New Roman"/>
          <w:sz w:val="24"/>
          <w:szCs w:val="24"/>
        </w:rPr>
        <w:t>,</w:t>
      </w:r>
      <w:r w:rsidRPr="00C11827">
        <w:rPr>
          <w:rFonts w:ascii="Times New Roman" w:hAnsi="Times New Roman" w:cs="Times New Roman"/>
          <w:sz w:val="24"/>
          <w:szCs w:val="24"/>
        </w:rPr>
        <w:t xml:space="preserve"> las opciones, las limitaciones del programa y otras actividades o elementos necesarios para la ejecución exitosa del software</w:t>
      </w:r>
      <w:r w:rsidR="00D128BE" w:rsidRPr="00C11827">
        <w:rPr>
          <w:rFonts w:ascii="Times New Roman" w:hAnsi="Times New Roman" w:cs="Times New Roman"/>
          <w:sz w:val="24"/>
          <w:szCs w:val="24"/>
        </w:rPr>
        <w:t xml:space="preserve">, igualmente debe </w:t>
      </w:r>
      <w:r w:rsidR="00973EFC" w:rsidRPr="00C11827">
        <w:rPr>
          <w:rFonts w:ascii="Times New Roman" w:hAnsi="Times New Roman" w:cs="Times New Roman"/>
          <w:sz w:val="24"/>
          <w:szCs w:val="24"/>
        </w:rPr>
        <w:t>de identificar mensajes de error y</w:t>
      </w:r>
      <w:r w:rsidR="007C4312" w:rsidRPr="00C11827">
        <w:rPr>
          <w:rFonts w:ascii="Times New Roman" w:hAnsi="Times New Roman" w:cs="Times New Roman"/>
          <w:sz w:val="24"/>
          <w:szCs w:val="24"/>
        </w:rPr>
        <w:t xml:space="preserve"> describir las acciones</w:t>
      </w:r>
      <w:r w:rsidR="002704DD" w:rsidRPr="00C11827">
        <w:rPr>
          <w:rFonts w:ascii="Times New Roman" w:hAnsi="Times New Roman" w:cs="Times New Roman"/>
          <w:sz w:val="24"/>
          <w:szCs w:val="24"/>
        </w:rPr>
        <w:t xml:space="preserve"> para corregirl</w:t>
      </w:r>
      <w:r w:rsidR="000764A5" w:rsidRPr="00C11827">
        <w:rPr>
          <w:rFonts w:ascii="Times New Roman" w:hAnsi="Times New Roman" w:cs="Times New Roman"/>
          <w:sz w:val="24"/>
          <w:szCs w:val="24"/>
        </w:rPr>
        <w:t>o</w:t>
      </w:r>
      <w:r w:rsidR="00633CE6" w:rsidRPr="00C11827">
        <w:rPr>
          <w:rFonts w:ascii="Times New Roman" w:hAnsi="Times New Roman" w:cs="Times New Roman"/>
          <w:sz w:val="24"/>
          <w:szCs w:val="24"/>
        </w:rPr>
        <w:t xml:space="preserve">, por eso se utilizará </w:t>
      </w:r>
      <w:r w:rsidR="00150F23" w:rsidRPr="00C11827">
        <w:rPr>
          <w:rFonts w:ascii="Times New Roman" w:hAnsi="Times New Roman" w:cs="Times New Roman"/>
          <w:sz w:val="24"/>
          <w:szCs w:val="24"/>
        </w:rPr>
        <w:t xml:space="preserve">de referencia </w:t>
      </w:r>
      <w:r w:rsidR="00633CE6" w:rsidRPr="00C11827">
        <w:rPr>
          <w:rFonts w:ascii="Times New Roman" w:hAnsi="Times New Roman" w:cs="Times New Roman"/>
          <w:sz w:val="24"/>
          <w:szCs w:val="24"/>
        </w:rPr>
        <w:t xml:space="preserve">el </w:t>
      </w:r>
      <w:r w:rsidR="000F35F2" w:rsidRPr="00C11827">
        <w:rPr>
          <w:rFonts w:ascii="Times New Roman" w:hAnsi="Times New Roman" w:cs="Times New Roman"/>
          <w:sz w:val="24"/>
          <w:szCs w:val="24"/>
        </w:rPr>
        <w:t>estándar</w:t>
      </w:r>
      <w:r w:rsidR="00633CE6" w:rsidRPr="00C11827">
        <w:rPr>
          <w:rFonts w:ascii="Times New Roman" w:hAnsi="Times New Roman" w:cs="Times New Roman"/>
          <w:sz w:val="24"/>
          <w:szCs w:val="24"/>
        </w:rPr>
        <w:t xml:space="preserve"> IEEE</w:t>
      </w:r>
      <w:r w:rsidR="000F35F2" w:rsidRPr="00C11827">
        <w:rPr>
          <w:rFonts w:ascii="Times New Roman" w:hAnsi="Times New Roman" w:cs="Times New Roman"/>
          <w:sz w:val="24"/>
          <w:szCs w:val="24"/>
        </w:rPr>
        <w:t xml:space="preserve"> 1063-2001</w:t>
      </w:r>
      <w:r w:rsidR="00F12138" w:rsidRPr="00C11827">
        <w:rPr>
          <w:rFonts w:ascii="Times New Roman" w:hAnsi="Times New Roman" w:cs="Times New Roman"/>
          <w:sz w:val="24"/>
          <w:szCs w:val="24"/>
        </w:rPr>
        <w:t xml:space="preserve"> “Standard </w:t>
      </w:r>
      <w:proofErr w:type="spellStart"/>
      <w:r w:rsidR="00F12138" w:rsidRPr="00C11827">
        <w:rPr>
          <w:rFonts w:ascii="Times New Roman" w:hAnsi="Times New Roman" w:cs="Times New Roman"/>
          <w:sz w:val="24"/>
          <w:szCs w:val="24"/>
        </w:rPr>
        <w:t>for</w:t>
      </w:r>
      <w:proofErr w:type="spellEnd"/>
      <w:r w:rsidR="00F12138" w:rsidRPr="00C11827">
        <w:rPr>
          <w:rFonts w:ascii="Times New Roman" w:hAnsi="Times New Roman" w:cs="Times New Roman"/>
          <w:sz w:val="24"/>
          <w:szCs w:val="24"/>
        </w:rPr>
        <w:t xml:space="preserve"> Software </w:t>
      </w:r>
      <w:proofErr w:type="spellStart"/>
      <w:r w:rsidR="00F12138" w:rsidRPr="00C11827">
        <w:rPr>
          <w:rFonts w:ascii="Times New Roman" w:hAnsi="Times New Roman" w:cs="Times New Roman"/>
          <w:sz w:val="24"/>
          <w:szCs w:val="24"/>
        </w:rPr>
        <w:t>User</w:t>
      </w:r>
      <w:proofErr w:type="spellEnd"/>
      <w:r w:rsidR="00F12138" w:rsidRPr="00C11827">
        <w:rPr>
          <w:rFonts w:ascii="Times New Roman" w:hAnsi="Times New Roman" w:cs="Times New Roman"/>
          <w:sz w:val="24"/>
          <w:szCs w:val="24"/>
        </w:rPr>
        <w:t xml:space="preserve"> </w:t>
      </w:r>
      <w:proofErr w:type="spellStart"/>
      <w:r w:rsidR="00F12138" w:rsidRPr="00C11827">
        <w:rPr>
          <w:rFonts w:ascii="Times New Roman" w:hAnsi="Times New Roman" w:cs="Times New Roman"/>
          <w:sz w:val="24"/>
          <w:szCs w:val="24"/>
        </w:rPr>
        <w:t>Documentation</w:t>
      </w:r>
      <w:proofErr w:type="spellEnd"/>
      <w:r w:rsidR="00F12138" w:rsidRPr="00C11827">
        <w:rPr>
          <w:rFonts w:ascii="Times New Roman" w:hAnsi="Times New Roman" w:cs="Times New Roman"/>
          <w:sz w:val="24"/>
          <w:szCs w:val="24"/>
        </w:rPr>
        <w:t>”</w:t>
      </w:r>
      <w:r w:rsidR="000F35F2" w:rsidRPr="00C11827">
        <w:rPr>
          <w:rFonts w:ascii="Times New Roman" w:hAnsi="Times New Roman" w:cs="Times New Roman"/>
          <w:sz w:val="24"/>
          <w:szCs w:val="24"/>
        </w:rPr>
        <w:t xml:space="preserve"> que provee </w:t>
      </w:r>
      <w:r w:rsidR="00EB07C6" w:rsidRPr="00C11827">
        <w:rPr>
          <w:rFonts w:ascii="Times New Roman" w:hAnsi="Times New Roman" w:cs="Times New Roman"/>
          <w:sz w:val="24"/>
          <w:szCs w:val="24"/>
        </w:rPr>
        <w:t xml:space="preserve">los requerimientos mínimos de estructura, </w:t>
      </w:r>
      <w:r w:rsidR="00FB3EB4" w:rsidRPr="00C11827">
        <w:rPr>
          <w:rFonts w:ascii="Times New Roman" w:hAnsi="Times New Roman" w:cs="Times New Roman"/>
          <w:sz w:val="24"/>
          <w:szCs w:val="24"/>
        </w:rPr>
        <w:t xml:space="preserve">información contenida y </w:t>
      </w:r>
      <w:r w:rsidR="004109CA" w:rsidRPr="00C11827">
        <w:rPr>
          <w:rFonts w:ascii="Times New Roman" w:hAnsi="Times New Roman" w:cs="Times New Roman"/>
          <w:sz w:val="24"/>
          <w:szCs w:val="24"/>
        </w:rPr>
        <w:t xml:space="preserve">formatos </w:t>
      </w:r>
      <w:r w:rsidR="00841A3E" w:rsidRPr="00C11827">
        <w:rPr>
          <w:rFonts w:ascii="Times New Roman" w:hAnsi="Times New Roman" w:cs="Times New Roman"/>
          <w:sz w:val="24"/>
          <w:szCs w:val="24"/>
        </w:rPr>
        <w:t>para la documentación del usuario</w:t>
      </w:r>
      <w:r w:rsidR="0032423B" w:rsidRPr="00C11827">
        <w:rPr>
          <w:rFonts w:ascii="Times New Roman" w:hAnsi="Times New Roman" w:cs="Times New Roman"/>
          <w:sz w:val="24"/>
          <w:szCs w:val="24"/>
        </w:rPr>
        <w:t>,</w:t>
      </w:r>
      <w:r w:rsidR="0014340B" w:rsidRPr="00C11827">
        <w:rPr>
          <w:rFonts w:ascii="Times New Roman" w:hAnsi="Times New Roman" w:cs="Times New Roman"/>
          <w:sz w:val="24"/>
          <w:szCs w:val="24"/>
        </w:rPr>
        <w:t xml:space="preserve"> como guía para la elaboración de este documento.</w:t>
      </w:r>
      <w:r w:rsidR="00940B65" w:rsidRPr="00C11827">
        <w:rPr>
          <w:rFonts w:ascii="Times New Roman" w:hAnsi="Times New Roman" w:cs="Times New Roman"/>
          <w:sz w:val="24"/>
          <w:szCs w:val="24"/>
        </w:rPr>
        <w:t xml:space="preserve"> </w:t>
      </w:r>
      <w:r w:rsidR="004451A2" w:rsidRPr="00C11827">
        <w:rPr>
          <w:rFonts w:ascii="Times New Roman" w:hAnsi="Times New Roman" w:cs="Times New Roman"/>
          <w:sz w:val="24"/>
          <w:szCs w:val="24"/>
        </w:rPr>
        <w:t xml:space="preserve">Para </w:t>
      </w:r>
      <w:r w:rsidR="00133577" w:rsidRPr="00C11827">
        <w:rPr>
          <w:rFonts w:ascii="Times New Roman" w:hAnsi="Times New Roman" w:cs="Times New Roman"/>
          <w:sz w:val="24"/>
          <w:szCs w:val="24"/>
        </w:rPr>
        <w:t>verificar que el documento se realiza de forma correcta, se realizar</w:t>
      </w:r>
      <w:r w:rsidR="00C762BF">
        <w:rPr>
          <w:rFonts w:ascii="Times New Roman" w:hAnsi="Times New Roman" w:cs="Times New Roman"/>
          <w:sz w:val="24"/>
          <w:szCs w:val="24"/>
        </w:rPr>
        <w:t>á</w:t>
      </w:r>
      <w:r w:rsidR="00133577" w:rsidRPr="00C11827">
        <w:rPr>
          <w:rFonts w:ascii="Times New Roman" w:hAnsi="Times New Roman" w:cs="Times New Roman"/>
          <w:sz w:val="24"/>
          <w:szCs w:val="24"/>
        </w:rPr>
        <w:t xml:space="preserve"> una revisión técnica formal</w:t>
      </w:r>
      <w:r w:rsidR="00B27530" w:rsidRPr="00C11827">
        <w:rPr>
          <w:rFonts w:ascii="Times New Roman" w:hAnsi="Times New Roman" w:cs="Times New Roman"/>
          <w:sz w:val="24"/>
          <w:szCs w:val="24"/>
        </w:rPr>
        <w:t xml:space="preserve">, para más información acerca de ello revisar la sección </w:t>
      </w:r>
      <w:r w:rsidR="00B27530" w:rsidRPr="00C11827">
        <w:rPr>
          <w:rFonts w:ascii="Times New Roman" w:hAnsi="Times New Roman" w:cs="Times New Roman"/>
          <w:i/>
          <w:iCs/>
          <w:sz w:val="24"/>
          <w:szCs w:val="24"/>
        </w:rPr>
        <w:t>Revisiones y auditorías.</w:t>
      </w:r>
    </w:p>
    <w:p w14:paraId="1D4CB025" w14:textId="717FE78A" w:rsidR="007C61E8" w:rsidRPr="001130A8" w:rsidRDefault="007C61E8" w:rsidP="004001F8">
      <w:pPr>
        <w:pStyle w:val="Heading2"/>
        <w:spacing w:line="360" w:lineRule="auto"/>
        <w:jc w:val="both"/>
        <w:rPr>
          <w:rFonts w:ascii="Times New Roman" w:hAnsi="Times New Roman" w:cs="Times New Roman"/>
        </w:rPr>
      </w:pPr>
      <w:bookmarkStart w:id="69" w:name="_Toc104764878"/>
      <w:r w:rsidRPr="001130A8">
        <w:rPr>
          <w:rFonts w:ascii="Times New Roman" w:hAnsi="Times New Roman" w:cs="Times New Roman"/>
        </w:rPr>
        <w:t>Manual de procedimientos</w:t>
      </w:r>
      <w:bookmarkEnd w:id="69"/>
    </w:p>
    <w:p w14:paraId="428121D0" w14:textId="40AECAEB" w:rsidR="00302874" w:rsidRPr="00F65717" w:rsidRDefault="00D3237A" w:rsidP="004001F8">
      <w:pPr>
        <w:spacing w:line="360" w:lineRule="auto"/>
        <w:jc w:val="both"/>
        <w:rPr>
          <w:rFonts w:ascii="Times New Roman" w:hAnsi="Times New Roman" w:cs="Times New Roman"/>
          <w:sz w:val="24"/>
          <w:szCs w:val="24"/>
        </w:rPr>
      </w:pPr>
      <w:r w:rsidRPr="00F65717">
        <w:rPr>
          <w:rFonts w:ascii="Times New Roman" w:hAnsi="Times New Roman" w:cs="Times New Roman"/>
          <w:sz w:val="24"/>
          <w:szCs w:val="24"/>
        </w:rPr>
        <w:t xml:space="preserve">Un manual de procedimientos </w:t>
      </w:r>
      <w:r w:rsidR="00E66AF4" w:rsidRPr="00F65717">
        <w:rPr>
          <w:rFonts w:ascii="Times New Roman" w:hAnsi="Times New Roman" w:cs="Times New Roman"/>
          <w:sz w:val="24"/>
          <w:szCs w:val="24"/>
        </w:rPr>
        <w:t>es un documento que contiene la recopilación de todos los procedimientos de</w:t>
      </w:r>
      <w:r w:rsidR="00324D88" w:rsidRPr="00F65717">
        <w:rPr>
          <w:rFonts w:ascii="Times New Roman" w:hAnsi="Times New Roman" w:cs="Times New Roman"/>
          <w:sz w:val="24"/>
          <w:szCs w:val="24"/>
        </w:rPr>
        <w:t>l aseguramiento de la calidad del software</w:t>
      </w:r>
      <w:r w:rsidR="005D15B5" w:rsidRPr="00F65717">
        <w:rPr>
          <w:rFonts w:ascii="Times New Roman" w:hAnsi="Times New Roman" w:cs="Times New Roman"/>
          <w:sz w:val="24"/>
          <w:szCs w:val="24"/>
        </w:rPr>
        <w:t>,</w:t>
      </w:r>
      <w:r w:rsidR="006C70A7" w:rsidRPr="00F65717">
        <w:rPr>
          <w:rFonts w:ascii="Times New Roman" w:hAnsi="Times New Roman" w:cs="Times New Roman"/>
          <w:sz w:val="24"/>
          <w:szCs w:val="24"/>
        </w:rPr>
        <w:t xml:space="preserve"> para la elaboración </w:t>
      </w:r>
      <w:r w:rsidR="00AC6A67" w:rsidRPr="00F65717">
        <w:rPr>
          <w:rFonts w:ascii="Times New Roman" w:hAnsi="Times New Roman" w:cs="Times New Roman"/>
          <w:sz w:val="24"/>
          <w:szCs w:val="24"/>
        </w:rPr>
        <w:t>de este</w:t>
      </w:r>
      <w:r w:rsidR="006C70A7" w:rsidRPr="00F65717">
        <w:rPr>
          <w:rFonts w:ascii="Times New Roman" w:hAnsi="Times New Roman" w:cs="Times New Roman"/>
          <w:sz w:val="24"/>
          <w:szCs w:val="24"/>
        </w:rPr>
        <w:t xml:space="preserve"> se tomara como referente </w:t>
      </w:r>
      <w:r w:rsidR="00714FED" w:rsidRPr="00F65717">
        <w:rPr>
          <w:rFonts w:ascii="Times New Roman" w:hAnsi="Times New Roman" w:cs="Times New Roman"/>
          <w:sz w:val="24"/>
          <w:szCs w:val="24"/>
        </w:rPr>
        <w:t>la Norma ISO 9000-3</w:t>
      </w:r>
      <w:r w:rsidR="00DD1E3D" w:rsidRPr="00F65717">
        <w:rPr>
          <w:rFonts w:ascii="Times New Roman" w:hAnsi="Times New Roman" w:cs="Times New Roman"/>
          <w:sz w:val="24"/>
          <w:szCs w:val="24"/>
        </w:rPr>
        <w:t xml:space="preserve"> que provee un</w:t>
      </w:r>
      <w:r w:rsidR="00A66FF9" w:rsidRPr="00F65717">
        <w:rPr>
          <w:rFonts w:ascii="Times New Roman" w:hAnsi="Times New Roman" w:cs="Times New Roman"/>
          <w:sz w:val="24"/>
          <w:szCs w:val="24"/>
        </w:rPr>
        <w:t xml:space="preserve"> esquema de identificación de </w:t>
      </w:r>
      <w:r w:rsidR="00DC2C2B" w:rsidRPr="00F65717">
        <w:rPr>
          <w:rFonts w:ascii="Times New Roman" w:hAnsi="Times New Roman" w:cs="Times New Roman"/>
          <w:sz w:val="24"/>
          <w:szCs w:val="24"/>
        </w:rPr>
        <w:t>procesos,</w:t>
      </w:r>
      <w:r w:rsidR="00010C76" w:rsidRPr="00F65717">
        <w:rPr>
          <w:rFonts w:ascii="Times New Roman" w:hAnsi="Times New Roman" w:cs="Times New Roman"/>
          <w:sz w:val="24"/>
          <w:szCs w:val="24"/>
        </w:rPr>
        <w:t xml:space="preserve"> así como de su respectiva documentación.</w:t>
      </w:r>
      <w:r w:rsidR="006576B9" w:rsidRPr="00F65717">
        <w:rPr>
          <w:rFonts w:ascii="Times New Roman" w:hAnsi="Times New Roman" w:cs="Times New Roman"/>
          <w:sz w:val="24"/>
          <w:szCs w:val="24"/>
        </w:rPr>
        <w:t xml:space="preserve"> Este documento será verificado mediante una revisión</w:t>
      </w:r>
      <w:r w:rsidR="00073FF3">
        <w:rPr>
          <w:rFonts w:ascii="Times New Roman" w:hAnsi="Times New Roman" w:cs="Times New Roman"/>
          <w:sz w:val="24"/>
          <w:szCs w:val="24"/>
        </w:rPr>
        <w:t xml:space="preserve"> técnica</w:t>
      </w:r>
      <w:r w:rsidR="006576B9" w:rsidRPr="00F65717">
        <w:rPr>
          <w:rFonts w:ascii="Times New Roman" w:hAnsi="Times New Roman" w:cs="Times New Roman"/>
          <w:sz w:val="24"/>
          <w:szCs w:val="24"/>
        </w:rPr>
        <w:t xml:space="preserve"> formal</w:t>
      </w:r>
      <w:r w:rsidR="00C55884" w:rsidRPr="00F65717">
        <w:rPr>
          <w:rFonts w:ascii="Times New Roman" w:hAnsi="Times New Roman" w:cs="Times New Roman"/>
          <w:sz w:val="24"/>
          <w:szCs w:val="24"/>
        </w:rPr>
        <w:t xml:space="preserve"> que se encuentra establecida en la sección correspondiente de </w:t>
      </w:r>
      <w:r w:rsidR="00C55884" w:rsidRPr="00F65717">
        <w:rPr>
          <w:rFonts w:ascii="Times New Roman" w:hAnsi="Times New Roman" w:cs="Times New Roman"/>
          <w:i/>
          <w:iCs/>
          <w:sz w:val="24"/>
          <w:szCs w:val="24"/>
        </w:rPr>
        <w:t>Revisiones y auditorías</w:t>
      </w:r>
      <w:r w:rsidR="00302874" w:rsidRPr="00F65717">
        <w:rPr>
          <w:rFonts w:ascii="Times New Roman" w:hAnsi="Times New Roman" w:cs="Times New Roman"/>
          <w:i/>
          <w:iCs/>
          <w:sz w:val="24"/>
          <w:szCs w:val="24"/>
        </w:rPr>
        <w:t>.</w:t>
      </w:r>
    </w:p>
    <w:p w14:paraId="6370201D" w14:textId="375B3F16" w:rsidR="00590060" w:rsidRDefault="00A91742" w:rsidP="004001F8">
      <w:pPr>
        <w:spacing w:line="360" w:lineRule="auto"/>
        <w:jc w:val="both"/>
        <w:rPr>
          <w:rStyle w:val="Heading3Char"/>
          <w:rFonts w:ascii="Times New Roman" w:eastAsiaTheme="minorEastAsia" w:hAnsi="Times New Roman" w:cs="Times New Roman"/>
          <w:color w:val="auto"/>
          <w:sz w:val="24"/>
          <w:szCs w:val="24"/>
        </w:rPr>
      </w:pPr>
      <w:r w:rsidRPr="000A3C2F">
        <w:rPr>
          <w:rFonts w:ascii="Times New Roman" w:eastAsiaTheme="majorEastAsia" w:hAnsi="Times New Roman" w:cs="Times New Roman"/>
          <w:color w:val="2F5496" w:themeColor="accent1" w:themeShade="BF"/>
          <w:sz w:val="32"/>
          <w:szCs w:val="32"/>
        </w:rPr>
        <w:t xml:space="preserve">Manual de </w:t>
      </w:r>
      <w:r w:rsidR="00AB02FE">
        <w:rPr>
          <w:rFonts w:ascii="Times New Roman" w:eastAsiaTheme="majorEastAsia" w:hAnsi="Times New Roman" w:cs="Times New Roman"/>
          <w:color w:val="2F5496" w:themeColor="accent1" w:themeShade="BF"/>
          <w:sz w:val="32"/>
          <w:szCs w:val="32"/>
        </w:rPr>
        <w:t>m</w:t>
      </w:r>
      <w:r w:rsidR="00DA06B5" w:rsidRPr="000A3C2F">
        <w:rPr>
          <w:rFonts w:ascii="Times New Roman" w:eastAsiaTheme="majorEastAsia" w:hAnsi="Times New Roman" w:cs="Times New Roman"/>
          <w:color w:val="2F5496" w:themeColor="accent1" w:themeShade="BF"/>
          <w:sz w:val="32"/>
          <w:szCs w:val="32"/>
        </w:rPr>
        <w:t>antenimiento</w:t>
      </w:r>
    </w:p>
    <w:p w14:paraId="50A92BD8" w14:textId="0AE8E033" w:rsidR="003D44E8" w:rsidRPr="00F65717" w:rsidRDefault="00F80A1E" w:rsidP="003D44E8">
      <w:pPr>
        <w:spacing w:line="360" w:lineRule="auto"/>
        <w:jc w:val="both"/>
        <w:rPr>
          <w:rFonts w:ascii="Times New Roman" w:hAnsi="Times New Roman" w:cs="Times New Roman"/>
          <w:i/>
          <w:iCs/>
          <w:sz w:val="24"/>
          <w:szCs w:val="24"/>
        </w:rPr>
      </w:pPr>
      <w:r w:rsidRPr="00F65717">
        <w:rPr>
          <w:rFonts w:ascii="Times New Roman" w:hAnsi="Times New Roman" w:cs="Times New Roman"/>
          <w:sz w:val="24"/>
          <w:szCs w:val="24"/>
        </w:rPr>
        <w:t xml:space="preserve">Documento </w:t>
      </w:r>
      <w:r w:rsidR="007E7BCE" w:rsidRPr="00F65717">
        <w:rPr>
          <w:rFonts w:ascii="Times New Roman" w:hAnsi="Times New Roman" w:cs="Times New Roman"/>
          <w:sz w:val="24"/>
          <w:szCs w:val="24"/>
        </w:rPr>
        <w:t xml:space="preserve">que </w:t>
      </w:r>
      <w:r w:rsidRPr="00F65717">
        <w:rPr>
          <w:rFonts w:ascii="Times New Roman" w:hAnsi="Times New Roman" w:cs="Times New Roman"/>
          <w:sz w:val="24"/>
          <w:szCs w:val="24"/>
        </w:rPr>
        <w:t>describe l</w:t>
      </w:r>
      <w:r w:rsidR="00D42833" w:rsidRPr="00F65717">
        <w:rPr>
          <w:rFonts w:ascii="Times New Roman" w:hAnsi="Times New Roman" w:cs="Times New Roman"/>
          <w:sz w:val="24"/>
          <w:szCs w:val="24"/>
        </w:rPr>
        <w:t xml:space="preserve">as instrucciones </w:t>
      </w:r>
      <w:r w:rsidR="00387678" w:rsidRPr="00F65717">
        <w:rPr>
          <w:rFonts w:ascii="Times New Roman" w:hAnsi="Times New Roman" w:cs="Times New Roman"/>
          <w:sz w:val="24"/>
          <w:szCs w:val="24"/>
        </w:rPr>
        <w:t xml:space="preserve">para </w:t>
      </w:r>
      <w:r w:rsidR="00E7372D" w:rsidRPr="00F65717">
        <w:rPr>
          <w:rFonts w:ascii="Times New Roman" w:hAnsi="Times New Roman" w:cs="Times New Roman"/>
          <w:sz w:val="24"/>
          <w:szCs w:val="24"/>
        </w:rPr>
        <w:t xml:space="preserve">el soporte </w:t>
      </w:r>
      <w:r w:rsidR="00387678" w:rsidRPr="00F65717">
        <w:rPr>
          <w:rFonts w:ascii="Times New Roman" w:hAnsi="Times New Roman" w:cs="Times New Roman"/>
          <w:sz w:val="24"/>
          <w:szCs w:val="24"/>
        </w:rPr>
        <w:t>un producto de software</w:t>
      </w:r>
      <w:r w:rsidR="00E7372D" w:rsidRPr="00F65717">
        <w:rPr>
          <w:rFonts w:ascii="Times New Roman" w:hAnsi="Times New Roman" w:cs="Times New Roman"/>
          <w:sz w:val="24"/>
          <w:szCs w:val="24"/>
        </w:rPr>
        <w:t xml:space="preserve"> y su mantenimiento</w:t>
      </w:r>
      <w:r w:rsidR="00E0755B" w:rsidRPr="00F65717">
        <w:rPr>
          <w:rFonts w:ascii="Times New Roman" w:hAnsi="Times New Roman" w:cs="Times New Roman"/>
          <w:sz w:val="24"/>
          <w:szCs w:val="24"/>
        </w:rPr>
        <w:t>, así como procedimientos para corregir defectos</w:t>
      </w:r>
      <w:r w:rsidR="00E965DE" w:rsidRPr="00F65717">
        <w:rPr>
          <w:rFonts w:ascii="Times New Roman" w:hAnsi="Times New Roman" w:cs="Times New Roman"/>
          <w:sz w:val="24"/>
          <w:szCs w:val="24"/>
        </w:rPr>
        <w:t>, instalación de mejoras</w:t>
      </w:r>
      <w:r w:rsidR="007212DD" w:rsidRPr="00F65717">
        <w:rPr>
          <w:rFonts w:ascii="Times New Roman" w:hAnsi="Times New Roman" w:cs="Times New Roman"/>
          <w:sz w:val="24"/>
          <w:szCs w:val="24"/>
        </w:rPr>
        <w:t xml:space="preserve"> y pruebas de los cambios</w:t>
      </w:r>
      <w:r w:rsidR="00B379C7" w:rsidRPr="00F65717">
        <w:rPr>
          <w:rFonts w:ascii="Times New Roman" w:hAnsi="Times New Roman" w:cs="Times New Roman"/>
          <w:sz w:val="24"/>
          <w:szCs w:val="24"/>
        </w:rPr>
        <w:t>;</w:t>
      </w:r>
      <w:r w:rsidRPr="00F65717">
        <w:rPr>
          <w:rFonts w:ascii="Times New Roman" w:hAnsi="Times New Roman" w:cs="Times New Roman"/>
          <w:sz w:val="24"/>
          <w:szCs w:val="24"/>
        </w:rPr>
        <w:t xml:space="preserve"> </w:t>
      </w:r>
      <w:r w:rsidR="00422C2C" w:rsidRPr="00F65717">
        <w:rPr>
          <w:rFonts w:ascii="Times New Roman" w:hAnsi="Times New Roman" w:cs="Times New Roman"/>
          <w:sz w:val="24"/>
          <w:szCs w:val="24"/>
        </w:rPr>
        <w:t>p</w:t>
      </w:r>
      <w:r w:rsidR="00E44E5E" w:rsidRPr="00F65717">
        <w:rPr>
          <w:rFonts w:ascii="Times New Roman" w:hAnsi="Times New Roman" w:cs="Times New Roman"/>
          <w:sz w:val="24"/>
          <w:szCs w:val="24"/>
        </w:rPr>
        <w:t xml:space="preserve">ara su elaboración se deberá emplear el estándar ISO/IEC/IEE </w:t>
      </w:r>
      <w:r w:rsidR="002438E8" w:rsidRPr="00F65717">
        <w:rPr>
          <w:rFonts w:ascii="Times New Roman" w:hAnsi="Times New Roman" w:cs="Times New Roman"/>
          <w:sz w:val="24"/>
          <w:szCs w:val="24"/>
        </w:rPr>
        <w:t xml:space="preserve">14764-2006 “Software </w:t>
      </w:r>
      <w:proofErr w:type="spellStart"/>
      <w:r w:rsidR="002438E8" w:rsidRPr="00F65717">
        <w:rPr>
          <w:rFonts w:ascii="Times New Roman" w:hAnsi="Times New Roman" w:cs="Times New Roman"/>
          <w:sz w:val="24"/>
          <w:szCs w:val="24"/>
        </w:rPr>
        <w:t>Engineering</w:t>
      </w:r>
      <w:proofErr w:type="spellEnd"/>
      <w:r w:rsidR="002438E8" w:rsidRPr="00F65717">
        <w:rPr>
          <w:rFonts w:ascii="Times New Roman" w:hAnsi="Times New Roman" w:cs="Times New Roman"/>
          <w:sz w:val="24"/>
          <w:szCs w:val="24"/>
        </w:rPr>
        <w:t xml:space="preserve"> -Software </w:t>
      </w:r>
      <w:proofErr w:type="spellStart"/>
      <w:r w:rsidR="002438E8" w:rsidRPr="00F65717">
        <w:rPr>
          <w:rFonts w:ascii="Times New Roman" w:hAnsi="Times New Roman" w:cs="Times New Roman"/>
          <w:sz w:val="24"/>
          <w:szCs w:val="24"/>
        </w:rPr>
        <w:t>Life</w:t>
      </w:r>
      <w:proofErr w:type="spellEnd"/>
      <w:r w:rsidR="002438E8" w:rsidRPr="00F65717">
        <w:rPr>
          <w:rFonts w:ascii="Times New Roman" w:hAnsi="Times New Roman" w:cs="Times New Roman"/>
          <w:sz w:val="24"/>
          <w:szCs w:val="24"/>
        </w:rPr>
        <w:t xml:space="preserve"> </w:t>
      </w:r>
      <w:proofErr w:type="spellStart"/>
      <w:r w:rsidR="002438E8" w:rsidRPr="00F65717">
        <w:rPr>
          <w:rFonts w:ascii="Times New Roman" w:hAnsi="Times New Roman" w:cs="Times New Roman"/>
          <w:sz w:val="24"/>
          <w:szCs w:val="24"/>
        </w:rPr>
        <w:t>Cycle</w:t>
      </w:r>
      <w:proofErr w:type="spellEnd"/>
      <w:r w:rsidR="002438E8" w:rsidRPr="00F65717">
        <w:rPr>
          <w:rFonts w:ascii="Times New Roman" w:hAnsi="Times New Roman" w:cs="Times New Roman"/>
          <w:sz w:val="24"/>
          <w:szCs w:val="24"/>
        </w:rPr>
        <w:t xml:space="preserve"> </w:t>
      </w:r>
      <w:proofErr w:type="spellStart"/>
      <w:r w:rsidR="002438E8" w:rsidRPr="00F65717">
        <w:rPr>
          <w:rFonts w:ascii="Times New Roman" w:hAnsi="Times New Roman" w:cs="Times New Roman"/>
          <w:sz w:val="24"/>
          <w:szCs w:val="24"/>
        </w:rPr>
        <w:t>Processes</w:t>
      </w:r>
      <w:proofErr w:type="spellEnd"/>
      <w:r w:rsidR="002438E8" w:rsidRPr="00F65717">
        <w:rPr>
          <w:rFonts w:ascii="Times New Roman" w:hAnsi="Times New Roman" w:cs="Times New Roman"/>
          <w:sz w:val="24"/>
          <w:szCs w:val="24"/>
        </w:rPr>
        <w:t xml:space="preserve">- </w:t>
      </w:r>
      <w:proofErr w:type="spellStart"/>
      <w:r w:rsidR="002438E8" w:rsidRPr="00F65717">
        <w:rPr>
          <w:rFonts w:ascii="Times New Roman" w:hAnsi="Times New Roman" w:cs="Times New Roman"/>
          <w:sz w:val="24"/>
          <w:szCs w:val="24"/>
        </w:rPr>
        <w:t>Maintenance</w:t>
      </w:r>
      <w:proofErr w:type="spellEnd"/>
      <w:r w:rsidR="002438E8" w:rsidRPr="00F65717">
        <w:rPr>
          <w:rFonts w:ascii="Times New Roman" w:hAnsi="Times New Roman" w:cs="Times New Roman"/>
          <w:sz w:val="24"/>
          <w:szCs w:val="24"/>
        </w:rPr>
        <w:t>”</w:t>
      </w:r>
      <w:r w:rsidR="00F21457" w:rsidRPr="00F65717">
        <w:rPr>
          <w:rFonts w:ascii="Times New Roman" w:hAnsi="Times New Roman" w:cs="Times New Roman"/>
          <w:sz w:val="24"/>
          <w:szCs w:val="24"/>
        </w:rPr>
        <w:t xml:space="preserve"> que provee </w:t>
      </w:r>
      <w:r w:rsidR="00CB5F13" w:rsidRPr="00F65717">
        <w:rPr>
          <w:rFonts w:ascii="Times New Roman" w:hAnsi="Times New Roman" w:cs="Times New Roman"/>
          <w:sz w:val="24"/>
          <w:szCs w:val="24"/>
        </w:rPr>
        <w:t xml:space="preserve">un marco de referencia acerca del mantenimiento de un programa de </w:t>
      </w:r>
      <w:r w:rsidR="00946721" w:rsidRPr="00F65717">
        <w:rPr>
          <w:rFonts w:ascii="Times New Roman" w:hAnsi="Times New Roman" w:cs="Times New Roman"/>
          <w:sz w:val="24"/>
          <w:szCs w:val="24"/>
        </w:rPr>
        <w:t>software,</w:t>
      </w:r>
      <w:r w:rsidR="00CB5F13" w:rsidRPr="00F65717">
        <w:rPr>
          <w:rFonts w:ascii="Times New Roman" w:hAnsi="Times New Roman" w:cs="Times New Roman"/>
          <w:sz w:val="24"/>
          <w:szCs w:val="24"/>
        </w:rPr>
        <w:t xml:space="preserve"> así como la estructura y contenidos de este documento.</w:t>
      </w:r>
      <w:r w:rsidR="00272812" w:rsidRPr="00F65717">
        <w:rPr>
          <w:rFonts w:ascii="Times New Roman" w:hAnsi="Times New Roman" w:cs="Times New Roman"/>
          <w:sz w:val="24"/>
          <w:szCs w:val="24"/>
        </w:rPr>
        <w:t xml:space="preserve"> Se </w:t>
      </w:r>
      <w:r w:rsidR="002F02D3" w:rsidRPr="00F65717">
        <w:rPr>
          <w:rFonts w:ascii="Times New Roman" w:hAnsi="Times New Roman" w:cs="Times New Roman"/>
          <w:sz w:val="24"/>
          <w:szCs w:val="24"/>
        </w:rPr>
        <w:t>empleará</w:t>
      </w:r>
      <w:r w:rsidR="00272812" w:rsidRPr="00F65717">
        <w:rPr>
          <w:rFonts w:ascii="Times New Roman" w:hAnsi="Times New Roman" w:cs="Times New Roman"/>
          <w:sz w:val="24"/>
          <w:szCs w:val="24"/>
        </w:rPr>
        <w:t xml:space="preserve"> una revisión técnica formal para la verificación de este documento</w:t>
      </w:r>
      <w:r w:rsidR="003D44E8" w:rsidRPr="00F65717">
        <w:rPr>
          <w:rFonts w:ascii="Times New Roman" w:hAnsi="Times New Roman" w:cs="Times New Roman"/>
          <w:sz w:val="24"/>
          <w:szCs w:val="24"/>
        </w:rPr>
        <w:t xml:space="preserve"> que se encuentra establecida en la sección correspondiente de </w:t>
      </w:r>
      <w:r w:rsidR="003D44E8" w:rsidRPr="00F65717">
        <w:rPr>
          <w:rFonts w:ascii="Times New Roman" w:hAnsi="Times New Roman" w:cs="Times New Roman"/>
          <w:i/>
          <w:iCs/>
          <w:sz w:val="24"/>
          <w:szCs w:val="24"/>
        </w:rPr>
        <w:t>Revisiones y auditorías.</w:t>
      </w:r>
    </w:p>
    <w:p w14:paraId="23EAE912" w14:textId="27E666C0" w:rsidR="00A66CE9" w:rsidRDefault="00767AE7" w:rsidP="00A66CE9">
      <w:pPr>
        <w:spacing w:line="360" w:lineRule="auto"/>
        <w:jc w:val="both"/>
        <w:rPr>
          <w:rFonts w:ascii="Times New Roman" w:eastAsiaTheme="majorEastAsia" w:hAnsi="Times New Roman" w:cs="Times New Roman"/>
          <w:color w:val="2F5496" w:themeColor="accent1" w:themeShade="BF"/>
          <w:sz w:val="32"/>
          <w:szCs w:val="32"/>
        </w:rPr>
      </w:pPr>
      <w:r w:rsidRPr="000A3C2F">
        <w:rPr>
          <w:rFonts w:ascii="Times New Roman" w:eastAsiaTheme="majorEastAsia" w:hAnsi="Times New Roman" w:cs="Times New Roman"/>
          <w:color w:val="2F5496" w:themeColor="accent1" w:themeShade="BF"/>
          <w:sz w:val="32"/>
          <w:szCs w:val="32"/>
        </w:rPr>
        <w:t xml:space="preserve">Manual de </w:t>
      </w:r>
      <w:r>
        <w:rPr>
          <w:rFonts w:ascii="Times New Roman" w:eastAsiaTheme="majorEastAsia" w:hAnsi="Times New Roman" w:cs="Times New Roman"/>
          <w:color w:val="2F5496" w:themeColor="accent1" w:themeShade="BF"/>
          <w:sz w:val="32"/>
          <w:szCs w:val="32"/>
        </w:rPr>
        <w:t>Operaci</w:t>
      </w:r>
      <w:r w:rsidR="00697851">
        <w:rPr>
          <w:rFonts w:ascii="Times New Roman" w:eastAsiaTheme="majorEastAsia" w:hAnsi="Times New Roman" w:cs="Times New Roman"/>
          <w:color w:val="2F5496" w:themeColor="accent1" w:themeShade="BF"/>
          <w:sz w:val="32"/>
          <w:szCs w:val="32"/>
        </w:rPr>
        <w:t>ón</w:t>
      </w:r>
    </w:p>
    <w:p w14:paraId="01687259" w14:textId="1B5561B4" w:rsidR="00272812" w:rsidRPr="00F1269A" w:rsidRDefault="00A66CE9" w:rsidP="004001F8">
      <w:pPr>
        <w:spacing w:line="360" w:lineRule="auto"/>
        <w:jc w:val="both"/>
        <w:rPr>
          <w:rFonts w:ascii="Times New Roman" w:eastAsiaTheme="majorEastAsia" w:hAnsi="Times New Roman" w:cs="Times New Roman"/>
          <w:color w:val="2F5496" w:themeColor="accent1" w:themeShade="BF"/>
          <w:sz w:val="32"/>
          <w:szCs w:val="32"/>
        </w:rPr>
      </w:pPr>
      <w:r>
        <w:rPr>
          <w:rFonts w:ascii="Times New Roman" w:hAnsi="Times New Roman" w:cs="Times New Roman"/>
          <w:sz w:val="24"/>
          <w:szCs w:val="24"/>
        </w:rPr>
        <w:t xml:space="preserve">Es </w:t>
      </w:r>
      <w:r w:rsidR="00460BDB" w:rsidRPr="00460BDB">
        <w:rPr>
          <w:rFonts w:ascii="Times New Roman" w:hAnsi="Times New Roman" w:cs="Times New Roman"/>
          <w:sz w:val="24"/>
          <w:szCs w:val="24"/>
        </w:rPr>
        <w:t xml:space="preserve">un documento que </w:t>
      </w:r>
      <w:r w:rsidR="00B74EFD">
        <w:rPr>
          <w:rFonts w:ascii="Times New Roman" w:hAnsi="Times New Roman" w:cs="Times New Roman"/>
          <w:sz w:val="24"/>
          <w:szCs w:val="24"/>
        </w:rPr>
        <w:t>incluye instrucciones de operaciones</w:t>
      </w:r>
      <w:r w:rsidR="008A0A8B">
        <w:rPr>
          <w:rFonts w:ascii="Times New Roman" w:hAnsi="Times New Roman" w:cs="Times New Roman"/>
          <w:sz w:val="24"/>
          <w:szCs w:val="24"/>
        </w:rPr>
        <w:t>,</w:t>
      </w:r>
      <w:r w:rsidR="00FD3D83">
        <w:rPr>
          <w:rFonts w:ascii="Times New Roman" w:hAnsi="Times New Roman" w:cs="Times New Roman"/>
          <w:sz w:val="24"/>
          <w:szCs w:val="24"/>
        </w:rPr>
        <w:t xml:space="preserve"> horarios de funcionamiento</w:t>
      </w:r>
      <w:r w:rsidR="008A1E7E">
        <w:rPr>
          <w:rFonts w:ascii="Times New Roman" w:hAnsi="Times New Roman" w:cs="Times New Roman"/>
          <w:sz w:val="24"/>
          <w:szCs w:val="24"/>
        </w:rPr>
        <w:t xml:space="preserve"> del sistema</w:t>
      </w:r>
      <w:r w:rsidR="00FD3D83">
        <w:rPr>
          <w:rFonts w:ascii="Times New Roman" w:hAnsi="Times New Roman" w:cs="Times New Roman"/>
          <w:sz w:val="24"/>
          <w:szCs w:val="24"/>
        </w:rPr>
        <w:t xml:space="preserve">, </w:t>
      </w:r>
      <w:r w:rsidR="00B602A2">
        <w:rPr>
          <w:rFonts w:ascii="Times New Roman" w:hAnsi="Times New Roman" w:cs="Times New Roman"/>
          <w:sz w:val="24"/>
          <w:szCs w:val="24"/>
        </w:rPr>
        <w:t xml:space="preserve">requisitos </w:t>
      </w:r>
      <w:r w:rsidR="00FC382E">
        <w:rPr>
          <w:rFonts w:ascii="Times New Roman" w:hAnsi="Times New Roman" w:cs="Times New Roman"/>
          <w:sz w:val="24"/>
          <w:szCs w:val="24"/>
        </w:rPr>
        <w:t xml:space="preserve">de configuración/procedimientos, </w:t>
      </w:r>
      <w:r w:rsidR="008A0A8B">
        <w:rPr>
          <w:rFonts w:ascii="Times New Roman" w:hAnsi="Times New Roman" w:cs="Times New Roman"/>
          <w:sz w:val="24"/>
          <w:szCs w:val="24"/>
        </w:rPr>
        <w:t xml:space="preserve">especificaciones para el sistema, </w:t>
      </w:r>
      <w:r w:rsidR="005173D6">
        <w:rPr>
          <w:rFonts w:ascii="Times New Roman" w:hAnsi="Times New Roman" w:cs="Times New Roman"/>
          <w:sz w:val="24"/>
          <w:szCs w:val="24"/>
        </w:rPr>
        <w:t>especificaciones de entrada/salida y controles de auditorías.</w:t>
      </w:r>
      <w:r w:rsidR="00C53A28">
        <w:rPr>
          <w:rFonts w:ascii="Times New Roman" w:hAnsi="Times New Roman" w:cs="Times New Roman"/>
          <w:sz w:val="24"/>
          <w:szCs w:val="24"/>
        </w:rPr>
        <w:t xml:space="preserve"> Para su realización se hará uso del Anexo 11 “Plantilla de Manual de Usuario”.</w:t>
      </w:r>
    </w:p>
    <w:p w14:paraId="31FB417E" w14:textId="1D0F1701" w:rsidR="007C61E8" w:rsidRPr="001130A8" w:rsidRDefault="007C61E8" w:rsidP="004001F8">
      <w:pPr>
        <w:pStyle w:val="Heading2"/>
        <w:spacing w:line="360" w:lineRule="auto"/>
        <w:jc w:val="both"/>
        <w:rPr>
          <w:rFonts w:ascii="Times New Roman" w:hAnsi="Times New Roman" w:cs="Times New Roman"/>
        </w:rPr>
      </w:pPr>
      <w:bookmarkStart w:id="70" w:name="_Toc104764879"/>
      <w:r w:rsidRPr="001130A8">
        <w:rPr>
          <w:rFonts w:ascii="Times New Roman" w:hAnsi="Times New Roman" w:cs="Times New Roman"/>
        </w:rPr>
        <w:t>Reporte de actividades</w:t>
      </w:r>
      <w:bookmarkEnd w:id="70"/>
    </w:p>
    <w:p w14:paraId="64CE69D4" w14:textId="58416FD0" w:rsidR="00844B08" w:rsidRPr="001130A8" w:rsidRDefault="00844B08" w:rsidP="004001F8">
      <w:pPr>
        <w:pStyle w:val="NoSpacing"/>
        <w:spacing w:line="360" w:lineRule="auto"/>
        <w:jc w:val="both"/>
        <w:rPr>
          <w:rFonts w:ascii="Times New Roman" w:hAnsi="Times New Roman" w:cs="Times New Roman"/>
          <w:sz w:val="24"/>
          <w:szCs w:val="24"/>
        </w:rPr>
      </w:pPr>
      <w:r w:rsidRPr="001130A8">
        <w:rPr>
          <w:rFonts w:ascii="Times New Roman" w:hAnsi="Times New Roman" w:cs="Times New Roman"/>
          <w:sz w:val="24"/>
          <w:szCs w:val="24"/>
        </w:rPr>
        <w:t>El reporte de actividades es un r</w:t>
      </w:r>
      <w:r w:rsidR="00DC2C2B" w:rsidRPr="001130A8">
        <w:rPr>
          <w:rFonts w:ascii="Times New Roman" w:hAnsi="Times New Roman" w:cs="Times New Roman"/>
          <w:sz w:val="24"/>
          <w:szCs w:val="24"/>
        </w:rPr>
        <w:t>egistro periódico de actividades, fechas de inicio y fin y responsables</w:t>
      </w:r>
      <w:r w:rsidR="00D85355" w:rsidRPr="001130A8">
        <w:rPr>
          <w:rFonts w:ascii="Times New Roman" w:hAnsi="Times New Roman" w:cs="Times New Roman"/>
          <w:sz w:val="24"/>
          <w:szCs w:val="24"/>
        </w:rPr>
        <w:t xml:space="preserve"> que puede ser empleado como referente para </w:t>
      </w:r>
      <w:r w:rsidR="00C37E58">
        <w:rPr>
          <w:rFonts w:ascii="Times New Roman" w:hAnsi="Times New Roman" w:cs="Times New Roman"/>
          <w:sz w:val="24"/>
          <w:szCs w:val="24"/>
        </w:rPr>
        <w:t>el control del progreso del proyecto, para la elaboración de este</w:t>
      </w:r>
      <w:r w:rsidR="00F56A7E">
        <w:rPr>
          <w:rFonts w:ascii="Times New Roman" w:hAnsi="Times New Roman" w:cs="Times New Roman"/>
          <w:sz w:val="24"/>
          <w:szCs w:val="24"/>
        </w:rPr>
        <w:t xml:space="preserve"> </w:t>
      </w:r>
      <w:r w:rsidR="00C37E58">
        <w:rPr>
          <w:rFonts w:ascii="Times New Roman" w:hAnsi="Times New Roman" w:cs="Times New Roman"/>
          <w:sz w:val="24"/>
          <w:szCs w:val="24"/>
        </w:rPr>
        <w:t>se hará uso de</w:t>
      </w:r>
      <w:r w:rsidR="006A4AA1">
        <w:rPr>
          <w:rFonts w:ascii="Times New Roman" w:hAnsi="Times New Roman" w:cs="Times New Roman"/>
          <w:sz w:val="24"/>
          <w:szCs w:val="24"/>
        </w:rPr>
        <w:t>l Anexo 4 “P</w:t>
      </w:r>
      <w:r w:rsidR="00C37E58">
        <w:rPr>
          <w:rFonts w:ascii="Times New Roman" w:hAnsi="Times New Roman" w:cs="Times New Roman"/>
          <w:sz w:val="24"/>
          <w:szCs w:val="24"/>
        </w:rPr>
        <w:t>lantilla</w:t>
      </w:r>
      <w:r w:rsidR="00017E55">
        <w:rPr>
          <w:rFonts w:ascii="Times New Roman" w:hAnsi="Times New Roman" w:cs="Times New Roman"/>
          <w:sz w:val="24"/>
          <w:szCs w:val="24"/>
        </w:rPr>
        <w:t xml:space="preserve"> Reporte de Actividades</w:t>
      </w:r>
      <w:r w:rsidR="006A4AA1">
        <w:rPr>
          <w:rFonts w:ascii="Times New Roman" w:hAnsi="Times New Roman" w:cs="Times New Roman"/>
          <w:sz w:val="24"/>
          <w:szCs w:val="24"/>
        </w:rPr>
        <w:t>”.</w:t>
      </w:r>
    </w:p>
    <w:p w14:paraId="1699F587" w14:textId="77777777" w:rsidR="00F6415A" w:rsidRPr="001130A8" w:rsidRDefault="46F0A8EF" w:rsidP="004001F8">
      <w:pPr>
        <w:pStyle w:val="Heading2"/>
        <w:spacing w:line="360" w:lineRule="auto"/>
        <w:jc w:val="both"/>
        <w:rPr>
          <w:rFonts w:ascii="Times New Roman" w:hAnsi="Times New Roman" w:cs="Times New Roman"/>
        </w:rPr>
      </w:pPr>
      <w:bookmarkStart w:id="71" w:name="_Toc103024901"/>
      <w:bookmarkStart w:id="72" w:name="_Toc103816169"/>
      <w:bookmarkStart w:id="73" w:name="_Toc104764880"/>
      <w:r w:rsidRPr="001130A8">
        <w:rPr>
          <w:rFonts w:ascii="Times New Roman" w:hAnsi="Times New Roman" w:cs="Times New Roman"/>
        </w:rPr>
        <w:t>Plan de gestión de configuración del software</w:t>
      </w:r>
      <w:bookmarkEnd w:id="71"/>
      <w:bookmarkEnd w:id="72"/>
      <w:bookmarkEnd w:id="73"/>
      <w:r w:rsidRPr="001130A8">
        <w:rPr>
          <w:rFonts w:ascii="Times New Roman" w:hAnsi="Times New Roman" w:cs="Times New Roman"/>
        </w:rPr>
        <w:t xml:space="preserve"> </w:t>
      </w:r>
    </w:p>
    <w:p w14:paraId="0C497477" w14:textId="07CBCFFB" w:rsidR="00862CA6" w:rsidRPr="00EA246A" w:rsidRDefault="00741332" w:rsidP="004001F8">
      <w:pPr>
        <w:spacing w:line="360" w:lineRule="auto"/>
        <w:jc w:val="both"/>
        <w:rPr>
          <w:rFonts w:ascii="Times New Roman" w:hAnsi="Times New Roman" w:cs="Times New Roman"/>
          <w:sz w:val="24"/>
          <w:szCs w:val="24"/>
        </w:rPr>
      </w:pPr>
      <w:r w:rsidRPr="00EA246A">
        <w:rPr>
          <w:rFonts w:ascii="Times New Roman" w:hAnsi="Times New Roman" w:cs="Times New Roman"/>
          <w:sz w:val="24"/>
          <w:szCs w:val="24"/>
        </w:rPr>
        <w:t>Un plan</w:t>
      </w:r>
      <w:r w:rsidR="00546676" w:rsidRPr="00EA246A">
        <w:rPr>
          <w:rFonts w:ascii="Times New Roman" w:hAnsi="Times New Roman" w:cs="Times New Roman"/>
          <w:sz w:val="24"/>
          <w:szCs w:val="24"/>
        </w:rPr>
        <w:t xml:space="preserve"> de gestión de configuración del software </w:t>
      </w:r>
      <w:r w:rsidRPr="00EA246A">
        <w:rPr>
          <w:rFonts w:ascii="Times New Roman" w:hAnsi="Times New Roman" w:cs="Times New Roman"/>
          <w:sz w:val="24"/>
          <w:szCs w:val="24"/>
        </w:rPr>
        <w:t xml:space="preserve">debe de </w:t>
      </w:r>
      <w:r w:rsidR="00883AE6" w:rsidRPr="00EA246A">
        <w:rPr>
          <w:rFonts w:ascii="Times New Roman" w:hAnsi="Times New Roman" w:cs="Times New Roman"/>
          <w:sz w:val="24"/>
          <w:szCs w:val="24"/>
        </w:rPr>
        <w:t xml:space="preserve">documentar métodos a ser usados para identificar </w:t>
      </w:r>
      <w:r w:rsidR="007B4B2B" w:rsidRPr="00EA246A">
        <w:rPr>
          <w:rFonts w:ascii="Times New Roman" w:hAnsi="Times New Roman" w:cs="Times New Roman"/>
          <w:sz w:val="24"/>
          <w:szCs w:val="24"/>
        </w:rPr>
        <w:t>objetos de software, controlarlos</w:t>
      </w:r>
      <w:r w:rsidR="00830AE2" w:rsidRPr="00EA246A">
        <w:rPr>
          <w:rFonts w:ascii="Times New Roman" w:hAnsi="Times New Roman" w:cs="Times New Roman"/>
          <w:sz w:val="24"/>
          <w:szCs w:val="24"/>
        </w:rPr>
        <w:t>,</w:t>
      </w:r>
      <w:r w:rsidR="007B4B2B" w:rsidRPr="00EA246A">
        <w:rPr>
          <w:rFonts w:ascii="Times New Roman" w:hAnsi="Times New Roman" w:cs="Times New Roman"/>
          <w:sz w:val="24"/>
          <w:szCs w:val="24"/>
        </w:rPr>
        <w:t xml:space="preserve"> implementar cam</w:t>
      </w:r>
      <w:r w:rsidR="00A02169" w:rsidRPr="00EA246A">
        <w:rPr>
          <w:rFonts w:ascii="Times New Roman" w:hAnsi="Times New Roman" w:cs="Times New Roman"/>
          <w:sz w:val="24"/>
          <w:szCs w:val="24"/>
        </w:rPr>
        <w:t>bios</w:t>
      </w:r>
      <w:r w:rsidR="00F10CEE" w:rsidRPr="00EA246A">
        <w:rPr>
          <w:rFonts w:ascii="Times New Roman" w:hAnsi="Times New Roman" w:cs="Times New Roman"/>
          <w:sz w:val="24"/>
          <w:szCs w:val="24"/>
        </w:rPr>
        <w:t xml:space="preserve"> y </w:t>
      </w:r>
      <w:r w:rsidR="007D7531" w:rsidRPr="00EA246A">
        <w:rPr>
          <w:rFonts w:ascii="Times New Roman" w:hAnsi="Times New Roman" w:cs="Times New Roman"/>
          <w:sz w:val="24"/>
          <w:szCs w:val="24"/>
        </w:rPr>
        <w:t xml:space="preserve">registrar y </w:t>
      </w:r>
      <w:r w:rsidR="00F10CEE" w:rsidRPr="00EA246A">
        <w:rPr>
          <w:rFonts w:ascii="Times New Roman" w:hAnsi="Times New Roman" w:cs="Times New Roman"/>
          <w:sz w:val="24"/>
          <w:szCs w:val="24"/>
        </w:rPr>
        <w:t>reportar</w:t>
      </w:r>
      <w:r w:rsidR="005C27AC" w:rsidRPr="00EA246A">
        <w:rPr>
          <w:rFonts w:ascii="Times New Roman" w:hAnsi="Times New Roman" w:cs="Times New Roman"/>
          <w:sz w:val="24"/>
          <w:szCs w:val="24"/>
        </w:rPr>
        <w:t xml:space="preserve"> </w:t>
      </w:r>
      <w:r w:rsidR="007A48AB" w:rsidRPr="00EA246A">
        <w:rPr>
          <w:rFonts w:ascii="Times New Roman" w:hAnsi="Times New Roman" w:cs="Times New Roman"/>
          <w:sz w:val="24"/>
          <w:szCs w:val="24"/>
        </w:rPr>
        <w:t xml:space="preserve">cambios en el estado de implementación, </w:t>
      </w:r>
      <w:r w:rsidR="00FA0EAC" w:rsidRPr="00EA246A">
        <w:rPr>
          <w:rFonts w:ascii="Times New Roman" w:hAnsi="Times New Roman" w:cs="Times New Roman"/>
          <w:sz w:val="24"/>
          <w:szCs w:val="24"/>
        </w:rPr>
        <w:t xml:space="preserve">por lo mismo, </w:t>
      </w:r>
      <w:r w:rsidR="00B808D6" w:rsidRPr="00EA246A">
        <w:rPr>
          <w:rFonts w:ascii="Times New Roman" w:hAnsi="Times New Roman" w:cs="Times New Roman"/>
          <w:sz w:val="24"/>
          <w:szCs w:val="24"/>
        </w:rPr>
        <w:t xml:space="preserve">para la elaboración de este se usara como referencia </w:t>
      </w:r>
      <w:r w:rsidR="007A48AB" w:rsidRPr="00EA246A">
        <w:rPr>
          <w:rFonts w:ascii="Times New Roman" w:hAnsi="Times New Roman" w:cs="Times New Roman"/>
          <w:sz w:val="24"/>
          <w:szCs w:val="24"/>
        </w:rPr>
        <w:t xml:space="preserve">el estándar IEEE </w:t>
      </w:r>
      <w:r w:rsidR="00957532" w:rsidRPr="00EA246A">
        <w:rPr>
          <w:rFonts w:ascii="Times New Roman" w:hAnsi="Times New Roman" w:cs="Times New Roman"/>
          <w:sz w:val="24"/>
          <w:szCs w:val="24"/>
        </w:rPr>
        <w:t>828-</w:t>
      </w:r>
      <w:r w:rsidR="00EC5721" w:rsidRPr="00EA246A">
        <w:rPr>
          <w:rFonts w:ascii="Times New Roman" w:hAnsi="Times New Roman" w:cs="Times New Roman"/>
          <w:sz w:val="24"/>
          <w:szCs w:val="24"/>
        </w:rPr>
        <w:t xml:space="preserve"> 2012</w:t>
      </w:r>
      <w:r w:rsidR="00D37F06" w:rsidRPr="00EA246A">
        <w:rPr>
          <w:rFonts w:ascii="Times New Roman" w:hAnsi="Times New Roman" w:cs="Times New Roman"/>
          <w:sz w:val="24"/>
          <w:szCs w:val="24"/>
        </w:rPr>
        <w:t xml:space="preserve"> “Standard </w:t>
      </w:r>
      <w:proofErr w:type="spellStart"/>
      <w:r w:rsidR="00D37F06" w:rsidRPr="00EA246A">
        <w:rPr>
          <w:rFonts w:ascii="Times New Roman" w:hAnsi="Times New Roman" w:cs="Times New Roman"/>
          <w:sz w:val="24"/>
          <w:szCs w:val="24"/>
        </w:rPr>
        <w:t>for</w:t>
      </w:r>
      <w:proofErr w:type="spellEnd"/>
      <w:r w:rsidR="00D37F06" w:rsidRPr="00EA246A">
        <w:rPr>
          <w:rFonts w:ascii="Times New Roman" w:hAnsi="Times New Roman" w:cs="Times New Roman"/>
          <w:sz w:val="24"/>
          <w:szCs w:val="24"/>
        </w:rPr>
        <w:t xml:space="preserve"> </w:t>
      </w:r>
      <w:proofErr w:type="spellStart"/>
      <w:r w:rsidR="00D37F06" w:rsidRPr="00EA246A">
        <w:rPr>
          <w:rFonts w:ascii="Times New Roman" w:hAnsi="Times New Roman" w:cs="Times New Roman"/>
          <w:sz w:val="24"/>
          <w:szCs w:val="24"/>
        </w:rPr>
        <w:t>Configuration</w:t>
      </w:r>
      <w:proofErr w:type="spellEnd"/>
      <w:r w:rsidR="00D37F06" w:rsidRPr="00EA246A">
        <w:rPr>
          <w:rFonts w:ascii="Times New Roman" w:hAnsi="Times New Roman" w:cs="Times New Roman"/>
          <w:sz w:val="24"/>
          <w:szCs w:val="24"/>
        </w:rPr>
        <w:t xml:space="preserve"> Management”</w:t>
      </w:r>
      <w:r w:rsidR="00EC5721" w:rsidRPr="00EA246A">
        <w:rPr>
          <w:rFonts w:ascii="Times New Roman" w:hAnsi="Times New Roman" w:cs="Times New Roman"/>
          <w:sz w:val="24"/>
          <w:szCs w:val="24"/>
        </w:rPr>
        <w:t xml:space="preserve"> que </w:t>
      </w:r>
      <w:r w:rsidR="00282456" w:rsidRPr="00EA246A">
        <w:rPr>
          <w:rFonts w:ascii="Times New Roman" w:hAnsi="Times New Roman" w:cs="Times New Roman"/>
          <w:sz w:val="24"/>
          <w:szCs w:val="24"/>
        </w:rPr>
        <w:t>establece los requerimientos mínimos para</w:t>
      </w:r>
      <w:r w:rsidR="00A71D2A" w:rsidRPr="00EA246A">
        <w:rPr>
          <w:rFonts w:ascii="Times New Roman" w:hAnsi="Times New Roman" w:cs="Times New Roman"/>
          <w:sz w:val="24"/>
          <w:szCs w:val="24"/>
        </w:rPr>
        <w:t xml:space="preserve"> la gestión de la configuración</w:t>
      </w:r>
      <w:r w:rsidR="00282456" w:rsidRPr="00EA246A">
        <w:rPr>
          <w:rFonts w:ascii="Times New Roman" w:hAnsi="Times New Roman" w:cs="Times New Roman"/>
          <w:sz w:val="24"/>
          <w:szCs w:val="24"/>
        </w:rPr>
        <w:t xml:space="preserve"> en sistemas e ingeniería de softwa</w:t>
      </w:r>
      <w:r w:rsidR="00C00102" w:rsidRPr="00EA246A">
        <w:rPr>
          <w:rFonts w:ascii="Times New Roman" w:hAnsi="Times New Roman" w:cs="Times New Roman"/>
          <w:sz w:val="24"/>
          <w:szCs w:val="24"/>
        </w:rPr>
        <w:t>re</w:t>
      </w:r>
      <w:r w:rsidR="00D0677A" w:rsidRPr="00EA246A">
        <w:rPr>
          <w:rFonts w:ascii="Times New Roman" w:hAnsi="Times New Roman" w:cs="Times New Roman"/>
          <w:sz w:val="24"/>
          <w:szCs w:val="24"/>
        </w:rPr>
        <w:t xml:space="preserve"> esto mediante la descripción</w:t>
      </w:r>
      <w:r w:rsidR="00807015" w:rsidRPr="00EA246A">
        <w:rPr>
          <w:rFonts w:ascii="Times New Roman" w:hAnsi="Times New Roman" w:cs="Times New Roman"/>
          <w:sz w:val="24"/>
          <w:szCs w:val="24"/>
        </w:rPr>
        <w:t xml:space="preserve"> de </w:t>
      </w:r>
      <w:r w:rsidR="00D0677A" w:rsidRPr="00EA246A">
        <w:rPr>
          <w:rFonts w:ascii="Times New Roman" w:hAnsi="Times New Roman" w:cs="Times New Roman"/>
          <w:sz w:val="24"/>
          <w:szCs w:val="24"/>
        </w:rPr>
        <w:t>procesos</w:t>
      </w:r>
      <w:r w:rsidR="006D285D" w:rsidRPr="00EA246A">
        <w:rPr>
          <w:rFonts w:ascii="Times New Roman" w:hAnsi="Times New Roman" w:cs="Times New Roman"/>
          <w:sz w:val="24"/>
          <w:szCs w:val="24"/>
        </w:rPr>
        <w:t xml:space="preserve"> a ser establecidos</w:t>
      </w:r>
      <w:r w:rsidR="003115D6" w:rsidRPr="00EA246A">
        <w:rPr>
          <w:rFonts w:ascii="Times New Roman" w:hAnsi="Times New Roman" w:cs="Times New Roman"/>
          <w:sz w:val="24"/>
          <w:szCs w:val="24"/>
        </w:rPr>
        <w:t>, como deben ser completados,</w:t>
      </w:r>
      <w:r w:rsidR="00D92E1D" w:rsidRPr="00EA246A">
        <w:rPr>
          <w:rFonts w:ascii="Times New Roman" w:hAnsi="Times New Roman" w:cs="Times New Roman"/>
          <w:sz w:val="24"/>
          <w:szCs w:val="24"/>
        </w:rPr>
        <w:t xml:space="preserve"> responsables en actividades </w:t>
      </w:r>
      <w:r w:rsidR="00504992" w:rsidRPr="00EA246A">
        <w:rPr>
          <w:rFonts w:ascii="Times New Roman" w:hAnsi="Times New Roman" w:cs="Times New Roman"/>
          <w:sz w:val="24"/>
          <w:szCs w:val="24"/>
        </w:rPr>
        <w:t>específicas</w:t>
      </w:r>
      <w:r w:rsidR="0059027D" w:rsidRPr="00EA246A">
        <w:rPr>
          <w:rFonts w:ascii="Times New Roman" w:hAnsi="Times New Roman" w:cs="Times New Roman"/>
          <w:sz w:val="24"/>
          <w:szCs w:val="24"/>
        </w:rPr>
        <w:t>, cuando deben reali</w:t>
      </w:r>
      <w:r w:rsidR="00051A48" w:rsidRPr="00EA246A">
        <w:rPr>
          <w:rFonts w:ascii="Times New Roman" w:hAnsi="Times New Roman" w:cs="Times New Roman"/>
          <w:sz w:val="24"/>
          <w:szCs w:val="24"/>
        </w:rPr>
        <w:t>zadas y</w:t>
      </w:r>
      <w:r w:rsidR="00580F12" w:rsidRPr="00EA246A">
        <w:rPr>
          <w:rFonts w:ascii="Times New Roman" w:hAnsi="Times New Roman" w:cs="Times New Roman"/>
          <w:sz w:val="24"/>
          <w:szCs w:val="24"/>
        </w:rPr>
        <w:t xml:space="preserve"> que recursos</w:t>
      </w:r>
      <w:r w:rsidR="00914B9E" w:rsidRPr="00EA246A">
        <w:rPr>
          <w:rFonts w:ascii="Times New Roman" w:hAnsi="Times New Roman" w:cs="Times New Roman"/>
          <w:sz w:val="24"/>
          <w:szCs w:val="24"/>
        </w:rPr>
        <w:t xml:space="preserve"> </w:t>
      </w:r>
      <w:r w:rsidR="00504992" w:rsidRPr="00EA246A">
        <w:rPr>
          <w:rFonts w:ascii="Times New Roman" w:hAnsi="Times New Roman" w:cs="Times New Roman"/>
          <w:sz w:val="24"/>
          <w:szCs w:val="24"/>
        </w:rPr>
        <w:t xml:space="preserve">son necesarios. </w:t>
      </w:r>
    </w:p>
    <w:p w14:paraId="55D40C04" w14:textId="28274DB6" w:rsidR="00D72A95" w:rsidRDefault="007C61E8" w:rsidP="004001F8">
      <w:pPr>
        <w:pStyle w:val="Heading2"/>
        <w:spacing w:line="360" w:lineRule="auto"/>
        <w:jc w:val="both"/>
        <w:rPr>
          <w:rFonts w:ascii="Times New Roman" w:hAnsi="Times New Roman" w:cs="Times New Roman"/>
        </w:rPr>
      </w:pPr>
      <w:bookmarkStart w:id="74" w:name="_Toc104764881"/>
      <w:r w:rsidRPr="00E3449E">
        <w:rPr>
          <w:rFonts w:ascii="Times New Roman" w:hAnsi="Times New Roman" w:cs="Times New Roman"/>
        </w:rPr>
        <w:t>Plan de pruebas</w:t>
      </w:r>
      <w:bookmarkEnd w:id="74"/>
    </w:p>
    <w:p w14:paraId="73BE9B84" w14:textId="63E0CB8B" w:rsidR="000F5097" w:rsidRPr="00587AD8" w:rsidRDefault="001B3177" w:rsidP="009B1ECC">
      <w:pPr>
        <w:spacing w:line="360" w:lineRule="auto"/>
        <w:jc w:val="both"/>
        <w:rPr>
          <w:rFonts w:ascii="Times New Roman" w:hAnsi="Times New Roman" w:cs="Times New Roman"/>
          <w:sz w:val="24"/>
          <w:szCs w:val="24"/>
        </w:rPr>
      </w:pPr>
      <w:r w:rsidRPr="00EA246A">
        <w:rPr>
          <w:rFonts w:ascii="Times New Roman" w:hAnsi="Times New Roman" w:cs="Times New Roman"/>
          <w:sz w:val="24"/>
          <w:szCs w:val="24"/>
        </w:rPr>
        <w:t xml:space="preserve">Un plan de pruebas es </w:t>
      </w:r>
      <w:r w:rsidR="005172C0" w:rsidRPr="00EA246A">
        <w:rPr>
          <w:rFonts w:ascii="Times New Roman" w:hAnsi="Times New Roman" w:cs="Times New Roman"/>
          <w:sz w:val="24"/>
          <w:szCs w:val="24"/>
        </w:rPr>
        <w:t xml:space="preserve">la documentación de </w:t>
      </w:r>
      <w:r w:rsidR="0010193A" w:rsidRPr="00EA246A">
        <w:rPr>
          <w:rFonts w:ascii="Times New Roman" w:hAnsi="Times New Roman" w:cs="Times New Roman"/>
          <w:sz w:val="24"/>
          <w:szCs w:val="24"/>
        </w:rPr>
        <w:t xml:space="preserve">un conjunto de pruebas </w:t>
      </w:r>
      <w:r w:rsidR="001E3C14" w:rsidRPr="00EA246A">
        <w:rPr>
          <w:rFonts w:ascii="Times New Roman" w:hAnsi="Times New Roman" w:cs="Times New Roman"/>
          <w:sz w:val="24"/>
          <w:szCs w:val="24"/>
        </w:rPr>
        <w:t>que tienen por</w:t>
      </w:r>
      <w:r w:rsidR="00BA1DDA" w:rsidRPr="00EA246A">
        <w:rPr>
          <w:rFonts w:ascii="Times New Roman" w:hAnsi="Times New Roman" w:cs="Times New Roman"/>
          <w:sz w:val="24"/>
          <w:szCs w:val="24"/>
        </w:rPr>
        <w:t xml:space="preserve"> finalidad </w:t>
      </w:r>
      <w:r w:rsidR="001E3C14" w:rsidRPr="00EA246A">
        <w:rPr>
          <w:rFonts w:ascii="Times New Roman" w:hAnsi="Times New Roman" w:cs="Times New Roman"/>
          <w:sz w:val="24"/>
          <w:szCs w:val="24"/>
        </w:rPr>
        <w:t>el</w:t>
      </w:r>
      <w:r w:rsidR="00BA1DDA" w:rsidRPr="00EA246A">
        <w:rPr>
          <w:rFonts w:ascii="Times New Roman" w:hAnsi="Times New Roman" w:cs="Times New Roman"/>
          <w:sz w:val="24"/>
          <w:szCs w:val="24"/>
        </w:rPr>
        <w:t xml:space="preserve"> probar </w:t>
      </w:r>
      <w:r w:rsidR="006F13EA" w:rsidRPr="00EA246A">
        <w:rPr>
          <w:rFonts w:ascii="Times New Roman" w:hAnsi="Times New Roman" w:cs="Times New Roman"/>
          <w:sz w:val="24"/>
          <w:szCs w:val="24"/>
        </w:rPr>
        <w:t>algunas de las funcionalidades del software</w:t>
      </w:r>
      <w:r w:rsidR="00346C87" w:rsidRPr="00EA246A">
        <w:rPr>
          <w:rFonts w:ascii="Times New Roman" w:hAnsi="Times New Roman" w:cs="Times New Roman"/>
          <w:sz w:val="24"/>
          <w:szCs w:val="24"/>
        </w:rPr>
        <w:t xml:space="preserve">, </w:t>
      </w:r>
      <w:r w:rsidR="001B10D2" w:rsidRPr="00EA246A">
        <w:rPr>
          <w:rFonts w:ascii="Times New Roman" w:hAnsi="Times New Roman" w:cs="Times New Roman"/>
          <w:sz w:val="24"/>
          <w:szCs w:val="24"/>
        </w:rPr>
        <w:t>el plan describe</w:t>
      </w:r>
      <w:r w:rsidR="00346C87" w:rsidRPr="00EA246A">
        <w:rPr>
          <w:rFonts w:ascii="Times New Roman" w:hAnsi="Times New Roman" w:cs="Times New Roman"/>
          <w:sz w:val="24"/>
          <w:szCs w:val="24"/>
        </w:rPr>
        <w:t xml:space="preserve"> </w:t>
      </w:r>
      <w:r w:rsidR="006721FF" w:rsidRPr="00EA246A">
        <w:rPr>
          <w:rFonts w:ascii="Times New Roman" w:hAnsi="Times New Roman" w:cs="Times New Roman"/>
          <w:sz w:val="24"/>
          <w:szCs w:val="24"/>
        </w:rPr>
        <w:t>el ambiente</w:t>
      </w:r>
      <w:r w:rsidR="005A742C" w:rsidRPr="00EA246A">
        <w:rPr>
          <w:rFonts w:ascii="Times New Roman" w:hAnsi="Times New Roman" w:cs="Times New Roman"/>
          <w:sz w:val="24"/>
          <w:szCs w:val="24"/>
        </w:rPr>
        <w:t xml:space="preserve"> </w:t>
      </w:r>
      <w:r w:rsidR="00D92F1E" w:rsidRPr="00EA246A">
        <w:rPr>
          <w:rFonts w:ascii="Times New Roman" w:hAnsi="Times New Roman" w:cs="Times New Roman"/>
          <w:sz w:val="24"/>
          <w:szCs w:val="24"/>
        </w:rPr>
        <w:t>para la ejecución de la prueba así como</w:t>
      </w:r>
      <w:r w:rsidR="00E409E6" w:rsidRPr="00EA246A">
        <w:rPr>
          <w:rFonts w:ascii="Times New Roman" w:hAnsi="Times New Roman" w:cs="Times New Roman"/>
          <w:sz w:val="24"/>
          <w:szCs w:val="24"/>
        </w:rPr>
        <w:t xml:space="preserve"> el resultado esperado, </w:t>
      </w:r>
      <w:r w:rsidR="00FE0CF8" w:rsidRPr="00EA246A">
        <w:rPr>
          <w:rFonts w:ascii="Times New Roman" w:hAnsi="Times New Roman" w:cs="Times New Roman"/>
          <w:sz w:val="24"/>
          <w:szCs w:val="24"/>
        </w:rPr>
        <w:t>para su elaboración</w:t>
      </w:r>
      <w:r w:rsidR="00440596" w:rsidRPr="00EA246A">
        <w:rPr>
          <w:rFonts w:ascii="Times New Roman" w:hAnsi="Times New Roman" w:cs="Times New Roman"/>
          <w:sz w:val="24"/>
          <w:szCs w:val="24"/>
        </w:rPr>
        <w:t xml:space="preserve"> se </w:t>
      </w:r>
      <w:r w:rsidR="00FE0CF8" w:rsidRPr="00EA246A">
        <w:rPr>
          <w:rFonts w:ascii="Times New Roman" w:hAnsi="Times New Roman" w:cs="Times New Roman"/>
          <w:sz w:val="24"/>
          <w:szCs w:val="24"/>
        </w:rPr>
        <w:t>empleará</w:t>
      </w:r>
      <w:r w:rsidR="00692EB3" w:rsidRPr="00EA246A">
        <w:rPr>
          <w:rFonts w:ascii="Times New Roman" w:hAnsi="Times New Roman" w:cs="Times New Roman"/>
          <w:sz w:val="24"/>
          <w:szCs w:val="24"/>
        </w:rPr>
        <w:t xml:space="preserve"> el estándar IEEE 829-2008 “</w:t>
      </w:r>
      <w:r w:rsidR="00FE0CF8" w:rsidRPr="00EA246A">
        <w:rPr>
          <w:rFonts w:ascii="Times New Roman" w:hAnsi="Times New Roman" w:cs="Times New Roman"/>
          <w:sz w:val="24"/>
          <w:szCs w:val="24"/>
        </w:rPr>
        <w:t xml:space="preserve">Standard </w:t>
      </w:r>
      <w:proofErr w:type="spellStart"/>
      <w:r w:rsidR="00FE0CF8" w:rsidRPr="00EA246A">
        <w:rPr>
          <w:rFonts w:ascii="Times New Roman" w:hAnsi="Times New Roman" w:cs="Times New Roman"/>
          <w:sz w:val="24"/>
          <w:szCs w:val="24"/>
        </w:rPr>
        <w:t>for</w:t>
      </w:r>
      <w:proofErr w:type="spellEnd"/>
      <w:r w:rsidR="00FE0CF8" w:rsidRPr="00EA246A">
        <w:rPr>
          <w:rFonts w:ascii="Times New Roman" w:hAnsi="Times New Roman" w:cs="Times New Roman"/>
          <w:sz w:val="24"/>
          <w:szCs w:val="24"/>
        </w:rPr>
        <w:t xml:space="preserve"> Software and </w:t>
      </w:r>
      <w:proofErr w:type="spellStart"/>
      <w:r w:rsidR="00FE0CF8" w:rsidRPr="00EA246A">
        <w:rPr>
          <w:rFonts w:ascii="Times New Roman" w:hAnsi="Times New Roman" w:cs="Times New Roman"/>
          <w:sz w:val="24"/>
          <w:szCs w:val="24"/>
        </w:rPr>
        <w:t>System</w:t>
      </w:r>
      <w:proofErr w:type="spellEnd"/>
      <w:r w:rsidR="00FE0CF8" w:rsidRPr="00EA246A">
        <w:rPr>
          <w:rFonts w:ascii="Times New Roman" w:hAnsi="Times New Roman" w:cs="Times New Roman"/>
          <w:sz w:val="24"/>
          <w:szCs w:val="24"/>
        </w:rPr>
        <w:t xml:space="preserve"> Test </w:t>
      </w:r>
      <w:proofErr w:type="spellStart"/>
      <w:r w:rsidR="00FE0CF8" w:rsidRPr="00EA246A">
        <w:rPr>
          <w:rFonts w:ascii="Times New Roman" w:hAnsi="Times New Roman" w:cs="Times New Roman"/>
          <w:sz w:val="24"/>
          <w:szCs w:val="24"/>
        </w:rPr>
        <w:t>Documentation</w:t>
      </w:r>
      <w:proofErr w:type="spellEnd"/>
      <w:r w:rsidR="00FE0CF8" w:rsidRPr="00EA246A">
        <w:rPr>
          <w:rFonts w:ascii="Times New Roman" w:hAnsi="Times New Roman" w:cs="Times New Roman"/>
          <w:sz w:val="24"/>
          <w:szCs w:val="24"/>
        </w:rPr>
        <w:t xml:space="preserve">” </w:t>
      </w:r>
      <w:r w:rsidR="00B579A3" w:rsidRPr="00EA246A">
        <w:rPr>
          <w:rFonts w:ascii="Times New Roman" w:hAnsi="Times New Roman" w:cs="Times New Roman"/>
          <w:sz w:val="24"/>
          <w:szCs w:val="24"/>
        </w:rPr>
        <w:t>en el cual se define</w:t>
      </w:r>
      <w:r w:rsidR="00AF557A" w:rsidRPr="00EA246A">
        <w:rPr>
          <w:rFonts w:ascii="Times New Roman" w:hAnsi="Times New Roman" w:cs="Times New Roman"/>
          <w:sz w:val="24"/>
          <w:szCs w:val="24"/>
        </w:rPr>
        <w:t>n</w:t>
      </w:r>
      <w:r w:rsidR="00B579A3" w:rsidRPr="00EA246A">
        <w:rPr>
          <w:rFonts w:ascii="Times New Roman" w:hAnsi="Times New Roman" w:cs="Times New Roman"/>
          <w:sz w:val="24"/>
          <w:szCs w:val="24"/>
        </w:rPr>
        <w:t xml:space="preserve"> todos los contenidos necesarios para un plan maestro de pruebas, establece un marco de trabajo para pruebas de procesos, actividades y tareas en soporte a todo proceso de ciclo de vida del software. </w:t>
      </w:r>
      <w:r w:rsidR="00E42BE5" w:rsidRPr="00EA246A">
        <w:rPr>
          <w:rFonts w:ascii="Times New Roman" w:hAnsi="Times New Roman" w:cs="Times New Roman"/>
          <w:sz w:val="24"/>
          <w:szCs w:val="24"/>
        </w:rPr>
        <w:t>El plan será verificad</w:t>
      </w:r>
      <w:r w:rsidR="00E82524" w:rsidRPr="00EA246A">
        <w:rPr>
          <w:rFonts w:ascii="Times New Roman" w:hAnsi="Times New Roman" w:cs="Times New Roman"/>
          <w:sz w:val="24"/>
          <w:szCs w:val="24"/>
        </w:rPr>
        <w:t xml:space="preserve">o mediante una revisión </w:t>
      </w:r>
      <w:r w:rsidR="00F14365" w:rsidRPr="00EA246A">
        <w:rPr>
          <w:rFonts w:ascii="Times New Roman" w:hAnsi="Times New Roman" w:cs="Times New Roman"/>
          <w:sz w:val="24"/>
          <w:szCs w:val="24"/>
        </w:rPr>
        <w:t>de tipo técnica formal</w:t>
      </w:r>
      <w:r w:rsidR="001E10B3" w:rsidRPr="00EA246A">
        <w:rPr>
          <w:rFonts w:ascii="Times New Roman" w:hAnsi="Times New Roman" w:cs="Times New Roman"/>
          <w:sz w:val="24"/>
          <w:szCs w:val="24"/>
        </w:rPr>
        <w:t xml:space="preserve">, para más detalles consultar el apartado </w:t>
      </w:r>
      <w:r w:rsidR="001E10B3" w:rsidRPr="005963AB">
        <w:rPr>
          <w:rFonts w:ascii="Times New Roman" w:hAnsi="Times New Roman" w:cs="Times New Roman"/>
          <w:i/>
          <w:iCs/>
          <w:sz w:val="24"/>
          <w:szCs w:val="24"/>
        </w:rPr>
        <w:t>Revisiones y auditorías</w:t>
      </w:r>
      <w:r w:rsidR="001E10B3" w:rsidRPr="009B1ECC">
        <w:rPr>
          <w:rFonts w:ascii="Times New Roman" w:hAnsi="Times New Roman" w:cs="Times New Roman"/>
          <w:sz w:val="24"/>
          <w:szCs w:val="24"/>
        </w:rPr>
        <w:t>.</w:t>
      </w:r>
    </w:p>
    <w:p w14:paraId="3EB66352" w14:textId="6DB65B3B" w:rsidR="007C61E8" w:rsidRPr="001130A8" w:rsidRDefault="007C61E8" w:rsidP="004001F8">
      <w:pPr>
        <w:pStyle w:val="Heading2"/>
        <w:spacing w:line="360" w:lineRule="auto"/>
        <w:jc w:val="both"/>
        <w:rPr>
          <w:rFonts w:ascii="Times New Roman" w:hAnsi="Times New Roman" w:cs="Times New Roman"/>
        </w:rPr>
      </w:pPr>
      <w:bookmarkStart w:id="75" w:name="_Toc104764882"/>
      <w:r w:rsidRPr="001130A8">
        <w:rPr>
          <w:rFonts w:ascii="Times New Roman" w:hAnsi="Times New Roman" w:cs="Times New Roman"/>
        </w:rPr>
        <w:t>Reporte de pruebas</w:t>
      </w:r>
      <w:bookmarkEnd w:id="75"/>
    </w:p>
    <w:p w14:paraId="5B39E6D4" w14:textId="2DC89755" w:rsidR="004E7BA5" w:rsidRPr="00E3449E" w:rsidRDefault="00E3449E" w:rsidP="004001F8">
      <w:pPr>
        <w:spacing w:line="360" w:lineRule="auto"/>
        <w:jc w:val="both"/>
        <w:rPr>
          <w:rFonts w:ascii="Times New Roman" w:hAnsi="Times New Roman" w:cs="Times New Roman"/>
          <w:sz w:val="24"/>
          <w:szCs w:val="24"/>
        </w:rPr>
      </w:pPr>
      <w:r w:rsidRPr="00E3449E">
        <w:rPr>
          <w:rFonts w:ascii="Times New Roman" w:hAnsi="Times New Roman" w:cs="Times New Roman"/>
          <w:sz w:val="24"/>
          <w:szCs w:val="24"/>
        </w:rPr>
        <w:t xml:space="preserve">El reporte de </w:t>
      </w:r>
      <w:r>
        <w:rPr>
          <w:rFonts w:ascii="Times New Roman" w:hAnsi="Times New Roman" w:cs="Times New Roman"/>
          <w:sz w:val="24"/>
          <w:szCs w:val="24"/>
        </w:rPr>
        <w:t>pruebas</w:t>
      </w:r>
      <w:r w:rsidRPr="00E3449E">
        <w:rPr>
          <w:rFonts w:ascii="Times New Roman" w:hAnsi="Times New Roman" w:cs="Times New Roman"/>
          <w:sz w:val="24"/>
          <w:szCs w:val="24"/>
        </w:rPr>
        <w:t xml:space="preserve"> debe de describir los resultados de la ejecución del plan de </w:t>
      </w:r>
      <w:r>
        <w:rPr>
          <w:rFonts w:ascii="Times New Roman" w:hAnsi="Times New Roman" w:cs="Times New Roman"/>
          <w:sz w:val="24"/>
          <w:szCs w:val="24"/>
        </w:rPr>
        <w:t>pruebas</w:t>
      </w:r>
      <w:r w:rsidRPr="00E3449E">
        <w:rPr>
          <w:rFonts w:ascii="Times New Roman" w:hAnsi="Times New Roman" w:cs="Times New Roman"/>
          <w:sz w:val="24"/>
          <w:szCs w:val="24"/>
        </w:rPr>
        <w:t xml:space="preserve">, </w:t>
      </w:r>
      <w:r w:rsidR="00C762BF" w:rsidRPr="00E3449E">
        <w:rPr>
          <w:rFonts w:ascii="Times New Roman" w:hAnsi="Times New Roman" w:cs="Times New Roman"/>
          <w:sz w:val="24"/>
          <w:szCs w:val="24"/>
        </w:rPr>
        <w:t>por lo que</w:t>
      </w:r>
      <w:r w:rsidR="009B1ECC" w:rsidRPr="00E3449E">
        <w:rPr>
          <w:rFonts w:ascii="Times New Roman" w:hAnsi="Times New Roman" w:cs="Times New Roman"/>
          <w:sz w:val="24"/>
          <w:szCs w:val="24"/>
        </w:rPr>
        <w:t xml:space="preserve"> </w:t>
      </w:r>
      <w:r w:rsidR="009B1ECC">
        <w:rPr>
          <w:rFonts w:ascii="Times New Roman" w:hAnsi="Times New Roman" w:cs="Times New Roman"/>
          <w:sz w:val="24"/>
          <w:szCs w:val="24"/>
        </w:rPr>
        <w:t>se</w:t>
      </w:r>
      <w:r w:rsidR="00117A4E">
        <w:rPr>
          <w:rFonts w:ascii="Times New Roman" w:hAnsi="Times New Roman" w:cs="Times New Roman"/>
          <w:sz w:val="24"/>
          <w:szCs w:val="24"/>
        </w:rPr>
        <w:t xml:space="preserve"> </w:t>
      </w:r>
      <w:r w:rsidRPr="00E3449E">
        <w:rPr>
          <w:rFonts w:ascii="Times New Roman" w:hAnsi="Times New Roman" w:cs="Times New Roman"/>
          <w:sz w:val="24"/>
          <w:szCs w:val="24"/>
        </w:rPr>
        <w:t>usar</w:t>
      </w:r>
      <w:r w:rsidR="00117A4E">
        <w:rPr>
          <w:rFonts w:ascii="Times New Roman" w:hAnsi="Times New Roman" w:cs="Times New Roman"/>
          <w:sz w:val="24"/>
          <w:szCs w:val="24"/>
        </w:rPr>
        <w:t>á</w:t>
      </w:r>
      <w:r w:rsidRPr="00E3449E">
        <w:rPr>
          <w:rFonts w:ascii="Times New Roman" w:hAnsi="Times New Roman" w:cs="Times New Roman"/>
          <w:sz w:val="24"/>
          <w:szCs w:val="24"/>
        </w:rPr>
        <w:t xml:space="preserve"> el estándar IEEE 829-2008 “Standard </w:t>
      </w:r>
      <w:proofErr w:type="spellStart"/>
      <w:r w:rsidRPr="00E3449E">
        <w:rPr>
          <w:rFonts w:ascii="Times New Roman" w:hAnsi="Times New Roman" w:cs="Times New Roman"/>
          <w:sz w:val="24"/>
          <w:szCs w:val="24"/>
        </w:rPr>
        <w:t>for</w:t>
      </w:r>
      <w:proofErr w:type="spellEnd"/>
      <w:r w:rsidRPr="00E3449E">
        <w:rPr>
          <w:rFonts w:ascii="Times New Roman" w:hAnsi="Times New Roman" w:cs="Times New Roman"/>
          <w:sz w:val="24"/>
          <w:szCs w:val="24"/>
        </w:rPr>
        <w:t xml:space="preserve"> Software and </w:t>
      </w:r>
      <w:proofErr w:type="spellStart"/>
      <w:r w:rsidRPr="00E3449E">
        <w:rPr>
          <w:rFonts w:ascii="Times New Roman" w:hAnsi="Times New Roman" w:cs="Times New Roman"/>
          <w:sz w:val="24"/>
          <w:szCs w:val="24"/>
        </w:rPr>
        <w:t>System</w:t>
      </w:r>
      <w:proofErr w:type="spellEnd"/>
      <w:r w:rsidRPr="00E3449E">
        <w:rPr>
          <w:rFonts w:ascii="Times New Roman" w:hAnsi="Times New Roman" w:cs="Times New Roman"/>
          <w:sz w:val="24"/>
          <w:szCs w:val="24"/>
        </w:rPr>
        <w:t xml:space="preserve"> Test” que provee la estructura y contenido de un reporte maestro de pruebas resultado de la aplicación del plan.</w:t>
      </w:r>
    </w:p>
    <w:p w14:paraId="6A2FFDAB" w14:textId="5B009C36" w:rsidR="007C61E8" w:rsidRPr="001130A8" w:rsidRDefault="0041699A" w:rsidP="004001F8">
      <w:pPr>
        <w:pStyle w:val="Heading2"/>
        <w:spacing w:line="360" w:lineRule="auto"/>
        <w:jc w:val="both"/>
        <w:rPr>
          <w:rFonts w:ascii="Times New Roman" w:hAnsi="Times New Roman" w:cs="Times New Roman"/>
        </w:rPr>
      </w:pPr>
      <w:bookmarkStart w:id="76" w:name="_Toc104764883"/>
      <w:r w:rsidRPr="001130A8">
        <w:rPr>
          <w:rFonts w:ascii="Times New Roman" w:hAnsi="Times New Roman" w:cs="Times New Roman"/>
        </w:rPr>
        <w:t>Lecciones aprendidas</w:t>
      </w:r>
      <w:bookmarkEnd w:id="76"/>
    </w:p>
    <w:p w14:paraId="55EDA9E3" w14:textId="4661C22D" w:rsidR="004E7BA5" w:rsidRPr="004E7BA5" w:rsidRDefault="004E7BA5" w:rsidP="004001F8">
      <w:pPr>
        <w:spacing w:line="360" w:lineRule="auto"/>
        <w:jc w:val="both"/>
      </w:pPr>
      <w:commentRangeStart w:id="77"/>
      <w:commentRangeEnd w:id="77"/>
      <w:r>
        <w:rPr>
          <w:rFonts w:ascii="Times New Roman" w:hAnsi="Times New Roman" w:cs="Times New Roman"/>
          <w:color w:val="000000" w:themeColor="text1"/>
          <w:sz w:val="24"/>
          <w:szCs w:val="24"/>
        </w:rPr>
        <w:t>Las lecciones aprendidas es un r</w:t>
      </w:r>
      <w:r w:rsidRPr="00032903">
        <w:rPr>
          <w:rFonts w:ascii="Times New Roman" w:hAnsi="Times New Roman" w:cs="Times New Roman"/>
          <w:color w:val="000000" w:themeColor="text1"/>
          <w:sz w:val="24"/>
          <w:szCs w:val="24"/>
        </w:rPr>
        <w:t>egistro de mejores prácticas, problemas recurrentes y experiencias exitosas en la solución de problemas, encontrados en un ciclo de desarrollo y mantenimiento</w:t>
      </w:r>
      <w:r>
        <w:rPr>
          <w:rFonts w:ascii="Times New Roman" w:hAnsi="Times New Roman" w:cs="Times New Roman"/>
          <w:color w:val="000000" w:themeColor="text1"/>
          <w:sz w:val="24"/>
          <w:szCs w:val="24"/>
        </w:rPr>
        <w:t xml:space="preserve">, para la elaboración de </w:t>
      </w:r>
      <w:r w:rsidR="000A3C2F">
        <w:rPr>
          <w:rFonts w:ascii="Times New Roman" w:hAnsi="Times New Roman" w:cs="Times New Roman"/>
          <w:color w:val="000000" w:themeColor="text1"/>
          <w:sz w:val="24"/>
          <w:szCs w:val="24"/>
        </w:rPr>
        <w:t>esta</w:t>
      </w:r>
      <w:r>
        <w:rPr>
          <w:rFonts w:ascii="Times New Roman" w:hAnsi="Times New Roman" w:cs="Times New Roman"/>
          <w:color w:val="000000" w:themeColor="text1"/>
          <w:sz w:val="24"/>
          <w:szCs w:val="24"/>
        </w:rPr>
        <w:t xml:space="preserve"> hacer referencia </w:t>
      </w:r>
      <w:r w:rsidR="006A4AA1">
        <w:rPr>
          <w:rFonts w:ascii="Times New Roman" w:hAnsi="Times New Roman" w:cs="Times New Roman"/>
          <w:color w:val="000000" w:themeColor="text1"/>
          <w:sz w:val="24"/>
          <w:szCs w:val="24"/>
        </w:rPr>
        <w:t>al Anexo</w:t>
      </w:r>
      <w:r w:rsidR="009B1ECC">
        <w:rPr>
          <w:rFonts w:ascii="Times New Roman" w:hAnsi="Times New Roman" w:cs="Times New Roman"/>
          <w:color w:val="000000" w:themeColor="text1"/>
          <w:sz w:val="24"/>
          <w:szCs w:val="24"/>
        </w:rPr>
        <w:t xml:space="preserve"> 3”</w:t>
      </w:r>
      <w:r>
        <w:rPr>
          <w:rFonts w:ascii="Times New Roman" w:hAnsi="Times New Roman" w:cs="Times New Roman"/>
          <w:color w:val="000000" w:themeColor="text1"/>
          <w:sz w:val="24"/>
          <w:szCs w:val="24"/>
        </w:rPr>
        <w:t xml:space="preserve"> </w:t>
      </w:r>
      <w:r w:rsidR="009B1ECC">
        <w:rPr>
          <w:rFonts w:ascii="Times New Roman" w:hAnsi="Times New Roman" w:cs="Times New Roman"/>
          <w:color w:val="000000" w:themeColor="text1"/>
          <w:sz w:val="24"/>
          <w:szCs w:val="24"/>
        </w:rPr>
        <w:t>Plantilla</w:t>
      </w:r>
      <w:r>
        <w:rPr>
          <w:rFonts w:ascii="Times New Roman" w:hAnsi="Times New Roman" w:cs="Times New Roman"/>
          <w:color w:val="000000" w:themeColor="text1"/>
          <w:sz w:val="24"/>
          <w:szCs w:val="24"/>
        </w:rPr>
        <w:t xml:space="preserve"> de Lecciones Aprendidas</w:t>
      </w:r>
      <w:r w:rsidR="009B1EC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
    <w:p w14:paraId="12073371" w14:textId="4BF6EADC" w:rsidR="00DA7241" w:rsidRPr="00511CCE" w:rsidRDefault="3D69A33D" w:rsidP="00511CCE">
      <w:pPr>
        <w:pStyle w:val="Heading1"/>
        <w:spacing w:line="360" w:lineRule="auto"/>
        <w:jc w:val="both"/>
        <w:rPr>
          <w:rFonts w:ascii="Times New Roman" w:hAnsi="Times New Roman" w:cs="Times New Roman"/>
          <w:strike/>
        </w:rPr>
      </w:pPr>
      <w:bookmarkStart w:id="78" w:name="_Toc102827629"/>
      <w:bookmarkStart w:id="79" w:name="_Toc102827749"/>
      <w:bookmarkStart w:id="80" w:name="_Toc278793722"/>
      <w:bookmarkStart w:id="81" w:name="_Toc566691804"/>
      <w:bookmarkStart w:id="82" w:name="_Toc103024902"/>
      <w:bookmarkStart w:id="83" w:name="_Toc103816170"/>
      <w:bookmarkStart w:id="84" w:name="_Toc104764884"/>
      <w:r w:rsidRPr="001130A8">
        <w:rPr>
          <w:rFonts w:ascii="Times New Roman" w:eastAsia="Symbol" w:hAnsi="Times New Roman" w:cs="Times New Roman"/>
        </w:rPr>
        <w:t>Estándares, prácticas, convenciones y métricas</w:t>
      </w:r>
      <w:bookmarkEnd w:id="78"/>
      <w:bookmarkEnd w:id="79"/>
      <w:bookmarkEnd w:id="80"/>
      <w:bookmarkEnd w:id="81"/>
      <w:bookmarkEnd w:id="82"/>
      <w:bookmarkEnd w:id="83"/>
      <w:r w:rsidR="00B5165C" w:rsidRPr="001130A8">
        <w:rPr>
          <w:rStyle w:val="CommentReference"/>
          <w:rFonts w:ascii="Times New Roman" w:eastAsiaTheme="minorHAnsi" w:hAnsi="Times New Roman" w:cs="Times New Roman"/>
          <w:color w:val="000000" w:themeColor="text1"/>
        </w:rPr>
        <w:commentReference w:id="77"/>
      </w:r>
      <w:bookmarkEnd w:id="84"/>
    </w:p>
    <w:p w14:paraId="3292B31D" w14:textId="37310D91" w:rsidR="423269CB" w:rsidRPr="001130A8" w:rsidRDefault="40A21087" w:rsidP="004001F8">
      <w:pPr>
        <w:pStyle w:val="Heading2"/>
        <w:spacing w:line="360" w:lineRule="auto"/>
        <w:jc w:val="both"/>
        <w:rPr>
          <w:rFonts w:ascii="Times New Roman" w:hAnsi="Times New Roman" w:cs="Times New Roman"/>
        </w:rPr>
      </w:pPr>
      <w:bookmarkStart w:id="85" w:name="_Toc1756843269"/>
      <w:bookmarkStart w:id="86" w:name="_Toc1728966224"/>
      <w:bookmarkStart w:id="87" w:name="_Toc103024905"/>
      <w:bookmarkStart w:id="88" w:name="_Toc103816173"/>
      <w:bookmarkStart w:id="89" w:name="_Toc104764885"/>
      <w:r w:rsidRPr="001130A8">
        <w:rPr>
          <w:rFonts w:ascii="Times New Roman" w:hAnsi="Times New Roman" w:cs="Times New Roman"/>
        </w:rPr>
        <w:t xml:space="preserve">Fase de </w:t>
      </w:r>
      <w:r w:rsidR="4F7D182D" w:rsidRPr="001130A8">
        <w:rPr>
          <w:rFonts w:ascii="Times New Roman" w:hAnsi="Times New Roman" w:cs="Times New Roman"/>
        </w:rPr>
        <w:t>Requerimientos</w:t>
      </w:r>
      <w:bookmarkEnd w:id="85"/>
      <w:bookmarkEnd w:id="86"/>
      <w:bookmarkEnd w:id="87"/>
      <w:bookmarkEnd w:id="88"/>
      <w:bookmarkEnd w:id="89"/>
    </w:p>
    <w:p w14:paraId="2BB53AF3" w14:textId="1B0B27DF" w:rsidR="00913E43" w:rsidRPr="001130A8" w:rsidRDefault="00913E43" w:rsidP="004001F8">
      <w:pPr>
        <w:pStyle w:val="TableParagraph"/>
        <w:numPr>
          <w:ilvl w:val="0"/>
          <w:numId w:val="20"/>
        </w:numPr>
        <w:spacing w:before="76" w:line="360" w:lineRule="auto"/>
        <w:jc w:val="both"/>
        <w:rPr>
          <w:rFonts w:ascii="Times New Roman" w:hAnsi="Times New Roman" w:cs="Times New Roman"/>
          <w:color w:val="000000" w:themeColor="text1"/>
          <w:sz w:val="24"/>
          <w:szCs w:val="24"/>
          <w:lang w:val="es-MX"/>
        </w:rPr>
      </w:pPr>
      <w:r w:rsidRPr="001130A8">
        <w:rPr>
          <w:rFonts w:ascii="Times New Roman" w:hAnsi="Times New Roman" w:cs="Times New Roman"/>
          <w:b/>
          <w:color w:val="000000" w:themeColor="text1"/>
          <w:sz w:val="24"/>
          <w:szCs w:val="24"/>
        </w:rPr>
        <w:t>IEEE 830-</w:t>
      </w:r>
      <w:r w:rsidR="007131E9" w:rsidRPr="001130A8">
        <w:rPr>
          <w:rFonts w:ascii="Times New Roman" w:hAnsi="Times New Roman" w:cs="Times New Roman"/>
          <w:b/>
          <w:color w:val="000000" w:themeColor="text1"/>
          <w:sz w:val="24"/>
          <w:szCs w:val="24"/>
        </w:rPr>
        <w:t>1998 “</w:t>
      </w:r>
      <w:r w:rsidRPr="001130A8">
        <w:rPr>
          <w:rFonts w:ascii="Times New Roman" w:hAnsi="Times New Roman" w:cs="Times New Roman"/>
          <w:b/>
          <w:color w:val="000000" w:themeColor="text1"/>
          <w:sz w:val="24"/>
          <w:szCs w:val="24"/>
        </w:rPr>
        <w:t>Recommended Practice for Software Requirements Specifications”.</w:t>
      </w:r>
      <w:r w:rsidRPr="001130A8">
        <w:rPr>
          <w:rFonts w:ascii="Times New Roman" w:hAnsi="Times New Roman" w:cs="Times New Roman"/>
          <w:b/>
          <w:sz w:val="24"/>
          <w:szCs w:val="24"/>
        </w:rPr>
        <w:t xml:space="preserve"> </w:t>
      </w:r>
      <w:r w:rsidRPr="001130A8">
        <w:rPr>
          <w:rFonts w:ascii="Times New Roman" w:hAnsi="Times New Roman" w:cs="Times New Roman"/>
          <w:sz w:val="24"/>
          <w:szCs w:val="24"/>
          <w:lang w:val="es-MX"/>
        </w:rPr>
        <w:t xml:space="preserve">Las actividades de la fase de </w:t>
      </w:r>
      <w:r w:rsidR="007131E9" w:rsidRPr="001130A8">
        <w:rPr>
          <w:rFonts w:ascii="Times New Roman" w:hAnsi="Times New Roman" w:cs="Times New Roman"/>
          <w:sz w:val="24"/>
          <w:szCs w:val="24"/>
          <w:lang w:val="es-MX"/>
        </w:rPr>
        <w:t>requisitos</w:t>
      </w:r>
      <w:r w:rsidRPr="001130A8">
        <w:rPr>
          <w:rFonts w:ascii="Times New Roman" w:hAnsi="Times New Roman" w:cs="Times New Roman"/>
          <w:sz w:val="24"/>
          <w:szCs w:val="24"/>
          <w:lang w:val="es-MX"/>
        </w:rPr>
        <w:t xml:space="preserve"> se realizarán con base a este estándar.</w:t>
      </w:r>
    </w:p>
    <w:p w14:paraId="5301BFC4" w14:textId="38C8E9DB" w:rsidR="00A8217B" w:rsidRPr="001130A8" w:rsidRDefault="00A8217B" w:rsidP="004001F8">
      <w:pPr>
        <w:pStyle w:val="TableParagraph"/>
        <w:numPr>
          <w:ilvl w:val="0"/>
          <w:numId w:val="20"/>
        </w:numPr>
        <w:spacing w:before="76" w:line="360" w:lineRule="auto"/>
        <w:jc w:val="both"/>
        <w:rPr>
          <w:rFonts w:ascii="Times New Roman" w:hAnsi="Times New Roman" w:cs="Times New Roman"/>
          <w:color w:val="000000" w:themeColor="text1"/>
          <w:sz w:val="24"/>
          <w:szCs w:val="24"/>
          <w:lang w:val="es-MX"/>
        </w:rPr>
      </w:pPr>
      <w:r w:rsidRPr="001130A8">
        <w:rPr>
          <w:rFonts w:ascii="Times New Roman" w:hAnsi="Times New Roman" w:cs="Times New Roman"/>
          <w:b/>
          <w:color w:val="000000" w:themeColor="text1"/>
          <w:sz w:val="24"/>
          <w:szCs w:val="24"/>
          <w:lang w:val="es-MX"/>
        </w:rPr>
        <w:t xml:space="preserve">Plantilla </w:t>
      </w:r>
      <w:r w:rsidR="00B408D8" w:rsidRPr="001130A8">
        <w:rPr>
          <w:rFonts w:ascii="Times New Roman" w:hAnsi="Times New Roman" w:cs="Times New Roman"/>
          <w:b/>
          <w:color w:val="000000" w:themeColor="text1"/>
          <w:sz w:val="24"/>
          <w:szCs w:val="24"/>
          <w:lang w:val="es-MX"/>
        </w:rPr>
        <w:t>de Especificación de Requerimientos.</w:t>
      </w:r>
      <w:r w:rsidR="00B408D8" w:rsidRPr="001130A8">
        <w:rPr>
          <w:rFonts w:ascii="Times New Roman" w:hAnsi="Times New Roman" w:cs="Times New Roman"/>
          <w:color w:val="000000" w:themeColor="text1"/>
          <w:sz w:val="24"/>
          <w:szCs w:val="24"/>
          <w:lang w:val="es-MX"/>
        </w:rPr>
        <w:t xml:space="preserve"> Será útil para </w:t>
      </w:r>
      <w:r w:rsidR="00023FA3" w:rsidRPr="001130A8">
        <w:rPr>
          <w:rFonts w:ascii="Times New Roman" w:hAnsi="Times New Roman" w:cs="Times New Roman"/>
          <w:color w:val="000000" w:themeColor="text1"/>
          <w:sz w:val="24"/>
          <w:szCs w:val="24"/>
          <w:lang w:val="es-MX"/>
        </w:rPr>
        <w:t>la documentación de la Especificación de Requisitos.</w:t>
      </w:r>
    </w:p>
    <w:p w14:paraId="4EA667B7" w14:textId="1EDDFC4A" w:rsidR="45EA49BF" w:rsidRPr="001130A8" w:rsidRDefault="007131E9" w:rsidP="004001F8">
      <w:pPr>
        <w:pStyle w:val="TableParagraph"/>
        <w:numPr>
          <w:ilvl w:val="0"/>
          <w:numId w:val="20"/>
        </w:numPr>
        <w:spacing w:line="360" w:lineRule="auto"/>
        <w:jc w:val="both"/>
        <w:rPr>
          <w:rFonts w:ascii="Times New Roman" w:eastAsia="Symbol" w:hAnsi="Times New Roman" w:cs="Times New Roman"/>
          <w:sz w:val="24"/>
          <w:szCs w:val="24"/>
          <w:lang w:val="es-MX"/>
        </w:rPr>
      </w:pPr>
      <w:r w:rsidRPr="001130A8">
        <w:rPr>
          <w:rFonts w:ascii="Times New Roman" w:hAnsi="Times New Roman" w:cs="Times New Roman"/>
          <w:b/>
          <w:color w:val="000000" w:themeColor="text1"/>
          <w:sz w:val="24"/>
          <w:szCs w:val="24"/>
          <w:lang w:val="es-MX"/>
        </w:rPr>
        <w:t xml:space="preserve">Norma </w:t>
      </w:r>
      <w:r w:rsidR="00913E43" w:rsidRPr="001130A8">
        <w:rPr>
          <w:rFonts w:ascii="Times New Roman" w:hAnsi="Times New Roman" w:cs="Times New Roman"/>
          <w:b/>
          <w:color w:val="000000" w:themeColor="text1"/>
          <w:sz w:val="24"/>
          <w:szCs w:val="24"/>
          <w:lang w:val="es-MX"/>
        </w:rPr>
        <w:t>ISO 9000-3</w:t>
      </w:r>
      <w:r w:rsidRPr="001130A8">
        <w:rPr>
          <w:rFonts w:ascii="Times New Roman" w:hAnsi="Times New Roman" w:cs="Times New Roman"/>
          <w:b/>
          <w:color w:val="000000" w:themeColor="text1"/>
          <w:sz w:val="24"/>
          <w:szCs w:val="24"/>
          <w:lang w:val="es-MX"/>
        </w:rPr>
        <w:t>.</w:t>
      </w:r>
      <w:r w:rsidRPr="001130A8">
        <w:rPr>
          <w:rFonts w:ascii="Times New Roman" w:hAnsi="Times New Roman" w:cs="Times New Roman"/>
          <w:color w:val="000000" w:themeColor="text1"/>
          <w:sz w:val="24"/>
          <w:szCs w:val="24"/>
          <w:lang w:val="es-MX"/>
        </w:rPr>
        <w:t xml:space="preserve"> Se usarán para la realización o modificación del </w:t>
      </w:r>
      <w:r w:rsidR="0095257B" w:rsidRPr="001130A8">
        <w:rPr>
          <w:rFonts w:ascii="Times New Roman" w:hAnsi="Times New Roman" w:cs="Times New Roman"/>
          <w:color w:val="000000" w:themeColor="text1"/>
          <w:sz w:val="24"/>
          <w:szCs w:val="24"/>
          <w:lang w:val="es-MX"/>
        </w:rPr>
        <w:t>M</w:t>
      </w:r>
      <w:r w:rsidRPr="001130A8">
        <w:rPr>
          <w:rFonts w:ascii="Times New Roman" w:hAnsi="Times New Roman" w:cs="Times New Roman"/>
          <w:color w:val="000000" w:themeColor="text1"/>
          <w:sz w:val="24"/>
          <w:szCs w:val="24"/>
          <w:lang w:val="es-MX"/>
        </w:rPr>
        <w:t>anual</w:t>
      </w:r>
      <w:r w:rsidR="531DD098" w:rsidRPr="001130A8">
        <w:rPr>
          <w:rFonts w:ascii="Times New Roman" w:hAnsi="Times New Roman" w:cs="Times New Roman"/>
          <w:sz w:val="24"/>
          <w:szCs w:val="24"/>
          <w:lang w:val="es-MX"/>
        </w:rPr>
        <w:t xml:space="preserve"> de </w:t>
      </w:r>
      <w:r w:rsidR="0095257B" w:rsidRPr="001130A8">
        <w:rPr>
          <w:rFonts w:ascii="Times New Roman" w:hAnsi="Times New Roman" w:cs="Times New Roman"/>
          <w:sz w:val="24"/>
          <w:szCs w:val="24"/>
          <w:lang w:val="es-MX"/>
        </w:rPr>
        <w:t>P</w:t>
      </w:r>
      <w:r w:rsidR="531DD098" w:rsidRPr="001130A8">
        <w:rPr>
          <w:rFonts w:ascii="Times New Roman" w:hAnsi="Times New Roman" w:cs="Times New Roman"/>
          <w:sz w:val="24"/>
          <w:szCs w:val="24"/>
          <w:lang w:val="es-MX"/>
        </w:rPr>
        <w:t>rocedimientos</w:t>
      </w:r>
      <w:r w:rsidR="000E2417" w:rsidRPr="001130A8">
        <w:rPr>
          <w:rFonts w:ascii="Times New Roman" w:hAnsi="Times New Roman" w:cs="Times New Roman"/>
          <w:sz w:val="24"/>
          <w:szCs w:val="24"/>
          <w:lang w:val="es-MX"/>
        </w:rPr>
        <w:t>.</w:t>
      </w:r>
    </w:p>
    <w:p w14:paraId="1E646C88" w14:textId="6931C227" w:rsidR="693C5FC6" w:rsidRPr="001130A8" w:rsidRDefault="007131E9" w:rsidP="004001F8">
      <w:pPr>
        <w:pStyle w:val="TableParagraph"/>
        <w:numPr>
          <w:ilvl w:val="0"/>
          <w:numId w:val="20"/>
        </w:numPr>
        <w:spacing w:line="360" w:lineRule="auto"/>
        <w:jc w:val="both"/>
        <w:rPr>
          <w:rFonts w:ascii="Times New Roman" w:eastAsiaTheme="minorEastAsia" w:hAnsi="Times New Roman" w:cs="Times New Roman"/>
          <w:color w:val="000000" w:themeColor="text1"/>
          <w:sz w:val="24"/>
          <w:szCs w:val="24"/>
          <w:lang w:val="es-MX"/>
        </w:rPr>
      </w:pPr>
      <w:r w:rsidRPr="001130A8">
        <w:rPr>
          <w:rFonts w:ascii="Times New Roman" w:hAnsi="Times New Roman" w:cs="Times New Roman"/>
          <w:b/>
          <w:color w:val="000000" w:themeColor="text1"/>
          <w:sz w:val="24"/>
          <w:szCs w:val="24"/>
        </w:rPr>
        <w:t xml:space="preserve">IEEE 829 </w:t>
      </w:r>
      <w:r w:rsidR="00E414A5" w:rsidRPr="001130A8">
        <w:rPr>
          <w:rFonts w:ascii="Times New Roman" w:hAnsi="Times New Roman" w:cs="Times New Roman"/>
          <w:b/>
          <w:color w:val="000000" w:themeColor="text1"/>
          <w:sz w:val="24"/>
          <w:szCs w:val="24"/>
        </w:rPr>
        <w:t>“</w:t>
      </w:r>
      <w:r w:rsidRPr="001130A8">
        <w:rPr>
          <w:rFonts w:ascii="Times New Roman" w:hAnsi="Times New Roman" w:cs="Times New Roman"/>
          <w:b/>
          <w:color w:val="000000" w:themeColor="text1"/>
          <w:sz w:val="24"/>
          <w:szCs w:val="24"/>
        </w:rPr>
        <w:t>Standard for software Test Documentation</w:t>
      </w:r>
      <w:r w:rsidR="00E414A5" w:rsidRPr="001130A8">
        <w:rPr>
          <w:rFonts w:ascii="Times New Roman" w:hAnsi="Times New Roman" w:cs="Times New Roman"/>
          <w:b/>
          <w:color w:val="000000" w:themeColor="text1"/>
          <w:sz w:val="24"/>
          <w:szCs w:val="24"/>
        </w:rPr>
        <w:t>”</w:t>
      </w:r>
      <w:r w:rsidRPr="001130A8">
        <w:rPr>
          <w:rFonts w:ascii="Times New Roman" w:hAnsi="Times New Roman" w:cs="Times New Roman"/>
          <w:b/>
          <w:color w:val="000000" w:themeColor="text1"/>
          <w:sz w:val="24"/>
          <w:szCs w:val="24"/>
        </w:rPr>
        <w:t>.</w:t>
      </w:r>
      <w:r w:rsidRPr="001130A8">
        <w:rPr>
          <w:rFonts w:ascii="Times New Roman" w:eastAsiaTheme="minorEastAsia" w:hAnsi="Times New Roman" w:cs="Times New Roman"/>
          <w:color w:val="000000" w:themeColor="text1"/>
          <w:sz w:val="24"/>
          <w:szCs w:val="24"/>
        </w:rPr>
        <w:t xml:space="preserve"> </w:t>
      </w:r>
      <w:r w:rsidR="6F23ACA5" w:rsidRPr="001130A8">
        <w:rPr>
          <w:rFonts w:ascii="Times New Roman" w:eastAsiaTheme="minorEastAsia" w:hAnsi="Times New Roman" w:cs="Times New Roman"/>
          <w:color w:val="000000" w:themeColor="text1"/>
          <w:sz w:val="24"/>
          <w:szCs w:val="24"/>
          <w:lang w:val="es-MX"/>
        </w:rPr>
        <w:t>El plan de Pruebas</w:t>
      </w:r>
      <w:r w:rsidR="000E2417" w:rsidRPr="001130A8">
        <w:rPr>
          <w:rFonts w:ascii="Times New Roman" w:eastAsiaTheme="minorEastAsia" w:hAnsi="Times New Roman" w:cs="Times New Roman"/>
          <w:color w:val="000000" w:themeColor="text1"/>
          <w:sz w:val="24"/>
          <w:szCs w:val="24"/>
          <w:lang w:val="es-MX"/>
        </w:rPr>
        <w:t xml:space="preserve"> de Sistema</w:t>
      </w:r>
      <w:r w:rsidR="6F23ACA5" w:rsidRPr="001130A8">
        <w:rPr>
          <w:rFonts w:ascii="Times New Roman" w:eastAsiaTheme="minorEastAsia" w:hAnsi="Times New Roman" w:cs="Times New Roman"/>
          <w:color w:val="000000" w:themeColor="text1"/>
          <w:sz w:val="24"/>
          <w:szCs w:val="24"/>
          <w:lang w:val="es-MX"/>
        </w:rPr>
        <w:t xml:space="preserve"> será hecho o modificado con base </w:t>
      </w:r>
      <w:r w:rsidR="00E414A5" w:rsidRPr="001130A8">
        <w:rPr>
          <w:rFonts w:ascii="Times New Roman" w:eastAsiaTheme="minorEastAsia" w:hAnsi="Times New Roman" w:cs="Times New Roman"/>
          <w:color w:val="000000" w:themeColor="text1"/>
          <w:sz w:val="24"/>
          <w:szCs w:val="24"/>
          <w:lang w:val="es-MX"/>
        </w:rPr>
        <w:t>a este estándar.</w:t>
      </w:r>
    </w:p>
    <w:p w14:paraId="6A80E116" w14:textId="59AD95F4" w:rsidR="00C97978" w:rsidRPr="00C97978" w:rsidRDefault="00C97978" w:rsidP="004001F8">
      <w:pPr>
        <w:pStyle w:val="TableParagraph"/>
        <w:numPr>
          <w:ilvl w:val="0"/>
          <w:numId w:val="20"/>
        </w:numPr>
        <w:spacing w:line="360" w:lineRule="auto"/>
        <w:jc w:val="both"/>
        <w:rPr>
          <w:rFonts w:ascii="Times New Roman" w:eastAsiaTheme="minorEastAsia" w:hAnsi="Times New Roman" w:cs="Times New Roman"/>
          <w:color w:val="000000" w:themeColor="text1"/>
          <w:sz w:val="24"/>
          <w:szCs w:val="24"/>
          <w:lang w:val="es-MX"/>
        </w:rPr>
      </w:pPr>
      <w:r w:rsidRPr="005A0F70">
        <w:rPr>
          <w:rFonts w:ascii="Times New Roman" w:hAnsi="Times New Roman" w:cs="Times New Roman"/>
          <w:b/>
          <w:color w:val="000000" w:themeColor="text1"/>
          <w:sz w:val="24"/>
          <w:szCs w:val="24"/>
        </w:rPr>
        <w:t xml:space="preserve">IEEE Std 1012-2016. “Standard for System, Software, and Hardware Verification and Validation”.  </w:t>
      </w:r>
      <w:r w:rsidRPr="005A0F70">
        <w:rPr>
          <w:rFonts w:ascii="Times New Roman" w:eastAsiaTheme="minorEastAsia" w:hAnsi="Times New Roman" w:cs="Times New Roman"/>
          <w:color w:val="000000" w:themeColor="text1"/>
          <w:sz w:val="24"/>
          <w:szCs w:val="24"/>
          <w:lang w:val="es-MX"/>
        </w:rPr>
        <w:t>Será utilizado para las verificaciones</w:t>
      </w:r>
      <w:r w:rsidR="005A0F70">
        <w:rPr>
          <w:rFonts w:ascii="Times New Roman" w:eastAsiaTheme="minorEastAsia" w:hAnsi="Times New Roman" w:cs="Times New Roman"/>
          <w:color w:val="000000" w:themeColor="text1"/>
          <w:sz w:val="24"/>
          <w:szCs w:val="24"/>
          <w:lang w:val="es-MX"/>
        </w:rPr>
        <w:t xml:space="preserve"> de la </w:t>
      </w:r>
      <w:r w:rsidRPr="005A0F70">
        <w:rPr>
          <w:rFonts w:ascii="Times New Roman" w:eastAsiaTheme="minorEastAsia" w:hAnsi="Times New Roman" w:cs="Times New Roman"/>
          <w:color w:val="000000" w:themeColor="text1"/>
          <w:sz w:val="24"/>
          <w:szCs w:val="24"/>
          <w:lang w:val="es-MX"/>
        </w:rPr>
        <w:t xml:space="preserve">Especificación de </w:t>
      </w:r>
      <w:r w:rsidR="00624509" w:rsidRPr="005A0F70">
        <w:rPr>
          <w:rFonts w:ascii="Times New Roman" w:eastAsiaTheme="minorEastAsia" w:hAnsi="Times New Roman" w:cs="Times New Roman"/>
          <w:color w:val="000000" w:themeColor="text1"/>
          <w:sz w:val="24"/>
          <w:szCs w:val="24"/>
          <w:lang w:val="es-MX"/>
        </w:rPr>
        <w:t>Requerimientos, Plan</w:t>
      </w:r>
      <w:r w:rsidRPr="005A0F70">
        <w:rPr>
          <w:rFonts w:ascii="Times New Roman" w:eastAsiaTheme="minorEastAsia" w:hAnsi="Times New Roman" w:cs="Times New Roman"/>
          <w:color w:val="000000" w:themeColor="text1"/>
          <w:sz w:val="24"/>
          <w:szCs w:val="24"/>
          <w:lang w:val="es-MX"/>
        </w:rPr>
        <w:t xml:space="preserve"> de Pruebas de Sistema, Manual de Usuario y Manual de Procedimientos</w:t>
      </w:r>
      <w:r w:rsidR="005A0F70">
        <w:rPr>
          <w:rFonts w:ascii="Times New Roman" w:eastAsiaTheme="minorEastAsia" w:hAnsi="Times New Roman" w:cs="Times New Roman"/>
          <w:color w:val="000000" w:themeColor="text1"/>
          <w:sz w:val="24"/>
          <w:szCs w:val="24"/>
          <w:lang w:val="es-MX"/>
        </w:rPr>
        <w:t>, y la validación de la Especificación de Requerimientos.</w:t>
      </w:r>
    </w:p>
    <w:p w14:paraId="37ACA775" w14:textId="618B10B2" w:rsidR="002853E6" w:rsidRPr="001130A8" w:rsidRDefault="002853E6" w:rsidP="004001F8">
      <w:pPr>
        <w:pStyle w:val="TableParagraph"/>
        <w:numPr>
          <w:ilvl w:val="0"/>
          <w:numId w:val="20"/>
        </w:numPr>
        <w:spacing w:before="76" w:line="360" w:lineRule="auto"/>
        <w:jc w:val="both"/>
        <w:rPr>
          <w:rFonts w:ascii="Times New Roman" w:hAnsi="Times New Roman" w:cs="Times New Roman"/>
          <w:sz w:val="24"/>
          <w:szCs w:val="24"/>
          <w:lang w:val="es-MX"/>
        </w:rPr>
      </w:pPr>
      <w:r w:rsidRPr="001130A8">
        <w:rPr>
          <w:rFonts w:ascii="Times New Roman" w:hAnsi="Times New Roman" w:cs="Times New Roman"/>
          <w:b/>
          <w:sz w:val="24"/>
          <w:szCs w:val="24"/>
        </w:rPr>
        <w:t>IEEE 828-2012 “Standard for Configuration Management in Systems and Software Engineering”.</w:t>
      </w:r>
      <w:r w:rsidR="00F065C5" w:rsidRPr="001130A8">
        <w:rPr>
          <w:rFonts w:ascii="Times New Roman" w:hAnsi="Times New Roman" w:cs="Times New Roman"/>
          <w:sz w:val="24"/>
          <w:szCs w:val="24"/>
        </w:rPr>
        <w:t xml:space="preserve"> </w:t>
      </w:r>
      <w:r w:rsidR="00F065C5" w:rsidRPr="001130A8">
        <w:rPr>
          <w:rFonts w:ascii="Times New Roman" w:hAnsi="Times New Roman" w:cs="Times New Roman"/>
          <w:sz w:val="24"/>
          <w:szCs w:val="24"/>
          <w:lang w:val="es-MX"/>
        </w:rPr>
        <w:t>Servirá para incorporar Especificación de Requerimientos, Plan de Pruebas de Sistema, Manual de Usuario y Manual de Procedimientos como líneas base a la Configuración de Software</w:t>
      </w:r>
      <w:r w:rsidR="00B9615C" w:rsidRPr="001130A8">
        <w:rPr>
          <w:rFonts w:ascii="Times New Roman" w:hAnsi="Times New Roman" w:cs="Times New Roman"/>
          <w:sz w:val="24"/>
          <w:szCs w:val="24"/>
          <w:lang w:val="es-MX"/>
        </w:rPr>
        <w:t>.</w:t>
      </w:r>
    </w:p>
    <w:p w14:paraId="7CD16C06" w14:textId="77777777" w:rsidR="008B7327" w:rsidRPr="001130A8" w:rsidRDefault="00530781" w:rsidP="004001F8">
      <w:pPr>
        <w:pStyle w:val="TableParagraph"/>
        <w:numPr>
          <w:ilvl w:val="0"/>
          <w:numId w:val="20"/>
        </w:numPr>
        <w:spacing w:line="360" w:lineRule="auto"/>
        <w:jc w:val="both"/>
        <w:rPr>
          <w:rFonts w:ascii="Times New Roman" w:eastAsiaTheme="minorEastAsia" w:hAnsi="Times New Roman" w:cs="Times New Roman"/>
          <w:color w:val="000000" w:themeColor="text1"/>
          <w:sz w:val="24"/>
          <w:szCs w:val="24"/>
          <w:lang w:val="es-MX"/>
        </w:rPr>
      </w:pPr>
      <w:r w:rsidRPr="001130A8">
        <w:rPr>
          <w:rFonts w:ascii="Times New Roman" w:hAnsi="Times New Roman" w:cs="Times New Roman"/>
          <w:b/>
          <w:color w:val="000000" w:themeColor="text1"/>
          <w:sz w:val="24"/>
          <w:szCs w:val="24"/>
          <w:lang w:val="es-MX"/>
        </w:rPr>
        <w:t>Plantilla de Reporte de Actividades.</w:t>
      </w:r>
      <w:r w:rsidR="00274A2A" w:rsidRPr="001130A8">
        <w:rPr>
          <w:rFonts w:ascii="Times New Roman" w:hAnsi="Times New Roman" w:cs="Times New Roman"/>
          <w:color w:val="000000" w:themeColor="text1"/>
          <w:sz w:val="24"/>
          <w:szCs w:val="24"/>
          <w:lang w:val="es-MX"/>
        </w:rPr>
        <w:t xml:space="preserve"> Se</w:t>
      </w:r>
      <w:r w:rsidR="00DD48DC" w:rsidRPr="001130A8">
        <w:rPr>
          <w:rFonts w:ascii="Times New Roman" w:hAnsi="Times New Roman" w:cs="Times New Roman"/>
          <w:color w:val="000000" w:themeColor="text1"/>
          <w:sz w:val="24"/>
          <w:szCs w:val="24"/>
          <w:lang w:val="es-MX"/>
        </w:rPr>
        <w:t xml:space="preserve">rá de utilidad para la </w:t>
      </w:r>
      <w:r w:rsidR="008B7327" w:rsidRPr="001130A8">
        <w:rPr>
          <w:rFonts w:ascii="Times New Roman" w:hAnsi="Times New Roman" w:cs="Times New Roman"/>
          <w:color w:val="000000" w:themeColor="text1"/>
          <w:sz w:val="24"/>
          <w:szCs w:val="24"/>
          <w:lang w:val="es-MX"/>
        </w:rPr>
        <w:t>realización de los Reportes de Actividades.</w:t>
      </w:r>
    </w:p>
    <w:p w14:paraId="46EA81A5" w14:textId="5E632647" w:rsidR="00E70825" w:rsidRPr="001130A8" w:rsidRDefault="008B7327" w:rsidP="004001F8">
      <w:pPr>
        <w:pStyle w:val="TableParagraph"/>
        <w:numPr>
          <w:ilvl w:val="0"/>
          <w:numId w:val="20"/>
        </w:numPr>
        <w:spacing w:line="360" w:lineRule="auto"/>
        <w:jc w:val="both"/>
        <w:rPr>
          <w:rFonts w:ascii="Times New Roman" w:eastAsiaTheme="minorEastAsia" w:hAnsi="Times New Roman" w:cs="Times New Roman"/>
          <w:color w:val="000000" w:themeColor="text1"/>
          <w:sz w:val="24"/>
          <w:szCs w:val="24"/>
          <w:lang w:val="es-MX"/>
        </w:rPr>
      </w:pPr>
      <w:r w:rsidRPr="001130A8">
        <w:rPr>
          <w:rFonts w:ascii="Times New Roman" w:hAnsi="Times New Roman" w:cs="Times New Roman"/>
          <w:b/>
          <w:color w:val="000000" w:themeColor="text1"/>
          <w:sz w:val="24"/>
          <w:szCs w:val="24"/>
          <w:lang w:val="es-MX"/>
        </w:rPr>
        <w:t>Plantilla de Control de la Documentación.</w:t>
      </w:r>
      <w:r w:rsidR="0050474B" w:rsidRPr="001130A8">
        <w:rPr>
          <w:rFonts w:ascii="Times New Roman" w:hAnsi="Times New Roman" w:cs="Times New Roman"/>
          <w:color w:val="000000" w:themeColor="text1"/>
          <w:sz w:val="24"/>
          <w:szCs w:val="24"/>
          <w:lang w:val="es-MX"/>
        </w:rPr>
        <w:t xml:space="preserve"> </w:t>
      </w:r>
      <w:r w:rsidR="64228C56" w:rsidRPr="001130A8">
        <w:rPr>
          <w:rFonts w:ascii="Times New Roman" w:hAnsi="Times New Roman" w:cs="Times New Roman"/>
          <w:color w:val="000000" w:themeColor="text1"/>
          <w:sz w:val="24"/>
          <w:szCs w:val="24"/>
          <w:lang w:val="es-MX"/>
        </w:rPr>
        <w:t>Para</w:t>
      </w:r>
      <w:r w:rsidR="64228C56" w:rsidRPr="001130A8">
        <w:rPr>
          <w:rFonts w:ascii="Times New Roman" w:eastAsiaTheme="minorEastAsia" w:hAnsi="Times New Roman" w:cs="Times New Roman"/>
          <w:color w:val="000000" w:themeColor="text1"/>
          <w:sz w:val="24"/>
          <w:szCs w:val="24"/>
          <w:lang w:val="es-MX"/>
        </w:rPr>
        <w:t xml:space="preserve"> la elaboración de documentos se han definido plantillas para cada </w:t>
      </w:r>
      <w:r w:rsidR="0A21BDCA" w:rsidRPr="001130A8">
        <w:rPr>
          <w:rFonts w:ascii="Times New Roman" w:eastAsiaTheme="minorEastAsia" w:hAnsi="Times New Roman" w:cs="Times New Roman"/>
          <w:color w:val="000000" w:themeColor="text1"/>
          <w:sz w:val="24"/>
          <w:szCs w:val="24"/>
          <w:lang w:val="es-MX"/>
        </w:rPr>
        <w:t xml:space="preserve">documento que se vaya a </w:t>
      </w:r>
      <w:r w:rsidR="1B3294F3" w:rsidRPr="001130A8">
        <w:rPr>
          <w:rFonts w:ascii="Times New Roman" w:eastAsiaTheme="minorEastAsia" w:hAnsi="Times New Roman" w:cs="Times New Roman"/>
          <w:color w:val="000000" w:themeColor="text1"/>
          <w:sz w:val="24"/>
          <w:szCs w:val="24"/>
          <w:lang w:val="es-MX"/>
        </w:rPr>
        <w:t>realizar.</w:t>
      </w:r>
      <w:r w:rsidR="0A21BDCA" w:rsidRPr="001130A8">
        <w:rPr>
          <w:rFonts w:ascii="Times New Roman" w:eastAsiaTheme="minorEastAsia" w:hAnsi="Times New Roman" w:cs="Times New Roman"/>
          <w:color w:val="000000" w:themeColor="text1"/>
          <w:sz w:val="24"/>
          <w:szCs w:val="24"/>
          <w:lang w:val="es-MX"/>
        </w:rPr>
        <w:t xml:space="preserve"> En cada una de </w:t>
      </w:r>
      <w:r w:rsidR="63A91001" w:rsidRPr="001130A8">
        <w:rPr>
          <w:rFonts w:ascii="Times New Roman" w:eastAsiaTheme="minorEastAsia" w:hAnsi="Times New Roman" w:cs="Times New Roman"/>
          <w:color w:val="000000" w:themeColor="text1"/>
          <w:sz w:val="24"/>
          <w:szCs w:val="24"/>
          <w:lang w:val="es-MX"/>
        </w:rPr>
        <w:t xml:space="preserve">éstos se tiene definida </w:t>
      </w:r>
      <w:r w:rsidR="427A2788" w:rsidRPr="001130A8">
        <w:rPr>
          <w:rFonts w:ascii="Times New Roman" w:eastAsiaTheme="minorEastAsia" w:hAnsi="Times New Roman" w:cs="Times New Roman"/>
          <w:color w:val="000000" w:themeColor="text1"/>
          <w:sz w:val="24"/>
          <w:szCs w:val="24"/>
          <w:lang w:val="es-MX"/>
        </w:rPr>
        <w:t xml:space="preserve">la estructura y contenido del documento. </w:t>
      </w:r>
      <w:r w:rsidR="38E57D33" w:rsidRPr="001130A8">
        <w:rPr>
          <w:rFonts w:ascii="Times New Roman" w:eastAsiaTheme="minorEastAsia" w:hAnsi="Times New Roman" w:cs="Times New Roman"/>
          <w:color w:val="000000" w:themeColor="text1"/>
          <w:sz w:val="24"/>
          <w:szCs w:val="24"/>
          <w:lang w:val="es-MX"/>
        </w:rPr>
        <w:t>Además</w:t>
      </w:r>
      <w:r w:rsidR="59155B34" w:rsidRPr="001130A8">
        <w:rPr>
          <w:rFonts w:ascii="Times New Roman" w:eastAsiaTheme="minorEastAsia" w:hAnsi="Times New Roman" w:cs="Times New Roman"/>
          <w:color w:val="000000" w:themeColor="text1"/>
          <w:sz w:val="24"/>
          <w:szCs w:val="24"/>
          <w:lang w:val="es-MX"/>
        </w:rPr>
        <w:t>,</w:t>
      </w:r>
      <w:r w:rsidR="38E57D33" w:rsidRPr="001130A8">
        <w:rPr>
          <w:rFonts w:ascii="Times New Roman" w:eastAsiaTheme="minorEastAsia" w:hAnsi="Times New Roman" w:cs="Times New Roman"/>
          <w:color w:val="000000" w:themeColor="text1"/>
          <w:sz w:val="24"/>
          <w:szCs w:val="24"/>
          <w:lang w:val="es-MX"/>
        </w:rPr>
        <w:t xml:space="preserve"> se debe seguir el formato definido en “Plantilla Control de </w:t>
      </w:r>
      <w:r w:rsidR="1B3294F3" w:rsidRPr="001130A8">
        <w:rPr>
          <w:rFonts w:ascii="Times New Roman" w:eastAsiaTheme="minorEastAsia" w:hAnsi="Times New Roman" w:cs="Times New Roman"/>
          <w:color w:val="000000" w:themeColor="text1"/>
          <w:sz w:val="24"/>
          <w:szCs w:val="24"/>
          <w:lang w:val="es-MX"/>
        </w:rPr>
        <w:t>Documentación”.</w:t>
      </w:r>
    </w:p>
    <w:p w14:paraId="52DD0B71" w14:textId="32F141A6" w:rsidR="000543AB" w:rsidRPr="005A0F70" w:rsidRDefault="000543AB" w:rsidP="004001F8">
      <w:pPr>
        <w:pStyle w:val="ListParagraph"/>
        <w:numPr>
          <w:ilvl w:val="0"/>
          <w:numId w:val="20"/>
        </w:numPr>
        <w:spacing w:line="360" w:lineRule="auto"/>
        <w:jc w:val="both"/>
        <w:rPr>
          <w:rFonts w:ascii="Times New Roman" w:hAnsi="Times New Roman" w:cs="Times New Roman"/>
        </w:rPr>
      </w:pPr>
      <w:r w:rsidRPr="005A0F70">
        <w:rPr>
          <w:rFonts w:ascii="Times New Roman" w:eastAsia="Calibri" w:hAnsi="Times New Roman" w:cs="Times New Roman"/>
          <w:b/>
          <w:color w:val="000000" w:themeColor="text1"/>
          <w:sz w:val="24"/>
          <w:szCs w:val="24"/>
        </w:rPr>
        <w:t>Plantilla de Reporte de Verificación.</w:t>
      </w:r>
      <w:r w:rsidRPr="005A0F70">
        <w:rPr>
          <w:rFonts w:ascii="Times New Roman" w:hAnsi="Times New Roman" w:cs="Times New Roman"/>
        </w:rPr>
        <w:t xml:space="preserve"> </w:t>
      </w:r>
      <w:r w:rsidRPr="005A0F70">
        <w:rPr>
          <w:rFonts w:ascii="Times New Roman" w:hAnsi="Times New Roman" w:cs="Times New Roman"/>
          <w:color w:val="000000" w:themeColor="text1"/>
          <w:sz w:val="24"/>
          <w:szCs w:val="24"/>
        </w:rPr>
        <w:t xml:space="preserve">Será útil para la realización del Reporte de Verificación </w:t>
      </w:r>
      <w:r w:rsidR="00FB1805" w:rsidRPr="005A0F70">
        <w:rPr>
          <w:rFonts w:ascii="Times New Roman" w:hAnsi="Times New Roman" w:cs="Times New Roman"/>
          <w:color w:val="000000" w:themeColor="text1"/>
          <w:sz w:val="24"/>
          <w:szCs w:val="24"/>
        </w:rPr>
        <w:t>para</w:t>
      </w:r>
      <w:r w:rsidRPr="005A0F70">
        <w:rPr>
          <w:rFonts w:ascii="Times New Roman" w:hAnsi="Times New Roman" w:cs="Times New Roman"/>
          <w:color w:val="000000" w:themeColor="text1"/>
          <w:sz w:val="24"/>
          <w:szCs w:val="24"/>
        </w:rPr>
        <w:t xml:space="preserve"> </w:t>
      </w:r>
      <w:r w:rsidR="00FB1805" w:rsidRPr="005A0F70">
        <w:rPr>
          <w:rFonts w:ascii="Times New Roman" w:hAnsi="Times New Roman" w:cs="Times New Roman"/>
          <w:color w:val="000000" w:themeColor="text1"/>
          <w:sz w:val="24"/>
          <w:szCs w:val="24"/>
        </w:rPr>
        <w:t>c</w:t>
      </w:r>
      <w:r w:rsidRPr="005A0F70">
        <w:rPr>
          <w:rFonts w:ascii="Times New Roman" w:hAnsi="Times New Roman" w:cs="Times New Roman"/>
          <w:color w:val="000000" w:themeColor="text1"/>
          <w:sz w:val="24"/>
          <w:szCs w:val="24"/>
        </w:rPr>
        <w:t>orregir los defectos encontrados en</w:t>
      </w:r>
      <w:r w:rsidR="00DA4302" w:rsidRPr="005A0F70">
        <w:rPr>
          <w:rFonts w:ascii="Times New Roman" w:hAnsi="Times New Roman" w:cs="Times New Roman"/>
          <w:color w:val="000000" w:themeColor="text1"/>
          <w:sz w:val="24"/>
          <w:szCs w:val="24"/>
        </w:rPr>
        <w:t xml:space="preserve"> la Especificación de Requerimientos</w:t>
      </w:r>
      <w:r w:rsidR="00370742" w:rsidRPr="005A0F70">
        <w:rPr>
          <w:rFonts w:ascii="Times New Roman" w:hAnsi="Times New Roman" w:cs="Times New Roman"/>
          <w:color w:val="000000" w:themeColor="text1"/>
          <w:sz w:val="24"/>
          <w:szCs w:val="24"/>
        </w:rPr>
        <w:t>, Plan de Pruebas de Sistema</w:t>
      </w:r>
      <w:r w:rsidR="00C940EB" w:rsidRPr="005A0F70">
        <w:rPr>
          <w:rFonts w:ascii="Times New Roman" w:hAnsi="Times New Roman" w:cs="Times New Roman"/>
          <w:color w:val="000000" w:themeColor="text1"/>
          <w:sz w:val="24"/>
          <w:szCs w:val="24"/>
        </w:rPr>
        <w:t>,</w:t>
      </w:r>
      <w:r w:rsidR="007646E5" w:rsidRPr="005A0F70">
        <w:rPr>
          <w:rFonts w:ascii="Times New Roman" w:hAnsi="Times New Roman" w:cs="Times New Roman"/>
          <w:color w:val="000000" w:themeColor="text1"/>
          <w:sz w:val="24"/>
          <w:szCs w:val="24"/>
        </w:rPr>
        <w:t xml:space="preserve"> Manual de Usuario</w:t>
      </w:r>
      <w:r w:rsidR="00C940EB" w:rsidRPr="005A0F70">
        <w:rPr>
          <w:rFonts w:ascii="Times New Roman" w:hAnsi="Times New Roman" w:cs="Times New Roman"/>
          <w:color w:val="000000" w:themeColor="text1"/>
          <w:sz w:val="24"/>
          <w:szCs w:val="24"/>
        </w:rPr>
        <w:t xml:space="preserve"> y Manual de Procedimientos</w:t>
      </w:r>
      <w:r w:rsidRPr="005A0F70">
        <w:rPr>
          <w:rFonts w:ascii="Times New Roman" w:hAnsi="Times New Roman" w:cs="Times New Roman"/>
          <w:color w:val="000000" w:themeColor="text1"/>
          <w:sz w:val="24"/>
          <w:szCs w:val="24"/>
        </w:rPr>
        <w:t>.</w:t>
      </w:r>
    </w:p>
    <w:p w14:paraId="05E99E2E" w14:textId="2522AF1F" w:rsidR="00CB6E16" w:rsidRPr="00511CCE" w:rsidRDefault="000543AB" w:rsidP="004001F8">
      <w:pPr>
        <w:pStyle w:val="ListParagraph"/>
        <w:numPr>
          <w:ilvl w:val="0"/>
          <w:numId w:val="20"/>
        </w:numPr>
        <w:spacing w:line="360" w:lineRule="auto"/>
        <w:jc w:val="both"/>
        <w:rPr>
          <w:rFonts w:ascii="Times New Roman" w:hAnsi="Times New Roman" w:cs="Times New Roman"/>
          <w:color w:val="000000" w:themeColor="text1"/>
          <w:sz w:val="24"/>
          <w:szCs w:val="24"/>
        </w:rPr>
      </w:pPr>
      <w:r w:rsidRPr="005A0F70">
        <w:rPr>
          <w:rFonts w:ascii="Times New Roman" w:eastAsia="Calibri" w:hAnsi="Times New Roman" w:cs="Times New Roman"/>
          <w:b/>
          <w:color w:val="000000" w:themeColor="text1"/>
          <w:sz w:val="24"/>
          <w:szCs w:val="24"/>
        </w:rPr>
        <w:t xml:space="preserve">Plantilla de Reporte de Validación. </w:t>
      </w:r>
      <w:r w:rsidR="00CF6D84" w:rsidRPr="005A0F70">
        <w:rPr>
          <w:rFonts w:ascii="Times New Roman" w:hAnsi="Times New Roman" w:cs="Times New Roman"/>
          <w:color w:val="000000" w:themeColor="text1"/>
          <w:sz w:val="24"/>
          <w:szCs w:val="24"/>
        </w:rPr>
        <w:t xml:space="preserve">Será </w:t>
      </w:r>
      <w:r w:rsidR="001636EC" w:rsidRPr="005A0F70">
        <w:rPr>
          <w:rFonts w:ascii="Times New Roman" w:hAnsi="Times New Roman" w:cs="Times New Roman"/>
          <w:color w:val="000000" w:themeColor="text1"/>
          <w:sz w:val="24"/>
          <w:szCs w:val="24"/>
        </w:rPr>
        <w:t xml:space="preserve">útil para la realización del Reporte de Verificación </w:t>
      </w:r>
      <w:r w:rsidR="00FB1805" w:rsidRPr="005A0F70">
        <w:rPr>
          <w:rFonts w:ascii="Times New Roman" w:hAnsi="Times New Roman" w:cs="Times New Roman"/>
          <w:color w:val="000000" w:themeColor="text1"/>
          <w:sz w:val="24"/>
          <w:szCs w:val="24"/>
        </w:rPr>
        <w:t>para</w:t>
      </w:r>
      <w:r w:rsidR="001636EC" w:rsidRPr="005A0F70">
        <w:rPr>
          <w:rFonts w:ascii="Times New Roman" w:hAnsi="Times New Roman" w:cs="Times New Roman"/>
          <w:color w:val="000000" w:themeColor="text1"/>
          <w:sz w:val="24"/>
          <w:szCs w:val="24"/>
        </w:rPr>
        <w:t xml:space="preserve"> los defectos encontrados en la Especificación de Requerimientos.</w:t>
      </w:r>
      <w:r w:rsidR="00001583" w:rsidRPr="005A0F70">
        <w:rPr>
          <w:rFonts w:ascii="Times New Roman" w:hAnsi="Times New Roman" w:cs="Times New Roman"/>
          <w:color w:val="000000" w:themeColor="text1"/>
          <w:sz w:val="24"/>
          <w:szCs w:val="24"/>
        </w:rPr>
        <w:t xml:space="preserve"> </w:t>
      </w:r>
    </w:p>
    <w:p w14:paraId="2AAA0952" w14:textId="70CAA228" w:rsidR="19110052" w:rsidRPr="001130A8" w:rsidRDefault="1DF2E070" w:rsidP="004001F8">
      <w:pPr>
        <w:pStyle w:val="Heading2"/>
        <w:spacing w:line="360" w:lineRule="auto"/>
        <w:jc w:val="both"/>
        <w:rPr>
          <w:rFonts w:ascii="Times New Roman" w:hAnsi="Times New Roman" w:cs="Times New Roman"/>
        </w:rPr>
      </w:pPr>
      <w:bookmarkStart w:id="90" w:name="_Toc844715609"/>
      <w:bookmarkStart w:id="91" w:name="_Toc1702155711"/>
      <w:bookmarkStart w:id="92" w:name="_Toc103024906"/>
      <w:bookmarkStart w:id="93" w:name="_Toc103816174"/>
      <w:bookmarkStart w:id="94" w:name="_Toc104764886"/>
      <w:r w:rsidRPr="001130A8">
        <w:rPr>
          <w:rFonts w:ascii="Times New Roman" w:hAnsi="Times New Roman" w:cs="Times New Roman"/>
        </w:rPr>
        <w:t xml:space="preserve">Fase de </w:t>
      </w:r>
      <w:bookmarkEnd w:id="90"/>
      <w:bookmarkEnd w:id="91"/>
      <w:bookmarkEnd w:id="92"/>
      <w:bookmarkEnd w:id="93"/>
      <w:r w:rsidR="006F36EB" w:rsidRPr="001130A8">
        <w:rPr>
          <w:rFonts w:ascii="Times New Roman" w:hAnsi="Times New Roman" w:cs="Times New Roman"/>
        </w:rPr>
        <w:t>Análisis y Diseño</w:t>
      </w:r>
      <w:bookmarkEnd w:id="94"/>
      <w:r w:rsidR="00A561E9" w:rsidRPr="001130A8">
        <w:rPr>
          <w:rFonts w:ascii="Times New Roman" w:hAnsi="Times New Roman" w:cs="Times New Roman"/>
        </w:rPr>
        <w:t xml:space="preserve"> </w:t>
      </w:r>
    </w:p>
    <w:p w14:paraId="01B6BF1C" w14:textId="4067C216" w:rsidR="613672E8" w:rsidRPr="009749E9" w:rsidRDefault="00E01359" w:rsidP="004001F8">
      <w:pPr>
        <w:pStyle w:val="ListParagraph"/>
        <w:numPr>
          <w:ilvl w:val="0"/>
          <w:numId w:val="22"/>
        </w:numPr>
        <w:spacing w:line="360" w:lineRule="auto"/>
        <w:jc w:val="both"/>
        <w:rPr>
          <w:rFonts w:ascii="Times New Roman" w:eastAsia="Calibri" w:hAnsi="Times New Roman" w:cs="Times New Roman"/>
          <w:b/>
          <w:sz w:val="24"/>
          <w:szCs w:val="24"/>
        </w:rPr>
      </w:pPr>
      <w:r w:rsidRPr="00DB5102">
        <w:rPr>
          <w:rFonts w:ascii="Times New Roman" w:eastAsia="Yu Mincho" w:hAnsi="Times New Roman" w:cs="Times New Roman"/>
          <w:b/>
          <w:sz w:val="24"/>
          <w:szCs w:val="24"/>
          <w:lang w:val="en-US"/>
        </w:rPr>
        <w:t xml:space="preserve">ISO </w:t>
      </w:r>
      <w:r w:rsidRPr="00DB5102">
        <w:rPr>
          <w:rFonts w:ascii="Times New Roman" w:hAnsi="Times New Roman" w:cs="Times New Roman"/>
          <w:b/>
          <w:sz w:val="24"/>
          <w:szCs w:val="24"/>
          <w:lang w:val="en-US"/>
        </w:rPr>
        <w:t xml:space="preserve">12207 “Software life cycle processes”. </w:t>
      </w:r>
      <w:r w:rsidR="78D510C7" w:rsidRPr="00DB5102">
        <w:rPr>
          <w:rFonts w:ascii="Times New Roman" w:eastAsia="Yu Mincho" w:hAnsi="Times New Roman" w:cs="Times New Roman"/>
          <w:sz w:val="24"/>
          <w:szCs w:val="24"/>
        </w:rPr>
        <w:t>Las actividades de la fase de diseño se realizarán con base a</w:t>
      </w:r>
      <w:r w:rsidRPr="00DB5102">
        <w:rPr>
          <w:rFonts w:ascii="Times New Roman" w:eastAsia="Yu Mincho" w:hAnsi="Times New Roman" w:cs="Times New Roman"/>
          <w:sz w:val="24"/>
          <w:szCs w:val="24"/>
        </w:rPr>
        <w:t xml:space="preserve"> este estándar.</w:t>
      </w:r>
    </w:p>
    <w:p w14:paraId="6252F2A6" w14:textId="417542B3" w:rsidR="009749E9" w:rsidRPr="00DB5102" w:rsidRDefault="009749E9" w:rsidP="004001F8">
      <w:pPr>
        <w:pStyle w:val="ListParagraph"/>
        <w:numPr>
          <w:ilvl w:val="0"/>
          <w:numId w:val="22"/>
        </w:numPr>
        <w:spacing w:line="360" w:lineRule="auto"/>
        <w:jc w:val="both"/>
        <w:rPr>
          <w:rFonts w:ascii="Times New Roman" w:eastAsia="Yu Mincho" w:hAnsi="Times New Roman" w:cs="Times New Roman"/>
          <w:sz w:val="24"/>
          <w:szCs w:val="24"/>
        </w:rPr>
      </w:pPr>
      <w:r w:rsidRPr="009749E9">
        <w:rPr>
          <w:rFonts w:ascii="Times New Roman" w:hAnsi="Times New Roman" w:cs="Times New Roman"/>
          <w:b/>
          <w:sz w:val="24"/>
          <w:szCs w:val="24"/>
          <w:lang w:val="en-US"/>
        </w:rPr>
        <w:t>IEEE 1016-1987 “Recommended Practice for Software Design Descriptions”</w:t>
      </w:r>
      <w:r>
        <w:rPr>
          <w:rFonts w:ascii="Times New Roman" w:hAnsi="Times New Roman" w:cs="Times New Roman"/>
          <w:b/>
          <w:sz w:val="24"/>
          <w:szCs w:val="24"/>
          <w:lang w:val="en-US"/>
        </w:rPr>
        <w:t>.</w:t>
      </w:r>
      <w:r w:rsidR="00AC2E15">
        <w:rPr>
          <w:rFonts w:ascii="Times New Roman" w:hAnsi="Times New Roman" w:cs="Times New Roman"/>
          <w:b/>
          <w:sz w:val="24"/>
          <w:szCs w:val="24"/>
          <w:lang w:val="en-US"/>
        </w:rPr>
        <w:t xml:space="preserve"> </w:t>
      </w:r>
      <w:r w:rsidR="00AC2E15" w:rsidRPr="00AC2E15">
        <w:rPr>
          <w:rFonts w:ascii="Times New Roman" w:eastAsia="Yu Mincho" w:hAnsi="Times New Roman" w:cs="Times New Roman"/>
          <w:sz w:val="24"/>
          <w:szCs w:val="24"/>
        </w:rPr>
        <w:t xml:space="preserve">Se usará para la </w:t>
      </w:r>
      <w:r w:rsidR="002F0DD4">
        <w:rPr>
          <w:rFonts w:ascii="Times New Roman" w:eastAsia="Yu Mincho" w:hAnsi="Times New Roman" w:cs="Times New Roman"/>
          <w:sz w:val="24"/>
          <w:szCs w:val="24"/>
        </w:rPr>
        <w:t>descripción del diseño de software.</w:t>
      </w:r>
    </w:p>
    <w:p w14:paraId="44AF6DA1" w14:textId="1F8BE528" w:rsidR="09068CFB" w:rsidRPr="00DB5102" w:rsidRDefault="0061453A" w:rsidP="004001F8">
      <w:pPr>
        <w:pStyle w:val="ListParagraph"/>
        <w:numPr>
          <w:ilvl w:val="0"/>
          <w:numId w:val="22"/>
        </w:numPr>
        <w:spacing w:line="360" w:lineRule="auto"/>
        <w:jc w:val="both"/>
        <w:rPr>
          <w:rFonts w:ascii="Times New Roman" w:eastAsia="Yu Mincho" w:hAnsi="Times New Roman" w:cs="Times New Roman"/>
          <w:b/>
          <w:sz w:val="24"/>
          <w:szCs w:val="24"/>
        </w:rPr>
      </w:pPr>
      <w:r w:rsidRPr="00DB5102">
        <w:rPr>
          <w:rFonts w:ascii="Times New Roman" w:hAnsi="Times New Roman" w:cs="Times New Roman"/>
          <w:b/>
          <w:sz w:val="24"/>
          <w:szCs w:val="24"/>
        </w:rPr>
        <w:t>Lenguaje de Modelado Unificado (UML).</w:t>
      </w:r>
      <w:r w:rsidRPr="00DB5102">
        <w:rPr>
          <w:rFonts w:ascii="Times New Roman" w:eastAsia="Yu Mincho" w:hAnsi="Times New Roman" w:cs="Times New Roman"/>
          <w:sz w:val="24"/>
          <w:szCs w:val="24"/>
        </w:rPr>
        <w:t xml:space="preserve"> </w:t>
      </w:r>
      <w:r w:rsidR="09068CFB" w:rsidRPr="00DB5102">
        <w:rPr>
          <w:rFonts w:ascii="Times New Roman" w:eastAsia="Yu Mincho" w:hAnsi="Times New Roman" w:cs="Times New Roman"/>
          <w:sz w:val="24"/>
          <w:szCs w:val="24"/>
        </w:rPr>
        <w:t>Se utilizarán los diagramas UML necesarios para el proyecto, estos incluyen:</w:t>
      </w:r>
    </w:p>
    <w:p w14:paraId="0653321E" w14:textId="0F6848E0" w:rsidR="09068CFB" w:rsidRPr="00DB5102" w:rsidRDefault="09068CFB" w:rsidP="004001F8">
      <w:pPr>
        <w:pStyle w:val="ListParagraph"/>
        <w:numPr>
          <w:ilvl w:val="2"/>
          <w:numId w:val="22"/>
        </w:numPr>
        <w:spacing w:line="360" w:lineRule="auto"/>
        <w:jc w:val="both"/>
        <w:rPr>
          <w:rFonts w:ascii="Times New Roman" w:eastAsia="Calibri" w:hAnsi="Times New Roman" w:cs="Times New Roman"/>
          <w:b/>
          <w:sz w:val="24"/>
          <w:szCs w:val="24"/>
        </w:rPr>
      </w:pPr>
      <w:r w:rsidRPr="00DB5102">
        <w:rPr>
          <w:rFonts w:ascii="Times New Roman" w:eastAsia="Calibri" w:hAnsi="Times New Roman" w:cs="Times New Roman"/>
          <w:sz w:val="24"/>
          <w:szCs w:val="24"/>
        </w:rPr>
        <w:t>Diagrama de Clases</w:t>
      </w:r>
    </w:p>
    <w:p w14:paraId="0C57A3D6" w14:textId="6981F332" w:rsidR="09068CFB" w:rsidRPr="00DB5102" w:rsidRDefault="09068CFB" w:rsidP="004001F8">
      <w:pPr>
        <w:pStyle w:val="ListParagraph"/>
        <w:numPr>
          <w:ilvl w:val="2"/>
          <w:numId w:val="22"/>
        </w:numPr>
        <w:spacing w:line="360" w:lineRule="auto"/>
        <w:jc w:val="both"/>
        <w:rPr>
          <w:rFonts w:ascii="Times New Roman" w:eastAsia="Calibri" w:hAnsi="Times New Roman" w:cs="Times New Roman"/>
          <w:sz w:val="24"/>
          <w:szCs w:val="24"/>
        </w:rPr>
      </w:pPr>
      <w:r w:rsidRPr="00DB5102">
        <w:rPr>
          <w:rFonts w:ascii="Times New Roman" w:eastAsia="Calibri" w:hAnsi="Times New Roman" w:cs="Times New Roman"/>
          <w:sz w:val="24"/>
          <w:szCs w:val="24"/>
        </w:rPr>
        <w:t>Diagrama de Objetos</w:t>
      </w:r>
    </w:p>
    <w:p w14:paraId="16F1C924" w14:textId="4D204B10" w:rsidR="09068CFB" w:rsidRPr="00DB5102" w:rsidRDefault="09068CFB" w:rsidP="004001F8">
      <w:pPr>
        <w:pStyle w:val="ListParagraph"/>
        <w:numPr>
          <w:ilvl w:val="2"/>
          <w:numId w:val="22"/>
        </w:numPr>
        <w:spacing w:line="360" w:lineRule="auto"/>
        <w:jc w:val="both"/>
        <w:rPr>
          <w:rFonts w:ascii="Times New Roman" w:eastAsia="Calibri" w:hAnsi="Times New Roman" w:cs="Times New Roman"/>
          <w:sz w:val="24"/>
          <w:szCs w:val="24"/>
        </w:rPr>
      </w:pPr>
      <w:r w:rsidRPr="00DB5102">
        <w:rPr>
          <w:rFonts w:ascii="Times New Roman" w:eastAsia="Calibri" w:hAnsi="Times New Roman" w:cs="Times New Roman"/>
          <w:sz w:val="24"/>
          <w:szCs w:val="24"/>
        </w:rPr>
        <w:t>Diagrama de Casos de Uso</w:t>
      </w:r>
    </w:p>
    <w:p w14:paraId="1CB82CDD" w14:textId="5D7EBA52" w:rsidR="09068CFB" w:rsidRPr="00DB5102" w:rsidRDefault="09068CFB" w:rsidP="004001F8">
      <w:pPr>
        <w:pStyle w:val="ListParagraph"/>
        <w:numPr>
          <w:ilvl w:val="2"/>
          <w:numId w:val="22"/>
        </w:numPr>
        <w:spacing w:line="360" w:lineRule="auto"/>
        <w:jc w:val="both"/>
        <w:rPr>
          <w:rFonts w:ascii="Times New Roman" w:eastAsia="Calibri" w:hAnsi="Times New Roman" w:cs="Times New Roman"/>
          <w:b/>
          <w:sz w:val="24"/>
          <w:szCs w:val="24"/>
        </w:rPr>
      </w:pPr>
      <w:r w:rsidRPr="00DB5102">
        <w:rPr>
          <w:rFonts w:ascii="Times New Roman" w:eastAsia="Calibri" w:hAnsi="Times New Roman" w:cs="Times New Roman"/>
          <w:sz w:val="24"/>
          <w:szCs w:val="24"/>
        </w:rPr>
        <w:t>Diagrama de Estado</w:t>
      </w:r>
    </w:p>
    <w:p w14:paraId="2BCC4567" w14:textId="36544CB7" w:rsidR="09068CFB" w:rsidRPr="00DB5102" w:rsidRDefault="09068CFB" w:rsidP="004001F8">
      <w:pPr>
        <w:pStyle w:val="ListParagraph"/>
        <w:numPr>
          <w:ilvl w:val="2"/>
          <w:numId w:val="22"/>
        </w:numPr>
        <w:spacing w:line="360" w:lineRule="auto"/>
        <w:jc w:val="both"/>
        <w:rPr>
          <w:rFonts w:ascii="Times New Roman" w:eastAsia="Calibri" w:hAnsi="Times New Roman" w:cs="Times New Roman"/>
          <w:sz w:val="24"/>
          <w:szCs w:val="24"/>
        </w:rPr>
      </w:pPr>
      <w:r w:rsidRPr="00DB5102">
        <w:rPr>
          <w:rFonts w:ascii="Times New Roman" w:eastAsia="Calibri" w:hAnsi="Times New Roman" w:cs="Times New Roman"/>
          <w:sz w:val="24"/>
          <w:szCs w:val="24"/>
        </w:rPr>
        <w:t>Diagrama de Secuencia</w:t>
      </w:r>
    </w:p>
    <w:p w14:paraId="7CDA68F4" w14:textId="72101226" w:rsidR="09068CFB" w:rsidRPr="00DB5102" w:rsidRDefault="09068CFB" w:rsidP="004001F8">
      <w:pPr>
        <w:pStyle w:val="ListParagraph"/>
        <w:numPr>
          <w:ilvl w:val="2"/>
          <w:numId w:val="22"/>
        </w:numPr>
        <w:spacing w:line="360" w:lineRule="auto"/>
        <w:jc w:val="both"/>
        <w:rPr>
          <w:rFonts w:ascii="Times New Roman" w:eastAsia="Calibri" w:hAnsi="Times New Roman" w:cs="Times New Roman"/>
          <w:b/>
          <w:sz w:val="24"/>
          <w:szCs w:val="24"/>
        </w:rPr>
      </w:pPr>
      <w:r w:rsidRPr="00DB5102">
        <w:rPr>
          <w:rFonts w:ascii="Times New Roman" w:eastAsia="Calibri" w:hAnsi="Times New Roman" w:cs="Times New Roman"/>
          <w:sz w:val="24"/>
          <w:szCs w:val="24"/>
        </w:rPr>
        <w:t>Diagrama de Actividades</w:t>
      </w:r>
    </w:p>
    <w:p w14:paraId="5A6FB660" w14:textId="2A0ADA0B" w:rsidR="09068CFB" w:rsidRPr="00DB5102" w:rsidRDefault="09068CFB" w:rsidP="004001F8">
      <w:pPr>
        <w:pStyle w:val="ListParagraph"/>
        <w:numPr>
          <w:ilvl w:val="2"/>
          <w:numId w:val="22"/>
        </w:numPr>
        <w:spacing w:line="360" w:lineRule="auto"/>
        <w:jc w:val="both"/>
        <w:rPr>
          <w:rFonts w:ascii="Times New Roman" w:eastAsia="Calibri" w:hAnsi="Times New Roman" w:cs="Times New Roman"/>
          <w:b/>
          <w:sz w:val="24"/>
          <w:szCs w:val="24"/>
        </w:rPr>
      </w:pPr>
      <w:r w:rsidRPr="00DB5102">
        <w:rPr>
          <w:rFonts w:ascii="Times New Roman" w:eastAsia="Calibri" w:hAnsi="Times New Roman" w:cs="Times New Roman"/>
          <w:sz w:val="24"/>
          <w:szCs w:val="24"/>
        </w:rPr>
        <w:t>Diagrama de Componentes</w:t>
      </w:r>
    </w:p>
    <w:p w14:paraId="192EEDB3" w14:textId="3EAC21D1" w:rsidR="002754A5" w:rsidRPr="00DB5102" w:rsidRDefault="09068CFB" w:rsidP="004001F8">
      <w:pPr>
        <w:pStyle w:val="ListParagraph"/>
        <w:numPr>
          <w:ilvl w:val="2"/>
          <w:numId w:val="22"/>
        </w:numPr>
        <w:spacing w:line="360" w:lineRule="auto"/>
        <w:jc w:val="both"/>
        <w:rPr>
          <w:rFonts w:ascii="Times New Roman" w:eastAsia="Calibri" w:hAnsi="Times New Roman" w:cs="Times New Roman"/>
          <w:b/>
          <w:sz w:val="24"/>
          <w:szCs w:val="24"/>
        </w:rPr>
      </w:pPr>
      <w:r w:rsidRPr="00DB5102">
        <w:rPr>
          <w:rFonts w:ascii="Times New Roman" w:eastAsia="Calibri" w:hAnsi="Times New Roman" w:cs="Times New Roman"/>
          <w:sz w:val="24"/>
          <w:szCs w:val="24"/>
        </w:rPr>
        <w:t>Diagrama de Distribución</w:t>
      </w:r>
    </w:p>
    <w:p w14:paraId="2DF2CEF7" w14:textId="6D9660CC" w:rsidR="00D00792" w:rsidRPr="001130A8" w:rsidRDefault="00D00792" w:rsidP="004001F8">
      <w:pPr>
        <w:pStyle w:val="TableParagraph"/>
        <w:numPr>
          <w:ilvl w:val="0"/>
          <w:numId w:val="22"/>
        </w:numPr>
        <w:spacing w:line="360" w:lineRule="auto"/>
        <w:jc w:val="both"/>
        <w:rPr>
          <w:rFonts w:ascii="Times New Roman" w:eastAsiaTheme="minorEastAsia" w:hAnsi="Times New Roman" w:cs="Times New Roman"/>
          <w:color w:val="000000" w:themeColor="text1"/>
          <w:sz w:val="24"/>
          <w:szCs w:val="24"/>
          <w:lang w:val="es-MX"/>
        </w:rPr>
      </w:pPr>
      <w:r w:rsidRPr="001130A8">
        <w:rPr>
          <w:rFonts w:ascii="Times New Roman" w:hAnsi="Times New Roman" w:cs="Times New Roman"/>
          <w:b/>
          <w:color w:val="000000" w:themeColor="text1"/>
          <w:sz w:val="24"/>
          <w:szCs w:val="24"/>
        </w:rPr>
        <w:t>IEEE 829 “Standard for software Test Documentation”.</w:t>
      </w:r>
      <w:r w:rsidRPr="001130A8">
        <w:rPr>
          <w:rFonts w:ascii="Times New Roman" w:eastAsiaTheme="minorEastAsia" w:hAnsi="Times New Roman" w:cs="Times New Roman"/>
          <w:color w:val="000000" w:themeColor="text1"/>
          <w:sz w:val="24"/>
          <w:szCs w:val="24"/>
        </w:rPr>
        <w:t xml:space="preserve"> </w:t>
      </w:r>
      <w:r w:rsidRPr="001130A8">
        <w:rPr>
          <w:rFonts w:ascii="Times New Roman" w:eastAsiaTheme="minorEastAsia" w:hAnsi="Times New Roman" w:cs="Times New Roman"/>
          <w:color w:val="000000" w:themeColor="text1"/>
          <w:sz w:val="24"/>
          <w:szCs w:val="24"/>
          <w:lang w:val="es-MX"/>
        </w:rPr>
        <w:t>El plan de Pruebas</w:t>
      </w:r>
      <w:r w:rsidR="00E16D04" w:rsidRPr="001130A8">
        <w:rPr>
          <w:rFonts w:ascii="Times New Roman" w:eastAsiaTheme="minorEastAsia" w:hAnsi="Times New Roman" w:cs="Times New Roman"/>
          <w:color w:val="000000" w:themeColor="text1"/>
          <w:sz w:val="24"/>
          <w:szCs w:val="24"/>
          <w:lang w:val="es-MX"/>
        </w:rPr>
        <w:t xml:space="preserve"> de Integración</w:t>
      </w:r>
      <w:r w:rsidRPr="001130A8">
        <w:rPr>
          <w:rFonts w:ascii="Times New Roman" w:eastAsiaTheme="minorEastAsia" w:hAnsi="Times New Roman" w:cs="Times New Roman"/>
          <w:color w:val="000000" w:themeColor="text1"/>
          <w:sz w:val="24"/>
          <w:szCs w:val="24"/>
          <w:lang w:val="es-MX"/>
        </w:rPr>
        <w:t xml:space="preserve"> será hecho o modificado con base a este estándar.</w:t>
      </w:r>
    </w:p>
    <w:p w14:paraId="70C07CE9" w14:textId="499E98EB" w:rsidR="00C97978" w:rsidRPr="00DB5102" w:rsidRDefault="00C97978" w:rsidP="004001F8">
      <w:pPr>
        <w:pStyle w:val="ListParagraph"/>
        <w:numPr>
          <w:ilvl w:val="0"/>
          <w:numId w:val="22"/>
        </w:numPr>
        <w:spacing w:line="360" w:lineRule="auto"/>
        <w:jc w:val="both"/>
        <w:rPr>
          <w:rFonts w:ascii="Times New Roman" w:hAnsi="Times New Roman" w:cs="Times New Roman"/>
          <w:sz w:val="24"/>
          <w:szCs w:val="24"/>
        </w:rPr>
      </w:pPr>
      <w:r w:rsidRPr="00755580">
        <w:rPr>
          <w:rFonts w:ascii="Times New Roman" w:eastAsia="Calibri" w:hAnsi="Times New Roman" w:cs="Times New Roman"/>
          <w:b/>
          <w:sz w:val="24"/>
          <w:szCs w:val="24"/>
          <w:lang w:val="en-US"/>
        </w:rPr>
        <w:t>IEEE Std 1012-2016.</w:t>
      </w:r>
      <w:r w:rsidRPr="00755580">
        <w:rPr>
          <w:rFonts w:ascii="Times New Roman" w:hAnsi="Times New Roman" w:cs="Times New Roman"/>
          <w:b/>
          <w:sz w:val="24"/>
          <w:szCs w:val="24"/>
          <w:lang w:val="en-US"/>
        </w:rPr>
        <w:t xml:space="preserve"> “</w:t>
      </w:r>
      <w:r w:rsidRPr="00755580">
        <w:rPr>
          <w:rFonts w:ascii="Times New Roman" w:eastAsia="Calibri" w:hAnsi="Times New Roman" w:cs="Times New Roman"/>
          <w:b/>
          <w:sz w:val="24"/>
          <w:szCs w:val="24"/>
          <w:lang w:val="en-US"/>
        </w:rPr>
        <w:t>Standard for System, Software, and Hardware Verification and Validation</w:t>
      </w:r>
      <w:r w:rsidRPr="00755580">
        <w:rPr>
          <w:rFonts w:ascii="Times New Roman" w:hAnsi="Times New Roman" w:cs="Times New Roman"/>
          <w:b/>
          <w:sz w:val="24"/>
          <w:szCs w:val="24"/>
          <w:lang w:val="en-US"/>
        </w:rPr>
        <w:t>”.</w:t>
      </w:r>
      <w:r w:rsidRPr="00755580">
        <w:rPr>
          <w:rFonts w:ascii="Times New Roman" w:hAnsi="Times New Roman" w:cs="Times New Roman"/>
          <w:sz w:val="24"/>
          <w:szCs w:val="24"/>
          <w:lang w:val="en-US"/>
        </w:rPr>
        <w:t xml:space="preserve">  </w:t>
      </w:r>
      <w:r w:rsidRPr="00DB5102">
        <w:rPr>
          <w:rFonts w:ascii="Times New Roman" w:hAnsi="Times New Roman" w:cs="Times New Roman"/>
          <w:sz w:val="24"/>
          <w:szCs w:val="24"/>
        </w:rPr>
        <w:t>Será utilizado para las verificaciones del Análisis y Diseño, Registro de Rastreo y Plan de Pruebas de Integración</w:t>
      </w:r>
      <w:r w:rsidR="00755580">
        <w:rPr>
          <w:rFonts w:ascii="Times New Roman" w:hAnsi="Times New Roman" w:cs="Times New Roman"/>
          <w:sz w:val="24"/>
          <w:szCs w:val="24"/>
        </w:rPr>
        <w:t>, y la validación del Análisis y Diseño</w:t>
      </w:r>
      <w:r w:rsidR="00755580" w:rsidRPr="00DB5102">
        <w:rPr>
          <w:rFonts w:ascii="Times New Roman" w:hAnsi="Times New Roman" w:cs="Times New Roman"/>
          <w:sz w:val="24"/>
          <w:szCs w:val="24"/>
        </w:rPr>
        <w:t>.</w:t>
      </w:r>
    </w:p>
    <w:p w14:paraId="7BAE5874" w14:textId="0AF49D24" w:rsidR="002754A5" w:rsidRPr="00DB5102" w:rsidRDefault="002754A5" w:rsidP="004001F8">
      <w:pPr>
        <w:pStyle w:val="ListParagraph"/>
        <w:numPr>
          <w:ilvl w:val="0"/>
          <w:numId w:val="22"/>
        </w:numPr>
        <w:spacing w:line="360" w:lineRule="auto"/>
        <w:jc w:val="both"/>
        <w:rPr>
          <w:rFonts w:ascii="Times New Roman" w:hAnsi="Times New Roman" w:cs="Times New Roman"/>
          <w:sz w:val="24"/>
          <w:szCs w:val="24"/>
        </w:rPr>
      </w:pPr>
      <w:r w:rsidRPr="00DB5102">
        <w:rPr>
          <w:rFonts w:ascii="Times New Roman" w:hAnsi="Times New Roman" w:cs="Times New Roman"/>
          <w:b/>
          <w:sz w:val="24"/>
          <w:szCs w:val="24"/>
        </w:rPr>
        <w:t>Plantilla de</w:t>
      </w:r>
      <w:r w:rsidR="00CD1455" w:rsidRPr="00DB5102">
        <w:rPr>
          <w:rFonts w:ascii="Times New Roman" w:hAnsi="Times New Roman" w:cs="Times New Roman"/>
          <w:b/>
          <w:sz w:val="24"/>
          <w:szCs w:val="24"/>
        </w:rPr>
        <w:t xml:space="preserve"> </w:t>
      </w:r>
      <w:r w:rsidRPr="00DB5102">
        <w:rPr>
          <w:rFonts w:ascii="Times New Roman" w:hAnsi="Times New Roman" w:cs="Times New Roman"/>
          <w:b/>
          <w:sz w:val="24"/>
          <w:szCs w:val="24"/>
        </w:rPr>
        <w:t>Reporte de Verificación.</w:t>
      </w:r>
      <w:r w:rsidRPr="00DB5102">
        <w:rPr>
          <w:rFonts w:ascii="Times New Roman" w:hAnsi="Times New Roman" w:cs="Times New Roman"/>
          <w:sz w:val="24"/>
          <w:szCs w:val="24"/>
        </w:rPr>
        <w:t xml:space="preserve"> Será útil para la realización del Reporte de Verificación para corregir los defectos encontrados en </w:t>
      </w:r>
      <w:r w:rsidR="005D2A9A" w:rsidRPr="00DB5102">
        <w:rPr>
          <w:rFonts w:ascii="Times New Roman" w:hAnsi="Times New Roman" w:cs="Times New Roman"/>
          <w:sz w:val="24"/>
          <w:szCs w:val="24"/>
        </w:rPr>
        <w:t>Análisis y Diseño, Registro de Rastreo</w:t>
      </w:r>
      <w:r w:rsidR="009D0603" w:rsidRPr="00DB5102">
        <w:rPr>
          <w:rFonts w:ascii="Times New Roman" w:hAnsi="Times New Roman" w:cs="Times New Roman"/>
          <w:sz w:val="24"/>
          <w:szCs w:val="24"/>
        </w:rPr>
        <w:t xml:space="preserve"> y Plan de Pruebas de Integración</w:t>
      </w:r>
      <w:r w:rsidR="005D2A9A" w:rsidRPr="00DB5102">
        <w:rPr>
          <w:rFonts w:ascii="Times New Roman" w:hAnsi="Times New Roman" w:cs="Times New Roman"/>
          <w:sz w:val="24"/>
          <w:szCs w:val="24"/>
        </w:rPr>
        <w:t>.</w:t>
      </w:r>
    </w:p>
    <w:p w14:paraId="1E3220E2" w14:textId="0537660F" w:rsidR="00DB5102" w:rsidRDefault="002754A5" w:rsidP="004001F8">
      <w:pPr>
        <w:pStyle w:val="ListParagraph"/>
        <w:numPr>
          <w:ilvl w:val="0"/>
          <w:numId w:val="22"/>
        </w:numPr>
        <w:spacing w:line="360" w:lineRule="auto"/>
        <w:jc w:val="both"/>
        <w:rPr>
          <w:rFonts w:ascii="Times New Roman" w:hAnsi="Times New Roman" w:cs="Times New Roman"/>
          <w:sz w:val="24"/>
          <w:szCs w:val="24"/>
        </w:rPr>
      </w:pPr>
      <w:r w:rsidRPr="00DB5102">
        <w:rPr>
          <w:rFonts w:ascii="Times New Roman" w:hAnsi="Times New Roman" w:cs="Times New Roman"/>
          <w:b/>
          <w:sz w:val="24"/>
          <w:szCs w:val="24"/>
        </w:rPr>
        <w:t>Plantilla de Reporte de Validación.</w:t>
      </w:r>
      <w:r w:rsidRPr="00DB5102">
        <w:rPr>
          <w:rFonts w:ascii="Times New Roman" w:hAnsi="Times New Roman" w:cs="Times New Roman"/>
          <w:sz w:val="24"/>
          <w:szCs w:val="24"/>
        </w:rPr>
        <w:t xml:space="preserve"> Será útil para la realización del Reporte de Verificación para los defectos encontrados en </w:t>
      </w:r>
      <w:r w:rsidR="00A05C04">
        <w:rPr>
          <w:rFonts w:ascii="Times New Roman" w:hAnsi="Times New Roman" w:cs="Times New Roman"/>
          <w:sz w:val="24"/>
          <w:szCs w:val="24"/>
        </w:rPr>
        <w:t>el Análisis y Diseño</w:t>
      </w:r>
      <w:r w:rsidRPr="00DB5102">
        <w:rPr>
          <w:rFonts w:ascii="Times New Roman" w:hAnsi="Times New Roman" w:cs="Times New Roman"/>
          <w:sz w:val="24"/>
          <w:szCs w:val="24"/>
        </w:rPr>
        <w:t>.</w:t>
      </w:r>
    </w:p>
    <w:p w14:paraId="1CC39B6C" w14:textId="77777777" w:rsidR="00DB5102" w:rsidRPr="001130A8" w:rsidRDefault="00B9615C" w:rsidP="004001F8">
      <w:pPr>
        <w:pStyle w:val="ListParagraph"/>
        <w:numPr>
          <w:ilvl w:val="0"/>
          <w:numId w:val="22"/>
        </w:numPr>
        <w:spacing w:line="360" w:lineRule="auto"/>
        <w:jc w:val="both"/>
        <w:rPr>
          <w:rFonts w:ascii="Times New Roman" w:hAnsi="Times New Roman" w:cs="Times New Roman"/>
          <w:sz w:val="24"/>
          <w:szCs w:val="24"/>
        </w:rPr>
      </w:pPr>
      <w:r w:rsidRPr="00DB5102">
        <w:rPr>
          <w:rFonts w:ascii="Times New Roman" w:hAnsi="Times New Roman" w:cs="Times New Roman"/>
          <w:b/>
          <w:sz w:val="24"/>
          <w:szCs w:val="24"/>
          <w:lang w:val="en-US"/>
        </w:rPr>
        <w:t>IEEE 828-2012 “Standard for Configuration Management in Systems and Software Engineering”.</w:t>
      </w:r>
      <w:r w:rsidRPr="00DB5102">
        <w:rPr>
          <w:rFonts w:ascii="Times New Roman" w:hAnsi="Times New Roman" w:cs="Times New Roman"/>
          <w:sz w:val="24"/>
          <w:szCs w:val="24"/>
          <w:lang w:val="en-US"/>
        </w:rPr>
        <w:t xml:space="preserve"> </w:t>
      </w:r>
      <w:r w:rsidRPr="00DB5102">
        <w:rPr>
          <w:rFonts w:ascii="Times New Roman" w:hAnsi="Times New Roman" w:cs="Times New Roman"/>
          <w:sz w:val="24"/>
          <w:szCs w:val="24"/>
        </w:rPr>
        <w:t xml:space="preserve">Servirá </w:t>
      </w:r>
      <w:r w:rsidR="009A7A8E" w:rsidRPr="00DB5102">
        <w:rPr>
          <w:rFonts w:ascii="Times New Roman" w:hAnsi="Times New Roman" w:cs="Times New Roman"/>
          <w:sz w:val="24"/>
          <w:szCs w:val="24"/>
        </w:rPr>
        <w:t>para incorporar</w:t>
      </w:r>
      <w:r w:rsidR="00CE6EFA" w:rsidRPr="00DB5102">
        <w:rPr>
          <w:rFonts w:ascii="Times New Roman" w:hAnsi="Times New Roman" w:cs="Times New Roman"/>
          <w:sz w:val="24"/>
          <w:szCs w:val="24"/>
        </w:rPr>
        <w:t xml:space="preserve"> el </w:t>
      </w:r>
      <w:r w:rsidR="00741FAE" w:rsidRPr="00DB5102">
        <w:rPr>
          <w:rFonts w:ascii="Times New Roman" w:hAnsi="Times New Roman" w:cs="Times New Roman"/>
          <w:sz w:val="24"/>
          <w:szCs w:val="24"/>
        </w:rPr>
        <w:t>Análisis y Diseño, Registro de Rastreo y Plan de Pruebas de Integración como líneas base a la Configuración de Software.</w:t>
      </w:r>
    </w:p>
    <w:p w14:paraId="6E0CDC0D" w14:textId="584BA984" w:rsidR="002754A5" w:rsidRPr="00507E38" w:rsidRDefault="00741FAE" w:rsidP="004001F8">
      <w:pPr>
        <w:pStyle w:val="ListParagraph"/>
        <w:numPr>
          <w:ilvl w:val="0"/>
          <w:numId w:val="22"/>
        </w:numPr>
        <w:spacing w:line="360" w:lineRule="auto"/>
        <w:jc w:val="both"/>
        <w:rPr>
          <w:rFonts w:ascii="Times New Roman" w:hAnsi="Times New Roman" w:cs="Times New Roman"/>
          <w:color w:val="000000" w:themeColor="text1"/>
          <w:sz w:val="24"/>
          <w:szCs w:val="24"/>
        </w:rPr>
      </w:pPr>
      <w:r w:rsidRPr="00DB5102">
        <w:rPr>
          <w:rFonts w:ascii="Times New Roman" w:hAnsi="Times New Roman" w:cs="Times New Roman"/>
          <w:b/>
          <w:color w:val="000000" w:themeColor="text1"/>
          <w:sz w:val="24"/>
          <w:szCs w:val="24"/>
        </w:rPr>
        <w:t>Plantilla de Reporte de Actividades.</w:t>
      </w:r>
      <w:r w:rsidRPr="00DB5102">
        <w:rPr>
          <w:rFonts w:ascii="Times New Roman" w:hAnsi="Times New Roman" w:cs="Times New Roman"/>
          <w:color w:val="000000" w:themeColor="text1"/>
          <w:sz w:val="24"/>
          <w:szCs w:val="24"/>
        </w:rPr>
        <w:t xml:space="preserve"> Será de utilidad para la realización de</w:t>
      </w:r>
      <w:r w:rsidR="009A7A8E" w:rsidRPr="00DB5102">
        <w:rPr>
          <w:rFonts w:ascii="Times New Roman" w:hAnsi="Times New Roman" w:cs="Times New Roman"/>
          <w:color w:val="000000" w:themeColor="text1"/>
          <w:sz w:val="24"/>
          <w:szCs w:val="24"/>
        </w:rPr>
        <w:t>l Reporte de Actividades.</w:t>
      </w:r>
    </w:p>
    <w:p w14:paraId="0C695FDD" w14:textId="757A8BBB" w:rsidR="00E70825" w:rsidRPr="001130A8" w:rsidRDefault="2B96221D" w:rsidP="004001F8">
      <w:pPr>
        <w:pStyle w:val="Heading2"/>
        <w:spacing w:line="360" w:lineRule="auto"/>
        <w:jc w:val="both"/>
        <w:rPr>
          <w:rFonts w:ascii="Times New Roman" w:hAnsi="Times New Roman" w:cs="Times New Roman"/>
        </w:rPr>
      </w:pPr>
      <w:bookmarkStart w:id="95" w:name="_Toc43160338"/>
      <w:bookmarkStart w:id="96" w:name="_Toc1312153258"/>
      <w:bookmarkStart w:id="97" w:name="_Toc103024907"/>
      <w:bookmarkStart w:id="98" w:name="_Toc103816175"/>
      <w:bookmarkStart w:id="99" w:name="_Toc104764887"/>
      <w:r w:rsidRPr="001130A8">
        <w:rPr>
          <w:rFonts w:ascii="Times New Roman" w:hAnsi="Times New Roman" w:cs="Times New Roman"/>
        </w:rPr>
        <w:t xml:space="preserve">Fase </w:t>
      </w:r>
      <w:r w:rsidR="2A3E0CD9" w:rsidRPr="001130A8">
        <w:rPr>
          <w:rFonts w:ascii="Times New Roman" w:hAnsi="Times New Roman" w:cs="Times New Roman"/>
        </w:rPr>
        <w:t xml:space="preserve">de </w:t>
      </w:r>
      <w:bookmarkEnd w:id="95"/>
      <w:bookmarkEnd w:id="96"/>
      <w:bookmarkEnd w:id="97"/>
      <w:bookmarkEnd w:id="98"/>
      <w:r w:rsidR="006F36EB" w:rsidRPr="001130A8">
        <w:rPr>
          <w:rFonts w:ascii="Times New Roman" w:hAnsi="Times New Roman" w:cs="Times New Roman"/>
        </w:rPr>
        <w:t>Construcción.</w:t>
      </w:r>
      <w:bookmarkEnd w:id="99"/>
    </w:p>
    <w:p w14:paraId="7531E0E5" w14:textId="319ACC0C" w:rsidR="004E3B70" w:rsidRPr="00EB5C1A" w:rsidRDefault="00CC726D" w:rsidP="004001F8">
      <w:pPr>
        <w:pStyle w:val="ListParagraph"/>
        <w:numPr>
          <w:ilvl w:val="0"/>
          <w:numId w:val="23"/>
        </w:numPr>
        <w:spacing w:line="360" w:lineRule="auto"/>
        <w:jc w:val="both"/>
        <w:rPr>
          <w:rFonts w:ascii="Times New Roman" w:hAnsi="Times New Roman" w:cs="Times New Roman"/>
          <w:sz w:val="24"/>
          <w:szCs w:val="24"/>
        </w:rPr>
      </w:pPr>
      <w:r w:rsidRPr="00EB5C1A">
        <w:rPr>
          <w:rFonts w:ascii="Times New Roman" w:hAnsi="Times New Roman" w:cs="Times New Roman"/>
          <w:b/>
          <w:sz w:val="24"/>
          <w:szCs w:val="24"/>
          <w:lang w:val="en-US"/>
        </w:rPr>
        <w:t>ISO 12207 “Software life cycle processes”.</w:t>
      </w:r>
      <w:r w:rsidRPr="00EB5C1A">
        <w:rPr>
          <w:rFonts w:ascii="Times New Roman" w:hAnsi="Times New Roman" w:cs="Times New Roman"/>
          <w:sz w:val="24"/>
          <w:szCs w:val="24"/>
          <w:lang w:val="en-US"/>
        </w:rPr>
        <w:t xml:space="preserve"> </w:t>
      </w:r>
      <w:r w:rsidR="00A467A8" w:rsidRPr="00EB5C1A">
        <w:rPr>
          <w:rFonts w:ascii="Times New Roman" w:hAnsi="Times New Roman" w:cs="Times New Roman"/>
          <w:sz w:val="24"/>
          <w:szCs w:val="24"/>
        </w:rPr>
        <w:t xml:space="preserve">El proceso </w:t>
      </w:r>
      <w:r w:rsidR="00543CF4" w:rsidRPr="00EB5C1A">
        <w:rPr>
          <w:rFonts w:ascii="Times New Roman" w:hAnsi="Times New Roman" w:cs="Times New Roman"/>
          <w:sz w:val="24"/>
          <w:szCs w:val="24"/>
        </w:rPr>
        <w:t xml:space="preserve">de </w:t>
      </w:r>
      <w:r w:rsidRPr="00EB5C1A">
        <w:rPr>
          <w:rFonts w:ascii="Times New Roman" w:hAnsi="Times New Roman" w:cs="Times New Roman"/>
          <w:sz w:val="24"/>
          <w:szCs w:val="24"/>
        </w:rPr>
        <w:t>construcción se</w:t>
      </w:r>
      <w:r w:rsidR="004E3B70" w:rsidRPr="00EB5C1A">
        <w:rPr>
          <w:rFonts w:ascii="Times New Roman" w:hAnsi="Times New Roman" w:cs="Times New Roman"/>
          <w:sz w:val="24"/>
          <w:szCs w:val="24"/>
        </w:rPr>
        <w:t xml:space="preserve"> llevará a cabo en base </w:t>
      </w:r>
      <w:r w:rsidRPr="00EB5C1A">
        <w:rPr>
          <w:rFonts w:ascii="Times New Roman" w:hAnsi="Times New Roman" w:cs="Times New Roman"/>
          <w:sz w:val="24"/>
          <w:szCs w:val="24"/>
        </w:rPr>
        <w:t>a este estándar.</w:t>
      </w:r>
    </w:p>
    <w:p w14:paraId="656806E7" w14:textId="726A2618" w:rsidR="60769943" w:rsidRPr="00EB5C1A" w:rsidRDefault="00CC726D" w:rsidP="004001F8">
      <w:pPr>
        <w:pStyle w:val="ListParagraph"/>
        <w:numPr>
          <w:ilvl w:val="0"/>
          <w:numId w:val="23"/>
        </w:numPr>
        <w:spacing w:line="360" w:lineRule="auto"/>
        <w:jc w:val="both"/>
        <w:rPr>
          <w:rFonts w:ascii="Times New Roman" w:hAnsi="Times New Roman" w:cs="Times New Roman"/>
          <w:sz w:val="24"/>
          <w:szCs w:val="24"/>
        </w:rPr>
      </w:pPr>
      <w:r w:rsidRPr="00EB5C1A">
        <w:rPr>
          <w:rFonts w:ascii="Times New Roman" w:hAnsi="Times New Roman" w:cs="Times New Roman"/>
          <w:b/>
          <w:sz w:val="24"/>
          <w:szCs w:val="24"/>
        </w:rPr>
        <w:t>“Estándar de Codificación.”</w:t>
      </w:r>
      <w:r w:rsidRPr="00EB5C1A">
        <w:rPr>
          <w:rFonts w:ascii="Times New Roman" w:hAnsi="Times New Roman" w:cs="Times New Roman"/>
          <w:sz w:val="24"/>
          <w:szCs w:val="24"/>
        </w:rPr>
        <w:t xml:space="preserve"> </w:t>
      </w:r>
      <w:r w:rsidR="5C811CB5" w:rsidRPr="00EB5C1A">
        <w:rPr>
          <w:rFonts w:ascii="Times New Roman" w:hAnsi="Times New Roman" w:cs="Times New Roman"/>
          <w:sz w:val="24"/>
          <w:szCs w:val="24"/>
        </w:rPr>
        <w:t>Los desarrolladores deben hacer el código con base a</w:t>
      </w:r>
      <w:r w:rsidRPr="00EB5C1A">
        <w:rPr>
          <w:rFonts w:ascii="Times New Roman" w:hAnsi="Times New Roman" w:cs="Times New Roman"/>
          <w:sz w:val="24"/>
          <w:szCs w:val="24"/>
        </w:rPr>
        <w:t xml:space="preserve"> este estándar</w:t>
      </w:r>
      <w:r w:rsidR="008D6A44" w:rsidRPr="00EB5C1A">
        <w:rPr>
          <w:rFonts w:ascii="Times New Roman" w:hAnsi="Times New Roman" w:cs="Times New Roman"/>
          <w:sz w:val="24"/>
          <w:szCs w:val="24"/>
        </w:rPr>
        <w:t>.</w:t>
      </w:r>
    </w:p>
    <w:p w14:paraId="7F6577AA" w14:textId="13838329" w:rsidR="074C3768" w:rsidRPr="00EB5C1A" w:rsidRDefault="00CC726D" w:rsidP="004001F8">
      <w:pPr>
        <w:pStyle w:val="ListParagraph"/>
        <w:numPr>
          <w:ilvl w:val="0"/>
          <w:numId w:val="23"/>
        </w:numPr>
        <w:spacing w:line="360" w:lineRule="auto"/>
        <w:jc w:val="both"/>
        <w:rPr>
          <w:rFonts w:ascii="Times New Roman" w:hAnsi="Times New Roman" w:cs="Times New Roman"/>
          <w:sz w:val="24"/>
          <w:szCs w:val="24"/>
        </w:rPr>
      </w:pPr>
      <w:r w:rsidRPr="00EB5C1A">
        <w:rPr>
          <w:rFonts w:ascii="Times New Roman" w:hAnsi="Times New Roman" w:cs="Times New Roman"/>
          <w:b/>
          <w:sz w:val="24"/>
          <w:szCs w:val="24"/>
        </w:rPr>
        <w:t>“Estándar de Comentarios.”</w:t>
      </w:r>
      <w:r w:rsidRPr="00EB5C1A">
        <w:rPr>
          <w:rFonts w:ascii="Times New Roman" w:hAnsi="Times New Roman" w:cs="Times New Roman"/>
          <w:sz w:val="24"/>
          <w:szCs w:val="24"/>
        </w:rPr>
        <w:t xml:space="preserve"> </w:t>
      </w:r>
      <w:r w:rsidR="5D578966" w:rsidRPr="00EB5C1A">
        <w:rPr>
          <w:rFonts w:ascii="Times New Roman" w:hAnsi="Times New Roman" w:cs="Times New Roman"/>
          <w:sz w:val="24"/>
          <w:szCs w:val="24"/>
        </w:rPr>
        <w:t>Los comentarios en el código deben estar hecho con base a</w:t>
      </w:r>
      <w:r w:rsidRPr="00EB5C1A">
        <w:rPr>
          <w:rFonts w:ascii="Times New Roman" w:hAnsi="Times New Roman" w:cs="Times New Roman"/>
          <w:sz w:val="24"/>
          <w:szCs w:val="24"/>
        </w:rPr>
        <w:t xml:space="preserve"> este estándar</w:t>
      </w:r>
      <w:r w:rsidR="008D6A44" w:rsidRPr="00EB5C1A">
        <w:rPr>
          <w:rFonts w:ascii="Times New Roman" w:hAnsi="Times New Roman" w:cs="Times New Roman"/>
          <w:sz w:val="24"/>
          <w:szCs w:val="24"/>
        </w:rPr>
        <w:t>.</w:t>
      </w:r>
    </w:p>
    <w:p w14:paraId="37F264AC" w14:textId="6B56D7D7" w:rsidR="00C97978" w:rsidRPr="00EB5C1A" w:rsidRDefault="00C97978" w:rsidP="004001F8">
      <w:pPr>
        <w:pStyle w:val="ListParagraph"/>
        <w:numPr>
          <w:ilvl w:val="0"/>
          <w:numId w:val="23"/>
        </w:numPr>
        <w:spacing w:line="360" w:lineRule="auto"/>
        <w:jc w:val="both"/>
        <w:rPr>
          <w:rFonts w:ascii="Times New Roman" w:hAnsi="Times New Roman" w:cs="Times New Roman"/>
          <w:sz w:val="24"/>
          <w:szCs w:val="24"/>
        </w:rPr>
      </w:pPr>
      <w:r w:rsidRPr="00EB5C1A">
        <w:rPr>
          <w:rFonts w:ascii="Times New Roman" w:eastAsia="Calibri" w:hAnsi="Times New Roman" w:cs="Times New Roman"/>
          <w:b/>
          <w:sz w:val="24"/>
          <w:szCs w:val="24"/>
          <w:lang w:val="en-US"/>
        </w:rPr>
        <w:t>IEEE Std 1012-2016.</w:t>
      </w:r>
      <w:r w:rsidRPr="00EB5C1A">
        <w:rPr>
          <w:rFonts w:ascii="Times New Roman" w:hAnsi="Times New Roman" w:cs="Times New Roman"/>
          <w:b/>
          <w:sz w:val="24"/>
          <w:szCs w:val="24"/>
          <w:lang w:val="en-US"/>
        </w:rPr>
        <w:t xml:space="preserve"> “</w:t>
      </w:r>
      <w:r w:rsidRPr="00EB5C1A">
        <w:rPr>
          <w:rFonts w:ascii="Times New Roman" w:eastAsia="Calibri" w:hAnsi="Times New Roman" w:cs="Times New Roman"/>
          <w:b/>
          <w:sz w:val="24"/>
          <w:szCs w:val="24"/>
          <w:lang w:val="en-US"/>
        </w:rPr>
        <w:t>Standard for System, Software, and Hardware Verification and Validation</w:t>
      </w:r>
      <w:r w:rsidRPr="00EB5C1A">
        <w:rPr>
          <w:rFonts w:ascii="Times New Roman" w:hAnsi="Times New Roman" w:cs="Times New Roman"/>
          <w:b/>
          <w:sz w:val="24"/>
          <w:szCs w:val="24"/>
          <w:lang w:val="en-US"/>
        </w:rPr>
        <w:t>”.</w:t>
      </w:r>
      <w:r w:rsidRPr="00EB5C1A">
        <w:rPr>
          <w:rFonts w:ascii="Times New Roman" w:hAnsi="Times New Roman" w:cs="Times New Roman"/>
          <w:sz w:val="24"/>
          <w:szCs w:val="24"/>
          <w:lang w:val="en-US"/>
        </w:rPr>
        <w:t xml:space="preserve">  </w:t>
      </w:r>
      <w:r w:rsidRPr="00EB5C1A">
        <w:rPr>
          <w:rFonts w:ascii="Times New Roman" w:hAnsi="Times New Roman" w:cs="Times New Roman"/>
          <w:sz w:val="24"/>
          <w:szCs w:val="24"/>
        </w:rPr>
        <w:t>Será utilizado para la verificación del Registro de Rastreo.</w:t>
      </w:r>
    </w:p>
    <w:p w14:paraId="2AE69D05" w14:textId="77777777" w:rsidR="00F77506" w:rsidRPr="00563A0C" w:rsidRDefault="007D1F1F" w:rsidP="004001F8">
      <w:pPr>
        <w:pStyle w:val="ListParagraph"/>
        <w:numPr>
          <w:ilvl w:val="0"/>
          <w:numId w:val="23"/>
        </w:numPr>
        <w:spacing w:line="360" w:lineRule="auto"/>
        <w:jc w:val="both"/>
        <w:rPr>
          <w:rFonts w:ascii="Times New Roman" w:hAnsi="Times New Roman" w:cs="Times New Roman"/>
          <w:sz w:val="24"/>
          <w:szCs w:val="24"/>
        </w:rPr>
      </w:pPr>
      <w:r w:rsidRPr="00EB5C1A">
        <w:rPr>
          <w:rFonts w:ascii="Times New Roman" w:hAnsi="Times New Roman" w:cs="Times New Roman"/>
          <w:b/>
          <w:sz w:val="24"/>
          <w:szCs w:val="24"/>
        </w:rPr>
        <w:t>Plantilla de Reporte de Verificación.</w:t>
      </w:r>
      <w:r w:rsidRPr="00EB5C1A">
        <w:rPr>
          <w:rFonts w:ascii="Times New Roman" w:hAnsi="Times New Roman" w:cs="Times New Roman"/>
          <w:sz w:val="24"/>
          <w:szCs w:val="24"/>
        </w:rPr>
        <w:t xml:space="preserve"> Será útil</w:t>
      </w:r>
      <w:r w:rsidR="00BE4379" w:rsidRPr="00EB5C1A">
        <w:rPr>
          <w:rFonts w:ascii="Times New Roman" w:hAnsi="Times New Roman" w:cs="Times New Roman"/>
          <w:sz w:val="24"/>
          <w:szCs w:val="24"/>
        </w:rPr>
        <w:t xml:space="preserve"> en</w:t>
      </w:r>
      <w:r w:rsidRPr="00EB5C1A">
        <w:rPr>
          <w:rFonts w:ascii="Times New Roman" w:hAnsi="Times New Roman" w:cs="Times New Roman"/>
          <w:sz w:val="24"/>
          <w:szCs w:val="24"/>
        </w:rPr>
        <w:t xml:space="preserve"> la realización del Reporte de Verificación</w:t>
      </w:r>
      <w:r w:rsidR="00BE4379" w:rsidRPr="00EB5C1A">
        <w:rPr>
          <w:rFonts w:ascii="Times New Roman" w:hAnsi="Times New Roman" w:cs="Times New Roman"/>
          <w:sz w:val="24"/>
          <w:szCs w:val="24"/>
        </w:rPr>
        <w:t xml:space="preserve"> para</w:t>
      </w:r>
      <w:r w:rsidRPr="00EB5C1A">
        <w:rPr>
          <w:rFonts w:ascii="Times New Roman" w:hAnsi="Times New Roman" w:cs="Times New Roman"/>
          <w:sz w:val="24"/>
          <w:szCs w:val="24"/>
        </w:rPr>
        <w:t xml:space="preserve"> después </w:t>
      </w:r>
      <w:r w:rsidR="00BE4379" w:rsidRPr="00EB5C1A">
        <w:rPr>
          <w:rFonts w:ascii="Times New Roman" w:hAnsi="Times New Roman" w:cs="Times New Roman"/>
          <w:sz w:val="24"/>
          <w:szCs w:val="24"/>
        </w:rPr>
        <w:t>c</w:t>
      </w:r>
      <w:r w:rsidR="006705A3" w:rsidRPr="00EB5C1A">
        <w:rPr>
          <w:rFonts w:ascii="Times New Roman" w:hAnsi="Times New Roman" w:cs="Times New Roman"/>
          <w:sz w:val="24"/>
          <w:szCs w:val="24"/>
        </w:rPr>
        <w:t>orregir los defectos encontrados</w:t>
      </w:r>
      <w:r w:rsidR="00BE4379" w:rsidRPr="00EB5C1A">
        <w:rPr>
          <w:rFonts w:ascii="Times New Roman" w:hAnsi="Times New Roman" w:cs="Times New Roman"/>
          <w:sz w:val="24"/>
          <w:szCs w:val="24"/>
        </w:rPr>
        <w:t xml:space="preserve"> </w:t>
      </w:r>
      <w:r w:rsidR="006705A3" w:rsidRPr="00EB5C1A">
        <w:rPr>
          <w:rFonts w:ascii="Times New Roman" w:hAnsi="Times New Roman" w:cs="Times New Roman"/>
          <w:sz w:val="24"/>
          <w:szCs w:val="24"/>
        </w:rPr>
        <w:t>en el Registro de Rastreo.</w:t>
      </w:r>
    </w:p>
    <w:p w14:paraId="052BB3DB" w14:textId="77777777" w:rsidR="00F77506" w:rsidRDefault="00F77506" w:rsidP="004001F8">
      <w:pPr>
        <w:pStyle w:val="ListParagraph"/>
        <w:numPr>
          <w:ilvl w:val="0"/>
          <w:numId w:val="23"/>
        </w:numPr>
        <w:spacing w:line="360" w:lineRule="auto"/>
        <w:jc w:val="both"/>
        <w:rPr>
          <w:rFonts w:ascii="Times New Roman" w:hAnsi="Times New Roman" w:cs="Times New Roman"/>
          <w:sz w:val="24"/>
          <w:szCs w:val="24"/>
        </w:rPr>
      </w:pPr>
      <w:r w:rsidRPr="00F77506">
        <w:rPr>
          <w:rFonts w:ascii="Times New Roman" w:hAnsi="Times New Roman" w:cs="Times New Roman"/>
          <w:b/>
          <w:sz w:val="24"/>
          <w:szCs w:val="24"/>
          <w:lang w:val="en-US"/>
        </w:rPr>
        <w:t>I</w:t>
      </w:r>
      <w:r w:rsidR="003D01BB" w:rsidRPr="00F77506">
        <w:rPr>
          <w:rFonts w:ascii="Times New Roman" w:hAnsi="Times New Roman" w:cs="Times New Roman"/>
          <w:b/>
          <w:sz w:val="24"/>
          <w:szCs w:val="24"/>
          <w:lang w:val="en-US"/>
        </w:rPr>
        <w:t>EEE 828-2012 “Standard for Configuration Management in Systems and Software Engineering”.</w:t>
      </w:r>
      <w:r w:rsidR="003D01BB" w:rsidRPr="00F77506">
        <w:rPr>
          <w:rFonts w:ascii="Times New Roman" w:hAnsi="Times New Roman" w:cs="Times New Roman"/>
          <w:sz w:val="24"/>
          <w:szCs w:val="24"/>
          <w:lang w:val="en-US"/>
        </w:rPr>
        <w:t xml:space="preserve"> </w:t>
      </w:r>
      <w:r w:rsidR="003D01BB" w:rsidRPr="00F77506">
        <w:rPr>
          <w:rFonts w:ascii="Times New Roman" w:hAnsi="Times New Roman" w:cs="Times New Roman"/>
          <w:sz w:val="24"/>
          <w:szCs w:val="24"/>
        </w:rPr>
        <w:t xml:space="preserve">Servirá para incorporar </w:t>
      </w:r>
      <w:r w:rsidR="00886378" w:rsidRPr="00F77506">
        <w:rPr>
          <w:rFonts w:ascii="Times New Roman" w:hAnsi="Times New Roman" w:cs="Times New Roman"/>
          <w:sz w:val="24"/>
          <w:szCs w:val="24"/>
        </w:rPr>
        <w:t>Componentes y Registro de Rastreo como líneas base a la Configuración de Software.</w:t>
      </w:r>
    </w:p>
    <w:p w14:paraId="3E63EE2C" w14:textId="741C851E" w:rsidR="003D01BB" w:rsidRPr="00F77506" w:rsidRDefault="003D01BB" w:rsidP="004001F8">
      <w:pPr>
        <w:pStyle w:val="ListParagraph"/>
        <w:numPr>
          <w:ilvl w:val="0"/>
          <w:numId w:val="23"/>
        </w:numPr>
        <w:spacing w:line="360" w:lineRule="auto"/>
        <w:jc w:val="both"/>
        <w:rPr>
          <w:rFonts w:ascii="Times New Roman" w:hAnsi="Times New Roman" w:cs="Times New Roman"/>
          <w:sz w:val="24"/>
          <w:szCs w:val="24"/>
        </w:rPr>
      </w:pPr>
      <w:r w:rsidRPr="00F77506">
        <w:rPr>
          <w:rFonts w:ascii="Times New Roman" w:hAnsi="Times New Roman" w:cs="Times New Roman"/>
          <w:b/>
          <w:color w:val="000000" w:themeColor="text1"/>
          <w:sz w:val="24"/>
          <w:szCs w:val="24"/>
        </w:rPr>
        <w:t>Plantilla de Reporte de Actividades.</w:t>
      </w:r>
      <w:r w:rsidRPr="00F77506">
        <w:rPr>
          <w:rFonts w:ascii="Times New Roman" w:hAnsi="Times New Roman" w:cs="Times New Roman"/>
          <w:color w:val="000000" w:themeColor="text1"/>
          <w:sz w:val="24"/>
          <w:szCs w:val="24"/>
        </w:rPr>
        <w:t xml:space="preserve"> Será de utilidad para la realización del Reporte de Actividades.</w:t>
      </w:r>
    </w:p>
    <w:p w14:paraId="18804131" w14:textId="3BE2F31C" w:rsidR="618F0344" w:rsidRPr="001130A8" w:rsidRDefault="46CBAC01" w:rsidP="004001F8">
      <w:pPr>
        <w:pStyle w:val="Heading2"/>
        <w:spacing w:line="360" w:lineRule="auto"/>
        <w:jc w:val="both"/>
        <w:rPr>
          <w:rFonts w:ascii="Times New Roman" w:hAnsi="Times New Roman" w:cs="Times New Roman"/>
        </w:rPr>
      </w:pPr>
      <w:bookmarkStart w:id="100" w:name="_Toc984802832"/>
      <w:bookmarkStart w:id="101" w:name="_Toc1117348962"/>
      <w:bookmarkStart w:id="102" w:name="_Toc103024908"/>
      <w:bookmarkStart w:id="103" w:name="_Toc103816176"/>
      <w:bookmarkStart w:id="104" w:name="_Toc104764888"/>
      <w:r w:rsidRPr="001130A8">
        <w:rPr>
          <w:rFonts w:ascii="Times New Roman" w:hAnsi="Times New Roman" w:cs="Times New Roman"/>
        </w:rPr>
        <w:t xml:space="preserve">Fase de </w:t>
      </w:r>
      <w:r w:rsidR="7BF0B2C2" w:rsidRPr="001130A8">
        <w:rPr>
          <w:rFonts w:ascii="Times New Roman" w:hAnsi="Times New Roman" w:cs="Times New Roman"/>
        </w:rPr>
        <w:t>Pruebas</w:t>
      </w:r>
      <w:bookmarkEnd w:id="100"/>
      <w:bookmarkEnd w:id="101"/>
      <w:bookmarkEnd w:id="102"/>
      <w:bookmarkEnd w:id="103"/>
      <w:r w:rsidR="006F36EB" w:rsidRPr="001130A8">
        <w:rPr>
          <w:rFonts w:ascii="Times New Roman" w:hAnsi="Times New Roman" w:cs="Times New Roman"/>
        </w:rPr>
        <w:t xml:space="preserve"> e Integración</w:t>
      </w:r>
      <w:bookmarkEnd w:id="104"/>
    </w:p>
    <w:p w14:paraId="49167CD1" w14:textId="77777777" w:rsidR="00F77506" w:rsidRPr="00CF6D84" w:rsidRDefault="00E75A88" w:rsidP="004001F8">
      <w:pPr>
        <w:pStyle w:val="ListParagraph"/>
        <w:numPr>
          <w:ilvl w:val="0"/>
          <w:numId w:val="24"/>
        </w:numPr>
        <w:spacing w:line="360" w:lineRule="auto"/>
        <w:jc w:val="both"/>
        <w:rPr>
          <w:rFonts w:ascii="Times New Roman" w:hAnsi="Times New Roman" w:cs="Times New Roman"/>
          <w:color w:val="000000" w:themeColor="text1"/>
          <w:sz w:val="24"/>
          <w:szCs w:val="24"/>
        </w:rPr>
      </w:pPr>
      <w:r w:rsidRPr="00F17660">
        <w:rPr>
          <w:rFonts w:ascii="Times New Roman" w:eastAsia="Symbol" w:hAnsi="Times New Roman" w:cs="Times New Roman"/>
          <w:b/>
          <w:sz w:val="24"/>
          <w:szCs w:val="24"/>
          <w:lang w:val="en-US"/>
        </w:rPr>
        <w:t xml:space="preserve">ISO/IEC/IEEE 29119 “Software Testing Standard”. </w:t>
      </w:r>
      <w:r w:rsidR="00C82ABD" w:rsidRPr="00F17660">
        <w:rPr>
          <w:rFonts w:ascii="Times New Roman" w:hAnsi="Times New Roman" w:cs="Times New Roman"/>
          <w:color w:val="000000" w:themeColor="text1"/>
          <w:sz w:val="24"/>
          <w:szCs w:val="24"/>
        </w:rPr>
        <w:t xml:space="preserve">La </w:t>
      </w:r>
      <w:r w:rsidR="00AA4457" w:rsidRPr="00F17660">
        <w:rPr>
          <w:rFonts w:ascii="Times New Roman" w:hAnsi="Times New Roman" w:cs="Times New Roman"/>
          <w:color w:val="000000" w:themeColor="text1"/>
          <w:sz w:val="24"/>
          <w:szCs w:val="24"/>
        </w:rPr>
        <w:t xml:space="preserve">ejecución de </w:t>
      </w:r>
      <w:r w:rsidR="00C82ABD" w:rsidRPr="00F17660">
        <w:rPr>
          <w:rFonts w:ascii="Times New Roman" w:hAnsi="Times New Roman" w:cs="Times New Roman"/>
          <w:color w:val="000000" w:themeColor="text1"/>
          <w:sz w:val="24"/>
          <w:szCs w:val="24"/>
        </w:rPr>
        <w:t>la</w:t>
      </w:r>
      <w:r w:rsidR="00AA4457" w:rsidRPr="00F17660">
        <w:rPr>
          <w:rFonts w:ascii="Times New Roman" w:hAnsi="Times New Roman" w:cs="Times New Roman"/>
          <w:color w:val="000000" w:themeColor="text1"/>
          <w:sz w:val="24"/>
          <w:szCs w:val="24"/>
        </w:rPr>
        <w:t>s Pruebas de Integración</w:t>
      </w:r>
      <w:r w:rsidR="00F02A77" w:rsidRPr="00F17660">
        <w:rPr>
          <w:rFonts w:ascii="Times New Roman" w:hAnsi="Times New Roman" w:cs="Times New Roman"/>
          <w:color w:val="000000" w:themeColor="text1"/>
          <w:sz w:val="24"/>
          <w:szCs w:val="24"/>
        </w:rPr>
        <w:t xml:space="preserve"> y Pruebas de Sistema</w:t>
      </w:r>
      <w:r w:rsidR="00AA4457" w:rsidRPr="00F17660">
        <w:rPr>
          <w:rFonts w:ascii="Times New Roman" w:hAnsi="Times New Roman" w:cs="Times New Roman"/>
          <w:color w:val="000000" w:themeColor="text1"/>
          <w:sz w:val="24"/>
          <w:szCs w:val="24"/>
        </w:rPr>
        <w:t xml:space="preserve"> seguirá</w:t>
      </w:r>
      <w:r w:rsidR="00C82ABD" w:rsidRPr="00F17660">
        <w:rPr>
          <w:rFonts w:ascii="Times New Roman" w:hAnsi="Times New Roman" w:cs="Times New Roman"/>
          <w:color w:val="000000" w:themeColor="text1"/>
          <w:sz w:val="24"/>
          <w:szCs w:val="24"/>
        </w:rPr>
        <w:t xml:space="preserve"> este estándar.</w:t>
      </w:r>
    </w:p>
    <w:p w14:paraId="72DC4E87" w14:textId="5EE66DFD" w:rsidR="00C82ABD" w:rsidRPr="001130A8" w:rsidRDefault="000A3BB1" w:rsidP="004001F8">
      <w:pPr>
        <w:pStyle w:val="ListParagraph"/>
        <w:numPr>
          <w:ilvl w:val="0"/>
          <w:numId w:val="24"/>
        </w:numPr>
        <w:spacing w:line="360" w:lineRule="auto"/>
        <w:jc w:val="both"/>
        <w:rPr>
          <w:rFonts w:ascii="Times New Roman" w:hAnsi="Times New Roman" w:cs="Times New Roman"/>
          <w:color w:val="000000" w:themeColor="text1"/>
          <w:sz w:val="24"/>
          <w:szCs w:val="24"/>
        </w:rPr>
      </w:pPr>
      <w:r w:rsidRPr="00F77506">
        <w:rPr>
          <w:rFonts w:ascii="Times New Roman" w:hAnsi="Times New Roman" w:cs="Times New Roman"/>
          <w:b/>
          <w:color w:val="000000" w:themeColor="text1"/>
          <w:sz w:val="24"/>
          <w:szCs w:val="24"/>
          <w:lang w:val="en-US"/>
        </w:rPr>
        <w:t>IEEE 829 “Standard for software Test Documentation”.</w:t>
      </w:r>
      <w:r w:rsidRPr="00F77506">
        <w:rPr>
          <w:rFonts w:ascii="Times New Roman" w:hAnsi="Times New Roman" w:cs="Times New Roman"/>
          <w:color w:val="000000" w:themeColor="text1"/>
          <w:sz w:val="24"/>
          <w:szCs w:val="24"/>
          <w:lang w:val="en-US"/>
        </w:rPr>
        <w:t xml:space="preserve"> </w:t>
      </w:r>
      <w:r w:rsidR="00B373D8" w:rsidRPr="00F77506">
        <w:rPr>
          <w:rFonts w:ascii="Times New Roman" w:hAnsi="Times New Roman" w:cs="Times New Roman"/>
          <w:color w:val="000000" w:themeColor="text1"/>
          <w:sz w:val="24"/>
          <w:szCs w:val="24"/>
        </w:rPr>
        <w:t xml:space="preserve">Los reportes de las Pruebas de Sistema y Pruebas de Integración </w:t>
      </w:r>
      <w:r w:rsidRPr="00F77506">
        <w:rPr>
          <w:rFonts w:ascii="Times New Roman" w:hAnsi="Times New Roman" w:cs="Times New Roman"/>
          <w:color w:val="000000" w:themeColor="text1"/>
          <w:sz w:val="24"/>
          <w:szCs w:val="24"/>
        </w:rPr>
        <w:t>será</w:t>
      </w:r>
      <w:r w:rsidR="00B373D8" w:rsidRPr="00F77506">
        <w:rPr>
          <w:rFonts w:ascii="Times New Roman" w:hAnsi="Times New Roman" w:cs="Times New Roman"/>
          <w:color w:val="000000" w:themeColor="text1"/>
          <w:sz w:val="24"/>
          <w:szCs w:val="24"/>
        </w:rPr>
        <w:t>n</w:t>
      </w:r>
      <w:r w:rsidRPr="00F77506">
        <w:rPr>
          <w:rFonts w:ascii="Times New Roman" w:hAnsi="Times New Roman" w:cs="Times New Roman"/>
          <w:color w:val="000000" w:themeColor="text1"/>
          <w:sz w:val="24"/>
          <w:szCs w:val="24"/>
        </w:rPr>
        <w:t xml:space="preserve"> hecho</w:t>
      </w:r>
      <w:r w:rsidR="00B373D8" w:rsidRPr="00F77506">
        <w:rPr>
          <w:rFonts w:ascii="Times New Roman" w:hAnsi="Times New Roman" w:cs="Times New Roman"/>
          <w:color w:val="000000" w:themeColor="text1"/>
          <w:sz w:val="24"/>
          <w:szCs w:val="24"/>
        </w:rPr>
        <w:t xml:space="preserve">s </w:t>
      </w:r>
      <w:r w:rsidRPr="00F77506">
        <w:rPr>
          <w:rFonts w:ascii="Times New Roman" w:hAnsi="Times New Roman" w:cs="Times New Roman"/>
          <w:color w:val="000000" w:themeColor="text1"/>
          <w:sz w:val="24"/>
          <w:szCs w:val="24"/>
        </w:rPr>
        <w:t>con base a este estánda</w:t>
      </w:r>
      <w:r w:rsidR="00AA4457" w:rsidRPr="00F77506">
        <w:rPr>
          <w:rFonts w:ascii="Times New Roman" w:hAnsi="Times New Roman" w:cs="Times New Roman"/>
          <w:color w:val="000000" w:themeColor="text1"/>
          <w:sz w:val="24"/>
          <w:szCs w:val="24"/>
        </w:rPr>
        <w:t>r.</w:t>
      </w:r>
    </w:p>
    <w:p w14:paraId="4C6EF5FE" w14:textId="172DE3B2" w:rsidR="00C07602" w:rsidRPr="00C07602" w:rsidRDefault="00C07602" w:rsidP="004001F8">
      <w:pPr>
        <w:pStyle w:val="ListParagraph"/>
        <w:numPr>
          <w:ilvl w:val="0"/>
          <w:numId w:val="24"/>
        </w:numPr>
        <w:spacing w:line="360" w:lineRule="auto"/>
        <w:jc w:val="both"/>
        <w:rPr>
          <w:rFonts w:ascii="Times New Roman" w:hAnsi="Times New Roman" w:cs="Times New Roman"/>
          <w:sz w:val="24"/>
          <w:szCs w:val="24"/>
        </w:rPr>
      </w:pPr>
      <w:r w:rsidRPr="00EB5C1A">
        <w:rPr>
          <w:rFonts w:ascii="Times New Roman" w:eastAsia="Calibri" w:hAnsi="Times New Roman" w:cs="Times New Roman"/>
          <w:b/>
          <w:sz w:val="24"/>
          <w:szCs w:val="24"/>
          <w:lang w:val="en-US"/>
        </w:rPr>
        <w:t>IEEE Std 1012-2016.</w:t>
      </w:r>
      <w:r w:rsidRPr="00EB5C1A">
        <w:rPr>
          <w:rFonts w:ascii="Times New Roman" w:hAnsi="Times New Roman" w:cs="Times New Roman"/>
          <w:b/>
          <w:sz w:val="24"/>
          <w:szCs w:val="24"/>
          <w:lang w:val="en-US"/>
        </w:rPr>
        <w:t xml:space="preserve"> “</w:t>
      </w:r>
      <w:r w:rsidRPr="00EB5C1A">
        <w:rPr>
          <w:rFonts w:ascii="Times New Roman" w:eastAsia="Calibri" w:hAnsi="Times New Roman" w:cs="Times New Roman"/>
          <w:b/>
          <w:sz w:val="24"/>
          <w:szCs w:val="24"/>
          <w:lang w:val="en-US"/>
        </w:rPr>
        <w:t>Standard for System, Software, and Hardware Verification and Validation</w:t>
      </w:r>
      <w:r w:rsidRPr="00EB5C1A">
        <w:rPr>
          <w:rFonts w:ascii="Times New Roman" w:hAnsi="Times New Roman" w:cs="Times New Roman"/>
          <w:b/>
          <w:sz w:val="24"/>
          <w:szCs w:val="24"/>
          <w:lang w:val="en-US"/>
        </w:rPr>
        <w:t>”.</w:t>
      </w:r>
      <w:r w:rsidRPr="00EB5C1A">
        <w:rPr>
          <w:rFonts w:ascii="Times New Roman" w:hAnsi="Times New Roman" w:cs="Times New Roman"/>
          <w:sz w:val="24"/>
          <w:szCs w:val="24"/>
          <w:lang w:val="en-US"/>
        </w:rPr>
        <w:t xml:space="preserve">  </w:t>
      </w:r>
      <w:r w:rsidRPr="00EB5C1A">
        <w:rPr>
          <w:rFonts w:ascii="Times New Roman" w:hAnsi="Times New Roman" w:cs="Times New Roman"/>
          <w:sz w:val="24"/>
          <w:szCs w:val="24"/>
        </w:rPr>
        <w:t xml:space="preserve">Será utilizado para la verificación </w:t>
      </w:r>
      <w:r>
        <w:rPr>
          <w:rFonts w:ascii="Times New Roman" w:hAnsi="Times New Roman" w:cs="Times New Roman"/>
          <w:sz w:val="24"/>
          <w:szCs w:val="24"/>
        </w:rPr>
        <w:t>del Manual de Usuario y Manual de Operaciones.</w:t>
      </w:r>
    </w:p>
    <w:p w14:paraId="26087B08" w14:textId="77777777" w:rsidR="00F77506" w:rsidRPr="00CF6D84" w:rsidRDefault="00D974FC" w:rsidP="004001F8">
      <w:pPr>
        <w:pStyle w:val="ListParagraph"/>
        <w:numPr>
          <w:ilvl w:val="0"/>
          <w:numId w:val="24"/>
        </w:numPr>
        <w:spacing w:line="360" w:lineRule="auto"/>
        <w:jc w:val="both"/>
        <w:rPr>
          <w:rFonts w:ascii="Times New Roman" w:hAnsi="Times New Roman" w:cs="Times New Roman"/>
          <w:color w:val="000000" w:themeColor="text1"/>
          <w:sz w:val="24"/>
          <w:szCs w:val="24"/>
        </w:rPr>
      </w:pPr>
      <w:r w:rsidRPr="00F17660">
        <w:rPr>
          <w:rFonts w:ascii="Times New Roman" w:hAnsi="Times New Roman" w:cs="Times New Roman"/>
          <w:b/>
          <w:sz w:val="24"/>
          <w:szCs w:val="24"/>
        </w:rPr>
        <w:t>Plantilla de Reporte de Verificación.</w:t>
      </w:r>
      <w:r w:rsidRPr="00F17660">
        <w:rPr>
          <w:rFonts w:ascii="Times New Roman" w:hAnsi="Times New Roman" w:cs="Times New Roman"/>
          <w:sz w:val="24"/>
          <w:szCs w:val="24"/>
        </w:rPr>
        <w:t xml:space="preserve"> </w:t>
      </w:r>
      <w:r w:rsidRPr="00F17660">
        <w:rPr>
          <w:rFonts w:ascii="Times New Roman" w:hAnsi="Times New Roman" w:cs="Times New Roman"/>
          <w:color w:val="000000" w:themeColor="text1"/>
          <w:sz w:val="24"/>
          <w:szCs w:val="24"/>
        </w:rPr>
        <w:t xml:space="preserve">Será útil para la realización del Reporte de Verificación para corregir los defectos encontrados en </w:t>
      </w:r>
      <w:r w:rsidR="00471680" w:rsidRPr="00F17660">
        <w:rPr>
          <w:rFonts w:ascii="Times New Roman" w:hAnsi="Times New Roman" w:cs="Times New Roman"/>
          <w:color w:val="000000" w:themeColor="text1"/>
          <w:sz w:val="24"/>
          <w:szCs w:val="24"/>
        </w:rPr>
        <w:t>Manual de Operaciones y Manual de Usuario.</w:t>
      </w:r>
    </w:p>
    <w:p w14:paraId="535DCBF0" w14:textId="77777777" w:rsidR="00F77506" w:rsidRPr="001130A8" w:rsidRDefault="008609A5" w:rsidP="004001F8">
      <w:pPr>
        <w:pStyle w:val="ListParagraph"/>
        <w:numPr>
          <w:ilvl w:val="0"/>
          <w:numId w:val="24"/>
        </w:numPr>
        <w:spacing w:line="360" w:lineRule="auto"/>
        <w:jc w:val="both"/>
        <w:rPr>
          <w:rFonts w:ascii="Times New Roman" w:hAnsi="Times New Roman" w:cs="Times New Roman"/>
          <w:color w:val="000000" w:themeColor="text1"/>
          <w:sz w:val="24"/>
          <w:szCs w:val="24"/>
        </w:rPr>
      </w:pPr>
      <w:r w:rsidRPr="00F77506">
        <w:rPr>
          <w:rFonts w:ascii="Times New Roman" w:hAnsi="Times New Roman" w:cs="Times New Roman"/>
          <w:b/>
          <w:sz w:val="24"/>
          <w:szCs w:val="24"/>
          <w:lang w:val="en-US"/>
        </w:rPr>
        <w:t>IEEE 828-2012 “Standard for Configuration Management in Systems and Software Engineering”.</w:t>
      </w:r>
      <w:r w:rsidRPr="00F77506">
        <w:rPr>
          <w:rFonts w:ascii="Times New Roman" w:hAnsi="Times New Roman" w:cs="Times New Roman"/>
          <w:sz w:val="24"/>
          <w:szCs w:val="24"/>
          <w:lang w:val="en-US"/>
        </w:rPr>
        <w:t xml:space="preserve"> </w:t>
      </w:r>
      <w:r w:rsidRPr="00F77506">
        <w:rPr>
          <w:rFonts w:ascii="Times New Roman" w:hAnsi="Times New Roman" w:cs="Times New Roman"/>
          <w:sz w:val="24"/>
          <w:szCs w:val="24"/>
        </w:rPr>
        <w:t xml:space="preserve">Servirá para incorporar </w:t>
      </w:r>
      <w:r w:rsidR="00EF1F11" w:rsidRPr="00F77506">
        <w:rPr>
          <w:rFonts w:ascii="Times New Roman" w:hAnsi="Times New Roman" w:cs="Times New Roman"/>
          <w:sz w:val="24"/>
          <w:szCs w:val="24"/>
        </w:rPr>
        <w:t>Software, Reporte de Pruebas de Integración, Registro de Rastreo, Manual de Operación y Manual de Usuario como líneas base a la Configuración de Software.</w:t>
      </w:r>
    </w:p>
    <w:p w14:paraId="2F425DF4" w14:textId="79873734" w:rsidR="00AA4457" w:rsidRPr="00F77506" w:rsidRDefault="008609A5" w:rsidP="004001F8">
      <w:pPr>
        <w:pStyle w:val="ListParagraph"/>
        <w:numPr>
          <w:ilvl w:val="0"/>
          <w:numId w:val="24"/>
        </w:numPr>
        <w:spacing w:line="360" w:lineRule="auto"/>
        <w:jc w:val="both"/>
        <w:rPr>
          <w:rFonts w:ascii="Times New Roman" w:hAnsi="Times New Roman" w:cs="Times New Roman"/>
          <w:color w:val="000000" w:themeColor="text1"/>
          <w:sz w:val="24"/>
          <w:szCs w:val="24"/>
        </w:rPr>
      </w:pPr>
      <w:r w:rsidRPr="00F77506">
        <w:rPr>
          <w:rFonts w:ascii="Times New Roman" w:hAnsi="Times New Roman" w:cs="Times New Roman"/>
          <w:b/>
          <w:color w:val="000000" w:themeColor="text1"/>
          <w:sz w:val="24"/>
          <w:szCs w:val="24"/>
        </w:rPr>
        <w:t>Plantilla de Reporte de Actividades.</w:t>
      </w:r>
      <w:r w:rsidRPr="00F77506">
        <w:rPr>
          <w:rFonts w:ascii="Times New Roman" w:hAnsi="Times New Roman" w:cs="Times New Roman"/>
          <w:color w:val="000000" w:themeColor="text1"/>
          <w:sz w:val="24"/>
          <w:szCs w:val="24"/>
        </w:rPr>
        <w:t xml:space="preserve"> Será de utilidad para la realización del Reporte de Actividades.</w:t>
      </w:r>
    </w:p>
    <w:p w14:paraId="0CA8F452" w14:textId="009544E8" w:rsidR="3693C2E7" w:rsidRPr="001130A8" w:rsidRDefault="24B568C9" w:rsidP="004001F8">
      <w:pPr>
        <w:pStyle w:val="Heading2"/>
        <w:spacing w:line="360" w:lineRule="auto"/>
        <w:jc w:val="both"/>
        <w:rPr>
          <w:rFonts w:ascii="Times New Roman" w:hAnsi="Times New Roman" w:cs="Times New Roman"/>
        </w:rPr>
      </w:pPr>
      <w:bookmarkStart w:id="105" w:name="_Toc323289783"/>
      <w:bookmarkStart w:id="106" w:name="_Toc541989274"/>
      <w:bookmarkStart w:id="107" w:name="_Toc103024909"/>
      <w:bookmarkStart w:id="108" w:name="_Toc103816177"/>
      <w:bookmarkStart w:id="109" w:name="_Toc104764889"/>
      <w:r w:rsidRPr="001130A8">
        <w:rPr>
          <w:rFonts w:ascii="Times New Roman" w:hAnsi="Times New Roman" w:cs="Times New Roman"/>
        </w:rPr>
        <w:t xml:space="preserve">Fase de </w:t>
      </w:r>
      <w:r w:rsidR="00B9599D">
        <w:rPr>
          <w:rFonts w:ascii="Times New Roman" w:hAnsi="Times New Roman" w:cs="Times New Roman"/>
        </w:rPr>
        <w:t xml:space="preserve">Cierre y </w:t>
      </w:r>
      <w:r w:rsidR="4114FDD9" w:rsidRPr="001130A8">
        <w:rPr>
          <w:rFonts w:ascii="Times New Roman" w:hAnsi="Times New Roman" w:cs="Times New Roman"/>
        </w:rPr>
        <w:t>Mantenimiento</w:t>
      </w:r>
      <w:bookmarkEnd w:id="105"/>
      <w:bookmarkEnd w:id="106"/>
      <w:bookmarkEnd w:id="107"/>
      <w:bookmarkEnd w:id="108"/>
      <w:bookmarkEnd w:id="109"/>
    </w:p>
    <w:p w14:paraId="53F4024F" w14:textId="47E6CB7B" w:rsidR="00E70825" w:rsidRPr="00F77506" w:rsidRDefault="00E25D8D" w:rsidP="004001F8">
      <w:pPr>
        <w:pStyle w:val="ListParagraph"/>
        <w:numPr>
          <w:ilvl w:val="0"/>
          <w:numId w:val="25"/>
        </w:numPr>
        <w:spacing w:line="360" w:lineRule="auto"/>
        <w:jc w:val="both"/>
        <w:rPr>
          <w:rFonts w:ascii="Times New Roman" w:hAnsi="Times New Roman" w:cs="Times New Roman"/>
          <w:sz w:val="24"/>
          <w:szCs w:val="24"/>
        </w:rPr>
      </w:pPr>
      <w:r w:rsidRPr="005E7CDE">
        <w:rPr>
          <w:rFonts w:ascii="Times New Roman" w:hAnsi="Times New Roman" w:cs="Times New Roman"/>
          <w:b/>
          <w:sz w:val="24"/>
          <w:szCs w:val="24"/>
          <w:lang w:val="en-US"/>
        </w:rPr>
        <w:t xml:space="preserve">ISO/IEC/IEEE 14764-2006 “Software Engineering -Software Life Cycle Processes- Maintenance”. </w:t>
      </w:r>
      <w:r w:rsidR="17E4F89D" w:rsidRPr="00F77506">
        <w:rPr>
          <w:rFonts w:ascii="Times New Roman" w:hAnsi="Times New Roman" w:cs="Times New Roman"/>
          <w:sz w:val="24"/>
          <w:szCs w:val="24"/>
        </w:rPr>
        <w:t xml:space="preserve">Las actividades de mantenimiento se llevarán a cabo </w:t>
      </w:r>
      <w:r w:rsidR="1E0E1442" w:rsidRPr="00F77506">
        <w:rPr>
          <w:rFonts w:ascii="Times New Roman" w:hAnsi="Times New Roman" w:cs="Times New Roman"/>
          <w:sz w:val="24"/>
          <w:szCs w:val="24"/>
        </w:rPr>
        <w:t xml:space="preserve">con </w:t>
      </w:r>
      <w:r w:rsidR="000F5153" w:rsidRPr="00F77506">
        <w:rPr>
          <w:rFonts w:ascii="Times New Roman" w:hAnsi="Times New Roman" w:cs="Times New Roman"/>
          <w:sz w:val="24"/>
          <w:szCs w:val="24"/>
        </w:rPr>
        <w:t>base a este estándar.</w:t>
      </w:r>
      <w:r w:rsidR="00603DF1" w:rsidRPr="00F77506">
        <w:rPr>
          <w:rFonts w:ascii="Times New Roman" w:hAnsi="Times New Roman" w:cs="Times New Roman"/>
          <w:sz w:val="24"/>
          <w:szCs w:val="24"/>
        </w:rPr>
        <w:t xml:space="preserve"> </w:t>
      </w:r>
    </w:p>
    <w:p w14:paraId="4A9A4EF3" w14:textId="5F142D7F" w:rsidR="00ED2A94" w:rsidRPr="004B6678" w:rsidRDefault="00ED2A94" w:rsidP="004001F8">
      <w:pPr>
        <w:pStyle w:val="ListParagraph"/>
        <w:numPr>
          <w:ilvl w:val="0"/>
          <w:numId w:val="25"/>
        </w:numPr>
        <w:spacing w:line="360" w:lineRule="auto"/>
        <w:jc w:val="both"/>
        <w:rPr>
          <w:rFonts w:ascii="Times New Roman" w:hAnsi="Times New Roman" w:cs="Times New Roman"/>
          <w:sz w:val="24"/>
          <w:szCs w:val="24"/>
        </w:rPr>
      </w:pPr>
      <w:r w:rsidRPr="00F77506">
        <w:rPr>
          <w:rFonts w:ascii="Times New Roman" w:hAnsi="Times New Roman" w:cs="Times New Roman"/>
          <w:b/>
          <w:sz w:val="24"/>
          <w:szCs w:val="24"/>
          <w:lang w:val="en-US"/>
        </w:rPr>
        <w:t>ISO/IEC 14764</w:t>
      </w:r>
      <w:r w:rsidR="000F1F55" w:rsidRPr="00F77506">
        <w:rPr>
          <w:rFonts w:ascii="Times New Roman" w:hAnsi="Times New Roman" w:cs="Times New Roman"/>
          <w:b/>
          <w:sz w:val="24"/>
          <w:szCs w:val="24"/>
          <w:lang w:val="en-US"/>
        </w:rPr>
        <w:t xml:space="preserve"> </w:t>
      </w:r>
      <w:r w:rsidR="008E456F" w:rsidRPr="00F77506">
        <w:rPr>
          <w:rFonts w:ascii="Times New Roman" w:hAnsi="Times New Roman" w:cs="Times New Roman"/>
          <w:b/>
          <w:sz w:val="24"/>
          <w:szCs w:val="24"/>
          <w:lang w:val="en-US"/>
        </w:rPr>
        <w:t>“Software Life Cycle Processe</w:t>
      </w:r>
      <w:r w:rsidR="008E456F" w:rsidRPr="00F77506">
        <w:rPr>
          <w:rFonts w:ascii="Times New Roman" w:hAnsi="Times New Roman" w:cs="Times New Roman"/>
          <w:sz w:val="24"/>
          <w:szCs w:val="24"/>
          <w:lang w:val="en-US"/>
        </w:rPr>
        <w:t>s</w:t>
      </w:r>
      <w:r w:rsidR="008E456F" w:rsidRPr="00F77506">
        <w:rPr>
          <w:rFonts w:ascii="Times New Roman" w:hAnsi="Times New Roman" w:cs="Times New Roman"/>
          <w:b/>
          <w:sz w:val="24"/>
          <w:szCs w:val="24"/>
          <w:lang w:val="en-US"/>
        </w:rPr>
        <w:t>”.</w:t>
      </w:r>
      <w:r w:rsidR="008E456F" w:rsidRPr="00F77506">
        <w:rPr>
          <w:rFonts w:ascii="Times New Roman" w:hAnsi="Times New Roman" w:cs="Times New Roman"/>
          <w:sz w:val="24"/>
          <w:szCs w:val="24"/>
          <w:lang w:val="en-US"/>
        </w:rPr>
        <w:t xml:space="preserve"> </w:t>
      </w:r>
      <w:r w:rsidR="008E456F" w:rsidRPr="00F77506">
        <w:rPr>
          <w:rFonts w:ascii="Times New Roman" w:hAnsi="Times New Roman" w:cs="Times New Roman"/>
          <w:sz w:val="24"/>
          <w:szCs w:val="24"/>
        </w:rPr>
        <w:t>Será útil para la realización de las actividades de esta fase y la realización del Manual de Mantenimiento.</w:t>
      </w:r>
    </w:p>
    <w:p w14:paraId="1E1042AA" w14:textId="6D590FE5" w:rsidR="00C07602" w:rsidRPr="00C07602" w:rsidRDefault="00C07602" w:rsidP="004001F8">
      <w:pPr>
        <w:pStyle w:val="ListParagraph"/>
        <w:numPr>
          <w:ilvl w:val="0"/>
          <w:numId w:val="25"/>
        </w:numPr>
        <w:spacing w:line="360" w:lineRule="auto"/>
        <w:jc w:val="both"/>
        <w:rPr>
          <w:rFonts w:ascii="Times New Roman" w:hAnsi="Times New Roman" w:cs="Times New Roman"/>
          <w:sz w:val="24"/>
          <w:szCs w:val="24"/>
        </w:rPr>
      </w:pPr>
      <w:r w:rsidRPr="00EB5C1A">
        <w:rPr>
          <w:rFonts w:ascii="Times New Roman" w:eastAsia="Calibri" w:hAnsi="Times New Roman" w:cs="Times New Roman"/>
          <w:b/>
          <w:sz w:val="24"/>
          <w:szCs w:val="24"/>
          <w:lang w:val="en-US"/>
        </w:rPr>
        <w:t>IEEE Std 1012-2016.</w:t>
      </w:r>
      <w:r w:rsidRPr="00EB5C1A">
        <w:rPr>
          <w:rFonts w:ascii="Times New Roman" w:hAnsi="Times New Roman" w:cs="Times New Roman"/>
          <w:b/>
          <w:sz w:val="24"/>
          <w:szCs w:val="24"/>
          <w:lang w:val="en-US"/>
        </w:rPr>
        <w:t xml:space="preserve"> “</w:t>
      </w:r>
      <w:r w:rsidRPr="00EB5C1A">
        <w:rPr>
          <w:rFonts w:ascii="Times New Roman" w:eastAsia="Calibri" w:hAnsi="Times New Roman" w:cs="Times New Roman"/>
          <w:b/>
          <w:sz w:val="24"/>
          <w:szCs w:val="24"/>
          <w:lang w:val="en-US"/>
        </w:rPr>
        <w:t>Standard for System, Software, and Hardware Verification and Validation</w:t>
      </w:r>
      <w:r w:rsidRPr="00EB5C1A">
        <w:rPr>
          <w:rFonts w:ascii="Times New Roman" w:hAnsi="Times New Roman" w:cs="Times New Roman"/>
          <w:b/>
          <w:sz w:val="24"/>
          <w:szCs w:val="24"/>
          <w:lang w:val="en-US"/>
        </w:rPr>
        <w:t>”.</w:t>
      </w:r>
      <w:r w:rsidRPr="00EB5C1A">
        <w:rPr>
          <w:rFonts w:ascii="Times New Roman" w:hAnsi="Times New Roman" w:cs="Times New Roman"/>
          <w:sz w:val="24"/>
          <w:szCs w:val="24"/>
          <w:lang w:val="en-US"/>
        </w:rPr>
        <w:t xml:space="preserve">  </w:t>
      </w:r>
      <w:r w:rsidRPr="00EB5C1A">
        <w:rPr>
          <w:rFonts w:ascii="Times New Roman" w:hAnsi="Times New Roman" w:cs="Times New Roman"/>
          <w:sz w:val="24"/>
          <w:szCs w:val="24"/>
        </w:rPr>
        <w:t xml:space="preserve">Será utilizado para la verificación </w:t>
      </w:r>
      <w:r>
        <w:rPr>
          <w:rFonts w:ascii="Times New Roman" w:hAnsi="Times New Roman" w:cs="Times New Roman"/>
          <w:sz w:val="24"/>
          <w:szCs w:val="24"/>
        </w:rPr>
        <w:t>del Manual de Mantenimiento.</w:t>
      </w:r>
    </w:p>
    <w:p w14:paraId="17B9E343" w14:textId="77777777" w:rsidR="004B6678" w:rsidRPr="00F77506" w:rsidRDefault="00776F3D" w:rsidP="004001F8">
      <w:pPr>
        <w:pStyle w:val="ListParagraph"/>
        <w:numPr>
          <w:ilvl w:val="0"/>
          <w:numId w:val="25"/>
        </w:numPr>
        <w:spacing w:line="360" w:lineRule="auto"/>
        <w:jc w:val="both"/>
        <w:rPr>
          <w:rFonts w:ascii="Times New Roman" w:hAnsi="Times New Roman" w:cs="Times New Roman"/>
          <w:sz w:val="24"/>
          <w:szCs w:val="24"/>
        </w:rPr>
      </w:pPr>
      <w:r w:rsidRPr="00F77506">
        <w:rPr>
          <w:rFonts w:ascii="Times New Roman" w:hAnsi="Times New Roman" w:cs="Times New Roman"/>
          <w:b/>
          <w:sz w:val="24"/>
          <w:szCs w:val="24"/>
        </w:rPr>
        <w:t xml:space="preserve">Plantilla de Reporte de Verificación. </w:t>
      </w:r>
      <w:r w:rsidRPr="00F77506">
        <w:rPr>
          <w:rFonts w:ascii="Times New Roman" w:hAnsi="Times New Roman" w:cs="Times New Roman"/>
          <w:sz w:val="24"/>
          <w:szCs w:val="24"/>
        </w:rPr>
        <w:t xml:space="preserve">Será útil para la realización del Reporte de Verificación para corregir los defectos encontrados en </w:t>
      </w:r>
      <w:r w:rsidR="001A5841" w:rsidRPr="00F77506">
        <w:rPr>
          <w:rFonts w:ascii="Times New Roman" w:hAnsi="Times New Roman" w:cs="Times New Roman"/>
          <w:sz w:val="24"/>
          <w:szCs w:val="24"/>
        </w:rPr>
        <w:t>el Manual de Mantenimiento.</w:t>
      </w:r>
    </w:p>
    <w:p w14:paraId="212E5AD4" w14:textId="77777777" w:rsidR="004B6678" w:rsidRPr="00F77506" w:rsidRDefault="00776F3D" w:rsidP="004001F8">
      <w:pPr>
        <w:pStyle w:val="ListParagraph"/>
        <w:numPr>
          <w:ilvl w:val="0"/>
          <w:numId w:val="25"/>
        </w:numPr>
        <w:spacing w:line="360" w:lineRule="auto"/>
        <w:jc w:val="both"/>
        <w:rPr>
          <w:rFonts w:ascii="Times New Roman" w:hAnsi="Times New Roman" w:cs="Times New Roman"/>
          <w:sz w:val="24"/>
          <w:szCs w:val="24"/>
        </w:rPr>
      </w:pPr>
      <w:r w:rsidRPr="00F77506">
        <w:rPr>
          <w:rFonts w:ascii="Times New Roman" w:hAnsi="Times New Roman" w:cs="Times New Roman"/>
          <w:b/>
          <w:sz w:val="24"/>
          <w:szCs w:val="24"/>
          <w:lang w:val="en-US"/>
        </w:rPr>
        <w:t xml:space="preserve">IEEE 828-2012 “Standard for Configuration Management in Systems and Software Engineering”. </w:t>
      </w:r>
      <w:r w:rsidRPr="00F77506">
        <w:rPr>
          <w:rFonts w:ascii="Times New Roman" w:hAnsi="Times New Roman" w:cs="Times New Roman"/>
          <w:sz w:val="24"/>
          <w:szCs w:val="24"/>
        </w:rPr>
        <w:t>Servirá para i</w:t>
      </w:r>
      <w:r w:rsidR="00974BBF" w:rsidRPr="00F77506">
        <w:rPr>
          <w:rFonts w:ascii="Times New Roman" w:hAnsi="Times New Roman" w:cs="Times New Roman"/>
          <w:sz w:val="24"/>
          <w:szCs w:val="24"/>
        </w:rPr>
        <w:t>ncorporar el Manual de Mantenimiento como línea base a la Configuración de Software.</w:t>
      </w:r>
    </w:p>
    <w:p w14:paraId="355E1F9E" w14:textId="5D1246AE" w:rsidR="00776F3D" w:rsidRPr="00F77506" w:rsidRDefault="00776F3D" w:rsidP="004001F8">
      <w:pPr>
        <w:pStyle w:val="ListParagraph"/>
        <w:numPr>
          <w:ilvl w:val="0"/>
          <w:numId w:val="25"/>
        </w:numPr>
        <w:spacing w:line="360" w:lineRule="auto"/>
        <w:jc w:val="both"/>
        <w:rPr>
          <w:rFonts w:ascii="Times New Roman" w:hAnsi="Times New Roman" w:cs="Times New Roman"/>
          <w:sz w:val="24"/>
          <w:szCs w:val="24"/>
        </w:rPr>
      </w:pPr>
      <w:r w:rsidRPr="00F77506">
        <w:rPr>
          <w:rFonts w:ascii="Times New Roman" w:hAnsi="Times New Roman" w:cs="Times New Roman"/>
          <w:b/>
          <w:sz w:val="24"/>
          <w:szCs w:val="24"/>
        </w:rPr>
        <w:t xml:space="preserve">Plantilla de Reporte de Actividades. </w:t>
      </w:r>
      <w:r w:rsidRPr="00F77506">
        <w:rPr>
          <w:rFonts w:ascii="Times New Roman" w:hAnsi="Times New Roman" w:cs="Times New Roman"/>
          <w:sz w:val="24"/>
          <w:szCs w:val="24"/>
        </w:rPr>
        <w:t>Será de utilidad para la realización del Reporte de Actividades.</w:t>
      </w:r>
    </w:p>
    <w:p w14:paraId="2A39DFE6" w14:textId="5487A7DB" w:rsidR="5E300682" w:rsidRPr="000F3561" w:rsidRDefault="00B9599D" w:rsidP="000F3561">
      <w:pPr>
        <w:pStyle w:val="ListParagraph"/>
        <w:numPr>
          <w:ilvl w:val="0"/>
          <w:numId w:val="25"/>
        </w:numPr>
        <w:spacing w:line="360" w:lineRule="auto"/>
        <w:jc w:val="both"/>
        <w:rPr>
          <w:rFonts w:ascii="Times New Roman" w:hAnsi="Times New Roman" w:cs="Times New Roman"/>
          <w:sz w:val="24"/>
          <w:szCs w:val="24"/>
        </w:rPr>
      </w:pPr>
      <w:r w:rsidRPr="00F77506">
        <w:rPr>
          <w:rFonts w:ascii="Times New Roman" w:hAnsi="Times New Roman" w:cs="Times New Roman"/>
          <w:b/>
          <w:sz w:val="24"/>
          <w:szCs w:val="24"/>
        </w:rPr>
        <w:t xml:space="preserve">Plantilla de </w:t>
      </w:r>
      <w:r>
        <w:rPr>
          <w:rFonts w:ascii="Times New Roman" w:hAnsi="Times New Roman" w:cs="Times New Roman"/>
          <w:b/>
          <w:sz w:val="24"/>
          <w:szCs w:val="24"/>
        </w:rPr>
        <w:t>Lecciones Aprendidas.</w:t>
      </w:r>
      <w:r w:rsidRPr="00F77506">
        <w:rPr>
          <w:rFonts w:ascii="Times New Roman" w:hAnsi="Times New Roman" w:cs="Times New Roman"/>
          <w:b/>
          <w:sz w:val="24"/>
          <w:szCs w:val="24"/>
        </w:rPr>
        <w:t xml:space="preserve"> </w:t>
      </w:r>
      <w:r w:rsidRPr="00F77506">
        <w:rPr>
          <w:rFonts w:ascii="Times New Roman" w:hAnsi="Times New Roman" w:cs="Times New Roman"/>
          <w:sz w:val="24"/>
          <w:szCs w:val="24"/>
        </w:rPr>
        <w:t xml:space="preserve">Será de utilidad para </w:t>
      </w:r>
      <w:r>
        <w:rPr>
          <w:rFonts w:ascii="Times New Roman" w:hAnsi="Times New Roman" w:cs="Times New Roman"/>
          <w:sz w:val="24"/>
          <w:szCs w:val="24"/>
        </w:rPr>
        <w:t>la documentación de las Lecciones Aprendidas</w:t>
      </w:r>
      <w:bookmarkStart w:id="110" w:name="_Toc102827630"/>
      <w:bookmarkStart w:id="111" w:name="_Toc102827750"/>
      <w:bookmarkStart w:id="112" w:name="_Toc1734367874"/>
      <w:bookmarkStart w:id="113" w:name="_Toc1002158340"/>
      <w:bookmarkStart w:id="114" w:name="_Toc103024912"/>
      <w:bookmarkStart w:id="115" w:name="_Toc103816180"/>
      <w:r w:rsidR="003D0321">
        <w:rPr>
          <w:rFonts w:ascii="Times New Roman" w:hAnsi="Times New Roman" w:cs="Times New Roman"/>
          <w:sz w:val="24"/>
          <w:szCs w:val="24"/>
        </w:rPr>
        <w:t>.</w:t>
      </w:r>
    </w:p>
    <w:p w14:paraId="4EB076E5" w14:textId="4B90EF0C" w:rsidR="00851AFC" w:rsidRPr="001130A8" w:rsidRDefault="3D69A33D" w:rsidP="004001F8">
      <w:pPr>
        <w:pStyle w:val="Heading1"/>
        <w:spacing w:line="360" w:lineRule="auto"/>
        <w:jc w:val="both"/>
        <w:rPr>
          <w:rFonts w:ascii="Times New Roman" w:eastAsia="Symbol" w:hAnsi="Times New Roman" w:cs="Times New Roman"/>
        </w:rPr>
      </w:pPr>
      <w:bookmarkStart w:id="116" w:name="_Toc104764890"/>
      <w:r w:rsidRPr="001130A8">
        <w:rPr>
          <w:rFonts w:ascii="Times New Roman" w:eastAsia="Symbol" w:hAnsi="Times New Roman" w:cs="Times New Roman"/>
        </w:rPr>
        <w:t>Revisiones y auditor</w:t>
      </w:r>
      <w:r w:rsidR="75A72B72" w:rsidRPr="001130A8">
        <w:rPr>
          <w:rFonts w:ascii="Times New Roman" w:eastAsia="Symbol" w:hAnsi="Times New Roman" w:cs="Times New Roman"/>
        </w:rPr>
        <w:t>í</w:t>
      </w:r>
      <w:r w:rsidRPr="001130A8">
        <w:rPr>
          <w:rFonts w:ascii="Times New Roman" w:eastAsia="Symbol" w:hAnsi="Times New Roman" w:cs="Times New Roman"/>
        </w:rPr>
        <w:t>as</w:t>
      </w:r>
      <w:bookmarkEnd w:id="110"/>
      <w:bookmarkEnd w:id="111"/>
      <w:bookmarkEnd w:id="112"/>
      <w:bookmarkEnd w:id="113"/>
      <w:bookmarkEnd w:id="114"/>
      <w:bookmarkEnd w:id="115"/>
      <w:bookmarkEnd w:id="116"/>
    </w:p>
    <w:p w14:paraId="358E71C0" w14:textId="3E62344D" w:rsidR="283B8DF8" w:rsidRPr="001130A8" w:rsidRDefault="36769C5A" w:rsidP="004001F8">
      <w:pPr>
        <w:pStyle w:val="Heading2"/>
        <w:spacing w:line="360" w:lineRule="auto"/>
        <w:jc w:val="both"/>
        <w:rPr>
          <w:rFonts w:ascii="Times New Roman" w:hAnsi="Times New Roman" w:cs="Times New Roman"/>
        </w:rPr>
      </w:pPr>
      <w:bookmarkStart w:id="117" w:name="_Toc103024913"/>
      <w:bookmarkStart w:id="118" w:name="_Toc103816181"/>
      <w:bookmarkStart w:id="119" w:name="_Toc104764891"/>
      <w:r w:rsidRPr="001130A8">
        <w:rPr>
          <w:rFonts w:ascii="Times New Roman" w:hAnsi="Times New Roman" w:cs="Times New Roman"/>
        </w:rPr>
        <w:t>Propósito</w:t>
      </w:r>
      <w:bookmarkEnd w:id="117"/>
      <w:bookmarkEnd w:id="118"/>
      <w:bookmarkEnd w:id="119"/>
    </w:p>
    <w:p w14:paraId="72291565" w14:textId="54ABB0C5" w:rsidR="00007652" w:rsidRPr="003D0321" w:rsidRDefault="00007652" w:rsidP="004001F8">
      <w:pPr>
        <w:spacing w:line="360" w:lineRule="auto"/>
        <w:jc w:val="both"/>
        <w:rPr>
          <w:rFonts w:ascii="Times New Roman" w:hAnsi="Times New Roman" w:cs="Times New Roman"/>
          <w:sz w:val="24"/>
          <w:szCs w:val="24"/>
        </w:rPr>
      </w:pPr>
      <w:r w:rsidRPr="003D0321">
        <w:rPr>
          <w:rFonts w:ascii="Times New Roman" w:hAnsi="Times New Roman" w:cs="Times New Roman"/>
          <w:sz w:val="24"/>
          <w:szCs w:val="24"/>
        </w:rPr>
        <w:t>Este apartado tiene el propósito de d</w:t>
      </w:r>
      <w:r w:rsidR="007C384C" w:rsidRPr="003D0321">
        <w:rPr>
          <w:rFonts w:ascii="Times New Roman" w:hAnsi="Times New Roman" w:cs="Times New Roman"/>
          <w:sz w:val="24"/>
          <w:szCs w:val="24"/>
        </w:rPr>
        <w:t>efinir las revisiones de software que se llevarán a cabo</w:t>
      </w:r>
      <w:r w:rsidRPr="003D0321">
        <w:rPr>
          <w:rFonts w:ascii="Times New Roman" w:hAnsi="Times New Roman" w:cs="Times New Roman"/>
          <w:sz w:val="24"/>
          <w:szCs w:val="24"/>
        </w:rPr>
        <w:t>.</w:t>
      </w:r>
      <w:r w:rsidR="00672984" w:rsidRPr="003D0321">
        <w:rPr>
          <w:rFonts w:ascii="Times New Roman" w:hAnsi="Times New Roman" w:cs="Times New Roman"/>
          <w:sz w:val="24"/>
          <w:szCs w:val="24"/>
        </w:rPr>
        <w:t xml:space="preserve"> </w:t>
      </w:r>
    </w:p>
    <w:p w14:paraId="3EB26DED" w14:textId="379BE69A" w:rsidR="00007652" w:rsidRPr="003D0321" w:rsidRDefault="32ED3369" w:rsidP="004001F8">
      <w:pPr>
        <w:spacing w:line="360" w:lineRule="auto"/>
        <w:jc w:val="both"/>
        <w:rPr>
          <w:rFonts w:ascii="Times New Roman" w:hAnsi="Times New Roman" w:cs="Times New Roman"/>
          <w:sz w:val="24"/>
          <w:szCs w:val="24"/>
        </w:rPr>
      </w:pPr>
      <w:r w:rsidRPr="003D0321">
        <w:rPr>
          <w:rFonts w:ascii="Times New Roman" w:hAnsi="Times New Roman" w:cs="Times New Roman"/>
          <w:sz w:val="24"/>
          <w:szCs w:val="24"/>
        </w:rPr>
        <w:t xml:space="preserve">Las revisiones </w:t>
      </w:r>
      <w:r w:rsidR="780086FB" w:rsidRPr="003D0321">
        <w:rPr>
          <w:rFonts w:ascii="Times New Roman" w:hAnsi="Times New Roman" w:cs="Times New Roman"/>
          <w:sz w:val="24"/>
          <w:szCs w:val="24"/>
        </w:rPr>
        <w:t xml:space="preserve">y </w:t>
      </w:r>
      <w:r w:rsidR="3E1AB09D" w:rsidRPr="003D0321">
        <w:rPr>
          <w:rFonts w:ascii="Times New Roman" w:hAnsi="Times New Roman" w:cs="Times New Roman"/>
          <w:sz w:val="24"/>
          <w:szCs w:val="24"/>
        </w:rPr>
        <w:t xml:space="preserve">auditorías </w:t>
      </w:r>
      <w:r w:rsidR="5133E483" w:rsidRPr="003D0321">
        <w:rPr>
          <w:rFonts w:ascii="Times New Roman" w:hAnsi="Times New Roman" w:cs="Times New Roman"/>
          <w:sz w:val="24"/>
          <w:szCs w:val="24"/>
        </w:rPr>
        <w:t xml:space="preserve">de </w:t>
      </w:r>
      <w:r w:rsidR="44E3F3F5" w:rsidRPr="003D0321">
        <w:rPr>
          <w:rFonts w:ascii="Times New Roman" w:hAnsi="Times New Roman" w:cs="Times New Roman"/>
          <w:sz w:val="24"/>
          <w:szCs w:val="24"/>
        </w:rPr>
        <w:t xml:space="preserve">los </w:t>
      </w:r>
      <w:r w:rsidR="22841015" w:rsidRPr="003D0321">
        <w:rPr>
          <w:rFonts w:ascii="Times New Roman" w:hAnsi="Times New Roman" w:cs="Times New Roman"/>
          <w:sz w:val="24"/>
          <w:szCs w:val="24"/>
        </w:rPr>
        <w:t xml:space="preserve">resultados </w:t>
      </w:r>
      <w:r w:rsidR="007E5A7C" w:rsidRPr="003D0321">
        <w:rPr>
          <w:rFonts w:ascii="Times New Roman" w:hAnsi="Times New Roman" w:cs="Times New Roman"/>
          <w:sz w:val="24"/>
          <w:szCs w:val="24"/>
        </w:rPr>
        <w:t>del desarrollo</w:t>
      </w:r>
      <w:r w:rsidR="2C9F921D" w:rsidRPr="003D0321">
        <w:rPr>
          <w:rFonts w:ascii="Times New Roman" w:hAnsi="Times New Roman" w:cs="Times New Roman"/>
          <w:sz w:val="24"/>
          <w:szCs w:val="24"/>
        </w:rPr>
        <w:t xml:space="preserve"> se realizan a medida que se terminan cada una de las fases del ciclo de vida de desarrollo de software, con el fin de:</w:t>
      </w:r>
    </w:p>
    <w:p w14:paraId="73296F73" w14:textId="1D15F30B" w:rsidR="00007652" w:rsidRPr="003D0321" w:rsidRDefault="00914487" w:rsidP="004001F8">
      <w:pPr>
        <w:pStyle w:val="ListParagraph"/>
        <w:numPr>
          <w:ilvl w:val="0"/>
          <w:numId w:val="10"/>
        </w:numPr>
        <w:spacing w:line="360" w:lineRule="auto"/>
        <w:jc w:val="both"/>
        <w:rPr>
          <w:rFonts w:ascii="Times New Roman" w:hAnsi="Times New Roman" w:cs="Times New Roman"/>
          <w:sz w:val="24"/>
          <w:szCs w:val="24"/>
        </w:rPr>
      </w:pPr>
      <w:r w:rsidRPr="003D0321">
        <w:rPr>
          <w:rFonts w:ascii="Times New Roman" w:hAnsi="Times New Roman" w:cs="Times New Roman"/>
          <w:sz w:val="24"/>
          <w:szCs w:val="24"/>
        </w:rPr>
        <w:t>Conocer el progreso alcanzado en el desarrollo.</w:t>
      </w:r>
    </w:p>
    <w:p w14:paraId="42CD4323" w14:textId="6E19A20B" w:rsidR="00007652" w:rsidRPr="003D0321" w:rsidRDefault="00914487" w:rsidP="004001F8">
      <w:pPr>
        <w:pStyle w:val="ListParagraph"/>
        <w:numPr>
          <w:ilvl w:val="0"/>
          <w:numId w:val="10"/>
        </w:numPr>
        <w:spacing w:line="360" w:lineRule="auto"/>
        <w:jc w:val="both"/>
        <w:rPr>
          <w:rFonts w:ascii="Times New Roman" w:hAnsi="Times New Roman" w:cs="Times New Roman"/>
          <w:sz w:val="24"/>
          <w:szCs w:val="24"/>
        </w:rPr>
      </w:pPr>
      <w:r w:rsidRPr="003D0321">
        <w:rPr>
          <w:rFonts w:ascii="Times New Roman" w:hAnsi="Times New Roman" w:cs="Times New Roman"/>
          <w:sz w:val="24"/>
          <w:szCs w:val="24"/>
        </w:rPr>
        <w:t>Evaluar el ajuste a los requerimientos del sistema.</w:t>
      </w:r>
    </w:p>
    <w:p w14:paraId="6F6758D1" w14:textId="096FB331" w:rsidR="00E70825" w:rsidRPr="003D0321" w:rsidRDefault="00914487" w:rsidP="004001F8">
      <w:pPr>
        <w:pStyle w:val="ListParagraph"/>
        <w:numPr>
          <w:ilvl w:val="0"/>
          <w:numId w:val="10"/>
        </w:numPr>
        <w:spacing w:line="360" w:lineRule="auto"/>
        <w:jc w:val="both"/>
        <w:rPr>
          <w:rFonts w:ascii="Times New Roman" w:hAnsi="Times New Roman" w:cs="Times New Roman"/>
          <w:sz w:val="24"/>
          <w:szCs w:val="24"/>
        </w:rPr>
      </w:pPr>
      <w:r w:rsidRPr="003D0321">
        <w:rPr>
          <w:rFonts w:ascii="Times New Roman" w:hAnsi="Times New Roman" w:cs="Times New Roman"/>
          <w:sz w:val="24"/>
          <w:szCs w:val="24"/>
        </w:rPr>
        <w:t>Evaluar la eficiencia en el trabajo</w:t>
      </w:r>
    </w:p>
    <w:p w14:paraId="45CF9E68" w14:textId="0A45137C" w:rsidR="009F63CD" w:rsidRPr="003D0321" w:rsidRDefault="00527F1A" w:rsidP="004001F8">
      <w:pPr>
        <w:pStyle w:val="ListParagraph"/>
        <w:numPr>
          <w:ilvl w:val="0"/>
          <w:numId w:val="10"/>
        </w:numPr>
        <w:spacing w:line="360" w:lineRule="auto"/>
        <w:jc w:val="both"/>
        <w:rPr>
          <w:rFonts w:ascii="Times New Roman" w:hAnsi="Times New Roman" w:cs="Times New Roman"/>
          <w:sz w:val="24"/>
          <w:szCs w:val="24"/>
        </w:rPr>
      </w:pPr>
      <w:proofErr w:type="gramStart"/>
      <w:r w:rsidRPr="003D0321">
        <w:rPr>
          <w:rFonts w:ascii="Times New Roman" w:hAnsi="Times New Roman" w:cs="Times New Roman"/>
          <w:sz w:val="24"/>
          <w:szCs w:val="24"/>
        </w:rPr>
        <w:t>Asegurar</w:t>
      </w:r>
      <w:proofErr w:type="gramEnd"/>
      <w:r w:rsidR="00455347" w:rsidRPr="003D0321">
        <w:rPr>
          <w:rFonts w:ascii="Times New Roman" w:hAnsi="Times New Roman" w:cs="Times New Roman"/>
          <w:sz w:val="24"/>
          <w:szCs w:val="24"/>
        </w:rPr>
        <w:t xml:space="preserve"> que los estándares y procesos son seguidos</w:t>
      </w:r>
    </w:p>
    <w:p w14:paraId="5EF8CE40" w14:textId="7373AF15" w:rsidR="24DA68C0" w:rsidRPr="00797857" w:rsidRDefault="6B399DDF" w:rsidP="004001F8">
      <w:pPr>
        <w:spacing w:line="360" w:lineRule="auto"/>
        <w:jc w:val="both"/>
        <w:rPr>
          <w:rFonts w:ascii="Times New Roman" w:eastAsia="Symbol" w:hAnsi="Times New Roman" w:cs="Times New Roman"/>
          <w:b/>
          <w:i/>
          <w:sz w:val="24"/>
          <w:szCs w:val="24"/>
        </w:rPr>
      </w:pPr>
      <w:r w:rsidRPr="00797857">
        <w:rPr>
          <w:rFonts w:ascii="Times New Roman" w:eastAsia="Symbol" w:hAnsi="Times New Roman" w:cs="Times New Roman"/>
          <w:b/>
          <w:i/>
          <w:sz w:val="24"/>
          <w:szCs w:val="24"/>
        </w:rPr>
        <w:t xml:space="preserve">Revisión de </w:t>
      </w:r>
      <w:r w:rsidR="008E1220" w:rsidRPr="00797857">
        <w:rPr>
          <w:rFonts w:ascii="Times New Roman" w:eastAsia="Symbol" w:hAnsi="Times New Roman" w:cs="Times New Roman"/>
          <w:b/>
          <w:i/>
        </w:rPr>
        <w:t>E</w:t>
      </w:r>
      <w:r w:rsidRPr="00797857">
        <w:rPr>
          <w:rFonts w:ascii="Times New Roman" w:eastAsia="Symbol" w:hAnsi="Times New Roman" w:cs="Times New Roman"/>
          <w:b/>
          <w:i/>
        </w:rPr>
        <w:t>specificaci</w:t>
      </w:r>
      <w:r w:rsidR="005C1D58" w:rsidRPr="00797857">
        <w:rPr>
          <w:rFonts w:ascii="Times New Roman" w:eastAsia="Symbol" w:hAnsi="Times New Roman" w:cs="Times New Roman"/>
          <w:b/>
          <w:i/>
        </w:rPr>
        <w:t>ón</w:t>
      </w:r>
      <w:r w:rsidRPr="00797857">
        <w:rPr>
          <w:rFonts w:ascii="Times New Roman" w:eastAsia="Symbol" w:hAnsi="Times New Roman" w:cs="Times New Roman"/>
          <w:b/>
          <w:i/>
          <w:sz w:val="24"/>
          <w:szCs w:val="24"/>
        </w:rPr>
        <w:t xml:space="preserve"> </w:t>
      </w:r>
      <w:r w:rsidR="00A1224C" w:rsidRPr="00797857">
        <w:rPr>
          <w:rFonts w:ascii="Times New Roman" w:eastAsia="Symbol" w:hAnsi="Times New Roman" w:cs="Times New Roman"/>
          <w:b/>
          <w:i/>
          <w:sz w:val="24"/>
          <w:szCs w:val="24"/>
        </w:rPr>
        <w:t xml:space="preserve">de </w:t>
      </w:r>
      <w:r w:rsidR="008E1220" w:rsidRPr="00797857">
        <w:rPr>
          <w:rFonts w:ascii="Times New Roman" w:eastAsia="Symbol" w:hAnsi="Times New Roman" w:cs="Times New Roman"/>
          <w:b/>
          <w:i/>
        </w:rPr>
        <w:t>R</w:t>
      </w:r>
      <w:r w:rsidR="00A1224C" w:rsidRPr="00797857">
        <w:rPr>
          <w:rFonts w:ascii="Times New Roman" w:eastAsia="Symbol" w:hAnsi="Times New Roman" w:cs="Times New Roman"/>
          <w:b/>
          <w:i/>
        </w:rPr>
        <w:t>equerimientos</w:t>
      </w:r>
      <w:r w:rsidR="00A1224C" w:rsidRPr="00797857">
        <w:rPr>
          <w:rFonts w:ascii="Times New Roman" w:eastAsia="Symbol" w:hAnsi="Times New Roman" w:cs="Times New Roman"/>
          <w:b/>
          <w:i/>
          <w:sz w:val="24"/>
          <w:szCs w:val="24"/>
        </w:rPr>
        <w:t xml:space="preserve"> </w:t>
      </w:r>
      <w:r w:rsidRPr="00797857">
        <w:rPr>
          <w:rFonts w:ascii="Times New Roman" w:eastAsia="Symbol" w:hAnsi="Times New Roman" w:cs="Times New Roman"/>
          <w:b/>
          <w:i/>
          <w:sz w:val="24"/>
          <w:szCs w:val="24"/>
        </w:rPr>
        <w:t xml:space="preserve">del </w:t>
      </w:r>
      <w:r w:rsidR="008E1220" w:rsidRPr="00797857">
        <w:rPr>
          <w:rFonts w:ascii="Times New Roman" w:eastAsia="Symbol" w:hAnsi="Times New Roman" w:cs="Times New Roman"/>
          <w:b/>
          <w:i/>
        </w:rPr>
        <w:t>S</w:t>
      </w:r>
      <w:r w:rsidRPr="00797857">
        <w:rPr>
          <w:rFonts w:ascii="Times New Roman" w:eastAsia="Symbol" w:hAnsi="Times New Roman" w:cs="Times New Roman"/>
          <w:b/>
          <w:i/>
        </w:rPr>
        <w:t>oftware</w:t>
      </w:r>
      <w:r w:rsidRPr="00797857">
        <w:rPr>
          <w:rFonts w:ascii="Times New Roman" w:eastAsia="Symbol" w:hAnsi="Times New Roman" w:cs="Times New Roman"/>
          <w:b/>
          <w:i/>
          <w:sz w:val="24"/>
          <w:szCs w:val="24"/>
        </w:rPr>
        <w:t xml:space="preserve"> (SSR por sus siglas en inglés):</w:t>
      </w:r>
    </w:p>
    <w:p w14:paraId="456D170D" w14:textId="027ACFB4" w:rsidR="00797857" w:rsidRPr="00797857" w:rsidRDefault="234D10AF" w:rsidP="004001F8">
      <w:pPr>
        <w:pStyle w:val="ListParagraph"/>
        <w:numPr>
          <w:ilvl w:val="0"/>
          <w:numId w:val="30"/>
        </w:numPr>
        <w:spacing w:line="360" w:lineRule="auto"/>
        <w:jc w:val="both"/>
        <w:rPr>
          <w:rFonts w:ascii="Times New Roman" w:hAnsi="Times New Roman" w:cs="Times New Roman"/>
          <w:sz w:val="24"/>
          <w:szCs w:val="24"/>
        </w:rPr>
      </w:pPr>
      <w:r w:rsidRPr="00797857">
        <w:rPr>
          <w:rFonts w:ascii="Times New Roman" w:hAnsi="Times New Roman" w:cs="Times New Roman"/>
          <w:sz w:val="24"/>
          <w:szCs w:val="24"/>
        </w:rPr>
        <w:t>Se aplicará una revisión</w:t>
      </w:r>
      <w:r w:rsidR="009A4AAA" w:rsidRPr="00797857">
        <w:rPr>
          <w:rFonts w:ascii="Times New Roman" w:hAnsi="Times New Roman" w:cs="Times New Roman"/>
          <w:sz w:val="24"/>
          <w:szCs w:val="24"/>
        </w:rPr>
        <w:t xml:space="preserve"> de tipo </w:t>
      </w:r>
      <w:r w:rsidR="005E48D2" w:rsidRPr="00797857">
        <w:rPr>
          <w:rFonts w:ascii="Times New Roman" w:hAnsi="Times New Roman" w:cs="Times New Roman"/>
          <w:sz w:val="24"/>
          <w:szCs w:val="24"/>
        </w:rPr>
        <w:t>técnica</w:t>
      </w:r>
      <w:r w:rsidR="009A4AAA" w:rsidRPr="00797857">
        <w:rPr>
          <w:rFonts w:ascii="Times New Roman" w:hAnsi="Times New Roman" w:cs="Times New Roman"/>
          <w:sz w:val="24"/>
          <w:szCs w:val="24"/>
        </w:rPr>
        <w:t xml:space="preserve"> formal</w:t>
      </w:r>
      <w:r w:rsidR="00915277" w:rsidRPr="00797857">
        <w:rPr>
          <w:rFonts w:ascii="Times New Roman" w:hAnsi="Times New Roman" w:cs="Times New Roman"/>
          <w:sz w:val="24"/>
          <w:szCs w:val="24"/>
        </w:rPr>
        <w:t xml:space="preserve"> </w:t>
      </w:r>
      <w:r w:rsidRPr="00797857">
        <w:rPr>
          <w:rFonts w:ascii="Times New Roman" w:hAnsi="Times New Roman" w:cs="Times New Roman"/>
          <w:sz w:val="24"/>
          <w:szCs w:val="24"/>
        </w:rPr>
        <w:t xml:space="preserve">para verificar la claridad de la redacción de la Especificación de Requerimientos y su consistencia con la Descripción del producto y con el estándar requerido. Adicionalmente, se revisará que los requerimientos sean completos y no ambiguos o contradictorios. Los defectos encontrados se documentan en un Reporte de </w:t>
      </w:r>
      <w:r w:rsidRPr="00797857">
        <w:rPr>
          <w:rFonts w:ascii="Times New Roman" w:eastAsia="Yu Mincho" w:hAnsi="Times New Roman" w:cs="Times New Roman"/>
          <w:sz w:val="24"/>
          <w:szCs w:val="24"/>
          <w:lang w:val="es-419"/>
        </w:rPr>
        <w:t>Verificación</w:t>
      </w:r>
      <w:r w:rsidR="00E11D7D" w:rsidRPr="00797857">
        <w:rPr>
          <w:rFonts w:ascii="Times New Roman" w:eastAsia="Yu Mincho" w:hAnsi="Times New Roman" w:cs="Times New Roman"/>
          <w:sz w:val="24"/>
          <w:szCs w:val="24"/>
          <w:lang w:val="es-419"/>
        </w:rPr>
        <w:t>, haciendo uso de la plantilla “Reporte de Verificación”</w:t>
      </w:r>
      <w:r w:rsidR="003E583B" w:rsidRPr="00797857">
        <w:rPr>
          <w:rFonts w:ascii="Times New Roman" w:eastAsia="Yu Mincho" w:hAnsi="Times New Roman" w:cs="Times New Roman"/>
          <w:sz w:val="24"/>
          <w:szCs w:val="24"/>
          <w:lang w:val="es-419"/>
        </w:rPr>
        <w:t xml:space="preserve"> (Anexo 6)</w:t>
      </w:r>
      <w:r w:rsidRPr="00797857">
        <w:rPr>
          <w:rFonts w:ascii="Times New Roman" w:eastAsia="Yu Mincho" w:hAnsi="Times New Roman" w:cs="Times New Roman"/>
          <w:sz w:val="24"/>
          <w:szCs w:val="24"/>
          <w:lang w:val="es-419"/>
        </w:rPr>
        <w:t>.</w:t>
      </w:r>
    </w:p>
    <w:p w14:paraId="282760E1" w14:textId="089B5EC0" w:rsidR="00AF57A1" w:rsidRPr="00797857" w:rsidRDefault="234D10AF" w:rsidP="004001F8">
      <w:pPr>
        <w:pStyle w:val="ListParagraph"/>
        <w:spacing w:line="360" w:lineRule="auto"/>
        <w:jc w:val="both"/>
        <w:rPr>
          <w:rFonts w:ascii="Times New Roman" w:eastAsia="Arial" w:hAnsi="Times New Roman" w:cs="Times New Roman"/>
          <w:sz w:val="24"/>
          <w:szCs w:val="24"/>
        </w:rPr>
      </w:pPr>
      <w:r w:rsidRPr="00797857">
        <w:rPr>
          <w:rFonts w:ascii="Times New Roman" w:eastAsia="Yu Mincho" w:hAnsi="Times New Roman" w:cs="Times New Roman"/>
          <w:sz w:val="24"/>
          <w:szCs w:val="24"/>
          <w:lang w:val="es-419"/>
        </w:rPr>
        <w:t xml:space="preserve">La descripción del proceso para la ejecución de la revisión será definida en el Plan de Revisión </w:t>
      </w:r>
      <w:r w:rsidR="00F630CF" w:rsidRPr="00797857">
        <w:rPr>
          <w:rFonts w:ascii="Times New Roman" w:eastAsia="Yu Mincho" w:hAnsi="Times New Roman" w:cs="Times New Roman"/>
          <w:sz w:val="24"/>
          <w:szCs w:val="24"/>
          <w:lang w:val="es-419"/>
        </w:rPr>
        <w:t>“Verificación d</w:t>
      </w:r>
      <w:r w:rsidR="00610900" w:rsidRPr="00797857">
        <w:rPr>
          <w:rFonts w:ascii="Times New Roman" w:eastAsia="Yu Mincho" w:hAnsi="Times New Roman" w:cs="Times New Roman"/>
          <w:sz w:val="24"/>
          <w:szCs w:val="24"/>
          <w:lang w:val="es-419"/>
        </w:rPr>
        <w:t>el ERS</w:t>
      </w:r>
      <w:r w:rsidR="00F630CF" w:rsidRPr="00797857">
        <w:rPr>
          <w:rFonts w:ascii="Times New Roman" w:eastAsia="Yu Mincho" w:hAnsi="Times New Roman" w:cs="Times New Roman"/>
          <w:sz w:val="24"/>
          <w:szCs w:val="24"/>
          <w:lang w:val="es-419"/>
        </w:rPr>
        <w:t>”</w:t>
      </w:r>
      <w:r w:rsidRPr="00797857">
        <w:rPr>
          <w:rFonts w:ascii="Times New Roman" w:eastAsia="Yu Mincho" w:hAnsi="Times New Roman" w:cs="Times New Roman"/>
          <w:sz w:val="24"/>
          <w:szCs w:val="24"/>
          <w:lang w:val="es-419"/>
        </w:rPr>
        <w:t xml:space="preserve"> que será elaborado con base en el estándar </w:t>
      </w:r>
      <w:r w:rsidR="009143AE" w:rsidRPr="00797857">
        <w:rPr>
          <w:rFonts w:ascii="Times New Roman" w:eastAsia="Yu Mincho" w:hAnsi="Times New Roman" w:cs="Times New Roman"/>
          <w:sz w:val="24"/>
          <w:szCs w:val="24"/>
          <w:lang w:val="es-419"/>
        </w:rPr>
        <w:t xml:space="preserve">IEEE </w:t>
      </w:r>
      <w:proofErr w:type="spellStart"/>
      <w:r w:rsidR="009143AE" w:rsidRPr="00797857">
        <w:rPr>
          <w:rFonts w:ascii="Times New Roman" w:eastAsia="Yu Mincho" w:hAnsi="Times New Roman" w:cs="Times New Roman"/>
          <w:sz w:val="24"/>
          <w:szCs w:val="24"/>
          <w:lang w:val="es-419"/>
        </w:rPr>
        <w:t>Std</w:t>
      </w:r>
      <w:proofErr w:type="spellEnd"/>
      <w:r w:rsidR="009143AE" w:rsidRPr="00797857">
        <w:rPr>
          <w:rFonts w:ascii="Times New Roman" w:eastAsia="Yu Mincho" w:hAnsi="Times New Roman" w:cs="Times New Roman"/>
          <w:sz w:val="24"/>
          <w:szCs w:val="24"/>
          <w:lang w:val="es-419"/>
        </w:rPr>
        <w:t xml:space="preserve"> 1012-2016. “</w:t>
      </w:r>
      <w:r w:rsidR="009143AE" w:rsidRPr="00797857">
        <w:rPr>
          <w:rFonts w:ascii="Times New Roman" w:eastAsia="Arial" w:hAnsi="Times New Roman" w:cs="Times New Roman"/>
          <w:sz w:val="24"/>
          <w:szCs w:val="24"/>
        </w:rPr>
        <w:t xml:space="preserve">Standard </w:t>
      </w:r>
      <w:proofErr w:type="spellStart"/>
      <w:r w:rsidR="009143AE" w:rsidRPr="00797857">
        <w:rPr>
          <w:rFonts w:ascii="Times New Roman" w:eastAsia="Arial" w:hAnsi="Times New Roman" w:cs="Times New Roman"/>
          <w:sz w:val="24"/>
          <w:szCs w:val="24"/>
        </w:rPr>
        <w:t>for</w:t>
      </w:r>
      <w:proofErr w:type="spellEnd"/>
      <w:r w:rsidR="009143AE" w:rsidRPr="00797857">
        <w:rPr>
          <w:rFonts w:ascii="Times New Roman" w:eastAsia="Arial" w:hAnsi="Times New Roman" w:cs="Times New Roman"/>
          <w:sz w:val="24"/>
          <w:szCs w:val="24"/>
        </w:rPr>
        <w:t xml:space="preserve"> </w:t>
      </w:r>
      <w:proofErr w:type="spellStart"/>
      <w:r w:rsidR="009143AE" w:rsidRPr="00797857">
        <w:rPr>
          <w:rFonts w:ascii="Times New Roman" w:eastAsia="Arial" w:hAnsi="Times New Roman" w:cs="Times New Roman"/>
          <w:sz w:val="24"/>
          <w:szCs w:val="24"/>
        </w:rPr>
        <w:t>System</w:t>
      </w:r>
      <w:proofErr w:type="spellEnd"/>
      <w:r w:rsidR="009143AE" w:rsidRPr="00797857">
        <w:rPr>
          <w:rFonts w:ascii="Times New Roman" w:eastAsia="Arial" w:hAnsi="Times New Roman" w:cs="Times New Roman"/>
          <w:sz w:val="24"/>
          <w:szCs w:val="24"/>
        </w:rPr>
        <w:t xml:space="preserve">, Software, and Hardware </w:t>
      </w:r>
      <w:proofErr w:type="spellStart"/>
      <w:r w:rsidR="009143AE" w:rsidRPr="00797857">
        <w:rPr>
          <w:rFonts w:ascii="Times New Roman" w:eastAsia="Arial" w:hAnsi="Times New Roman" w:cs="Times New Roman"/>
          <w:sz w:val="24"/>
          <w:szCs w:val="24"/>
        </w:rPr>
        <w:t>Verification</w:t>
      </w:r>
      <w:proofErr w:type="spellEnd"/>
      <w:r w:rsidR="009143AE" w:rsidRPr="00797857">
        <w:rPr>
          <w:rFonts w:ascii="Times New Roman" w:eastAsia="Arial" w:hAnsi="Times New Roman" w:cs="Times New Roman"/>
          <w:sz w:val="24"/>
          <w:szCs w:val="24"/>
        </w:rPr>
        <w:t xml:space="preserve"> and </w:t>
      </w:r>
      <w:proofErr w:type="spellStart"/>
      <w:r w:rsidR="009143AE" w:rsidRPr="00797857">
        <w:rPr>
          <w:rFonts w:ascii="Times New Roman" w:eastAsia="Arial" w:hAnsi="Times New Roman" w:cs="Times New Roman"/>
          <w:sz w:val="24"/>
          <w:szCs w:val="24"/>
        </w:rPr>
        <w:t>Validation</w:t>
      </w:r>
      <w:proofErr w:type="spellEnd"/>
      <w:r w:rsidR="009143AE" w:rsidRPr="00797857">
        <w:rPr>
          <w:rFonts w:ascii="Times New Roman" w:eastAsia="Arial" w:hAnsi="Times New Roman" w:cs="Times New Roman"/>
          <w:sz w:val="24"/>
          <w:szCs w:val="24"/>
        </w:rPr>
        <w:t xml:space="preserve">”.  </w:t>
      </w:r>
    </w:p>
    <w:p w14:paraId="689D9F27" w14:textId="77777777" w:rsidR="00B251A6" w:rsidRPr="00B251A6" w:rsidRDefault="00B251A6" w:rsidP="004001F8">
      <w:pPr>
        <w:pStyle w:val="ListParagraph"/>
        <w:spacing w:line="360" w:lineRule="auto"/>
        <w:ind w:left="360"/>
        <w:jc w:val="both"/>
        <w:rPr>
          <w:rFonts w:ascii="Times New Roman" w:eastAsia="Arial" w:hAnsi="Times New Roman" w:cs="Times New Roman"/>
          <w:sz w:val="24"/>
          <w:szCs w:val="24"/>
        </w:rPr>
      </w:pPr>
    </w:p>
    <w:p w14:paraId="48717F24" w14:textId="77777777" w:rsidR="00797857" w:rsidRPr="00797857" w:rsidRDefault="00C056B0" w:rsidP="004001F8">
      <w:pPr>
        <w:pStyle w:val="ListParagraph"/>
        <w:numPr>
          <w:ilvl w:val="0"/>
          <w:numId w:val="30"/>
        </w:numPr>
        <w:spacing w:line="360" w:lineRule="auto"/>
        <w:jc w:val="both"/>
        <w:rPr>
          <w:rFonts w:ascii="Times New Roman" w:hAnsi="Times New Roman" w:cs="Times New Roman"/>
          <w:sz w:val="24"/>
          <w:szCs w:val="24"/>
        </w:rPr>
      </w:pPr>
      <w:r w:rsidRPr="00797857">
        <w:rPr>
          <w:rFonts w:ascii="Times New Roman" w:hAnsi="Times New Roman" w:cs="Times New Roman"/>
          <w:sz w:val="24"/>
          <w:szCs w:val="24"/>
        </w:rPr>
        <w:t xml:space="preserve">Se realizará </w:t>
      </w:r>
      <w:r w:rsidR="000849C0" w:rsidRPr="00797857">
        <w:rPr>
          <w:rFonts w:ascii="Times New Roman" w:hAnsi="Times New Roman" w:cs="Times New Roman"/>
          <w:sz w:val="24"/>
          <w:szCs w:val="24"/>
        </w:rPr>
        <w:t>una revisión técnica formal</w:t>
      </w:r>
      <w:r w:rsidR="009A5976" w:rsidRPr="00797857">
        <w:rPr>
          <w:rFonts w:ascii="Times New Roman" w:hAnsi="Times New Roman" w:cs="Times New Roman"/>
          <w:sz w:val="24"/>
          <w:szCs w:val="24"/>
        </w:rPr>
        <w:t xml:space="preserve"> para</w:t>
      </w:r>
      <w:r w:rsidR="00371376" w:rsidRPr="00797857">
        <w:rPr>
          <w:rFonts w:ascii="Times New Roman" w:hAnsi="Times New Roman" w:cs="Times New Roman"/>
          <w:sz w:val="24"/>
          <w:szCs w:val="24"/>
        </w:rPr>
        <w:t xml:space="preserve"> validar que la especificación de requerimientos cumple con las necesidades y expectativas acordadas, incluyendo la realización de la prueba de usabilidad de la interfaz del usuario. Los defectos encontrados se documentan en un </w:t>
      </w:r>
      <w:r w:rsidR="00F630CF" w:rsidRPr="00797857">
        <w:rPr>
          <w:rFonts w:ascii="Times New Roman" w:hAnsi="Times New Roman" w:cs="Times New Roman"/>
          <w:sz w:val="24"/>
          <w:szCs w:val="24"/>
        </w:rPr>
        <w:t>R</w:t>
      </w:r>
      <w:r w:rsidR="00371376" w:rsidRPr="00797857">
        <w:rPr>
          <w:rFonts w:ascii="Times New Roman" w:hAnsi="Times New Roman" w:cs="Times New Roman"/>
          <w:sz w:val="24"/>
          <w:szCs w:val="24"/>
        </w:rPr>
        <w:t xml:space="preserve">eporte de </w:t>
      </w:r>
      <w:r w:rsidR="00F630CF" w:rsidRPr="00797857">
        <w:rPr>
          <w:rFonts w:ascii="Times New Roman" w:hAnsi="Times New Roman" w:cs="Times New Roman"/>
          <w:sz w:val="24"/>
          <w:szCs w:val="24"/>
        </w:rPr>
        <w:t>V</w:t>
      </w:r>
      <w:r w:rsidR="000348C3" w:rsidRPr="00797857">
        <w:rPr>
          <w:rFonts w:ascii="Times New Roman" w:hAnsi="Times New Roman" w:cs="Times New Roman"/>
          <w:sz w:val="24"/>
          <w:szCs w:val="24"/>
        </w:rPr>
        <w:t>alidación</w:t>
      </w:r>
      <w:r w:rsidR="00E11D7D" w:rsidRPr="00797857">
        <w:rPr>
          <w:rFonts w:ascii="Times New Roman" w:hAnsi="Times New Roman" w:cs="Times New Roman"/>
          <w:sz w:val="24"/>
          <w:szCs w:val="24"/>
        </w:rPr>
        <w:t>,</w:t>
      </w:r>
      <w:r w:rsidR="00E11D7D" w:rsidRPr="00797857">
        <w:rPr>
          <w:rFonts w:ascii="Times New Roman" w:eastAsia="Yu Mincho" w:hAnsi="Times New Roman" w:cs="Times New Roman"/>
          <w:sz w:val="24"/>
          <w:szCs w:val="24"/>
          <w:lang w:val="es-419"/>
        </w:rPr>
        <w:t xml:space="preserve"> haciendo uso de la plantilla “Reporte de Validación”</w:t>
      </w:r>
      <w:r w:rsidR="00FE5FC0" w:rsidRPr="00797857">
        <w:rPr>
          <w:rFonts w:ascii="Times New Roman" w:eastAsia="Yu Mincho" w:hAnsi="Times New Roman" w:cs="Times New Roman"/>
          <w:sz w:val="24"/>
          <w:szCs w:val="24"/>
          <w:lang w:val="es-419"/>
        </w:rPr>
        <w:t xml:space="preserve"> (Anexo 5)</w:t>
      </w:r>
      <w:r w:rsidR="00E11D7D" w:rsidRPr="00797857">
        <w:rPr>
          <w:rFonts w:ascii="Times New Roman" w:eastAsia="Yu Mincho" w:hAnsi="Times New Roman" w:cs="Times New Roman"/>
          <w:sz w:val="24"/>
          <w:szCs w:val="24"/>
          <w:lang w:val="es-419"/>
        </w:rPr>
        <w:t>.</w:t>
      </w:r>
    </w:p>
    <w:p w14:paraId="4E030EA2" w14:textId="25F7BB1F" w:rsidR="00867EAA" w:rsidRPr="00DD52E6" w:rsidRDefault="00B61EF1" w:rsidP="004001F8">
      <w:pPr>
        <w:pStyle w:val="ListParagraph"/>
        <w:spacing w:line="360" w:lineRule="auto"/>
        <w:jc w:val="both"/>
        <w:rPr>
          <w:rFonts w:ascii="Times New Roman" w:hAnsi="Times New Roman" w:cs="Times New Roman"/>
          <w:sz w:val="24"/>
          <w:szCs w:val="24"/>
          <w:lang w:val="en-US"/>
        </w:rPr>
      </w:pPr>
      <w:r w:rsidRPr="00797857">
        <w:rPr>
          <w:rFonts w:ascii="Times New Roman" w:hAnsi="Times New Roman" w:cs="Times New Roman"/>
          <w:sz w:val="24"/>
          <w:szCs w:val="24"/>
        </w:rPr>
        <w:t>La descripción del proceso para la ejecución de la va</w:t>
      </w:r>
      <w:r w:rsidR="009A5976" w:rsidRPr="00797857">
        <w:rPr>
          <w:rFonts w:ascii="Times New Roman" w:hAnsi="Times New Roman" w:cs="Times New Roman"/>
          <w:sz w:val="24"/>
          <w:szCs w:val="24"/>
        </w:rPr>
        <w:t>lidación</w:t>
      </w:r>
      <w:r w:rsidR="00213978" w:rsidRPr="00797857">
        <w:rPr>
          <w:rFonts w:ascii="Times New Roman" w:hAnsi="Times New Roman" w:cs="Times New Roman"/>
          <w:sz w:val="24"/>
          <w:szCs w:val="24"/>
        </w:rPr>
        <w:t xml:space="preserve"> será definida en el Plan de Revisión </w:t>
      </w:r>
      <w:r w:rsidR="00936F31" w:rsidRPr="00797857">
        <w:rPr>
          <w:rFonts w:ascii="Times New Roman" w:hAnsi="Times New Roman" w:cs="Times New Roman"/>
          <w:sz w:val="24"/>
          <w:szCs w:val="24"/>
        </w:rPr>
        <w:t>“Validación del ERS”</w:t>
      </w:r>
      <w:r w:rsidR="00213978" w:rsidRPr="00797857">
        <w:rPr>
          <w:rFonts w:ascii="Times New Roman" w:hAnsi="Times New Roman" w:cs="Times New Roman"/>
          <w:sz w:val="24"/>
          <w:szCs w:val="24"/>
        </w:rPr>
        <w:t xml:space="preserve">, que será elaborado con base </w:t>
      </w:r>
      <w:r w:rsidR="00E11D7D" w:rsidRPr="00797857">
        <w:rPr>
          <w:rFonts w:ascii="Times New Roman" w:eastAsia="Yu Mincho" w:hAnsi="Times New Roman" w:cs="Times New Roman"/>
          <w:sz w:val="24"/>
          <w:szCs w:val="24"/>
          <w:lang w:val="es-419"/>
        </w:rPr>
        <w:t xml:space="preserve">en el estándar </w:t>
      </w:r>
      <w:r w:rsidR="00E11D7D" w:rsidRPr="00797857">
        <w:rPr>
          <w:rFonts w:ascii="Times New Roman" w:eastAsia="Arial" w:hAnsi="Times New Roman" w:cs="Times New Roman"/>
          <w:sz w:val="24"/>
          <w:szCs w:val="24"/>
        </w:rPr>
        <w:t xml:space="preserve">IEEE </w:t>
      </w:r>
      <w:proofErr w:type="spellStart"/>
      <w:r w:rsidR="00E11D7D" w:rsidRPr="00797857">
        <w:rPr>
          <w:rFonts w:ascii="Times New Roman" w:eastAsia="Arial" w:hAnsi="Times New Roman" w:cs="Times New Roman"/>
          <w:sz w:val="24"/>
          <w:szCs w:val="24"/>
        </w:rPr>
        <w:t>Std</w:t>
      </w:r>
      <w:proofErr w:type="spellEnd"/>
      <w:r w:rsidR="00E11D7D" w:rsidRPr="00797857">
        <w:rPr>
          <w:rFonts w:ascii="Times New Roman" w:eastAsia="Arial" w:hAnsi="Times New Roman" w:cs="Times New Roman"/>
          <w:sz w:val="24"/>
          <w:szCs w:val="24"/>
        </w:rPr>
        <w:t xml:space="preserve"> 1012-2016. </w:t>
      </w:r>
      <w:r w:rsidR="00E11D7D" w:rsidRPr="00DD52E6">
        <w:rPr>
          <w:rFonts w:ascii="Times New Roman" w:eastAsia="Arial" w:hAnsi="Times New Roman" w:cs="Times New Roman"/>
          <w:sz w:val="24"/>
          <w:szCs w:val="24"/>
          <w:lang w:val="en-US"/>
        </w:rPr>
        <w:t xml:space="preserve">“Standard for System, Software, and Hardware Verification and Validation”. </w:t>
      </w:r>
    </w:p>
    <w:p w14:paraId="3485070A" w14:textId="77777777" w:rsidR="000C66EF" w:rsidRPr="00DD52E6" w:rsidRDefault="000C66EF" w:rsidP="004001F8">
      <w:pPr>
        <w:spacing w:line="360" w:lineRule="auto"/>
        <w:jc w:val="both"/>
        <w:rPr>
          <w:rFonts w:ascii="Times New Roman" w:hAnsi="Times New Roman" w:cs="Times New Roman"/>
          <w:b/>
          <w:i/>
          <w:sz w:val="24"/>
          <w:szCs w:val="24"/>
          <w:lang w:val="en-US"/>
        </w:rPr>
      </w:pPr>
      <w:proofErr w:type="spellStart"/>
      <w:r w:rsidRPr="00797857">
        <w:rPr>
          <w:rFonts w:ascii="Times New Roman" w:hAnsi="Times New Roman" w:cs="Times New Roman"/>
          <w:b/>
          <w:i/>
          <w:sz w:val="24"/>
          <w:szCs w:val="24"/>
          <w:lang w:val="en-US"/>
        </w:rPr>
        <w:t>Revisión</w:t>
      </w:r>
      <w:proofErr w:type="spellEnd"/>
      <w:r w:rsidRPr="00797857">
        <w:rPr>
          <w:rFonts w:ascii="Times New Roman" w:hAnsi="Times New Roman" w:cs="Times New Roman"/>
          <w:b/>
          <w:i/>
          <w:sz w:val="24"/>
          <w:szCs w:val="24"/>
          <w:lang w:val="en-US"/>
        </w:rPr>
        <w:t xml:space="preserve"> Plan de </w:t>
      </w:r>
      <w:proofErr w:type="spellStart"/>
      <w:r w:rsidRPr="00797857">
        <w:rPr>
          <w:rFonts w:ascii="Times New Roman" w:hAnsi="Times New Roman" w:cs="Times New Roman"/>
          <w:b/>
          <w:i/>
          <w:sz w:val="24"/>
          <w:szCs w:val="24"/>
          <w:lang w:val="en-US"/>
        </w:rPr>
        <w:t>Pruebas</w:t>
      </w:r>
      <w:proofErr w:type="spellEnd"/>
      <w:r w:rsidRPr="00797857">
        <w:rPr>
          <w:rFonts w:ascii="Times New Roman" w:hAnsi="Times New Roman" w:cs="Times New Roman"/>
          <w:b/>
          <w:i/>
          <w:sz w:val="24"/>
          <w:szCs w:val="24"/>
          <w:lang w:val="en-US"/>
        </w:rPr>
        <w:t xml:space="preserve"> de Sistema</w:t>
      </w:r>
    </w:p>
    <w:p w14:paraId="30C91E4A" w14:textId="77777777" w:rsidR="008B5A1A" w:rsidRPr="008B5A1A" w:rsidRDefault="000C66EF" w:rsidP="004001F8">
      <w:pPr>
        <w:pStyle w:val="ListParagraph"/>
        <w:numPr>
          <w:ilvl w:val="0"/>
          <w:numId w:val="30"/>
        </w:numPr>
        <w:spacing w:line="360" w:lineRule="auto"/>
        <w:jc w:val="both"/>
        <w:rPr>
          <w:rStyle w:val="eop"/>
          <w:rFonts w:ascii="Times New Roman" w:hAnsi="Times New Roman" w:cs="Times New Roman"/>
          <w:sz w:val="24"/>
          <w:szCs w:val="24"/>
        </w:rPr>
      </w:pPr>
      <w:r w:rsidRPr="009527D4">
        <w:rPr>
          <w:rFonts w:ascii="Times New Roman" w:hAnsi="Times New Roman" w:cs="Times New Roman"/>
          <w:sz w:val="24"/>
          <w:szCs w:val="24"/>
        </w:rPr>
        <w:t xml:space="preserve">Se aplicará una revisión de tipo técnica formal para </w:t>
      </w:r>
      <w:r w:rsidRPr="009527D4">
        <w:rPr>
          <w:rStyle w:val="normaltextrun"/>
          <w:rFonts w:ascii="Times New Roman" w:hAnsi="Times New Roman" w:cs="Times New Roman"/>
          <w:sz w:val="24"/>
          <w:szCs w:val="24"/>
          <w:shd w:val="clear" w:color="auto" w:fill="FFFFFF"/>
        </w:rPr>
        <w:t xml:space="preserve">verificar </w:t>
      </w:r>
      <w:r w:rsidR="00DF1BFA">
        <w:rPr>
          <w:rStyle w:val="normaltextrun"/>
          <w:rFonts w:ascii="Times New Roman" w:hAnsi="Times New Roman" w:cs="Times New Roman"/>
          <w:sz w:val="24"/>
          <w:szCs w:val="24"/>
          <w:shd w:val="clear" w:color="auto" w:fill="FFFFFF"/>
        </w:rPr>
        <w:t xml:space="preserve">la </w:t>
      </w:r>
      <w:r w:rsidRPr="009527D4">
        <w:rPr>
          <w:rStyle w:val="normaltextrun"/>
          <w:rFonts w:ascii="Times New Roman" w:hAnsi="Times New Roman" w:cs="Times New Roman"/>
          <w:sz w:val="24"/>
          <w:szCs w:val="24"/>
          <w:shd w:val="clear" w:color="auto" w:fill="FFFFFF"/>
        </w:rPr>
        <w:t>consistencia del Plan de Pruebas de Sistema con la Especificación de Requerimientos y con el estándar de documentación requerido en el Proceso Específico. Los defectos encontrados se documentan en un Reporte de Verificación, haciendo uso de la plantilla destinada para tal fin</w:t>
      </w:r>
      <w:r w:rsidR="003E583B">
        <w:rPr>
          <w:rStyle w:val="normaltextrun"/>
          <w:rFonts w:ascii="Times New Roman" w:hAnsi="Times New Roman" w:cs="Times New Roman"/>
          <w:sz w:val="24"/>
          <w:szCs w:val="24"/>
          <w:shd w:val="clear" w:color="auto" w:fill="FFFFFF"/>
        </w:rPr>
        <w:t xml:space="preserve"> </w:t>
      </w:r>
      <w:r w:rsidR="003E583B">
        <w:rPr>
          <w:rFonts w:ascii="Times New Roman" w:eastAsia="Yu Mincho" w:hAnsi="Times New Roman" w:cs="Times New Roman"/>
          <w:sz w:val="24"/>
          <w:szCs w:val="24"/>
          <w:lang w:val="es-419"/>
        </w:rPr>
        <w:t>(Anexo 6)</w:t>
      </w:r>
      <w:r w:rsidRPr="009527D4">
        <w:rPr>
          <w:rStyle w:val="normaltextrun"/>
          <w:rFonts w:ascii="Times New Roman" w:hAnsi="Times New Roman" w:cs="Times New Roman"/>
          <w:sz w:val="24"/>
          <w:szCs w:val="24"/>
          <w:shd w:val="clear" w:color="auto" w:fill="FFFFFF"/>
        </w:rPr>
        <w:t>.</w:t>
      </w:r>
      <w:r w:rsidRPr="009527D4">
        <w:rPr>
          <w:rStyle w:val="eop"/>
          <w:rFonts w:ascii="Arial" w:hAnsi="Arial" w:cs="Arial"/>
          <w:sz w:val="24"/>
          <w:szCs w:val="24"/>
          <w:shd w:val="clear" w:color="auto" w:fill="FFFFFF"/>
        </w:rPr>
        <w:t> </w:t>
      </w:r>
    </w:p>
    <w:p w14:paraId="5B8479F3" w14:textId="43A1C9D7" w:rsidR="00420ADB" w:rsidRPr="008B5A1A" w:rsidRDefault="000C66EF" w:rsidP="004001F8">
      <w:pPr>
        <w:pStyle w:val="ListParagraph"/>
        <w:spacing w:line="360" w:lineRule="auto"/>
        <w:jc w:val="both"/>
        <w:rPr>
          <w:rFonts w:ascii="Times New Roman" w:hAnsi="Times New Roman" w:cs="Times New Roman"/>
          <w:sz w:val="24"/>
          <w:szCs w:val="24"/>
        </w:rPr>
      </w:pPr>
      <w:r w:rsidRPr="008B5A1A">
        <w:rPr>
          <w:rFonts w:ascii="Times New Roman" w:eastAsia="Yu Mincho" w:hAnsi="Times New Roman" w:cs="Times New Roman"/>
          <w:sz w:val="24"/>
          <w:szCs w:val="24"/>
          <w:lang w:val="es-419"/>
        </w:rPr>
        <w:t xml:space="preserve">La </w:t>
      </w:r>
      <w:r w:rsidRPr="008B5A1A">
        <w:rPr>
          <w:rFonts w:ascii="Times New Roman" w:eastAsia="Cambria Math" w:hAnsi="Times New Roman" w:cs="Times New Roman"/>
          <w:sz w:val="24"/>
          <w:szCs w:val="24"/>
          <w:lang w:val="es-419"/>
        </w:rPr>
        <w:t xml:space="preserve">descripción del proceso para la ejecución de la revisión será definida en el Plan de Revisión “Verificación de Plan de Pruebas de Sistema” que será elaborado con base en el </w:t>
      </w:r>
      <w:r w:rsidRPr="008B5A1A">
        <w:rPr>
          <w:rFonts w:ascii="Times New Roman" w:hAnsi="Times New Roman" w:cs="Times New Roman"/>
          <w:color w:val="000000" w:themeColor="text1"/>
          <w:sz w:val="24"/>
          <w:szCs w:val="24"/>
        </w:rPr>
        <w:t xml:space="preserve">estándar IEEE </w:t>
      </w:r>
      <w:r w:rsidR="00480FD6" w:rsidRPr="008B5A1A">
        <w:rPr>
          <w:rFonts w:ascii="Times New Roman" w:hAnsi="Times New Roman" w:cs="Times New Roman"/>
          <w:color w:val="000000" w:themeColor="text1"/>
          <w:sz w:val="24"/>
          <w:szCs w:val="24"/>
        </w:rPr>
        <w:t>829-2008</w:t>
      </w:r>
      <w:r w:rsidRPr="008B5A1A">
        <w:rPr>
          <w:rFonts w:ascii="Times New Roman" w:hAnsi="Times New Roman" w:cs="Times New Roman"/>
          <w:color w:val="000000" w:themeColor="text1"/>
          <w:sz w:val="24"/>
          <w:szCs w:val="24"/>
        </w:rPr>
        <w:t xml:space="preserve"> “Standard </w:t>
      </w:r>
      <w:proofErr w:type="spellStart"/>
      <w:r w:rsidRPr="008B5A1A">
        <w:rPr>
          <w:rFonts w:ascii="Times New Roman" w:hAnsi="Times New Roman" w:cs="Times New Roman"/>
          <w:color w:val="000000" w:themeColor="text1"/>
          <w:sz w:val="24"/>
          <w:szCs w:val="24"/>
        </w:rPr>
        <w:t>for</w:t>
      </w:r>
      <w:proofErr w:type="spellEnd"/>
      <w:r w:rsidRPr="008B5A1A">
        <w:rPr>
          <w:rFonts w:ascii="Times New Roman" w:hAnsi="Times New Roman" w:cs="Times New Roman"/>
          <w:color w:val="000000" w:themeColor="text1"/>
          <w:sz w:val="24"/>
          <w:szCs w:val="24"/>
        </w:rPr>
        <w:t xml:space="preserve"> Software and </w:t>
      </w:r>
      <w:proofErr w:type="spellStart"/>
      <w:r w:rsidR="00480FD6" w:rsidRPr="008B5A1A">
        <w:rPr>
          <w:rFonts w:ascii="Times New Roman" w:hAnsi="Times New Roman" w:cs="Times New Roman"/>
          <w:color w:val="000000" w:themeColor="text1"/>
          <w:sz w:val="24"/>
          <w:szCs w:val="24"/>
        </w:rPr>
        <w:t>System</w:t>
      </w:r>
      <w:proofErr w:type="spellEnd"/>
      <w:r w:rsidR="00480FD6" w:rsidRPr="008B5A1A">
        <w:rPr>
          <w:rFonts w:ascii="Times New Roman" w:hAnsi="Times New Roman" w:cs="Times New Roman"/>
          <w:color w:val="000000" w:themeColor="text1"/>
          <w:sz w:val="24"/>
          <w:szCs w:val="24"/>
        </w:rPr>
        <w:t xml:space="preserve"> Test </w:t>
      </w:r>
      <w:proofErr w:type="spellStart"/>
      <w:r w:rsidR="00480FD6" w:rsidRPr="008B5A1A">
        <w:rPr>
          <w:rFonts w:ascii="Times New Roman" w:hAnsi="Times New Roman" w:cs="Times New Roman"/>
          <w:color w:val="000000" w:themeColor="text1"/>
          <w:sz w:val="24"/>
          <w:szCs w:val="24"/>
        </w:rPr>
        <w:t>Documentation</w:t>
      </w:r>
      <w:proofErr w:type="spellEnd"/>
      <w:r w:rsidRPr="008B5A1A">
        <w:rPr>
          <w:rFonts w:ascii="Times New Roman" w:eastAsia="Cambria Math" w:hAnsi="Times New Roman" w:cs="Times New Roman"/>
          <w:sz w:val="24"/>
          <w:szCs w:val="24"/>
        </w:rPr>
        <w:t>”.</w:t>
      </w:r>
      <w:r w:rsidRPr="008B5A1A">
        <w:rPr>
          <w:rFonts w:ascii="Times New Roman" w:eastAsia="Arial" w:hAnsi="Times New Roman" w:cs="Times New Roman"/>
          <w:sz w:val="24"/>
          <w:szCs w:val="24"/>
        </w:rPr>
        <w:t xml:space="preserve"> </w:t>
      </w:r>
    </w:p>
    <w:p w14:paraId="1708093D" w14:textId="44A2206A" w:rsidR="000A55D9" w:rsidRPr="008B5A1A" w:rsidRDefault="000A55D9" w:rsidP="004001F8">
      <w:pPr>
        <w:spacing w:line="360" w:lineRule="auto"/>
        <w:jc w:val="both"/>
        <w:rPr>
          <w:rFonts w:ascii="Times New Roman" w:hAnsi="Times New Roman" w:cs="Times New Roman"/>
          <w:b/>
          <w:i/>
          <w:sz w:val="24"/>
          <w:szCs w:val="24"/>
        </w:rPr>
      </w:pPr>
      <w:r w:rsidRPr="008B5A1A">
        <w:rPr>
          <w:rFonts w:ascii="Times New Roman" w:hAnsi="Times New Roman" w:cs="Times New Roman"/>
          <w:b/>
          <w:i/>
          <w:sz w:val="24"/>
          <w:szCs w:val="24"/>
        </w:rPr>
        <w:t xml:space="preserve">Revisión </w:t>
      </w:r>
      <w:r w:rsidR="00CC5E15" w:rsidRPr="008B5A1A">
        <w:rPr>
          <w:rFonts w:ascii="Times New Roman" w:hAnsi="Times New Roman" w:cs="Times New Roman"/>
          <w:b/>
          <w:i/>
          <w:sz w:val="24"/>
          <w:szCs w:val="24"/>
        </w:rPr>
        <w:t>Manual de Usuario</w:t>
      </w:r>
    </w:p>
    <w:p w14:paraId="5B6936A5" w14:textId="6914C029" w:rsidR="00161EAF" w:rsidRPr="0075144F" w:rsidRDefault="000A55D9" w:rsidP="004001F8">
      <w:pPr>
        <w:pStyle w:val="ListParagraph"/>
        <w:numPr>
          <w:ilvl w:val="0"/>
          <w:numId w:val="30"/>
        </w:numPr>
        <w:spacing w:line="360" w:lineRule="auto"/>
        <w:jc w:val="both"/>
        <w:rPr>
          <w:rStyle w:val="eop"/>
          <w:rFonts w:ascii="Times New Roman" w:hAnsi="Times New Roman" w:cs="Times New Roman"/>
          <w:sz w:val="24"/>
          <w:szCs w:val="24"/>
        </w:rPr>
      </w:pPr>
      <w:r w:rsidRPr="0075144F">
        <w:rPr>
          <w:rFonts w:ascii="Times New Roman" w:hAnsi="Times New Roman" w:cs="Times New Roman"/>
          <w:sz w:val="24"/>
          <w:szCs w:val="24"/>
        </w:rPr>
        <w:t xml:space="preserve">Se aplicará una revisión de tipo técnica formal para </w:t>
      </w:r>
      <w:r w:rsidR="00DF1BFA" w:rsidRPr="0075144F">
        <w:rPr>
          <w:rStyle w:val="normaltextrun"/>
          <w:rFonts w:ascii="Times New Roman" w:hAnsi="Times New Roman" w:cs="Times New Roman"/>
          <w:color w:val="000000"/>
          <w:sz w:val="24"/>
          <w:szCs w:val="24"/>
          <w:bdr w:val="none" w:sz="0" w:space="0" w:color="auto" w:frame="1"/>
        </w:rPr>
        <w:t>v</w:t>
      </w:r>
      <w:r w:rsidR="00161EAF" w:rsidRPr="0075144F">
        <w:rPr>
          <w:rStyle w:val="normaltextrun"/>
          <w:rFonts w:ascii="Times New Roman" w:hAnsi="Times New Roman" w:cs="Times New Roman"/>
          <w:color w:val="000000"/>
          <w:sz w:val="24"/>
          <w:szCs w:val="24"/>
          <w:bdr w:val="none" w:sz="0" w:space="0" w:color="auto" w:frame="1"/>
        </w:rPr>
        <w:t>erificar</w:t>
      </w:r>
      <w:r w:rsidR="00DF1BFA" w:rsidRPr="0075144F">
        <w:rPr>
          <w:rStyle w:val="normaltextrun"/>
          <w:rFonts w:ascii="Times New Roman" w:hAnsi="Times New Roman" w:cs="Times New Roman"/>
          <w:color w:val="000000"/>
          <w:sz w:val="24"/>
          <w:szCs w:val="24"/>
          <w:bdr w:val="none" w:sz="0" w:space="0" w:color="auto" w:frame="1"/>
        </w:rPr>
        <w:t xml:space="preserve"> la</w:t>
      </w:r>
      <w:r w:rsidRPr="0075144F">
        <w:rPr>
          <w:rStyle w:val="normaltextrun"/>
          <w:rFonts w:ascii="Times New Roman" w:hAnsi="Times New Roman" w:cs="Times New Roman"/>
          <w:color w:val="000000"/>
          <w:sz w:val="24"/>
          <w:szCs w:val="24"/>
          <w:bdr w:val="none" w:sz="0" w:space="0" w:color="auto" w:frame="1"/>
        </w:rPr>
        <w:t xml:space="preserve"> consistencia del </w:t>
      </w:r>
      <w:r w:rsidR="00161EAF" w:rsidRPr="0075144F">
        <w:rPr>
          <w:rStyle w:val="normaltextrun"/>
          <w:rFonts w:ascii="Times New Roman" w:hAnsi="Times New Roman" w:cs="Times New Roman"/>
          <w:color w:val="000000"/>
          <w:sz w:val="24"/>
          <w:szCs w:val="24"/>
          <w:bdr w:val="none" w:sz="0" w:space="0" w:color="auto" w:frame="1"/>
        </w:rPr>
        <w:t>Manual</w:t>
      </w:r>
      <w:r w:rsidRPr="0075144F">
        <w:rPr>
          <w:rStyle w:val="normaltextrun"/>
          <w:rFonts w:ascii="Times New Roman" w:hAnsi="Times New Roman" w:cs="Times New Roman"/>
          <w:color w:val="000000"/>
          <w:sz w:val="24"/>
          <w:szCs w:val="24"/>
          <w:bdr w:val="none" w:sz="0" w:space="0" w:color="auto" w:frame="1"/>
        </w:rPr>
        <w:t xml:space="preserve"> de </w:t>
      </w:r>
      <w:r w:rsidR="00161EAF" w:rsidRPr="0075144F">
        <w:rPr>
          <w:rStyle w:val="normaltextrun"/>
          <w:rFonts w:ascii="Times New Roman" w:hAnsi="Times New Roman" w:cs="Times New Roman"/>
          <w:color w:val="000000"/>
          <w:sz w:val="24"/>
          <w:szCs w:val="24"/>
          <w:bdr w:val="none" w:sz="0" w:space="0" w:color="auto" w:frame="1"/>
        </w:rPr>
        <w:t>Usuario</w:t>
      </w:r>
      <w:r w:rsidRPr="0075144F">
        <w:rPr>
          <w:rStyle w:val="normaltextrun"/>
          <w:rFonts w:ascii="Times New Roman" w:hAnsi="Times New Roman" w:cs="Times New Roman"/>
          <w:color w:val="000000"/>
          <w:sz w:val="24"/>
          <w:szCs w:val="24"/>
          <w:bdr w:val="none" w:sz="0" w:space="0" w:color="auto" w:frame="1"/>
        </w:rPr>
        <w:t xml:space="preserve"> con la Especificación de Requerimientos y con el estándar de documentación requerido en el Proceso Específico. Los defectos encontrados se documentan en un Reporte de Verificación</w:t>
      </w:r>
      <w:r w:rsidR="002A7036" w:rsidRPr="0075144F">
        <w:rPr>
          <w:rStyle w:val="normaltextrun"/>
          <w:rFonts w:ascii="Times New Roman" w:hAnsi="Times New Roman" w:cs="Times New Roman"/>
          <w:color w:val="000000"/>
          <w:sz w:val="24"/>
          <w:szCs w:val="24"/>
          <w:bdr w:val="none" w:sz="0" w:space="0" w:color="auto" w:frame="1"/>
        </w:rPr>
        <w:t>, haciendo uso de la plantilla “Reporte de Verificación”</w:t>
      </w:r>
      <w:r w:rsidR="00FE5FC0" w:rsidRPr="0075144F">
        <w:rPr>
          <w:rStyle w:val="normaltextrun"/>
          <w:rFonts w:ascii="Times New Roman" w:hAnsi="Times New Roman" w:cs="Times New Roman"/>
          <w:color w:val="000000"/>
          <w:sz w:val="24"/>
          <w:szCs w:val="24"/>
          <w:bdr w:val="none" w:sz="0" w:space="0" w:color="auto" w:frame="1"/>
        </w:rPr>
        <w:t xml:space="preserve"> </w:t>
      </w:r>
      <w:r w:rsidR="00FE5FC0" w:rsidRPr="0075144F">
        <w:rPr>
          <w:rFonts w:ascii="Times New Roman" w:eastAsia="Yu Mincho" w:hAnsi="Times New Roman" w:cs="Times New Roman"/>
          <w:sz w:val="24"/>
          <w:szCs w:val="24"/>
          <w:lang w:val="es-419"/>
        </w:rPr>
        <w:t>(Anexo 6).</w:t>
      </w:r>
    </w:p>
    <w:p w14:paraId="789C0A5C" w14:textId="335AE22B" w:rsidR="00604255" w:rsidRPr="0075144F" w:rsidRDefault="000A55D9" w:rsidP="004001F8">
      <w:pPr>
        <w:pStyle w:val="ListParagraph"/>
        <w:spacing w:line="360" w:lineRule="auto"/>
        <w:jc w:val="both"/>
        <w:rPr>
          <w:rFonts w:ascii="Times New Roman" w:eastAsia="Arial" w:hAnsi="Times New Roman" w:cs="Times New Roman"/>
          <w:sz w:val="24"/>
          <w:szCs w:val="24"/>
        </w:rPr>
      </w:pPr>
      <w:r w:rsidRPr="0075144F">
        <w:rPr>
          <w:rFonts w:ascii="Times New Roman" w:eastAsia="Yu Mincho" w:hAnsi="Times New Roman" w:cs="Times New Roman"/>
          <w:sz w:val="24"/>
          <w:szCs w:val="24"/>
          <w:lang w:val="es-419"/>
        </w:rPr>
        <w:t xml:space="preserve">La </w:t>
      </w:r>
      <w:r w:rsidRPr="0075144F">
        <w:rPr>
          <w:rFonts w:ascii="Times New Roman" w:eastAsia="Cambria Math" w:hAnsi="Times New Roman" w:cs="Times New Roman"/>
          <w:sz w:val="24"/>
          <w:szCs w:val="24"/>
          <w:lang w:val="es-419"/>
        </w:rPr>
        <w:t xml:space="preserve">descripción del proceso para la ejecución de la revisión será definida en el Plan de Revisión “Verificación </w:t>
      </w:r>
      <w:r w:rsidR="00892ED0" w:rsidRPr="0075144F">
        <w:rPr>
          <w:rFonts w:ascii="Times New Roman" w:eastAsia="Cambria Math" w:hAnsi="Times New Roman" w:cs="Times New Roman"/>
          <w:sz w:val="24"/>
          <w:szCs w:val="24"/>
          <w:lang w:val="es-419"/>
        </w:rPr>
        <w:t>de Manual de Usuario</w:t>
      </w:r>
      <w:r w:rsidRPr="0075144F">
        <w:rPr>
          <w:rFonts w:ascii="Times New Roman" w:eastAsia="Cambria Math" w:hAnsi="Times New Roman" w:cs="Times New Roman"/>
          <w:sz w:val="24"/>
          <w:szCs w:val="24"/>
          <w:lang w:val="es-419"/>
        </w:rPr>
        <w:t xml:space="preserve">” que será elaborado con base en el estándar </w:t>
      </w:r>
      <w:r w:rsidRPr="0075144F">
        <w:rPr>
          <w:rFonts w:ascii="Times New Roman" w:hAnsi="Times New Roman" w:cs="Times New Roman"/>
          <w:sz w:val="24"/>
          <w:szCs w:val="24"/>
        </w:rPr>
        <w:t xml:space="preserve">IEEE </w:t>
      </w:r>
      <w:r w:rsidR="000B1022" w:rsidRPr="0075144F">
        <w:rPr>
          <w:rFonts w:ascii="Times New Roman" w:hAnsi="Times New Roman" w:cs="Times New Roman"/>
          <w:sz w:val="24"/>
          <w:szCs w:val="24"/>
        </w:rPr>
        <w:t>1063-2001</w:t>
      </w:r>
      <w:r w:rsidRPr="0075144F">
        <w:rPr>
          <w:rFonts w:ascii="Times New Roman" w:hAnsi="Times New Roman" w:cs="Times New Roman"/>
          <w:sz w:val="24"/>
          <w:szCs w:val="24"/>
        </w:rPr>
        <w:t xml:space="preserve"> “Standard </w:t>
      </w:r>
      <w:proofErr w:type="spellStart"/>
      <w:r w:rsidRPr="0075144F">
        <w:rPr>
          <w:rFonts w:ascii="Times New Roman" w:hAnsi="Times New Roman" w:cs="Times New Roman"/>
          <w:sz w:val="24"/>
          <w:szCs w:val="24"/>
        </w:rPr>
        <w:t>for</w:t>
      </w:r>
      <w:proofErr w:type="spellEnd"/>
      <w:r w:rsidRPr="0075144F">
        <w:rPr>
          <w:rFonts w:ascii="Times New Roman" w:hAnsi="Times New Roman" w:cs="Times New Roman"/>
          <w:sz w:val="24"/>
          <w:szCs w:val="24"/>
        </w:rPr>
        <w:t xml:space="preserve"> Software</w:t>
      </w:r>
      <w:r w:rsidR="000B1022" w:rsidRPr="0075144F">
        <w:rPr>
          <w:rFonts w:ascii="Times New Roman" w:hAnsi="Times New Roman" w:cs="Times New Roman"/>
          <w:sz w:val="24"/>
          <w:szCs w:val="24"/>
        </w:rPr>
        <w:t xml:space="preserve"> </w:t>
      </w:r>
      <w:proofErr w:type="spellStart"/>
      <w:r w:rsidR="000B1022" w:rsidRPr="0075144F">
        <w:rPr>
          <w:rFonts w:ascii="Times New Roman" w:hAnsi="Times New Roman" w:cs="Times New Roman"/>
          <w:sz w:val="24"/>
          <w:szCs w:val="24"/>
        </w:rPr>
        <w:t>User</w:t>
      </w:r>
      <w:proofErr w:type="spellEnd"/>
      <w:r w:rsidR="000B1022" w:rsidRPr="0075144F">
        <w:rPr>
          <w:rFonts w:ascii="Times New Roman" w:hAnsi="Times New Roman" w:cs="Times New Roman"/>
          <w:sz w:val="24"/>
          <w:szCs w:val="24"/>
        </w:rPr>
        <w:t xml:space="preserve"> </w:t>
      </w:r>
      <w:proofErr w:type="spellStart"/>
      <w:r w:rsidR="000B1022" w:rsidRPr="0075144F">
        <w:rPr>
          <w:rFonts w:ascii="Times New Roman" w:hAnsi="Times New Roman" w:cs="Times New Roman"/>
          <w:sz w:val="24"/>
          <w:szCs w:val="24"/>
        </w:rPr>
        <w:t>Documentation</w:t>
      </w:r>
      <w:proofErr w:type="spellEnd"/>
      <w:r w:rsidR="00CC0ABE" w:rsidRPr="0075144F">
        <w:rPr>
          <w:rFonts w:ascii="Times New Roman" w:hAnsi="Times New Roman" w:cs="Times New Roman"/>
          <w:sz w:val="24"/>
          <w:szCs w:val="24"/>
        </w:rPr>
        <w:t>”</w:t>
      </w:r>
      <w:r w:rsidR="00CC0ABE" w:rsidRPr="0075144F">
        <w:rPr>
          <w:rFonts w:ascii="Times New Roman" w:eastAsia="Arial" w:hAnsi="Times New Roman" w:cs="Times New Roman"/>
          <w:sz w:val="24"/>
          <w:szCs w:val="24"/>
        </w:rPr>
        <w:t>.</w:t>
      </w:r>
    </w:p>
    <w:p w14:paraId="1E9570EC" w14:textId="76ECE1B6" w:rsidR="00871703" w:rsidRPr="0075144F" w:rsidRDefault="00871703" w:rsidP="004001F8">
      <w:pPr>
        <w:spacing w:line="360" w:lineRule="auto"/>
        <w:jc w:val="both"/>
        <w:rPr>
          <w:rFonts w:ascii="Times New Roman" w:hAnsi="Times New Roman" w:cs="Times New Roman"/>
          <w:b/>
          <w:i/>
          <w:sz w:val="24"/>
          <w:szCs w:val="24"/>
        </w:rPr>
      </w:pPr>
      <w:r w:rsidRPr="0075144F">
        <w:rPr>
          <w:rFonts w:ascii="Times New Roman" w:hAnsi="Times New Roman" w:cs="Times New Roman"/>
          <w:b/>
          <w:i/>
          <w:sz w:val="24"/>
          <w:szCs w:val="24"/>
        </w:rPr>
        <w:t xml:space="preserve">Revisión </w:t>
      </w:r>
      <w:r w:rsidR="007C4CC1" w:rsidRPr="0075144F">
        <w:rPr>
          <w:rFonts w:ascii="Times New Roman" w:hAnsi="Times New Roman" w:cs="Times New Roman"/>
          <w:b/>
          <w:i/>
          <w:sz w:val="24"/>
          <w:szCs w:val="24"/>
        </w:rPr>
        <w:t>Análisis y Diseño</w:t>
      </w:r>
    </w:p>
    <w:p w14:paraId="4028CFAD" w14:textId="77777777" w:rsidR="0075144F" w:rsidRPr="0075144F" w:rsidRDefault="00871703" w:rsidP="004001F8">
      <w:pPr>
        <w:pStyle w:val="ListParagraph"/>
        <w:numPr>
          <w:ilvl w:val="0"/>
          <w:numId w:val="30"/>
        </w:numPr>
        <w:spacing w:line="360" w:lineRule="auto"/>
        <w:jc w:val="both"/>
        <w:rPr>
          <w:rStyle w:val="normaltextrun"/>
          <w:rFonts w:ascii="Times New Roman" w:hAnsi="Times New Roman" w:cs="Times New Roman"/>
          <w:sz w:val="24"/>
          <w:szCs w:val="24"/>
        </w:rPr>
      </w:pPr>
      <w:r w:rsidRPr="005B08C1">
        <w:rPr>
          <w:rFonts w:ascii="Times New Roman" w:hAnsi="Times New Roman" w:cs="Times New Roman"/>
          <w:sz w:val="24"/>
          <w:szCs w:val="24"/>
        </w:rPr>
        <w:t xml:space="preserve">Se aplicará una revisión de tipo técnica formal para </w:t>
      </w:r>
      <w:r w:rsidR="00CC0ABE">
        <w:rPr>
          <w:rStyle w:val="normaltextrun"/>
          <w:rFonts w:ascii="Times New Roman" w:hAnsi="Times New Roman" w:cs="Times New Roman"/>
          <w:color w:val="000000"/>
          <w:sz w:val="24"/>
          <w:szCs w:val="24"/>
          <w:bdr w:val="none" w:sz="0" w:space="0" w:color="auto" w:frame="1"/>
        </w:rPr>
        <w:t>v</w:t>
      </w:r>
      <w:r w:rsidRPr="00B243EB">
        <w:rPr>
          <w:rStyle w:val="normaltextrun"/>
          <w:rFonts w:ascii="Times New Roman" w:hAnsi="Times New Roman" w:cs="Times New Roman"/>
          <w:color w:val="000000"/>
          <w:sz w:val="24"/>
          <w:szCs w:val="24"/>
          <w:bdr w:val="none" w:sz="0" w:space="0" w:color="auto" w:frame="1"/>
        </w:rPr>
        <w:t>erificar</w:t>
      </w:r>
      <w:r w:rsidR="00CC0ABE">
        <w:rPr>
          <w:rStyle w:val="normaltextrun"/>
          <w:rFonts w:ascii="Times New Roman" w:hAnsi="Times New Roman" w:cs="Times New Roman"/>
          <w:color w:val="000000"/>
          <w:sz w:val="24"/>
          <w:szCs w:val="24"/>
          <w:bdr w:val="none" w:sz="0" w:space="0" w:color="auto" w:frame="1"/>
        </w:rPr>
        <w:t xml:space="preserve"> la</w:t>
      </w:r>
      <w:r w:rsidRPr="00B243EB">
        <w:rPr>
          <w:rStyle w:val="normaltextrun"/>
          <w:rFonts w:ascii="Times New Roman" w:hAnsi="Times New Roman" w:cs="Times New Roman"/>
          <w:color w:val="000000"/>
          <w:sz w:val="24"/>
          <w:szCs w:val="24"/>
          <w:bdr w:val="none" w:sz="0" w:space="0" w:color="auto" w:frame="1"/>
        </w:rPr>
        <w:t xml:space="preserve"> </w:t>
      </w:r>
      <w:r w:rsidR="00B243EB" w:rsidRPr="00B243EB">
        <w:rPr>
          <w:rStyle w:val="normaltextrun"/>
          <w:rFonts w:ascii="Times New Roman" w:hAnsi="Times New Roman" w:cs="Times New Roman"/>
          <w:color w:val="000000"/>
          <w:sz w:val="24"/>
          <w:szCs w:val="24"/>
          <w:bdr w:val="none" w:sz="0" w:space="0" w:color="auto" w:frame="1"/>
        </w:rPr>
        <w:t xml:space="preserve">claridad de la documentación del Análisis y Diseño, su factibilidad y la </w:t>
      </w:r>
      <w:r w:rsidRPr="00B243EB">
        <w:rPr>
          <w:rStyle w:val="normaltextrun"/>
          <w:rFonts w:ascii="Times New Roman" w:hAnsi="Times New Roman" w:cs="Times New Roman"/>
          <w:color w:val="000000"/>
          <w:sz w:val="24"/>
          <w:szCs w:val="24"/>
          <w:bdr w:val="none" w:sz="0" w:space="0" w:color="auto" w:frame="1"/>
        </w:rPr>
        <w:t xml:space="preserve">consistencia con la Especificación de Requerimientos y con el estándar de documentación requerido en el Proceso Específico. Los defectos encontrados se documentan en un Reporte de </w:t>
      </w:r>
      <w:r w:rsidRPr="00715BCA">
        <w:rPr>
          <w:rStyle w:val="normaltextrun"/>
          <w:rFonts w:ascii="Times New Roman" w:hAnsi="Times New Roman" w:cs="Times New Roman"/>
          <w:color w:val="000000"/>
          <w:sz w:val="24"/>
          <w:szCs w:val="24"/>
          <w:bdr w:val="none" w:sz="0" w:space="0" w:color="auto" w:frame="1"/>
        </w:rPr>
        <w:t>Verificación</w:t>
      </w:r>
      <w:r w:rsidRPr="00B243EB">
        <w:rPr>
          <w:rStyle w:val="normaltextrun"/>
          <w:rFonts w:ascii="Times New Roman" w:hAnsi="Times New Roman" w:cs="Times New Roman"/>
          <w:color w:val="000000"/>
          <w:sz w:val="24"/>
          <w:szCs w:val="24"/>
          <w:bdr w:val="none" w:sz="0" w:space="0" w:color="auto" w:frame="1"/>
        </w:rPr>
        <w:t xml:space="preserve">, haciendo uso de la </w:t>
      </w:r>
      <w:r w:rsidRPr="00715BCA">
        <w:rPr>
          <w:rStyle w:val="normaltextrun"/>
          <w:rFonts w:ascii="Times New Roman" w:hAnsi="Times New Roman" w:cs="Times New Roman"/>
          <w:color w:val="000000"/>
          <w:sz w:val="24"/>
          <w:szCs w:val="24"/>
          <w:bdr w:val="none" w:sz="0" w:space="0" w:color="auto" w:frame="1"/>
        </w:rPr>
        <w:t>plantilla “Reporte de Verificación”</w:t>
      </w:r>
      <w:r w:rsidR="00CC0ABE">
        <w:rPr>
          <w:rStyle w:val="normaltextrun"/>
          <w:rFonts w:ascii="Times New Roman" w:hAnsi="Times New Roman" w:cs="Times New Roman"/>
          <w:color w:val="000000"/>
          <w:sz w:val="24"/>
          <w:szCs w:val="24"/>
          <w:bdr w:val="none" w:sz="0" w:space="0" w:color="auto" w:frame="1"/>
        </w:rPr>
        <w:t>, que se encuentra en el Anexo 6.</w:t>
      </w:r>
    </w:p>
    <w:p w14:paraId="3CAAC94B" w14:textId="76FF6DEB" w:rsidR="000A55D9" w:rsidRPr="0075144F" w:rsidRDefault="00FC2D7E" w:rsidP="004001F8">
      <w:pPr>
        <w:pStyle w:val="ListParagraph"/>
        <w:spacing w:line="360" w:lineRule="auto"/>
        <w:jc w:val="both"/>
        <w:rPr>
          <w:rFonts w:ascii="Times New Roman" w:hAnsi="Times New Roman" w:cs="Times New Roman"/>
          <w:sz w:val="24"/>
          <w:szCs w:val="24"/>
        </w:rPr>
      </w:pPr>
      <w:r w:rsidRPr="0075144F">
        <w:rPr>
          <w:rFonts w:ascii="Times New Roman" w:eastAsia="Yu Mincho" w:hAnsi="Times New Roman" w:cs="Times New Roman"/>
          <w:sz w:val="24"/>
          <w:szCs w:val="24"/>
          <w:lang w:val="es-419"/>
        </w:rPr>
        <w:t xml:space="preserve">La </w:t>
      </w:r>
      <w:r w:rsidRPr="0075144F">
        <w:rPr>
          <w:rFonts w:ascii="Times New Roman" w:eastAsia="Cambria Math" w:hAnsi="Times New Roman" w:cs="Times New Roman"/>
          <w:sz w:val="24"/>
          <w:szCs w:val="24"/>
          <w:lang w:val="es-419"/>
        </w:rPr>
        <w:t xml:space="preserve">descripción del proceso para la ejecución de la revisión será definida en el Plan de Revisión “Verificación de </w:t>
      </w:r>
      <w:r w:rsidR="00161E69" w:rsidRPr="0075144F">
        <w:rPr>
          <w:rFonts w:ascii="Times New Roman" w:eastAsia="Cambria Math" w:hAnsi="Times New Roman" w:cs="Times New Roman"/>
          <w:sz w:val="24"/>
          <w:szCs w:val="24"/>
          <w:lang w:val="es-419"/>
        </w:rPr>
        <w:t>Análisis y Diseño</w:t>
      </w:r>
      <w:r w:rsidRPr="0075144F">
        <w:rPr>
          <w:rFonts w:ascii="Times New Roman" w:eastAsia="Cambria Math" w:hAnsi="Times New Roman" w:cs="Times New Roman"/>
          <w:sz w:val="24"/>
          <w:szCs w:val="24"/>
          <w:lang w:val="es-419"/>
        </w:rPr>
        <w:t xml:space="preserve">” que será elaborado con base en el </w:t>
      </w:r>
      <w:r w:rsidRPr="0075144F">
        <w:rPr>
          <w:rFonts w:ascii="Times New Roman" w:hAnsi="Times New Roman" w:cs="Times New Roman"/>
          <w:sz w:val="24"/>
          <w:szCs w:val="24"/>
        </w:rPr>
        <w:t xml:space="preserve">estándar IEEE </w:t>
      </w:r>
      <w:r w:rsidR="00633E1B" w:rsidRPr="0075144F">
        <w:rPr>
          <w:rFonts w:ascii="Times New Roman" w:hAnsi="Times New Roman" w:cs="Times New Roman"/>
          <w:sz w:val="24"/>
          <w:szCs w:val="24"/>
        </w:rPr>
        <w:t>1016-1987 “</w:t>
      </w:r>
      <w:proofErr w:type="spellStart"/>
      <w:r w:rsidR="00633E1B" w:rsidRPr="0075144F">
        <w:rPr>
          <w:rFonts w:ascii="Times New Roman" w:hAnsi="Times New Roman" w:cs="Times New Roman"/>
          <w:sz w:val="24"/>
          <w:szCs w:val="24"/>
        </w:rPr>
        <w:t>Recommended</w:t>
      </w:r>
      <w:proofErr w:type="spellEnd"/>
      <w:r w:rsidR="00633E1B" w:rsidRPr="0075144F">
        <w:rPr>
          <w:rFonts w:ascii="Times New Roman" w:hAnsi="Times New Roman" w:cs="Times New Roman"/>
          <w:sz w:val="24"/>
          <w:szCs w:val="24"/>
        </w:rPr>
        <w:t xml:space="preserve"> </w:t>
      </w:r>
      <w:proofErr w:type="spellStart"/>
      <w:r w:rsidR="00633E1B" w:rsidRPr="0075144F">
        <w:rPr>
          <w:rFonts w:ascii="Times New Roman" w:hAnsi="Times New Roman" w:cs="Times New Roman"/>
          <w:sz w:val="24"/>
          <w:szCs w:val="24"/>
        </w:rPr>
        <w:t>Practice</w:t>
      </w:r>
      <w:proofErr w:type="spellEnd"/>
      <w:r w:rsidRPr="0075144F">
        <w:rPr>
          <w:rFonts w:ascii="Times New Roman" w:hAnsi="Times New Roman" w:cs="Times New Roman"/>
          <w:sz w:val="24"/>
          <w:szCs w:val="24"/>
        </w:rPr>
        <w:t xml:space="preserve"> </w:t>
      </w:r>
      <w:proofErr w:type="spellStart"/>
      <w:r w:rsidRPr="0075144F">
        <w:rPr>
          <w:rFonts w:ascii="Times New Roman" w:hAnsi="Times New Roman" w:cs="Times New Roman"/>
          <w:sz w:val="24"/>
          <w:szCs w:val="24"/>
        </w:rPr>
        <w:t>for</w:t>
      </w:r>
      <w:proofErr w:type="spellEnd"/>
      <w:r w:rsidRPr="0075144F">
        <w:rPr>
          <w:rFonts w:ascii="Times New Roman" w:hAnsi="Times New Roman" w:cs="Times New Roman"/>
          <w:sz w:val="24"/>
          <w:szCs w:val="24"/>
        </w:rPr>
        <w:t xml:space="preserve"> Software</w:t>
      </w:r>
      <w:r w:rsidR="00633E1B" w:rsidRPr="0075144F">
        <w:rPr>
          <w:rFonts w:ascii="Times New Roman" w:hAnsi="Times New Roman" w:cs="Times New Roman"/>
          <w:sz w:val="24"/>
          <w:szCs w:val="24"/>
        </w:rPr>
        <w:t xml:space="preserve"> </w:t>
      </w:r>
      <w:proofErr w:type="spellStart"/>
      <w:r w:rsidR="00633E1B" w:rsidRPr="0075144F">
        <w:rPr>
          <w:rFonts w:ascii="Times New Roman" w:hAnsi="Times New Roman" w:cs="Times New Roman"/>
          <w:sz w:val="24"/>
          <w:szCs w:val="24"/>
        </w:rPr>
        <w:t>Design</w:t>
      </w:r>
      <w:proofErr w:type="spellEnd"/>
      <w:r w:rsidR="00633E1B" w:rsidRPr="0075144F">
        <w:rPr>
          <w:rFonts w:ascii="Times New Roman" w:hAnsi="Times New Roman" w:cs="Times New Roman"/>
          <w:sz w:val="24"/>
          <w:szCs w:val="24"/>
        </w:rPr>
        <w:t xml:space="preserve"> </w:t>
      </w:r>
      <w:proofErr w:type="spellStart"/>
      <w:r w:rsidR="00633E1B" w:rsidRPr="0075144F">
        <w:rPr>
          <w:rFonts w:ascii="Times New Roman" w:hAnsi="Times New Roman" w:cs="Times New Roman"/>
          <w:sz w:val="24"/>
          <w:szCs w:val="24"/>
        </w:rPr>
        <w:t>Descriptions</w:t>
      </w:r>
      <w:proofErr w:type="spellEnd"/>
      <w:r w:rsidR="00633E1B" w:rsidRPr="0075144F">
        <w:rPr>
          <w:rFonts w:ascii="Times New Roman" w:hAnsi="Times New Roman" w:cs="Times New Roman"/>
          <w:sz w:val="24"/>
          <w:szCs w:val="24"/>
        </w:rPr>
        <w:t>”</w:t>
      </w:r>
    </w:p>
    <w:p w14:paraId="7BB90CE2" w14:textId="77777777" w:rsidR="00926947" w:rsidRDefault="00926947" w:rsidP="004001F8">
      <w:pPr>
        <w:pStyle w:val="ListParagraph"/>
        <w:spacing w:line="360" w:lineRule="auto"/>
        <w:ind w:left="1440"/>
        <w:jc w:val="both"/>
        <w:rPr>
          <w:rFonts w:ascii="Times New Roman" w:hAnsi="Times New Roman" w:cs="Times New Roman"/>
          <w:sz w:val="24"/>
          <w:szCs w:val="24"/>
        </w:rPr>
      </w:pPr>
    </w:p>
    <w:p w14:paraId="4B070054" w14:textId="77777777" w:rsidR="0075144F" w:rsidRPr="0075144F" w:rsidRDefault="00926947" w:rsidP="004001F8">
      <w:pPr>
        <w:pStyle w:val="ListParagraph"/>
        <w:numPr>
          <w:ilvl w:val="0"/>
          <w:numId w:val="30"/>
        </w:numPr>
        <w:spacing w:line="360" w:lineRule="auto"/>
        <w:jc w:val="both"/>
        <w:rPr>
          <w:rFonts w:ascii="Times New Roman" w:hAnsi="Times New Roman" w:cs="Times New Roman"/>
          <w:sz w:val="24"/>
          <w:szCs w:val="24"/>
        </w:rPr>
      </w:pPr>
      <w:r w:rsidRPr="0075144F">
        <w:rPr>
          <w:rFonts w:ascii="Times New Roman" w:hAnsi="Times New Roman" w:cs="Times New Roman"/>
          <w:sz w:val="24"/>
          <w:szCs w:val="24"/>
        </w:rPr>
        <w:t xml:space="preserve">Se realizará una revisión técnica formal para </w:t>
      </w:r>
      <w:r w:rsidR="00453CAD" w:rsidRPr="0075144F">
        <w:rPr>
          <w:rStyle w:val="normaltextrun"/>
          <w:rFonts w:ascii="Times New Roman" w:hAnsi="Times New Roman" w:cs="Times New Roman"/>
          <w:sz w:val="24"/>
          <w:szCs w:val="24"/>
          <w:shd w:val="clear" w:color="auto" w:fill="FFFFFF"/>
        </w:rPr>
        <w:t>v</w:t>
      </w:r>
      <w:r w:rsidR="00B878DC" w:rsidRPr="0075144F">
        <w:rPr>
          <w:rStyle w:val="normaltextrun"/>
          <w:rFonts w:ascii="Times New Roman" w:hAnsi="Times New Roman" w:cs="Times New Roman"/>
          <w:sz w:val="24"/>
          <w:szCs w:val="24"/>
          <w:shd w:val="clear" w:color="auto" w:fill="FFFFFF"/>
        </w:rPr>
        <w:t>alidar</w:t>
      </w:r>
      <w:r w:rsidRPr="0075144F">
        <w:rPr>
          <w:rStyle w:val="normaltextrun"/>
          <w:rFonts w:ascii="Times New Roman" w:hAnsi="Times New Roman" w:cs="Times New Roman"/>
          <w:sz w:val="24"/>
          <w:szCs w:val="24"/>
          <w:shd w:val="clear" w:color="auto" w:fill="FFFFFF"/>
        </w:rPr>
        <w:t xml:space="preserve"> que </w:t>
      </w:r>
      <w:r w:rsidR="00B878DC" w:rsidRPr="0075144F">
        <w:rPr>
          <w:rStyle w:val="normaltextrun"/>
          <w:rFonts w:ascii="Times New Roman" w:hAnsi="Times New Roman" w:cs="Times New Roman"/>
          <w:sz w:val="24"/>
          <w:szCs w:val="24"/>
          <w:shd w:val="clear" w:color="auto" w:fill="FFFFFF"/>
        </w:rPr>
        <w:t>el Análisis y Diseño</w:t>
      </w:r>
      <w:r w:rsidRPr="0075144F">
        <w:rPr>
          <w:rStyle w:val="normaltextrun"/>
          <w:rFonts w:ascii="Times New Roman" w:hAnsi="Times New Roman" w:cs="Times New Roman"/>
          <w:sz w:val="24"/>
          <w:szCs w:val="24"/>
          <w:shd w:val="clear" w:color="auto" w:fill="FFFFFF"/>
        </w:rPr>
        <w:t xml:space="preserve"> cumple con las necesidades y expectativas acordadas</w:t>
      </w:r>
      <w:r w:rsidR="00B878DC" w:rsidRPr="0075144F">
        <w:rPr>
          <w:rStyle w:val="normaltextrun"/>
          <w:rFonts w:ascii="Times New Roman" w:hAnsi="Times New Roman" w:cs="Times New Roman"/>
          <w:sz w:val="24"/>
          <w:szCs w:val="24"/>
          <w:shd w:val="clear" w:color="auto" w:fill="FFFFFF"/>
        </w:rPr>
        <w:t xml:space="preserve"> con el cliente.</w:t>
      </w:r>
      <w:r w:rsidRPr="0075144F">
        <w:rPr>
          <w:rStyle w:val="normaltextrun"/>
          <w:rFonts w:ascii="Times New Roman" w:hAnsi="Times New Roman" w:cs="Times New Roman"/>
          <w:sz w:val="24"/>
          <w:szCs w:val="24"/>
          <w:shd w:val="clear" w:color="auto" w:fill="FFFFFF"/>
        </w:rPr>
        <w:t xml:space="preserve"> </w:t>
      </w:r>
      <w:r w:rsidRPr="0075144F">
        <w:rPr>
          <w:rFonts w:ascii="Times New Roman" w:hAnsi="Times New Roman" w:cs="Times New Roman"/>
          <w:sz w:val="24"/>
          <w:szCs w:val="24"/>
        </w:rPr>
        <w:t>Los defectos encontrados se documentan en un Reporte de Validación,</w:t>
      </w:r>
      <w:r w:rsidRPr="0075144F">
        <w:rPr>
          <w:rFonts w:ascii="Times New Roman" w:eastAsia="Yu Mincho" w:hAnsi="Times New Roman" w:cs="Times New Roman"/>
          <w:sz w:val="24"/>
          <w:szCs w:val="24"/>
          <w:lang w:val="es-419"/>
        </w:rPr>
        <w:t xml:space="preserve"> haciendo uso de la plantilla “Reporte de Validación</w:t>
      </w:r>
      <w:r w:rsidR="00CC0ABE" w:rsidRPr="0075144F">
        <w:rPr>
          <w:rFonts w:ascii="Times New Roman" w:eastAsia="Yu Mincho" w:hAnsi="Times New Roman" w:cs="Times New Roman"/>
          <w:sz w:val="24"/>
          <w:szCs w:val="24"/>
          <w:lang w:val="es-419"/>
        </w:rPr>
        <w:t>”, que se encuentra en el Anexo 5.</w:t>
      </w:r>
    </w:p>
    <w:p w14:paraId="37764DA8" w14:textId="1257BD54" w:rsidR="00926947" w:rsidRPr="0075144F" w:rsidRDefault="00926947" w:rsidP="004001F8">
      <w:pPr>
        <w:pStyle w:val="ListParagraph"/>
        <w:spacing w:line="360" w:lineRule="auto"/>
        <w:jc w:val="both"/>
        <w:rPr>
          <w:rFonts w:ascii="Times New Roman" w:hAnsi="Times New Roman" w:cs="Times New Roman"/>
          <w:sz w:val="24"/>
          <w:szCs w:val="24"/>
        </w:rPr>
      </w:pPr>
      <w:r w:rsidRPr="0075144F">
        <w:rPr>
          <w:rFonts w:ascii="Times New Roman" w:hAnsi="Times New Roman" w:cs="Times New Roman"/>
          <w:sz w:val="24"/>
          <w:szCs w:val="24"/>
        </w:rPr>
        <w:t>La descripción del proceso para la ejecución de la validación será definida en el Plan de Revisión “Validación de</w:t>
      </w:r>
      <w:r w:rsidR="007900CD" w:rsidRPr="0075144F">
        <w:rPr>
          <w:rFonts w:ascii="Times New Roman" w:hAnsi="Times New Roman" w:cs="Times New Roman"/>
          <w:sz w:val="24"/>
          <w:szCs w:val="24"/>
        </w:rPr>
        <w:t xml:space="preserve"> Anál</w:t>
      </w:r>
      <w:r w:rsidR="00443C81" w:rsidRPr="0075144F">
        <w:rPr>
          <w:rFonts w:ascii="Times New Roman" w:hAnsi="Times New Roman" w:cs="Times New Roman"/>
          <w:sz w:val="24"/>
          <w:szCs w:val="24"/>
        </w:rPr>
        <w:t>isis y Diseño</w:t>
      </w:r>
      <w:r w:rsidRPr="0075144F">
        <w:rPr>
          <w:rFonts w:ascii="Times New Roman" w:hAnsi="Times New Roman" w:cs="Times New Roman"/>
          <w:sz w:val="24"/>
          <w:szCs w:val="24"/>
        </w:rPr>
        <w:t xml:space="preserve">”, que será elaborado con base </w:t>
      </w:r>
      <w:r w:rsidRPr="0075144F">
        <w:rPr>
          <w:rFonts w:ascii="Times New Roman" w:eastAsia="Yu Mincho" w:hAnsi="Times New Roman" w:cs="Times New Roman"/>
          <w:sz w:val="24"/>
          <w:szCs w:val="24"/>
          <w:lang w:val="es-419"/>
        </w:rPr>
        <w:t xml:space="preserve">en el </w:t>
      </w:r>
      <w:r w:rsidRPr="0075144F">
        <w:rPr>
          <w:rFonts w:ascii="Times New Roman" w:hAnsi="Times New Roman" w:cs="Times New Roman"/>
          <w:sz w:val="24"/>
          <w:szCs w:val="24"/>
        </w:rPr>
        <w:t xml:space="preserve">estándar </w:t>
      </w:r>
      <w:r w:rsidRPr="0075144F">
        <w:rPr>
          <w:rFonts w:ascii="Times New Roman" w:eastAsia="Arial" w:hAnsi="Times New Roman" w:cs="Times New Roman"/>
          <w:sz w:val="24"/>
          <w:szCs w:val="24"/>
        </w:rPr>
        <w:t xml:space="preserve">IEEE </w:t>
      </w:r>
      <w:r w:rsidR="00443C81" w:rsidRPr="0075144F">
        <w:rPr>
          <w:rFonts w:ascii="Times New Roman" w:hAnsi="Times New Roman" w:cs="Times New Roman"/>
          <w:sz w:val="24"/>
          <w:szCs w:val="24"/>
        </w:rPr>
        <w:t>1016-1987 “</w:t>
      </w:r>
      <w:proofErr w:type="spellStart"/>
      <w:r w:rsidR="00443C81" w:rsidRPr="0075144F">
        <w:rPr>
          <w:rFonts w:ascii="Times New Roman" w:hAnsi="Times New Roman" w:cs="Times New Roman"/>
          <w:sz w:val="24"/>
          <w:szCs w:val="24"/>
        </w:rPr>
        <w:t>Recommended</w:t>
      </w:r>
      <w:proofErr w:type="spellEnd"/>
      <w:r w:rsidR="00443C81" w:rsidRPr="0075144F">
        <w:rPr>
          <w:rFonts w:ascii="Times New Roman" w:hAnsi="Times New Roman" w:cs="Times New Roman"/>
          <w:sz w:val="24"/>
          <w:szCs w:val="24"/>
        </w:rPr>
        <w:t xml:space="preserve"> </w:t>
      </w:r>
      <w:proofErr w:type="spellStart"/>
      <w:r w:rsidR="00443C81" w:rsidRPr="0075144F">
        <w:rPr>
          <w:rFonts w:ascii="Times New Roman" w:hAnsi="Times New Roman" w:cs="Times New Roman"/>
          <w:sz w:val="24"/>
          <w:szCs w:val="24"/>
        </w:rPr>
        <w:t>Practice</w:t>
      </w:r>
      <w:proofErr w:type="spellEnd"/>
      <w:r w:rsidRPr="0075144F">
        <w:rPr>
          <w:rFonts w:ascii="Times New Roman" w:eastAsia="Arial" w:hAnsi="Times New Roman" w:cs="Times New Roman"/>
          <w:sz w:val="24"/>
          <w:szCs w:val="24"/>
        </w:rPr>
        <w:t xml:space="preserve"> </w:t>
      </w:r>
      <w:proofErr w:type="spellStart"/>
      <w:r w:rsidRPr="0075144F">
        <w:rPr>
          <w:rFonts w:ascii="Times New Roman" w:eastAsia="Arial" w:hAnsi="Times New Roman" w:cs="Times New Roman"/>
          <w:sz w:val="24"/>
          <w:szCs w:val="24"/>
        </w:rPr>
        <w:t>for</w:t>
      </w:r>
      <w:proofErr w:type="spellEnd"/>
      <w:r w:rsidRPr="0075144F">
        <w:rPr>
          <w:rFonts w:ascii="Times New Roman" w:eastAsia="Arial" w:hAnsi="Times New Roman" w:cs="Times New Roman"/>
          <w:sz w:val="24"/>
          <w:szCs w:val="24"/>
        </w:rPr>
        <w:t xml:space="preserve"> Software</w:t>
      </w:r>
      <w:r w:rsidR="00443C81" w:rsidRPr="0075144F">
        <w:rPr>
          <w:rFonts w:ascii="Times New Roman" w:hAnsi="Times New Roman" w:cs="Times New Roman"/>
          <w:sz w:val="24"/>
          <w:szCs w:val="24"/>
        </w:rPr>
        <w:t xml:space="preserve"> </w:t>
      </w:r>
      <w:proofErr w:type="spellStart"/>
      <w:r w:rsidR="00443C81" w:rsidRPr="0075144F">
        <w:rPr>
          <w:rFonts w:ascii="Times New Roman" w:hAnsi="Times New Roman" w:cs="Times New Roman"/>
          <w:sz w:val="24"/>
          <w:szCs w:val="24"/>
        </w:rPr>
        <w:t>Design</w:t>
      </w:r>
      <w:proofErr w:type="spellEnd"/>
      <w:r w:rsidR="00443C81" w:rsidRPr="0075144F">
        <w:rPr>
          <w:rFonts w:ascii="Times New Roman" w:hAnsi="Times New Roman" w:cs="Times New Roman"/>
          <w:sz w:val="24"/>
          <w:szCs w:val="24"/>
        </w:rPr>
        <w:t xml:space="preserve"> </w:t>
      </w:r>
      <w:proofErr w:type="spellStart"/>
      <w:r w:rsidR="00443C81" w:rsidRPr="0075144F">
        <w:rPr>
          <w:rFonts w:ascii="Times New Roman" w:hAnsi="Times New Roman" w:cs="Times New Roman"/>
          <w:sz w:val="24"/>
          <w:szCs w:val="24"/>
        </w:rPr>
        <w:t>Descriptions</w:t>
      </w:r>
      <w:proofErr w:type="spellEnd"/>
      <w:r w:rsidR="00443C81" w:rsidRPr="0075144F">
        <w:rPr>
          <w:rFonts w:ascii="Times New Roman" w:hAnsi="Times New Roman" w:cs="Times New Roman"/>
          <w:sz w:val="24"/>
          <w:szCs w:val="24"/>
        </w:rPr>
        <w:t>”</w:t>
      </w:r>
      <w:r w:rsidR="00CC0ABE" w:rsidRPr="0075144F">
        <w:rPr>
          <w:rFonts w:ascii="Times New Roman" w:hAnsi="Times New Roman" w:cs="Times New Roman"/>
          <w:sz w:val="24"/>
          <w:szCs w:val="24"/>
        </w:rPr>
        <w:t>.</w:t>
      </w:r>
    </w:p>
    <w:p w14:paraId="55434EEE" w14:textId="43184D59" w:rsidR="00715BCA" w:rsidRPr="001A0C1A" w:rsidRDefault="00715BCA" w:rsidP="001A0C1A">
      <w:pPr>
        <w:spacing w:line="360" w:lineRule="auto"/>
        <w:jc w:val="both"/>
        <w:rPr>
          <w:rFonts w:ascii="Times New Roman" w:hAnsi="Times New Roman" w:cs="Times New Roman"/>
          <w:b/>
          <w:i/>
          <w:sz w:val="24"/>
          <w:szCs w:val="24"/>
        </w:rPr>
      </w:pPr>
      <w:r w:rsidRPr="001A0C1A">
        <w:rPr>
          <w:rFonts w:ascii="Times New Roman" w:hAnsi="Times New Roman" w:cs="Times New Roman"/>
          <w:b/>
          <w:i/>
          <w:sz w:val="24"/>
          <w:szCs w:val="24"/>
        </w:rPr>
        <w:t xml:space="preserve">Revisión </w:t>
      </w:r>
      <w:r w:rsidR="00617D86" w:rsidRPr="001A0C1A">
        <w:rPr>
          <w:rFonts w:ascii="Times New Roman" w:hAnsi="Times New Roman" w:cs="Times New Roman"/>
          <w:b/>
          <w:i/>
          <w:sz w:val="24"/>
          <w:szCs w:val="24"/>
        </w:rPr>
        <w:t>Plan de Pruebas de Integración</w:t>
      </w:r>
    </w:p>
    <w:p w14:paraId="4D8C3064" w14:textId="77777777" w:rsidR="001A0C1A" w:rsidRPr="001A0C1A" w:rsidRDefault="00715BCA" w:rsidP="001A0C1A">
      <w:pPr>
        <w:pStyle w:val="ListParagraph"/>
        <w:numPr>
          <w:ilvl w:val="0"/>
          <w:numId w:val="30"/>
        </w:numPr>
        <w:spacing w:line="360" w:lineRule="auto"/>
        <w:jc w:val="both"/>
        <w:rPr>
          <w:rStyle w:val="normaltextrun"/>
          <w:rFonts w:ascii="Times New Roman" w:hAnsi="Times New Roman" w:cs="Times New Roman"/>
          <w:sz w:val="24"/>
          <w:szCs w:val="24"/>
        </w:rPr>
      </w:pPr>
      <w:r w:rsidRPr="001A0C1A">
        <w:rPr>
          <w:rFonts w:ascii="Times New Roman" w:hAnsi="Times New Roman" w:cs="Times New Roman"/>
          <w:sz w:val="24"/>
          <w:szCs w:val="24"/>
        </w:rPr>
        <w:t xml:space="preserve">Se aplicará una revisión de tipo técnica formal para </w:t>
      </w:r>
      <w:r w:rsidR="00453CAD" w:rsidRPr="001A0C1A">
        <w:rPr>
          <w:rStyle w:val="normaltextrun"/>
          <w:rFonts w:ascii="Times New Roman" w:hAnsi="Times New Roman" w:cs="Times New Roman"/>
          <w:color w:val="000000"/>
          <w:sz w:val="24"/>
          <w:szCs w:val="24"/>
          <w:bdr w:val="none" w:sz="0" w:space="0" w:color="auto" w:frame="1"/>
        </w:rPr>
        <w:t>v</w:t>
      </w:r>
      <w:r w:rsidR="00AB5F9C" w:rsidRPr="001A0C1A">
        <w:rPr>
          <w:rStyle w:val="normaltextrun"/>
          <w:rFonts w:ascii="Times New Roman" w:hAnsi="Times New Roman" w:cs="Times New Roman"/>
          <w:color w:val="000000"/>
          <w:sz w:val="24"/>
          <w:szCs w:val="24"/>
          <w:bdr w:val="none" w:sz="0" w:space="0" w:color="auto" w:frame="1"/>
        </w:rPr>
        <w:t>erificar</w:t>
      </w:r>
      <w:r w:rsidRPr="001A0C1A">
        <w:rPr>
          <w:rStyle w:val="normaltextrun"/>
          <w:rFonts w:ascii="Times New Roman" w:hAnsi="Times New Roman" w:cs="Times New Roman"/>
          <w:color w:val="000000"/>
          <w:sz w:val="24"/>
          <w:szCs w:val="24"/>
          <w:bdr w:val="none" w:sz="0" w:space="0" w:color="auto" w:frame="1"/>
        </w:rPr>
        <w:t xml:space="preserve"> </w:t>
      </w:r>
      <w:r w:rsidR="00453CAD" w:rsidRPr="001A0C1A">
        <w:rPr>
          <w:rStyle w:val="normaltextrun"/>
          <w:rFonts w:ascii="Times New Roman" w:hAnsi="Times New Roman" w:cs="Times New Roman"/>
          <w:color w:val="000000"/>
          <w:sz w:val="24"/>
          <w:szCs w:val="24"/>
          <w:bdr w:val="none" w:sz="0" w:space="0" w:color="auto" w:frame="1"/>
        </w:rPr>
        <w:t xml:space="preserve">la </w:t>
      </w:r>
      <w:r w:rsidRPr="001A0C1A">
        <w:rPr>
          <w:rStyle w:val="normaltextrun"/>
          <w:rFonts w:ascii="Times New Roman" w:hAnsi="Times New Roman" w:cs="Times New Roman"/>
          <w:color w:val="000000"/>
          <w:sz w:val="24"/>
          <w:szCs w:val="24"/>
          <w:bdr w:val="none" w:sz="0" w:space="0" w:color="auto" w:frame="1"/>
        </w:rPr>
        <w:t xml:space="preserve">consistencia del </w:t>
      </w:r>
      <w:r w:rsidR="00AB5F9C" w:rsidRPr="001A0C1A">
        <w:rPr>
          <w:rStyle w:val="normaltextrun"/>
          <w:rFonts w:ascii="Times New Roman" w:hAnsi="Times New Roman" w:cs="Times New Roman"/>
          <w:color w:val="000000"/>
          <w:sz w:val="24"/>
          <w:szCs w:val="24"/>
          <w:bdr w:val="none" w:sz="0" w:space="0" w:color="auto" w:frame="1"/>
        </w:rPr>
        <w:t>Plan de Pruebas</w:t>
      </w:r>
      <w:r w:rsidRPr="001A0C1A">
        <w:rPr>
          <w:rStyle w:val="normaltextrun"/>
          <w:rFonts w:ascii="Times New Roman" w:hAnsi="Times New Roman" w:cs="Times New Roman"/>
          <w:color w:val="000000"/>
          <w:sz w:val="24"/>
          <w:szCs w:val="24"/>
          <w:bdr w:val="none" w:sz="0" w:space="0" w:color="auto" w:frame="1"/>
        </w:rPr>
        <w:t xml:space="preserve"> de </w:t>
      </w:r>
      <w:r w:rsidR="00AB5F9C" w:rsidRPr="001A0C1A">
        <w:rPr>
          <w:rStyle w:val="normaltextrun"/>
          <w:rFonts w:ascii="Times New Roman" w:hAnsi="Times New Roman" w:cs="Times New Roman"/>
          <w:color w:val="000000"/>
          <w:sz w:val="24"/>
          <w:szCs w:val="24"/>
          <w:bdr w:val="none" w:sz="0" w:space="0" w:color="auto" w:frame="1"/>
        </w:rPr>
        <w:t>Integración con el Análisis y Diseño</w:t>
      </w:r>
      <w:r w:rsidRPr="001A0C1A">
        <w:rPr>
          <w:rStyle w:val="normaltextrun"/>
          <w:rFonts w:ascii="Times New Roman" w:hAnsi="Times New Roman" w:cs="Times New Roman"/>
          <w:color w:val="000000"/>
          <w:sz w:val="24"/>
          <w:szCs w:val="24"/>
          <w:bdr w:val="none" w:sz="0" w:space="0" w:color="auto" w:frame="1"/>
        </w:rPr>
        <w:t xml:space="preserve"> y con el estándar de documentación requerido en el Proceso Específico. Los defectos encontrados se documentan en un Reporte de Verificación, haciendo uso de la plantilla “Reporte de Verificación”</w:t>
      </w:r>
      <w:r w:rsidR="001976FE" w:rsidRPr="001A0C1A">
        <w:rPr>
          <w:rStyle w:val="normaltextrun"/>
          <w:rFonts w:ascii="Times New Roman" w:hAnsi="Times New Roman" w:cs="Times New Roman"/>
          <w:color w:val="000000"/>
          <w:sz w:val="24"/>
          <w:szCs w:val="24"/>
          <w:bdr w:val="none" w:sz="0" w:space="0" w:color="auto" w:frame="1"/>
        </w:rPr>
        <w:t>, que se encuentra en el Anexo 6.</w:t>
      </w:r>
    </w:p>
    <w:p w14:paraId="54AC892F" w14:textId="7D118200" w:rsidR="00443C81" w:rsidRPr="001A0C1A" w:rsidRDefault="00715BCA" w:rsidP="001A0C1A">
      <w:pPr>
        <w:pStyle w:val="ListParagraph"/>
        <w:spacing w:line="360" w:lineRule="auto"/>
        <w:jc w:val="both"/>
        <w:rPr>
          <w:rFonts w:ascii="Times New Roman" w:hAnsi="Times New Roman" w:cs="Times New Roman"/>
          <w:color w:val="000000" w:themeColor="text1"/>
          <w:sz w:val="24"/>
          <w:szCs w:val="24"/>
          <w:highlight w:val="magenta"/>
        </w:rPr>
      </w:pPr>
      <w:r w:rsidRPr="001A0C1A">
        <w:rPr>
          <w:rFonts w:ascii="Times New Roman" w:eastAsia="Yu Mincho" w:hAnsi="Times New Roman" w:cs="Times New Roman"/>
          <w:sz w:val="24"/>
          <w:szCs w:val="24"/>
          <w:lang w:val="es-419"/>
        </w:rPr>
        <w:t xml:space="preserve">La </w:t>
      </w:r>
      <w:r w:rsidRPr="001A0C1A">
        <w:rPr>
          <w:rFonts w:ascii="Times New Roman" w:eastAsia="Cambria Math" w:hAnsi="Times New Roman" w:cs="Times New Roman"/>
          <w:sz w:val="24"/>
          <w:szCs w:val="24"/>
          <w:lang w:val="es-419"/>
        </w:rPr>
        <w:t>descripción del proceso para la ejecución de la revisión será definida en el Plan de Revisión “Verificación de</w:t>
      </w:r>
      <w:r w:rsidR="00714928" w:rsidRPr="001A0C1A">
        <w:rPr>
          <w:rFonts w:ascii="Times New Roman" w:eastAsia="Cambria Math" w:hAnsi="Times New Roman" w:cs="Times New Roman"/>
          <w:sz w:val="24"/>
          <w:szCs w:val="24"/>
          <w:lang w:val="es-419"/>
        </w:rPr>
        <w:t>l</w:t>
      </w:r>
      <w:r w:rsidRPr="001A0C1A">
        <w:rPr>
          <w:rFonts w:ascii="Times New Roman" w:eastAsia="Cambria Math" w:hAnsi="Times New Roman" w:cs="Times New Roman"/>
          <w:sz w:val="24"/>
          <w:szCs w:val="24"/>
          <w:lang w:val="es-419"/>
        </w:rPr>
        <w:t xml:space="preserve"> </w:t>
      </w:r>
      <w:r w:rsidR="00714928" w:rsidRPr="001A0C1A">
        <w:rPr>
          <w:rFonts w:ascii="Times New Roman" w:eastAsia="Cambria Math" w:hAnsi="Times New Roman" w:cs="Times New Roman"/>
          <w:sz w:val="24"/>
          <w:szCs w:val="24"/>
          <w:lang w:val="es-419"/>
        </w:rPr>
        <w:t>Plan de Pruebas</w:t>
      </w:r>
      <w:r w:rsidRPr="001A0C1A">
        <w:rPr>
          <w:rFonts w:ascii="Times New Roman" w:eastAsia="Cambria Math" w:hAnsi="Times New Roman" w:cs="Times New Roman"/>
          <w:sz w:val="24"/>
          <w:szCs w:val="24"/>
          <w:lang w:val="es-419"/>
        </w:rPr>
        <w:t xml:space="preserve"> de </w:t>
      </w:r>
      <w:r w:rsidR="00714928" w:rsidRPr="001A0C1A">
        <w:rPr>
          <w:rFonts w:ascii="Times New Roman" w:eastAsia="Cambria Math" w:hAnsi="Times New Roman" w:cs="Times New Roman"/>
          <w:sz w:val="24"/>
          <w:szCs w:val="24"/>
          <w:lang w:val="es-419"/>
        </w:rPr>
        <w:t>Integración</w:t>
      </w:r>
      <w:r w:rsidRPr="001A0C1A">
        <w:rPr>
          <w:rFonts w:ascii="Times New Roman" w:eastAsia="Cambria Math" w:hAnsi="Times New Roman" w:cs="Times New Roman"/>
          <w:sz w:val="24"/>
          <w:szCs w:val="24"/>
          <w:lang w:val="es-419"/>
        </w:rPr>
        <w:t xml:space="preserve">” que será elaborado con base en el estándar </w:t>
      </w:r>
      <w:r w:rsidRPr="001A0C1A">
        <w:rPr>
          <w:rFonts w:ascii="Times New Roman" w:hAnsi="Times New Roman" w:cs="Times New Roman"/>
          <w:color w:val="000000" w:themeColor="text1"/>
          <w:sz w:val="24"/>
          <w:szCs w:val="24"/>
        </w:rPr>
        <w:t xml:space="preserve">IEEE </w:t>
      </w:r>
      <w:r w:rsidR="00CA11B7" w:rsidRPr="001A0C1A">
        <w:rPr>
          <w:rFonts w:ascii="Times New Roman" w:hAnsi="Times New Roman" w:cs="Times New Roman"/>
          <w:color w:val="000000" w:themeColor="text1"/>
          <w:sz w:val="24"/>
          <w:szCs w:val="24"/>
        </w:rPr>
        <w:t>829-2008</w:t>
      </w:r>
      <w:r w:rsidRPr="001A0C1A">
        <w:rPr>
          <w:rFonts w:ascii="Times New Roman" w:hAnsi="Times New Roman" w:cs="Times New Roman"/>
          <w:color w:val="000000" w:themeColor="text1"/>
          <w:sz w:val="24"/>
          <w:szCs w:val="24"/>
        </w:rPr>
        <w:t xml:space="preserve"> “Standard </w:t>
      </w:r>
      <w:proofErr w:type="spellStart"/>
      <w:r w:rsidRPr="001A0C1A">
        <w:rPr>
          <w:rFonts w:ascii="Times New Roman" w:hAnsi="Times New Roman" w:cs="Times New Roman"/>
          <w:color w:val="000000" w:themeColor="text1"/>
          <w:sz w:val="24"/>
          <w:szCs w:val="24"/>
        </w:rPr>
        <w:t>for</w:t>
      </w:r>
      <w:proofErr w:type="spellEnd"/>
      <w:r w:rsidRPr="001A0C1A">
        <w:rPr>
          <w:rFonts w:ascii="Times New Roman" w:hAnsi="Times New Roman" w:cs="Times New Roman"/>
          <w:color w:val="000000" w:themeColor="text1"/>
          <w:sz w:val="24"/>
          <w:szCs w:val="24"/>
        </w:rPr>
        <w:t xml:space="preserve"> Software and </w:t>
      </w:r>
      <w:proofErr w:type="spellStart"/>
      <w:r w:rsidR="00CA11B7" w:rsidRPr="001A0C1A">
        <w:rPr>
          <w:rFonts w:ascii="Times New Roman" w:hAnsi="Times New Roman" w:cs="Times New Roman"/>
          <w:color w:val="000000" w:themeColor="text1"/>
          <w:sz w:val="24"/>
          <w:szCs w:val="24"/>
        </w:rPr>
        <w:t>System</w:t>
      </w:r>
      <w:proofErr w:type="spellEnd"/>
      <w:r w:rsidR="00CA11B7" w:rsidRPr="001A0C1A">
        <w:rPr>
          <w:rFonts w:ascii="Times New Roman" w:hAnsi="Times New Roman" w:cs="Times New Roman"/>
          <w:color w:val="000000" w:themeColor="text1"/>
          <w:sz w:val="24"/>
          <w:szCs w:val="24"/>
        </w:rPr>
        <w:t xml:space="preserve"> Test </w:t>
      </w:r>
      <w:proofErr w:type="spellStart"/>
      <w:r w:rsidR="00CA11B7" w:rsidRPr="001A0C1A">
        <w:rPr>
          <w:rFonts w:ascii="Times New Roman" w:hAnsi="Times New Roman" w:cs="Times New Roman"/>
          <w:color w:val="000000" w:themeColor="text1"/>
          <w:sz w:val="24"/>
          <w:szCs w:val="24"/>
        </w:rPr>
        <w:t>Documentation</w:t>
      </w:r>
      <w:proofErr w:type="spellEnd"/>
      <w:r w:rsidR="001976FE" w:rsidRPr="001A0C1A">
        <w:rPr>
          <w:rFonts w:ascii="Times New Roman" w:hAnsi="Times New Roman" w:cs="Times New Roman"/>
          <w:color w:val="000000" w:themeColor="text1"/>
          <w:sz w:val="24"/>
          <w:szCs w:val="24"/>
        </w:rPr>
        <w:t>”.</w:t>
      </w:r>
    </w:p>
    <w:p w14:paraId="4B0B6401" w14:textId="389D24F5" w:rsidR="00443C81" w:rsidRPr="001A0C1A" w:rsidRDefault="00443C81" w:rsidP="001A0C1A">
      <w:pPr>
        <w:spacing w:line="360" w:lineRule="auto"/>
        <w:jc w:val="both"/>
        <w:rPr>
          <w:rFonts w:ascii="Times New Roman" w:hAnsi="Times New Roman" w:cs="Times New Roman"/>
          <w:b/>
          <w:i/>
          <w:sz w:val="24"/>
          <w:szCs w:val="24"/>
        </w:rPr>
      </w:pPr>
      <w:r w:rsidRPr="00C9563F">
        <w:rPr>
          <w:rFonts w:ascii="Times New Roman" w:hAnsi="Times New Roman" w:cs="Times New Roman"/>
          <w:b/>
          <w:i/>
          <w:sz w:val="24"/>
          <w:szCs w:val="24"/>
        </w:rPr>
        <w:t xml:space="preserve">Revisión </w:t>
      </w:r>
      <w:r w:rsidR="00DF3982" w:rsidRPr="00C9563F">
        <w:rPr>
          <w:rFonts w:ascii="Times New Roman" w:hAnsi="Times New Roman" w:cs="Times New Roman"/>
          <w:b/>
          <w:i/>
          <w:sz w:val="24"/>
          <w:szCs w:val="24"/>
        </w:rPr>
        <w:t>Registro de Rastreo</w:t>
      </w:r>
    </w:p>
    <w:p w14:paraId="4E005BA6" w14:textId="08C3546A" w:rsidR="00443C81" w:rsidRPr="001A0C1A" w:rsidRDefault="00443C81" w:rsidP="001A0C1A">
      <w:pPr>
        <w:pStyle w:val="ListParagraph"/>
        <w:numPr>
          <w:ilvl w:val="0"/>
          <w:numId w:val="30"/>
        </w:numPr>
        <w:spacing w:line="360" w:lineRule="auto"/>
        <w:jc w:val="both"/>
        <w:rPr>
          <w:rStyle w:val="eop"/>
          <w:rFonts w:ascii="Times New Roman" w:hAnsi="Times New Roman" w:cs="Times New Roman"/>
          <w:sz w:val="24"/>
          <w:szCs w:val="24"/>
        </w:rPr>
      </w:pPr>
      <w:r w:rsidRPr="001A0C1A">
        <w:rPr>
          <w:rFonts w:ascii="Times New Roman" w:hAnsi="Times New Roman" w:cs="Times New Roman"/>
          <w:sz w:val="24"/>
          <w:szCs w:val="24"/>
        </w:rPr>
        <w:t xml:space="preserve">Se aplicará una revisión de tipo técnica formal para </w:t>
      </w:r>
      <w:r w:rsidRPr="001A0C1A">
        <w:rPr>
          <w:rStyle w:val="normaltextrun"/>
          <w:rFonts w:ascii="Times New Roman" w:hAnsi="Times New Roman" w:cs="Times New Roman"/>
          <w:sz w:val="24"/>
          <w:szCs w:val="24"/>
          <w:shd w:val="clear" w:color="auto" w:fill="FFFFFF"/>
        </w:rPr>
        <w:t xml:space="preserve">verificar </w:t>
      </w:r>
      <w:r w:rsidR="00580996" w:rsidRPr="001A0C1A">
        <w:rPr>
          <w:rStyle w:val="normaltextrun"/>
          <w:rFonts w:ascii="Times New Roman" w:hAnsi="Times New Roman" w:cs="Times New Roman"/>
          <w:sz w:val="24"/>
          <w:szCs w:val="24"/>
          <w:shd w:val="clear" w:color="auto" w:fill="FFFFFF"/>
        </w:rPr>
        <w:t>que el Registro</w:t>
      </w:r>
      <w:r w:rsidRPr="001A0C1A">
        <w:rPr>
          <w:rStyle w:val="normaltextrun"/>
          <w:rFonts w:ascii="Times New Roman" w:hAnsi="Times New Roman" w:cs="Times New Roman"/>
          <w:sz w:val="24"/>
          <w:szCs w:val="24"/>
          <w:shd w:val="clear" w:color="auto" w:fill="FFFFFF"/>
        </w:rPr>
        <w:t xml:space="preserve"> de </w:t>
      </w:r>
      <w:r w:rsidR="00580996" w:rsidRPr="001A0C1A">
        <w:rPr>
          <w:rStyle w:val="normaltextrun"/>
          <w:rFonts w:ascii="Times New Roman" w:hAnsi="Times New Roman" w:cs="Times New Roman"/>
          <w:sz w:val="24"/>
          <w:szCs w:val="24"/>
          <w:shd w:val="clear" w:color="auto" w:fill="FFFFFF"/>
        </w:rPr>
        <w:t>Rastreo contenga las relaciones adecuadas entre los elementos</w:t>
      </w:r>
      <w:r w:rsidRPr="001A0C1A">
        <w:rPr>
          <w:rStyle w:val="normaltextrun"/>
          <w:rFonts w:ascii="Times New Roman" w:hAnsi="Times New Roman" w:cs="Times New Roman"/>
          <w:sz w:val="24"/>
          <w:szCs w:val="24"/>
          <w:shd w:val="clear" w:color="auto" w:fill="FFFFFF"/>
        </w:rPr>
        <w:t xml:space="preserve"> de </w:t>
      </w:r>
      <w:r w:rsidR="00580996" w:rsidRPr="001A0C1A">
        <w:rPr>
          <w:rStyle w:val="normaltextrun"/>
          <w:rFonts w:ascii="Times New Roman" w:hAnsi="Times New Roman" w:cs="Times New Roman"/>
          <w:sz w:val="24"/>
          <w:szCs w:val="24"/>
          <w:shd w:val="clear" w:color="auto" w:fill="FFFFFF"/>
        </w:rPr>
        <w:t>Análisis</w:t>
      </w:r>
      <w:r w:rsidRPr="001A0C1A">
        <w:rPr>
          <w:rStyle w:val="normaltextrun"/>
          <w:rFonts w:ascii="Times New Roman" w:hAnsi="Times New Roman" w:cs="Times New Roman"/>
          <w:sz w:val="24"/>
          <w:szCs w:val="24"/>
          <w:shd w:val="clear" w:color="auto" w:fill="FFFFFF"/>
        </w:rPr>
        <w:t xml:space="preserve"> y </w:t>
      </w:r>
      <w:r w:rsidR="00580996" w:rsidRPr="001A0C1A">
        <w:rPr>
          <w:rStyle w:val="normaltextrun"/>
          <w:rFonts w:ascii="Times New Roman" w:hAnsi="Times New Roman" w:cs="Times New Roman"/>
          <w:sz w:val="24"/>
          <w:szCs w:val="24"/>
          <w:shd w:val="clear" w:color="auto" w:fill="FFFFFF"/>
        </w:rPr>
        <w:t>Diseño y los componentes.</w:t>
      </w:r>
      <w:r w:rsidRPr="001A0C1A">
        <w:rPr>
          <w:rStyle w:val="normaltextrun"/>
          <w:rFonts w:ascii="Times New Roman" w:hAnsi="Times New Roman" w:cs="Times New Roman"/>
          <w:sz w:val="24"/>
          <w:szCs w:val="24"/>
          <w:shd w:val="clear" w:color="auto" w:fill="FFFFFF"/>
        </w:rPr>
        <w:t xml:space="preserve"> </w:t>
      </w:r>
      <w:r w:rsidRPr="001A0C1A">
        <w:rPr>
          <w:rStyle w:val="normaltextrun"/>
          <w:rFonts w:ascii="Times New Roman" w:hAnsi="Times New Roman" w:cs="Times New Roman"/>
          <w:color w:val="000000"/>
          <w:sz w:val="24"/>
          <w:szCs w:val="24"/>
          <w:bdr w:val="none" w:sz="0" w:space="0" w:color="auto" w:frame="1"/>
        </w:rPr>
        <w:t>Los defectos encontrados se documentan en un Reporte de Verificación, haciendo uso de la plantilla “Reporte de Verificación”</w:t>
      </w:r>
      <w:r w:rsidR="001976FE" w:rsidRPr="001A0C1A">
        <w:rPr>
          <w:rStyle w:val="normaltextrun"/>
          <w:rFonts w:ascii="Times New Roman" w:hAnsi="Times New Roman" w:cs="Times New Roman"/>
          <w:color w:val="000000"/>
          <w:sz w:val="24"/>
          <w:szCs w:val="24"/>
          <w:bdr w:val="none" w:sz="0" w:space="0" w:color="auto" w:frame="1"/>
        </w:rPr>
        <w:t>, que se encuentra en el Anexo 6.</w:t>
      </w:r>
    </w:p>
    <w:p w14:paraId="69DFD56B" w14:textId="44FCFF25" w:rsidR="00443C81" w:rsidRPr="001A0C1A" w:rsidRDefault="00443C81" w:rsidP="001A0C1A">
      <w:pPr>
        <w:pStyle w:val="ListParagraph"/>
        <w:spacing w:line="360" w:lineRule="auto"/>
        <w:jc w:val="both"/>
        <w:rPr>
          <w:rFonts w:ascii="Times New Roman" w:eastAsia="Arial" w:hAnsi="Times New Roman" w:cs="Times New Roman"/>
          <w:sz w:val="24"/>
          <w:szCs w:val="24"/>
        </w:rPr>
      </w:pPr>
      <w:r w:rsidRPr="001A0C1A">
        <w:rPr>
          <w:rFonts w:ascii="Times New Roman" w:eastAsia="Yu Mincho" w:hAnsi="Times New Roman" w:cs="Times New Roman"/>
          <w:sz w:val="24"/>
          <w:szCs w:val="24"/>
          <w:lang w:val="es-419"/>
        </w:rPr>
        <w:t xml:space="preserve">La </w:t>
      </w:r>
      <w:r w:rsidRPr="001A0C1A">
        <w:rPr>
          <w:rFonts w:ascii="Times New Roman" w:eastAsia="Cambria Math" w:hAnsi="Times New Roman" w:cs="Times New Roman"/>
          <w:sz w:val="24"/>
          <w:szCs w:val="24"/>
          <w:lang w:val="es-419"/>
        </w:rPr>
        <w:t xml:space="preserve">descripción del proceso para la ejecución de la revisión será definida en el Plan de Revisión “Verificación de </w:t>
      </w:r>
      <w:r w:rsidR="00580996" w:rsidRPr="001A0C1A">
        <w:rPr>
          <w:rFonts w:ascii="Times New Roman" w:eastAsia="Cambria Math" w:hAnsi="Times New Roman" w:cs="Times New Roman"/>
          <w:sz w:val="24"/>
          <w:szCs w:val="24"/>
          <w:lang w:val="es-419"/>
        </w:rPr>
        <w:t>Registro</w:t>
      </w:r>
      <w:r w:rsidRPr="001A0C1A">
        <w:rPr>
          <w:rFonts w:ascii="Times New Roman" w:eastAsia="Cambria Math" w:hAnsi="Times New Roman" w:cs="Times New Roman"/>
          <w:sz w:val="24"/>
          <w:szCs w:val="24"/>
          <w:lang w:val="es-419"/>
        </w:rPr>
        <w:t xml:space="preserve"> de </w:t>
      </w:r>
      <w:r w:rsidR="00580996" w:rsidRPr="001A0C1A">
        <w:rPr>
          <w:rFonts w:ascii="Times New Roman" w:eastAsia="Cambria Math" w:hAnsi="Times New Roman" w:cs="Times New Roman"/>
          <w:sz w:val="24"/>
          <w:szCs w:val="24"/>
          <w:lang w:val="es-419"/>
        </w:rPr>
        <w:t>Rastreo</w:t>
      </w:r>
      <w:r w:rsidRPr="001A0C1A">
        <w:rPr>
          <w:rFonts w:ascii="Times New Roman" w:eastAsia="Cambria Math" w:hAnsi="Times New Roman" w:cs="Times New Roman"/>
          <w:sz w:val="24"/>
          <w:szCs w:val="24"/>
          <w:lang w:val="es-419"/>
        </w:rPr>
        <w:t xml:space="preserve">” que será elaborado con base en el estándar IEEE </w:t>
      </w:r>
      <w:proofErr w:type="spellStart"/>
      <w:r w:rsidRPr="001A0C1A">
        <w:rPr>
          <w:rFonts w:ascii="Times New Roman" w:eastAsia="Cambria Math" w:hAnsi="Times New Roman" w:cs="Times New Roman"/>
          <w:sz w:val="24"/>
          <w:szCs w:val="24"/>
          <w:lang w:val="es-419"/>
        </w:rPr>
        <w:t>Std</w:t>
      </w:r>
      <w:proofErr w:type="spellEnd"/>
      <w:r w:rsidRPr="001A0C1A">
        <w:rPr>
          <w:rFonts w:ascii="Times New Roman" w:eastAsia="Cambria Math" w:hAnsi="Times New Roman" w:cs="Times New Roman"/>
          <w:sz w:val="24"/>
          <w:szCs w:val="24"/>
          <w:lang w:val="es-419"/>
        </w:rPr>
        <w:t xml:space="preserve"> </w:t>
      </w:r>
      <w:r w:rsidR="00902598" w:rsidRPr="001A0C1A">
        <w:rPr>
          <w:rFonts w:ascii="Times New Roman" w:eastAsia="Cambria Math" w:hAnsi="Times New Roman" w:cs="Times New Roman"/>
          <w:sz w:val="24"/>
          <w:szCs w:val="24"/>
          <w:lang w:val="es-419"/>
        </w:rPr>
        <w:t>900</w:t>
      </w:r>
      <w:r w:rsidR="00F36F41" w:rsidRPr="001A0C1A">
        <w:rPr>
          <w:rFonts w:ascii="Times New Roman" w:eastAsia="Cambria Math" w:hAnsi="Times New Roman" w:cs="Times New Roman"/>
          <w:sz w:val="24"/>
          <w:szCs w:val="24"/>
          <w:lang w:val="es-419"/>
        </w:rPr>
        <w:t>1-2015</w:t>
      </w:r>
      <w:r w:rsidR="002A2288" w:rsidRPr="001A0C1A">
        <w:rPr>
          <w:rFonts w:ascii="Times New Roman" w:eastAsia="Cambria Math" w:hAnsi="Times New Roman" w:cs="Times New Roman"/>
          <w:sz w:val="24"/>
          <w:szCs w:val="24"/>
          <w:lang w:val="es-419"/>
        </w:rPr>
        <w:t xml:space="preserve">. </w:t>
      </w:r>
      <w:r w:rsidR="002A2288" w:rsidRPr="001A0C1A">
        <w:rPr>
          <w:rFonts w:ascii="Times New Roman" w:eastAsia="Cambria Math" w:hAnsi="Times New Roman" w:cs="Times New Roman"/>
          <w:sz w:val="24"/>
          <w:szCs w:val="24"/>
        </w:rPr>
        <w:t>“</w:t>
      </w:r>
      <w:r w:rsidR="00FA4CF5" w:rsidRPr="001A0C1A">
        <w:rPr>
          <w:rFonts w:ascii="Times New Roman" w:eastAsia="Cambria Math" w:hAnsi="Times New Roman" w:cs="Times New Roman"/>
          <w:sz w:val="24"/>
          <w:szCs w:val="24"/>
        </w:rPr>
        <w:t>Sistemas de Gestión de la calidad</w:t>
      </w:r>
      <w:r w:rsidR="00F36F41" w:rsidRPr="001A0C1A">
        <w:rPr>
          <w:rFonts w:ascii="Times New Roman" w:eastAsia="Cambria Math" w:hAnsi="Times New Roman" w:cs="Times New Roman"/>
          <w:sz w:val="24"/>
          <w:szCs w:val="24"/>
        </w:rPr>
        <w:t>”</w:t>
      </w:r>
    </w:p>
    <w:p w14:paraId="1C799D4F" w14:textId="0418BEA0" w:rsidR="006C2241" w:rsidRPr="001A0C1A" w:rsidRDefault="006C2241" w:rsidP="001A0C1A">
      <w:pPr>
        <w:spacing w:line="360" w:lineRule="auto"/>
        <w:jc w:val="both"/>
        <w:rPr>
          <w:rFonts w:ascii="Times New Roman" w:hAnsi="Times New Roman" w:cs="Times New Roman"/>
          <w:b/>
          <w:i/>
          <w:sz w:val="24"/>
          <w:szCs w:val="24"/>
        </w:rPr>
      </w:pPr>
      <w:r w:rsidRPr="001A0C1A">
        <w:rPr>
          <w:rFonts w:ascii="Times New Roman" w:hAnsi="Times New Roman" w:cs="Times New Roman"/>
          <w:b/>
          <w:i/>
          <w:sz w:val="24"/>
          <w:szCs w:val="24"/>
        </w:rPr>
        <w:t>Revisión Manual de Operación</w:t>
      </w:r>
    </w:p>
    <w:p w14:paraId="60F2BF18" w14:textId="171054D5" w:rsidR="006C2241" w:rsidRPr="00507E38" w:rsidRDefault="006C2241" w:rsidP="00507E38">
      <w:pPr>
        <w:pStyle w:val="ListParagraph"/>
        <w:numPr>
          <w:ilvl w:val="0"/>
          <w:numId w:val="30"/>
        </w:numPr>
        <w:spacing w:line="360" w:lineRule="auto"/>
        <w:jc w:val="both"/>
        <w:rPr>
          <w:rStyle w:val="eop"/>
          <w:rFonts w:ascii="Times New Roman" w:hAnsi="Times New Roman" w:cs="Times New Roman"/>
          <w:sz w:val="24"/>
          <w:szCs w:val="24"/>
        </w:rPr>
      </w:pPr>
      <w:r w:rsidRPr="00507E38">
        <w:rPr>
          <w:rFonts w:ascii="Times New Roman" w:hAnsi="Times New Roman" w:cs="Times New Roman"/>
          <w:sz w:val="24"/>
          <w:szCs w:val="24"/>
        </w:rPr>
        <w:t xml:space="preserve">Se aplicará una revisión de tipo técnica formal para </w:t>
      </w:r>
      <w:r w:rsidR="00786F6B" w:rsidRPr="00507E38">
        <w:rPr>
          <w:rStyle w:val="normaltextrun"/>
          <w:rFonts w:ascii="Times New Roman" w:hAnsi="Times New Roman" w:cs="Times New Roman"/>
          <w:sz w:val="24"/>
          <w:szCs w:val="24"/>
          <w:shd w:val="clear" w:color="auto" w:fill="FFFFFF"/>
        </w:rPr>
        <w:t>v</w:t>
      </w:r>
      <w:r w:rsidR="00E60752" w:rsidRPr="00507E38">
        <w:rPr>
          <w:rStyle w:val="normaltextrun"/>
          <w:rFonts w:ascii="Times New Roman" w:hAnsi="Times New Roman" w:cs="Times New Roman"/>
          <w:sz w:val="24"/>
          <w:szCs w:val="24"/>
          <w:shd w:val="clear" w:color="auto" w:fill="FFFFFF"/>
        </w:rPr>
        <w:t xml:space="preserve">erificar </w:t>
      </w:r>
      <w:r w:rsidR="001976FE" w:rsidRPr="00507E38">
        <w:rPr>
          <w:rStyle w:val="normaltextrun"/>
          <w:rFonts w:ascii="Times New Roman" w:hAnsi="Times New Roman" w:cs="Times New Roman"/>
          <w:sz w:val="24"/>
          <w:szCs w:val="24"/>
          <w:shd w:val="clear" w:color="auto" w:fill="FFFFFF"/>
        </w:rPr>
        <w:t xml:space="preserve">la </w:t>
      </w:r>
      <w:r w:rsidR="00E60752" w:rsidRPr="00507E38">
        <w:rPr>
          <w:rStyle w:val="normaltextrun"/>
          <w:rFonts w:ascii="Times New Roman" w:hAnsi="Times New Roman" w:cs="Times New Roman"/>
          <w:sz w:val="24"/>
          <w:szCs w:val="24"/>
          <w:shd w:val="clear" w:color="auto" w:fill="FFFFFF"/>
        </w:rPr>
        <w:t>consistencia del Manual de Operación con</w:t>
      </w:r>
      <w:r w:rsidR="00F400A8" w:rsidRPr="00507E38">
        <w:rPr>
          <w:rStyle w:val="normaltextrun"/>
          <w:rFonts w:ascii="Times New Roman" w:hAnsi="Times New Roman" w:cs="Times New Roman"/>
          <w:sz w:val="24"/>
          <w:szCs w:val="24"/>
          <w:shd w:val="clear" w:color="auto" w:fill="FFFFFF"/>
        </w:rPr>
        <w:t xml:space="preserve"> el </w:t>
      </w:r>
      <w:r w:rsidR="00E60752" w:rsidRPr="00507E38">
        <w:rPr>
          <w:rStyle w:val="normaltextrun"/>
          <w:rFonts w:ascii="Times New Roman" w:hAnsi="Times New Roman" w:cs="Times New Roman"/>
          <w:sz w:val="24"/>
          <w:szCs w:val="24"/>
          <w:shd w:val="clear" w:color="auto" w:fill="FFFFFF"/>
        </w:rPr>
        <w:t>Software y con el estándar</w:t>
      </w:r>
      <w:r w:rsidRPr="00507E38">
        <w:rPr>
          <w:rStyle w:val="normaltextrun"/>
          <w:rFonts w:ascii="Times New Roman" w:hAnsi="Times New Roman" w:cs="Times New Roman"/>
          <w:sz w:val="24"/>
          <w:szCs w:val="24"/>
          <w:shd w:val="clear" w:color="auto" w:fill="FFFFFF"/>
        </w:rPr>
        <w:t xml:space="preserve"> de </w:t>
      </w:r>
      <w:r w:rsidR="00E60752" w:rsidRPr="00507E38">
        <w:rPr>
          <w:rStyle w:val="normaltextrun"/>
          <w:rFonts w:ascii="Times New Roman" w:hAnsi="Times New Roman" w:cs="Times New Roman"/>
          <w:sz w:val="24"/>
          <w:szCs w:val="24"/>
          <w:shd w:val="clear" w:color="auto" w:fill="FFFFFF"/>
        </w:rPr>
        <w:t>documentación requerido en el Proceso Específico.</w:t>
      </w:r>
      <w:r w:rsidR="00E60752" w:rsidRPr="00507E38">
        <w:rPr>
          <w:rStyle w:val="eop"/>
          <w:rFonts w:ascii="Arial" w:hAnsi="Arial" w:cs="Arial"/>
          <w:shd w:val="clear" w:color="auto" w:fill="FFFFFF"/>
        </w:rPr>
        <w:t> </w:t>
      </w:r>
      <w:r w:rsidRPr="00507E38">
        <w:rPr>
          <w:rStyle w:val="normaltextrun"/>
          <w:rFonts w:ascii="Times New Roman" w:hAnsi="Times New Roman" w:cs="Times New Roman"/>
          <w:sz w:val="24"/>
          <w:szCs w:val="24"/>
          <w:shd w:val="clear" w:color="auto" w:fill="FFFFFF"/>
        </w:rPr>
        <w:t>Los defectos encontrados se documentan en un Reporte de Verificación</w:t>
      </w:r>
      <w:r w:rsidRPr="00507E38">
        <w:rPr>
          <w:rStyle w:val="normaltextrun"/>
          <w:rFonts w:ascii="Times New Roman" w:hAnsi="Times New Roman" w:cs="Times New Roman"/>
          <w:color w:val="000000"/>
          <w:sz w:val="24"/>
          <w:szCs w:val="24"/>
          <w:bdr w:val="none" w:sz="0" w:space="0" w:color="auto" w:frame="1"/>
        </w:rPr>
        <w:t>, haciendo uso de la plantilla “Reporte de Verificación”</w:t>
      </w:r>
      <w:r w:rsidR="001976FE" w:rsidRPr="00507E38">
        <w:rPr>
          <w:rStyle w:val="normaltextrun"/>
          <w:rFonts w:ascii="Times New Roman" w:hAnsi="Times New Roman" w:cs="Times New Roman"/>
          <w:color w:val="000000"/>
          <w:sz w:val="24"/>
          <w:szCs w:val="24"/>
          <w:bdr w:val="none" w:sz="0" w:space="0" w:color="auto" w:frame="1"/>
        </w:rPr>
        <w:t>, que se encuentra en el Anexo 6.</w:t>
      </w:r>
    </w:p>
    <w:p w14:paraId="275D7624" w14:textId="7604616B" w:rsidR="006C2241" w:rsidRPr="00507E38" w:rsidRDefault="006C2241" w:rsidP="00507E38">
      <w:pPr>
        <w:pStyle w:val="ListParagraph"/>
        <w:spacing w:line="360" w:lineRule="auto"/>
        <w:jc w:val="both"/>
        <w:rPr>
          <w:rFonts w:ascii="Times New Roman" w:eastAsia="Cambria Math" w:hAnsi="Times New Roman" w:cs="Times New Roman"/>
          <w:sz w:val="24"/>
          <w:szCs w:val="24"/>
        </w:rPr>
      </w:pPr>
      <w:r w:rsidRPr="00507E38">
        <w:rPr>
          <w:rFonts w:ascii="Times New Roman" w:eastAsia="Yu Mincho" w:hAnsi="Times New Roman" w:cs="Times New Roman"/>
          <w:sz w:val="24"/>
          <w:szCs w:val="24"/>
          <w:lang w:val="es-419"/>
        </w:rPr>
        <w:t xml:space="preserve">La </w:t>
      </w:r>
      <w:r w:rsidRPr="00507E38">
        <w:rPr>
          <w:rFonts w:ascii="Times New Roman" w:eastAsia="Cambria Math" w:hAnsi="Times New Roman" w:cs="Times New Roman"/>
          <w:sz w:val="24"/>
          <w:szCs w:val="24"/>
          <w:lang w:val="es-419"/>
        </w:rPr>
        <w:t xml:space="preserve">descripción del proceso para la ejecución de la revisión será definida en el Plan de Revisión “Verificación de Manual de </w:t>
      </w:r>
      <w:r w:rsidR="00622C2C" w:rsidRPr="00507E38">
        <w:rPr>
          <w:rFonts w:ascii="Times New Roman" w:eastAsia="Cambria Math" w:hAnsi="Times New Roman" w:cs="Times New Roman"/>
          <w:sz w:val="24"/>
          <w:szCs w:val="24"/>
          <w:lang w:val="es-419"/>
        </w:rPr>
        <w:t>Operación</w:t>
      </w:r>
      <w:r w:rsidRPr="00507E38">
        <w:rPr>
          <w:rFonts w:ascii="Times New Roman" w:eastAsia="Cambria Math" w:hAnsi="Times New Roman" w:cs="Times New Roman"/>
          <w:sz w:val="24"/>
          <w:szCs w:val="24"/>
          <w:lang w:val="es-419"/>
        </w:rPr>
        <w:t xml:space="preserve">” que será elaborado con base en el estándar IEEE </w:t>
      </w:r>
      <w:proofErr w:type="spellStart"/>
      <w:r w:rsidRPr="00507E38">
        <w:rPr>
          <w:rFonts w:ascii="Times New Roman" w:eastAsia="Cambria Math" w:hAnsi="Times New Roman" w:cs="Times New Roman"/>
          <w:sz w:val="24"/>
          <w:szCs w:val="24"/>
          <w:lang w:val="es-419"/>
        </w:rPr>
        <w:t>Std</w:t>
      </w:r>
      <w:proofErr w:type="spellEnd"/>
      <w:r w:rsidRPr="00507E38">
        <w:rPr>
          <w:rFonts w:ascii="Times New Roman" w:eastAsia="Cambria Math" w:hAnsi="Times New Roman" w:cs="Times New Roman"/>
          <w:sz w:val="24"/>
          <w:szCs w:val="24"/>
          <w:lang w:val="es-419"/>
        </w:rPr>
        <w:t xml:space="preserve"> </w:t>
      </w:r>
      <w:r w:rsidR="002A2288" w:rsidRPr="00507E38">
        <w:rPr>
          <w:rFonts w:ascii="Times New Roman" w:eastAsia="Cambria Math" w:hAnsi="Times New Roman" w:cs="Times New Roman"/>
          <w:sz w:val="24"/>
          <w:szCs w:val="24"/>
          <w:lang w:val="es-419"/>
        </w:rPr>
        <w:t xml:space="preserve">12207-2008. </w:t>
      </w:r>
      <w:r w:rsidR="002A2288" w:rsidRPr="00507E38">
        <w:rPr>
          <w:rFonts w:ascii="Times New Roman" w:eastAsia="Cambria Math" w:hAnsi="Times New Roman" w:cs="Times New Roman"/>
          <w:sz w:val="24"/>
          <w:szCs w:val="24"/>
        </w:rPr>
        <w:t xml:space="preserve">“Software </w:t>
      </w:r>
      <w:proofErr w:type="spellStart"/>
      <w:r w:rsidR="002A2288" w:rsidRPr="00507E38">
        <w:rPr>
          <w:rFonts w:ascii="Times New Roman" w:eastAsia="Cambria Math" w:hAnsi="Times New Roman" w:cs="Times New Roman"/>
          <w:sz w:val="24"/>
          <w:szCs w:val="24"/>
        </w:rPr>
        <w:t>life</w:t>
      </w:r>
      <w:proofErr w:type="spellEnd"/>
      <w:r w:rsidR="002A2288" w:rsidRPr="00507E38">
        <w:rPr>
          <w:rFonts w:ascii="Times New Roman" w:eastAsia="Cambria Math" w:hAnsi="Times New Roman" w:cs="Times New Roman"/>
          <w:sz w:val="24"/>
          <w:szCs w:val="24"/>
        </w:rPr>
        <w:t xml:space="preserve"> </w:t>
      </w:r>
      <w:proofErr w:type="spellStart"/>
      <w:r w:rsidR="002A2288" w:rsidRPr="00507E38">
        <w:rPr>
          <w:rFonts w:ascii="Times New Roman" w:eastAsia="Cambria Math" w:hAnsi="Times New Roman" w:cs="Times New Roman"/>
          <w:sz w:val="24"/>
          <w:szCs w:val="24"/>
        </w:rPr>
        <w:t>cycle</w:t>
      </w:r>
      <w:proofErr w:type="spellEnd"/>
      <w:r w:rsidR="002A2288" w:rsidRPr="00507E38">
        <w:rPr>
          <w:rFonts w:ascii="Times New Roman" w:eastAsia="Cambria Math" w:hAnsi="Times New Roman" w:cs="Times New Roman"/>
          <w:sz w:val="24"/>
          <w:szCs w:val="24"/>
        </w:rPr>
        <w:t xml:space="preserve"> </w:t>
      </w:r>
      <w:proofErr w:type="spellStart"/>
      <w:r w:rsidR="002A2288" w:rsidRPr="00507E38">
        <w:rPr>
          <w:rFonts w:ascii="Times New Roman" w:eastAsia="Cambria Math" w:hAnsi="Times New Roman" w:cs="Times New Roman"/>
          <w:sz w:val="24"/>
          <w:szCs w:val="24"/>
        </w:rPr>
        <w:t>processes</w:t>
      </w:r>
      <w:proofErr w:type="spellEnd"/>
      <w:r w:rsidR="002A2288" w:rsidRPr="00507E38">
        <w:rPr>
          <w:rFonts w:ascii="Times New Roman" w:eastAsia="Cambria Math" w:hAnsi="Times New Roman" w:cs="Times New Roman"/>
          <w:sz w:val="24"/>
          <w:szCs w:val="24"/>
        </w:rPr>
        <w:t xml:space="preserve">” apartado “software </w:t>
      </w:r>
      <w:proofErr w:type="spellStart"/>
      <w:r w:rsidR="002A2288" w:rsidRPr="00507E38">
        <w:rPr>
          <w:rFonts w:ascii="Times New Roman" w:eastAsia="Cambria Math" w:hAnsi="Times New Roman" w:cs="Times New Roman"/>
          <w:sz w:val="24"/>
          <w:szCs w:val="24"/>
        </w:rPr>
        <w:t>Operation</w:t>
      </w:r>
      <w:proofErr w:type="spellEnd"/>
      <w:r w:rsidR="002A2288" w:rsidRPr="00507E38">
        <w:rPr>
          <w:rFonts w:ascii="Times New Roman" w:eastAsia="Cambria Math" w:hAnsi="Times New Roman" w:cs="Times New Roman"/>
          <w:sz w:val="24"/>
          <w:szCs w:val="24"/>
        </w:rPr>
        <w:t xml:space="preserve"> </w:t>
      </w:r>
      <w:proofErr w:type="spellStart"/>
      <w:r w:rsidR="002A2288" w:rsidRPr="00507E38">
        <w:rPr>
          <w:rFonts w:ascii="Times New Roman" w:eastAsia="Cambria Math" w:hAnsi="Times New Roman" w:cs="Times New Roman"/>
          <w:sz w:val="24"/>
          <w:szCs w:val="24"/>
        </w:rPr>
        <w:t>Process</w:t>
      </w:r>
      <w:proofErr w:type="spellEnd"/>
      <w:r w:rsidR="002A2288" w:rsidRPr="00507E38">
        <w:rPr>
          <w:rFonts w:ascii="Times New Roman" w:eastAsia="Cambria Math" w:hAnsi="Times New Roman" w:cs="Times New Roman"/>
          <w:sz w:val="24"/>
          <w:szCs w:val="24"/>
        </w:rPr>
        <w:t>”, 6.4.9</w:t>
      </w:r>
      <w:r w:rsidR="001976FE" w:rsidRPr="00507E38">
        <w:rPr>
          <w:rFonts w:ascii="Times New Roman" w:eastAsia="Cambria Math" w:hAnsi="Times New Roman" w:cs="Times New Roman"/>
          <w:sz w:val="24"/>
          <w:szCs w:val="24"/>
        </w:rPr>
        <w:t>.</w:t>
      </w:r>
    </w:p>
    <w:p w14:paraId="27BA715F" w14:textId="1A1AD8BC" w:rsidR="006C2241" w:rsidRPr="00507E38" w:rsidRDefault="006C2241" w:rsidP="00507E38">
      <w:pPr>
        <w:spacing w:line="360" w:lineRule="auto"/>
        <w:jc w:val="both"/>
        <w:rPr>
          <w:rFonts w:ascii="Times New Roman" w:hAnsi="Times New Roman" w:cs="Times New Roman"/>
          <w:b/>
          <w:i/>
          <w:sz w:val="24"/>
          <w:szCs w:val="24"/>
        </w:rPr>
      </w:pPr>
      <w:r w:rsidRPr="00507E38">
        <w:rPr>
          <w:rFonts w:ascii="Times New Roman" w:hAnsi="Times New Roman" w:cs="Times New Roman"/>
          <w:b/>
          <w:i/>
          <w:sz w:val="24"/>
          <w:szCs w:val="24"/>
        </w:rPr>
        <w:t xml:space="preserve">Revisión </w:t>
      </w:r>
      <w:r w:rsidR="008F74CA" w:rsidRPr="00507E38">
        <w:rPr>
          <w:rFonts w:ascii="Times New Roman" w:hAnsi="Times New Roman" w:cs="Times New Roman"/>
          <w:b/>
          <w:i/>
          <w:sz w:val="24"/>
          <w:szCs w:val="24"/>
        </w:rPr>
        <w:t xml:space="preserve">Manual de </w:t>
      </w:r>
      <w:r w:rsidR="00305139" w:rsidRPr="00507E38">
        <w:rPr>
          <w:rFonts w:ascii="Times New Roman" w:hAnsi="Times New Roman" w:cs="Times New Roman"/>
          <w:b/>
          <w:i/>
          <w:sz w:val="24"/>
          <w:szCs w:val="24"/>
        </w:rPr>
        <w:t>M</w:t>
      </w:r>
      <w:r w:rsidR="008F74CA" w:rsidRPr="00507E38">
        <w:rPr>
          <w:rFonts w:ascii="Times New Roman" w:hAnsi="Times New Roman" w:cs="Times New Roman"/>
          <w:b/>
          <w:i/>
          <w:sz w:val="24"/>
          <w:szCs w:val="24"/>
        </w:rPr>
        <w:t>antenimiento</w:t>
      </w:r>
    </w:p>
    <w:p w14:paraId="607212E2" w14:textId="77777777" w:rsidR="00507E38" w:rsidRPr="00507E38" w:rsidRDefault="006C2241" w:rsidP="00507E38">
      <w:pPr>
        <w:pStyle w:val="ListParagraph"/>
        <w:numPr>
          <w:ilvl w:val="0"/>
          <w:numId w:val="30"/>
        </w:numPr>
        <w:spacing w:line="360" w:lineRule="auto"/>
        <w:jc w:val="both"/>
        <w:rPr>
          <w:rStyle w:val="normaltextrun"/>
          <w:rFonts w:ascii="Times New Roman" w:hAnsi="Times New Roman" w:cs="Times New Roman"/>
          <w:sz w:val="24"/>
          <w:szCs w:val="24"/>
        </w:rPr>
      </w:pPr>
      <w:r w:rsidRPr="00507E38">
        <w:rPr>
          <w:rFonts w:ascii="Times New Roman" w:hAnsi="Times New Roman" w:cs="Times New Roman"/>
          <w:sz w:val="24"/>
          <w:szCs w:val="24"/>
        </w:rPr>
        <w:t xml:space="preserve">Se aplicará una revisión de tipo técnica formal para </w:t>
      </w:r>
      <w:r w:rsidR="00786F6B" w:rsidRPr="00507E38">
        <w:rPr>
          <w:rStyle w:val="normaltextrun"/>
          <w:rFonts w:ascii="Times New Roman" w:hAnsi="Times New Roman" w:cs="Times New Roman"/>
          <w:color w:val="000000"/>
          <w:sz w:val="24"/>
          <w:szCs w:val="24"/>
          <w:bdr w:val="none" w:sz="0" w:space="0" w:color="auto" w:frame="1"/>
        </w:rPr>
        <w:t>v</w:t>
      </w:r>
      <w:r w:rsidR="00596718" w:rsidRPr="00507E38">
        <w:rPr>
          <w:rStyle w:val="normaltextrun"/>
          <w:rFonts w:ascii="Times New Roman" w:hAnsi="Times New Roman" w:cs="Times New Roman"/>
          <w:color w:val="000000"/>
          <w:sz w:val="24"/>
          <w:szCs w:val="24"/>
          <w:bdr w:val="none" w:sz="0" w:space="0" w:color="auto" w:frame="1"/>
        </w:rPr>
        <w:t>erificar</w:t>
      </w:r>
      <w:r w:rsidRPr="00507E38">
        <w:rPr>
          <w:rStyle w:val="normaltextrun"/>
          <w:rFonts w:ascii="Times New Roman" w:hAnsi="Times New Roman" w:cs="Times New Roman"/>
          <w:color w:val="000000"/>
          <w:sz w:val="24"/>
          <w:szCs w:val="24"/>
          <w:bdr w:val="none" w:sz="0" w:space="0" w:color="auto" w:frame="1"/>
        </w:rPr>
        <w:t xml:space="preserve"> consistencia del Manual de </w:t>
      </w:r>
      <w:r w:rsidR="00596718" w:rsidRPr="00507E38">
        <w:rPr>
          <w:rStyle w:val="normaltextrun"/>
          <w:rFonts w:ascii="Times New Roman" w:hAnsi="Times New Roman" w:cs="Times New Roman"/>
          <w:color w:val="000000"/>
          <w:sz w:val="24"/>
          <w:szCs w:val="24"/>
          <w:bdr w:val="none" w:sz="0" w:space="0" w:color="auto" w:frame="1"/>
        </w:rPr>
        <w:t>Mantenimiento</w:t>
      </w:r>
      <w:r w:rsidRPr="00507E38">
        <w:rPr>
          <w:rStyle w:val="normaltextrun"/>
          <w:rFonts w:ascii="Times New Roman" w:hAnsi="Times New Roman" w:cs="Times New Roman"/>
          <w:color w:val="000000"/>
          <w:sz w:val="24"/>
          <w:szCs w:val="24"/>
          <w:bdr w:val="none" w:sz="0" w:space="0" w:color="auto" w:frame="1"/>
        </w:rPr>
        <w:t xml:space="preserve"> con la </w:t>
      </w:r>
      <w:r w:rsidR="00596718" w:rsidRPr="00507E38">
        <w:rPr>
          <w:rStyle w:val="normaltextrun"/>
          <w:rFonts w:ascii="Times New Roman" w:hAnsi="Times New Roman" w:cs="Times New Roman"/>
          <w:color w:val="000000"/>
          <w:sz w:val="24"/>
          <w:szCs w:val="24"/>
          <w:bdr w:val="none" w:sz="0" w:space="0" w:color="auto" w:frame="1"/>
        </w:rPr>
        <w:t>Configuración</w:t>
      </w:r>
      <w:r w:rsidRPr="00507E38">
        <w:rPr>
          <w:rStyle w:val="normaltextrun"/>
          <w:rFonts w:ascii="Times New Roman" w:hAnsi="Times New Roman" w:cs="Times New Roman"/>
          <w:color w:val="000000"/>
          <w:sz w:val="24"/>
          <w:szCs w:val="24"/>
          <w:bdr w:val="none" w:sz="0" w:space="0" w:color="auto" w:frame="1"/>
        </w:rPr>
        <w:t xml:space="preserve"> de </w:t>
      </w:r>
      <w:r w:rsidR="00596718" w:rsidRPr="00507E38">
        <w:rPr>
          <w:rStyle w:val="normaltextrun"/>
          <w:rFonts w:ascii="Times New Roman" w:hAnsi="Times New Roman" w:cs="Times New Roman"/>
          <w:color w:val="000000"/>
          <w:sz w:val="24"/>
          <w:szCs w:val="24"/>
          <w:bdr w:val="none" w:sz="0" w:space="0" w:color="auto" w:frame="1"/>
        </w:rPr>
        <w:t>Software</w:t>
      </w:r>
      <w:r w:rsidRPr="00507E38">
        <w:rPr>
          <w:rStyle w:val="normaltextrun"/>
          <w:rFonts w:ascii="Times New Roman" w:hAnsi="Times New Roman" w:cs="Times New Roman"/>
          <w:color w:val="000000"/>
          <w:sz w:val="24"/>
          <w:szCs w:val="24"/>
          <w:bdr w:val="none" w:sz="0" w:space="0" w:color="auto" w:frame="1"/>
        </w:rPr>
        <w:t xml:space="preserve"> y con el estándar de documentación requerido en el Proceso Específico</w:t>
      </w:r>
      <w:r w:rsidR="00786F6B" w:rsidRPr="00507E38">
        <w:rPr>
          <w:rStyle w:val="normaltextrun"/>
          <w:rFonts w:ascii="Times New Roman" w:hAnsi="Times New Roman" w:cs="Times New Roman"/>
          <w:color w:val="000000"/>
          <w:sz w:val="24"/>
          <w:szCs w:val="24"/>
          <w:bdr w:val="none" w:sz="0" w:space="0" w:color="auto" w:frame="1"/>
        </w:rPr>
        <w:t>.</w:t>
      </w:r>
      <w:r w:rsidRPr="00507E38">
        <w:rPr>
          <w:rStyle w:val="normaltextrun"/>
          <w:rFonts w:ascii="Times New Roman" w:hAnsi="Times New Roman" w:cs="Times New Roman"/>
          <w:color w:val="000000"/>
          <w:sz w:val="24"/>
          <w:szCs w:val="24"/>
          <w:bdr w:val="none" w:sz="0" w:space="0" w:color="auto" w:frame="1"/>
        </w:rPr>
        <w:t xml:space="preserve"> Los defectos encontrados se documentan en un Reporte de Verificación, haciendo uso de la plantilla “Reporte de Verificación”</w:t>
      </w:r>
      <w:r w:rsidR="00FB02BF" w:rsidRPr="00507E38">
        <w:rPr>
          <w:rStyle w:val="normaltextrun"/>
          <w:rFonts w:ascii="Times New Roman" w:hAnsi="Times New Roman" w:cs="Times New Roman"/>
          <w:color w:val="000000"/>
          <w:sz w:val="24"/>
          <w:szCs w:val="24"/>
          <w:bdr w:val="none" w:sz="0" w:space="0" w:color="auto" w:frame="1"/>
        </w:rPr>
        <w:t>, que se encuentra en el Anexo 6.</w:t>
      </w:r>
    </w:p>
    <w:p w14:paraId="137C6EFC" w14:textId="771AF691" w:rsidR="006C2241" w:rsidRPr="00507E38" w:rsidRDefault="006C2241" w:rsidP="00507E38">
      <w:pPr>
        <w:pStyle w:val="ListParagraph"/>
        <w:spacing w:line="360" w:lineRule="auto"/>
        <w:jc w:val="both"/>
        <w:rPr>
          <w:rFonts w:ascii="Times New Roman" w:hAnsi="Times New Roman" w:cs="Times New Roman"/>
          <w:sz w:val="24"/>
          <w:szCs w:val="24"/>
        </w:rPr>
      </w:pPr>
      <w:r w:rsidRPr="00507E38">
        <w:rPr>
          <w:rFonts w:ascii="Times New Roman" w:eastAsia="Yu Mincho" w:hAnsi="Times New Roman" w:cs="Times New Roman"/>
          <w:sz w:val="24"/>
          <w:szCs w:val="24"/>
          <w:lang w:val="es-419"/>
        </w:rPr>
        <w:t xml:space="preserve">La </w:t>
      </w:r>
      <w:r w:rsidRPr="00507E38">
        <w:rPr>
          <w:rFonts w:ascii="Times New Roman" w:eastAsia="Cambria Math" w:hAnsi="Times New Roman" w:cs="Times New Roman"/>
          <w:sz w:val="24"/>
          <w:szCs w:val="24"/>
          <w:lang w:val="es-419"/>
        </w:rPr>
        <w:t xml:space="preserve">descripción del proceso para la ejecución de la revisión será definida en el Plan de Revisión “Verificación de Manual de </w:t>
      </w:r>
      <w:r w:rsidR="00786F6B" w:rsidRPr="00507E38">
        <w:rPr>
          <w:rFonts w:ascii="Times New Roman" w:eastAsia="Cambria Math" w:hAnsi="Times New Roman" w:cs="Times New Roman"/>
          <w:sz w:val="24"/>
          <w:szCs w:val="24"/>
          <w:lang w:val="es-419"/>
        </w:rPr>
        <w:t>Mantenimiento</w:t>
      </w:r>
      <w:r w:rsidRPr="00507E38">
        <w:rPr>
          <w:rFonts w:ascii="Times New Roman" w:eastAsia="Cambria Math" w:hAnsi="Times New Roman" w:cs="Times New Roman"/>
          <w:sz w:val="24"/>
          <w:szCs w:val="24"/>
          <w:lang w:val="es-419"/>
        </w:rPr>
        <w:t xml:space="preserve">” que será elaborado con base en el </w:t>
      </w:r>
      <w:r w:rsidRPr="00507E38">
        <w:rPr>
          <w:rFonts w:ascii="Times New Roman" w:hAnsi="Times New Roman" w:cs="Times New Roman"/>
          <w:sz w:val="24"/>
          <w:szCs w:val="24"/>
        </w:rPr>
        <w:t xml:space="preserve">estándar </w:t>
      </w:r>
      <w:r w:rsidR="00A1397B" w:rsidRPr="00507E38">
        <w:rPr>
          <w:rFonts w:ascii="Times New Roman" w:hAnsi="Times New Roman" w:cs="Times New Roman"/>
          <w:sz w:val="24"/>
          <w:szCs w:val="24"/>
        </w:rPr>
        <w:t>ISO/IEC/IEE 14764-2006 “</w:t>
      </w:r>
      <w:r w:rsidRPr="00507E38">
        <w:rPr>
          <w:rFonts w:ascii="Times New Roman" w:hAnsi="Times New Roman" w:cs="Times New Roman"/>
          <w:sz w:val="24"/>
          <w:szCs w:val="24"/>
        </w:rPr>
        <w:t>Software</w:t>
      </w:r>
      <w:r w:rsidR="00A1397B" w:rsidRPr="00507E38">
        <w:rPr>
          <w:rFonts w:ascii="Times New Roman" w:hAnsi="Times New Roman" w:cs="Times New Roman"/>
          <w:sz w:val="24"/>
          <w:szCs w:val="24"/>
        </w:rPr>
        <w:t xml:space="preserve"> </w:t>
      </w:r>
      <w:proofErr w:type="spellStart"/>
      <w:r w:rsidR="00A1397B" w:rsidRPr="00507E38">
        <w:rPr>
          <w:rFonts w:ascii="Times New Roman" w:hAnsi="Times New Roman" w:cs="Times New Roman"/>
          <w:sz w:val="24"/>
          <w:szCs w:val="24"/>
        </w:rPr>
        <w:t>Engineering</w:t>
      </w:r>
      <w:proofErr w:type="spellEnd"/>
      <w:r w:rsidR="00A1397B" w:rsidRPr="00507E38">
        <w:rPr>
          <w:rFonts w:ascii="Times New Roman" w:hAnsi="Times New Roman" w:cs="Times New Roman"/>
          <w:sz w:val="24"/>
          <w:szCs w:val="24"/>
        </w:rPr>
        <w:t xml:space="preserve"> -Software </w:t>
      </w:r>
      <w:proofErr w:type="spellStart"/>
      <w:r w:rsidR="00A1397B" w:rsidRPr="00507E38">
        <w:rPr>
          <w:rFonts w:ascii="Times New Roman" w:hAnsi="Times New Roman" w:cs="Times New Roman"/>
          <w:sz w:val="24"/>
          <w:szCs w:val="24"/>
        </w:rPr>
        <w:t>Life</w:t>
      </w:r>
      <w:proofErr w:type="spellEnd"/>
      <w:r w:rsidR="00A1397B" w:rsidRPr="00507E38">
        <w:rPr>
          <w:rFonts w:ascii="Times New Roman" w:hAnsi="Times New Roman" w:cs="Times New Roman"/>
          <w:sz w:val="24"/>
          <w:szCs w:val="24"/>
        </w:rPr>
        <w:t xml:space="preserve"> </w:t>
      </w:r>
      <w:proofErr w:type="spellStart"/>
      <w:r w:rsidR="00A1397B" w:rsidRPr="00507E38">
        <w:rPr>
          <w:rFonts w:ascii="Times New Roman" w:hAnsi="Times New Roman" w:cs="Times New Roman"/>
          <w:sz w:val="24"/>
          <w:szCs w:val="24"/>
        </w:rPr>
        <w:t>Cycle</w:t>
      </w:r>
      <w:proofErr w:type="spellEnd"/>
      <w:r w:rsidR="00A1397B" w:rsidRPr="00507E38">
        <w:rPr>
          <w:rFonts w:ascii="Times New Roman" w:hAnsi="Times New Roman" w:cs="Times New Roman"/>
          <w:sz w:val="24"/>
          <w:szCs w:val="24"/>
        </w:rPr>
        <w:t xml:space="preserve"> </w:t>
      </w:r>
      <w:proofErr w:type="spellStart"/>
      <w:r w:rsidR="00A1397B" w:rsidRPr="00507E38">
        <w:rPr>
          <w:rFonts w:ascii="Times New Roman" w:hAnsi="Times New Roman" w:cs="Times New Roman"/>
          <w:sz w:val="24"/>
          <w:szCs w:val="24"/>
        </w:rPr>
        <w:t>Processes</w:t>
      </w:r>
      <w:proofErr w:type="spellEnd"/>
      <w:r w:rsidR="00A1397B" w:rsidRPr="00507E38">
        <w:rPr>
          <w:rFonts w:ascii="Times New Roman" w:hAnsi="Times New Roman" w:cs="Times New Roman"/>
          <w:sz w:val="24"/>
          <w:szCs w:val="24"/>
        </w:rPr>
        <w:t xml:space="preserve">- </w:t>
      </w:r>
      <w:proofErr w:type="spellStart"/>
      <w:r w:rsidR="00A1397B" w:rsidRPr="00507E38">
        <w:rPr>
          <w:rFonts w:ascii="Times New Roman" w:hAnsi="Times New Roman" w:cs="Times New Roman"/>
          <w:sz w:val="24"/>
          <w:szCs w:val="24"/>
        </w:rPr>
        <w:t>Maintenance</w:t>
      </w:r>
      <w:proofErr w:type="spellEnd"/>
      <w:r w:rsidR="00A1397B" w:rsidRPr="00507E38">
        <w:rPr>
          <w:rFonts w:ascii="Times New Roman" w:hAnsi="Times New Roman" w:cs="Times New Roman"/>
          <w:sz w:val="24"/>
          <w:szCs w:val="24"/>
        </w:rPr>
        <w:t>”</w:t>
      </w:r>
      <w:r w:rsidR="00FB02BF" w:rsidRPr="00507E38">
        <w:rPr>
          <w:rFonts w:ascii="Times New Roman" w:hAnsi="Times New Roman" w:cs="Times New Roman"/>
          <w:sz w:val="24"/>
          <w:szCs w:val="24"/>
        </w:rPr>
        <w:t>.</w:t>
      </w:r>
    </w:p>
    <w:p w14:paraId="464BAE21" w14:textId="2B82E330" w:rsidR="00786F6B" w:rsidRPr="00507E38" w:rsidRDefault="00786F6B" w:rsidP="00507E38">
      <w:pPr>
        <w:spacing w:line="360" w:lineRule="auto"/>
        <w:jc w:val="both"/>
        <w:rPr>
          <w:rFonts w:ascii="Times New Roman" w:hAnsi="Times New Roman" w:cs="Times New Roman"/>
          <w:b/>
          <w:i/>
          <w:sz w:val="24"/>
          <w:szCs w:val="24"/>
        </w:rPr>
      </w:pPr>
      <w:r w:rsidRPr="00507E38">
        <w:rPr>
          <w:rFonts w:ascii="Times New Roman" w:hAnsi="Times New Roman" w:cs="Times New Roman"/>
          <w:b/>
          <w:i/>
          <w:sz w:val="24"/>
          <w:szCs w:val="24"/>
        </w:rPr>
        <w:t xml:space="preserve">Revisión Manual de </w:t>
      </w:r>
      <w:r w:rsidR="00A51042" w:rsidRPr="00507E38">
        <w:rPr>
          <w:rFonts w:ascii="Times New Roman" w:hAnsi="Times New Roman" w:cs="Times New Roman"/>
          <w:b/>
          <w:i/>
          <w:sz w:val="24"/>
          <w:szCs w:val="24"/>
        </w:rPr>
        <w:t>Procedimientos</w:t>
      </w:r>
    </w:p>
    <w:p w14:paraId="7422A5C3" w14:textId="77777777" w:rsidR="00507E38" w:rsidRPr="00507E38" w:rsidRDefault="00786F6B" w:rsidP="00507E38">
      <w:pPr>
        <w:pStyle w:val="ListParagraph"/>
        <w:numPr>
          <w:ilvl w:val="0"/>
          <w:numId w:val="30"/>
        </w:numPr>
        <w:spacing w:line="360" w:lineRule="auto"/>
        <w:jc w:val="both"/>
        <w:rPr>
          <w:rStyle w:val="eop"/>
          <w:rFonts w:ascii="Times New Roman" w:hAnsi="Times New Roman" w:cs="Times New Roman"/>
          <w:sz w:val="24"/>
          <w:szCs w:val="24"/>
        </w:rPr>
      </w:pPr>
      <w:r w:rsidRPr="00507E38">
        <w:rPr>
          <w:rFonts w:ascii="Times New Roman" w:hAnsi="Times New Roman" w:cs="Times New Roman"/>
          <w:sz w:val="24"/>
          <w:szCs w:val="24"/>
        </w:rPr>
        <w:t xml:space="preserve">Se aplicará una revisión de tipo técnica formal para </w:t>
      </w:r>
      <w:r w:rsidR="00A51042" w:rsidRPr="00507E38">
        <w:rPr>
          <w:rStyle w:val="normaltextrun"/>
          <w:rFonts w:ascii="Times New Roman" w:hAnsi="Times New Roman" w:cs="Times New Roman"/>
          <w:color w:val="000000"/>
          <w:sz w:val="24"/>
          <w:szCs w:val="24"/>
          <w:shd w:val="clear" w:color="auto" w:fill="FFFFFF"/>
        </w:rPr>
        <w:t>Verificar</w:t>
      </w:r>
      <w:r w:rsidRPr="00507E38">
        <w:rPr>
          <w:rStyle w:val="normaltextrun"/>
          <w:rFonts w:ascii="Times New Roman" w:hAnsi="Times New Roman" w:cs="Times New Roman"/>
          <w:color w:val="000000"/>
          <w:sz w:val="24"/>
          <w:szCs w:val="24"/>
          <w:shd w:val="clear" w:color="auto" w:fill="FFFFFF"/>
        </w:rPr>
        <w:t xml:space="preserve"> consistencia del Manual de </w:t>
      </w:r>
      <w:r w:rsidR="00A51042" w:rsidRPr="00507E38">
        <w:rPr>
          <w:rStyle w:val="normaltextrun"/>
          <w:rFonts w:ascii="Times New Roman" w:hAnsi="Times New Roman" w:cs="Times New Roman"/>
          <w:color w:val="000000"/>
          <w:sz w:val="24"/>
          <w:szCs w:val="24"/>
          <w:shd w:val="clear" w:color="auto" w:fill="FFFFFF"/>
        </w:rPr>
        <w:t>Procedimientos</w:t>
      </w:r>
      <w:r w:rsidRPr="00507E38">
        <w:rPr>
          <w:rStyle w:val="normaltextrun"/>
          <w:rFonts w:ascii="Times New Roman" w:hAnsi="Times New Roman" w:cs="Times New Roman"/>
          <w:color w:val="000000"/>
          <w:sz w:val="24"/>
          <w:szCs w:val="24"/>
          <w:shd w:val="clear" w:color="auto" w:fill="FFFFFF"/>
        </w:rPr>
        <w:t xml:space="preserve"> con el estándar de documentación requerido en el Proceso Específico.</w:t>
      </w:r>
      <w:r w:rsidRPr="00507E38">
        <w:rPr>
          <w:rStyle w:val="normaltextrun"/>
          <w:rFonts w:ascii="Times New Roman" w:hAnsi="Times New Roman" w:cs="Times New Roman"/>
          <w:color w:val="000000"/>
          <w:sz w:val="24"/>
          <w:szCs w:val="24"/>
          <w:bdr w:val="none" w:sz="0" w:space="0" w:color="auto" w:frame="1"/>
        </w:rPr>
        <w:t xml:space="preserve"> Los defectos encontrados se documentan en un Reporte de Verificación, haciendo uso de la plantilla “Reporte de Verificación”</w:t>
      </w:r>
      <w:r w:rsidR="00FB02BF" w:rsidRPr="00507E38">
        <w:rPr>
          <w:rStyle w:val="normaltextrun"/>
          <w:rFonts w:ascii="Times New Roman" w:hAnsi="Times New Roman" w:cs="Times New Roman"/>
          <w:color w:val="000000"/>
          <w:sz w:val="24"/>
          <w:szCs w:val="24"/>
          <w:bdr w:val="none" w:sz="0" w:space="0" w:color="auto" w:frame="1"/>
        </w:rPr>
        <w:t xml:space="preserve">, </w:t>
      </w:r>
      <w:r w:rsidR="00AC5408" w:rsidRPr="00507E38">
        <w:rPr>
          <w:rStyle w:val="normaltextrun"/>
          <w:rFonts w:ascii="Times New Roman" w:hAnsi="Times New Roman" w:cs="Times New Roman"/>
          <w:color w:val="000000"/>
          <w:sz w:val="24"/>
          <w:szCs w:val="24"/>
          <w:bdr w:val="none" w:sz="0" w:space="0" w:color="auto" w:frame="1"/>
        </w:rPr>
        <w:t>que se encuentra en el Anexo 6.</w:t>
      </w:r>
    </w:p>
    <w:p w14:paraId="60779AA5" w14:textId="264BDB21" w:rsidR="00FA4CF5" w:rsidRPr="00C9563F" w:rsidRDefault="00786F6B" w:rsidP="00C9563F">
      <w:pPr>
        <w:pStyle w:val="ListParagraph"/>
        <w:spacing w:line="360" w:lineRule="auto"/>
        <w:jc w:val="both"/>
        <w:rPr>
          <w:rFonts w:ascii="Times New Roman" w:hAnsi="Times New Roman" w:cs="Times New Roman"/>
          <w:sz w:val="24"/>
          <w:szCs w:val="24"/>
        </w:rPr>
      </w:pPr>
      <w:r w:rsidRPr="00507E38">
        <w:rPr>
          <w:rFonts w:ascii="Times New Roman" w:eastAsia="Yu Mincho" w:hAnsi="Times New Roman" w:cs="Times New Roman"/>
          <w:sz w:val="24"/>
          <w:szCs w:val="24"/>
          <w:lang w:val="es-419"/>
        </w:rPr>
        <w:t xml:space="preserve">La </w:t>
      </w:r>
      <w:r w:rsidRPr="00507E38">
        <w:rPr>
          <w:rFonts w:ascii="Times New Roman" w:eastAsia="Cambria Math" w:hAnsi="Times New Roman" w:cs="Times New Roman"/>
          <w:sz w:val="24"/>
          <w:szCs w:val="24"/>
          <w:lang w:val="es-419"/>
        </w:rPr>
        <w:t xml:space="preserve">descripción del proceso para la ejecución de la revisión será definida en el Plan de Revisión “Verificación de Manual de </w:t>
      </w:r>
      <w:r w:rsidR="005A6810" w:rsidRPr="00507E38">
        <w:rPr>
          <w:rFonts w:ascii="Times New Roman" w:eastAsia="Cambria Math" w:hAnsi="Times New Roman" w:cs="Times New Roman"/>
          <w:sz w:val="24"/>
          <w:szCs w:val="24"/>
          <w:lang w:val="es-419"/>
        </w:rPr>
        <w:t>Procedimientos</w:t>
      </w:r>
      <w:r w:rsidRPr="00507E38">
        <w:rPr>
          <w:rFonts w:ascii="Times New Roman" w:eastAsia="Cambria Math" w:hAnsi="Times New Roman" w:cs="Times New Roman"/>
          <w:sz w:val="24"/>
          <w:szCs w:val="24"/>
          <w:lang w:val="es-419"/>
        </w:rPr>
        <w:t xml:space="preserve">” que será elaborado con base en </w:t>
      </w:r>
      <w:r w:rsidR="00804E1C" w:rsidRPr="00507E38">
        <w:rPr>
          <w:rFonts w:ascii="Times New Roman" w:eastAsia="Cambria Math" w:hAnsi="Times New Roman" w:cs="Times New Roman"/>
          <w:sz w:val="24"/>
          <w:szCs w:val="24"/>
          <w:lang w:val="es-419"/>
        </w:rPr>
        <w:t xml:space="preserve">la </w:t>
      </w:r>
      <w:r w:rsidR="00804E1C" w:rsidRPr="00507E38">
        <w:rPr>
          <w:rFonts w:ascii="Times New Roman" w:hAnsi="Times New Roman" w:cs="Times New Roman"/>
          <w:sz w:val="24"/>
          <w:szCs w:val="24"/>
        </w:rPr>
        <w:t>Norma ISO 9000-3 que provee un esquema de identificación de procesos, así como de su respectiva documentación.</w:t>
      </w:r>
      <w:r w:rsidRPr="00507E38">
        <w:rPr>
          <w:rFonts w:ascii="Times New Roman" w:eastAsia="Arial" w:hAnsi="Times New Roman" w:cs="Times New Roman"/>
          <w:sz w:val="24"/>
          <w:szCs w:val="24"/>
        </w:rPr>
        <w:t xml:space="preserve"> </w:t>
      </w:r>
      <w:bookmarkStart w:id="120" w:name="_Toc102827631"/>
      <w:bookmarkStart w:id="121" w:name="_Toc102827751"/>
      <w:bookmarkStart w:id="122" w:name="_Toc1944185107"/>
      <w:bookmarkStart w:id="123" w:name="_Toc933288646"/>
      <w:bookmarkStart w:id="124" w:name="_Toc103024916"/>
      <w:bookmarkStart w:id="125" w:name="_Toc103816184"/>
    </w:p>
    <w:p w14:paraId="4C3B6C0C" w14:textId="38D50D9A" w:rsidR="00590C8C" w:rsidRPr="001130A8" w:rsidRDefault="3D69A33D" w:rsidP="004001F8">
      <w:pPr>
        <w:pStyle w:val="Heading1"/>
        <w:spacing w:line="360" w:lineRule="auto"/>
        <w:jc w:val="both"/>
        <w:rPr>
          <w:rFonts w:ascii="Times New Roman" w:eastAsia="Calibri" w:hAnsi="Times New Roman" w:cs="Times New Roman"/>
          <w:color w:val="000000" w:themeColor="text1"/>
        </w:rPr>
      </w:pPr>
      <w:bookmarkStart w:id="126" w:name="_Toc104764892"/>
      <w:r w:rsidRPr="001130A8">
        <w:rPr>
          <w:rFonts w:ascii="Times New Roman" w:eastAsia="Calibri" w:hAnsi="Times New Roman" w:cs="Times New Roman"/>
        </w:rPr>
        <w:t>Pruebas</w:t>
      </w:r>
      <w:bookmarkEnd w:id="120"/>
      <w:bookmarkEnd w:id="121"/>
      <w:bookmarkEnd w:id="122"/>
      <w:bookmarkEnd w:id="123"/>
      <w:bookmarkEnd w:id="124"/>
      <w:bookmarkEnd w:id="125"/>
      <w:bookmarkEnd w:id="126"/>
    </w:p>
    <w:p w14:paraId="61BE4022" w14:textId="7D899EF8" w:rsidR="32CCCCDA" w:rsidRPr="001A0C1A" w:rsidRDefault="2ED7504C" w:rsidP="004001F8">
      <w:pPr>
        <w:spacing w:line="360" w:lineRule="auto"/>
        <w:jc w:val="both"/>
        <w:rPr>
          <w:rFonts w:ascii="Times New Roman" w:eastAsia="Arial" w:hAnsi="Times New Roman" w:cs="Times New Roman"/>
          <w:sz w:val="24"/>
          <w:szCs w:val="24"/>
        </w:rPr>
      </w:pPr>
      <w:r w:rsidRPr="001A0C1A">
        <w:rPr>
          <w:rFonts w:ascii="Times New Roman" w:eastAsia="Arial" w:hAnsi="Times New Roman" w:cs="Times New Roman"/>
          <w:sz w:val="24"/>
          <w:szCs w:val="24"/>
        </w:rPr>
        <w:t>Las actividades d</w:t>
      </w:r>
      <w:r w:rsidR="00662406" w:rsidRPr="001A0C1A">
        <w:rPr>
          <w:rFonts w:ascii="Times New Roman" w:eastAsia="Arial" w:hAnsi="Times New Roman" w:cs="Times New Roman"/>
          <w:sz w:val="24"/>
          <w:szCs w:val="24"/>
        </w:rPr>
        <w:t>e</w:t>
      </w:r>
      <w:r w:rsidRPr="001A0C1A">
        <w:rPr>
          <w:rFonts w:ascii="Times New Roman" w:eastAsia="Arial" w:hAnsi="Times New Roman" w:cs="Times New Roman"/>
          <w:sz w:val="24"/>
          <w:szCs w:val="24"/>
        </w:rPr>
        <w:t xml:space="preserve"> pruebas que se realizarán para el proyecto son:</w:t>
      </w:r>
    </w:p>
    <w:p w14:paraId="7F68DBBE" w14:textId="5AA06CD1" w:rsidR="1AA76946" w:rsidRPr="00876116" w:rsidRDefault="3CB11E2B" w:rsidP="004001F8">
      <w:pPr>
        <w:pStyle w:val="ListParagraph"/>
        <w:numPr>
          <w:ilvl w:val="0"/>
          <w:numId w:val="26"/>
        </w:numPr>
        <w:spacing w:line="360" w:lineRule="auto"/>
        <w:jc w:val="both"/>
        <w:rPr>
          <w:rFonts w:ascii="Times New Roman" w:eastAsia="Arial" w:hAnsi="Times New Roman" w:cs="Times New Roman"/>
          <w:sz w:val="24"/>
          <w:szCs w:val="24"/>
        </w:rPr>
      </w:pPr>
      <w:r w:rsidRPr="00876116">
        <w:rPr>
          <w:rFonts w:ascii="Times New Roman" w:eastAsia="Arial" w:hAnsi="Times New Roman" w:cs="Times New Roman"/>
          <w:sz w:val="24"/>
          <w:szCs w:val="24"/>
        </w:rPr>
        <w:t xml:space="preserve">Pruebas de </w:t>
      </w:r>
      <w:r w:rsidR="03554A3A" w:rsidRPr="00876116">
        <w:rPr>
          <w:rFonts w:ascii="Times New Roman" w:eastAsia="Arial" w:hAnsi="Times New Roman" w:cs="Times New Roman"/>
          <w:sz w:val="24"/>
          <w:szCs w:val="24"/>
        </w:rPr>
        <w:t>Integración</w:t>
      </w:r>
      <w:r w:rsidR="00B324DD" w:rsidRPr="00876116">
        <w:rPr>
          <w:rFonts w:ascii="Times New Roman" w:eastAsia="Arial" w:hAnsi="Times New Roman" w:cs="Times New Roman"/>
          <w:sz w:val="24"/>
          <w:szCs w:val="24"/>
        </w:rPr>
        <w:t xml:space="preserve">. </w:t>
      </w:r>
      <w:r w:rsidR="00A44957" w:rsidRPr="00876116">
        <w:rPr>
          <w:rFonts w:ascii="Times New Roman" w:eastAsia="Arial" w:hAnsi="Times New Roman" w:cs="Times New Roman"/>
          <w:sz w:val="24"/>
          <w:szCs w:val="24"/>
        </w:rPr>
        <w:t>Esta</w:t>
      </w:r>
      <w:r w:rsidR="00D47A59" w:rsidRPr="00876116">
        <w:rPr>
          <w:rFonts w:ascii="Times New Roman" w:eastAsia="Arial" w:hAnsi="Times New Roman" w:cs="Times New Roman"/>
          <w:sz w:val="24"/>
          <w:szCs w:val="24"/>
        </w:rPr>
        <w:t>s</w:t>
      </w:r>
      <w:r w:rsidR="00A44957" w:rsidRPr="00876116">
        <w:rPr>
          <w:rFonts w:ascii="Times New Roman" w:eastAsia="Arial" w:hAnsi="Times New Roman" w:cs="Times New Roman"/>
          <w:sz w:val="24"/>
          <w:szCs w:val="24"/>
        </w:rPr>
        <w:t xml:space="preserve"> se realizará</w:t>
      </w:r>
      <w:r w:rsidR="00D47A59" w:rsidRPr="00876116">
        <w:rPr>
          <w:rFonts w:ascii="Times New Roman" w:eastAsia="Arial" w:hAnsi="Times New Roman" w:cs="Times New Roman"/>
          <w:sz w:val="24"/>
          <w:szCs w:val="24"/>
        </w:rPr>
        <w:t>n</w:t>
      </w:r>
      <w:r w:rsidR="00A44957" w:rsidRPr="00876116">
        <w:rPr>
          <w:rFonts w:ascii="Times New Roman" w:eastAsia="Arial" w:hAnsi="Times New Roman" w:cs="Times New Roman"/>
          <w:sz w:val="24"/>
          <w:szCs w:val="24"/>
        </w:rPr>
        <w:t xml:space="preserve"> con base al </w:t>
      </w:r>
      <w:r w:rsidR="00E30069" w:rsidRPr="00876116">
        <w:rPr>
          <w:rFonts w:ascii="Times New Roman" w:eastAsia="Arial" w:hAnsi="Times New Roman" w:cs="Times New Roman"/>
          <w:sz w:val="24"/>
          <w:szCs w:val="24"/>
        </w:rPr>
        <w:t>estándar ISO</w:t>
      </w:r>
      <w:r w:rsidR="00E30069" w:rsidRPr="00876116">
        <w:rPr>
          <w:rFonts w:ascii="Times New Roman" w:hAnsi="Times New Roman" w:cs="Times New Roman"/>
          <w:sz w:val="24"/>
          <w:szCs w:val="24"/>
        </w:rPr>
        <w:t xml:space="preserve">/IEC/IEEE 29119 “Software </w:t>
      </w:r>
      <w:proofErr w:type="spellStart"/>
      <w:r w:rsidR="00E30069" w:rsidRPr="00876116">
        <w:rPr>
          <w:rFonts w:ascii="Times New Roman" w:hAnsi="Times New Roman" w:cs="Times New Roman"/>
          <w:sz w:val="24"/>
          <w:szCs w:val="24"/>
        </w:rPr>
        <w:t>Testing</w:t>
      </w:r>
      <w:proofErr w:type="spellEnd"/>
      <w:r w:rsidR="00E30069" w:rsidRPr="00876116">
        <w:rPr>
          <w:rFonts w:ascii="Times New Roman" w:hAnsi="Times New Roman" w:cs="Times New Roman"/>
          <w:sz w:val="24"/>
          <w:szCs w:val="24"/>
        </w:rPr>
        <w:t xml:space="preserve"> Standard</w:t>
      </w:r>
      <w:r w:rsidR="008D03A9" w:rsidRPr="00876116">
        <w:rPr>
          <w:rFonts w:ascii="Times New Roman" w:hAnsi="Times New Roman" w:cs="Times New Roman"/>
          <w:sz w:val="24"/>
          <w:szCs w:val="24"/>
        </w:rPr>
        <w:t>”</w:t>
      </w:r>
      <w:r w:rsidR="00E30069" w:rsidRPr="00876116">
        <w:rPr>
          <w:rFonts w:ascii="Times New Roman" w:hAnsi="Times New Roman" w:cs="Times New Roman"/>
          <w:sz w:val="24"/>
          <w:szCs w:val="24"/>
        </w:rPr>
        <w:t>.</w:t>
      </w:r>
    </w:p>
    <w:p w14:paraId="044796FD" w14:textId="12EECE3F" w:rsidR="03554A3A" w:rsidRPr="00876116" w:rsidRDefault="03554A3A" w:rsidP="004001F8">
      <w:pPr>
        <w:pStyle w:val="ListParagraph"/>
        <w:numPr>
          <w:ilvl w:val="0"/>
          <w:numId w:val="26"/>
        </w:numPr>
        <w:spacing w:line="360" w:lineRule="auto"/>
        <w:jc w:val="both"/>
        <w:rPr>
          <w:rFonts w:ascii="Times New Roman" w:eastAsia="Arial" w:hAnsi="Times New Roman" w:cs="Times New Roman"/>
          <w:sz w:val="24"/>
          <w:szCs w:val="24"/>
        </w:rPr>
      </w:pPr>
      <w:r w:rsidRPr="00876116">
        <w:rPr>
          <w:rFonts w:ascii="Times New Roman" w:eastAsia="Arial" w:hAnsi="Times New Roman" w:cs="Times New Roman"/>
          <w:sz w:val="24"/>
          <w:szCs w:val="24"/>
        </w:rPr>
        <w:t xml:space="preserve">Pruebas de </w:t>
      </w:r>
      <w:r w:rsidR="11B5DDCE" w:rsidRPr="00876116">
        <w:rPr>
          <w:rFonts w:ascii="Times New Roman" w:eastAsia="Arial" w:hAnsi="Times New Roman" w:cs="Times New Roman"/>
          <w:sz w:val="24"/>
          <w:szCs w:val="24"/>
        </w:rPr>
        <w:t>Aceptación</w:t>
      </w:r>
      <w:r w:rsidR="00E30069" w:rsidRPr="00876116">
        <w:rPr>
          <w:rFonts w:ascii="Times New Roman" w:eastAsia="Arial" w:hAnsi="Times New Roman" w:cs="Times New Roman"/>
          <w:sz w:val="24"/>
          <w:szCs w:val="24"/>
        </w:rPr>
        <w:t xml:space="preserve">. </w:t>
      </w:r>
      <w:r w:rsidR="00AD1BA6" w:rsidRPr="00876116">
        <w:rPr>
          <w:rFonts w:ascii="Times New Roman" w:eastAsia="Arial" w:hAnsi="Times New Roman" w:cs="Times New Roman"/>
          <w:sz w:val="24"/>
          <w:szCs w:val="24"/>
        </w:rPr>
        <w:t>La información correspondiente al proceso se encuentra en el</w:t>
      </w:r>
      <w:r w:rsidR="0026219B" w:rsidRPr="00876116">
        <w:rPr>
          <w:rFonts w:ascii="Times New Roman" w:eastAsia="Arial" w:hAnsi="Times New Roman" w:cs="Times New Roman"/>
          <w:sz w:val="24"/>
          <w:szCs w:val="24"/>
        </w:rPr>
        <w:t xml:space="preserve"> estándar “Internationa</w:t>
      </w:r>
      <w:r w:rsidR="001322AE" w:rsidRPr="00876116">
        <w:rPr>
          <w:rFonts w:ascii="Times New Roman" w:eastAsia="Arial" w:hAnsi="Times New Roman" w:cs="Times New Roman"/>
          <w:sz w:val="24"/>
          <w:szCs w:val="24"/>
        </w:rPr>
        <w:t>l</w:t>
      </w:r>
      <w:r w:rsidR="0026219B" w:rsidRPr="00876116">
        <w:rPr>
          <w:rFonts w:ascii="Times New Roman" w:eastAsia="Arial" w:hAnsi="Times New Roman" w:cs="Times New Roman"/>
          <w:sz w:val="24"/>
          <w:szCs w:val="24"/>
        </w:rPr>
        <w:t xml:space="preserve"> Software </w:t>
      </w:r>
      <w:proofErr w:type="spellStart"/>
      <w:r w:rsidR="0026219B" w:rsidRPr="00876116">
        <w:rPr>
          <w:rFonts w:ascii="Times New Roman" w:eastAsia="Arial" w:hAnsi="Times New Roman" w:cs="Times New Roman"/>
          <w:sz w:val="24"/>
          <w:szCs w:val="24"/>
        </w:rPr>
        <w:t>Testing</w:t>
      </w:r>
      <w:proofErr w:type="spellEnd"/>
      <w:r w:rsidR="0026219B" w:rsidRPr="00876116">
        <w:rPr>
          <w:rFonts w:ascii="Times New Roman" w:eastAsia="Arial" w:hAnsi="Times New Roman" w:cs="Times New Roman"/>
          <w:sz w:val="24"/>
          <w:szCs w:val="24"/>
        </w:rPr>
        <w:t xml:space="preserve"> </w:t>
      </w:r>
      <w:proofErr w:type="spellStart"/>
      <w:r w:rsidR="0026219B" w:rsidRPr="00876116">
        <w:rPr>
          <w:rFonts w:ascii="Times New Roman" w:eastAsia="Arial" w:hAnsi="Times New Roman" w:cs="Times New Roman"/>
          <w:sz w:val="24"/>
          <w:szCs w:val="24"/>
        </w:rPr>
        <w:t>Qualification</w:t>
      </w:r>
      <w:proofErr w:type="spellEnd"/>
      <w:r w:rsidR="0026219B" w:rsidRPr="00876116">
        <w:rPr>
          <w:rFonts w:ascii="Times New Roman" w:eastAsia="Arial" w:hAnsi="Times New Roman" w:cs="Times New Roman"/>
          <w:sz w:val="24"/>
          <w:szCs w:val="24"/>
        </w:rPr>
        <w:t xml:space="preserve"> </w:t>
      </w:r>
      <w:proofErr w:type="spellStart"/>
      <w:r w:rsidR="0026219B" w:rsidRPr="00876116">
        <w:rPr>
          <w:rFonts w:ascii="Times New Roman" w:eastAsia="Arial" w:hAnsi="Times New Roman" w:cs="Times New Roman"/>
          <w:sz w:val="24"/>
          <w:szCs w:val="24"/>
        </w:rPr>
        <w:t>Board</w:t>
      </w:r>
      <w:proofErr w:type="spellEnd"/>
      <w:r w:rsidR="0026219B" w:rsidRPr="00876116">
        <w:rPr>
          <w:rFonts w:ascii="Times New Roman" w:eastAsia="Arial" w:hAnsi="Times New Roman" w:cs="Times New Roman"/>
          <w:sz w:val="24"/>
          <w:szCs w:val="24"/>
        </w:rPr>
        <w:t>” (ISTQB).</w:t>
      </w:r>
    </w:p>
    <w:p w14:paraId="2F340770" w14:textId="5317AC16" w:rsidR="3F5E3997" w:rsidRPr="00876116" w:rsidRDefault="3F5E3997" w:rsidP="004001F8">
      <w:pPr>
        <w:pStyle w:val="ListParagraph"/>
        <w:numPr>
          <w:ilvl w:val="0"/>
          <w:numId w:val="26"/>
        </w:numPr>
        <w:spacing w:line="360" w:lineRule="auto"/>
        <w:jc w:val="both"/>
        <w:rPr>
          <w:rFonts w:ascii="Times New Roman" w:eastAsia="Arial" w:hAnsi="Times New Roman" w:cs="Times New Roman"/>
          <w:sz w:val="24"/>
          <w:szCs w:val="24"/>
        </w:rPr>
      </w:pPr>
      <w:r w:rsidRPr="00876116">
        <w:rPr>
          <w:rFonts w:ascii="Times New Roman" w:eastAsia="Arial" w:hAnsi="Times New Roman" w:cs="Times New Roman"/>
          <w:sz w:val="24"/>
          <w:szCs w:val="24"/>
        </w:rPr>
        <w:t xml:space="preserve">Pruebas de Caja </w:t>
      </w:r>
      <w:r w:rsidR="62B04F9E" w:rsidRPr="00876116">
        <w:rPr>
          <w:rFonts w:ascii="Times New Roman" w:eastAsia="Arial" w:hAnsi="Times New Roman" w:cs="Times New Roman"/>
          <w:sz w:val="24"/>
          <w:szCs w:val="24"/>
        </w:rPr>
        <w:t>Negra</w:t>
      </w:r>
      <w:r w:rsidR="00AD1BA6" w:rsidRPr="00876116">
        <w:rPr>
          <w:rFonts w:ascii="Times New Roman" w:eastAsia="Arial" w:hAnsi="Times New Roman" w:cs="Times New Roman"/>
          <w:sz w:val="24"/>
          <w:szCs w:val="24"/>
        </w:rPr>
        <w:t>.</w:t>
      </w:r>
      <w:r w:rsidR="004C758F" w:rsidRPr="00876116">
        <w:rPr>
          <w:rFonts w:ascii="Times New Roman" w:eastAsia="Arial" w:hAnsi="Times New Roman" w:cs="Times New Roman"/>
          <w:sz w:val="24"/>
          <w:szCs w:val="24"/>
        </w:rPr>
        <w:t xml:space="preserve"> </w:t>
      </w:r>
      <w:r w:rsidR="00AD1BA6" w:rsidRPr="00876116">
        <w:rPr>
          <w:rFonts w:ascii="Times New Roman" w:eastAsia="Arial" w:hAnsi="Times New Roman" w:cs="Times New Roman"/>
          <w:sz w:val="24"/>
          <w:szCs w:val="24"/>
        </w:rPr>
        <w:t xml:space="preserve">La información correspondiente al proceso se encuentra en el estándar “International Software </w:t>
      </w:r>
      <w:proofErr w:type="spellStart"/>
      <w:r w:rsidR="00AD1BA6" w:rsidRPr="00876116">
        <w:rPr>
          <w:rFonts w:ascii="Times New Roman" w:eastAsia="Arial" w:hAnsi="Times New Roman" w:cs="Times New Roman"/>
          <w:sz w:val="24"/>
          <w:szCs w:val="24"/>
        </w:rPr>
        <w:t>Testing</w:t>
      </w:r>
      <w:proofErr w:type="spellEnd"/>
      <w:r w:rsidR="00AD1BA6" w:rsidRPr="00876116">
        <w:rPr>
          <w:rFonts w:ascii="Times New Roman" w:eastAsia="Arial" w:hAnsi="Times New Roman" w:cs="Times New Roman"/>
          <w:sz w:val="24"/>
          <w:szCs w:val="24"/>
        </w:rPr>
        <w:t xml:space="preserve"> </w:t>
      </w:r>
      <w:proofErr w:type="spellStart"/>
      <w:r w:rsidR="00AD1BA6" w:rsidRPr="00876116">
        <w:rPr>
          <w:rFonts w:ascii="Times New Roman" w:eastAsia="Arial" w:hAnsi="Times New Roman" w:cs="Times New Roman"/>
          <w:sz w:val="24"/>
          <w:szCs w:val="24"/>
        </w:rPr>
        <w:t>Qualification</w:t>
      </w:r>
      <w:proofErr w:type="spellEnd"/>
      <w:r w:rsidR="00AD1BA6" w:rsidRPr="00876116">
        <w:rPr>
          <w:rFonts w:ascii="Times New Roman" w:eastAsia="Arial" w:hAnsi="Times New Roman" w:cs="Times New Roman"/>
          <w:sz w:val="24"/>
          <w:szCs w:val="24"/>
        </w:rPr>
        <w:t xml:space="preserve"> </w:t>
      </w:r>
      <w:proofErr w:type="spellStart"/>
      <w:r w:rsidR="00AD1BA6" w:rsidRPr="00876116">
        <w:rPr>
          <w:rFonts w:ascii="Times New Roman" w:eastAsia="Arial" w:hAnsi="Times New Roman" w:cs="Times New Roman"/>
          <w:sz w:val="24"/>
          <w:szCs w:val="24"/>
        </w:rPr>
        <w:t>Board</w:t>
      </w:r>
      <w:proofErr w:type="spellEnd"/>
      <w:r w:rsidR="00AD1BA6" w:rsidRPr="00876116">
        <w:rPr>
          <w:rFonts w:ascii="Times New Roman" w:eastAsia="Arial" w:hAnsi="Times New Roman" w:cs="Times New Roman"/>
          <w:sz w:val="24"/>
          <w:szCs w:val="24"/>
        </w:rPr>
        <w:t>” (ISTQB).</w:t>
      </w:r>
    </w:p>
    <w:p w14:paraId="0D39DD93" w14:textId="76B0428E" w:rsidR="6F1C8E08" w:rsidRPr="00876116" w:rsidRDefault="1C439E4E" w:rsidP="004001F8">
      <w:pPr>
        <w:pStyle w:val="ListParagraph"/>
        <w:numPr>
          <w:ilvl w:val="0"/>
          <w:numId w:val="26"/>
        </w:numPr>
        <w:spacing w:line="360" w:lineRule="auto"/>
        <w:jc w:val="both"/>
        <w:rPr>
          <w:rFonts w:ascii="Times New Roman" w:eastAsia="Arial" w:hAnsi="Times New Roman" w:cs="Times New Roman"/>
          <w:sz w:val="24"/>
          <w:szCs w:val="24"/>
        </w:rPr>
      </w:pPr>
      <w:r w:rsidRPr="00876116">
        <w:rPr>
          <w:rFonts w:ascii="Times New Roman" w:eastAsia="Arial" w:hAnsi="Times New Roman" w:cs="Times New Roman"/>
          <w:sz w:val="24"/>
          <w:szCs w:val="24"/>
        </w:rPr>
        <w:t xml:space="preserve">Pruebas de </w:t>
      </w:r>
      <w:r w:rsidR="149A73F8" w:rsidRPr="00876116">
        <w:rPr>
          <w:rFonts w:ascii="Times New Roman" w:eastAsia="Arial" w:hAnsi="Times New Roman" w:cs="Times New Roman"/>
          <w:sz w:val="24"/>
          <w:szCs w:val="24"/>
        </w:rPr>
        <w:t>Seguridad</w:t>
      </w:r>
      <w:r w:rsidR="00536245" w:rsidRPr="00876116">
        <w:rPr>
          <w:rFonts w:ascii="Times New Roman" w:eastAsia="Arial" w:hAnsi="Times New Roman" w:cs="Times New Roman"/>
          <w:sz w:val="24"/>
          <w:szCs w:val="24"/>
        </w:rPr>
        <w:t>.</w:t>
      </w:r>
      <w:r w:rsidR="00F037EC" w:rsidRPr="00876116">
        <w:rPr>
          <w:rFonts w:ascii="Times New Roman" w:eastAsia="Arial" w:hAnsi="Times New Roman" w:cs="Times New Roman"/>
          <w:sz w:val="24"/>
          <w:szCs w:val="24"/>
        </w:rPr>
        <w:t xml:space="preserve"> Estas se realizarán con base al estándar ISO</w:t>
      </w:r>
      <w:r w:rsidR="00F037EC" w:rsidRPr="00876116">
        <w:rPr>
          <w:rFonts w:ascii="Times New Roman" w:hAnsi="Times New Roman" w:cs="Times New Roman"/>
          <w:sz w:val="24"/>
          <w:szCs w:val="24"/>
        </w:rPr>
        <w:t xml:space="preserve">/IEC/IEEE 29119 “Software </w:t>
      </w:r>
      <w:proofErr w:type="spellStart"/>
      <w:r w:rsidR="00F037EC" w:rsidRPr="00876116">
        <w:rPr>
          <w:rFonts w:ascii="Times New Roman" w:hAnsi="Times New Roman" w:cs="Times New Roman"/>
          <w:sz w:val="24"/>
          <w:szCs w:val="24"/>
        </w:rPr>
        <w:t>Testing</w:t>
      </w:r>
      <w:proofErr w:type="spellEnd"/>
      <w:r w:rsidR="00F037EC" w:rsidRPr="00876116">
        <w:rPr>
          <w:rFonts w:ascii="Times New Roman" w:hAnsi="Times New Roman" w:cs="Times New Roman"/>
          <w:sz w:val="24"/>
          <w:szCs w:val="24"/>
        </w:rPr>
        <w:t xml:space="preserve"> Standard”</w:t>
      </w:r>
      <w:r w:rsidR="00444A6A" w:rsidRPr="001A0C1A">
        <w:rPr>
          <w:rFonts w:ascii="Times New Roman" w:hAnsi="Times New Roman" w:cs="Times New Roman"/>
          <w:sz w:val="24"/>
          <w:szCs w:val="24"/>
        </w:rPr>
        <w:t>.</w:t>
      </w:r>
    </w:p>
    <w:p w14:paraId="31A1004F" w14:textId="07FA3560" w:rsidR="7278B60B" w:rsidRPr="001A0C1A" w:rsidRDefault="007E02DB" w:rsidP="004001F8">
      <w:pPr>
        <w:spacing w:line="360" w:lineRule="auto"/>
        <w:jc w:val="both"/>
        <w:rPr>
          <w:rFonts w:ascii="Times New Roman" w:eastAsia="Arial" w:hAnsi="Times New Roman" w:cs="Times New Roman"/>
          <w:sz w:val="24"/>
          <w:szCs w:val="24"/>
        </w:rPr>
      </w:pPr>
      <w:r w:rsidRPr="001A0C1A">
        <w:rPr>
          <w:rFonts w:ascii="Times New Roman" w:eastAsia="Arial" w:hAnsi="Times New Roman" w:cs="Times New Roman"/>
          <w:sz w:val="24"/>
          <w:szCs w:val="24"/>
        </w:rPr>
        <w:t xml:space="preserve">La </w:t>
      </w:r>
      <w:r w:rsidR="00DB40A5" w:rsidRPr="001A0C1A">
        <w:rPr>
          <w:rFonts w:ascii="Times New Roman" w:eastAsia="Arial" w:hAnsi="Times New Roman" w:cs="Times New Roman"/>
          <w:sz w:val="24"/>
          <w:szCs w:val="24"/>
        </w:rPr>
        <w:t xml:space="preserve">documentación </w:t>
      </w:r>
      <w:r w:rsidRPr="001A0C1A">
        <w:rPr>
          <w:rFonts w:ascii="Times New Roman" w:eastAsia="Arial" w:hAnsi="Times New Roman" w:cs="Times New Roman"/>
          <w:sz w:val="24"/>
          <w:szCs w:val="24"/>
        </w:rPr>
        <w:t>de las</w:t>
      </w:r>
      <w:r w:rsidR="00DB40A5" w:rsidRPr="001A0C1A">
        <w:rPr>
          <w:rFonts w:ascii="Times New Roman" w:eastAsia="Arial" w:hAnsi="Times New Roman" w:cs="Times New Roman"/>
          <w:sz w:val="24"/>
          <w:szCs w:val="24"/>
        </w:rPr>
        <w:t xml:space="preserve"> pruebas </w:t>
      </w:r>
      <w:r w:rsidRPr="001A0C1A">
        <w:rPr>
          <w:rFonts w:ascii="Times New Roman" w:eastAsia="Arial" w:hAnsi="Times New Roman" w:cs="Times New Roman"/>
          <w:sz w:val="24"/>
          <w:szCs w:val="24"/>
        </w:rPr>
        <w:t xml:space="preserve">anteriores </w:t>
      </w:r>
      <w:r w:rsidR="00DB40A5" w:rsidRPr="001A0C1A">
        <w:rPr>
          <w:rFonts w:ascii="Times New Roman" w:eastAsia="Arial" w:hAnsi="Times New Roman" w:cs="Times New Roman"/>
          <w:sz w:val="24"/>
          <w:szCs w:val="24"/>
        </w:rPr>
        <w:t xml:space="preserve">se </w:t>
      </w:r>
      <w:r w:rsidRPr="001A0C1A">
        <w:rPr>
          <w:rFonts w:ascii="Times New Roman" w:eastAsia="Arial" w:hAnsi="Times New Roman" w:cs="Times New Roman"/>
          <w:sz w:val="24"/>
          <w:szCs w:val="24"/>
        </w:rPr>
        <w:t>realizará con</w:t>
      </w:r>
      <w:r w:rsidR="00DB40A5" w:rsidRPr="001A0C1A">
        <w:rPr>
          <w:rFonts w:ascii="Times New Roman" w:eastAsia="Arial" w:hAnsi="Times New Roman" w:cs="Times New Roman"/>
          <w:sz w:val="24"/>
          <w:szCs w:val="24"/>
        </w:rPr>
        <w:t xml:space="preserve"> base </w:t>
      </w:r>
      <w:r w:rsidR="006805EE" w:rsidRPr="001A0C1A">
        <w:rPr>
          <w:rFonts w:ascii="Times New Roman" w:eastAsia="Arial" w:hAnsi="Times New Roman" w:cs="Times New Roman"/>
          <w:sz w:val="24"/>
          <w:szCs w:val="24"/>
        </w:rPr>
        <w:t xml:space="preserve">en el estándar </w:t>
      </w:r>
      <w:r w:rsidR="0C82C4A5" w:rsidRPr="001A0C1A">
        <w:rPr>
          <w:rFonts w:ascii="Times New Roman" w:eastAsia="Arial" w:hAnsi="Times New Roman" w:cs="Times New Roman"/>
          <w:sz w:val="24"/>
          <w:szCs w:val="24"/>
        </w:rPr>
        <w:t xml:space="preserve">IEEE 829 “Standard </w:t>
      </w:r>
      <w:proofErr w:type="spellStart"/>
      <w:r w:rsidR="0C82C4A5" w:rsidRPr="001A0C1A">
        <w:rPr>
          <w:rFonts w:ascii="Times New Roman" w:eastAsia="Arial" w:hAnsi="Times New Roman" w:cs="Times New Roman"/>
          <w:sz w:val="24"/>
          <w:szCs w:val="24"/>
        </w:rPr>
        <w:t>for</w:t>
      </w:r>
      <w:proofErr w:type="spellEnd"/>
      <w:r w:rsidR="0C82C4A5" w:rsidRPr="001A0C1A">
        <w:rPr>
          <w:rFonts w:ascii="Times New Roman" w:eastAsia="Arial" w:hAnsi="Times New Roman" w:cs="Times New Roman"/>
          <w:sz w:val="24"/>
          <w:szCs w:val="24"/>
        </w:rPr>
        <w:t xml:space="preserve"> software Test </w:t>
      </w:r>
      <w:proofErr w:type="spellStart"/>
      <w:r w:rsidR="0C82C4A5" w:rsidRPr="001A0C1A">
        <w:rPr>
          <w:rFonts w:ascii="Times New Roman" w:eastAsia="Arial" w:hAnsi="Times New Roman" w:cs="Times New Roman"/>
          <w:sz w:val="24"/>
          <w:szCs w:val="24"/>
        </w:rPr>
        <w:t>Documentation</w:t>
      </w:r>
      <w:proofErr w:type="spellEnd"/>
      <w:r w:rsidR="7897D48D" w:rsidRPr="001A0C1A">
        <w:rPr>
          <w:rFonts w:ascii="Times New Roman" w:eastAsia="Arial" w:hAnsi="Times New Roman" w:cs="Times New Roman"/>
          <w:sz w:val="24"/>
          <w:szCs w:val="24"/>
        </w:rPr>
        <w:t>”</w:t>
      </w:r>
      <w:r w:rsidR="000802E0" w:rsidRPr="001A0C1A">
        <w:rPr>
          <w:rFonts w:ascii="Times New Roman" w:eastAsia="Arial" w:hAnsi="Times New Roman" w:cs="Times New Roman"/>
          <w:sz w:val="24"/>
          <w:szCs w:val="24"/>
        </w:rPr>
        <w:t>.</w:t>
      </w:r>
    </w:p>
    <w:p w14:paraId="57C95C88" w14:textId="1413796A" w:rsidR="7278B60B" w:rsidRPr="001130A8" w:rsidRDefault="0000234A" w:rsidP="004001F8">
      <w:pPr>
        <w:pStyle w:val="Heading1"/>
        <w:spacing w:line="360" w:lineRule="auto"/>
        <w:jc w:val="both"/>
        <w:rPr>
          <w:rFonts w:ascii="Times New Roman" w:eastAsia="Symbol" w:hAnsi="Times New Roman" w:cs="Times New Roman"/>
        </w:rPr>
      </w:pPr>
      <w:bookmarkStart w:id="127" w:name="_Toc103816185"/>
      <w:bookmarkStart w:id="128" w:name="_Toc104764893"/>
      <w:r w:rsidRPr="001130A8">
        <w:rPr>
          <w:rFonts w:ascii="Times New Roman" w:eastAsia="Symbol" w:hAnsi="Times New Roman" w:cs="Times New Roman"/>
        </w:rPr>
        <w:t>Info</w:t>
      </w:r>
      <w:r w:rsidR="004773D8" w:rsidRPr="001130A8">
        <w:rPr>
          <w:rFonts w:ascii="Times New Roman" w:eastAsia="Symbol" w:hAnsi="Times New Roman" w:cs="Times New Roman"/>
        </w:rPr>
        <w:t>r</w:t>
      </w:r>
      <w:r w:rsidRPr="001130A8">
        <w:rPr>
          <w:rFonts w:ascii="Times New Roman" w:eastAsia="Symbol" w:hAnsi="Times New Roman" w:cs="Times New Roman"/>
        </w:rPr>
        <w:t>me</w:t>
      </w:r>
      <w:r w:rsidR="7278B60B" w:rsidRPr="001130A8">
        <w:rPr>
          <w:rFonts w:ascii="Times New Roman" w:eastAsia="Symbol" w:hAnsi="Times New Roman" w:cs="Times New Roman"/>
        </w:rPr>
        <w:t xml:space="preserve"> de </w:t>
      </w:r>
      <w:r w:rsidR="004773D8" w:rsidRPr="001130A8">
        <w:rPr>
          <w:rFonts w:ascii="Times New Roman" w:eastAsia="Symbol" w:hAnsi="Times New Roman" w:cs="Times New Roman"/>
        </w:rPr>
        <w:t>p</w:t>
      </w:r>
      <w:r w:rsidR="7278B60B" w:rsidRPr="001130A8">
        <w:rPr>
          <w:rFonts w:ascii="Times New Roman" w:eastAsia="Symbol" w:hAnsi="Times New Roman" w:cs="Times New Roman"/>
        </w:rPr>
        <w:t xml:space="preserve">roblemas y </w:t>
      </w:r>
      <w:r w:rsidR="004773D8" w:rsidRPr="001130A8">
        <w:rPr>
          <w:rFonts w:ascii="Times New Roman" w:eastAsia="Symbol" w:hAnsi="Times New Roman" w:cs="Times New Roman"/>
        </w:rPr>
        <w:t>a</w:t>
      </w:r>
      <w:r w:rsidR="7278B60B" w:rsidRPr="001130A8">
        <w:rPr>
          <w:rFonts w:ascii="Times New Roman" w:eastAsia="Symbol" w:hAnsi="Times New Roman" w:cs="Times New Roman"/>
        </w:rPr>
        <w:t xml:space="preserve">cciones </w:t>
      </w:r>
      <w:r w:rsidR="004773D8" w:rsidRPr="001130A8">
        <w:rPr>
          <w:rFonts w:ascii="Times New Roman" w:eastAsia="Symbol" w:hAnsi="Times New Roman" w:cs="Times New Roman"/>
        </w:rPr>
        <w:t>c</w:t>
      </w:r>
      <w:r w:rsidR="7278B60B" w:rsidRPr="001130A8">
        <w:rPr>
          <w:rFonts w:ascii="Times New Roman" w:eastAsia="Symbol" w:hAnsi="Times New Roman" w:cs="Times New Roman"/>
        </w:rPr>
        <w:t>orrectivas</w:t>
      </w:r>
      <w:bookmarkEnd w:id="127"/>
      <w:bookmarkEnd w:id="128"/>
    </w:p>
    <w:p w14:paraId="3D80936A" w14:textId="7F4795D4" w:rsidR="0A010EC7" w:rsidRPr="00357409" w:rsidRDefault="0A010EC7" w:rsidP="004001F8">
      <w:pPr>
        <w:spacing w:line="360" w:lineRule="auto"/>
        <w:jc w:val="both"/>
        <w:rPr>
          <w:rFonts w:ascii="Times New Roman" w:eastAsia="Calibri" w:hAnsi="Times New Roman" w:cs="Times New Roman"/>
          <w:sz w:val="24"/>
          <w:szCs w:val="24"/>
        </w:rPr>
      </w:pPr>
      <w:r w:rsidRPr="00357409">
        <w:rPr>
          <w:rFonts w:ascii="Times New Roman" w:eastAsia="Calibri" w:hAnsi="Times New Roman" w:cs="Times New Roman"/>
          <w:b/>
          <w:sz w:val="24"/>
          <w:szCs w:val="24"/>
        </w:rPr>
        <w:t xml:space="preserve">Reporte del </w:t>
      </w:r>
      <w:r w:rsidR="208BD0EA" w:rsidRPr="00357409">
        <w:rPr>
          <w:rFonts w:ascii="Times New Roman" w:eastAsia="Calibri" w:hAnsi="Times New Roman" w:cs="Times New Roman"/>
          <w:b/>
          <w:sz w:val="24"/>
          <w:szCs w:val="24"/>
        </w:rPr>
        <w:t>Proceso de Auditoría</w:t>
      </w:r>
    </w:p>
    <w:p w14:paraId="6A74A45A" w14:textId="3F09334E" w:rsidR="2C82AAD8" w:rsidRPr="00357409" w:rsidRDefault="19D26D78" w:rsidP="004001F8">
      <w:pPr>
        <w:spacing w:line="360" w:lineRule="auto"/>
        <w:jc w:val="both"/>
        <w:rPr>
          <w:rFonts w:ascii="Times New Roman" w:eastAsia="Calibri" w:hAnsi="Times New Roman" w:cs="Times New Roman"/>
          <w:sz w:val="24"/>
          <w:szCs w:val="24"/>
        </w:rPr>
      </w:pPr>
      <w:r w:rsidRPr="00357409">
        <w:rPr>
          <w:rFonts w:ascii="Times New Roman" w:eastAsia="Calibri" w:hAnsi="Times New Roman" w:cs="Times New Roman"/>
          <w:sz w:val="24"/>
          <w:szCs w:val="24"/>
        </w:rPr>
        <w:t>Se reportarán los resultados de las audito</w:t>
      </w:r>
      <w:r w:rsidR="72D759B5" w:rsidRPr="00357409">
        <w:rPr>
          <w:rFonts w:ascii="Times New Roman" w:eastAsia="Calibri" w:hAnsi="Times New Roman" w:cs="Times New Roman"/>
          <w:sz w:val="24"/>
          <w:szCs w:val="24"/>
        </w:rPr>
        <w:t xml:space="preserve">rías por el personal </w:t>
      </w:r>
      <w:r w:rsidR="7A6080F0" w:rsidRPr="00357409">
        <w:rPr>
          <w:rFonts w:ascii="Times New Roman" w:eastAsia="Calibri" w:hAnsi="Times New Roman" w:cs="Times New Roman"/>
          <w:sz w:val="24"/>
          <w:szCs w:val="24"/>
        </w:rPr>
        <w:t>de SQA</w:t>
      </w:r>
      <w:r w:rsidR="64D2A1A9" w:rsidRPr="00357409">
        <w:rPr>
          <w:rFonts w:ascii="Times New Roman" w:eastAsia="Calibri" w:hAnsi="Times New Roman" w:cs="Times New Roman"/>
          <w:sz w:val="24"/>
          <w:szCs w:val="24"/>
        </w:rPr>
        <w:t>.</w:t>
      </w:r>
      <w:r w:rsidR="72D759B5" w:rsidRPr="00357409">
        <w:rPr>
          <w:rFonts w:ascii="Times New Roman" w:eastAsia="Calibri" w:hAnsi="Times New Roman" w:cs="Times New Roman"/>
          <w:sz w:val="24"/>
          <w:szCs w:val="24"/>
        </w:rPr>
        <w:t xml:space="preserve"> </w:t>
      </w:r>
      <w:r w:rsidR="06C571F6" w:rsidRPr="00357409">
        <w:rPr>
          <w:rFonts w:ascii="Times New Roman" w:eastAsia="Calibri" w:hAnsi="Times New Roman" w:cs="Times New Roman"/>
          <w:sz w:val="24"/>
          <w:szCs w:val="24"/>
        </w:rPr>
        <w:t xml:space="preserve">El reporte servirá para saber si el proceso </w:t>
      </w:r>
      <w:r w:rsidR="44ED2F26" w:rsidRPr="00357409">
        <w:rPr>
          <w:rFonts w:ascii="Times New Roman" w:eastAsia="Calibri" w:hAnsi="Times New Roman" w:cs="Times New Roman"/>
          <w:sz w:val="24"/>
          <w:szCs w:val="24"/>
        </w:rPr>
        <w:t>está:</w:t>
      </w:r>
    </w:p>
    <w:p w14:paraId="510A90EF" w14:textId="54F9748A" w:rsidR="44ED2F26" w:rsidRPr="00357409" w:rsidRDefault="44ED2F26" w:rsidP="004001F8">
      <w:pPr>
        <w:pStyle w:val="ListParagraph"/>
        <w:numPr>
          <w:ilvl w:val="0"/>
          <w:numId w:val="21"/>
        </w:numPr>
        <w:spacing w:line="360" w:lineRule="auto"/>
        <w:jc w:val="both"/>
        <w:rPr>
          <w:rFonts w:ascii="Times New Roman" w:eastAsia="Calibri" w:hAnsi="Times New Roman" w:cs="Times New Roman"/>
          <w:sz w:val="24"/>
          <w:szCs w:val="24"/>
        </w:rPr>
      </w:pPr>
      <w:r w:rsidRPr="00357409">
        <w:rPr>
          <w:rFonts w:ascii="Times New Roman" w:eastAsia="Calibri" w:hAnsi="Times New Roman" w:cs="Times New Roman"/>
          <w:sz w:val="24"/>
          <w:szCs w:val="24"/>
        </w:rPr>
        <w:t>Siguiéndose</w:t>
      </w:r>
      <w:r w:rsidR="4F056E65" w:rsidRPr="00357409">
        <w:rPr>
          <w:rFonts w:ascii="Times New Roman" w:eastAsia="Calibri" w:hAnsi="Times New Roman" w:cs="Times New Roman"/>
          <w:sz w:val="24"/>
          <w:szCs w:val="24"/>
        </w:rPr>
        <w:t xml:space="preserve"> de forma adecuada y se trabaja de forma </w:t>
      </w:r>
      <w:r w:rsidR="700F00E2" w:rsidRPr="00357409">
        <w:rPr>
          <w:rFonts w:ascii="Times New Roman" w:eastAsia="Calibri" w:hAnsi="Times New Roman" w:cs="Times New Roman"/>
          <w:sz w:val="24"/>
          <w:szCs w:val="24"/>
        </w:rPr>
        <w:t>efectiva</w:t>
      </w:r>
    </w:p>
    <w:p w14:paraId="4BF81D23" w14:textId="622283B6" w:rsidR="3ED8E4C5" w:rsidRPr="00357409" w:rsidRDefault="2EF1A0EC" w:rsidP="004001F8">
      <w:pPr>
        <w:pStyle w:val="ListParagraph"/>
        <w:numPr>
          <w:ilvl w:val="0"/>
          <w:numId w:val="21"/>
        </w:numPr>
        <w:spacing w:line="360" w:lineRule="auto"/>
        <w:jc w:val="both"/>
        <w:rPr>
          <w:rFonts w:ascii="Times New Roman" w:eastAsia="Calibri" w:hAnsi="Times New Roman" w:cs="Times New Roman"/>
          <w:sz w:val="24"/>
          <w:szCs w:val="24"/>
        </w:rPr>
      </w:pPr>
      <w:r w:rsidRPr="00357409">
        <w:rPr>
          <w:rFonts w:ascii="Times New Roman" w:eastAsia="Calibri" w:hAnsi="Times New Roman" w:cs="Times New Roman"/>
          <w:sz w:val="24"/>
          <w:szCs w:val="24"/>
        </w:rPr>
        <w:t>Siguiéndose</w:t>
      </w:r>
      <w:r w:rsidR="4F134F3D" w:rsidRPr="00357409">
        <w:rPr>
          <w:rFonts w:ascii="Times New Roman" w:eastAsia="Calibri" w:hAnsi="Times New Roman" w:cs="Times New Roman"/>
          <w:sz w:val="24"/>
          <w:szCs w:val="24"/>
        </w:rPr>
        <w:t xml:space="preserve"> de forma adecuada pero no se trabaja de forma </w:t>
      </w:r>
      <w:r w:rsidR="2052B7FD" w:rsidRPr="00357409">
        <w:rPr>
          <w:rFonts w:ascii="Times New Roman" w:eastAsia="Calibri" w:hAnsi="Times New Roman" w:cs="Times New Roman"/>
          <w:sz w:val="24"/>
          <w:szCs w:val="24"/>
        </w:rPr>
        <w:t>efectiva</w:t>
      </w:r>
    </w:p>
    <w:p w14:paraId="74BDED03" w14:textId="49B64F1B" w:rsidR="61B17E77" w:rsidRPr="00357409" w:rsidRDefault="61B17E77" w:rsidP="004001F8">
      <w:pPr>
        <w:pStyle w:val="ListParagraph"/>
        <w:numPr>
          <w:ilvl w:val="0"/>
          <w:numId w:val="21"/>
        </w:numPr>
        <w:spacing w:line="360" w:lineRule="auto"/>
        <w:jc w:val="both"/>
        <w:rPr>
          <w:rFonts w:ascii="Times New Roman" w:eastAsia="Calibri" w:hAnsi="Times New Roman" w:cs="Times New Roman"/>
          <w:sz w:val="24"/>
          <w:szCs w:val="24"/>
        </w:rPr>
      </w:pPr>
      <w:r w:rsidRPr="00357409">
        <w:rPr>
          <w:rFonts w:ascii="Times New Roman" w:eastAsia="Calibri" w:hAnsi="Times New Roman" w:cs="Times New Roman"/>
          <w:sz w:val="24"/>
          <w:szCs w:val="24"/>
        </w:rPr>
        <w:t>No se está siguiendo el proceso.</w:t>
      </w:r>
    </w:p>
    <w:p w14:paraId="2AB74037" w14:textId="52371842" w:rsidR="208BD0EA" w:rsidRPr="00357409" w:rsidRDefault="4B9BE28B" w:rsidP="004001F8">
      <w:pPr>
        <w:spacing w:line="360" w:lineRule="auto"/>
        <w:jc w:val="both"/>
        <w:rPr>
          <w:rFonts w:ascii="Times New Roman" w:eastAsia="Calibri" w:hAnsi="Times New Roman" w:cs="Times New Roman"/>
          <w:b/>
          <w:sz w:val="24"/>
          <w:szCs w:val="24"/>
        </w:rPr>
      </w:pPr>
      <w:r w:rsidRPr="00357409">
        <w:rPr>
          <w:rFonts w:ascii="Times New Roman" w:eastAsia="Calibri" w:hAnsi="Times New Roman" w:cs="Times New Roman"/>
          <w:b/>
          <w:sz w:val="24"/>
          <w:szCs w:val="24"/>
        </w:rPr>
        <w:t>Presentación del Reporte del Proceso de Auditoría</w:t>
      </w:r>
    </w:p>
    <w:p w14:paraId="6B67DF81" w14:textId="26F12530" w:rsidR="55FE064F" w:rsidRPr="00357409" w:rsidRDefault="1AF478E4" w:rsidP="004001F8">
      <w:p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 xml:space="preserve">El proceso de reporte de </w:t>
      </w:r>
      <w:r w:rsidR="001A0C1A" w:rsidRPr="00357409">
        <w:rPr>
          <w:rFonts w:ascii="Times New Roman" w:eastAsia="Times New Roman" w:hAnsi="Times New Roman" w:cs="Times New Roman"/>
          <w:sz w:val="24"/>
          <w:szCs w:val="24"/>
        </w:rPr>
        <w:t>auditorías está</w:t>
      </w:r>
      <w:r w:rsidRPr="00357409">
        <w:rPr>
          <w:rFonts w:ascii="Times New Roman" w:eastAsia="Times New Roman" w:hAnsi="Times New Roman" w:cs="Times New Roman"/>
          <w:sz w:val="24"/>
          <w:szCs w:val="24"/>
        </w:rPr>
        <w:t xml:space="preserve"> dirigido hacia el administrador del proyecto, el cual utilizará los reportes de las siguientes maneras:</w:t>
      </w:r>
    </w:p>
    <w:p w14:paraId="28B35A46" w14:textId="35ADC37A" w:rsidR="55FE064F" w:rsidRPr="00357409" w:rsidRDefault="7C2CD669" w:rsidP="00047CF1">
      <w:pPr>
        <w:pStyle w:val="ListParagraph"/>
        <w:numPr>
          <w:ilvl w:val="0"/>
          <w:numId w:val="33"/>
        </w:num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Ver</w:t>
      </w:r>
      <w:r w:rsidR="1AF478E4" w:rsidRPr="00357409">
        <w:rPr>
          <w:rFonts w:ascii="Times New Roman" w:eastAsia="Times New Roman" w:hAnsi="Times New Roman" w:cs="Times New Roman"/>
          <w:sz w:val="24"/>
          <w:szCs w:val="24"/>
        </w:rPr>
        <w:t xml:space="preserve"> si los procesos de desarrollo son </w:t>
      </w:r>
      <w:r w:rsidR="19214B66" w:rsidRPr="00357409">
        <w:rPr>
          <w:rFonts w:ascii="Times New Roman" w:eastAsia="Times New Roman" w:hAnsi="Times New Roman" w:cs="Times New Roman"/>
          <w:sz w:val="24"/>
          <w:szCs w:val="24"/>
        </w:rPr>
        <w:t>implementados</w:t>
      </w:r>
      <w:r w:rsidR="1AF478E4" w:rsidRPr="00357409">
        <w:rPr>
          <w:rFonts w:ascii="Times New Roman" w:eastAsia="Times New Roman" w:hAnsi="Times New Roman" w:cs="Times New Roman"/>
          <w:sz w:val="24"/>
          <w:szCs w:val="24"/>
        </w:rPr>
        <w:t xml:space="preserve"> y si son efectivos para el cumplimiento de las metas del proyecto. Cuando sea necesario, el administrador del proyecto puede iniciar cambios a los procesos, mediante los procedimientos establecidos, para que los procesos queden estables.</w:t>
      </w:r>
    </w:p>
    <w:p w14:paraId="552DEB8F" w14:textId="381E465B" w:rsidR="55FE064F" w:rsidRPr="00047CF1" w:rsidRDefault="1AF478E4" w:rsidP="00047CF1">
      <w:pPr>
        <w:pStyle w:val="ListParagraph"/>
        <w:numPr>
          <w:ilvl w:val="0"/>
          <w:numId w:val="33"/>
        </w:numPr>
        <w:spacing w:line="360" w:lineRule="auto"/>
        <w:jc w:val="both"/>
        <w:rPr>
          <w:rFonts w:ascii="Times New Roman" w:eastAsia="Times New Roman" w:hAnsi="Times New Roman" w:cs="Times New Roman"/>
          <w:sz w:val="24"/>
          <w:szCs w:val="24"/>
        </w:rPr>
      </w:pPr>
      <w:r w:rsidRPr="00047CF1">
        <w:rPr>
          <w:rFonts w:ascii="Times New Roman" w:eastAsia="Times New Roman" w:hAnsi="Times New Roman" w:cs="Times New Roman"/>
          <w:sz w:val="24"/>
          <w:szCs w:val="24"/>
        </w:rPr>
        <w:t>Para indicar el acuerdo desacuerdo, o el aplazamiento de las recomendaciones hechas en el proceso de reporte de auditoría. En caso de que el administrador del proyecto indica desacuerdo con las recomendaciones registradas en el proceso de reporte de auditoría, la disposición final de recomendaciones del informe se hace por el patrocinador del proyecto.</w:t>
      </w:r>
    </w:p>
    <w:p w14:paraId="6F07C67E" w14:textId="61A36236" w:rsidR="1686F2D5" w:rsidRPr="006A5FAA" w:rsidRDefault="006A5FAA" w:rsidP="004001F8">
      <w:pPr>
        <w:spacing w:line="360" w:lineRule="auto"/>
        <w:jc w:val="both"/>
        <w:rPr>
          <w:rFonts w:ascii="Times New Roman" w:eastAsia="Times New Roman" w:hAnsi="Times New Roman" w:cs="Times New Roman"/>
          <w:sz w:val="24"/>
          <w:szCs w:val="24"/>
        </w:rPr>
      </w:pPr>
      <w:r w:rsidRPr="006A5FAA">
        <w:rPr>
          <w:rFonts w:ascii="Times New Roman" w:eastAsia="Times New Roman" w:hAnsi="Times New Roman" w:cs="Times New Roman"/>
          <w:sz w:val="24"/>
          <w:szCs w:val="24"/>
        </w:rPr>
        <w:t xml:space="preserve">Consultar </w:t>
      </w:r>
      <w:r w:rsidR="04FD36CF" w:rsidRPr="006A5FAA">
        <w:rPr>
          <w:rFonts w:ascii="Times New Roman" w:eastAsia="Times New Roman" w:hAnsi="Times New Roman" w:cs="Times New Roman"/>
          <w:sz w:val="24"/>
          <w:szCs w:val="24"/>
        </w:rPr>
        <w:t xml:space="preserve">el Anexo 10 </w:t>
      </w:r>
      <w:r w:rsidR="00444A6A" w:rsidRPr="006A5FAA">
        <w:rPr>
          <w:rFonts w:ascii="Times New Roman" w:eastAsia="Times New Roman" w:hAnsi="Times New Roman" w:cs="Times New Roman"/>
          <w:sz w:val="24"/>
          <w:szCs w:val="24"/>
        </w:rPr>
        <w:t>“</w:t>
      </w:r>
      <w:r w:rsidR="04FD36CF" w:rsidRPr="006A5FAA">
        <w:rPr>
          <w:rFonts w:ascii="Times New Roman" w:eastAsia="Times New Roman" w:hAnsi="Times New Roman" w:cs="Times New Roman"/>
          <w:sz w:val="24"/>
          <w:szCs w:val="24"/>
        </w:rPr>
        <w:t>Reporte de Auditoría</w:t>
      </w:r>
      <w:r w:rsidR="00444A6A" w:rsidRPr="006A5FAA">
        <w:rPr>
          <w:rFonts w:ascii="Times New Roman" w:eastAsia="Times New Roman" w:hAnsi="Times New Roman" w:cs="Times New Roman"/>
          <w:sz w:val="24"/>
          <w:szCs w:val="24"/>
        </w:rPr>
        <w:t>”</w:t>
      </w:r>
      <w:r w:rsidRPr="006A5FAA">
        <w:rPr>
          <w:rFonts w:ascii="Times New Roman" w:eastAsia="Times New Roman" w:hAnsi="Times New Roman" w:cs="Times New Roman"/>
          <w:sz w:val="24"/>
          <w:szCs w:val="24"/>
        </w:rPr>
        <w:t>.</w:t>
      </w:r>
    </w:p>
    <w:p w14:paraId="764046E4" w14:textId="20BEEAA4" w:rsidR="4B9BE28B" w:rsidRPr="00357409" w:rsidRDefault="10B2B689" w:rsidP="004001F8">
      <w:pPr>
        <w:spacing w:line="360" w:lineRule="auto"/>
        <w:jc w:val="both"/>
        <w:rPr>
          <w:rFonts w:ascii="Times New Roman" w:eastAsia="Calibri" w:hAnsi="Times New Roman" w:cs="Times New Roman"/>
          <w:b/>
          <w:sz w:val="24"/>
          <w:szCs w:val="24"/>
        </w:rPr>
      </w:pPr>
      <w:r w:rsidRPr="00357409">
        <w:rPr>
          <w:rFonts w:ascii="Times New Roman" w:eastAsia="Calibri" w:hAnsi="Times New Roman" w:cs="Times New Roman"/>
          <w:b/>
          <w:sz w:val="24"/>
          <w:szCs w:val="24"/>
        </w:rPr>
        <w:t xml:space="preserve">Procedimiento de Escalamiento para la </w:t>
      </w:r>
      <w:r w:rsidR="56DD6642" w:rsidRPr="00357409">
        <w:rPr>
          <w:rFonts w:ascii="Times New Roman" w:eastAsia="Calibri" w:hAnsi="Times New Roman" w:cs="Times New Roman"/>
          <w:b/>
          <w:sz w:val="24"/>
          <w:szCs w:val="24"/>
        </w:rPr>
        <w:t xml:space="preserve">Resolución de no Concurrencia en el </w:t>
      </w:r>
      <w:r w:rsidR="0380D7B7" w:rsidRPr="00357409">
        <w:rPr>
          <w:rFonts w:ascii="Times New Roman" w:eastAsia="Calibri" w:hAnsi="Times New Roman" w:cs="Times New Roman"/>
          <w:b/>
          <w:sz w:val="24"/>
          <w:szCs w:val="24"/>
        </w:rPr>
        <w:t>Proceso</w:t>
      </w:r>
      <w:r w:rsidR="56DD6642" w:rsidRPr="00357409">
        <w:rPr>
          <w:rFonts w:ascii="Times New Roman" w:eastAsia="Calibri" w:hAnsi="Times New Roman" w:cs="Times New Roman"/>
          <w:b/>
          <w:sz w:val="24"/>
          <w:szCs w:val="24"/>
        </w:rPr>
        <w:t xml:space="preserve"> de</w:t>
      </w:r>
      <w:r w:rsidR="2FC92BA5" w:rsidRPr="00357409">
        <w:rPr>
          <w:rFonts w:ascii="Times New Roman" w:eastAsia="Calibri" w:hAnsi="Times New Roman" w:cs="Times New Roman"/>
          <w:b/>
          <w:sz w:val="24"/>
          <w:szCs w:val="24"/>
        </w:rPr>
        <w:t xml:space="preserve"> Auditoría</w:t>
      </w:r>
    </w:p>
    <w:p w14:paraId="78E66430" w14:textId="19FA5657" w:rsidR="516D4A42" w:rsidRPr="00357409" w:rsidRDefault="516D4A42" w:rsidP="004001F8">
      <w:p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Al encontrarse un problema de calidad en algún elemento de trabajo, ya sea documento, código o producto de software se tendrá que realizar lo siguiente:</w:t>
      </w:r>
    </w:p>
    <w:p w14:paraId="5D3AC704" w14:textId="1C78CF7B" w:rsidR="7D01E254" w:rsidRPr="00357409" w:rsidRDefault="7D01E254" w:rsidP="004001F8">
      <w:pPr>
        <w:pStyle w:val="ListParagraph"/>
        <w:numPr>
          <w:ilvl w:val="0"/>
          <w:numId w:val="29"/>
        </w:num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 xml:space="preserve">Se </w:t>
      </w:r>
      <w:r w:rsidR="0F46B99F" w:rsidRPr="00357409">
        <w:rPr>
          <w:rFonts w:ascii="Times New Roman" w:eastAsia="Times New Roman" w:hAnsi="Times New Roman" w:cs="Times New Roman"/>
          <w:sz w:val="24"/>
          <w:szCs w:val="24"/>
        </w:rPr>
        <w:t>le informa al</w:t>
      </w:r>
      <w:r w:rsidRPr="00357409">
        <w:rPr>
          <w:rFonts w:ascii="Times New Roman" w:eastAsia="Times New Roman" w:hAnsi="Times New Roman" w:cs="Times New Roman"/>
          <w:sz w:val="24"/>
          <w:szCs w:val="24"/>
        </w:rPr>
        <w:t xml:space="preserve"> </w:t>
      </w:r>
      <w:r w:rsidR="5582A230" w:rsidRPr="00357409">
        <w:rPr>
          <w:rFonts w:ascii="Times New Roman" w:eastAsia="Times New Roman" w:hAnsi="Times New Roman" w:cs="Times New Roman"/>
          <w:sz w:val="24"/>
          <w:szCs w:val="24"/>
        </w:rPr>
        <w:t xml:space="preserve">equipo CAPA </w:t>
      </w:r>
      <w:r w:rsidR="54F8B452" w:rsidRPr="00357409">
        <w:rPr>
          <w:rFonts w:ascii="Times New Roman" w:eastAsia="Times New Roman" w:hAnsi="Times New Roman" w:cs="Times New Roman"/>
          <w:sz w:val="24"/>
          <w:szCs w:val="24"/>
        </w:rPr>
        <w:t xml:space="preserve">dirigido por un </w:t>
      </w:r>
      <w:r w:rsidR="0F46B99F" w:rsidRPr="00357409">
        <w:rPr>
          <w:rFonts w:ascii="Times New Roman" w:eastAsia="Times New Roman" w:hAnsi="Times New Roman" w:cs="Times New Roman"/>
          <w:sz w:val="24"/>
          <w:szCs w:val="24"/>
        </w:rPr>
        <w:t>miembro</w:t>
      </w:r>
      <w:r w:rsidR="5E36BE9D" w:rsidRPr="00357409">
        <w:rPr>
          <w:rFonts w:ascii="Times New Roman" w:eastAsia="Times New Roman" w:hAnsi="Times New Roman" w:cs="Times New Roman"/>
          <w:sz w:val="24"/>
          <w:szCs w:val="24"/>
        </w:rPr>
        <w:t xml:space="preserve"> de </w:t>
      </w:r>
      <w:r w:rsidR="0F46B99F" w:rsidRPr="00357409">
        <w:rPr>
          <w:rFonts w:ascii="Times New Roman" w:eastAsia="Times New Roman" w:hAnsi="Times New Roman" w:cs="Times New Roman"/>
          <w:sz w:val="24"/>
          <w:szCs w:val="24"/>
        </w:rPr>
        <w:t>la unidad</w:t>
      </w:r>
      <w:r w:rsidR="5E36BE9D" w:rsidRPr="00357409">
        <w:rPr>
          <w:rFonts w:ascii="Times New Roman" w:eastAsia="Times New Roman" w:hAnsi="Times New Roman" w:cs="Times New Roman"/>
          <w:sz w:val="24"/>
          <w:szCs w:val="24"/>
        </w:rPr>
        <w:t xml:space="preserve"> de SQA</w:t>
      </w:r>
    </w:p>
    <w:p w14:paraId="75C3B715" w14:textId="4A119760" w:rsidR="4F604426" w:rsidRPr="00357409" w:rsidRDefault="5BC57DAA" w:rsidP="004001F8">
      <w:pPr>
        <w:pStyle w:val="ListParagraph"/>
        <w:numPr>
          <w:ilvl w:val="0"/>
          <w:numId w:val="29"/>
        </w:num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 xml:space="preserve">El equipo </w:t>
      </w:r>
      <w:r w:rsidR="1F32A06F" w:rsidRPr="00357409">
        <w:rPr>
          <w:rFonts w:ascii="Times New Roman" w:eastAsia="Times New Roman" w:hAnsi="Times New Roman" w:cs="Times New Roman"/>
          <w:sz w:val="24"/>
          <w:szCs w:val="24"/>
        </w:rPr>
        <w:t>CAPA</w:t>
      </w:r>
      <w:r w:rsidR="6A84635B" w:rsidRPr="00357409">
        <w:rPr>
          <w:rFonts w:ascii="Times New Roman" w:eastAsia="Times New Roman" w:hAnsi="Times New Roman" w:cs="Times New Roman"/>
          <w:sz w:val="24"/>
          <w:szCs w:val="24"/>
        </w:rPr>
        <w:t xml:space="preserve"> hace una investigación de lo que puede estar generando el problema</w:t>
      </w:r>
    </w:p>
    <w:p w14:paraId="6B74073E" w14:textId="76A24284" w:rsidR="03598F13" w:rsidRPr="00357409" w:rsidRDefault="41814C43" w:rsidP="004001F8">
      <w:pPr>
        <w:pStyle w:val="ListParagraph"/>
        <w:numPr>
          <w:ilvl w:val="0"/>
          <w:numId w:val="29"/>
        </w:num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 xml:space="preserve">El equipo CAPA propone acciones </w:t>
      </w:r>
      <w:r w:rsidR="7D8A3BA0" w:rsidRPr="00357409">
        <w:rPr>
          <w:rFonts w:ascii="Times New Roman" w:eastAsia="Times New Roman" w:hAnsi="Times New Roman" w:cs="Times New Roman"/>
          <w:sz w:val="24"/>
          <w:szCs w:val="24"/>
        </w:rPr>
        <w:t>correctivas con base a la investigación</w:t>
      </w:r>
      <w:r w:rsidR="001A0C1A" w:rsidRPr="00357409">
        <w:rPr>
          <w:rFonts w:ascii="Times New Roman" w:eastAsia="Times New Roman" w:hAnsi="Times New Roman" w:cs="Times New Roman"/>
          <w:sz w:val="24"/>
          <w:szCs w:val="24"/>
        </w:rPr>
        <w:t>.</w:t>
      </w:r>
    </w:p>
    <w:p w14:paraId="6636CDE6" w14:textId="3DB999AD" w:rsidR="516D4A42" w:rsidRPr="00357409" w:rsidRDefault="516D4A42" w:rsidP="004001F8">
      <w:pPr>
        <w:pStyle w:val="ListParagraph"/>
        <w:numPr>
          <w:ilvl w:val="0"/>
          <w:numId w:val="29"/>
        </w:num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 xml:space="preserve">Si existen problemas de desacuerdos en la resolución del problema, el </w:t>
      </w:r>
      <w:r w:rsidR="6908FB71" w:rsidRPr="00357409">
        <w:rPr>
          <w:rFonts w:ascii="Times New Roman" w:eastAsia="Times New Roman" w:hAnsi="Times New Roman" w:cs="Times New Roman"/>
          <w:sz w:val="24"/>
          <w:szCs w:val="24"/>
        </w:rPr>
        <w:t>equipo CAPA</w:t>
      </w:r>
      <w:r w:rsidRPr="00357409">
        <w:rPr>
          <w:rFonts w:ascii="Times New Roman" w:eastAsia="Times New Roman" w:hAnsi="Times New Roman" w:cs="Times New Roman"/>
          <w:sz w:val="24"/>
          <w:szCs w:val="24"/>
        </w:rPr>
        <w:t xml:space="preserve"> tendrá que notificar al administrador del proyecto para que proporcione una </w:t>
      </w:r>
      <w:r w:rsidR="6908FB71" w:rsidRPr="00357409">
        <w:rPr>
          <w:rFonts w:ascii="Times New Roman" w:eastAsia="Times New Roman" w:hAnsi="Times New Roman" w:cs="Times New Roman"/>
          <w:sz w:val="24"/>
          <w:szCs w:val="24"/>
        </w:rPr>
        <w:t>solución.</w:t>
      </w:r>
    </w:p>
    <w:p w14:paraId="06DC6AA7" w14:textId="524FD25E" w:rsidR="516D4A42" w:rsidRPr="00357409" w:rsidRDefault="516D4A42" w:rsidP="004001F8">
      <w:pPr>
        <w:pStyle w:val="ListParagraph"/>
        <w:numPr>
          <w:ilvl w:val="0"/>
          <w:numId w:val="28"/>
        </w:numPr>
        <w:spacing w:line="360" w:lineRule="auto"/>
        <w:jc w:val="both"/>
        <w:rPr>
          <w:rFonts w:ascii="Times New Roman" w:eastAsia="Times New Roman" w:hAnsi="Times New Roman" w:cs="Times New Roman"/>
          <w:sz w:val="24"/>
          <w:szCs w:val="24"/>
        </w:rPr>
      </w:pPr>
      <w:r w:rsidRPr="00357409">
        <w:rPr>
          <w:rFonts w:ascii="Times New Roman" w:eastAsia="Times New Roman" w:hAnsi="Times New Roman" w:cs="Times New Roman"/>
          <w:sz w:val="24"/>
          <w:szCs w:val="24"/>
        </w:rPr>
        <w:t>Si el administrador del proyecto no da una solución, se escalará el problema al patrocinador del proyecto y esta persona tomará la decisión final.</w:t>
      </w:r>
    </w:p>
    <w:p w14:paraId="7269C9ED" w14:textId="660E4294" w:rsidR="7278B60B" w:rsidRPr="001130A8" w:rsidRDefault="7278B60B" w:rsidP="004001F8">
      <w:pPr>
        <w:pStyle w:val="Heading1"/>
        <w:spacing w:line="360" w:lineRule="auto"/>
        <w:jc w:val="both"/>
        <w:rPr>
          <w:rFonts w:ascii="Times New Roman" w:eastAsia="Calibri" w:hAnsi="Times New Roman" w:cs="Times New Roman"/>
        </w:rPr>
      </w:pPr>
      <w:bookmarkStart w:id="129" w:name="_Toc103816186"/>
      <w:bookmarkStart w:id="130" w:name="_Toc104764894"/>
      <w:r w:rsidRPr="001130A8">
        <w:rPr>
          <w:rFonts w:ascii="Times New Roman" w:eastAsia="Calibri" w:hAnsi="Times New Roman" w:cs="Times New Roman"/>
        </w:rPr>
        <w:t xml:space="preserve">Herramientas, </w:t>
      </w:r>
      <w:r w:rsidR="005272C2" w:rsidRPr="001130A8">
        <w:rPr>
          <w:rFonts w:ascii="Times New Roman" w:eastAsia="Calibri" w:hAnsi="Times New Roman" w:cs="Times New Roman"/>
        </w:rPr>
        <w:t>t</w:t>
      </w:r>
      <w:r w:rsidRPr="001130A8">
        <w:rPr>
          <w:rFonts w:ascii="Times New Roman" w:eastAsia="Calibri" w:hAnsi="Times New Roman" w:cs="Times New Roman"/>
        </w:rPr>
        <w:t xml:space="preserve">écnicas y </w:t>
      </w:r>
      <w:r w:rsidR="005272C2" w:rsidRPr="001130A8">
        <w:rPr>
          <w:rFonts w:ascii="Times New Roman" w:eastAsia="Calibri" w:hAnsi="Times New Roman" w:cs="Times New Roman"/>
        </w:rPr>
        <w:t>m</w:t>
      </w:r>
      <w:r w:rsidRPr="001130A8">
        <w:rPr>
          <w:rFonts w:ascii="Times New Roman" w:eastAsia="Calibri" w:hAnsi="Times New Roman" w:cs="Times New Roman"/>
        </w:rPr>
        <w:t>etodologías</w:t>
      </w:r>
      <w:bookmarkEnd w:id="129"/>
      <w:bookmarkEnd w:id="130"/>
    </w:p>
    <w:p w14:paraId="6FF85E43" w14:textId="5E693FD9" w:rsidR="7278B60B" w:rsidRPr="001130A8" w:rsidRDefault="7278B60B" w:rsidP="004001F8">
      <w:pPr>
        <w:pStyle w:val="Heading2"/>
        <w:spacing w:line="360" w:lineRule="auto"/>
        <w:jc w:val="both"/>
        <w:rPr>
          <w:rFonts w:ascii="Times New Roman" w:hAnsi="Times New Roman" w:cs="Times New Roman"/>
        </w:rPr>
      </w:pPr>
      <w:bookmarkStart w:id="131" w:name="_Toc103816187"/>
      <w:bookmarkStart w:id="132" w:name="_Toc104764895"/>
      <w:r w:rsidRPr="001130A8">
        <w:rPr>
          <w:rFonts w:ascii="Times New Roman" w:hAnsi="Times New Roman" w:cs="Times New Roman"/>
        </w:rPr>
        <w:t>Herramientas</w:t>
      </w:r>
      <w:bookmarkEnd w:id="131"/>
      <w:bookmarkEnd w:id="132"/>
    </w:p>
    <w:p w14:paraId="38D5B143" w14:textId="67664EA2" w:rsidR="006F3B55" w:rsidRPr="009B1220" w:rsidRDefault="18CA330D" w:rsidP="004001F8">
      <w:pPr>
        <w:pStyle w:val="ListParagraph"/>
        <w:numPr>
          <w:ilvl w:val="0"/>
          <w:numId w:val="19"/>
        </w:numPr>
        <w:spacing w:line="360" w:lineRule="auto"/>
        <w:jc w:val="both"/>
        <w:rPr>
          <w:rFonts w:ascii="Times New Roman" w:eastAsia="Calibri" w:hAnsi="Times New Roman" w:cs="Times New Roman"/>
          <w:sz w:val="24"/>
          <w:szCs w:val="24"/>
        </w:rPr>
      </w:pPr>
      <w:r w:rsidRPr="009B1220">
        <w:rPr>
          <w:rFonts w:ascii="Times New Roman" w:eastAsia="Calibri" w:hAnsi="Times New Roman" w:cs="Times New Roman"/>
          <w:b/>
          <w:sz w:val="24"/>
          <w:szCs w:val="24"/>
        </w:rPr>
        <w:t>One Drive</w:t>
      </w:r>
    </w:p>
    <w:p w14:paraId="4980D117" w14:textId="67664EA2" w:rsidR="006F3B55" w:rsidRPr="009B1220" w:rsidRDefault="18CA330D" w:rsidP="009B1220">
      <w:pPr>
        <w:pStyle w:val="ListParagraph"/>
        <w:spacing w:line="360" w:lineRule="auto"/>
        <w:jc w:val="both"/>
        <w:rPr>
          <w:rFonts w:ascii="Times New Roman" w:eastAsia="Calibri" w:hAnsi="Times New Roman" w:cs="Times New Roman"/>
          <w:sz w:val="24"/>
          <w:szCs w:val="24"/>
        </w:rPr>
      </w:pPr>
      <w:r w:rsidRPr="009B1220">
        <w:rPr>
          <w:rFonts w:ascii="Times New Roman" w:eastAsia="Calibri" w:hAnsi="Times New Roman" w:cs="Times New Roman"/>
          <w:sz w:val="24"/>
          <w:szCs w:val="24"/>
        </w:rPr>
        <w:t>Es un servicio en la nube de Microsoft que permite almacenar y proteger archivos, compartirlos con varios usuarios y acceder a ellos desde cualquier lugar.</w:t>
      </w:r>
      <w:r w:rsidR="3A427230">
        <w:br/>
      </w:r>
      <w:r w:rsidRPr="009B1220">
        <w:rPr>
          <w:rFonts w:ascii="Times New Roman" w:eastAsia="Calibri" w:hAnsi="Times New Roman" w:cs="Times New Roman"/>
          <w:sz w:val="24"/>
          <w:szCs w:val="24"/>
        </w:rPr>
        <w:t>Se utilizará para almacenar</w:t>
      </w:r>
      <w:r w:rsidR="590D6316" w:rsidRPr="009B1220">
        <w:rPr>
          <w:rFonts w:ascii="Times New Roman" w:eastAsia="Calibri" w:hAnsi="Times New Roman" w:cs="Times New Roman"/>
          <w:sz w:val="24"/>
          <w:szCs w:val="24"/>
        </w:rPr>
        <w:t>,</w:t>
      </w:r>
      <w:r w:rsidRPr="009B1220">
        <w:rPr>
          <w:rFonts w:ascii="Times New Roman" w:eastAsia="Calibri" w:hAnsi="Times New Roman" w:cs="Times New Roman"/>
          <w:sz w:val="24"/>
          <w:szCs w:val="24"/>
        </w:rPr>
        <w:t xml:space="preserve"> organizar </w:t>
      </w:r>
      <w:r w:rsidR="590D6316" w:rsidRPr="009B1220">
        <w:rPr>
          <w:rFonts w:ascii="Times New Roman" w:eastAsia="Calibri" w:hAnsi="Times New Roman" w:cs="Times New Roman"/>
          <w:sz w:val="24"/>
          <w:szCs w:val="24"/>
        </w:rPr>
        <w:t xml:space="preserve">y administrar </w:t>
      </w:r>
      <w:r w:rsidR="01BD0AF0" w:rsidRPr="009B1220">
        <w:rPr>
          <w:rFonts w:ascii="Times New Roman" w:eastAsia="Calibri" w:hAnsi="Times New Roman" w:cs="Times New Roman"/>
          <w:sz w:val="24"/>
          <w:szCs w:val="24"/>
        </w:rPr>
        <w:t>toda</w:t>
      </w:r>
      <w:r w:rsidRPr="009B1220">
        <w:rPr>
          <w:rFonts w:ascii="Times New Roman" w:eastAsia="Calibri" w:hAnsi="Times New Roman" w:cs="Times New Roman"/>
          <w:sz w:val="24"/>
          <w:szCs w:val="24"/>
        </w:rPr>
        <w:t xml:space="preserve"> </w:t>
      </w:r>
      <w:r w:rsidR="26E86063" w:rsidRPr="009B1220">
        <w:rPr>
          <w:rFonts w:ascii="Times New Roman" w:eastAsia="Calibri" w:hAnsi="Times New Roman" w:cs="Times New Roman"/>
          <w:sz w:val="24"/>
          <w:szCs w:val="24"/>
        </w:rPr>
        <w:t>la documentación del proyecto.</w:t>
      </w:r>
    </w:p>
    <w:p w14:paraId="1CE0EC02" w14:textId="67664EA2" w:rsidR="006F3B55" w:rsidRPr="009B1220" w:rsidRDefault="615D0743" w:rsidP="004001F8">
      <w:pPr>
        <w:pStyle w:val="ListParagraph"/>
        <w:numPr>
          <w:ilvl w:val="0"/>
          <w:numId w:val="19"/>
        </w:numPr>
        <w:spacing w:line="360" w:lineRule="auto"/>
        <w:jc w:val="both"/>
        <w:rPr>
          <w:rFonts w:ascii="Times New Roman" w:eastAsia="Calibri" w:hAnsi="Times New Roman" w:cs="Times New Roman"/>
          <w:sz w:val="24"/>
          <w:szCs w:val="24"/>
        </w:rPr>
      </w:pPr>
      <w:r w:rsidRPr="009B1220">
        <w:rPr>
          <w:rFonts w:ascii="Times New Roman" w:eastAsia="Calibri" w:hAnsi="Times New Roman" w:cs="Times New Roman"/>
          <w:b/>
          <w:sz w:val="24"/>
          <w:szCs w:val="24"/>
        </w:rPr>
        <w:t>GitHub</w:t>
      </w:r>
    </w:p>
    <w:p w14:paraId="07A1BCBF" w14:textId="67664EA2" w:rsidR="01BD0AF0" w:rsidRPr="009B1220" w:rsidRDefault="615D0743" w:rsidP="004001F8">
      <w:pPr>
        <w:pStyle w:val="ListParagraph"/>
        <w:spacing w:line="360" w:lineRule="auto"/>
        <w:jc w:val="both"/>
        <w:rPr>
          <w:rFonts w:ascii="Times New Roman" w:eastAsia="Calibri" w:hAnsi="Times New Roman" w:cs="Times New Roman"/>
          <w:sz w:val="24"/>
          <w:szCs w:val="24"/>
        </w:rPr>
      </w:pPr>
      <w:r w:rsidRPr="009B1220">
        <w:rPr>
          <w:rFonts w:ascii="Times New Roman" w:eastAsia="Calibri" w:hAnsi="Times New Roman" w:cs="Times New Roman"/>
          <w:sz w:val="24"/>
          <w:szCs w:val="24"/>
        </w:rPr>
        <w:t>Es un portal creado para almacenar código</w:t>
      </w:r>
      <w:r w:rsidR="11F77568" w:rsidRPr="009B1220">
        <w:rPr>
          <w:rFonts w:ascii="Times New Roman" w:eastAsia="Calibri" w:hAnsi="Times New Roman" w:cs="Times New Roman"/>
          <w:sz w:val="24"/>
          <w:szCs w:val="24"/>
        </w:rPr>
        <w:t xml:space="preserve"> de </w:t>
      </w:r>
      <w:r w:rsidR="35498B6F" w:rsidRPr="009B1220">
        <w:rPr>
          <w:rFonts w:ascii="Times New Roman" w:eastAsia="Calibri" w:hAnsi="Times New Roman" w:cs="Times New Roman"/>
          <w:sz w:val="24"/>
          <w:szCs w:val="24"/>
        </w:rPr>
        <w:t>aplicaciones</w:t>
      </w:r>
      <w:r w:rsidR="49D662D1" w:rsidRPr="009B1220">
        <w:rPr>
          <w:rFonts w:ascii="Times New Roman" w:eastAsia="Calibri" w:hAnsi="Times New Roman" w:cs="Times New Roman"/>
          <w:sz w:val="24"/>
          <w:szCs w:val="24"/>
        </w:rPr>
        <w:t>.</w:t>
      </w:r>
      <w:r>
        <w:br/>
      </w:r>
      <w:r w:rsidR="590D6316" w:rsidRPr="009B1220">
        <w:rPr>
          <w:rFonts w:ascii="Times New Roman" w:eastAsia="Calibri" w:hAnsi="Times New Roman" w:cs="Times New Roman"/>
          <w:sz w:val="24"/>
          <w:szCs w:val="24"/>
        </w:rPr>
        <w:t>Se</w:t>
      </w:r>
      <w:r w:rsidR="49D662D1" w:rsidRPr="009B1220">
        <w:rPr>
          <w:rFonts w:ascii="Times New Roman" w:eastAsia="Calibri" w:hAnsi="Times New Roman" w:cs="Times New Roman"/>
          <w:sz w:val="24"/>
          <w:szCs w:val="24"/>
        </w:rPr>
        <w:t xml:space="preserve"> utilizará para administrar el código</w:t>
      </w:r>
      <w:r w:rsidR="6A824DD8" w:rsidRPr="009B1220">
        <w:rPr>
          <w:rFonts w:ascii="Times New Roman" w:eastAsia="Calibri" w:hAnsi="Times New Roman" w:cs="Times New Roman"/>
          <w:sz w:val="24"/>
          <w:szCs w:val="24"/>
        </w:rPr>
        <w:t xml:space="preserve"> del proyecto</w:t>
      </w:r>
      <w:r w:rsidR="136CA13B" w:rsidRPr="009B1220">
        <w:rPr>
          <w:rFonts w:ascii="Times New Roman" w:eastAsia="Calibri" w:hAnsi="Times New Roman" w:cs="Times New Roman"/>
          <w:sz w:val="24"/>
          <w:szCs w:val="24"/>
        </w:rPr>
        <w:t xml:space="preserve"> y </w:t>
      </w:r>
      <w:r w:rsidR="679E1C55" w:rsidRPr="009B1220">
        <w:rPr>
          <w:rFonts w:ascii="Times New Roman" w:eastAsia="Calibri" w:hAnsi="Times New Roman" w:cs="Times New Roman"/>
          <w:sz w:val="24"/>
          <w:szCs w:val="24"/>
        </w:rPr>
        <w:t>llevar un control de versiones.</w:t>
      </w:r>
    </w:p>
    <w:p w14:paraId="2FF52D07" w14:textId="67664EA2" w:rsidR="006F3B55" w:rsidRPr="001130A8" w:rsidRDefault="006F3B55" w:rsidP="004001F8">
      <w:pPr>
        <w:pStyle w:val="ListParagraph"/>
        <w:spacing w:line="360" w:lineRule="auto"/>
        <w:jc w:val="both"/>
        <w:rPr>
          <w:rFonts w:ascii="Times New Roman" w:eastAsia="Calibri" w:hAnsi="Times New Roman" w:cs="Times New Roman"/>
        </w:rPr>
      </w:pPr>
    </w:p>
    <w:p w14:paraId="2DBF5040" w14:textId="1553A15B" w:rsidR="006F3B55" w:rsidRPr="009B1220" w:rsidRDefault="32E26311" w:rsidP="004001F8">
      <w:pPr>
        <w:pStyle w:val="ListParagraph"/>
        <w:numPr>
          <w:ilvl w:val="0"/>
          <w:numId w:val="19"/>
        </w:numPr>
        <w:spacing w:line="360" w:lineRule="auto"/>
        <w:jc w:val="both"/>
        <w:rPr>
          <w:rFonts w:ascii="Times New Roman" w:eastAsia="Calibri" w:hAnsi="Times New Roman" w:cs="Times New Roman"/>
          <w:sz w:val="24"/>
          <w:szCs w:val="24"/>
        </w:rPr>
      </w:pPr>
      <w:r w:rsidRPr="009B1220">
        <w:rPr>
          <w:rFonts w:ascii="Times New Roman" w:eastAsia="Calibri" w:hAnsi="Times New Roman" w:cs="Times New Roman"/>
          <w:b/>
          <w:sz w:val="24"/>
          <w:szCs w:val="24"/>
        </w:rPr>
        <w:t>Editor de texto Microsoft Word</w:t>
      </w:r>
    </w:p>
    <w:p w14:paraId="1F182E7B" w14:textId="6BA1787F" w:rsidR="006F3B55" w:rsidRPr="009B1220" w:rsidRDefault="32E26311" w:rsidP="009B1220">
      <w:pPr>
        <w:pStyle w:val="ListParagraph"/>
        <w:spacing w:line="360" w:lineRule="auto"/>
        <w:jc w:val="both"/>
        <w:rPr>
          <w:rFonts w:ascii="Times New Roman" w:eastAsia="Calibri" w:hAnsi="Times New Roman" w:cs="Times New Roman"/>
          <w:sz w:val="24"/>
          <w:szCs w:val="24"/>
        </w:rPr>
      </w:pPr>
      <w:r w:rsidRPr="009B1220">
        <w:rPr>
          <w:rFonts w:ascii="Times New Roman" w:eastAsia="Calibri" w:hAnsi="Times New Roman" w:cs="Times New Roman"/>
          <w:sz w:val="24"/>
          <w:szCs w:val="24"/>
        </w:rPr>
        <w:t xml:space="preserve">Es un procesador de textos que permite crear documentos de forma </w:t>
      </w:r>
      <w:r w:rsidR="59268B73" w:rsidRPr="009B1220">
        <w:rPr>
          <w:rFonts w:ascii="Times New Roman" w:eastAsia="Calibri" w:hAnsi="Times New Roman" w:cs="Times New Roman"/>
          <w:sz w:val="24"/>
          <w:szCs w:val="24"/>
        </w:rPr>
        <w:t>rápida y efectiva.</w:t>
      </w:r>
      <w:r w:rsidR="00D75CBF" w:rsidRPr="009B1220">
        <w:rPr>
          <w:rFonts w:ascii="Times New Roman" w:hAnsi="Times New Roman" w:cs="Times New Roman"/>
          <w:sz w:val="24"/>
          <w:szCs w:val="24"/>
        </w:rPr>
        <w:br/>
      </w:r>
      <w:r w:rsidR="59268B73" w:rsidRPr="009B1220">
        <w:rPr>
          <w:rFonts w:ascii="Times New Roman" w:eastAsia="Calibri" w:hAnsi="Times New Roman" w:cs="Times New Roman"/>
          <w:sz w:val="24"/>
          <w:szCs w:val="24"/>
        </w:rPr>
        <w:t xml:space="preserve">Se </w:t>
      </w:r>
      <w:r w:rsidR="7C78A17A" w:rsidRPr="009B1220">
        <w:rPr>
          <w:rFonts w:ascii="Times New Roman" w:eastAsia="Calibri" w:hAnsi="Times New Roman" w:cs="Times New Roman"/>
          <w:sz w:val="24"/>
          <w:szCs w:val="24"/>
        </w:rPr>
        <w:t xml:space="preserve">utilizará </w:t>
      </w:r>
      <w:r w:rsidR="71078F90" w:rsidRPr="009B1220">
        <w:rPr>
          <w:rFonts w:ascii="Times New Roman" w:eastAsia="Calibri" w:hAnsi="Times New Roman" w:cs="Times New Roman"/>
          <w:sz w:val="24"/>
          <w:szCs w:val="24"/>
        </w:rPr>
        <w:t>para</w:t>
      </w:r>
      <w:r w:rsidR="6AA9EE85" w:rsidRPr="009B1220">
        <w:rPr>
          <w:rFonts w:ascii="Times New Roman" w:eastAsia="Calibri" w:hAnsi="Times New Roman" w:cs="Times New Roman"/>
          <w:sz w:val="24"/>
          <w:szCs w:val="24"/>
        </w:rPr>
        <w:t xml:space="preserve"> </w:t>
      </w:r>
      <w:r w:rsidR="1EC05CE3" w:rsidRPr="009B1220">
        <w:rPr>
          <w:rFonts w:ascii="Times New Roman" w:eastAsia="Calibri" w:hAnsi="Times New Roman" w:cs="Times New Roman"/>
          <w:sz w:val="24"/>
          <w:szCs w:val="24"/>
        </w:rPr>
        <w:t xml:space="preserve">crear o modificar los </w:t>
      </w:r>
      <w:r w:rsidR="579242F6" w:rsidRPr="009B1220">
        <w:rPr>
          <w:rFonts w:ascii="Times New Roman" w:eastAsia="Calibri" w:hAnsi="Times New Roman" w:cs="Times New Roman"/>
          <w:sz w:val="24"/>
          <w:szCs w:val="24"/>
        </w:rPr>
        <w:t xml:space="preserve">documentos </w:t>
      </w:r>
      <w:r w:rsidR="25A192D8" w:rsidRPr="009B1220">
        <w:rPr>
          <w:rFonts w:ascii="Times New Roman" w:eastAsia="Calibri" w:hAnsi="Times New Roman" w:cs="Times New Roman"/>
          <w:sz w:val="24"/>
          <w:szCs w:val="24"/>
        </w:rPr>
        <w:t xml:space="preserve">durante el </w:t>
      </w:r>
      <w:r w:rsidR="20553CD8" w:rsidRPr="009B1220">
        <w:rPr>
          <w:rFonts w:ascii="Times New Roman" w:eastAsia="Calibri" w:hAnsi="Times New Roman" w:cs="Times New Roman"/>
          <w:sz w:val="24"/>
          <w:szCs w:val="24"/>
        </w:rPr>
        <w:t>proyecto</w:t>
      </w:r>
      <w:r w:rsidR="15BA0027" w:rsidRPr="009B1220">
        <w:rPr>
          <w:rFonts w:ascii="Times New Roman" w:eastAsia="Calibri" w:hAnsi="Times New Roman" w:cs="Times New Roman"/>
          <w:sz w:val="24"/>
          <w:szCs w:val="24"/>
        </w:rPr>
        <w:t>.</w:t>
      </w:r>
    </w:p>
    <w:p w14:paraId="2ABEA2FE" w14:textId="77777777" w:rsidR="006D57E4" w:rsidRPr="009B1220" w:rsidRDefault="007760B7" w:rsidP="004001F8">
      <w:pPr>
        <w:pStyle w:val="ListParagraph"/>
        <w:numPr>
          <w:ilvl w:val="0"/>
          <w:numId w:val="19"/>
        </w:numPr>
        <w:spacing w:line="360" w:lineRule="auto"/>
        <w:jc w:val="both"/>
        <w:rPr>
          <w:rFonts w:ascii="Times New Roman" w:hAnsi="Times New Roman" w:cs="Times New Roman"/>
          <w:sz w:val="24"/>
          <w:szCs w:val="24"/>
        </w:rPr>
      </w:pPr>
      <w:r w:rsidRPr="009B1220">
        <w:rPr>
          <w:rFonts w:ascii="Times New Roman" w:eastAsia="Calibri" w:hAnsi="Times New Roman" w:cs="Times New Roman"/>
          <w:b/>
          <w:sz w:val="24"/>
          <w:szCs w:val="24"/>
        </w:rPr>
        <w:t>Visual Studio Code</w:t>
      </w:r>
      <w:r w:rsidR="002A2607" w:rsidRPr="009B1220">
        <w:rPr>
          <w:rFonts w:ascii="Times New Roman" w:eastAsia="Calibri" w:hAnsi="Times New Roman" w:cs="Times New Roman"/>
          <w:b/>
          <w:sz w:val="24"/>
          <w:szCs w:val="24"/>
        </w:rPr>
        <w:t xml:space="preserve"> (VSC)</w:t>
      </w:r>
    </w:p>
    <w:p w14:paraId="4306615F" w14:textId="1553A15B" w:rsidR="00A85562" w:rsidRPr="009B1220" w:rsidRDefault="00A85562" w:rsidP="004001F8">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Es un editor de código fuente que permite trabajar con diversos lenguajes de programación, admite gestionar tus propios atajos de teclado y refactorizar el código. Es gratuito, de código abierto y nos proporciona una utilidad para descargar y gestionar extensiones con las que podemos personalizar y potenciar esta herramienta.</w:t>
      </w:r>
    </w:p>
    <w:p w14:paraId="74122A23" w14:textId="1553A15B" w:rsidR="00646BD8" w:rsidRPr="009B1220" w:rsidRDefault="002A2607" w:rsidP="009B1220">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 xml:space="preserve">Se utilizará </w:t>
      </w:r>
      <w:r w:rsidR="00633F8F" w:rsidRPr="009B1220">
        <w:rPr>
          <w:rFonts w:ascii="Times New Roman" w:hAnsi="Times New Roman" w:cs="Times New Roman"/>
          <w:sz w:val="24"/>
          <w:szCs w:val="24"/>
        </w:rPr>
        <w:t>para editar, depurar y compilar código y, después, publicar la aplicación.</w:t>
      </w:r>
    </w:p>
    <w:p w14:paraId="24D6FCF3" w14:textId="1553A15B" w:rsidR="00646BD8" w:rsidRPr="009B1220" w:rsidRDefault="000E1656" w:rsidP="004001F8">
      <w:pPr>
        <w:pStyle w:val="ListParagraph"/>
        <w:numPr>
          <w:ilvl w:val="0"/>
          <w:numId w:val="19"/>
        </w:numPr>
        <w:spacing w:line="360" w:lineRule="auto"/>
        <w:jc w:val="both"/>
        <w:rPr>
          <w:rFonts w:ascii="Times New Roman" w:hAnsi="Times New Roman" w:cs="Times New Roman"/>
          <w:sz w:val="24"/>
          <w:szCs w:val="24"/>
        </w:rPr>
      </w:pPr>
      <w:r w:rsidRPr="02DC6626">
        <w:rPr>
          <w:rFonts w:ascii="Times New Roman" w:hAnsi="Times New Roman" w:cs="Times New Roman"/>
          <w:b/>
          <w:color w:val="000000" w:themeColor="text1"/>
          <w:sz w:val="24"/>
          <w:szCs w:val="24"/>
        </w:rPr>
        <w:t>Figma</w:t>
      </w:r>
    </w:p>
    <w:p w14:paraId="68B143EB" w14:textId="1553A15B" w:rsidR="009B1220" w:rsidRDefault="00AA3782" w:rsidP="009B1220">
      <w:pPr>
        <w:pStyle w:val="ListParagraph"/>
        <w:spacing w:line="360" w:lineRule="auto"/>
        <w:jc w:val="both"/>
        <w:rPr>
          <w:rFonts w:ascii="Times New Roman" w:hAnsi="Times New Roman" w:cs="Times New Roman"/>
          <w:color w:val="000000"/>
          <w:sz w:val="24"/>
          <w:szCs w:val="24"/>
        </w:rPr>
      </w:pPr>
      <w:r w:rsidRPr="02DC6626">
        <w:rPr>
          <w:rFonts w:ascii="Times New Roman" w:hAnsi="Times New Roman" w:cs="Times New Roman"/>
          <w:color w:val="000000" w:themeColor="text1"/>
          <w:sz w:val="24"/>
          <w:szCs w:val="24"/>
        </w:rPr>
        <w:t xml:space="preserve">Es una herramienta de prototipado web y editor de gráficos vectorial, </w:t>
      </w:r>
      <w:r w:rsidR="00896B7E" w:rsidRPr="02DC6626">
        <w:rPr>
          <w:rFonts w:ascii="Times New Roman" w:hAnsi="Times New Roman" w:cs="Times New Roman"/>
          <w:color w:val="000000" w:themeColor="text1"/>
          <w:sz w:val="24"/>
          <w:szCs w:val="24"/>
        </w:rPr>
        <w:t>que,</w:t>
      </w:r>
      <w:r w:rsidRPr="02DC6626">
        <w:rPr>
          <w:rFonts w:ascii="Times New Roman" w:hAnsi="Times New Roman" w:cs="Times New Roman"/>
          <w:color w:val="000000" w:themeColor="text1"/>
          <w:sz w:val="24"/>
          <w:szCs w:val="24"/>
        </w:rPr>
        <w:t xml:space="preserve"> a diferencia de las otras herramientas, se aloja en la web.</w:t>
      </w:r>
    </w:p>
    <w:p w14:paraId="18E7D3CA" w14:textId="5BE18E7C" w:rsidR="006D57E4" w:rsidRPr="009B1220" w:rsidRDefault="00AA3782" w:rsidP="009B1220">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color w:val="000000"/>
          <w:sz w:val="24"/>
          <w:szCs w:val="24"/>
        </w:rPr>
        <w:t xml:space="preserve">Con esta herramienta se </w:t>
      </w:r>
      <w:r w:rsidR="000A19FC" w:rsidRPr="009B1220">
        <w:rPr>
          <w:rFonts w:ascii="Times New Roman" w:hAnsi="Times New Roman" w:cs="Times New Roman"/>
          <w:color w:val="000000"/>
          <w:sz w:val="24"/>
          <w:szCs w:val="24"/>
        </w:rPr>
        <w:t>realizará el diseño de la interfaz de usuario</w:t>
      </w:r>
      <w:r w:rsidR="00AE3960" w:rsidRPr="009B1220">
        <w:rPr>
          <w:rFonts w:ascii="Times New Roman" w:hAnsi="Times New Roman" w:cs="Times New Roman"/>
          <w:color w:val="000000"/>
          <w:sz w:val="24"/>
          <w:szCs w:val="24"/>
        </w:rPr>
        <w:t xml:space="preserve"> y el diseño de la experiencia del usuario.</w:t>
      </w:r>
      <w:r w:rsidRPr="009B1220">
        <w:rPr>
          <w:rFonts w:ascii="Times New Roman" w:hAnsi="Times New Roman" w:cs="Times New Roman"/>
          <w:color w:val="000000"/>
          <w:sz w:val="24"/>
          <w:szCs w:val="24"/>
        </w:rPr>
        <w:t xml:space="preserve"> </w:t>
      </w:r>
    </w:p>
    <w:p w14:paraId="1DC4D1C4" w14:textId="39D97D28" w:rsidR="009B1220" w:rsidRPr="009B1220" w:rsidRDefault="00E31B5A" w:rsidP="009B1220">
      <w:pPr>
        <w:pStyle w:val="ListParagraph"/>
        <w:numPr>
          <w:ilvl w:val="0"/>
          <w:numId w:val="19"/>
        </w:numPr>
        <w:spacing w:line="360" w:lineRule="auto"/>
        <w:jc w:val="both"/>
        <w:rPr>
          <w:rFonts w:ascii="Times New Roman" w:hAnsi="Times New Roman" w:cs="Times New Roman"/>
          <w:sz w:val="24"/>
          <w:szCs w:val="24"/>
        </w:rPr>
      </w:pPr>
      <w:r w:rsidRPr="009B1220">
        <w:rPr>
          <w:rFonts w:ascii="Times New Roman" w:hAnsi="Times New Roman" w:cs="Times New Roman"/>
          <w:b/>
          <w:color w:val="000000"/>
          <w:sz w:val="24"/>
          <w:szCs w:val="24"/>
        </w:rPr>
        <w:t>MySQL</w:t>
      </w:r>
    </w:p>
    <w:p w14:paraId="670AB4DB" w14:textId="1553A15B" w:rsidR="009B1220" w:rsidRDefault="006D57E4" w:rsidP="009B1220">
      <w:pPr>
        <w:pStyle w:val="ListParagraph"/>
        <w:spacing w:line="360" w:lineRule="auto"/>
        <w:jc w:val="both"/>
        <w:rPr>
          <w:rFonts w:ascii="Times New Roman" w:hAnsi="Times New Roman" w:cs="Times New Roman"/>
          <w:color w:val="000000"/>
          <w:sz w:val="24"/>
          <w:szCs w:val="24"/>
        </w:rPr>
      </w:pPr>
      <w:r w:rsidRPr="009B1220">
        <w:rPr>
          <w:rFonts w:ascii="Times New Roman" w:hAnsi="Times New Roman" w:cs="Times New Roman"/>
          <w:color w:val="000000" w:themeColor="text1"/>
          <w:sz w:val="24"/>
          <w:szCs w:val="24"/>
        </w:rPr>
        <w:t>Es un sistema de gestión de bases de datos relacionales (RDBMS) de código abierto respaldado por Oracle y basado en el lenguaje de consulta estructurado (SQL).</w:t>
      </w:r>
    </w:p>
    <w:p w14:paraId="18864E48" w14:textId="292FF61F" w:rsidR="00065E30" w:rsidRPr="009B1220" w:rsidRDefault="00E31B5A" w:rsidP="009B1220">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color w:val="000000"/>
          <w:sz w:val="24"/>
          <w:szCs w:val="24"/>
        </w:rPr>
        <w:t>Con esta herramienta se</w:t>
      </w:r>
      <w:r w:rsidR="005D44D9" w:rsidRPr="009B1220">
        <w:rPr>
          <w:rFonts w:ascii="Times New Roman" w:hAnsi="Times New Roman" w:cs="Times New Roman"/>
          <w:color w:val="000000"/>
          <w:sz w:val="24"/>
          <w:szCs w:val="24"/>
        </w:rPr>
        <w:t xml:space="preserve"> creará y administrará bases de datos basadas en un modelo relacional.</w:t>
      </w:r>
    </w:p>
    <w:p w14:paraId="54ABFD5B" w14:textId="49F79344" w:rsidR="009B1220" w:rsidRPr="009B1220" w:rsidRDefault="00065E30" w:rsidP="009B1220">
      <w:pPr>
        <w:pStyle w:val="ListParagraph"/>
        <w:numPr>
          <w:ilvl w:val="0"/>
          <w:numId w:val="19"/>
        </w:numPr>
        <w:spacing w:line="360" w:lineRule="auto"/>
        <w:jc w:val="both"/>
        <w:rPr>
          <w:rFonts w:ascii="Times New Roman" w:hAnsi="Times New Roman" w:cs="Times New Roman"/>
          <w:sz w:val="24"/>
          <w:szCs w:val="24"/>
        </w:rPr>
      </w:pPr>
      <w:r w:rsidRPr="009B1220">
        <w:rPr>
          <w:rFonts w:ascii="Times New Roman" w:hAnsi="Times New Roman" w:cs="Times New Roman"/>
          <w:b/>
          <w:color w:val="000000"/>
          <w:sz w:val="24"/>
          <w:szCs w:val="24"/>
        </w:rPr>
        <w:t>Lenguajes de Programación</w:t>
      </w:r>
    </w:p>
    <w:p w14:paraId="37C64708" w14:textId="1553A15B" w:rsidR="009B1220" w:rsidRDefault="006058AC" w:rsidP="009B1220">
      <w:pPr>
        <w:pStyle w:val="ListParagraph"/>
        <w:spacing w:line="360" w:lineRule="auto"/>
        <w:jc w:val="both"/>
        <w:rPr>
          <w:rFonts w:ascii="Times New Roman" w:hAnsi="Times New Roman" w:cs="Times New Roman"/>
          <w:color w:val="000000"/>
          <w:sz w:val="24"/>
          <w:szCs w:val="24"/>
        </w:rPr>
      </w:pPr>
      <w:r w:rsidRPr="009B1220">
        <w:rPr>
          <w:rFonts w:ascii="Times New Roman" w:hAnsi="Times New Roman" w:cs="Times New Roman"/>
          <w:color w:val="000000" w:themeColor="text1"/>
          <w:sz w:val="24"/>
          <w:szCs w:val="24"/>
        </w:rPr>
        <w:t>Un lenguaje de programación es un lenguaje informático especialmente diseñado para describir el conjunto de acciones consecutivas o instrucciones que un equipo informático debe ejecutar.</w:t>
      </w:r>
    </w:p>
    <w:p w14:paraId="64A450E4" w14:textId="196088AF" w:rsidR="00A94678" w:rsidRPr="009B1220" w:rsidRDefault="00C83F0C" w:rsidP="009B1220">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color w:val="000000"/>
          <w:sz w:val="24"/>
          <w:szCs w:val="24"/>
        </w:rPr>
        <w:t>S</w:t>
      </w:r>
      <w:r w:rsidR="006058AC" w:rsidRPr="009B1220">
        <w:rPr>
          <w:rFonts w:ascii="Times New Roman" w:hAnsi="Times New Roman" w:cs="Times New Roman"/>
          <w:color w:val="000000"/>
          <w:sz w:val="24"/>
          <w:szCs w:val="24"/>
        </w:rPr>
        <w:t xml:space="preserve">e </w:t>
      </w:r>
      <w:r w:rsidR="00922CA0" w:rsidRPr="009B1220">
        <w:rPr>
          <w:rFonts w:ascii="Times New Roman" w:hAnsi="Times New Roman" w:cs="Times New Roman"/>
          <w:color w:val="000000"/>
          <w:sz w:val="24"/>
          <w:szCs w:val="24"/>
        </w:rPr>
        <w:t>usar</w:t>
      </w:r>
      <w:r w:rsidR="0021202A" w:rsidRPr="009B1220">
        <w:rPr>
          <w:rFonts w:ascii="Times New Roman" w:hAnsi="Times New Roman" w:cs="Times New Roman"/>
          <w:color w:val="000000"/>
          <w:sz w:val="24"/>
          <w:szCs w:val="24"/>
        </w:rPr>
        <w:t>á</w:t>
      </w:r>
      <w:r w:rsidR="00922CA0" w:rsidRPr="009B1220">
        <w:rPr>
          <w:rFonts w:ascii="Times New Roman" w:hAnsi="Times New Roman" w:cs="Times New Roman"/>
          <w:color w:val="000000"/>
          <w:sz w:val="24"/>
          <w:szCs w:val="24"/>
        </w:rPr>
        <w:t>n los leng</w:t>
      </w:r>
      <w:r w:rsidR="0021202A" w:rsidRPr="009B1220">
        <w:rPr>
          <w:rFonts w:ascii="Times New Roman" w:hAnsi="Times New Roman" w:cs="Times New Roman"/>
          <w:color w:val="000000"/>
          <w:sz w:val="24"/>
          <w:szCs w:val="24"/>
        </w:rPr>
        <w:t>uajes PHP, HTML, CSS, Java</w:t>
      </w:r>
      <w:r w:rsidR="00F05BA3" w:rsidRPr="009B1220">
        <w:rPr>
          <w:rFonts w:ascii="Times New Roman" w:hAnsi="Times New Roman" w:cs="Times New Roman"/>
          <w:color w:val="000000"/>
          <w:sz w:val="24"/>
          <w:szCs w:val="24"/>
        </w:rPr>
        <w:t>, Javascript</w:t>
      </w:r>
      <w:r w:rsidRPr="009B1220">
        <w:rPr>
          <w:rFonts w:ascii="Times New Roman" w:hAnsi="Times New Roman" w:cs="Times New Roman"/>
          <w:color w:val="000000"/>
          <w:sz w:val="24"/>
          <w:szCs w:val="24"/>
        </w:rPr>
        <w:t xml:space="preserve"> para el desarrollo de esta aplicación.</w:t>
      </w:r>
    </w:p>
    <w:p w14:paraId="5AD62D5D" w14:textId="429A16F4" w:rsidR="00E244E8" w:rsidRPr="001130A8" w:rsidRDefault="7278B60B" w:rsidP="004001F8">
      <w:pPr>
        <w:pStyle w:val="Heading2"/>
        <w:spacing w:line="360" w:lineRule="auto"/>
        <w:jc w:val="both"/>
        <w:rPr>
          <w:rFonts w:ascii="Times New Roman" w:hAnsi="Times New Roman" w:cs="Times New Roman"/>
        </w:rPr>
      </w:pPr>
      <w:bookmarkStart w:id="133" w:name="_Toc103816188"/>
      <w:bookmarkStart w:id="134" w:name="_Toc104764896"/>
      <w:r w:rsidRPr="001130A8">
        <w:rPr>
          <w:rFonts w:ascii="Times New Roman" w:hAnsi="Times New Roman" w:cs="Times New Roman"/>
        </w:rPr>
        <w:t>Técnicas</w:t>
      </w:r>
      <w:bookmarkEnd w:id="133"/>
      <w:bookmarkEnd w:id="134"/>
    </w:p>
    <w:p w14:paraId="7AE11AC9" w14:textId="752B6B9F" w:rsidR="009F3A0A" w:rsidRPr="001130A8" w:rsidRDefault="009F3A0A" w:rsidP="004001F8">
      <w:pPr>
        <w:pStyle w:val="ListParagraph"/>
        <w:numPr>
          <w:ilvl w:val="0"/>
          <w:numId w:val="19"/>
        </w:numPr>
        <w:spacing w:line="360" w:lineRule="auto"/>
        <w:jc w:val="both"/>
        <w:rPr>
          <w:rFonts w:ascii="Times New Roman" w:hAnsi="Times New Roman" w:cs="Times New Roman"/>
        </w:rPr>
      </w:pPr>
      <w:bookmarkStart w:id="135" w:name="_Toc103816189"/>
      <w:r w:rsidRPr="001130A8">
        <w:rPr>
          <w:rFonts w:ascii="Times New Roman" w:hAnsi="Times New Roman" w:cs="Times New Roman"/>
          <w:b/>
        </w:rPr>
        <w:t>SCRUM.</w:t>
      </w:r>
    </w:p>
    <w:p w14:paraId="28CD9ABD" w14:textId="4D47BEB7" w:rsidR="009F3A0A" w:rsidRPr="001130A8" w:rsidRDefault="00F6284A" w:rsidP="004001F8">
      <w:pPr>
        <w:pStyle w:val="ListParagraph"/>
        <w:spacing w:line="360" w:lineRule="auto"/>
        <w:jc w:val="both"/>
        <w:rPr>
          <w:rFonts w:ascii="Times New Roman" w:hAnsi="Times New Roman" w:cs="Times New Roman"/>
        </w:rPr>
      </w:pPr>
      <w:r w:rsidRPr="001130A8">
        <w:rPr>
          <w:rFonts w:ascii="Times New Roman" w:hAnsi="Times New Roman" w:cs="Times New Roman"/>
        </w:rPr>
        <w:t>El marco de trabajo</w:t>
      </w:r>
      <w:r w:rsidR="009F3A0A" w:rsidRPr="001130A8">
        <w:rPr>
          <w:rFonts w:ascii="Times New Roman" w:hAnsi="Times New Roman" w:cs="Times New Roman"/>
        </w:rPr>
        <w:t xml:space="preserve"> Scrum es un proceso para llevar a cabo un conjunto de tareas de forma regular con el objetivo principal de trabajar de manera colaborativa.</w:t>
      </w:r>
      <w:r w:rsidR="009F3A0A" w:rsidRPr="001130A8">
        <w:rPr>
          <w:rFonts w:ascii="Times New Roman" w:hAnsi="Times New Roman" w:cs="Times New Roman"/>
        </w:rPr>
        <w:br/>
        <w:t>Se utilizará para potenciar la eficiencia, rapidez y responsabilidad en los equipos de trabajo</w:t>
      </w:r>
    </w:p>
    <w:p w14:paraId="616F3E4F" w14:textId="33A4741D" w:rsidR="7278B60B" w:rsidRPr="001130A8" w:rsidRDefault="7278B60B" w:rsidP="004001F8">
      <w:pPr>
        <w:pStyle w:val="Heading2"/>
        <w:spacing w:line="360" w:lineRule="auto"/>
        <w:jc w:val="both"/>
        <w:rPr>
          <w:rFonts w:ascii="Times New Roman" w:hAnsi="Times New Roman" w:cs="Times New Roman"/>
        </w:rPr>
      </w:pPr>
      <w:bookmarkStart w:id="136" w:name="_Toc104764897"/>
      <w:r w:rsidRPr="001130A8">
        <w:rPr>
          <w:rFonts w:ascii="Times New Roman" w:hAnsi="Times New Roman" w:cs="Times New Roman"/>
        </w:rPr>
        <w:t>Metodologías</w:t>
      </w:r>
      <w:bookmarkEnd w:id="135"/>
      <w:bookmarkEnd w:id="136"/>
    </w:p>
    <w:p w14:paraId="7B5A0536" w14:textId="77777777" w:rsidR="00C83F0C" w:rsidRPr="009B1220" w:rsidRDefault="3B0DFA1A" w:rsidP="004001F8">
      <w:pPr>
        <w:pStyle w:val="ListParagraph"/>
        <w:numPr>
          <w:ilvl w:val="0"/>
          <w:numId w:val="19"/>
        </w:numPr>
        <w:spacing w:line="360" w:lineRule="auto"/>
        <w:jc w:val="both"/>
        <w:rPr>
          <w:rFonts w:ascii="Times New Roman" w:hAnsi="Times New Roman" w:cs="Times New Roman"/>
          <w:sz w:val="24"/>
          <w:szCs w:val="24"/>
        </w:rPr>
      </w:pPr>
      <w:r w:rsidRPr="009B1220">
        <w:rPr>
          <w:rFonts w:ascii="Times New Roman" w:hAnsi="Times New Roman" w:cs="Times New Roman"/>
          <w:b/>
          <w:sz w:val="24"/>
          <w:szCs w:val="24"/>
        </w:rPr>
        <w:t>Análisis del origen de la causa</w:t>
      </w:r>
      <w:r w:rsidR="00D13F85" w:rsidRPr="009B1220">
        <w:rPr>
          <w:rFonts w:ascii="Times New Roman" w:hAnsi="Times New Roman" w:cs="Times New Roman"/>
          <w:b/>
          <w:sz w:val="24"/>
          <w:szCs w:val="24"/>
        </w:rPr>
        <w:t>.</w:t>
      </w:r>
    </w:p>
    <w:p w14:paraId="4D6991A7" w14:textId="77777777" w:rsidR="00AD4B36" w:rsidRPr="009B1220" w:rsidRDefault="60F3BF0E" w:rsidP="004001F8">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Se</w:t>
      </w:r>
      <w:r w:rsidR="46F15C6D" w:rsidRPr="009B1220">
        <w:rPr>
          <w:rFonts w:ascii="Times New Roman" w:hAnsi="Times New Roman" w:cs="Times New Roman"/>
          <w:sz w:val="24"/>
          <w:szCs w:val="24"/>
        </w:rPr>
        <w:t xml:space="preserve"> define como la identificación de las causas que han dado lugar a un evento, en vez de proceder únicamente a la identificación o comunicación del problema mismo</w:t>
      </w:r>
      <w:r w:rsidR="286B2FA5" w:rsidRPr="009B1220">
        <w:rPr>
          <w:rFonts w:ascii="Times New Roman" w:hAnsi="Times New Roman" w:cs="Times New Roman"/>
          <w:sz w:val="24"/>
          <w:szCs w:val="24"/>
        </w:rPr>
        <w:t>.</w:t>
      </w:r>
      <w:r w:rsidR="2ACEF467" w:rsidRPr="009B1220">
        <w:rPr>
          <w:rFonts w:ascii="Times New Roman" w:hAnsi="Times New Roman" w:cs="Times New Roman"/>
          <w:sz w:val="24"/>
          <w:szCs w:val="24"/>
        </w:rPr>
        <w:t xml:space="preserve"> Un evento se define como la dificultad, error, caso de incumplimiento o una oportunidad perdida.</w:t>
      </w:r>
    </w:p>
    <w:p w14:paraId="1E51953B" w14:textId="66058E41" w:rsidR="00AC29FC" w:rsidRPr="009B1220" w:rsidRDefault="63FDCAD6" w:rsidP="004001F8">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Se utiliza para identificar acciones correctivas efica</w:t>
      </w:r>
      <w:r w:rsidR="00C83F0C" w:rsidRPr="009B1220">
        <w:rPr>
          <w:rFonts w:ascii="Times New Roman" w:hAnsi="Times New Roman" w:cs="Times New Roman"/>
          <w:sz w:val="24"/>
          <w:szCs w:val="24"/>
        </w:rPr>
        <w:t>ces</w:t>
      </w:r>
      <w:r w:rsidRPr="009B1220">
        <w:rPr>
          <w:rFonts w:ascii="Times New Roman" w:hAnsi="Times New Roman" w:cs="Times New Roman"/>
          <w:sz w:val="24"/>
          <w:szCs w:val="24"/>
        </w:rPr>
        <w:t>.</w:t>
      </w:r>
    </w:p>
    <w:p w14:paraId="03ADEDBD" w14:textId="0A5AA7F6" w:rsidR="00C83F0C" w:rsidRPr="009B1220" w:rsidRDefault="00C83F0C" w:rsidP="004001F8">
      <w:pPr>
        <w:pStyle w:val="ListParagraph"/>
        <w:numPr>
          <w:ilvl w:val="0"/>
          <w:numId w:val="19"/>
        </w:numPr>
        <w:spacing w:line="360" w:lineRule="auto"/>
        <w:jc w:val="both"/>
        <w:rPr>
          <w:rFonts w:ascii="Times New Roman" w:hAnsi="Times New Roman" w:cs="Times New Roman"/>
          <w:b/>
          <w:sz w:val="24"/>
          <w:szCs w:val="24"/>
        </w:rPr>
      </w:pPr>
      <w:r w:rsidRPr="009B1220">
        <w:rPr>
          <w:rFonts w:ascii="Times New Roman" w:hAnsi="Times New Roman" w:cs="Times New Roman"/>
          <w:b/>
          <w:sz w:val="24"/>
          <w:szCs w:val="24"/>
        </w:rPr>
        <w:t>Programación Orientado a Objetos.</w:t>
      </w:r>
    </w:p>
    <w:p w14:paraId="2D2E2ED7" w14:textId="506F174E" w:rsidR="00DA12CB" w:rsidRPr="009B1220" w:rsidRDefault="0055685D" w:rsidP="004001F8">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Es un paradigma de programación que parte del concepto de "objetos" como base, los cuales contienen información en forma de campos y código en forma de métodos.</w:t>
      </w:r>
    </w:p>
    <w:p w14:paraId="7667C4D9" w14:textId="31ADD49C" w:rsidR="00AD4B36" w:rsidRPr="009B1220" w:rsidRDefault="005C19A0" w:rsidP="004001F8">
      <w:pPr>
        <w:pStyle w:val="ListParagraph"/>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 xml:space="preserve">Se usará </w:t>
      </w:r>
      <w:r w:rsidR="009555F6" w:rsidRPr="009B1220">
        <w:rPr>
          <w:rFonts w:ascii="Times New Roman" w:hAnsi="Times New Roman" w:cs="Times New Roman"/>
          <w:sz w:val="24"/>
          <w:szCs w:val="24"/>
        </w:rPr>
        <w:t>con el objetivo de disminuir errores y reutilización del código al momento de programar.</w:t>
      </w:r>
    </w:p>
    <w:p w14:paraId="41A01E25" w14:textId="0DE8D06B" w:rsidR="7278B60B" w:rsidRPr="001130A8" w:rsidRDefault="7278B60B" w:rsidP="004001F8">
      <w:pPr>
        <w:pStyle w:val="Heading1"/>
        <w:spacing w:line="360" w:lineRule="auto"/>
        <w:jc w:val="both"/>
        <w:rPr>
          <w:rFonts w:ascii="Times New Roman" w:eastAsia="Symbol" w:hAnsi="Times New Roman" w:cs="Times New Roman"/>
        </w:rPr>
      </w:pPr>
      <w:bookmarkStart w:id="137" w:name="_Toc103816190"/>
      <w:bookmarkStart w:id="138" w:name="_Toc104764898"/>
      <w:r w:rsidRPr="001130A8">
        <w:rPr>
          <w:rFonts w:ascii="Times New Roman" w:eastAsia="Symbol" w:hAnsi="Times New Roman" w:cs="Times New Roman"/>
        </w:rPr>
        <w:t xml:space="preserve">Control del </w:t>
      </w:r>
      <w:r w:rsidR="00493111" w:rsidRPr="001130A8">
        <w:rPr>
          <w:rFonts w:ascii="Times New Roman" w:eastAsia="Symbol" w:hAnsi="Times New Roman" w:cs="Times New Roman"/>
        </w:rPr>
        <w:t>c</w:t>
      </w:r>
      <w:r w:rsidRPr="001130A8">
        <w:rPr>
          <w:rFonts w:ascii="Times New Roman" w:eastAsia="Symbol" w:hAnsi="Times New Roman" w:cs="Times New Roman"/>
        </w:rPr>
        <w:t>ódigo</w:t>
      </w:r>
      <w:bookmarkEnd w:id="137"/>
      <w:bookmarkEnd w:id="138"/>
    </w:p>
    <w:p w14:paraId="2C192404" w14:textId="0CEBEA37" w:rsidR="00195401" w:rsidRPr="002469BC" w:rsidRDefault="00195401"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Cuando se requiera realizar algún cambio de</w:t>
      </w:r>
      <w:r w:rsidR="009E0712" w:rsidRPr="002469BC">
        <w:rPr>
          <w:rFonts w:ascii="Times New Roman" w:hAnsi="Times New Roman" w:cs="Times New Roman"/>
          <w:sz w:val="24"/>
          <w:szCs w:val="24"/>
        </w:rPr>
        <w:t>l</w:t>
      </w:r>
      <w:r w:rsidRPr="002469BC">
        <w:rPr>
          <w:rFonts w:ascii="Times New Roman" w:hAnsi="Times New Roman" w:cs="Times New Roman"/>
          <w:sz w:val="24"/>
          <w:szCs w:val="24"/>
        </w:rPr>
        <w:t xml:space="preserve"> código</w:t>
      </w:r>
      <w:r w:rsidR="009A5DE5" w:rsidRPr="002469BC">
        <w:rPr>
          <w:rFonts w:ascii="Times New Roman" w:hAnsi="Times New Roman" w:cs="Times New Roman"/>
          <w:sz w:val="24"/>
          <w:szCs w:val="24"/>
        </w:rPr>
        <w:t xml:space="preserve"> del software</w:t>
      </w:r>
      <w:r w:rsidRPr="002469BC">
        <w:rPr>
          <w:rFonts w:ascii="Times New Roman" w:hAnsi="Times New Roman" w:cs="Times New Roman"/>
          <w:sz w:val="24"/>
          <w:szCs w:val="24"/>
        </w:rPr>
        <w:t>, se deberá realizar una solicitud de cambio de software</w:t>
      </w:r>
      <w:r w:rsidR="00FB6383" w:rsidRPr="002469BC">
        <w:rPr>
          <w:rFonts w:ascii="Times New Roman" w:hAnsi="Times New Roman" w:cs="Times New Roman"/>
          <w:sz w:val="24"/>
          <w:szCs w:val="24"/>
        </w:rPr>
        <w:t>, usando la siguiente plantilla:</w:t>
      </w:r>
    </w:p>
    <w:p w14:paraId="72C134DB" w14:textId="6B6D1946" w:rsidR="00404A24" w:rsidRPr="002469BC" w:rsidRDefault="007E59DB" w:rsidP="004001F8">
      <w:pPr>
        <w:spacing w:line="360" w:lineRule="auto"/>
        <w:jc w:val="both"/>
        <w:rPr>
          <w:rFonts w:ascii="Times New Roman" w:hAnsi="Times New Roman" w:cs="Times New Roman"/>
          <w:b/>
          <w:sz w:val="24"/>
          <w:szCs w:val="24"/>
        </w:rPr>
      </w:pPr>
      <w:r w:rsidRPr="002469BC">
        <w:rPr>
          <w:rFonts w:ascii="Times New Roman" w:hAnsi="Times New Roman" w:cs="Times New Roman"/>
          <w:b/>
          <w:sz w:val="24"/>
          <w:szCs w:val="24"/>
        </w:rPr>
        <w:t>Documento de Solicitud de Cambio de Software</w:t>
      </w:r>
      <w:r w:rsidR="0053339A" w:rsidRPr="002469BC">
        <w:rPr>
          <w:rFonts w:ascii="Times New Roman" w:hAnsi="Times New Roman" w:cs="Times New Roman"/>
          <w:b/>
          <w:sz w:val="24"/>
          <w:szCs w:val="24"/>
        </w:rPr>
        <w:t xml:space="preserve"> </w:t>
      </w:r>
      <w:r w:rsidR="00A66DC2" w:rsidRPr="002469BC">
        <w:rPr>
          <w:rFonts w:ascii="Times New Roman" w:hAnsi="Times New Roman" w:cs="Times New Roman"/>
          <w:b/>
          <w:sz w:val="24"/>
          <w:szCs w:val="24"/>
        </w:rPr>
        <w:t>(SCR</w:t>
      </w:r>
      <w:r w:rsidR="0053339A" w:rsidRPr="002469BC">
        <w:rPr>
          <w:rFonts w:ascii="Times New Roman" w:hAnsi="Times New Roman" w:cs="Times New Roman"/>
          <w:b/>
          <w:sz w:val="24"/>
          <w:szCs w:val="24"/>
        </w:rPr>
        <w:t>)</w:t>
      </w:r>
    </w:p>
    <w:p w14:paraId="1FEABC27" w14:textId="6B63E8DF" w:rsidR="0057726F" w:rsidRPr="002469BC" w:rsidRDefault="0057726F"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(1) Cambios principales</w:t>
      </w:r>
    </w:p>
    <w:p w14:paraId="56BF4B83" w14:textId="3D81FA3F" w:rsidR="0057726F" w:rsidRPr="002469BC" w:rsidRDefault="0057726F" w:rsidP="002469BC">
      <w:pPr>
        <w:pStyle w:val="ListParagraph"/>
        <w:numPr>
          <w:ilvl w:val="0"/>
          <w:numId w:val="19"/>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 xml:space="preserve">El </w:t>
      </w:r>
      <w:r w:rsidR="00D02D10" w:rsidRPr="002469BC">
        <w:rPr>
          <w:rFonts w:ascii="Times New Roman" w:hAnsi="Times New Roman" w:cs="Times New Roman"/>
          <w:sz w:val="24"/>
          <w:szCs w:val="24"/>
        </w:rPr>
        <w:t>iniciador.</w:t>
      </w:r>
    </w:p>
    <w:p w14:paraId="1324867D" w14:textId="2EC0DE3E" w:rsidR="0057726F" w:rsidRPr="002469BC" w:rsidRDefault="0057726F" w:rsidP="002469BC">
      <w:pPr>
        <w:pStyle w:val="ListParagraph"/>
        <w:numPr>
          <w:ilvl w:val="0"/>
          <w:numId w:val="19"/>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La fecha en el que el SCR fue presentado.</w:t>
      </w:r>
    </w:p>
    <w:p w14:paraId="1C743501" w14:textId="14C89EB1" w:rsidR="0057726F" w:rsidRPr="002469BC" w:rsidRDefault="0057726F" w:rsidP="002469BC">
      <w:pPr>
        <w:pStyle w:val="ListParagraph"/>
        <w:numPr>
          <w:ilvl w:val="0"/>
          <w:numId w:val="19"/>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 xml:space="preserve">El carácter del cambio. </w:t>
      </w:r>
    </w:p>
    <w:p w14:paraId="074C5AAC" w14:textId="2FCA1A57" w:rsidR="0057726F" w:rsidRPr="002469BC" w:rsidRDefault="0057726F" w:rsidP="002469BC">
      <w:pPr>
        <w:pStyle w:val="ListParagraph"/>
        <w:numPr>
          <w:ilvl w:val="0"/>
          <w:numId w:val="19"/>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Las metas</w:t>
      </w:r>
      <w:r w:rsidR="00AA729D">
        <w:rPr>
          <w:rFonts w:ascii="Times New Roman" w:hAnsi="Times New Roman" w:cs="Times New Roman"/>
          <w:sz w:val="24"/>
          <w:szCs w:val="24"/>
        </w:rPr>
        <w:t>.</w:t>
      </w:r>
    </w:p>
    <w:p w14:paraId="7054EDB4" w14:textId="31EBD596" w:rsidR="0057726F" w:rsidRPr="002469BC" w:rsidRDefault="0057726F" w:rsidP="002469BC">
      <w:pPr>
        <w:pStyle w:val="ListParagraph"/>
        <w:numPr>
          <w:ilvl w:val="0"/>
          <w:numId w:val="19"/>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La contribución esperada al Proyecto/Sistema.</w:t>
      </w:r>
    </w:p>
    <w:p w14:paraId="671A97E2" w14:textId="7CB800EB" w:rsidR="007E59DB" w:rsidRPr="002469BC" w:rsidRDefault="005A2081" w:rsidP="002469BC">
      <w:pPr>
        <w:pStyle w:val="ListParagraph"/>
        <w:numPr>
          <w:ilvl w:val="0"/>
          <w:numId w:val="19"/>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La urgencia de la ejecución.</w:t>
      </w:r>
    </w:p>
    <w:p w14:paraId="4725467C" w14:textId="27BBB181" w:rsidR="00404A24" w:rsidRPr="002469BC" w:rsidRDefault="005A2081"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(2) Detalles del cambio.</w:t>
      </w:r>
    </w:p>
    <w:p w14:paraId="39199692" w14:textId="3CC36632" w:rsidR="00404A24" w:rsidRPr="008606FE" w:rsidRDefault="00AC4B1E" w:rsidP="008606FE">
      <w:pPr>
        <w:pStyle w:val="ListParagraph"/>
        <w:numPr>
          <w:ilvl w:val="0"/>
          <w:numId w:val="40"/>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Descripción del cambio propuesto.</w:t>
      </w:r>
    </w:p>
    <w:p w14:paraId="07820E51" w14:textId="7807A6D8" w:rsidR="00AC4B1E" w:rsidRPr="008606FE" w:rsidRDefault="00AC4B1E" w:rsidP="008606FE">
      <w:pPr>
        <w:pStyle w:val="ListParagraph"/>
        <w:numPr>
          <w:ilvl w:val="0"/>
          <w:numId w:val="40"/>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Una lista de los SCI</w:t>
      </w:r>
      <w:r w:rsidR="00B54776" w:rsidRPr="008606FE">
        <w:rPr>
          <w:rFonts w:ascii="Times New Roman" w:hAnsi="Times New Roman" w:cs="Times New Roman"/>
          <w:sz w:val="24"/>
          <w:szCs w:val="24"/>
        </w:rPr>
        <w:t>s</w:t>
      </w:r>
      <w:r w:rsidRPr="008606FE">
        <w:rPr>
          <w:rFonts w:ascii="Times New Roman" w:hAnsi="Times New Roman" w:cs="Times New Roman"/>
          <w:sz w:val="24"/>
          <w:szCs w:val="24"/>
        </w:rPr>
        <w:t xml:space="preserve"> que </w:t>
      </w:r>
      <w:r w:rsidR="00B54776" w:rsidRPr="008606FE">
        <w:rPr>
          <w:rFonts w:ascii="Times New Roman" w:hAnsi="Times New Roman" w:cs="Times New Roman"/>
          <w:sz w:val="24"/>
          <w:szCs w:val="24"/>
        </w:rPr>
        <w:t>se cambiarán.</w:t>
      </w:r>
    </w:p>
    <w:p w14:paraId="4B985485" w14:textId="35349879" w:rsidR="00B54776" w:rsidRPr="008606FE" w:rsidRDefault="00B54776" w:rsidP="008606FE">
      <w:pPr>
        <w:pStyle w:val="ListParagraph"/>
        <w:numPr>
          <w:ilvl w:val="0"/>
          <w:numId w:val="40"/>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Efectos esperados en otros SCIs.</w:t>
      </w:r>
    </w:p>
    <w:p w14:paraId="2DA7FE80" w14:textId="27AE77A6" w:rsidR="00B54776" w:rsidRPr="008606FE" w:rsidRDefault="003F1347" w:rsidP="008606FE">
      <w:pPr>
        <w:pStyle w:val="ListParagraph"/>
        <w:numPr>
          <w:ilvl w:val="0"/>
          <w:numId w:val="40"/>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Efecto previsto en las interfaces con otros sistemas de software</w:t>
      </w:r>
      <w:r w:rsidR="0028745E">
        <w:rPr>
          <w:rFonts w:ascii="Times New Roman" w:hAnsi="Times New Roman" w:cs="Times New Roman"/>
          <w:sz w:val="24"/>
          <w:szCs w:val="24"/>
        </w:rPr>
        <w:t>,</w:t>
      </w:r>
      <w:r w:rsidRPr="008606FE">
        <w:rPr>
          <w:rFonts w:ascii="Times New Roman" w:hAnsi="Times New Roman" w:cs="Times New Roman"/>
          <w:sz w:val="24"/>
          <w:szCs w:val="24"/>
        </w:rPr>
        <w:t xml:space="preserve"> hardware </w:t>
      </w:r>
      <w:r w:rsidR="0028745E">
        <w:rPr>
          <w:rFonts w:ascii="Times New Roman" w:hAnsi="Times New Roman" w:cs="Times New Roman"/>
          <w:sz w:val="24"/>
          <w:szCs w:val="24"/>
        </w:rPr>
        <w:t xml:space="preserve">y </w:t>
      </w:r>
      <w:r w:rsidRPr="008606FE">
        <w:rPr>
          <w:rFonts w:ascii="Times New Roman" w:hAnsi="Times New Roman" w:cs="Times New Roman"/>
          <w:sz w:val="24"/>
          <w:szCs w:val="24"/>
        </w:rPr>
        <w:t>firmware</w:t>
      </w:r>
      <w:r w:rsidR="00AA729D">
        <w:rPr>
          <w:rFonts w:ascii="Times New Roman" w:hAnsi="Times New Roman" w:cs="Times New Roman"/>
          <w:sz w:val="24"/>
          <w:szCs w:val="24"/>
        </w:rPr>
        <w:t>.</w:t>
      </w:r>
    </w:p>
    <w:p w14:paraId="70897DE3" w14:textId="51C8BF09" w:rsidR="003F1347" w:rsidRPr="008606FE" w:rsidRDefault="00C342A1" w:rsidP="008606FE">
      <w:pPr>
        <w:pStyle w:val="ListParagraph"/>
        <w:numPr>
          <w:ilvl w:val="0"/>
          <w:numId w:val="40"/>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Retrasos previstos en los calendarios de finalización del desarrollo y perturbaciones previstas en los servicios a los clientes.</w:t>
      </w:r>
    </w:p>
    <w:p w14:paraId="76AECA60" w14:textId="661C4FF6" w:rsidR="00C342A1" w:rsidRPr="002469BC" w:rsidRDefault="004F7BEC"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(3) Cambios en el calendario y las estimaciones de recursos.</w:t>
      </w:r>
    </w:p>
    <w:p w14:paraId="682B9614" w14:textId="4B709D53" w:rsidR="00530ED7" w:rsidRPr="008606FE" w:rsidRDefault="00530ED7" w:rsidP="008606FE">
      <w:pPr>
        <w:pStyle w:val="ListParagraph"/>
        <w:numPr>
          <w:ilvl w:val="0"/>
          <w:numId w:val="39"/>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Calendario de aplicación</w:t>
      </w:r>
    </w:p>
    <w:p w14:paraId="6B296856" w14:textId="353C5B14" w:rsidR="00530ED7" w:rsidRPr="008606FE" w:rsidRDefault="00530ED7" w:rsidP="008606FE">
      <w:pPr>
        <w:pStyle w:val="ListParagraph"/>
        <w:numPr>
          <w:ilvl w:val="0"/>
          <w:numId w:val="39"/>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Estimación de los recursos profesionales necesarios</w:t>
      </w:r>
    </w:p>
    <w:p w14:paraId="2E949ABD" w14:textId="080EA2D7" w:rsidR="00530ED7" w:rsidRPr="008606FE" w:rsidRDefault="00530ED7" w:rsidP="008606FE">
      <w:pPr>
        <w:pStyle w:val="ListParagraph"/>
        <w:numPr>
          <w:ilvl w:val="0"/>
          <w:numId w:val="39"/>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 xml:space="preserve">Otros recursos necesarios </w:t>
      </w:r>
    </w:p>
    <w:p w14:paraId="6742E88F" w14:textId="3B562D24" w:rsidR="002A5747" w:rsidRPr="008606FE" w:rsidRDefault="00530ED7" w:rsidP="008606FE">
      <w:pPr>
        <w:pStyle w:val="ListParagraph"/>
        <w:numPr>
          <w:ilvl w:val="0"/>
          <w:numId w:val="39"/>
        </w:numPr>
        <w:spacing w:line="360" w:lineRule="auto"/>
        <w:jc w:val="both"/>
        <w:rPr>
          <w:rFonts w:ascii="Times New Roman" w:hAnsi="Times New Roman" w:cs="Times New Roman"/>
          <w:sz w:val="24"/>
          <w:szCs w:val="24"/>
        </w:rPr>
      </w:pPr>
      <w:r w:rsidRPr="008606FE">
        <w:rPr>
          <w:rFonts w:ascii="Times New Roman" w:hAnsi="Times New Roman" w:cs="Times New Roman"/>
          <w:sz w:val="24"/>
          <w:szCs w:val="24"/>
        </w:rPr>
        <w:t>Coste total estimado del cambio solicitado</w:t>
      </w:r>
    </w:p>
    <w:p w14:paraId="0B5BC07D" w14:textId="1A586A97" w:rsidR="00C17BE7" w:rsidRPr="002469BC" w:rsidRDefault="3A427230"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A pesar de la percepción de la urgencia del cambio, no se da automáticamente una decisión favorable a su iniciador. El CCA puede aprobar la solicitud de aplicación inmediata, retrasarla o denegarla.</w:t>
      </w:r>
    </w:p>
    <w:p w14:paraId="10E9925B" w14:textId="190932D8" w:rsidR="004D568E" w:rsidRPr="002469BC" w:rsidRDefault="3A427230"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 xml:space="preserve">Para cada SCR aprobado para su aplicación inmediata, se emite una de cambio de software (SCO) (en algunas organizaciones, llamada orden de cambio (CO) </w:t>
      </w:r>
      <w:r w:rsidR="004F12BB" w:rsidRPr="002469BC">
        <w:rPr>
          <w:rFonts w:ascii="Times New Roman" w:hAnsi="Times New Roman" w:cs="Times New Roman"/>
          <w:sz w:val="24"/>
          <w:szCs w:val="24"/>
        </w:rPr>
        <w:t>u</w:t>
      </w:r>
      <w:r w:rsidRPr="002469BC">
        <w:rPr>
          <w:rFonts w:ascii="Times New Roman" w:hAnsi="Times New Roman" w:cs="Times New Roman"/>
          <w:sz w:val="24"/>
          <w:szCs w:val="24"/>
        </w:rPr>
        <w:t xml:space="preserve"> orden de cambio de ingeniería (ECO)).</w:t>
      </w:r>
    </w:p>
    <w:p w14:paraId="7400DA09" w14:textId="4E84D982" w:rsidR="006623D8" w:rsidRPr="002469BC" w:rsidRDefault="006623D8"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 xml:space="preserve">Los elementos de información necesarios para la documentación de una versión </w:t>
      </w:r>
      <w:r w:rsidR="00B95D1D" w:rsidRPr="002469BC">
        <w:rPr>
          <w:rFonts w:ascii="Times New Roman" w:hAnsi="Times New Roman" w:cs="Times New Roman"/>
          <w:sz w:val="24"/>
          <w:szCs w:val="24"/>
        </w:rPr>
        <w:t xml:space="preserve">del </w:t>
      </w:r>
      <w:r w:rsidR="00361408" w:rsidRPr="002469BC">
        <w:rPr>
          <w:rFonts w:ascii="Times New Roman" w:hAnsi="Times New Roman" w:cs="Times New Roman"/>
          <w:sz w:val="24"/>
          <w:szCs w:val="24"/>
        </w:rPr>
        <w:t>código se</w:t>
      </w:r>
      <w:r w:rsidRPr="002469BC">
        <w:rPr>
          <w:rFonts w:ascii="Times New Roman" w:hAnsi="Times New Roman" w:cs="Times New Roman"/>
          <w:sz w:val="24"/>
          <w:szCs w:val="24"/>
        </w:rPr>
        <w:t xml:space="preserve"> enumeran en la siguiente plantilla:</w:t>
      </w:r>
    </w:p>
    <w:p w14:paraId="37E75E30" w14:textId="0FE033D4" w:rsidR="00677401" w:rsidRPr="002469BC" w:rsidRDefault="00677401" w:rsidP="004001F8">
      <w:pPr>
        <w:spacing w:line="360" w:lineRule="auto"/>
        <w:jc w:val="both"/>
        <w:rPr>
          <w:rFonts w:ascii="Times New Roman" w:hAnsi="Times New Roman" w:cs="Times New Roman"/>
          <w:b/>
          <w:sz w:val="24"/>
          <w:szCs w:val="24"/>
        </w:rPr>
      </w:pPr>
      <w:r w:rsidRPr="002469BC">
        <w:rPr>
          <w:rFonts w:ascii="Times New Roman" w:hAnsi="Times New Roman" w:cs="Times New Roman"/>
          <w:b/>
          <w:sz w:val="24"/>
          <w:szCs w:val="24"/>
        </w:rPr>
        <w:t>Documento de Versión</w:t>
      </w:r>
      <w:r w:rsidR="00E90B4C" w:rsidRPr="002469BC">
        <w:rPr>
          <w:rFonts w:ascii="Times New Roman" w:hAnsi="Times New Roman" w:cs="Times New Roman"/>
          <w:b/>
          <w:sz w:val="24"/>
          <w:szCs w:val="24"/>
        </w:rPr>
        <w:t xml:space="preserve"> del</w:t>
      </w:r>
      <w:r w:rsidRPr="002469BC">
        <w:rPr>
          <w:rFonts w:ascii="Times New Roman" w:hAnsi="Times New Roman" w:cs="Times New Roman"/>
          <w:b/>
          <w:sz w:val="24"/>
          <w:szCs w:val="24"/>
        </w:rPr>
        <w:t xml:space="preserve"> SCI</w:t>
      </w:r>
    </w:p>
    <w:p w14:paraId="740E8CA2" w14:textId="63BDE49D" w:rsidR="00E90B4C" w:rsidRPr="002469BC" w:rsidRDefault="00E90B4C"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(1) Identificación.</w:t>
      </w:r>
    </w:p>
    <w:p w14:paraId="7C84165C" w14:textId="3C2FC11B" w:rsidR="00E90B4C" w:rsidRPr="009B1220" w:rsidRDefault="00E90B4C" w:rsidP="009B1220">
      <w:pPr>
        <w:pStyle w:val="ListParagraph"/>
        <w:numPr>
          <w:ilvl w:val="0"/>
          <w:numId w:val="38"/>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Número de versión del SCI.</w:t>
      </w:r>
    </w:p>
    <w:p w14:paraId="72933F5F" w14:textId="4F622338" w:rsidR="00E90B4C" w:rsidRPr="009B1220" w:rsidRDefault="008F7E60" w:rsidP="009B1220">
      <w:pPr>
        <w:pStyle w:val="ListParagraph"/>
        <w:numPr>
          <w:ilvl w:val="0"/>
          <w:numId w:val="38"/>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Nombres de los ingenieros que implementaron los cambios.</w:t>
      </w:r>
    </w:p>
    <w:p w14:paraId="7C710E6D" w14:textId="4D03EE17" w:rsidR="008F7E60" w:rsidRPr="009B1220" w:rsidRDefault="00913897" w:rsidP="009B1220">
      <w:pPr>
        <w:pStyle w:val="ListParagraph"/>
        <w:numPr>
          <w:ilvl w:val="0"/>
          <w:numId w:val="38"/>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Fecha de finalización y aprobación de la nueva versión.</w:t>
      </w:r>
    </w:p>
    <w:p w14:paraId="4DC5AE06" w14:textId="4E09350C" w:rsidR="00872F16" w:rsidRPr="002469BC" w:rsidRDefault="00872F16"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w:t>
      </w:r>
      <w:r w:rsidR="00821307" w:rsidRPr="002469BC">
        <w:rPr>
          <w:rFonts w:ascii="Times New Roman" w:hAnsi="Times New Roman" w:cs="Times New Roman"/>
          <w:sz w:val="24"/>
          <w:szCs w:val="24"/>
        </w:rPr>
        <w:t>2</w:t>
      </w:r>
      <w:r w:rsidRPr="002469BC">
        <w:rPr>
          <w:rFonts w:ascii="Times New Roman" w:hAnsi="Times New Roman" w:cs="Times New Roman"/>
          <w:sz w:val="24"/>
          <w:szCs w:val="24"/>
        </w:rPr>
        <w:t>) Cambios en la nueva versión.</w:t>
      </w:r>
    </w:p>
    <w:p w14:paraId="33369FCB" w14:textId="7E862F01" w:rsidR="00872F16" w:rsidRPr="009B1220" w:rsidRDefault="00A84691" w:rsidP="009B1220">
      <w:pPr>
        <w:pStyle w:val="ListParagraph"/>
        <w:numPr>
          <w:ilvl w:val="0"/>
          <w:numId w:val="37"/>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Antiguo número de versión de SCI.</w:t>
      </w:r>
    </w:p>
    <w:p w14:paraId="59F4B45B" w14:textId="3BA8E549" w:rsidR="00A84691" w:rsidRPr="009B1220" w:rsidRDefault="00A84691" w:rsidP="009B1220">
      <w:pPr>
        <w:pStyle w:val="ListParagraph"/>
        <w:numPr>
          <w:ilvl w:val="0"/>
          <w:numId w:val="37"/>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Pequeña descripción de los cambios introducidos.</w:t>
      </w:r>
    </w:p>
    <w:p w14:paraId="5C45A2AA" w14:textId="1491CB68" w:rsidR="00A84691" w:rsidRPr="009B1220" w:rsidRDefault="00296C61" w:rsidP="009B1220">
      <w:pPr>
        <w:pStyle w:val="ListParagraph"/>
        <w:numPr>
          <w:ilvl w:val="0"/>
          <w:numId w:val="37"/>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Lista de otros SCI que tuvieron que modificarse como consecuencia de los cambios actuales.</w:t>
      </w:r>
    </w:p>
    <w:p w14:paraId="67E3629E" w14:textId="43E9C13F" w:rsidR="00296C61" w:rsidRPr="009B1220" w:rsidRDefault="0016325B" w:rsidP="009B1220">
      <w:pPr>
        <w:pStyle w:val="ListParagraph"/>
        <w:numPr>
          <w:ilvl w:val="0"/>
          <w:numId w:val="37"/>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Lista de SCOs incluidos en la nueva versión.</w:t>
      </w:r>
    </w:p>
    <w:p w14:paraId="3E2E3E10" w14:textId="75BE9C98" w:rsidR="0016325B" w:rsidRPr="009B1220" w:rsidRDefault="00B66CA9" w:rsidP="009B1220">
      <w:pPr>
        <w:pStyle w:val="ListParagraph"/>
        <w:numPr>
          <w:ilvl w:val="0"/>
          <w:numId w:val="37"/>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 xml:space="preserve">Lista de </w:t>
      </w:r>
      <w:r w:rsidR="00DA1B86" w:rsidRPr="009B1220">
        <w:rPr>
          <w:rFonts w:ascii="Times New Roman" w:hAnsi="Times New Roman" w:cs="Times New Roman"/>
          <w:sz w:val="24"/>
          <w:szCs w:val="24"/>
        </w:rPr>
        <w:t>reportes de problemas de software que se resolvieron con la nueva versión.</w:t>
      </w:r>
    </w:p>
    <w:p w14:paraId="53CEA6C3" w14:textId="7DDD71EF" w:rsidR="00DA1B86" w:rsidRPr="009B1220" w:rsidRDefault="71C46F3D" w:rsidP="009B1220">
      <w:pPr>
        <w:pStyle w:val="ListParagraph"/>
        <w:numPr>
          <w:ilvl w:val="0"/>
          <w:numId w:val="37"/>
        </w:numPr>
        <w:spacing w:line="360" w:lineRule="auto"/>
        <w:jc w:val="both"/>
        <w:rPr>
          <w:rFonts w:ascii="Times New Roman" w:hAnsi="Times New Roman" w:cs="Times New Roman"/>
          <w:sz w:val="24"/>
          <w:szCs w:val="24"/>
        </w:rPr>
      </w:pPr>
      <w:r w:rsidRPr="009B1220">
        <w:rPr>
          <w:rFonts w:ascii="Times New Roman" w:hAnsi="Times New Roman" w:cs="Times New Roman"/>
          <w:sz w:val="24"/>
          <w:szCs w:val="24"/>
        </w:rPr>
        <w:t>Consecuencias operacionales y de otra índole de los cambios introducidos en la nueva versión.</w:t>
      </w:r>
    </w:p>
    <w:p w14:paraId="1F9ECDD7" w14:textId="55296A5B" w:rsidR="006623D8" w:rsidRPr="002469BC" w:rsidRDefault="00747003"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La documentación de una nueva versión del SCI puede presentarse como un documento o como parte del código (es decir, como "notas de la versión" en el listado del código).</w:t>
      </w:r>
    </w:p>
    <w:p w14:paraId="71AF7207" w14:textId="55296A5B" w:rsidR="00E352C0" w:rsidRPr="002469BC" w:rsidRDefault="615D0743"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La documentación de las versiones de configuración del software incluye los mismos elementos de información enumerados en la plantilla anterior y a menudo se denomina documento de descripción de la versión (VDD).</w:t>
      </w:r>
    </w:p>
    <w:p w14:paraId="148998BF" w14:textId="219AAA71" w:rsidR="00921C17" w:rsidRPr="001130A8" w:rsidRDefault="00301BC9" w:rsidP="004001F8">
      <w:pPr>
        <w:pStyle w:val="Heading1"/>
        <w:spacing w:line="360" w:lineRule="auto"/>
        <w:jc w:val="both"/>
        <w:rPr>
          <w:rFonts w:ascii="Times New Roman" w:eastAsia="Calibri" w:hAnsi="Times New Roman" w:cs="Times New Roman"/>
        </w:rPr>
      </w:pPr>
      <w:bookmarkStart w:id="139" w:name="_Toc103816191"/>
      <w:bookmarkStart w:id="140" w:name="_Toc102827633"/>
      <w:bookmarkStart w:id="141" w:name="_Toc102827753"/>
      <w:bookmarkStart w:id="142" w:name="_Toc2057788932"/>
      <w:bookmarkStart w:id="143" w:name="_Toc333096105"/>
      <w:bookmarkStart w:id="144" w:name="_Toc103024917"/>
      <w:bookmarkStart w:id="145" w:name="_Toc104764899"/>
      <w:r w:rsidRPr="001130A8">
        <w:rPr>
          <w:rFonts w:ascii="Times New Roman" w:eastAsia="Calibri" w:hAnsi="Times New Roman" w:cs="Times New Roman"/>
        </w:rPr>
        <w:t>Control de medios</w:t>
      </w:r>
      <w:bookmarkEnd w:id="139"/>
      <w:bookmarkEnd w:id="145"/>
    </w:p>
    <w:p w14:paraId="364248A6" w14:textId="1F7C7908" w:rsidR="007B0C83" w:rsidRPr="00EB6FE5" w:rsidRDefault="004279BF" w:rsidP="004001F8">
      <w:pPr>
        <w:spacing w:line="360" w:lineRule="auto"/>
        <w:jc w:val="both"/>
        <w:rPr>
          <w:rFonts w:ascii="Times New Roman" w:eastAsia="Calibri" w:hAnsi="Times New Roman" w:cs="Times New Roman"/>
          <w:sz w:val="24"/>
          <w:szCs w:val="24"/>
        </w:rPr>
      </w:pPr>
      <w:r w:rsidRPr="00EB6FE5">
        <w:rPr>
          <w:rFonts w:ascii="Times New Roman" w:eastAsia="Calibri" w:hAnsi="Times New Roman" w:cs="Times New Roman"/>
          <w:sz w:val="24"/>
          <w:szCs w:val="24"/>
        </w:rPr>
        <w:t>Los medios de p</w:t>
      </w:r>
      <w:r w:rsidR="0003292D" w:rsidRPr="00EB6FE5">
        <w:rPr>
          <w:rFonts w:ascii="Times New Roman" w:eastAsia="Calibri" w:hAnsi="Times New Roman" w:cs="Times New Roman"/>
          <w:sz w:val="24"/>
          <w:szCs w:val="24"/>
        </w:rPr>
        <w:t xml:space="preserve">rogramas de computadora son todos aquellos en donde </w:t>
      </w:r>
      <w:r w:rsidR="00DB0140" w:rsidRPr="00EB6FE5">
        <w:rPr>
          <w:rFonts w:ascii="Times New Roman" w:eastAsia="Calibri" w:hAnsi="Times New Roman" w:cs="Times New Roman"/>
          <w:sz w:val="24"/>
          <w:szCs w:val="24"/>
        </w:rPr>
        <w:t>la información de computadora es almacenada</w:t>
      </w:r>
      <w:r w:rsidR="00AF6A66" w:rsidRPr="00EB6FE5">
        <w:rPr>
          <w:rFonts w:ascii="Times New Roman" w:eastAsia="Calibri" w:hAnsi="Times New Roman" w:cs="Times New Roman"/>
          <w:sz w:val="24"/>
          <w:szCs w:val="24"/>
        </w:rPr>
        <w:t>.</w:t>
      </w:r>
      <w:r w:rsidR="00D52236" w:rsidRPr="00EB6FE5">
        <w:rPr>
          <w:rFonts w:ascii="Times New Roman" w:eastAsia="Calibri" w:hAnsi="Times New Roman" w:cs="Times New Roman"/>
          <w:sz w:val="24"/>
          <w:szCs w:val="24"/>
        </w:rPr>
        <w:t xml:space="preserve"> </w:t>
      </w:r>
      <w:r w:rsidR="00750019" w:rsidRPr="00EB6FE5">
        <w:rPr>
          <w:rFonts w:ascii="Times New Roman" w:eastAsia="Calibri" w:hAnsi="Times New Roman" w:cs="Times New Roman"/>
          <w:sz w:val="24"/>
          <w:szCs w:val="24"/>
        </w:rPr>
        <w:t>Se recomienda</w:t>
      </w:r>
      <w:r w:rsidR="00606D27" w:rsidRPr="00EB6FE5">
        <w:rPr>
          <w:rFonts w:ascii="Times New Roman" w:eastAsia="Calibri" w:hAnsi="Times New Roman" w:cs="Times New Roman"/>
          <w:sz w:val="24"/>
          <w:szCs w:val="24"/>
        </w:rPr>
        <w:t xml:space="preserve">, </w:t>
      </w:r>
      <w:r w:rsidR="00750019" w:rsidRPr="00EB6FE5">
        <w:rPr>
          <w:rFonts w:ascii="Times New Roman" w:eastAsia="Calibri" w:hAnsi="Times New Roman" w:cs="Times New Roman"/>
          <w:sz w:val="24"/>
          <w:szCs w:val="24"/>
        </w:rPr>
        <w:t xml:space="preserve">pero no </w:t>
      </w:r>
      <w:r w:rsidR="00606D27" w:rsidRPr="00EB6FE5">
        <w:rPr>
          <w:rFonts w:ascii="Times New Roman" w:eastAsia="Calibri" w:hAnsi="Times New Roman" w:cs="Times New Roman"/>
          <w:sz w:val="24"/>
          <w:szCs w:val="24"/>
        </w:rPr>
        <w:t xml:space="preserve">se </w:t>
      </w:r>
      <w:r w:rsidR="00750019" w:rsidRPr="00EB6FE5">
        <w:rPr>
          <w:rFonts w:ascii="Times New Roman" w:eastAsia="Calibri" w:hAnsi="Times New Roman" w:cs="Times New Roman"/>
          <w:sz w:val="24"/>
          <w:szCs w:val="24"/>
        </w:rPr>
        <w:t>limita</w:t>
      </w:r>
      <w:r w:rsidR="00606D27" w:rsidRPr="00EB6FE5">
        <w:rPr>
          <w:rFonts w:ascii="Times New Roman" w:eastAsia="Calibri" w:hAnsi="Times New Roman" w:cs="Times New Roman"/>
          <w:sz w:val="24"/>
          <w:szCs w:val="24"/>
        </w:rPr>
        <w:t xml:space="preserve"> a,</w:t>
      </w:r>
      <w:r w:rsidR="00750019" w:rsidRPr="00EB6FE5">
        <w:rPr>
          <w:rFonts w:ascii="Times New Roman" w:eastAsia="Calibri" w:hAnsi="Times New Roman" w:cs="Times New Roman"/>
          <w:sz w:val="24"/>
          <w:szCs w:val="24"/>
        </w:rPr>
        <w:t xml:space="preserve"> el uso</w:t>
      </w:r>
      <w:r w:rsidR="00A3490F" w:rsidRPr="00EB6FE5">
        <w:rPr>
          <w:rFonts w:ascii="Times New Roman" w:eastAsia="Calibri" w:hAnsi="Times New Roman" w:cs="Times New Roman"/>
          <w:sz w:val="24"/>
          <w:szCs w:val="24"/>
        </w:rPr>
        <w:t xml:space="preserve"> de </w:t>
      </w:r>
      <w:r w:rsidR="00D31BF8" w:rsidRPr="00EB6FE5">
        <w:rPr>
          <w:rFonts w:ascii="Times New Roman" w:eastAsia="Calibri" w:hAnsi="Times New Roman" w:cs="Times New Roman"/>
          <w:sz w:val="24"/>
          <w:szCs w:val="24"/>
        </w:rPr>
        <w:t>discos</w:t>
      </w:r>
      <w:r w:rsidR="00796403" w:rsidRPr="00EB6FE5">
        <w:rPr>
          <w:rFonts w:ascii="Times New Roman" w:eastAsia="Calibri" w:hAnsi="Times New Roman" w:cs="Times New Roman"/>
          <w:sz w:val="24"/>
          <w:szCs w:val="24"/>
        </w:rPr>
        <w:t xml:space="preserve"> duros</w:t>
      </w:r>
      <w:r w:rsidR="00BA17A4" w:rsidRPr="00EB6FE5">
        <w:rPr>
          <w:rFonts w:ascii="Times New Roman" w:eastAsia="Calibri" w:hAnsi="Times New Roman" w:cs="Times New Roman"/>
          <w:sz w:val="24"/>
          <w:szCs w:val="24"/>
        </w:rPr>
        <w:t>, unidades de estado sólido</w:t>
      </w:r>
      <w:r w:rsidR="00EF630A" w:rsidRPr="00EB6FE5">
        <w:rPr>
          <w:rFonts w:ascii="Times New Roman" w:eastAsia="Calibri" w:hAnsi="Times New Roman" w:cs="Times New Roman"/>
          <w:sz w:val="24"/>
          <w:szCs w:val="24"/>
        </w:rPr>
        <w:t xml:space="preserve">, </w:t>
      </w:r>
      <w:r w:rsidR="00BA17A4" w:rsidRPr="00EB6FE5">
        <w:rPr>
          <w:rFonts w:ascii="Times New Roman" w:eastAsia="Calibri" w:hAnsi="Times New Roman" w:cs="Times New Roman"/>
          <w:sz w:val="24"/>
          <w:szCs w:val="24"/>
        </w:rPr>
        <w:t>memoria</w:t>
      </w:r>
      <w:r w:rsidR="00AC5D5B" w:rsidRPr="00EB6FE5">
        <w:rPr>
          <w:rFonts w:ascii="Times New Roman" w:eastAsia="Calibri" w:hAnsi="Times New Roman" w:cs="Times New Roman"/>
          <w:sz w:val="24"/>
          <w:szCs w:val="24"/>
        </w:rPr>
        <w:t xml:space="preserve"> de computadora (RAM</w:t>
      </w:r>
      <w:r w:rsidR="00325025" w:rsidRPr="00EB6FE5">
        <w:rPr>
          <w:rFonts w:ascii="Times New Roman" w:eastAsia="Calibri" w:hAnsi="Times New Roman" w:cs="Times New Roman"/>
          <w:sz w:val="24"/>
          <w:szCs w:val="24"/>
        </w:rPr>
        <w:t>)</w:t>
      </w:r>
      <w:r w:rsidR="00EF630A" w:rsidRPr="00EB6FE5">
        <w:rPr>
          <w:rFonts w:ascii="Times New Roman" w:eastAsia="Calibri" w:hAnsi="Times New Roman" w:cs="Times New Roman"/>
          <w:sz w:val="24"/>
          <w:szCs w:val="24"/>
        </w:rPr>
        <w:t xml:space="preserve"> y servicios de almacenamiento en la nube</w:t>
      </w:r>
      <w:r w:rsidR="00E17FEC" w:rsidRPr="00EB6FE5">
        <w:rPr>
          <w:rFonts w:ascii="Times New Roman" w:eastAsia="Calibri" w:hAnsi="Times New Roman" w:cs="Times New Roman"/>
          <w:sz w:val="24"/>
          <w:szCs w:val="24"/>
        </w:rPr>
        <w:t xml:space="preserve"> como medios de almacenamiento</w:t>
      </w:r>
      <w:r w:rsidR="008A1755" w:rsidRPr="00EB6FE5">
        <w:rPr>
          <w:rFonts w:ascii="Times New Roman" w:eastAsia="Calibri" w:hAnsi="Times New Roman" w:cs="Times New Roman"/>
          <w:sz w:val="24"/>
          <w:szCs w:val="24"/>
        </w:rPr>
        <w:t xml:space="preserve"> para el proyecto</w:t>
      </w:r>
      <w:r w:rsidR="0037034D" w:rsidRPr="00EB6FE5">
        <w:rPr>
          <w:rFonts w:ascii="Times New Roman" w:eastAsia="Calibri" w:hAnsi="Times New Roman" w:cs="Times New Roman"/>
          <w:sz w:val="24"/>
          <w:szCs w:val="24"/>
        </w:rPr>
        <w:t>.</w:t>
      </w:r>
    </w:p>
    <w:p w14:paraId="0DDCE039" w14:textId="476E41E5" w:rsidR="00921C17" w:rsidRPr="00EB6FE5" w:rsidRDefault="000813AD" w:rsidP="004001F8">
      <w:pPr>
        <w:spacing w:line="360" w:lineRule="auto"/>
        <w:jc w:val="both"/>
        <w:rPr>
          <w:rFonts w:ascii="Times New Roman" w:eastAsia="Calibri" w:hAnsi="Times New Roman" w:cs="Times New Roman"/>
          <w:sz w:val="24"/>
          <w:szCs w:val="24"/>
        </w:rPr>
      </w:pPr>
      <w:r w:rsidRPr="00EB6FE5">
        <w:rPr>
          <w:rFonts w:ascii="Times New Roman" w:eastAsia="Calibri" w:hAnsi="Times New Roman" w:cs="Times New Roman"/>
          <w:sz w:val="24"/>
          <w:szCs w:val="24"/>
        </w:rPr>
        <w:t>L</w:t>
      </w:r>
      <w:r w:rsidR="00D92C4A" w:rsidRPr="00EB6FE5">
        <w:rPr>
          <w:rFonts w:ascii="Times New Roman" w:eastAsia="Calibri" w:hAnsi="Times New Roman" w:cs="Times New Roman"/>
          <w:sz w:val="24"/>
          <w:szCs w:val="24"/>
        </w:rPr>
        <w:t>os métodos e</w:t>
      </w:r>
      <w:r w:rsidRPr="00EB6FE5">
        <w:rPr>
          <w:rFonts w:ascii="Times New Roman" w:eastAsia="Calibri" w:hAnsi="Times New Roman" w:cs="Times New Roman"/>
          <w:sz w:val="24"/>
          <w:szCs w:val="24"/>
        </w:rPr>
        <w:t xml:space="preserve"> infraestructura </w:t>
      </w:r>
      <w:r w:rsidR="00467DC0" w:rsidRPr="00EB6FE5">
        <w:rPr>
          <w:rFonts w:ascii="Times New Roman" w:eastAsia="Calibri" w:hAnsi="Times New Roman" w:cs="Times New Roman"/>
          <w:sz w:val="24"/>
          <w:szCs w:val="24"/>
        </w:rPr>
        <w:t xml:space="preserve">del control de medios </w:t>
      </w:r>
      <w:r w:rsidR="00606D27" w:rsidRPr="00EB6FE5">
        <w:rPr>
          <w:rFonts w:ascii="Times New Roman" w:eastAsia="Calibri" w:hAnsi="Times New Roman" w:cs="Times New Roman"/>
          <w:sz w:val="24"/>
          <w:szCs w:val="24"/>
        </w:rPr>
        <w:t>deben</w:t>
      </w:r>
      <w:r w:rsidR="00467DC0" w:rsidRPr="00EB6FE5">
        <w:rPr>
          <w:rFonts w:ascii="Times New Roman" w:eastAsia="Calibri" w:hAnsi="Times New Roman" w:cs="Times New Roman"/>
          <w:sz w:val="24"/>
          <w:szCs w:val="24"/>
        </w:rPr>
        <w:t xml:space="preserve"> asegurar que:</w:t>
      </w:r>
    </w:p>
    <w:p w14:paraId="3D18C03F" w14:textId="480DBE49" w:rsidR="004669FF" w:rsidRPr="00902329" w:rsidRDefault="00467DC0" w:rsidP="004001F8">
      <w:pPr>
        <w:pStyle w:val="ListParagraph"/>
        <w:numPr>
          <w:ilvl w:val="0"/>
          <w:numId w:val="27"/>
        </w:numPr>
        <w:spacing w:line="360" w:lineRule="auto"/>
        <w:jc w:val="both"/>
        <w:rPr>
          <w:rFonts w:ascii="Times New Roman" w:eastAsia="Calibri" w:hAnsi="Times New Roman" w:cs="Times New Roman"/>
          <w:sz w:val="24"/>
          <w:szCs w:val="24"/>
        </w:rPr>
      </w:pPr>
      <w:r w:rsidRPr="00902329">
        <w:rPr>
          <w:rFonts w:ascii="Times New Roman" w:eastAsia="Calibri" w:hAnsi="Times New Roman" w:cs="Times New Roman"/>
          <w:sz w:val="24"/>
          <w:szCs w:val="24"/>
        </w:rPr>
        <w:t xml:space="preserve">El software </w:t>
      </w:r>
      <w:r w:rsidR="006C6BCF" w:rsidRPr="00902329">
        <w:rPr>
          <w:rFonts w:ascii="Times New Roman" w:eastAsia="Calibri" w:hAnsi="Times New Roman" w:cs="Times New Roman"/>
          <w:sz w:val="24"/>
          <w:szCs w:val="24"/>
        </w:rPr>
        <w:t>se almacena y recupera de forma asegurada</w:t>
      </w:r>
      <w:r w:rsidR="0072587A" w:rsidRPr="00902329">
        <w:rPr>
          <w:rFonts w:ascii="Times New Roman" w:eastAsia="Calibri" w:hAnsi="Times New Roman" w:cs="Times New Roman"/>
          <w:sz w:val="24"/>
          <w:szCs w:val="24"/>
        </w:rPr>
        <w:t>.</w:t>
      </w:r>
    </w:p>
    <w:p w14:paraId="3B10F437" w14:textId="106D1828" w:rsidR="006C6BCF" w:rsidRPr="00902329" w:rsidRDefault="004669FF" w:rsidP="004001F8">
      <w:pPr>
        <w:pStyle w:val="ListParagraph"/>
        <w:numPr>
          <w:ilvl w:val="0"/>
          <w:numId w:val="27"/>
        </w:numPr>
        <w:spacing w:line="360" w:lineRule="auto"/>
        <w:jc w:val="both"/>
        <w:rPr>
          <w:rFonts w:ascii="Times New Roman" w:eastAsia="Calibri" w:hAnsi="Times New Roman" w:cs="Times New Roman"/>
          <w:sz w:val="24"/>
          <w:szCs w:val="24"/>
        </w:rPr>
      </w:pPr>
      <w:r w:rsidRPr="00902329">
        <w:rPr>
          <w:rFonts w:ascii="Times New Roman" w:eastAsia="Calibri" w:hAnsi="Times New Roman" w:cs="Times New Roman"/>
          <w:sz w:val="24"/>
          <w:szCs w:val="24"/>
        </w:rPr>
        <w:t xml:space="preserve">Se proporciona almacenamiento y recuperación </w:t>
      </w:r>
      <w:r w:rsidR="007354D4" w:rsidRPr="00902329">
        <w:rPr>
          <w:rFonts w:ascii="Times New Roman" w:eastAsia="Calibri" w:hAnsi="Times New Roman" w:cs="Times New Roman"/>
          <w:sz w:val="24"/>
          <w:szCs w:val="24"/>
        </w:rPr>
        <w:t>en algún formato físico</w:t>
      </w:r>
      <w:r w:rsidR="000745D0" w:rsidRPr="00902329">
        <w:rPr>
          <w:rFonts w:ascii="Times New Roman" w:eastAsia="Calibri" w:hAnsi="Times New Roman" w:cs="Times New Roman"/>
          <w:sz w:val="24"/>
          <w:szCs w:val="24"/>
        </w:rPr>
        <w:t xml:space="preserve"> o remoto</w:t>
      </w:r>
      <w:r w:rsidR="007354D4" w:rsidRPr="00902329">
        <w:rPr>
          <w:rFonts w:ascii="Times New Roman" w:eastAsia="Calibri" w:hAnsi="Times New Roman" w:cs="Times New Roman"/>
          <w:sz w:val="24"/>
          <w:szCs w:val="24"/>
        </w:rPr>
        <w:t xml:space="preserve"> </w:t>
      </w:r>
      <w:r w:rsidRPr="00902329">
        <w:rPr>
          <w:rFonts w:ascii="Times New Roman" w:eastAsia="Calibri" w:hAnsi="Times New Roman" w:cs="Times New Roman"/>
          <w:sz w:val="24"/>
          <w:szCs w:val="24"/>
        </w:rPr>
        <w:t>para software crítico y copias del código de referencia.</w:t>
      </w:r>
    </w:p>
    <w:p w14:paraId="53C4F363" w14:textId="42476580" w:rsidR="008F7899" w:rsidRPr="00902329" w:rsidRDefault="00ED1D94" w:rsidP="004001F8">
      <w:pPr>
        <w:pStyle w:val="ListParagraph"/>
        <w:numPr>
          <w:ilvl w:val="0"/>
          <w:numId w:val="27"/>
        </w:numPr>
        <w:spacing w:line="360" w:lineRule="auto"/>
        <w:jc w:val="both"/>
        <w:rPr>
          <w:rFonts w:ascii="Times New Roman" w:eastAsia="Calibri" w:hAnsi="Times New Roman" w:cs="Times New Roman"/>
          <w:sz w:val="24"/>
          <w:szCs w:val="24"/>
        </w:rPr>
      </w:pPr>
      <w:r w:rsidRPr="00902329">
        <w:rPr>
          <w:rFonts w:ascii="Times New Roman" w:eastAsia="Calibri" w:hAnsi="Times New Roman" w:cs="Times New Roman"/>
          <w:sz w:val="24"/>
          <w:szCs w:val="24"/>
        </w:rPr>
        <w:t xml:space="preserve">El software es accesible </w:t>
      </w:r>
      <w:r w:rsidR="00292EE6" w:rsidRPr="00902329">
        <w:rPr>
          <w:rFonts w:ascii="Times New Roman" w:eastAsia="Calibri" w:hAnsi="Times New Roman" w:cs="Times New Roman"/>
          <w:sz w:val="24"/>
          <w:szCs w:val="24"/>
        </w:rPr>
        <w:t xml:space="preserve">solo para aquellos que </w:t>
      </w:r>
      <w:r w:rsidR="0072587A" w:rsidRPr="00902329">
        <w:rPr>
          <w:rFonts w:ascii="Times New Roman" w:eastAsia="Calibri" w:hAnsi="Times New Roman" w:cs="Times New Roman"/>
          <w:sz w:val="24"/>
          <w:szCs w:val="24"/>
        </w:rPr>
        <w:t>necesitan acceso.</w:t>
      </w:r>
    </w:p>
    <w:p w14:paraId="3C73B59B" w14:textId="209F0C2A" w:rsidR="00FF230B" w:rsidRPr="00C5529C" w:rsidRDefault="00E91A65" w:rsidP="004001F8">
      <w:pPr>
        <w:pStyle w:val="ListParagraph"/>
        <w:numPr>
          <w:ilvl w:val="0"/>
          <w:numId w:val="27"/>
        </w:numPr>
        <w:spacing w:line="360" w:lineRule="auto"/>
        <w:jc w:val="both"/>
        <w:rPr>
          <w:rFonts w:ascii="Times New Roman" w:eastAsia="Calibri" w:hAnsi="Times New Roman" w:cs="Times New Roman"/>
          <w:sz w:val="24"/>
          <w:szCs w:val="24"/>
        </w:rPr>
      </w:pPr>
      <w:r w:rsidRPr="00902329">
        <w:rPr>
          <w:rFonts w:ascii="Times New Roman" w:eastAsia="Calibri" w:hAnsi="Times New Roman" w:cs="Times New Roman"/>
          <w:sz w:val="24"/>
          <w:szCs w:val="24"/>
        </w:rPr>
        <w:t>Los ambiente</w:t>
      </w:r>
      <w:r w:rsidR="00C2334D" w:rsidRPr="00902329">
        <w:rPr>
          <w:rFonts w:ascii="Times New Roman" w:eastAsia="Calibri" w:hAnsi="Times New Roman" w:cs="Times New Roman"/>
          <w:sz w:val="24"/>
          <w:szCs w:val="24"/>
        </w:rPr>
        <w:t>s</w:t>
      </w:r>
      <w:r w:rsidRPr="00902329">
        <w:rPr>
          <w:rFonts w:ascii="Times New Roman" w:eastAsia="Calibri" w:hAnsi="Times New Roman" w:cs="Times New Roman"/>
          <w:sz w:val="24"/>
          <w:szCs w:val="24"/>
        </w:rPr>
        <w:t xml:space="preserve"> de los medios físicos </w:t>
      </w:r>
      <w:r w:rsidR="008B2E6E" w:rsidRPr="00902329">
        <w:rPr>
          <w:rFonts w:ascii="Times New Roman" w:eastAsia="Calibri" w:hAnsi="Times New Roman" w:cs="Times New Roman"/>
          <w:sz w:val="24"/>
          <w:szCs w:val="24"/>
        </w:rPr>
        <w:t xml:space="preserve">donde el software está almacenado </w:t>
      </w:r>
      <w:r w:rsidRPr="00902329">
        <w:rPr>
          <w:rFonts w:ascii="Times New Roman" w:eastAsia="Calibri" w:hAnsi="Times New Roman" w:cs="Times New Roman"/>
          <w:sz w:val="24"/>
          <w:szCs w:val="24"/>
        </w:rPr>
        <w:t>son controlados</w:t>
      </w:r>
      <w:r w:rsidR="00103602" w:rsidRPr="00902329">
        <w:rPr>
          <w:rFonts w:ascii="Times New Roman" w:eastAsia="Calibri" w:hAnsi="Times New Roman" w:cs="Times New Roman"/>
          <w:sz w:val="24"/>
          <w:szCs w:val="24"/>
        </w:rPr>
        <w:t xml:space="preserve"> </w:t>
      </w:r>
      <w:r w:rsidR="00263732" w:rsidRPr="00902329">
        <w:rPr>
          <w:rFonts w:ascii="Times New Roman" w:eastAsia="Calibri" w:hAnsi="Times New Roman" w:cs="Times New Roman"/>
          <w:sz w:val="24"/>
          <w:szCs w:val="24"/>
        </w:rPr>
        <w:t>para que estos no se degraden.</w:t>
      </w:r>
    </w:p>
    <w:p w14:paraId="559C3536" w14:textId="5955C9C8" w:rsidR="005947D8" w:rsidRPr="001130A8" w:rsidRDefault="00804532" w:rsidP="004001F8">
      <w:pPr>
        <w:pStyle w:val="Heading2"/>
        <w:spacing w:line="360" w:lineRule="auto"/>
        <w:jc w:val="both"/>
        <w:rPr>
          <w:rFonts w:ascii="Times New Roman" w:hAnsi="Times New Roman" w:cs="Times New Roman"/>
        </w:rPr>
      </w:pPr>
      <w:bookmarkStart w:id="146" w:name="_Toc104764900"/>
      <w:r w:rsidRPr="001130A8">
        <w:rPr>
          <w:rFonts w:ascii="Times New Roman" w:hAnsi="Times New Roman" w:cs="Times New Roman"/>
        </w:rPr>
        <w:t>Prevención de degradación física en los medios</w:t>
      </w:r>
      <w:bookmarkEnd w:id="146"/>
    </w:p>
    <w:p w14:paraId="7C6DBE80" w14:textId="5B390085" w:rsidR="003C01C1" w:rsidRPr="00EB6FE5" w:rsidRDefault="003C01C1" w:rsidP="004001F8">
      <w:pPr>
        <w:spacing w:line="360" w:lineRule="auto"/>
        <w:jc w:val="both"/>
        <w:rPr>
          <w:rFonts w:ascii="Times New Roman" w:hAnsi="Times New Roman" w:cs="Times New Roman"/>
          <w:sz w:val="24"/>
          <w:szCs w:val="24"/>
        </w:rPr>
      </w:pPr>
      <w:r w:rsidRPr="00EB6FE5">
        <w:rPr>
          <w:rFonts w:ascii="Times New Roman" w:hAnsi="Times New Roman" w:cs="Times New Roman"/>
          <w:sz w:val="24"/>
          <w:szCs w:val="24"/>
        </w:rPr>
        <w:t xml:space="preserve">Para </w:t>
      </w:r>
      <w:r w:rsidR="007F1CC9" w:rsidRPr="00EB6FE5">
        <w:rPr>
          <w:rFonts w:ascii="Times New Roman" w:hAnsi="Times New Roman" w:cs="Times New Roman"/>
          <w:sz w:val="24"/>
          <w:szCs w:val="24"/>
        </w:rPr>
        <w:t>minimizar la degradación de los medios donde el software será almacenado se pueden emplear técnicas de</w:t>
      </w:r>
      <w:r w:rsidR="00AF726A" w:rsidRPr="00EB6FE5">
        <w:rPr>
          <w:rFonts w:ascii="Times New Roman" w:hAnsi="Times New Roman" w:cs="Times New Roman"/>
          <w:sz w:val="24"/>
          <w:szCs w:val="24"/>
        </w:rPr>
        <w:t xml:space="preserve"> </w:t>
      </w:r>
      <w:r w:rsidR="009A69E2" w:rsidRPr="00EB6FE5">
        <w:rPr>
          <w:rFonts w:ascii="Times New Roman" w:hAnsi="Times New Roman" w:cs="Times New Roman"/>
          <w:sz w:val="24"/>
          <w:szCs w:val="24"/>
        </w:rPr>
        <w:t>conservación</w:t>
      </w:r>
      <w:r w:rsidR="0004592F" w:rsidRPr="00EB6FE5">
        <w:rPr>
          <w:rFonts w:ascii="Times New Roman" w:hAnsi="Times New Roman" w:cs="Times New Roman"/>
          <w:sz w:val="24"/>
          <w:szCs w:val="24"/>
        </w:rPr>
        <w:t xml:space="preserve"> </w:t>
      </w:r>
      <w:r w:rsidR="00A17400" w:rsidRPr="00EB6FE5">
        <w:rPr>
          <w:rFonts w:ascii="Times New Roman" w:hAnsi="Times New Roman" w:cs="Times New Roman"/>
          <w:sz w:val="24"/>
          <w:szCs w:val="24"/>
        </w:rPr>
        <w:t>física</w:t>
      </w:r>
      <w:r w:rsidR="0072063C" w:rsidRPr="00EB6FE5">
        <w:rPr>
          <w:rFonts w:ascii="Times New Roman" w:hAnsi="Times New Roman" w:cs="Times New Roman"/>
          <w:sz w:val="24"/>
          <w:szCs w:val="24"/>
        </w:rPr>
        <w:t xml:space="preserve">, por ejemplo, </w:t>
      </w:r>
      <w:r w:rsidR="00926A8E" w:rsidRPr="00EB6FE5">
        <w:rPr>
          <w:rFonts w:ascii="Times New Roman" w:hAnsi="Times New Roman" w:cs="Times New Roman"/>
          <w:sz w:val="24"/>
          <w:szCs w:val="24"/>
        </w:rPr>
        <w:t>sitios de almacenamiento</w:t>
      </w:r>
      <w:r w:rsidR="00B34856" w:rsidRPr="00EB6FE5">
        <w:rPr>
          <w:rFonts w:ascii="Times New Roman" w:hAnsi="Times New Roman" w:cs="Times New Roman"/>
          <w:sz w:val="24"/>
          <w:szCs w:val="24"/>
        </w:rPr>
        <w:t xml:space="preserve"> a prueba de incendios, limpieza regular en contra del polvo, empaquetado antiestático</w:t>
      </w:r>
      <w:r w:rsidR="00E928D3" w:rsidRPr="00EB6FE5">
        <w:rPr>
          <w:rFonts w:ascii="Times New Roman" w:hAnsi="Times New Roman" w:cs="Times New Roman"/>
          <w:sz w:val="24"/>
          <w:szCs w:val="24"/>
        </w:rPr>
        <w:t>, revisión del estado actual del medio en cuestión.</w:t>
      </w:r>
    </w:p>
    <w:p w14:paraId="1CB31402" w14:textId="2A2B3853" w:rsidR="00E928D3" w:rsidRPr="002469BC" w:rsidRDefault="00E928D3" w:rsidP="004001F8">
      <w:pPr>
        <w:spacing w:line="360" w:lineRule="auto"/>
        <w:jc w:val="both"/>
        <w:rPr>
          <w:rFonts w:ascii="Times New Roman" w:hAnsi="Times New Roman" w:cs="Times New Roman"/>
          <w:sz w:val="24"/>
          <w:szCs w:val="24"/>
        </w:rPr>
      </w:pPr>
      <w:r w:rsidRPr="00EB6FE5">
        <w:rPr>
          <w:rFonts w:ascii="Times New Roman" w:hAnsi="Times New Roman" w:cs="Times New Roman"/>
          <w:sz w:val="24"/>
          <w:szCs w:val="24"/>
        </w:rPr>
        <w:t>Es importante la revisi</w:t>
      </w:r>
      <w:r w:rsidR="00AF263C" w:rsidRPr="00EB6FE5">
        <w:rPr>
          <w:rFonts w:ascii="Times New Roman" w:hAnsi="Times New Roman" w:cs="Times New Roman"/>
          <w:sz w:val="24"/>
          <w:szCs w:val="24"/>
        </w:rPr>
        <w:t xml:space="preserve">ón recurrente </w:t>
      </w:r>
      <w:r w:rsidR="004D3BE6" w:rsidRPr="00EB6FE5">
        <w:rPr>
          <w:rFonts w:ascii="Times New Roman" w:hAnsi="Times New Roman" w:cs="Times New Roman"/>
          <w:sz w:val="24"/>
          <w:szCs w:val="24"/>
        </w:rPr>
        <w:t xml:space="preserve">de estas </w:t>
      </w:r>
      <w:r w:rsidR="005D7FFC" w:rsidRPr="00EB6FE5">
        <w:rPr>
          <w:rFonts w:ascii="Times New Roman" w:hAnsi="Times New Roman" w:cs="Times New Roman"/>
          <w:sz w:val="24"/>
          <w:szCs w:val="24"/>
        </w:rPr>
        <w:t>prácticas</w:t>
      </w:r>
      <w:r w:rsidR="008F12E7" w:rsidRPr="00EB6FE5">
        <w:rPr>
          <w:rFonts w:ascii="Times New Roman" w:hAnsi="Times New Roman" w:cs="Times New Roman"/>
          <w:sz w:val="24"/>
          <w:szCs w:val="24"/>
        </w:rPr>
        <w:t xml:space="preserve"> controladas</w:t>
      </w:r>
      <w:r w:rsidR="004D3BE6" w:rsidRPr="00EB6FE5">
        <w:rPr>
          <w:rFonts w:ascii="Times New Roman" w:hAnsi="Times New Roman" w:cs="Times New Roman"/>
          <w:sz w:val="24"/>
          <w:szCs w:val="24"/>
        </w:rPr>
        <w:t xml:space="preserve"> </w:t>
      </w:r>
      <w:r w:rsidR="00C87515" w:rsidRPr="00EB6FE5">
        <w:rPr>
          <w:rFonts w:ascii="Times New Roman" w:hAnsi="Times New Roman" w:cs="Times New Roman"/>
          <w:sz w:val="24"/>
          <w:szCs w:val="24"/>
        </w:rPr>
        <w:t xml:space="preserve">en diversos entornos </w:t>
      </w:r>
      <w:r w:rsidR="004D3BE6" w:rsidRPr="00EB6FE5">
        <w:rPr>
          <w:rFonts w:ascii="Times New Roman" w:hAnsi="Times New Roman" w:cs="Times New Roman"/>
          <w:sz w:val="24"/>
          <w:szCs w:val="24"/>
        </w:rPr>
        <w:t>para</w:t>
      </w:r>
      <w:r w:rsidR="002C3DDB" w:rsidRPr="00EB6FE5">
        <w:rPr>
          <w:rFonts w:ascii="Times New Roman" w:hAnsi="Times New Roman" w:cs="Times New Roman"/>
          <w:sz w:val="24"/>
          <w:szCs w:val="24"/>
        </w:rPr>
        <w:t xml:space="preserve"> </w:t>
      </w:r>
      <w:r w:rsidR="0037124A" w:rsidRPr="00EB6FE5">
        <w:rPr>
          <w:rFonts w:ascii="Times New Roman" w:hAnsi="Times New Roman" w:cs="Times New Roman"/>
          <w:sz w:val="24"/>
          <w:szCs w:val="24"/>
        </w:rPr>
        <w:t xml:space="preserve">que puedan ser </w:t>
      </w:r>
      <w:r w:rsidR="002E4A3B" w:rsidRPr="00EB6FE5">
        <w:rPr>
          <w:rFonts w:ascii="Times New Roman" w:hAnsi="Times New Roman" w:cs="Times New Roman"/>
          <w:sz w:val="24"/>
          <w:szCs w:val="24"/>
        </w:rPr>
        <w:t xml:space="preserve">clasificadas </w:t>
      </w:r>
      <w:r w:rsidR="00C87515" w:rsidRPr="00EB6FE5">
        <w:rPr>
          <w:rFonts w:ascii="Times New Roman" w:hAnsi="Times New Roman" w:cs="Times New Roman"/>
          <w:sz w:val="24"/>
          <w:szCs w:val="24"/>
        </w:rPr>
        <w:t xml:space="preserve">y </w:t>
      </w:r>
      <w:r w:rsidR="00F22115" w:rsidRPr="00EB6FE5">
        <w:rPr>
          <w:rFonts w:ascii="Times New Roman" w:hAnsi="Times New Roman" w:cs="Times New Roman"/>
          <w:sz w:val="24"/>
          <w:szCs w:val="24"/>
        </w:rPr>
        <w:t>se pueda prevenir a futuro la degradación de estos medios</w:t>
      </w:r>
      <w:r w:rsidR="00AC0DEA" w:rsidRPr="00EB6FE5">
        <w:rPr>
          <w:rFonts w:ascii="Times New Roman" w:hAnsi="Times New Roman" w:cs="Times New Roman"/>
          <w:sz w:val="24"/>
          <w:szCs w:val="24"/>
        </w:rPr>
        <w:t xml:space="preserve"> en nuevos entornos.</w:t>
      </w:r>
    </w:p>
    <w:p w14:paraId="78519745" w14:textId="3EA075E6" w:rsidR="00F22115" w:rsidRPr="001130A8" w:rsidRDefault="00F22115" w:rsidP="004001F8">
      <w:pPr>
        <w:pStyle w:val="Heading2"/>
        <w:spacing w:line="360" w:lineRule="auto"/>
        <w:jc w:val="both"/>
        <w:rPr>
          <w:rFonts w:ascii="Times New Roman" w:hAnsi="Times New Roman" w:cs="Times New Roman"/>
        </w:rPr>
      </w:pPr>
      <w:bookmarkStart w:id="147" w:name="_Toc104764901"/>
      <w:r w:rsidRPr="001130A8">
        <w:rPr>
          <w:rFonts w:ascii="Times New Roman" w:hAnsi="Times New Roman" w:cs="Times New Roman"/>
        </w:rPr>
        <w:t>Acceso</w:t>
      </w:r>
      <w:r w:rsidR="003B16ED" w:rsidRPr="001130A8">
        <w:rPr>
          <w:rFonts w:ascii="Times New Roman" w:hAnsi="Times New Roman" w:cs="Times New Roman"/>
        </w:rPr>
        <w:t xml:space="preserve"> autorizado</w:t>
      </w:r>
      <w:r w:rsidRPr="001130A8">
        <w:rPr>
          <w:rFonts w:ascii="Times New Roman" w:hAnsi="Times New Roman" w:cs="Times New Roman"/>
        </w:rPr>
        <w:t xml:space="preserve"> a los medios</w:t>
      </w:r>
      <w:bookmarkEnd w:id="147"/>
    </w:p>
    <w:p w14:paraId="3697D989" w14:textId="10CBE782" w:rsidR="00AE64DC" w:rsidRPr="002469BC" w:rsidRDefault="00F22115"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Se pueden emplear di</w:t>
      </w:r>
      <w:r w:rsidR="00401297" w:rsidRPr="002469BC">
        <w:rPr>
          <w:rFonts w:ascii="Times New Roman" w:hAnsi="Times New Roman" w:cs="Times New Roman"/>
          <w:sz w:val="24"/>
          <w:szCs w:val="24"/>
        </w:rPr>
        <w:t xml:space="preserve">stintos </w:t>
      </w:r>
      <w:r w:rsidR="00CD10A2" w:rsidRPr="002469BC">
        <w:rPr>
          <w:rFonts w:ascii="Times New Roman" w:hAnsi="Times New Roman" w:cs="Times New Roman"/>
          <w:sz w:val="24"/>
          <w:szCs w:val="24"/>
        </w:rPr>
        <w:t>métodos</w:t>
      </w:r>
      <w:r w:rsidR="00401297" w:rsidRPr="002469BC">
        <w:rPr>
          <w:rFonts w:ascii="Times New Roman" w:hAnsi="Times New Roman" w:cs="Times New Roman"/>
          <w:sz w:val="24"/>
          <w:szCs w:val="24"/>
        </w:rPr>
        <w:t xml:space="preserve"> </w:t>
      </w:r>
      <w:r w:rsidR="002D3485" w:rsidRPr="002469BC">
        <w:rPr>
          <w:rFonts w:ascii="Times New Roman" w:hAnsi="Times New Roman" w:cs="Times New Roman"/>
          <w:sz w:val="24"/>
          <w:szCs w:val="24"/>
        </w:rPr>
        <w:t>que proveen</w:t>
      </w:r>
      <w:r w:rsidR="002071EF" w:rsidRPr="002469BC">
        <w:rPr>
          <w:rFonts w:ascii="Times New Roman" w:hAnsi="Times New Roman" w:cs="Times New Roman"/>
          <w:sz w:val="24"/>
          <w:szCs w:val="24"/>
        </w:rPr>
        <w:t xml:space="preserve"> </w:t>
      </w:r>
      <w:r w:rsidR="00FB5E60" w:rsidRPr="002469BC">
        <w:rPr>
          <w:rFonts w:ascii="Times New Roman" w:hAnsi="Times New Roman" w:cs="Times New Roman"/>
          <w:sz w:val="24"/>
          <w:szCs w:val="24"/>
        </w:rPr>
        <w:t>limitar el acceso</w:t>
      </w:r>
      <w:r w:rsidR="00C069FB" w:rsidRPr="002469BC">
        <w:rPr>
          <w:rFonts w:ascii="Times New Roman" w:hAnsi="Times New Roman" w:cs="Times New Roman"/>
          <w:sz w:val="24"/>
          <w:szCs w:val="24"/>
        </w:rPr>
        <w:t xml:space="preserve"> </w:t>
      </w:r>
      <w:r w:rsidR="00AC2AD8" w:rsidRPr="002469BC">
        <w:rPr>
          <w:rFonts w:ascii="Times New Roman" w:hAnsi="Times New Roman" w:cs="Times New Roman"/>
          <w:sz w:val="24"/>
          <w:szCs w:val="24"/>
        </w:rPr>
        <w:t xml:space="preserve">a la información </w:t>
      </w:r>
      <w:r w:rsidR="00C069FB" w:rsidRPr="002469BC">
        <w:rPr>
          <w:rFonts w:ascii="Times New Roman" w:hAnsi="Times New Roman" w:cs="Times New Roman"/>
          <w:sz w:val="24"/>
          <w:szCs w:val="24"/>
        </w:rPr>
        <w:t>de los medios informático</w:t>
      </w:r>
      <w:r w:rsidR="008B3525" w:rsidRPr="002469BC">
        <w:rPr>
          <w:rFonts w:ascii="Times New Roman" w:hAnsi="Times New Roman" w:cs="Times New Roman"/>
          <w:sz w:val="24"/>
          <w:szCs w:val="24"/>
        </w:rPr>
        <w:t>s</w:t>
      </w:r>
      <w:r w:rsidR="000857BE" w:rsidRPr="002469BC">
        <w:rPr>
          <w:rFonts w:ascii="Times New Roman" w:hAnsi="Times New Roman" w:cs="Times New Roman"/>
          <w:sz w:val="24"/>
          <w:szCs w:val="24"/>
        </w:rPr>
        <w:t>. Se recomienda el uso de</w:t>
      </w:r>
      <w:r w:rsidR="006279DE" w:rsidRPr="002469BC">
        <w:rPr>
          <w:rFonts w:ascii="Times New Roman" w:hAnsi="Times New Roman" w:cs="Times New Roman"/>
          <w:sz w:val="24"/>
          <w:szCs w:val="24"/>
        </w:rPr>
        <w:t xml:space="preserve"> </w:t>
      </w:r>
      <w:r w:rsidR="008C3500" w:rsidRPr="002469BC">
        <w:rPr>
          <w:rFonts w:ascii="Times New Roman" w:hAnsi="Times New Roman" w:cs="Times New Roman"/>
          <w:sz w:val="24"/>
          <w:szCs w:val="24"/>
        </w:rPr>
        <w:t>un esquema de identificación</w:t>
      </w:r>
      <w:r w:rsidR="00A33CE0" w:rsidRPr="002469BC">
        <w:rPr>
          <w:rFonts w:ascii="Times New Roman" w:hAnsi="Times New Roman" w:cs="Times New Roman"/>
          <w:sz w:val="24"/>
          <w:szCs w:val="24"/>
        </w:rPr>
        <w:t xml:space="preserve"> </w:t>
      </w:r>
      <w:r w:rsidR="004C0A36" w:rsidRPr="002469BC">
        <w:rPr>
          <w:rFonts w:ascii="Times New Roman" w:hAnsi="Times New Roman" w:cs="Times New Roman"/>
          <w:sz w:val="24"/>
          <w:szCs w:val="24"/>
        </w:rPr>
        <w:t xml:space="preserve">para </w:t>
      </w:r>
      <w:r w:rsidR="00A33CE0" w:rsidRPr="002469BC">
        <w:rPr>
          <w:rFonts w:ascii="Times New Roman" w:hAnsi="Times New Roman" w:cs="Times New Roman"/>
          <w:sz w:val="24"/>
          <w:szCs w:val="24"/>
        </w:rPr>
        <w:t xml:space="preserve">antes de acceder a la información. </w:t>
      </w:r>
      <w:r w:rsidR="00847B71" w:rsidRPr="002469BC">
        <w:rPr>
          <w:rFonts w:ascii="Times New Roman" w:hAnsi="Times New Roman" w:cs="Times New Roman"/>
          <w:sz w:val="24"/>
          <w:szCs w:val="24"/>
        </w:rPr>
        <w:t>Otros métodos incluyen una biblioteca de programas de acceso limitado, cifrado,</w:t>
      </w:r>
      <w:r w:rsidR="008E3BBA" w:rsidRPr="002469BC">
        <w:rPr>
          <w:rFonts w:ascii="Times New Roman" w:hAnsi="Times New Roman" w:cs="Times New Roman"/>
          <w:sz w:val="24"/>
          <w:szCs w:val="24"/>
        </w:rPr>
        <w:t xml:space="preserve"> </w:t>
      </w:r>
      <w:r w:rsidR="00847B71" w:rsidRPr="002469BC">
        <w:rPr>
          <w:rFonts w:ascii="Times New Roman" w:hAnsi="Times New Roman" w:cs="Times New Roman"/>
          <w:sz w:val="24"/>
          <w:szCs w:val="24"/>
        </w:rPr>
        <w:t>marcas externas y declaraciones de propiedad que identifican un programa controlado.</w:t>
      </w:r>
      <w:r w:rsidR="00822EB2" w:rsidRPr="002469BC">
        <w:rPr>
          <w:rFonts w:ascii="Times New Roman" w:hAnsi="Times New Roman" w:cs="Times New Roman"/>
          <w:sz w:val="24"/>
          <w:szCs w:val="24"/>
        </w:rPr>
        <w:br/>
        <w:t>De igual manera debe de considerarse la seguridad física de estos dispositivos</w:t>
      </w:r>
      <w:r w:rsidR="00A07FE7" w:rsidRPr="002469BC">
        <w:rPr>
          <w:rFonts w:ascii="Times New Roman" w:hAnsi="Times New Roman" w:cs="Times New Roman"/>
          <w:sz w:val="24"/>
          <w:szCs w:val="24"/>
        </w:rPr>
        <w:t>.</w:t>
      </w:r>
    </w:p>
    <w:p w14:paraId="4415ADA3" w14:textId="42668799" w:rsidR="00C62C01" w:rsidRPr="001130A8" w:rsidRDefault="00C62C01" w:rsidP="004001F8">
      <w:pPr>
        <w:pStyle w:val="Heading2"/>
        <w:spacing w:line="360" w:lineRule="auto"/>
        <w:jc w:val="both"/>
        <w:rPr>
          <w:rFonts w:ascii="Times New Roman" w:hAnsi="Times New Roman" w:cs="Times New Roman"/>
        </w:rPr>
      </w:pPr>
      <w:bookmarkStart w:id="148" w:name="_Toc104764902"/>
      <w:r w:rsidRPr="001130A8">
        <w:rPr>
          <w:rFonts w:ascii="Times New Roman" w:hAnsi="Times New Roman" w:cs="Times New Roman"/>
        </w:rPr>
        <w:t>Proceso de copias de seguridad</w:t>
      </w:r>
      <w:bookmarkEnd w:id="148"/>
    </w:p>
    <w:p w14:paraId="519DE441" w14:textId="2B8583BF" w:rsidR="00C62C01" w:rsidRPr="002469BC" w:rsidRDefault="00DF5644" w:rsidP="004001F8">
      <w:pPr>
        <w:spacing w:line="360" w:lineRule="auto"/>
        <w:jc w:val="both"/>
        <w:rPr>
          <w:rFonts w:ascii="Times New Roman" w:eastAsia="Symbol" w:hAnsi="Times New Roman" w:cs="Times New Roman"/>
          <w:sz w:val="24"/>
          <w:szCs w:val="24"/>
        </w:rPr>
      </w:pPr>
      <w:r w:rsidRPr="00EB6FE5">
        <w:rPr>
          <w:rFonts w:ascii="Times New Roman" w:eastAsia="Symbol" w:hAnsi="Times New Roman" w:cs="Times New Roman"/>
          <w:sz w:val="24"/>
          <w:szCs w:val="24"/>
        </w:rPr>
        <w:t>Para realizar una copia de seguridad se utilizará un proceso automatizado</w:t>
      </w:r>
      <w:r w:rsidR="004C188F" w:rsidRPr="00EB6FE5">
        <w:rPr>
          <w:rFonts w:ascii="Times New Roman" w:eastAsia="Symbol" w:hAnsi="Times New Roman" w:cs="Times New Roman"/>
          <w:sz w:val="24"/>
          <w:szCs w:val="24"/>
        </w:rPr>
        <w:t xml:space="preserve"> </w:t>
      </w:r>
      <w:r w:rsidR="009546E0" w:rsidRPr="00EB6FE5">
        <w:rPr>
          <w:rFonts w:ascii="Times New Roman" w:eastAsia="Symbol" w:hAnsi="Times New Roman" w:cs="Times New Roman"/>
          <w:sz w:val="24"/>
          <w:szCs w:val="24"/>
        </w:rPr>
        <w:t>establecido en un horario por el líder de desarrollo</w:t>
      </w:r>
      <w:r w:rsidR="002C6DA3" w:rsidRPr="00EB6FE5">
        <w:rPr>
          <w:rFonts w:ascii="Times New Roman" w:eastAsia="Symbol" w:hAnsi="Times New Roman" w:cs="Times New Roman"/>
          <w:sz w:val="24"/>
          <w:szCs w:val="24"/>
        </w:rPr>
        <w:t xml:space="preserve">. Este proceso debe de considerar el uso de </w:t>
      </w:r>
      <w:r w:rsidR="00AF4738" w:rsidRPr="00EB6FE5">
        <w:rPr>
          <w:rFonts w:ascii="Times New Roman" w:eastAsia="Symbol" w:hAnsi="Times New Roman" w:cs="Times New Roman"/>
          <w:sz w:val="24"/>
          <w:szCs w:val="24"/>
        </w:rPr>
        <w:t>un servicio en la nube</w:t>
      </w:r>
      <w:r w:rsidR="00D37CD0" w:rsidRPr="00EB6FE5">
        <w:rPr>
          <w:rFonts w:ascii="Times New Roman" w:eastAsia="Symbol" w:hAnsi="Times New Roman" w:cs="Times New Roman"/>
          <w:sz w:val="24"/>
          <w:szCs w:val="24"/>
        </w:rPr>
        <w:t xml:space="preserve"> como medio de almacenamiento remoto</w:t>
      </w:r>
      <w:r w:rsidR="00B90640" w:rsidRPr="00EB6FE5">
        <w:rPr>
          <w:rFonts w:ascii="Times New Roman" w:eastAsia="Symbol" w:hAnsi="Times New Roman" w:cs="Times New Roman"/>
          <w:sz w:val="24"/>
          <w:szCs w:val="24"/>
        </w:rPr>
        <w:t xml:space="preserve"> y el de un</w:t>
      </w:r>
      <w:r w:rsidR="00601B84" w:rsidRPr="00EB6FE5">
        <w:rPr>
          <w:rFonts w:ascii="Times New Roman" w:eastAsia="Symbol" w:hAnsi="Times New Roman" w:cs="Times New Roman"/>
          <w:sz w:val="24"/>
          <w:szCs w:val="24"/>
        </w:rPr>
        <w:t xml:space="preserve"> sistema de almacenamiento </w:t>
      </w:r>
      <w:r w:rsidR="007070F7" w:rsidRPr="00EB6FE5">
        <w:rPr>
          <w:rFonts w:ascii="Times New Roman" w:eastAsia="Symbol" w:hAnsi="Times New Roman" w:cs="Times New Roman"/>
          <w:sz w:val="24"/>
          <w:szCs w:val="24"/>
        </w:rPr>
        <w:t>en red</w:t>
      </w:r>
      <w:r w:rsidR="00891F51" w:rsidRPr="00EB6FE5">
        <w:rPr>
          <w:rFonts w:ascii="Times New Roman" w:eastAsia="Symbol" w:hAnsi="Times New Roman" w:cs="Times New Roman"/>
          <w:sz w:val="24"/>
          <w:szCs w:val="24"/>
        </w:rPr>
        <w:t>.</w:t>
      </w:r>
    </w:p>
    <w:p w14:paraId="349D0CAF" w14:textId="775B9FA1" w:rsidR="513C9F5F" w:rsidRPr="001130A8" w:rsidRDefault="3950E0E9" w:rsidP="004001F8">
      <w:pPr>
        <w:pStyle w:val="Heading1"/>
        <w:spacing w:line="360" w:lineRule="auto"/>
        <w:jc w:val="both"/>
        <w:rPr>
          <w:rFonts w:ascii="Times New Roman" w:eastAsia="Calibri" w:hAnsi="Times New Roman" w:cs="Times New Roman"/>
        </w:rPr>
      </w:pPr>
      <w:bookmarkStart w:id="149" w:name="_Toc103816192"/>
      <w:bookmarkStart w:id="150" w:name="_Toc104764903"/>
      <w:r w:rsidRPr="001130A8">
        <w:rPr>
          <w:rFonts w:ascii="Times New Roman" w:eastAsia="Calibri" w:hAnsi="Times New Roman" w:cs="Times New Roman"/>
        </w:rPr>
        <w:t>Recopilación, mantenimiento y conservación de registros</w:t>
      </w:r>
      <w:bookmarkEnd w:id="149"/>
      <w:bookmarkEnd w:id="150"/>
    </w:p>
    <w:p w14:paraId="6C3D0AE1" w14:textId="47861D6A" w:rsidR="0BBE8E80" w:rsidRPr="001130A8" w:rsidRDefault="477AFF0A" w:rsidP="004001F8">
      <w:pPr>
        <w:pStyle w:val="Heading2"/>
        <w:spacing w:line="360" w:lineRule="auto"/>
        <w:jc w:val="both"/>
        <w:rPr>
          <w:rFonts w:ascii="Times New Roman" w:hAnsi="Times New Roman" w:cs="Times New Roman"/>
        </w:rPr>
      </w:pPr>
      <w:bookmarkStart w:id="151" w:name="_Toc103816193"/>
      <w:bookmarkStart w:id="152" w:name="_Toc104764904"/>
      <w:r w:rsidRPr="001130A8">
        <w:rPr>
          <w:rFonts w:ascii="Times New Roman" w:hAnsi="Times New Roman" w:cs="Times New Roman"/>
        </w:rPr>
        <w:t xml:space="preserve">Recopilación de </w:t>
      </w:r>
      <w:r w:rsidR="2310AD8C" w:rsidRPr="001130A8">
        <w:rPr>
          <w:rFonts w:ascii="Times New Roman" w:hAnsi="Times New Roman" w:cs="Times New Roman"/>
        </w:rPr>
        <w:t>registros.</w:t>
      </w:r>
      <w:bookmarkEnd w:id="151"/>
      <w:bookmarkEnd w:id="152"/>
      <w:r w:rsidR="003A6E96" w:rsidRPr="001130A8">
        <w:rPr>
          <w:rFonts w:ascii="Times New Roman" w:hAnsi="Times New Roman" w:cs="Times New Roman"/>
        </w:rPr>
        <w:t xml:space="preserve"> </w:t>
      </w:r>
    </w:p>
    <w:p w14:paraId="387D82B5" w14:textId="195F694C" w:rsidR="7639C693" w:rsidRPr="00890637" w:rsidRDefault="00C513EF" w:rsidP="004001F8">
      <w:pPr>
        <w:spacing w:line="360" w:lineRule="auto"/>
        <w:jc w:val="both"/>
        <w:rPr>
          <w:rFonts w:ascii="Times New Roman" w:eastAsia="Calibri" w:hAnsi="Times New Roman" w:cs="Times New Roman"/>
          <w:sz w:val="24"/>
          <w:szCs w:val="24"/>
        </w:rPr>
      </w:pPr>
      <w:r w:rsidRPr="00890637">
        <w:rPr>
          <w:rFonts w:ascii="Times New Roman" w:eastAsia="Calibri" w:hAnsi="Times New Roman" w:cs="Times New Roman"/>
          <w:sz w:val="24"/>
          <w:szCs w:val="24"/>
        </w:rPr>
        <w:t xml:space="preserve">A lo largo del proyecto se elaborará diversa documentación para satisfacer los requisitos </w:t>
      </w:r>
      <w:r w:rsidR="00DB1943" w:rsidRPr="00890637">
        <w:rPr>
          <w:rFonts w:ascii="Times New Roman" w:eastAsia="Calibri" w:hAnsi="Times New Roman" w:cs="Times New Roman"/>
          <w:sz w:val="24"/>
          <w:szCs w:val="24"/>
        </w:rPr>
        <w:t>de este</w:t>
      </w:r>
      <w:r w:rsidRPr="00890637">
        <w:rPr>
          <w:rFonts w:ascii="Times New Roman" w:eastAsia="Calibri" w:hAnsi="Times New Roman" w:cs="Times New Roman"/>
          <w:sz w:val="24"/>
          <w:szCs w:val="24"/>
        </w:rPr>
        <w:t>. Cada uno de estos documentos se crea para apoyar los objetivos del proyecto. Con base al estándar ISO 9001</w:t>
      </w:r>
      <w:r w:rsidR="004731FA" w:rsidRPr="00890637">
        <w:rPr>
          <w:rFonts w:ascii="Times New Roman" w:eastAsia="Calibri" w:hAnsi="Times New Roman" w:cs="Times New Roman"/>
          <w:sz w:val="24"/>
          <w:szCs w:val="24"/>
        </w:rPr>
        <w:t xml:space="preserve"> “Sistemas de gestión de la calidad”</w:t>
      </w:r>
      <w:r w:rsidRPr="00890637">
        <w:rPr>
          <w:rFonts w:ascii="Times New Roman" w:eastAsia="Calibri" w:hAnsi="Times New Roman" w:cs="Times New Roman"/>
          <w:sz w:val="24"/>
          <w:szCs w:val="24"/>
        </w:rPr>
        <w:t xml:space="preserve"> l</w:t>
      </w:r>
      <w:r w:rsidR="00914C47" w:rsidRPr="00890637">
        <w:rPr>
          <w:rFonts w:ascii="Times New Roman" w:eastAsia="Calibri" w:hAnsi="Times New Roman" w:cs="Times New Roman"/>
          <w:sz w:val="24"/>
          <w:szCs w:val="24"/>
        </w:rPr>
        <w:t>os registros a guardar serán las versiones finales aprobadas de cada documento.</w:t>
      </w:r>
    </w:p>
    <w:p w14:paraId="0F3FA4A6" w14:textId="190A8EFF" w:rsidR="78F2BFE7" w:rsidRPr="00890637" w:rsidRDefault="00C513EF" w:rsidP="004001F8">
      <w:pPr>
        <w:spacing w:line="360" w:lineRule="auto"/>
        <w:jc w:val="both"/>
        <w:rPr>
          <w:rFonts w:ascii="Times New Roman" w:hAnsi="Times New Roman" w:cs="Times New Roman"/>
          <w:sz w:val="24"/>
          <w:szCs w:val="24"/>
        </w:rPr>
      </w:pPr>
      <w:r w:rsidRPr="00890637">
        <w:rPr>
          <w:rFonts w:ascii="Times New Roman" w:hAnsi="Times New Roman" w:cs="Times New Roman"/>
          <w:sz w:val="24"/>
          <w:szCs w:val="24"/>
        </w:rPr>
        <w:t>Los documentos requeridos son los siguientes:</w:t>
      </w:r>
    </w:p>
    <w:p w14:paraId="1B7E6F5A" w14:textId="5C661AFC"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Especificación de Requerimientos</w:t>
      </w:r>
    </w:p>
    <w:p w14:paraId="1553C7A5" w14:textId="19783825"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Análisis y Diseño de Software</w:t>
      </w:r>
    </w:p>
    <w:p w14:paraId="4A1EB053" w14:textId="5273C5AD"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Registro de Rastreo</w:t>
      </w:r>
    </w:p>
    <w:p w14:paraId="165F4083" w14:textId="630DC0F8"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Plan de Pruebas de Sistema</w:t>
      </w:r>
    </w:p>
    <w:p w14:paraId="5F3AABB1" w14:textId="39F65911"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Reporte de Pruebas de Sistema</w:t>
      </w:r>
    </w:p>
    <w:p w14:paraId="68D997CA" w14:textId="1D4FAE90"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Plan de Pruebas de Integración</w:t>
      </w:r>
    </w:p>
    <w:p w14:paraId="7EA10F33" w14:textId="6EB91F94"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Reporte de Pruebas de Integración</w:t>
      </w:r>
    </w:p>
    <w:p w14:paraId="03D10A2C" w14:textId="22F7B5A2"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Manual de Usuario</w:t>
      </w:r>
    </w:p>
    <w:p w14:paraId="22977A2D" w14:textId="5D64CC9C" w:rsidR="0EBB0A07" w:rsidRPr="00890637" w:rsidRDefault="78F6430B"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 xml:space="preserve">Manual de </w:t>
      </w:r>
      <w:r w:rsidR="6E5B065A" w:rsidRPr="00890637">
        <w:rPr>
          <w:rFonts w:ascii="Times New Roman" w:hAnsi="Times New Roman" w:cs="Times New Roman"/>
          <w:sz w:val="24"/>
          <w:szCs w:val="24"/>
          <w:lang w:val="es-MX"/>
        </w:rPr>
        <w:t>Calidad</w:t>
      </w:r>
    </w:p>
    <w:p w14:paraId="057FEA2B" w14:textId="21B39BDC"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Manual de Operación</w:t>
      </w:r>
    </w:p>
    <w:p w14:paraId="6C043A36" w14:textId="41406EDC" w:rsidR="00C513EF" w:rsidRPr="00890637" w:rsidRDefault="00C513EF" w:rsidP="004001F8">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Manual de Mantenimiento</w:t>
      </w:r>
    </w:p>
    <w:p w14:paraId="3DEA8120" w14:textId="4E067353" w:rsidR="22A974E0" w:rsidRPr="00890637" w:rsidRDefault="5C722EE9" w:rsidP="00890637">
      <w:pPr>
        <w:pStyle w:val="TableParagraph"/>
        <w:numPr>
          <w:ilvl w:val="0"/>
          <w:numId w:val="4"/>
        </w:numPr>
        <w:tabs>
          <w:tab w:val="left" w:pos="518"/>
          <w:tab w:val="left" w:pos="519"/>
        </w:tabs>
        <w:spacing w:before="77" w:line="360" w:lineRule="auto"/>
        <w:ind w:right="105"/>
        <w:jc w:val="both"/>
        <w:rPr>
          <w:rFonts w:ascii="Times New Roman" w:hAnsi="Times New Roman" w:cs="Times New Roman"/>
          <w:sz w:val="24"/>
          <w:szCs w:val="24"/>
          <w:lang w:val="es-MX"/>
        </w:rPr>
      </w:pPr>
      <w:r w:rsidRPr="00890637">
        <w:rPr>
          <w:rFonts w:ascii="Times New Roman" w:hAnsi="Times New Roman" w:cs="Times New Roman"/>
          <w:sz w:val="24"/>
          <w:szCs w:val="24"/>
          <w:lang w:val="es-MX"/>
        </w:rPr>
        <w:t>Reporte de acciones correctivas</w:t>
      </w:r>
    </w:p>
    <w:p w14:paraId="51E3E17D" w14:textId="70CB4102" w:rsidR="4677BADC" w:rsidRDefault="52FB8539" w:rsidP="1C000F69">
      <w:pPr>
        <w:spacing w:line="360" w:lineRule="auto"/>
        <w:jc w:val="both"/>
        <w:rPr>
          <w:rFonts w:ascii="Times New Roman" w:eastAsia="Calibri" w:hAnsi="Times New Roman" w:cs="Times New Roman"/>
          <w:sz w:val="24"/>
          <w:szCs w:val="24"/>
        </w:rPr>
      </w:pPr>
      <w:r w:rsidRPr="1C000F69">
        <w:rPr>
          <w:rFonts w:ascii="Times New Roman" w:eastAsia="Calibri" w:hAnsi="Times New Roman" w:cs="Times New Roman"/>
          <w:sz w:val="24"/>
          <w:szCs w:val="24"/>
        </w:rPr>
        <w:t>Las organizaciones responsables por las tareas de esta sección, es la organización del consultor, en coordinación con la organización de la SQA</w:t>
      </w:r>
    </w:p>
    <w:p w14:paraId="1903F27D" w14:textId="69CFB57E" w:rsidR="0D4BE691" w:rsidRPr="001130A8" w:rsidRDefault="309DFC98" w:rsidP="004001F8">
      <w:pPr>
        <w:pStyle w:val="Heading2"/>
        <w:spacing w:line="360" w:lineRule="auto"/>
        <w:jc w:val="both"/>
        <w:rPr>
          <w:rFonts w:ascii="Times New Roman" w:hAnsi="Times New Roman" w:cs="Times New Roman"/>
        </w:rPr>
      </w:pPr>
      <w:bookmarkStart w:id="153" w:name="_Toc103816194"/>
      <w:bookmarkStart w:id="154" w:name="_Toc104764905"/>
      <w:r w:rsidRPr="001130A8">
        <w:rPr>
          <w:rFonts w:ascii="Times New Roman" w:hAnsi="Times New Roman" w:cs="Times New Roman"/>
        </w:rPr>
        <w:t>Mantenimiento de registros.</w:t>
      </w:r>
      <w:bookmarkEnd w:id="153"/>
      <w:bookmarkEnd w:id="154"/>
    </w:p>
    <w:p w14:paraId="01F5B112" w14:textId="5B5EE222" w:rsidR="59141C6A" w:rsidRPr="00890637" w:rsidRDefault="00914C47" w:rsidP="004001F8">
      <w:pPr>
        <w:spacing w:line="360" w:lineRule="auto"/>
        <w:jc w:val="both"/>
        <w:rPr>
          <w:rFonts w:ascii="Times New Roman" w:eastAsia="Calibri" w:hAnsi="Times New Roman" w:cs="Times New Roman"/>
          <w:sz w:val="24"/>
          <w:szCs w:val="24"/>
        </w:rPr>
      </w:pPr>
      <w:r w:rsidRPr="00890637">
        <w:rPr>
          <w:rFonts w:ascii="Times New Roman" w:eastAsia="Calibri" w:hAnsi="Times New Roman" w:cs="Times New Roman"/>
          <w:sz w:val="24"/>
          <w:szCs w:val="24"/>
        </w:rPr>
        <w:t xml:space="preserve">Los registros </w:t>
      </w:r>
      <w:r w:rsidR="6AFEF7AC" w:rsidRPr="00890637">
        <w:rPr>
          <w:rFonts w:ascii="Times New Roman" w:eastAsia="Calibri" w:hAnsi="Times New Roman" w:cs="Times New Roman"/>
          <w:sz w:val="24"/>
          <w:szCs w:val="24"/>
        </w:rPr>
        <w:t xml:space="preserve">se </w:t>
      </w:r>
      <w:r w:rsidR="590FEAFF" w:rsidRPr="00890637">
        <w:rPr>
          <w:rFonts w:ascii="Times New Roman" w:eastAsia="Calibri" w:hAnsi="Times New Roman" w:cs="Times New Roman"/>
          <w:sz w:val="24"/>
          <w:szCs w:val="24"/>
        </w:rPr>
        <w:t>resguardarán</w:t>
      </w:r>
      <w:r w:rsidR="00F674E4" w:rsidRPr="00890637">
        <w:rPr>
          <w:rFonts w:ascii="Times New Roman" w:eastAsia="Calibri" w:hAnsi="Times New Roman" w:cs="Times New Roman"/>
          <w:sz w:val="24"/>
          <w:szCs w:val="24"/>
        </w:rPr>
        <w:t xml:space="preserve"> en formato electrónico</w:t>
      </w:r>
      <w:r w:rsidR="3BC1E8FF" w:rsidRPr="00890637">
        <w:rPr>
          <w:rFonts w:ascii="Times New Roman" w:eastAsia="Calibri" w:hAnsi="Times New Roman" w:cs="Times New Roman"/>
          <w:sz w:val="24"/>
          <w:szCs w:val="24"/>
        </w:rPr>
        <w:t>, como también</w:t>
      </w:r>
      <w:r w:rsidR="00FD7BAE" w:rsidRPr="00890637">
        <w:rPr>
          <w:rFonts w:ascii="Times New Roman" w:eastAsia="Calibri" w:hAnsi="Times New Roman" w:cs="Times New Roman"/>
          <w:sz w:val="24"/>
          <w:szCs w:val="24"/>
        </w:rPr>
        <w:t xml:space="preserve"> en </w:t>
      </w:r>
      <w:r w:rsidR="3BC1E8FF" w:rsidRPr="00890637">
        <w:rPr>
          <w:rFonts w:ascii="Times New Roman" w:eastAsia="Calibri" w:hAnsi="Times New Roman" w:cs="Times New Roman"/>
          <w:sz w:val="24"/>
          <w:szCs w:val="24"/>
        </w:rPr>
        <w:t xml:space="preserve">papel, </w:t>
      </w:r>
      <w:r w:rsidR="157FF642" w:rsidRPr="00890637">
        <w:rPr>
          <w:rFonts w:ascii="Times New Roman" w:eastAsia="Calibri" w:hAnsi="Times New Roman" w:cs="Times New Roman"/>
          <w:sz w:val="24"/>
          <w:szCs w:val="24"/>
        </w:rPr>
        <w:t>en modo electrónico se hará uso d</w:t>
      </w:r>
      <w:r w:rsidR="6AFEF7AC" w:rsidRPr="00890637">
        <w:rPr>
          <w:rFonts w:ascii="Times New Roman" w:eastAsia="Calibri" w:hAnsi="Times New Roman" w:cs="Times New Roman"/>
          <w:sz w:val="24"/>
          <w:szCs w:val="24"/>
        </w:rPr>
        <w:t>el</w:t>
      </w:r>
      <w:r w:rsidRPr="00890637">
        <w:rPr>
          <w:rFonts w:ascii="Times New Roman" w:eastAsia="Calibri" w:hAnsi="Times New Roman" w:cs="Times New Roman"/>
          <w:sz w:val="24"/>
          <w:szCs w:val="24"/>
        </w:rPr>
        <w:t xml:space="preserve"> servicio de nube OneDrive</w:t>
      </w:r>
      <w:r w:rsidR="6AFEF7AC" w:rsidRPr="00890637">
        <w:rPr>
          <w:rFonts w:ascii="Times New Roman" w:eastAsia="Calibri" w:hAnsi="Times New Roman" w:cs="Times New Roman"/>
          <w:sz w:val="24"/>
          <w:szCs w:val="24"/>
        </w:rPr>
        <w:t>. Y en formato papel se guardará una copia del documento impreso, con sus respectivas firmas y sellos.</w:t>
      </w:r>
    </w:p>
    <w:p w14:paraId="1F4F8FFA" w14:textId="2171DFA3" w:rsidR="6A10224F" w:rsidRPr="00890637" w:rsidRDefault="59141C6A" w:rsidP="004001F8">
      <w:pPr>
        <w:spacing w:line="360" w:lineRule="auto"/>
        <w:jc w:val="both"/>
        <w:rPr>
          <w:rFonts w:ascii="Times New Roman" w:eastAsia="Calibri" w:hAnsi="Times New Roman" w:cs="Times New Roman"/>
          <w:sz w:val="24"/>
          <w:szCs w:val="24"/>
        </w:rPr>
      </w:pPr>
      <w:r w:rsidRPr="00890637">
        <w:rPr>
          <w:rFonts w:ascii="Times New Roman" w:eastAsia="Calibri" w:hAnsi="Times New Roman" w:cs="Times New Roman"/>
          <w:sz w:val="24"/>
          <w:szCs w:val="24"/>
        </w:rPr>
        <w:t xml:space="preserve">Los usuarios activos, quienes podrán editar el archivo o sus </w:t>
      </w:r>
      <w:r w:rsidR="6A10224F" w:rsidRPr="00890637">
        <w:rPr>
          <w:rFonts w:ascii="Times New Roman" w:eastAsia="Calibri" w:hAnsi="Times New Roman" w:cs="Times New Roman"/>
          <w:sz w:val="24"/>
          <w:szCs w:val="24"/>
        </w:rPr>
        <w:t>atributos serán exclusivamente la alta dirección</w:t>
      </w:r>
      <w:r w:rsidR="1CE5B76F" w:rsidRPr="00890637">
        <w:rPr>
          <w:rFonts w:ascii="Times New Roman" w:eastAsia="Calibri" w:hAnsi="Times New Roman" w:cs="Times New Roman"/>
          <w:sz w:val="24"/>
          <w:szCs w:val="24"/>
        </w:rPr>
        <w:t>.</w:t>
      </w:r>
    </w:p>
    <w:p w14:paraId="3E63304F" w14:textId="3B6EFC0F" w:rsidR="7585FEF6" w:rsidRDefault="6A10224F" w:rsidP="7585FEF6">
      <w:pPr>
        <w:spacing w:line="360" w:lineRule="auto"/>
        <w:jc w:val="both"/>
        <w:rPr>
          <w:rFonts w:ascii="Times New Roman" w:eastAsia="Calibri" w:hAnsi="Times New Roman" w:cs="Times New Roman"/>
          <w:sz w:val="24"/>
          <w:szCs w:val="24"/>
        </w:rPr>
      </w:pPr>
      <w:r w:rsidRPr="00890637">
        <w:rPr>
          <w:rFonts w:ascii="Times New Roman" w:eastAsia="Calibri" w:hAnsi="Times New Roman" w:cs="Times New Roman"/>
          <w:sz w:val="24"/>
          <w:szCs w:val="24"/>
        </w:rPr>
        <w:t xml:space="preserve">Todos los demás podrán ser usuarios </w:t>
      </w:r>
      <w:r w:rsidR="4575AB26" w:rsidRPr="00890637">
        <w:rPr>
          <w:rFonts w:ascii="Times New Roman" w:eastAsia="Calibri" w:hAnsi="Times New Roman" w:cs="Times New Roman"/>
          <w:sz w:val="24"/>
          <w:szCs w:val="24"/>
        </w:rPr>
        <w:t>pasivos</w:t>
      </w:r>
      <w:r w:rsidRPr="00890637">
        <w:rPr>
          <w:rFonts w:ascii="Times New Roman" w:eastAsia="Calibri" w:hAnsi="Times New Roman" w:cs="Times New Roman"/>
          <w:sz w:val="24"/>
          <w:szCs w:val="24"/>
        </w:rPr>
        <w:t>, por ende</w:t>
      </w:r>
      <w:r w:rsidR="4575AB26" w:rsidRPr="00890637">
        <w:rPr>
          <w:rFonts w:ascii="Times New Roman" w:eastAsia="Calibri" w:hAnsi="Times New Roman" w:cs="Times New Roman"/>
          <w:sz w:val="24"/>
          <w:szCs w:val="24"/>
        </w:rPr>
        <w:t xml:space="preserve">, podrán consultar los documentos para, ver o </w:t>
      </w:r>
      <w:r w:rsidR="53D63EBA" w:rsidRPr="00890637">
        <w:rPr>
          <w:rFonts w:ascii="Times New Roman" w:eastAsia="Calibri" w:hAnsi="Times New Roman" w:cs="Times New Roman"/>
          <w:sz w:val="24"/>
          <w:szCs w:val="24"/>
        </w:rPr>
        <w:t>imprimir el contenido.</w:t>
      </w:r>
    </w:p>
    <w:p w14:paraId="520C6DFC" w14:textId="7F9D9FD7" w:rsidR="175BF9A8" w:rsidRDefault="175BF9A8" w:rsidP="175BF9A8">
      <w:pPr>
        <w:spacing w:line="360" w:lineRule="auto"/>
        <w:jc w:val="both"/>
        <w:rPr>
          <w:rFonts w:ascii="Times New Roman" w:eastAsia="Calibri" w:hAnsi="Times New Roman" w:cs="Times New Roman"/>
          <w:sz w:val="24"/>
          <w:szCs w:val="24"/>
        </w:rPr>
      </w:pPr>
      <w:r w:rsidRPr="0DE31103">
        <w:rPr>
          <w:rFonts w:ascii="Times New Roman" w:eastAsia="Calibri" w:hAnsi="Times New Roman" w:cs="Times New Roman"/>
          <w:sz w:val="24"/>
          <w:szCs w:val="24"/>
        </w:rPr>
        <w:t>El mantenimiento de los regist</w:t>
      </w:r>
      <w:r w:rsidR="0DE31103" w:rsidRPr="0DE31103">
        <w:rPr>
          <w:rFonts w:ascii="Times New Roman" w:eastAsia="Calibri" w:hAnsi="Times New Roman" w:cs="Times New Roman"/>
          <w:sz w:val="24"/>
          <w:szCs w:val="24"/>
        </w:rPr>
        <w:t xml:space="preserve">ros del software será realizado por versiones sucesivas de actualizaciones de </w:t>
      </w:r>
      <w:proofErr w:type="gramStart"/>
      <w:r w:rsidR="0DE31103" w:rsidRPr="0DE31103">
        <w:rPr>
          <w:rFonts w:ascii="Times New Roman" w:eastAsia="Calibri" w:hAnsi="Times New Roman" w:cs="Times New Roman"/>
          <w:sz w:val="24"/>
          <w:szCs w:val="24"/>
        </w:rPr>
        <w:t>las mismas</w:t>
      </w:r>
      <w:proofErr w:type="gramEnd"/>
      <w:r w:rsidR="0DE31103" w:rsidRPr="0DE31103">
        <w:rPr>
          <w:rFonts w:ascii="Times New Roman" w:eastAsia="Calibri" w:hAnsi="Times New Roman" w:cs="Times New Roman"/>
          <w:sz w:val="24"/>
          <w:szCs w:val="24"/>
        </w:rPr>
        <w:t>, para esto se lleva un registro</w:t>
      </w:r>
      <w:r w:rsidR="0ADA342B" w:rsidRPr="0ADA342B">
        <w:rPr>
          <w:rFonts w:ascii="Times New Roman" w:eastAsia="Calibri" w:hAnsi="Times New Roman" w:cs="Times New Roman"/>
          <w:sz w:val="24"/>
          <w:szCs w:val="24"/>
        </w:rPr>
        <w:t xml:space="preserve"> de actualizaciones de la documentación</w:t>
      </w:r>
    </w:p>
    <w:p w14:paraId="7C70272F" w14:textId="2535ADB4" w:rsidR="309DFC98" w:rsidRPr="001130A8" w:rsidRDefault="461DCCA4" w:rsidP="004001F8">
      <w:pPr>
        <w:pStyle w:val="Heading2"/>
        <w:spacing w:line="360" w:lineRule="auto"/>
        <w:jc w:val="both"/>
        <w:rPr>
          <w:rFonts w:ascii="Times New Roman" w:hAnsi="Times New Roman" w:cs="Times New Roman"/>
        </w:rPr>
      </w:pPr>
      <w:bookmarkStart w:id="155" w:name="_Toc103816195"/>
      <w:bookmarkStart w:id="156" w:name="_Toc104764906"/>
      <w:r w:rsidRPr="001130A8">
        <w:rPr>
          <w:rFonts w:ascii="Times New Roman" w:hAnsi="Times New Roman" w:cs="Times New Roman"/>
        </w:rPr>
        <w:t>Conservación de</w:t>
      </w:r>
      <w:r w:rsidR="305905A9" w:rsidRPr="001130A8">
        <w:rPr>
          <w:rFonts w:ascii="Times New Roman" w:hAnsi="Times New Roman" w:cs="Times New Roman"/>
        </w:rPr>
        <w:t xml:space="preserve"> registros</w:t>
      </w:r>
      <w:r w:rsidR="30140EBA" w:rsidRPr="001130A8">
        <w:rPr>
          <w:rFonts w:ascii="Times New Roman" w:hAnsi="Times New Roman" w:cs="Times New Roman"/>
        </w:rPr>
        <w:t>.</w:t>
      </w:r>
      <w:bookmarkEnd w:id="155"/>
      <w:bookmarkEnd w:id="156"/>
    </w:p>
    <w:p w14:paraId="5EDE1ACC" w14:textId="434AF7FD" w:rsidR="1C000F69" w:rsidRDefault="0689C07A" w:rsidP="1C000F69">
      <w:pPr>
        <w:spacing w:line="360" w:lineRule="auto"/>
        <w:jc w:val="both"/>
        <w:rPr>
          <w:rFonts w:ascii="Times New Roman" w:eastAsia="Calibri" w:hAnsi="Times New Roman" w:cs="Times New Roman"/>
          <w:sz w:val="24"/>
          <w:szCs w:val="24"/>
        </w:rPr>
      </w:pPr>
      <w:r w:rsidRPr="0689C07A">
        <w:rPr>
          <w:rFonts w:ascii="Times New Roman" w:eastAsia="Calibri" w:hAnsi="Times New Roman" w:cs="Times New Roman"/>
          <w:sz w:val="24"/>
          <w:szCs w:val="24"/>
        </w:rPr>
        <w:t>La retención de registros se realizará en cada finalización de las fases del</w:t>
      </w:r>
      <w:r w:rsidR="175BF9A8" w:rsidRPr="175BF9A8">
        <w:rPr>
          <w:rFonts w:ascii="Times New Roman" w:eastAsia="Calibri" w:hAnsi="Times New Roman" w:cs="Times New Roman"/>
          <w:sz w:val="24"/>
          <w:szCs w:val="24"/>
        </w:rPr>
        <w:t xml:space="preserve"> ciclo de vida de desarrollo de software y según los puntos de verificación y validación</w:t>
      </w:r>
    </w:p>
    <w:p w14:paraId="4138AB1E" w14:textId="4ED50570" w:rsidR="006A0C58" w:rsidRPr="005D3420" w:rsidRDefault="006A0C58" w:rsidP="004001F8">
      <w:pPr>
        <w:spacing w:line="360" w:lineRule="auto"/>
        <w:jc w:val="both"/>
        <w:rPr>
          <w:rFonts w:ascii="Times New Roman" w:eastAsia="Calibri" w:hAnsi="Times New Roman" w:cs="Times New Roman"/>
          <w:sz w:val="24"/>
          <w:szCs w:val="24"/>
        </w:rPr>
      </w:pPr>
      <w:r w:rsidRPr="005D3420">
        <w:rPr>
          <w:rFonts w:ascii="Times New Roman" w:eastAsia="Calibri" w:hAnsi="Times New Roman" w:cs="Times New Roman"/>
          <w:sz w:val="24"/>
          <w:szCs w:val="24"/>
        </w:rPr>
        <w:t>Es recomendable</w:t>
      </w:r>
      <w:r w:rsidR="00065FCB" w:rsidRPr="005D3420">
        <w:rPr>
          <w:rFonts w:ascii="Times New Roman" w:eastAsia="Calibri" w:hAnsi="Times New Roman" w:cs="Times New Roman"/>
          <w:sz w:val="24"/>
          <w:szCs w:val="24"/>
        </w:rPr>
        <w:t xml:space="preserve"> que </w:t>
      </w:r>
      <w:r w:rsidRPr="005D3420">
        <w:rPr>
          <w:rFonts w:ascii="Times New Roman" w:eastAsia="Calibri" w:hAnsi="Times New Roman" w:cs="Times New Roman"/>
          <w:sz w:val="24"/>
          <w:szCs w:val="24"/>
        </w:rPr>
        <w:t>el tiempo de conservación</w:t>
      </w:r>
      <w:r w:rsidR="006D0E87" w:rsidRPr="005D3420">
        <w:rPr>
          <w:rFonts w:ascii="Times New Roman" w:eastAsia="Calibri" w:hAnsi="Times New Roman" w:cs="Times New Roman"/>
          <w:sz w:val="24"/>
          <w:szCs w:val="24"/>
        </w:rPr>
        <w:t xml:space="preserve"> de los registros</w:t>
      </w:r>
      <w:r w:rsidRPr="005D3420">
        <w:rPr>
          <w:rFonts w:ascii="Times New Roman" w:eastAsia="Calibri" w:hAnsi="Times New Roman" w:cs="Times New Roman"/>
          <w:sz w:val="24"/>
          <w:szCs w:val="24"/>
        </w:rPr>
        <w:t xml:space="preserve"> sea de </w:t>
      </w:r>
      <w:r w:rsidR="005F4A0C" w:rsidRPr="005D3420">
        <w:rPr>
          <w:rFonts w:ascii="Times New Roman" w:eastAsia="Calibri" w:hAnsi="Times New Roman" w:cs="Times New Roman"/>
          <w:sz w:val="24"/>
          <w:szCs w:val="24"/>
        </w:rPr>
        <w:t>5 años</w:t>
      </w:r>
      <w:r w:rsidR="00FB7BAF" w:rsidRPr="005D3420">
        <w:rPr>
          <w:rFonts w:ascii="Times New Roman" w:eastAsia="Calibri" w:hAnsi="Times New Roman" w:cs="Times New Roman"/>
          <w:sz w:val="24"/>
          <w:szCs w:val="24"/>
        </w:rPr>
        <w:t>, pasando este tiempo se elimina</w:t>
      </w:r>
      <w:r w:rsidR="00182A4A" w:rsidRPr="005D3420">
        <w:rPr>
          <w:rFonts w:ascii="Times New Roman" w:eastAsia="Calibri" w:hAnsi="Times New Roman" w:cs="Times New Roman"/>
          <w:sz w:val="24"/>
          <w:szCs w:val="24"/>
        </w:rPr>
        <w:t>rá.</w:t>
      </w:r>
    </w:p>
    <w:p w14:paraId="66AA5F85" w14:textId="039D978E" w:rsidR="0BC44CC1" w:rsidRPr="005D3420" w:rsidRDefault="50DB20BE" w:rsidP="004001F8">
      <w:pPr>
        <w:spacing w:line="360" w:lineRule="auto"/>
        <w:jc w:val="both"/>
        <w:rPr>
          <w:rFonts w:ascii="Times New Roman" w:eastAsia="Calibri" w:hAnsi="Times New Roman" w:cs="Times New Roman"/>
          <w:sz w:val="24"/>
          <w:szCs w:val="24"/>
        </w:rPr>
      </w:pPr>
      <w:r w:rsidRPr="005D3420">
        <w:rPr>
          <w:rFonts w:ascii="Times New Roman" w:eastAsia="Calibri" w:hAnsi="Times New Roman" w:cs="Times New Roman"/>
          <w:sz w:val="24"/>
          <w:szCs w:val="24"/>
        </w:rPr>
        <w:t>Si el jefe de proyecto considerase importante la extensión de periodo</w:t>
      </w:r>
      <w:r w:rsidR="424A677F" w:rsidRPr="005D3420">
        <w:rPr>
          <w:rFonts w:ascii="Times New Roman" w:eastAsia="Calibri" w:hAnsi="Times New Roman" w:cs="Times New Roman"/>
          <w:sz w:val="24"/>
          <w:szCs w:val="24"/>
        </w:rPr>
        <w:t xml:space="preserve"> para algún o algunos documentos, este </w:t>
      </w:r>
      <w:r w:rsidR="1636EBAB" w:rsidRPr="005D3420">
        <w:rPr>
          <w:rFonts w:ascii="Times New Roman" w:eastAsia="Calibri" w:hAnsi="Times New Roman" w:cs="Times New Roman"/>
          <w:sz w:val="24"/>
          <w:szCs w:val="24"/>
        </w:rPr>
        <w:t>podrá solicitar dicha acción</w:t>
      </w:r>
      <w:r w:rsidR="005D3420" w:rsidRPr="005D3420">
        <w:rPr>
          <w:rFonts w:ascii="Times New Roman" w:eastAsia="Calibri" w:hAnsi="Times New Roman" w:cs="Times New Roman"/>
          <w:sz w:val="24"/>
          <w:szCs w:val="24"/>
        </w:rPr>
        <w:t>.</w:t>
      </w:r>
    </w:p>
    <w:p w14:paraId="625035CD" w14:textId="78465799" w:rsidR="001A51F6" w:rsidRPr="001624F4" w:rsidRDefault="00676CAC" w:rsidP="001624F4">
      <w:pPr>
        <w:pStyle w:val="Heading1"/>
        <w:spacing w:line="360" w:lineRule="auto"/>
        <w:jc w:val="both"/>
        <w:rPr>
          <w:rFonts w:ascii="Times New Roman" w:eastAsia="Calibri" w:hAnsi="Times New Roman" w:cs="Times New Roman"/>
          <w:u w:val="single"/>
        </w:rPr>
      </w:pPr>
      <w:bookmarkStart w:id="157" w:name="_Toc104764907"/>
      <w:r w:rsidRPr="001130A8">
        <w:rPr>
          <w:rFonts w:ascii="Times New Roman" w:eastAsia="Calibri" w:hAnsi="Times New Roman" w:cs="Times New Roman"/>
        </w:rPr>
        <w:t>Entrenamiento</w:t>
      </w:r>
      <w:bookmarkEnd w:id="157"/>
    </w:p>
    <w:p w14:paraId="1AA17C48" w14:textId="14C19A7C" w:rsidR="00C47C31" w:rsidRPr="002469BC" w:rsidRDefault="00C47C31" w:rsidP="004001F8">
      <w:pPr>
        <w:pStyle w:val="ListParagraph"/>
        <w:spacing w:line="360" w:lineRule="auto"/>
        <w:ind w:left="0"/>
        <w:jc w:val="both"/>
        <w:rPr>
          <w:rFonts w:ascii="Times New Roman" w:hAnsi="Times New Roman" w:cs="Times New Roman"/>
          <w:sz w:val="24"/>
          <w:szCs w:val="24"/>
        </w:rPr>
      </w:pPr>
      <w:r w:rsidRPr="002469BC">
        <w:rPr>
          <w:rFonts w:ascii="Times New Roman" w:hAnsi="Times New Roman" w:cs="Times New Roman"/>
          <w:sz w:val="24"/>
          <w:szCs w:val="24"/>
        </w:rPr>
        <w:t xml:space="preserve">El funcionamiento de un sistema exitoso de </w:t>
      </w:r>
      <w:r w:rsidR="00033843" w:rsidRPr="002469BC">
        <w:rPr>
          <w:rFonts w:ascii="Times New Roman" w:hAnsi="Times New Roman" w:cs="Times New Roman"/>
          <w:sz w:val="24"/>
          <w:szCs w:val="24"/>
        </w:rPr>
        <w:t>capacitación</w:t>
      </w:r>
      <w:r w:rsidRPr="002469BC">
        <w:rPr>
          <w:rFonts w:ascii="Times New Roman" w:hAnsi="Times New Roman" w:cs="Times New Roman"/>
          <w:sz w:val="24"/>
          <w:szCs w:val="24"/>
        </w:rPr>
        <w:t xml:space="preserve"> y certificación exige que se realicen regularmente las siguientes actividades:</w:t>
      </w:r>
    </w:p>
    <w:p w14:paraId="4029A61B" w14:textId="77777777" w:rsidR="00C47C31" w:rsidRPr="002469BC" w:rsidRDefault="00C47C31" w:rsidP="002469BC">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Determinar los requisitos de conocimientos profesionales para cada puesto.</w:t>
      </w:r>
    </w:p>
    <w:p w14:paraId="18D62C62" w14:textId="01342124" w:rsidR="00C47C31" w:rsidRPr="002469BC" w:rsidRDefault="00C47C31" w:rsidP="002469BC">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 xml:space="preserve">Determinar las necesidades de </w:t>
      </w:r>
      <w:r w:rsidR="00AF57A4" w:rsidRPr="002469BC">
        <w:rPr>
          <w:rFonts w:ascii="Times New Roman" w:hAnsi="Times New Roman" w:cs="Times New Roman"/>
          <w:sz w:val="24"/>
          <w:szCs w:val="24"/>
        </w:rPr>
        <w:t>capacitación</w:t>
      </w:r>
      <w:r w:rsidRPr="002469BC">
        <w:rPr>
          <w:rFonts w:ascii="Times New Roman" w:hAnsi="Times New Roman" w:cs="Times New Roman"/>
          <w:sz w:val="24"/>
          <w:szCs w:val="24"/>
        </w:rPr>
        <w:t xml:space="preserve"> y actualización profesional.</w:t>
      </w:r>
    </w:p>
    <w:p w14:paraId="6B716585" w14:textId="7F92C3BF" w:rsidR="00C47C31" w:rsidRPr="002469BC" w:rsidRDefault="00C47C31" w:rsidP="002469BC">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Planificar el programa de capacitación profesional</w:t>
      </w:r>
      <w:r w:rsidR="00AF57A4" w:rsidRPr="002469BC">
        <w:rPr>
          <w:rFonts w:ascii="Times New Roman" w:hAnsi="Times New Roman" w:cs="Times New Roman"/>
          <w:sz w:val="24"/>
          <w:szCs w:val="24"/>
        </w:rPr>
        <w:t>.</w:t>
      </w:r>
    </w:p>
    <w:p w14:paraId="785088D0" w14:textId="7329838A" w:rsidR="00C47C31" w:rsidRPr="002469BC" w:rsidRDefault="00C47C31" w:rsidP="002469BC">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Planificar el programa de actualización profesional</w:t>
      </w:r>
      <w:r w:rsidR="00AF57A4" w:rsidRPr="002469BC">
        <w:rPr>
          <w:rFonts w:ascii="Times New Roman" w:hAnsi="Times New Roman" w:cs="Times New Roman"/>
          <w:sz w:val="24"/>
          <w:szCs w:val="24"/>
        </w:rPr>
        <w:t>.</w:t>
      </w:r>
    </w:p>
    <w:p w14:paraId="449D8A2D" w14:textId="1AA8324E" w:rsidR="00C47C31" w:rsidRPr="002469BC" w:rsidRDefault="00C47C31" w:rsidP="002469BC">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Definir los puestos que requieren certificación</w:t>
      </w:r>
      <w:r w:rsidR="00AF57A4" w:rsidRPr="002469BC">
        <w:rPr>
          <w:rFonts w:ascii="Times New Roman" w:hAnsi="Times New Roman" w:cs="Times New Roman"/>
          <w:sz w:val="24"/>
          <w:szCs w:val="24"/>
        </w:rPr>
        <w:t>.</w:t>
      </w:r>
    </w:p>
    <w:p w14:paraId="6ACAA880" w14:textId="419EA6D7" w:rsidR="00C47C31" w:rsidRPr="002469BC" w:rsidRDefault="00C47C31" w:rsidP="002469BC">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Planificar los procesos de certificación</w:t>
      </w:r>
      <w:r w:rsidR="00AF57A4" w:rsidRPr="002469BC">
        <w:rPr>
          <w:rFonts w:ascii="Times New Roman" w:hAnsi="Times New Roman" w:cs="Times New Roman"/>
          <w:sz w:val="24"/>
          <w:szCs w:val="24"/>
        </w:rPr>
        <w:t>.</w:t>
      </w:r>
    </w:p>
    <w:p w14:paraId="7BAF33A0" w14:textId="7E734B09" w:rsidR="00C47C31" w:rsidRPr="002469BC" w:rsidRDefault="00C47C31" w:rsidP="002469BC">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Impartir los programas de capacitación, actualización y certificación</w:t>
      </w:r>
      <w:r w:rsidR="00AF57A4" w:rsidRPr="002469BC">
        <w:rPr>
          <w:rFonts w:ascii="Times New Roman" w:hAnsi="Times New Roman" w:cs="Times New Roman"/>
          <w:sz w:val="24"/>
          <w:szCs w:val="24"/>
        </w:rPr>
        <w:t>.</w:t>
      </w:r>
    </w:p>
    <w:p w14:paraId="78D42E7F" w14:textId="1AA04002" w:rsidR="00C47C31" w:rsidRPr="00B7774F" w:rsidRDefault="00C47C31" w:rsidP="00B7774F">
      <w:pPr>
        <w:pStyle w:val="ListParagraph"/>
        <w:numPr>
          <w:ilvl w:val="0"/>
          <w:numId w:val="34"/>
        </w:num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Realizar el seguimiento del personal capacitado y certificado.</w:t>
      </w:r>
    </w:p>
    <w:p w14:paraId="5D6AAADD" w14:textId="619813BB" w:rsidR="00FE5567" w:rsidRPr="002469BC" w:rsidRDefault="00AA7816" w:rsidP="004001F8">
      <w:pPr>
        <w:spacing w:line="360" w:lineRule="auto"/>
        <w:jc w:val="both"/>
        <w:rPr>
          <w:rFonts w:ascii="Times New Roman" w:hAnsi="Times New Roman" w:cs="Times New Roman"/>
          <w:sz w:val="24"/>
          <w:szCs w:val="24"/>
        </w:rPr>
      </w:pPr>
      <w:r w:rsidRPr="002469BC">
        <w:rPr>
          <w:rFonts w:ascii="Times New Roman" w:hAnsi="Times New Roman" w:cs="Times New Roman"/>
          <w:sz w:val="24"/>
          <w:szCs w:val="24"/>
        </w:rPr>
        <w:t xml:space="preserve">Los programas de </w:t>
      </w:r>
      <w:r w:rsidR="00143E5E" w:rsidRPr="002469BC">
        <w:rPr>
          <w:rFonts w:ascii="Times New Roman" w:hAnsi="Times New Roman" w:cs="Times New Roman"/>
          <w:sz w:val="24"/>
          <w:szCs w:val="24"/>
        </w:rPr>
        <w:t xml:space="preserve">capacitación </w:t>
      </w:r>
      <w:r w:rsidRPr="002469BC">
        <w:rPr>
          <w:rFonts w:ascii="Times New Roman" w:hAnsi="Times New Roman" w:cs="Times New Roman"/>
          <w:sz w:val="24"/>
          <w:szCs w:val="24"/>
        </w:rPr>
        <w:t xml:space="preserve">sobre temas de SQA incluyen la formación de los nuevos empleados, así como la actualización de los miembros veteranos del personal. Las características generales de los programas de formación en materia de SQA permiten organizarlos periódicamente, cada uno o dos meses, e impartirlos a todo el nuevo personal contratado en el ínterin. Los programas típicos de actualización de SQA se llevan a cabo una vez al año o una vez cada seis meses, dependiendo del ritmo de los cambios. La unidad de SQA u otros responsables de las cuestiones de SQA en la organización suelen preparar estos programas de </w:t>
      </w:r>
      <w:r w:rsidR="00A84AB2" w:rsidRPr="002469BC">
        <w:rPr>
          <w:rFonts w:ascii="Times New Roman" w:hAnsi="Times New Roman" w:cs="Times New Roman"/>
          <w:sz w:val="24"/>
          <w:szCs w:val="24"/>
        </w:rPr>
        <w:t xml:space="preserve">capacitación </w:t>
      </w:r>
      <w:r w:rsidRPr="002469BC">
        <w:rPr>
          <w:rFonts w:ascii="Times New Roman" w:hAnsi="Times New Roman" w:cs="Times New Roman"/>
          <w:sz w:val="24"/>
          <w:szCs w:val="24"/>
        </w:rPr>
        <w:t>y actualización.</w:t>
      </w:r>
    </w:p>
    <w:p w14:paraId="3361CE12" w14:textId="653D47F1" w:rsidR="001E739A" w:rsidRDefault="00FE5567" w:rsidP="004001F8">
      <w:pPr>
        <w:spacing w:line="360" w:lineRule="auto"/>
        <w:jc w:val="both"/>
        <w:rPr>
          <w:rStyle w:val="apple-tab-span"/>
          <w:rFonts w:ascii="Times New Roman" w:hAnsi="Times New Roman" w:cs="Times New Roman"/>
          <w:color w:val="000000"/>
          <w:sz w:val="24"/>
          <w:szCs w:val="24"/>
        </w:rPr>
      </w:pPr>
      <w:r w:rsidRPr="002469BC">
        <w:rPr>
          <w:rFonts w:ascii="Times New Roman" w:hAnsi="Times New Roman" w:cs="Times New Roman"/>
          <w:color w:val="000000"/>
          <w:sz w:val="24"/>
          <w:szCs w:val="24"/>
        </w:rPr>
        <w:t>Es recomendable que las personas designadas a la unidad de aseguramiento de calidad tengan conocimiento de las herramientas utilizadas por el grupo de desarrolladores y preferentemente que hayan participado en el desarrollo de al menos u</w:t>
      </w:r>
      <w:r w:rsidR="00EC4620" w:rsidRPr="002469BC">
        <w:rPr>
          <w:rFonts w:ascii="Times New Roman" w:hAnsi="Times New Roman" w:cs="Times New Roman"/>
          <w:color w:val="000000"/>
          <w:sz w:val="24"/>
          <w:szCs w:val="24"/>
        </w:rPr>
        <w:t xml:space="preserve">n </w:t>
      </w:r>
      <w:r w:rsidRPr="002469BC">
        <w:rPr>
          <w:rFonts w:ascii="Times New Roman" w:hAnsi="Times New Roman" w:cs="Times New Roman"/>
          <w:color w:val="000000"/>
          <w:sz w:val="24"/>
          <w:szCs w:val="24"/>
        </w:rPr>
        <w:t>proyecto.</w:t>
      </w:r>
      <w:r w:rsidRPr="002469BC">
        <w:rPr>
          <w:rStyle w:val="apple-tab-span"/>
          <w:rFonts w:ascii="Times New Roman" w:hAnsi="Times New Roman" w:cs="Times New Roman"/>
          <w:color w:val="000000"/>
          <w:sz w:val="24"/>
          <w:szCs w:val="24"/>
        </w:rPr>
        <w:tab/>
      </w:r>
    </w:p>
    <w:p w14:paraId="716423EF" w14:textId="1255ECDB" w:rsidR="00E84866" w:rsidRDefault="00E84866" w:rsidP="00E84866">
      <w:pPr>
        <w:pStyle w:val="Caption"/>
        <w:keepNext/>
      </w:pPr>
      <w:r>
        <w:t xml:space="preserve">Tabla </w:t>
      </w:r>
      <w:r w:rsidR="000F3561">
        <w:t xml:space="preserve">3. Requisitos </w:t>
      </w:r>
      <w:r>
        <w:t>de aptitud para cada tarea</w:t>
      </w:r>
    </w:p>
    <w:tbl>
      <w:tblPr>
        <w:tblW w:w="0" w:type="auto"/>
        <w:tblCellMar>
          <w:top w:w="15" w:type="dxa"/>
          <w:left w:w="15" w:type="dxa"/>
          <w:bottom w:w="15" w:type="dxa"/>
          <w:right w:w="15" w:type="dxa"/>
        </w:tblCellMar>
        <w:tblLook w:val="04A0" w:firstRow="1" w:lastRow="0" w:firstColumn="1" w:lastColumn="0" w:noHBand="0" w:noVBand="1"/>
      </w:tblPr>
      <w:tblGrid>
        <w:gridCol w:w="1955"/>
        <w:gridCol w:w="3459"/>
        <w:gridCol w:w="3404"/>
      </w:tblGrid>
      <w:tr w:rsidR="00EC1A9A" w:rsidRPr="00457533" w14:paraId="765A6B72" w14:textId="77777777" w:rsidTr="3D296C5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8121F6" w14:textId="77777777" w:rsidR="00EC1A9A" w:rsidRPr="00457533" w:rsidRDefault="00EC1A9A"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b/>
                <w:color w:val="000000"/>
                <w:sz w:val="24"/>
                <w:szCs w:val="24"/>
                <w:lang w:eastAsia="es-MX"/>
              </w:rPr>
              <w:t>Tarea</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00C092" w14:textId="7D8B297D" w:rsidR="00EC1A9A" w:rsidRPr="00457533" w:rsidRDefault="00E3442A"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b/>
                <w:color w:val="000000"/>
                <w:sz w:val="24"/>
                <w:szCs w:val="24"/>
                <w:lang w:eastAsia="es-MX"/>
              </w:rPr>
              <w:t>Requisitos de a</w:t>
            </w:r>
            <w:r w:rsidR="00E7426C" w:rsidRPr="00457533">
              <w:rPr>
                <w:rFonts w:ascii="Times New Roman" w:eastAsia="Symbol" w:hAnsi="Times New Roman" w:cs="Times New Roman"/>
                <w:b/>
                <w:color w:val="000000"/>
                <w:sz w:val="24"/>
                <w:szCs w:val="24"/>
                <w:lang w:eastAsia="es-MX"/>
              </w:rPr>
              <w:t>ptitud de la tarea.</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E87196" w14:textId="3562359F" w:rsidR="00EC1A9A" w:rsidRPr="00457533" w:rsidRDefault="0050197F"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b/>
                <w:color w:val="000000"/>
                <w:sz w:val="24"/>
                <w:szCs w:val="24"/>
                <w:lang w:eastAsia="es-MX"/>
              </w:rPr>
              <w:t>Aptitudes del personal</w:t>
            </w:r>
            <w:r w:rsidR="00F166FD" w:rsidRPr="00457533">
              <w:rPr>
                <w:rFonts w:ascii="Times New Roman" w:eastAsia="Symbol" w:hAnsi="Times New Roman" w:cs="Times New Roman"/>
                <w:b/>
                <w:color w:val="000000"/>
                <w:sz w:val="24"/>
                <w:szCs w:val="24"/>
                <w:lang w:eastAsia="es-MX"/>
              </w:rPr>
              <w:t xml:space="preserve"> designado para la tarea</w:t>
            </w:r>
          </w:p>
        </w:tc>
      </w:tr>
      <w:tr w:rsidR="00EC1A9A" w:rsidRPr="00457533" w14:paraId="3C821545" w14:textId="77777777" w:rsidTr="3D296C5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D8DA18" w14:textId="77777777" w:rsidR="00EC1A9A" w:rsidRPr="00457533" w:rsidRDefault="00EC1A9A"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color w:val="000000"/>
                <w:sz w:val="24"/>
                <w:szCs w:val="24"/>
                <w:lang w:eastAsia="es-MX"/>
              </w:rPr>
              <w:t>Revisión de código</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3390ED" w14:textId="6115A020"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Lenguaje de programación aplicado</w:t>
            </w:r>
            <w:r w:rsidR="00140FF6" w:rsidRPr="001B539A">
              <w:rPr>
                <w:rFonts w:ascii="Times New Roman" w:eastAsia="Symbol" w:hAnsi="Times New Roman" w:cs="Times New Roman"/>
                <w:color w:val="000000"/>
                <w:sz w:val="24"/>
                <w:szCs w:val="24"/>
                <w:lang w:eastAsia="es-MX"/>
              </w:rPr>
              <w:t>.</w:t>
            </w:r>
          </w:p>
          <w:p w14:paraId="344BB581" w14:textId="1A922B53"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themeColor="text1"/>
                <w:sz w:val="24"/>
                <w:szCs w:val="24"/>
                <w:lang w:eastAsia="es-MX"/>
              </w:rPr>
              <w:t>Marcos de trabajo aplicados</w:t>
            </w:r>
            <w:r w:rsidR="00D14714" w:rsidRPr="001B539A">
              <w:rPr>
                <w:rFonts w:ascii="Times New Roman" w:eastAsia="Symbol" w:hAnsi="Times New Roman" w:cs="Times New Roman"/>
                <w:color w:val="000000" w:themeColor="text1"/>
                <w:sz w:val="24"/>
                <w:szCs w:val="24"/>
                <w:lang w:eastAsia="es-MX"/>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7EF4CC" w14:textId="1F180100" w:rsidR="00EC1A9A" w:rsidRPr="001B539A" w:rsidRDefault="00187A51" w:rsidP="004001F8">
            <w:pPr>
              <w:spacing w:line="360" w:lineRule="auto"/>
              <w:jc w:val="both"/>
              <w:rPr>
                <w:rFonts w:ascii="Times New Roman" w:eastAsia="Symbol" w:hAnsi="Times New Roman" w:cs="Times New Roman"/>
                <w:sz w:val="24"/>
                <w:szCs w:val="24"/>
                <w:lang w:eastAsia="es-MX"/>
              </w:rPr>
            </w:pPr>
            <w:r w:rsidRPr="001B539A">
              <w:rPr>
                <w:rFonts w:ascii="Times New Roman" w:eastAsia="Symbol" w:hAnsi="Times New Roman" w:cs="Times New Roman"/>
                <w:sz w:val="24"/>
                <w:szCs w:val="24"/>
                <w:lang w:eastAsia="es-MX"/>
              </w:rPr>
              <w:t xml:space="preserve">Conocimiento en las técnicas de revisión de </w:t>
            </w:r>
            <w:r w:rsidR="00BA4EC3" w:rsidRPr="001B539A">
              <w:rPr>
                <w:rFonts w:ascii="Times New Roman" w:eastAsia="Symbol" w:hAnsi="Times New Roman" w:cs="Times New Roman"/>
                <w:sz w:val="24"/>
                <w:szCs w:val="24"/>
                <w:lang w:eastAsia="es-MX"/>
              </w:rPr>
              <w:t>código</w:t>
            </w:r>
            <w:r w:rsidRPr="001B539A">
              <w:rPr>
                <w:rFonts w:ascii="Times New Roman" w:eastAsia="Symbol" w:hAnsi="Times New Roman" w:cs="Times New Roman"/>
                <w:sz w:val="24"/>
                <w:szCs w:val="24"/>
                <w:lang w:eastAsia="es-MX"/>
              </w:rPr>
              <w:t>.</w:t>
            </w:r>
          </w:p>
        </w:tc>
      </w:tr>
      <w:tr w:rsidR="00EC1A9A" w:rsidRPr="00457533" w14:paraId="29634EC1" w14:textId="77777777" w:rsidTr="3D296C5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76C5C4" w14:textId="77777777" w:rsidR="00EC1A9A" w:rsidRPr="00457533" w:rsidRDefault="00EC1A9A"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color w:val="000000"/>
                <w:sz w:val="24"/>
                <w:szCs w:val="24"/>
                <w:lang w:eastAsia="es-MX"/>
              </w:rPr>
              <w:t>Revisión de documentación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8DD7E8" w14:textId="7494D3A2"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Modelo de calidad de referencia</w:t>
            </w:r>
            <w:r w:rsidR="00D14714" w:rsidRPr="001B539A">
              <w:rPr>
                <w:rFonts w:ascii="Times New Roman" w:eastAsia="Symbol" w:hAnsi="Times New Roman" w:cs="Times New Roman"/>
                <w:color w:val="000000"/>
                <w:sz w:val="24"/>
                <w:szCs w:val="24"/>
                <w:lang w:eastAsia="es-MX"/>
              </w:rPr>
              <w:t>.</w:t>
            </w:r>
          </w:p>
          <w:p w14:paraId="14A0A1BF" w14:textId="0C87EECE"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Metodología de desarrollo de software</w:t>
            </w:r>
            <w:r w:rsidR="00D14714" w:rsidRPr="001B539A">
              <w:rPr>
                <w:rFonts w:ascii="Times New Roman" w:eastAsia="Symbol" w:hAnsi="Times New Roman" w:cs="Times New Roman"/>
                <w:color w:val="000000"/>
                <w:sz w:val="24"/>
                <w:szCs w:val="24"/>
                <w:lang w:eastAsia="es-MX"/>
              </w:rPr>
              <w:t>.</w:t>
            </w:r>
          </w:p>
          <w:p w14:paraId="7169D448" w14:textId="3883CEA5"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Guías institucionales de elaboración</w:t>
            </w:r>
            <w:r w:rsidR="00D14714" w:rsidRPr="001B539A">
              <w:rPr>
                <w:rFonts w:ascii="Times New Roman" w:eastAsia="Symbol" w:hAnsi="Times New Roman" w:cs="Times New Roman"/>
                <w:color w:val="000000"/>
                <w:sz w:val="24"/>
                <w:szCs w:val="24"/>
                <w:lang w:eastAsia="es-MX"/>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7C5204" w14:textId="54722039" w:rsidR="00EC1A9A" w:rsidRPr="001B539A" w:rsidRDefault="006A55B2" w:rsidP="004001F8">
            <w:pPr>
              <w:spacing w:line="360" w:lineRule="auto"/>
              <w:jc w:val="both"/>
              <w:rPr>
                <w:rFonts w:ascii="Times New Roman" w:eastAsia="Symbol" w:hAnsi="Times New Roman" w:cs="Times New Roman"/>
                <w:sz w:val="24"/>
                <w:szCs w:val="24"/>
                <w:lang w:eastAsia="es-MX"/>
              </w:rPr>
            </w:pPr>
            <w:r w:rsidRPr="001B539A">
              <w:rPr>
                <w:rFonts w:ascii="Times New Roman" w:eastAsia="Symbol" w:hAnsi="Times New Roman" w:cs="Times New Roman"/>
                <w:sz w:val="24"/>
                <w:szCs w:val="24"/>
                <w:lang w:eastAsia="es-MX"/>
              </w:rPr>
              <w:t xml:space="preserve">Conocimiento en las técnicas de revisión </w:t>
            </w:r>
            <w:r w:rsidR="00187A51" w:rsidRPr="001B539A">
              <w:rPr>
                <w:rFonts w:ascii="Times New Roman" w:eastAsia="Symbol" w:hAnsi="Times New Roman" w:cs="Times New Roman"/>
                <w:sz w:val="24"/>
                <w:szCs w:val="24"/>
                <w:lang w:eastAsia="es-MX"/>
              </w:rPr>
              <w:t>de documentación.</w:t>
            </w:r>
          </w:p>
        </w:tc>
      </w:tr>
      <w:tr w:rsidR="00EC1A9A" w:rsidRPr="00457533" w14:paraId="284BACA4" w14:textId="77777777" w:rsidTr="3D296C5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D0F9C9" w14:textId="77777777" w:rsidR="00EC1A9A" w:rsidRPr="00457533" w:rsidRDefault="00EC1A9A"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color w:val="000000"/>
                <w:sz w:val="24"/>
                <w:szCs w:val="24"/>
                <w:lang w:eastAsia="es-MX"/>
              </w:rPr>
              <w:t>Auditoría del Proceso de Desarrollo</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0B6C49" w14:textId="339B5DCB"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Proceso de desarrollo de software aplicado</w:t>
            </w:r>
            <w:r w:rsidR="00D14714" w:rsidRPr="001B539A">
              <w:rPr>
                <w:rFonts w:ascii="Times New Roman" w:eastAsia="Symbol" w:hAnsi="Times New Roman" w:cs="Times New Roman"/>
                <w:color w:val="000000"/>
                <w:sz w:val="24"/>
                <w:szCs w:val="24"/>
                <w:lang w:eastAsia="es-MX"/>
              </w:rPr>
              <w:t>.</w:t>
            </w:r>
          </w:p>
          <w:p w14:paraId="3646054F" w14:textId="6A6A0405"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Estándares tomados como referencia</w:t>
            </w:r>
            <w:r w:rsidR="00D14714" w:rsidRPr="001B539A">
              <w:rPr>
                <w:rFonts w:ascii="Times New Roman" w:eastAsia="Symbol" w:hAnsi="Times New Roman" w:cs="Times New Roman"/>
                <w:color w:val="000000"/>
                <w:sz w:val="24"/>
                <w:szCs w:val="24"/>
                <w:lang w:eastAsia="es-MX"/>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468AE8" w14:textId="2C34F657" w:rsidR="00EC1A9A" w:rsidRPr="001B539A" w:rsidRDefault="0090239B" w:rsidP="004001F8">
            <w:pPr>
              <w:spacing w:line="360" w:lineRule="auto"/>
              <w:jc w:val="both"/>
              <w:rPr>
                <w:rFonts w:ascii="Times New Roman" w:eastAsia="Symbol" w:hAnsi="Times New Roman" w:cs="Times New Roman"/>
                <w:sz w:val="24"/>
                <w:szCs w:val="24"/>
                <w:lang w:eastAsia="es-MX"/>
              </w:rPr>
            </w:pPr>
            <w:r w:rsidRPr="001B539A">
              <w:rPr>
                <w:rFonts w:ascii="Times New Roman" w:eastAsia="Symbol" w:hAnsi="Times New Roman" w:cs="Times New Roman"/>
                <w:sz w:val="24"/>
                <w:szCs w:val="24"/>
                <w:lang w:eastAsia="es-MX"/>
              </w:rPr>
              <w:t xml:space="preserve">Conocimiento y experiencia en la planificación y realización de </w:t>
            </w:r>
            <w:r w:rsidR="00FC4149" w:rsidRPr="001B539A">
              <w:rPr>
                <w:rFonts w:ascii="Times New Roman" w:eastAsia="Symbol" w:hAnsi="Times New Roman" w:cs="Times New Roman"/>
                <w:sz w:val="24"/>
                <w:szCs w:val="24"/>
                <w:lang w:eastAsia="es-MX"/>
              </w:rPr>
              <w:t>auditorías del proceso de desarrollo.</w:t>
            </w:r>
          </w:p>
        </w:tc>
      </w:tr>
      <w:tr w:rsidR="00EC1A9A" w:rsidRPr="00457533" w14:paraId="2DA62351" w14:textId="77777777" w:rsidTr="3D296C5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2AD88E" w14:textId="77777777" w:rsidR="00EC1A9A" w:rsidRPr="00457533" w:rsidRDefault="00EC1A9A"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color w:val="000000"/>
                <w:sz w:val="24"/>
                <w:szCs w:val="24"/>
                <w:lang w:eastAsia="es-MX"/>
              </w:rPr>
              <w:t>Pruebas de Software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C2BCA4" w14:textId="3F7F5C70"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Niveles y técnicas de prueb</w:t>
            </w:r>
            <w:r w:rsidR="00140FF6" w:rsidRPr="001B539A">
              <w:rPr>
                <w:rFonts w:ascii="Times New Roman" w:eastAsia="Symbol" w:hAnsi="Times New Roman" w:cs="Times New Roman"/>
                <w:color w:val="000000"/>
                <w:sz w:val="24"/>
                <w:szCs w:val="24"/>
                <w:lang w:eastAsia="es-MX"/>
              </w:rPr>
              <w:t>a</w:t>
            </w:r>
            <w:r w:rsidRPr="001B539A">
              <w:rPr>
                <w:rFonts w:ascii="Times New Roman" w:eastAsia="Symbol" w:hAnsi="Times New Roman" w:cs="Times New Roman"/>
                <w:color w:val="000000"/>
                <w:sz w:val="24"/>
                <w:szCs w:val="24"/>
                <w:lang w:eastAsia="es-MX"/>
              </w:rPr>
              <w:t>s</w:t>
            </w:r>
            <w:r w:rsidR="00140FF6" w:rsidRPr="001B539A">
              <w:rPr>
                <w:rFonts w:ascii="Times New Roman" w:eastAsia="Symbol" w:hAnsi="Times New Roman" w:cs="Times New Roman"/>
                <w:color w:val="000000"/>
                <w:sz w:val="24"/>
                <w:szCs w:val="24"/>
                <w:lang w:eastAsia="es-MX"/>
              </w:rPr>
              <w:t>.</w:t>
            </w:r>
          </w:p>
          <w:p w14:paraId="41CBBF90" w14:textId="57F079D9"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Estrategia de pruebas</w:t>
            </w:r>
            <w:r w:rsidR="00140FF6" w:rsidRPr="001B539A">
              <w:rPr>
                <w:rFonts w:ascii="Times New Roman" w:eastAsia="Symbol" w:hAnsi="Times New Roman" w:cs="Times New Roman"/>
                <w:color w:val="000000"/>
                <w:sz w:val="24"/>
                <w:szCs w:val="24"/>
                <w:lang w:eastAsia="es-MX"/>
              </w:rPr>
              <w:t>.</w:t>
            </w:r>
          </w:p>
          <w:p w14:paraId="4080C4F0" w14:textId="19C28EE4"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Herramientas de soporte a la realización de pruebas</w:t>
            </w:r>
            <w:r w:rsidR="00140FF6" w:rsidRPr="001B539A">
              <w:rPr>
                <w:rFonts w:ascii="Times New Roman" w:eastAsia="Symbol" w:hAnsi="Times New Roman" w:cs="Times New Roman"/>
                <w:color w:val="000000"/>
                <w:sz w:val="24"/>
                <w:szCs w:val="24"/>
                <w:lang w:eastAsia="es-MX"/>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100BEC" w14:textId="2773F86E" w:rsidR="00EC1A9A" w:rsidRPr="001B539A" w:rsidRDefault="00EF4D16" w:rsidP="004001F8">
            <w:pPr>
              <w:spacing w:line="360" w:lineRule="auto"/>
              <w:jc w:val="both"/>
              <w:rPr>
                <w:rFonts w:ascii="Times New Roman" w:eastAsia="Symbol" w:hAnsi="Times New Roman" w:cs="Times New Roman"/>
                <w:sz w:val="24"/>
                <w:szCs w:val="24"/>
                <w:lang w:eastAsia="es-MX"/>
              </w:rPr>
            </w:pPr>
            <w:r w:rsidRPr="001B539A">
              <w:rPr>
                <w:rFonts w:ascii="Times New Roman" w:eastAsia="Symbol" w:hAnsi="Times New Roman" w:cs="Times New Roman"/>
                <w:sz w:val="24"/>
                <w:szCs w:val="24"/>
                <w:lang w:eastAsia="es-MX"/>
              </w:rPr>
              <w:t>Conocimiento y experiencia en la planificación y realización de pruebas de integración y de sistema.</w:t>
            </w:r>
          </w:p>
        </w:tc>
      </w:tr>
      <w:tr w:rsidR="00EC1A9A" w:rsidRPr="00457533" w14:paraId="1BEFE4E9" w14:textId="77777777" w:rsidTr="3D296C5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A5B84F" w14:textId="1BB1CAFA" w:rsidR="00EC1A9A" w:rsidRPr="00457533" w:rsidRDefault="00C335BB"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color w:val="000000"/>
                <w:sz w:val="24"/>
                <w:szCs w:val="24"/>
                <w:lang w:eastAsia="es-MX"/>
              </w:rPr>
              <w:t>Gestión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9C9F64" w14:textId="56FCA6C2"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Administración de proyectos</w:t>
            </w:r>
            <w:r w:rsidR="00140FF6" w:rsidRPr="001B539A">
              <w:rPr>
                <w:rFonts w:ascii="Times New Roman" w:eastAsia="Symbol" w:hAnsi="Times New Roman" w:cs="Times New Roman"/>
                <w:color w:val="000000"/>
                <w:sz w:val="24"/>
                <w:szCs w:val="24"/>
                <w:lang w:eastAsia="es-MX"/>
              </w:rPr>
              <w:t>.</w:t>
            </w:r>
          </w:p>
          <w:p w14:paraId="249BA05D" w14:textId="5FB5422E"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Técnica de valor ganado</w:t>
            </w:r>
            <w:r w:rsidR="00140FF6" w:rsidRPr="001B539A">
              <w:rPr>
                <w:rFonts w:ascii="Times New Roman" w:eastAsia="Symbol" w:hAnsi="Times New Roman" w:cs="Times New Roman"/>
                <w:color w:val="000000"/>
                <w:sz w:val="24"/>
                <w:szCs w:val="24"/>
                <w:lang w:eastAsia="es-MX"/>
              </w:rPr>
              <w:t>.</w:t>
            </w:r>
          </w:p>
          <w:p w14:paraId="0163CBE2" w14:textId="35963D2A"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Recopilación y análisis de métricas</w:t>
            </w:r>
            <w:r w:rsidR="00140FF6" w:rsidRPr="001B539A">
              <w:rPr>
                <w:rFonts w:ascii="Times New Roman" w:eastAsia="Symbol" w:hAnsi="Times New Roman" w:cs="Times New Roman"/>
                <w:color w:val="000000"/>
                <w:sz w:val="24"/>
                <w:szCs w:val="24"/>
                <w:lang w:eastAsia="es-MX"/>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914423" w14:textId="306A28FA" w:rsidR="00EC1A9A" w:rsidRPr="001B539A" w:rsidRDefault="00502F51" w:rsidP="004001F8">
            <w:pPr>
              <w:spacing w:line="360" w:lineRule="auto"/>
              <w:jc w:val="both"/>
              <w:rPr>
                <w:rFonts w:ascii="Times New Roman" w:eastAsia="Symbol" w:hAnsi="Times New Roman" w:cs="Times New Roman"/>
                <w:sz w:val="24"/>
                <w:szCs w:val="24"/>
                <w:lang w:eastAsia="es-MX"/>
              </w:rPr>
            </w:pPr>
            <w:r w:rsidRPr="001B539A">
              <w:rPr>
                <w:rFonts w:ascii="Times New Roman" w:eastAsia="Symbol" w:hAnsi="Times New Roman" w:cs="Times New Roman"/>
                <w:color w:val="000000"/>
                <w:sz w:val="24"/>
                <w:szCs w:val="24"/>
                <w:lang w:eastAsia="es-MX"/>
              </w:rPr>
              <w:t>Capacidad de liderazgo con experiencia en la toma de decisiones, planificación estratégica, manejo de personal y desarrollo de software.</w:t>
            </w:r>
          </w:p>
        </w:tc>
      </w:tr>
      <w:tr w:rsidR="00EC1A9A" w:rsidRPr="00457533" w14:paraId="79411AC6" w14:textId="77777777" w:rsidTr="3D296C59">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2D76C4" w14:textId="77777777" w:rsidR="00EC1A9A" w:rsidRPr="00457533" w:rsidRDefault="00EC1A9A" w:rsidP="004001F8">
            <w:pPr>
              <w:spacing w:line="360" w:lineRule="auto"/>
              <w:jc w:val="both"/>
              <w:rPr>
                <w:rFonts w:ascii="Times New Roman" w:eastAsia="Symbol" w:hAnsi="Times New Roman" w:cs="Times New Roman"/>
                <w:sz w:val="24"/>
                <w:szCs w:val="24"/>
                <w:lang w:eastAsia="es-MX"/>
              </w:rPr>
            </w:pPr>
            <w:r w:rsidRPr="00457533">
              <w:rPr>
                <w:rFonts w:ascii="Times New Roman" w:eastAsia="Symbol" w:hAnsi="Times New Roman" w:cs="Times New Roman"/>
                <w:color w:val="000000"/>
                <w:sz w:val="24"/>
                <w:szCs w:val="24"/>
                <w:lang w:eastAsia="es-MX"/>
              </w:rPr>
              <w:t>Control de Cambios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3218EB" w14:textId="47B8DB51" w:rsidR="00EC1A9A" w:rsidRPr="001B539A" w:rsidRDefault="00EC1A9A" w:rsidP="002469BC">
            <w:pPr>
              <w:pStyle w:val="ListParagraph"/>
              <w:numPr>
                <w:ilvl w:val="0"/>
                <w:numId w:val="36"/>
              </w:numPr>
              <w:spacing w:line="360" w:lineRule="auto"/>
              <w:jc w:val="both"/>
              <w:textAlignment w:val="baseline"/>
              <w:rPr>
                <w:rFonts w:ascii="Times New Roman" w:eastAsia="Symbol" w:hAnsi="Times New Roman" w:cs="Times New Roman"/>
                <w:color w:val="000000"/>
                <w:sz w:val="24"/>
                <w:szCs w:val="24"/>
                <w:lang w:eastAsia="es-MX"/>
              </w:rPr>
            </w:pPr>
            <w:r w:rsidRPr="001B539A">
              <w:rPr>
                <w:rFonts w:ascii="Times New Roman" w:eastAsia="Symbol" w:hAnsi="Times New Roman" w:cs="Times New Roman"/>
                <w:color w:val="000000"/>
                <w:sz w:val="24"/>
                <w:szCs w:val="24"/>
                <w:lang w:eastAsia="es-MX"/>
              </w:rPr>
              <w:t>Administración de la configuración (registro, control de cambios, seguimiento y atención)</w:t>
            </w:r>
            <w:r w:rsidR="00140FF6" w:rsidRPr="001B539A">
              <w:rPr>
                <w:rFonts w:ascii="Times New Roman" w:eastAsia="Symbol" w:hAnsi="Times New Roman" w:cs="Times New Roman"/>
                <w:color w:val="000000"/>
                <w:sz w:val="24"/>
                <w:szCs w:val="24"/>
                <w:lang w:eastAsia="es-MX"/>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F2AF70" w14:textId="025604CB" w:rsidR="00EC1A9A" w:rsidRPr="001B539A" w:rsidRDefault="00B576A3" w:rsidP="004001F8">
            <w:pPr>
              <w:spacing w:line="360" w:lineRule="auto"/>
              <w:jc w:val="both"/>
              <w:rPr>
                <w:rFonts w:ascii="Times New Roman" w:eastAsia="Symbol" w:hAnsi="Times New Roman" w:cs="Times New Roman"/>
                <w:sz w:val="24"/>
                <w:szCs w:val="24"/>
                <w:lang w:eastAsia="es-MX"/>
              </w:rPr>
            </w:pPr>
            <w:r w:rsidRPr="001B539A">
              <w:rPr>
                <w:rFonts w:ascii="Times New Roman" w:eastAsia="Symbol" w:hAnsi="Times New Roman" w:cs="Times New Roman"/>
                <w:color w:val="000000"/>
                <w:sz w:val="24"/>
                <w:szCs w:val="24"/>
                <w:lang w:eastAsia="es-MX"/>
              </w:rPr>
              <w:t xml:space="preserve">Experiencia y conocimiento </w:t>
            </w:r>
            <w:r w:rsidR="00C335BB" w:rsidRPr="001B539A">
              <w:rPr>
                <w:rFonts w:ascii="Times New Roman" w:eastAsia="Symbol" w:hAnsi="Times New Roman" w:cs="Times New Roman"/>
                <w:color w:val="000000"/>
                <w:sz w:val="24"/>
                <w:szCs w:val="24"/>
                <w:lang w:eastAsia="es-MX"/>
              </w:rPr>
              <w:t>del proceso</w:t>
            </w:r>
            <w:r w:rsidR="00EC1A9A" w:rsidRPr="001B539A">
              <w:rPr>
                <w:rFonts w:ascii="Times New Roman" w:eastAsia="Symbol" w:hAnsi="Times New Roman" w:cs="Times New Roman"/>
                <w:color w:val="000000"/>
                <w:sz w:val="24"/>
                <w:szCs w:val="24"/>
                <w:lang w:eastAsia="es-MX"/>
              </w:rPr>
              <w:t xml:space="preserve"> de control de cambios</w:t>
            </w:r>
            <w:r w:rsidR="00C335BB" w:rsidRPr="001B539A">
              <w:rPr>
                <w:rFonts w:ascii="Times New Roman" w:eastAsia="Symbol" w:hAnsi="Times New Roman" w:cs="Times New Roman"/>
                <w:color w:val="000000"/>
                <w:sz w:val="24"/>
                <w:szCs w:val="24"/>
                <w:lang w:eastAsia="es-MX"/>
              </w:rPr>
              <w:t>.</w:t>
            </w:r>
          </w:p>
        </w:tc>
      </w:tr>
    </w:tbl>
    <w:p w14:paraId="699B7F96" w14:textId="6F4E2177" w:rsidR="00EC1A9A" w:rsidRPr="001130A8" w:rsidRDefault="00EC1A9A" w:rsidP="004001F8">
      <w:pPr>
        <w:spacing w:line="360" w:lineRule="auto"/>
        <w:jc w:val="both"/>
        <w:rPr>
          <w:rFonts w:ascii="Times New Roman" w:hAnsi="Times New Roman" w:cs="Times New Roman"/>
        </w:rPr>
      </w:pPr>
    </w:p>
    <w:p w14:paraId="24E03603" w14:textId="495B7B0A" w:rsidR="00C17DF6" w:rsidRPr="002A6169" w:rsidRDefault="005870F2" w:rsidP="004001F8">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Cada</w:t>
      </w:r>
      <w:r w:rsidR="006521E8">
        <w:rPr>
          <w:rFonts w:ascii="Times New Roman" w:hAnsi="Times New Roman" w:cs="Times New Roman"/>
          <w:color w:val="000000"/>
          <w:sz w:val="24"/>
          <w:szCs w:val="24"/>
        </w:rPr>
        <w:t xml:space="preserve"> desarrollador </w:t>
      </w:r>
      <w:r w:rsidR="00DA699E">
        <w:rPr>
          <w:rFonts w:ascii="Times New Roman" w:hAnsi="Times New Roman" w:cs="Times New Roman"/>
          <w:color w:val="000000"/>
          <w:sz w:val="24"/>
          <w:szCs w:val="24"/>
        </w:rPr>
        <w:t xml:space="preserve">senior trabajará en conjunto con </w:t>
      </w:r>
      <w:r>
        <w:rPr>
          <w:rFonts w:ascii="Times New Roman" w:hAnsi="Times New Roman" w:cs="Times New Roman"/>
          <w:color w:val="000000"/>
          <w:sz w:val="24"/>
          <w:szCs w:val="24"/>
        </w:rPr>
        <w:t>un</w:t>
      </w:r>
      <w:r w:rsidR="00DA699E">
        <w:rPr>
          <w:rFonts w:ascii="Times New Roman" w:hAnsi="Times New Roman" w:cs="Times New Roman"/>
          <w:color w:val="000000"/>
          <w:sz w:val="24"/>
          <w:szCs w:val="24"/>
        </w:rPr>
        <w:t xml:space="preserve"> desarrollador junior o de menor experiencia.</w:t>
      </w:r>
      <w:r w:rsidR="001E35CA">
        <w:rPr>
          <w:rFonts w:ascii="Times New Roman" w:hAnsi="Times New Roman" w:cs="Times New Roman"/>
          <w:color w:val="000000"/>
          <w:sz w:val="24"/>
          <w:szCs w:val="24"/>
        </w:rPr>
        <w:t xml:space="preserve"> El </w:t>
      </w:r>
      <w:r>
        <w:rPr>
          <w:rFonts w:ascii="Times New Roman" w:hAnsi="Times New Roman" w:cs="Times New Roman"/>
          <w:color w:val="000000"/>
          <w:sz w:val="24"/>
          <w:szCs w:val="24"/>
        </w:rPr>
        <w:t>primero tendrá la responsabilidad</w:t>
      </w:r>
      <w:r w:rsidR="006521E8">
        <w:rPr>
          <w:rFonts w:ascii="Times New Roman" w:hAnsi="Times New Roman" w:cs="Times New Roman"/>
          <w:color w:val="000000"/>
          <w:sz w:val="24"/>
          <w:szCs w:val="24"/>
        </w:rPr>
        <w:t xml:space="preserve"> de conducir la capacitación de</w:t>
      </w:r>
      <w:r>
        <w:rPr>
          <w:rFonts w:ascii="Times New Roman" w:hAnsi="Times New Roman" w:cs="Times New Roman"/>
          <w:color w:val="000000"/>
          <w:sz w:val="24"/>
          <w:szCs w:val="24"/>
        </w:rPr>
        <w:t>l segundo</w:t>
      </w:r>
      <w:r w:rsidR="000E7A28">
        <w:rPr>
          <w:rFonts w:ascii="Times New Roman" w:hAnsi="Times New Roman" w:cs="Times New Roman"/>
          <w:color w:val="000000"/>
          <w:sz w:val="24"/>
          <w:szCs w:val="24"/>
        </w:rPr>
        <w:t xml:space="preserve">, para </w:t>
      </w:r>
      <w:r w:rsidR="002A6169">
        <w:rPr>
          <w:rFonts w:ascii="Times New Roman" w:hAnsi="Times New Roman" w:cs="Times New Roman"/>
          <w:color w:val="000000"/>
          <w:sz w:val="24"/>
          <w:szCs w:val="24"/>
        </w:rPr>
        <w:t>que,</w:t>
      </w:r>
      <w:r w:rsidR="000E7A28">
        <w:rPr>
          <w:rFonts w:ascii="Times New Roman" w:hAnsi="Times New Roman" w:cs="Times New Roman"/>
          <w:color w:val="000000"/>
          <w:sz w:val="24"/>
          <w:szCs w:val="24"/>
        </w:rPr>
        <w:t xml:space="preserve"> de esta manera, este </w:t>
      </w:r>
      <w:r w:rsidR="0059710C">
        <w:rPr>
          <w:rFonts w:ascii="Times New Roman" w:hAnsi="Times New Roman" w:cs="Times New Roman"/>
          <w:color w:val="000000"/>
          <w:sz w:val="24"/>
          <w:szCs w:val="24"/>
        </w:rPr>
        <w:t xml:space="preserve">último </w:t>
      </w:r>
      <w:r w:rsidR="0008702B">
        <w:rPr>
          <w:rFonts w:ascii="Times New Roman" w:hAnsi="Times New Roman" w:cs="Times New Roman"/>
          <w:color w:val="000000"/>
          <w:sz w:val="24"/>
          <w:szCs w:val="24"/>
        </w:rPr>
        <w:t xml:space="preserve">adquiera las habilidades necesarias para </w:t>
      </w:r>
      <w:r w:rsidR="002A6169">
        <w:rPr>
          <w:rFonts w:ascii="Times New Roman" w:hAnsi="Times New Roman" w:cs="Times New Roman"/>
          <w:color w:val="000000"/>
          <w:sz w:val="24"/>
          <w:szCs w:val="24"/>
        </w:rPr>
        <w:t>que cumpla a cabalidad las actividades que le fueron asignadas.</w:t>
      </w:r>
    </w:p>
    <w:p w14:paraId="7EA85D20" w14:textId="7945E4EC" w:rsidR="00A4313C" w:rsidRDefault="00A4313C" w:rsidP="00A4313C">
      <w:pPr>
        <w:pStyle w:val="Heading1"/>
        <w:spacing w:line="360" w:lineRule="auto"/>
        <w:jc w:val="both"/>
        <w:rPr>
          <w:rFonts w:ascii="Times New Roman" w:eastAsia="Calibri" w:hAnsi="Times New Roman" w:cs="Times New Roman"/>
        </w:rPr>
      </w:pPr>
      <w:bookmarkStart w:id="158" w:name="_Toc103816197"/>
      <w:bookmarkStart w:id="159" w:name="_Toc104764908"/>
      <w:r>
        <w:rPr>
          <w:rFonts w:ascii="Times New Roman" w:eastAsia="Calibri" w:hAnsi="Times New Roman" w:cs="Times New Roman"/>
        </w:rPr>
        <w:t>Glosario</w:t>
      </w:r>
      <w:bookmarkEnd w:id="159"/>
    </w:p>
    <w:p w14:paraId="1D329B6C" w14:textId="77777777" w:rsidR="00E84866" w:rsidRPr="00E84866" w:rsidRDefault="00E84866" w:rsidP="00A4313C">
      <w:pPr>
        <w:jc w:val="both"/>
        <w:rPr>
          <w:rFonts w:ascii="Times New Roman" w:eastAsia="Calibri" w:hAnsi="Times New Roman" w:cs="Times New Roman"/>
          <w:sz w:val="24"/>
          <w:szCs w:val="24"/>
        </w:rPr>
      </w:pPr>
      <w:r w:rsidRPr="00E84866">
        <w:rPr>
          <w:rFonts w:ascii="Times New Roman" w:hAnsi="Times New Roman" w:cs="Times New Roman"/>
          <w:sz w:val="24"/>
          <w:szCs w:val="24"/>
        </w:rPr>
        <w:t>CAPA: E</w:t>
      </w:r>
      <w:r w:rsidRPr="00E84866">
        <w:rPr>
          <w:rFonts w:ascii="Times New Roman" w:hAnsi="Times New Roman" w:cs="Times New Roman"/>
          <w:sz w:val="24"/>
          <w:szCs w:val="24"/>
          <w:lang w:val="es-419"/>
        </w:rPr>
        <w:t>quipo conformado por un miembro por cada dependencia del equipo de desarrollo designado por los líderes de todas las dependencias del equipo de desarrollo</w:t>
      </w:r>
    </w:p>
    <w:p w14:paraId="39814FFB" w14:textId="77777777" w:rsidR="00E84866" w:rsidRPr="00E84866" w:rsidRDefault="00E84866" w:rsidP="00A4313C">
      <w:pPr>
        <w:jc w:val="both"/>
        <w:rPr>
          <w:rFonts w:ascii="Times New Roman" w:hAnsi="Times New Roman" w:cs="Times New Roman"/>
          <w:sz w:val="24"/>
          <w:szCs w:val="24"/>
        </w:rPr>
      </w:pPr>
      <w:r w:rsidRPr="00E84866">
        <w:rPr>
          <w:rFonts w:ascii="Times New Roman" w:hAnsi="Times New Roman" w:cs="Times New Roman"/>
          <w:sz w:val="24"/>
          <w:szCs w:val="24"/>
        </w:rPr>
        <w:t>CCA: Autoridad de Control de Cambio.</w:t>
      </w:r>
    </w:p>
    <w:p w14:paraId="30E6308B" w14:textId="77777777" w:rsidR="00E84866" w:rsidRPr="00E84866" w:rsidRDefault="00E84866" w:rsidP="00A4313C">
      <w:pPr>
        <w:jc w:val="both"/>
        <w:rPr>
          <w:rFonts w:ascii="Times New Roman" w:hAnsi="Times New Roman" w:cs="Times New Roman"/>
          <w:sz w:val="24"/>
          <w:szCs w:val="24"/>
        </w:rPr>
      </w:pPr>
      <w:r w:rsidRPr="00E84866">
        <w:rPr>
          <w:rFonts w:ascii="Times New Roman" w:hAnsi="Times New Roman" w:cs="Times New Roman"/>
          <w:sz w:val="24"/>
          <w:szCs w:val="24"/>
        </w:rPr>
        <w:t>CO: Orden de Cambio.</w:t>
      </w:r>
    </w:p>
    <w:p w14:paraId="09E10E9B" w14:textId="77777777" w:rsidR="00E84866" w:rsidRPr="00E84866" w:rsidRDefault="00E84866" w:rsidP="00A4313C">
      <w:pPr>
        <w:jc w:val="both"/>
        <w:rPr>
          <w:rFonts w:ascii="Times New Roman" w:hAnsi="Times New Roman" w:cs="Times New Roman"/>
          <w:sz w:val="24"/>
          <w:szCs w:val="24"/>
        </w:rPr>
      </w:pPr>
      <w:r w:rsidRPr="00E84866">
        <w:rPr>
          <w:rFonts w:ascii="Times New Roman" w:hAnsi="Times New Roman" w:cs="Times New Roman"/>
          <w:sz w:val="24"/>
          <w:szCs w:val="24"/>
        </w:rPr>
        <w:t>ECO: Orden de Cambio de Ingeniería.</w:t>
      </w:r>
    </w:p>
    <w:p w14:paraId="19F9F613" w14:textId="77777777" w:rsidR="00E84866" w:rsidRPr="00E84866" w:rsidRDefault="00E84866" w:rsidP="00A4313C">
      <w:pPr>
        <w:jc w:val="both"/>
        <w:rPr>
          <w:rFonts w:ascii="Times New Roman" w:hAnsi="Times New Roman" w:cs="Times New Roman"/>
          <w:sz w:val="24"/>
          <w:szCs w:val="24"/>
        </w:rPr>
      </w:pPr>
      <w:r w:rsidRPr="00E84866">
        <w:rPr>
          <w:rFonts w:ascii="Times New Roman" w:hAnsi="Times New Roman" w:cs="Times New Roman"/>
          <w:sz w:val="24"/>
          <w:szCs w:val="24"/>
        </w:rPr>
        <w:t>SCI: Elemento de la Configuración del Software.</w:t>
      </w:r>
    </w:p>
    <w:p w14:paraId="2561FF5C" w14:textId="301EE71C" w:rsidR="00E84866" w:rsidRPr="00E84866" w:rsidRDefault="000F3561" w:rsidP="00A4313C">
      <w:pPr>
        <w:jc w:val="both"/>
        <w:rPr>
          <w:rFonts w:ascii="Times New Roman" w:hAnsi="Times New Roman" w:cs="Times New Roman"/>
          <w:sz w:val="24"/>
          <w:szCs w:val="24"/>
        </w:rPr>
      </w:pPr>
      <w:r w:rsidRPr="00E84866">
        <w:rPr>
          <w:rFonts w:ascii="Times New Roman" w:hAnsi="Times New Roman" w:cs="Times New Roman"/>
          <w:sz w:val="24"/>
          <w:szCs w:val="24"/>
        </w:rPr>
        <w:t>SCO:</w:t>
      </w:r>
      <w:r w:rsidR="00E84866" w:rsidRPr="00E84866">
        <w:rPr>
          <w:rFonts w:ascii="Times New Roman" w:hAnsi="Times New Roman" w:cs="Times New Roman"/>
          <w:sz w:val="24"/>
          <w:szCs w:val="24"/>
        </w:rPr>
        <w:t xml:space="preserve"> Orden de Cambio de Software</w:t>
      </w:r>
    </w:p>
    <w:p w14:paraId="3B8E38B3" w14:textId="77777777" w:rsidR="00E84866" w:rsidRPr="00E84866" w:rsidRDefault="00E84866" w:rsidP="00A4313C">
      <w:pPr>
        <w:jc w:val="both"/>
        <w:rPr>
          <w:rFonts w:ascii="Times New Roman" w:hAnsi="Times New Roman" w:cs="Times New Roman"/>
          <w:sz w:val="24"/>
          <w:szCs w:val="24"/>
        </w:rPr>
      </w:pPr>
      <w:r w:rsidRPr="00E84866">
        <w:rPr>
          <w:rFonts w:ascii="Times New Roman" w:hAnsi="Times New Roman" w:cs="Times New Roman"/>
          <w:sz w:val="24"/>
          <w:szCs w:val="24"/>
        </w:rPr>
        <w:t>SCR: Solicitud de Cambio de Software.</w:t>
      </w:r>
    </w:p>
    <w:p w14:paraId="79E17044" w14:textId="6EB83AB0" w:rsidR="00D452FD" w:rsidRPr="001130A8" w:rsidRDefault="580FAA75" w:rsidP="004001F8">
      <w:pPr>
        <w:pStyle w:val="Heading1"/>
        <w:spacing w:line="360" w:lineRule="auto"/>
        <w:jc w:val="both"/>
        <w:rPr>
          <w:rFonts w:ascii="Times New Roman" w:eastAsia="Calibri" w:hAnsi="Times New Roman" w:cs="Times New Roman"/>
        </w:rPr>
      </w:pPr>
      <w:bookmarkStart w:id="160" w:name="_Toc104764909"/>
      <w:r w:rsidRPr="001130A8">
        <w:rPr>
          <w:rFonts w:ascii="Times New Roman" w:eastAsia="Calibri" w:hAnsi="Times New Roman" w:cs="Times New Roman"/>
        </w:rPr>
        <w:t>Anexos</w:t>
      </w:r>
      <w:bookmarkEnd w:id="140"/>
      <w:bookmarkEnd w:id="141"/>
      <w:bookmarkEnd w:id="142"/>
      <w:bookmarkEnd w:id="143"/>
      <w:bookmarkEnd w:id="144"/>
      <w:bookmarkEnd w:id="158"/>
      <w:bookmarkEnd w:id="160"/>
    </w:p>
    <w:p w14:paraId="08CE3444" w14:textId="24A5FC32" w:rsidR="00A73C7F" w:rsidRDefault="00992538" w:rsidP="004001F8">
      <w:pPr>
        <w:spacing w:line="360" w:lineRule="auto"/>
        <w:jc w:val="both"/>
      </w:pPr>
      <w:hyperlink r:id="rId17" w:history="1">
        <w:r w:rsidR="00901DB9" w:rsidRPr="004C371F">
          <w:rPr>
            <w:rStyle w:val="Hyperlink"/>
          </w:rPr>
          <w:t>Anexo 1. Plantilla de Especificación de Requerimientos.</w:t>
        </w:r>
      </w:hyperlink>
    </w:p>
    <w:p w14:paraId="2ADF33A3" w14:textId="77777777" w:rsidR="00A73C7F" w:rsidRDefault="00992538" w:rsidP="004001F8">
      <w:pPr>
        <w:spacing w:line="360" w:lineRule="auto"/>
        <w:jc w:val="both"/>
      </w:pPr>
      <w:hyperlink r:id="rId18" w:history="1">
        <w:r w:rsidR="00A73C7F" w:rsidRPr="00A73C7F">
          <w:rPr>
            <w:rStyle w:val="Hyperlink"/>
          </w:rPr>
          <w:t>Anexo 2. Plantilla de Control de Documentos.</w:t>
        </w:r>
      </w:hyperlink>
    </w:p>
    <w:p w14:paraId="3674BEA4" w14:textId="54CF2C31" w:rsidR="00A73C7F" w:rsidRDefault="00992538" w:rsidP="004001F8">
      <w:pPr>
        <w:spacing w:line="360" w:lineRule="auto"/>
        <w:jc w:val="both"/>
      </w:pPr>
      <w:hyperlink r:id="rId19" w:history="1">
        <w:r w:rsidR="00A73C7F" w:rsidRPr="00A73C7F">
          <w:rPr>
            <w:rStyle w:val="Hyperlink"/>
          </w:rPr>
          <w:t>Anexo 3. Plantilla de Lecciones Aprendidas.</w:t>
        </w:r>
      </w:hyperlink>
    </w:p>
    <w:p w14:paraId="6C3DECA8" w14:textId="09F4A865" w:rsidR="00A73C7F" w:rsidRDefault="00992538" w:rsidP="004001F8">
      <w:pPr>
        <w:spacing w:line="360" w:lineRule="auto"/>
        <w:jc w:val="both"/>
      </w:pPr>
      <w:hyperlink r:id="rId20" w:history="1">
        <w:r w:rsidR="00A73C7F" w:rsidRPr="00A73C7F">
          <w:rPr>
            <w:rStyle w:val="Hyperlink"/>
          </w:rPr>
          <w:t>Anexo 4. Plantilla de Reporte de Actividades.</w:t>
        </w:r>
      </w:hyperlink>
    </w:p>
    <w:p w14:paraId="46CF05A0" w14:textId="14FB66FC" w:rsidR="00842667" w:rsidRDefault="00992538" w:rsidP="004001F8">
      <w:pPr>
        <w:spacing w:line="360" w:lineRule="auto"/>
        <w:jc w:val="both"/>
      </w:pPr>
      <w:hyperlink r:id="rId21" w:history="1">
        <w:r w:rsidR="00181271" w:rsidRPr="009F0521">
          <w:rPr>
            <w:rStyle w:val="Hyperlink"/>
          </w:rPr>
          <w:t xml:space="preserve">Anexo 5. </w:t>
        </w:r>
        <w:r w:rsidR="00C53A28">
          <w:rPr>
            <w:rStyle w:val="Hyperlink"/>
          </w:rPr>
          <w:t xml:space="preserve">Plantilla de </w:t>
        </w:r>
        <w:r w:rsidR="00181271" w:rsidRPr="009F0521">
          <w:rPr>
            <w:rStyle w:val="Hyperlink"/>
          </w:rPr>
          <w:t>Reporte de Validación.</w:t>
        </w:r>
      </w:hyperlink>
    </w:p>
    <w:p w14:paraId="1C761443" w14:textId="4D65FCAB" w:rsidR="00181271" w:rsidRDefault="00992538" w:rsidP="004001F8">
      <w:pPr>
        <w:spacing w:line="360" w:lineRule="auto"/>
        <w:jc w:val="both"/>
      </w:pPr>
      <w:hyperlink r:id="rId22" w:history="1">
        <w:r w:rsidR="00181271" w:rsidRPr="009F0521">
          <w:rPr>
            <w:rStyle w:val="Hyperlink"/>
          </w:rPr>
          <w:t xml:space="preserve">Anexo 6. </w:t>
        </w:r>
        <w:r w:rsidR="00C53A28">
          <w:rPr>
            <w:rStyle w:val="Hyperlink"/>
          </w:rPr>
          <w:t xml:space="preserve">Plantilla de </w:t>
        </w:r>
        <w:r w:rsidR="00181271" w:rsidRPr="009F0521">
          <w:rPr>
            <w:rStyle w:val="Hyperlink"/>
          </w:rPr>
          <w:t>Reporte de Verificación.</w:t>
        </w:r>
      </w:hyperlink>
    </w:p>
    <w:p w14:paraId="48DD7243" w14:textId="16D340F3" w:rsidR="00181271" w:rsidRDefault="00992538" w:rsidP="004001F8">
      <w:pPr>
        <w:spacing w:line="360" w:lineRule="auto"/>
        <w:jc w:val="both"/>
      </w:pPr>
      <w:hyperlink r:id="rId23" w:history="1">
        <w:r w:rsidR="009F0521" w:rsidRPr="009F0521">
          <w:rPr>
            <w:rStyle w:val="Hyperlink"/>
          </w:rPr>
          <w:t>Anexo 7. Estándar de codificación.</w:t>
        </w:r>
      </w:hyperlink>
    </w:p>
    <w:p w14:paraId="72EF94B6" w14:textId="517B85D8" w:rsidR="009F0521" w:rsidRDefault="00992538" w:rsidP="004001F8">
      <w:pPr>
        <w:spacing w:line="360" w:lineRule="auto"/>
        <w:jc w:val="both"/>
      </w:pPr>
      <w:hyperlink r:id="rId24" w:history="1">
        <w:r w:rsidR="009F0521" w:rsidRPr="009F0521">
          <w:rPr>
            <w:rStyle w:val="Hyperlink"/>
          </w:rPr>
          <w:t>Anexo 8. Estándar de comentarios.</w:t>
        </w:r>
      </w:hyperlink>
    </w:p>
    <w:p w14:paraId="4989B7BE" w14:textId="2D09EE79" w:rsidR="00C34BD3" w:rsidRPr="00845206" w:rsidRDefault="00107E1B" w:rsidP="004001F8">
      <w:pPr>
        <w:spacing w:line="360" w:lineRule="auto"/>
        <w:jc w:val="both"/>
      </w:pPr>
      <w:hyperlink r:id="rId25">
        <w:r w:rsidR="009F0521" w:rsidRPr="04FD36CF">
          <w:rPr>
            <w:rStyle w:val="Hyperlink"/>
          </w:rPr>
          <w:t>Anexo 9. Carpeta de estándares.</w:t>
        </w:r>
      </w:hyperlink>
    </w:p>
    <w:p w14:paraId="0A002FFC" w14:textId="097F5F65" w:rsidR="00C34BD3" w:rsidRDefault="002A0D86" w:rsidP="004001F8">
      <w:pPr>
        <w:spacing w:line="360" w:lineRule="auto"/>
        <w:jc w:val="both"/>
      </w:pPr>
      <w:hyperlink r:id="rId26">
        <w:r w:rsidR="1CB98F97" w:rsidRPr="3FF4DB21">
          <w:rPr>
            <w:rStyle w:val="Hyperlink"/>
          </w:rPr>
          <w:t xml:space="preserve">Anexo </w:t>
        </w:r>
        <w:proofErr w:type="gramStart"/>
        <w:r w:rsidR="1CB98F97" w:rsidRPr="3FF4DB21">
          <w:rPr>
            <w:rStyle w:val="Hyperlink"/>
          </w:rPr>
          <w:t>10</w:t>
        </w:r>
        <w:r w:rsidR="3FF4DB21" w:rsidRPr="3FF4DB21">
          <w:rPr>
            <w:rStyle w:val="Hyperlink"/>
          </w:rPr>
          <w:t>.</w:t>
        </w:r>
        <w:r w:rsidR="00DD52F3">
          <w:rPr>
            <w:rStyle w:val="Hyperlink"/>
          </w:rPr>
          <w:t>Plantilla</w:t>
        </w:r>
        <w:proofErr w:type="gramEnd"/>
        <w:r w:rsidR="3FF4DB21" w:rsidRPr="3FF4DB21">
          <w:rPr>
            <w:rStyle w:val="Hyperlink"/>
          </w:rPr>
          <w:t xml:space="preserve"> Reporte de Auditoría</w:t>
        </w:r>
      </w:hyperlink>
    </w:p>
    <w:p w14:paraId="3C337430" w14:textId="3CB036F6" w:rsidR="00DD52F3" w:rsidRPr="00845206" w:rsidRDefault="00D96954" w:rsidP="004001F8">
      <w:pPr>
        <w:spacing w:line="360" w:lineRule="auto"/>
        <w:jc w:val="both"/>
      </w:pPr>
      <w:hyperlink r:id="rId27" w:history="1">
        <w:r w:rsidR="00DD52F3" w:rsidRPr="00DD52F3">
          <w:rPr>
            <w:rStyle w:val="Hyperlink"/>
          </w:rPr>
          <w:t>Anexo 11. Plantilla Manual de Operaciones</w:t>
        </w:r>
      </w:hyperlink>
    </w:p>
    <w:sectPr w:rsidR="00DD52F3" w:rsidRPr="00845206" w:rsidSect="00F73952">
      <w:footerReference w:type="default" r:id="rId28"/>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7" w:author="M.I.T. Edwin Jesús León Bojorquez" w:date="2022-05-25T18:18:00Z" w:initials="MEJLB">
    <w:p w14:paraId="484E0B54" w14:textId="3ED65A65" w:rsidR="00B5165C" w:rsidRPr="002F5248" w:rsidRDefault="00B5165C">
      <w:pPr>
        <w:pStyle w:val="CommentText"/>
        <w:rPr>
          <w:rFonts w:ascii="Cambria Math" w:hAnsi="Cambria Math" w:cs="Cambria Math"/>
        </w:rPr>
      </w:pPr>
      <w:r w:rsidRPr="002F5248">
        <w:rPr>
          <w:rStyle w:val="CommentReference"/>
          <w:rFonts w:ascii="Cambria Math" w:hAnsi="Cambria Math" w:cs="Cambria Math"/>
        </w:rPr>
        <w:annotationRef/>
      </w:r>
      <w:r w:rsidRPr="002F5248">
        <w:rPr>
          <w:rFonts w:ascii="Cambria Math" w:hAnsi="Cambria Math" w:cs="Cambria Math"/>
        </w:rPr>
        <w:t>Para cada fase del proceso de desarrollo se debe escribir un listado de los estándares, practicas, convenciones y métricas utilizados, así como una descripción de su uso.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4E0B5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4E0B54" w16cid:durableId="263BB6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1B4F4" w14:textId="77777777" w:rsidR="00925BBE" w:rsidRDefault="00925BBE" w:rsidP="005D6F71">
      <w:pPr>
        <w:spacing w:line="240" w:lineRule="auto"/>
      </w:pPr>
      <w:r>
        <w:separator/>
      </w:r>
    </w:p>
  </w:endnote>
  <w:endnote w:type="continuationSeparator" w:id="0">
    <w:p w14:paraId="5CE4BB45" w14:textId="77777777" w:rsidR="00925BBE" w:rsidRDefault="00925BBE" w:rsidP="005D6F71">
      <w:pPr>
        <w:spacing w:line="240" w:lineRule="auto"/>
      </w:pPr>
      <w:r>
        <w:continuationSeparator/>
      </w:r>
    </w:p>
  </w:endnote>
  <w:endnote w:type="continuationNotice" w:id="1">
    <w:p w14:paraId="39E5907A" w14:textId="77777777" w:rsidR="00925BBE" w:rsidRDefault="00925BB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mixregularnumber">
    <w:altName w:val="Cambria"/>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514643"/>
      <w:docPartObj>
        <w:docPartGallery w:val="Page Numbers (Bottom of Page)"/>
        <w:docPartUnique/>
      </w:docPartObj>
    </w:sdtPr>
    <w:sdtContent>
      <w:p w14:paraId="49905662" w14:textId="237757DA" w:rsidR="005D6F71" w:rsidRDefault="005D6F71">
        <w:pPr>
          <w:pStyle w:val="Footer"/>
          <w:jc w:val="center"/>
        </w:pPr>
        <w:r>
          <w:fldChar w:fldCharType="begin"/>
        </w:r>
        <w:r>
          <w:instrText>PAGE   \* MERGEFORMAT</w:instrText>
        </w:r>
        <w:r>
          <w:fldChar w:fldCharType="separate"/>
        </w:r>
        <w:r w:rsidR="00BB76C2">
          <w:rPr>
            <w:noProof/>
          </w:rPr>
          <w:t>1</w:t>
        </w:r>
        <w:r>
          <w:fldChar w:fldCharType="end"/>
        </w:r>
      </w:p>
    </w:sdtContent>
  </w:sdt>
  <w:p w14:paraId="639C985A" w14:textId="77777777" w:rsidR="005D6F71" w:rsidRDefault="005D6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D80C1" w14:textId="77777777" w:rsidR="00925BBE" w:rsidRDefault="00925BBE" w:rsidP="005D6F71">
      <w:pPr>
        <w:spacing w:line="240" w:lineRule="auto"/>
      </w:pPr>
      <w:r>
        <w:separator/>
      </w:r>
    </w:p>
  </w:footnote>
  <w:footnote w:type="continuationSeparator" w:id="0">
    <w:p w14:paraId="716BBFFC" w14:textId="77777777" w:rsidR="00925BBE" w:rsidRDefault="00925BBE" w:rsidP="005D6F71">
      <w:pPr>
        <w:spacing w:line="240" w:lineRule="auto"/>
      </w:pPr>
      <w:r>
        <w:continuationSeparator/>
      </w:r>
    </w:p>
  </w:footnote>
  <w:footnote w:type="continuationNotice" w:id="1">
    <w:p w14:paraId="1D5F8592" w14:textId="77777777" w:rsidR="00925BBE" w:rsidRDefault="00925BBE">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h7Dbpg+apwziX" int2:id="6jy2eXob">
      <int2:state int2:value="Rejected" int2:type="LegacyProofing"/>
    </int2:textHash>
    <int2:textHash int2:hashCode="ypv1mFONsmyVyV" int2:id="77f3TRio">
      <int2:state int2:value="Rejected" int2:type="LegacyProofing"/>
    </int2:textHash>
    <int2:textHash int2:hashCode="SXAhOC0KUgXtHY" int2:id="8l5vxCoh">
      <int2:state int2:value="Rejected" int2:type="LegacyProofing"/>
    </int2:textHash>
    <int2:textHash int2:hashCode="ZTpWQAbj4H4Lxf" int2:id="AMGbQYGM">
      <int2:state int2:value="Rejected" int2:type="LegacyProofing"/>
    </int2:textHash>
    <int2:textHash int2:hashCode="fBMIjm4R3xFbLD" int2:id="F4G0zCta">
      <int2:state int2:value="Rejected" int2:type="LegacyProofing"/>
    </int2:textHash>
    <int2:textHash int2:hashCode="CUsP4OMChUrxMR" int2:id="Y5giNzOf">
      <int2:state int2:value="Rejected" int2:type="LegacyProofing"/>
    </int2:textHash>
    <int2:textHash int2:hashCode="sjWtpjVj+ngn3e" int2:id="cVLfYZp0">
      <int2:state int2:value="Rejected" int2:type="LegacyProofing"/>
    </int2:textHash>
    <int2:textHash int2:hashCode="Zvz0Z1VkSRZGEs" int2:id="e5egsgdx">
      <int2:state int2:value="Rejected" int2:type="LegacyProofing"/>
    </int2:textHash>
    <int2:textHash int2:hashCode="7WThjebvyWhTjb" int2:id="eXRZPLoJ">
      <int2:state int2:value="Rejected" int2:type="LegacyProofing"/>
    </int2:textHash>
    <int2:textHash int2:hashCode="28oM+XXJarNGur" int2:id="hMXCdJXu">
      <int2:state int2:value="Rejected" int2:type="LegacyProofing"/>
    </int2:textHash>
    <int2:textHash int2:hashCode="n1/gtXs2TuOPLW" int2:id="jiRd9bsS">
      <int2:state int2:value="Rejected" int2:type="LegacyProofing"/>
    </int2:textHash>
    <int2:textHash int2:hashCode="G7tHqnHHORA4a3" int2:id="qeVMDmiU">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4AF9"/>
    <w:multiLevelType w:val="hybridMultilevel"/>
    <w:tmpl w:val="2EEC5C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Yu Mincho" w:hAnsi="Yu Mincho" w:cs="Yu Mincho" w:hint="default"/>
      </w:rPr>
    </w:lvl>
    <w:lvl w:ilvl="2" w:tplc="080A0005">
      <w:start w:val="1"/>
      <w:numFmt w:val="bullet"/>
      <w:lvlText w:val=""/>
      <w:lvlJc w:val="left"/>
      <w:pPr>
        <w:ind w:left="2160" w:hanging="360"/>
      </w:pPr>
      <w:rPr>
        <w:rFonts w:ascii="Courier New" w:hAnsi="Courier New" w:hint="default"/>
      </w:rPr>
    </w:lvl>
    <w:lvl w:ilvl="3" w:tplc="080A0001" w:tentative="1">
      <w:start w:val="1"/>
      <w:numFmt w:val="bullet"/>
      <w:lvlText w:val=""/>
      <w:lvlJc w:val="left"/>
      <w:pPr>
        <w:ind w:left="2880" w:hanging="360"/>
      </w:pPr>
      <w:rPr>
        <w:rFonts w:ascii="Yu Mincho" w:hAnsi="Yu Mincho" w:hint="default"/>
      </w:rPr>
    </w:lvl>
    <w:lvl w:ilvl="4" w:tplc="080A0003" w:tentative="1">
      <w:start w:val="1"/>
      <w:numFmt w:val="bullet"/>
      <w:lvlText w:val="o"/>
      <w:lvlJc w:val="left"/>
      <w:pPr>
        <w:ind w:left="3600" w:hanging="360"/>
      </w:pPr>
      <w:rPr>
        <w:rFonts w:ascii="Yu Mincho" w:hAnsi="Yu Mincho" w:cs="Yu Mincho" w:hint="default"/>
      </w:rPr>
    </w:lvl>
    <w:lvl w:ilvl="5" w:tplc="080A0005" w:tentative="1">
      <w:start w:val="1"/>
      <w:numFmt w:val="bullet"/>
      <w:lvlText w:val=""/>
      <w:lvlJc w:val="left"/>
      <w:pPr>
        <w:ind w:left="4320" w:hanging="360"/>
      </w:pPr>
      <w:rPr>
        <w:rFonts w:ascii="Courier New" w:hAnsi="Courier New" w:hint="default"/>
      </w:rPr>
    </w:lvl>
    <w:lvl w:ilvl="6" w:tplc="080A0001" w:tentative="1">
      <w:start w:val="1"/>
      <w:numFmt w:val="bullet"/>
      <w:lvlText w:val=""/>
      <w:lvlJc w:val="left"/>
      <w:pPr>
        <w:ind w:left="5040" w:hanging="360"/>
      </w:pPr>
      <w:rPr>
        <w:rFonts w:ascii="Yu Mincho" w:hAnsi="Yu Mincho" w:hint="default"/>
      </w:rPr>
    </w:lvl>
    <w:lvl w:ilvl="7" w:tplc="080A0003" w:tentative="1">
      <w:start w:val="1"/>
      <w:numFmt w:val="bullet"/>
      <w:lvlText w:val="o"/>
      <w:lvlJc w:val="left"/>
      <w:pPr>
        <w:ind w:left="5760" w:hanging="360"/>
      </w:pPr>
      <w:rPr>
        <w:rFonts w:ascii="Yu Mincho" w:hAnsi="Yu Mincho" w:cs="Yu Mincho" w:hint="default"/>
      </w:rPr>
    </w:lvl>
    <w:lvl w:ilvl="8" w:tplc="080A0005" w:tentative="1">
      <w:start w:val="1"/>
      <w:numFmt w:val="bullet"/>
      <w:lvlText w:val=""/>
      <w:lvlJc w:val="left"/>
      <w:pPr>
        <w:ind w:left="6480" w:hanging="360"/>
      </w:pPr>
      <w:rPr>
        <w:rFonts w:ascii="Courier New" w:hAnsi="Courier New" w:hint="default"/>
      </w:rPr>
    </w:lvl>
  </w:abstractNum>
  <w:abstractNum w:abstractNumId="1" w15:restartNumberingAfterBreak="0">
    <w:nsid w:val="01B07DD2"/>
    <w:multiLevelType w:val="hybridMultilevel"/>
    <w:tmpl w:val="4D1EF6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482363"/>
    <w:multiLevelType w:val="hybridMultilevel"/>
    <w:tmpl w:val="6E8C85CE"/>
    <w:lvl w:ilvl="0" w:tplc="080A0001">
      <w:start w:val="1"/>
      <w:numFmt w:val="bullet"/>
      <w:lvlText w:val=""/>
      <w:lvlJc w:val="left"/>
      <w:pPr>
        <w:ind w:left="1080" w:hanging="360"/>
      </w:pPr>
      <w:rPr>
        <w:rFonts w:ascii="Yu Mincho" w:hAnsi="Yu Mincho" w:hint="default"/>
      </w:rPr>
    </w:lvl>
    <w:lvl w:ilvl="1" w:tplc="080A0003" w:tentative="1">
      <w:start w:val="1"/>
      <w:numFmt w:val="bullet"/>
      <w:lvlText w:val="o"/>
      <w:lvlJc w:val="left"/>
      <w:pPr>
        <w:ind w:left="1800" w:hanging="360"/>
      </w:pPr>
      <w:rPr>
        <w:rFonts w:ascii="Yu Mincho" w:hAnsi="Yu Mincho" w:cs="Yu Mincho" w:hint="default"/>
      </w:rPr>
    </w:lvl>
    <w:lvl w:ilvl="2" w:tplc="080A0005" w:tentative="1">
      <w:start w:val="1"/>
      <w:numFmt w:val="bullet"/>
      <w:lvlText w:val=""/>
      <w:lvlJc w:val="left"/>
      <w:pPr>
        <w:ind w:left="2520" w:hanging="360"/>
      </w:pPr>
      <w:rPr>
        <w:rFonts w:ascii="Courier New" w:hAnsi="Courier New" w:hint="default"/>
      </w:rPr>
    </w:lvl>
    <w:lvl w:ilvl="3" w:tplc="080A0001" w:tentative="1">
      <w:start w:val="1"/>
      <w:numFmt w:val="bullet"/>
      <w:lvlText w:val=""/>
      <w:lvlJc w:val="left"/>
      <w:pPr>
        <w:ind w:left="3240" w:hanging="360"/>
      </w:pPr>
      <w:rPr>
        <w:rFonts w:ascii="Yu Mincho" w:hAnsi="Yu Mincho" w:hint="default"/>
      </w:rPr>
    </w:lvl>
    <w:lvl w:ilvl="4" w:tplc="080A0003" w:tentative="1">
      <w:start w:val="1"/>
      <w:numFmt w:val="bullet"/>
      <w:lvlText w:val="o"/>
      <w:lvlJc w:val="left"/>
      <w:pPr>
        <w:ind w:left="3960" w:hanging="360"/>
      </w:pPr>
      <w:rPr>
        <w:rFonts w:ascii="Yu Mincho" w:hAnsi="Yu Mincho" w:cs="Yu Mincho" w:hint="default"/>
      </w:rPr>
    </w:lvl>
    <w:lvl w:ilvl="5" w:tplc="080A0005" w:tentative="1">
      <w:start w:val="1"/>
      <w:numFmt w:val="bullet"/>
      <w:lvlText w:val=""/>
      <w:lvlJc w:val="left"/>
      <w:pPr>
        <w:ind w:left="4680" w:hanging="360"/>
      </w:pPr>
      <w:rPr>
        <w:rFonts w:ascii="Courier New" w:hAnsi="Courier New" w:hint="default"/>
      </w:rPr>
    </w:lvl>
    <w:lvl w:ilvl="6" w:tplc="080A0001" w:tentative="1">
      <w:start w:val="1"/>
      <w:numFmt w:val="bullet"/>
      <w:lvlText w:val=""/>
      <w:lvlJc w:val="left"/>
      <w:pPr>
        <w:ind w:left="5400" w:hanging="360"/>
      </w:pPr>
      <w:rPr>
        <w:rFonts w:ascii="Yu Mincho" w:hAnsi="Yu Mincho" w:hint="default"/>
      </w:rPr>
    </w:lvl>
    <w:lvl w:ilvl="7" w:tplc="080A0003" w:tentative="1">
      <w:start w:val="1"/>
      <w:numFmt w:val="bullet"/>
      <w:lvlText w:val="o"/>
      <w:lvlJc w:val="left"/>
      <w:pPr>
        <w:ind w:left="6120" w:hanging="360"/>
      </w:pPr>
      <w:rPr>
        <w:rFonts w:ascii="Yu Mincho" w:hAnsi="Yu Mincho" w:cs="Yu Mincho" w:hint="default"/>
      </w:rPr>
    </w:lvl>
    <w:lvl w:ilvl="8" w:tplc="080A0005" w:tentative="1">
      <w:start w:val="1"/>
      <w:numFmt w:val="bullet"/>
      <w:lvlText w:val=""/>
      <w:lvlJc w:val="left"/>
      <w:pPr>
        <w:ind w:left="6840" w:hanging="360"/>
      </w:pPr>
      <w:rPr>
        <w:rFonts w:ascii="Courier New" w:hAnsi="Courier New" w:hint="default"/>
      </w:rPr>
    </w:lvl>
  </w:abstractNum>
  <w:abstractNum w:abstractNumId="3" w15:restartNumberingAfterBreak="0">
    <w:nsid w:val="044C116D"/>
    <w:multiLevelType w:val="hybridMultilevel"/>
    <w:tmpl w:val="87065E88"/>
    <w:lvl w:ilvl="0" w:tplc="080A0001">
      <w:start w:val="1"/>
      <w:numFmt w:val="bullet"/>
      <w:lvlText w:val=""/>
      <w:lvlJc w:val="left"/>
      <w:pPr>
        <w:ind w:left="360" w:hanging="360"/>
      </w:pPr>
      <w:rPr>
        <w:rFonts w:ascii="Yu Mincho" w:hAnsi="Yu Mincho" w:hint="default"/>
      </w:rPr>
    </w:lvl>
    <w:lvl w:ilvl="1" w:tplc="080A0003" w:tentative="1">
      <w:start w:val="1"/>
      <w:numFmt w:val="bullet"/>
      <w:lvlText w:val="o"/>
      <w:lvlJc w:val="left"/>
      <w:pPr>
        <w:ind w:left="1080" w:hanging="360"/>
      </w:pPr>
      <w:rPr>
        <w:rFonts w:ascii="Yu Mincho" w:hAnsi="Yu Mincho" w:cs="Yu Mincho" w:hint="default"/>
      </w:rPr>
    </w:lvl>
    <w:lvl w:ilvl="2" w:tplc="080A0005" w:tentative="1">
      <w:start w:val="1"/>
      <w:numFmt w:val="bullet"/>
      <w:lvlText w:val=""/>
      <w:lvlJc w:val="left"/>
      <w:pPr>
        <w:ind w:left="1800" w:hanging="360"/>
      </w:pPr>
      <w:rPr>
        <w:rFonts w:ascii="Courier New" w:hAnsi="Courier New" w:hint="default"/>
      </w:rPr>
    </w:lvl>
    <w:lvl w:ilvl="3" w:tplc="080A0001" w:tentative="1">
      <w:start w:val="1"/>
      <w:numFmt w:val="bullet"/>
      <w:lvlText w:val=""/>
      <w:lvlJc w:val="left"/>
      <w:pPr>
        <w:ind w:left="2520" w:hanging="360"/>
      </w:pPr>
      <w:rPr>
        <w:rFonts w:ascii="Yu Mincho" w:hAnsi="Yu Mincho" w:hint="default"/>
      </w:rPr>
    </w:lvl>
    <w:lvl w:ilvl="4" w:tplc="080A0003" w:tentative="1">
      <w:start w:val="1"/>
      <w:numFmt w:val="bullet"/>
      <w:lvlText w:val="o"/>
      <w:lvlJc w:val="left"/>
      <w:pPr>
        <w:ind w:left="3240" w:hanging="360"/>
      </w:pPr>
      <w:rPr>
        <w:rFonts w:ascii="Yu Mincho" w:hAnsi="Yu Mincho" w:cs="Yu Mincho" w:hint="default"/>
      </w:rPr>
    </w:lvl>
    <w:lvl w:ilvl="5" w:tplc="080A0005" w:tentative="1">
      <w:start w:val="1"/>
      <w:numFmt w:val="bullet"/>
      <w:lvlText w:val=""/>
      <w:lvlJc w:val="left"/>
      <w:pPr>
        <w:ind w:left="3960" w:hanging="360"/>
      </w:pPr>
      <w:rPr>
        <w:rFonts w:ascii="Courier New" w:hAnsi="Courier New" w:hint="default"/>
      </w:rPr>
    </w:lvl>
    <w:lvl w:ilvl="6" w:tplc="080A0001" w:tentative="1">
      <w:start w:val="1"/>
      <w:numFmt w:val="bullet"/>
      <w:lvlText w:val=""/>
      <w:lvlJc w:val="left"/>
      <w:pPr>
        <w:ind w:left="4680" w:hanging="360"/>
      </w:pPr>
      <w:rPr>
        <w:rFonts w:ascii="Yu Mincho" w:hAnsi="Yu Mincho" w:hint="default"/>
      </w:rPr>
    </w:lvl>
    <w:lvl w:ilvl="7" w:tplc="080A0003" w:tentative="1">
      <w:start w:val="1"/>
      <w:numFmt w:val="bullet"/>
      <w:lvlText w:val="o"/>
      <w:lvlJc w:val="left"/>
      <w:pPr>
        <w:ind w:left="5400" w:hanging="360"/>
      </w:pPr>
      <w:rPr>
        <w:rFonts w:ascii="Yu Mincho" w:hAnsi="Yu Mincho" w:cs="Yu Mincho" w:hint="default"/>
      </w:rPr>
    </w:lvl>
    <w:lvl w:ilvl="8" w:tplc="080A0005" w:tentative="1">
      <w:start w:val="1"/>
      <w:numFmt w:val="bullet"/>
      <w:lvlText w:val=""/>
      <w:lvlJc w:val="left"/>
      <w:pPr>
        <w:ind w:left="6120" w:hanging="360"/>
      </w:pPr>
      <w:rPr>
        <w:rFonts w:ascii="Courier New" w:hAnsi="Courier New" w:hint="default"/>
      </w:rPr>
    </w:lvl>
  </w:abstractNum>
  <w:abstractNum w:abstractNumId="4" w15:restartNumberingAfterBreak="0">
    <w:nsid w:val="0D0F2E5D"/>
    <w:multiLevelType w:val="hybridMultilevel"/>
    <w:tmpl w:val="DF881E9C"/>
    <w:lvl w:ilvl="0" w:tplc="080A0001">
      <w:start w:val="1"/>
      <w:numFmt w:val="bullet"/>
      <w:lvlText w:val=""/>
      <w:lvlJc w:val="left"/>
      <w:pPr>
        <w:ind w:left="1080" w:hanging="360"/>
      </w:pPr>
      <w:rPr>
        <w:rFonts w:ascii="Cambria Math" w:hAnsi="Cambria Math" w:hint="default"/>
      </w:rPr>
    </w:lvl>
    <w:lvl w:ilvl="1" w:tplc="080A0003" w:tentative="1">
      <w:start w:val="1"/>
      <w:numFmt w:val="bullet"/>
      <w:lvlText w:val="o"/>
      <w:lvlJc w:val="left"/>
      <w:pPr>
        <w:ind w:left="1800" w:hanging="360"/>
      </w:pPr>
      <w:rPr>
        <w:rFonts w:ascii="tmixregularnumber" w:hAnsi="tmixregularnumber" w:cs="tmixregularnumber" w:hint="default"/>
      </w:rPr>
    </w:lvl>
    <w:lvl w:ilvl="2" w:tplc="080A0005" w:tentative="1">
      <w:start w:val="1"/>
      <w:numFmt w:val="bullet"/>
      <w:lvlText w:val=""/>
      <w:lvlJc w:val="left"/>
      <w:pPr>
        <w:ind w:left="2520" w:hanging="360"/>
      </w:pPr>
      <w:rPr>
        <w:rFonts w:ascii="Courier New" w:hAnsi="Courier New" w:hint="default"/>
      </w:rPr>
    </w:lvl>
    <w:lvl w:ilvl="3" w:tplc="080A0001" w:tentative="1">
      <w:start w:val="1"/>
      <w:numFmt w:val="bullet"/>
      <w:lvlText w:val=""/>
      <w:lvlJc w:val="left"/>
      <w:pPr>
        <w:ind w:left="3240" w:hanging="360"/>
      </w:pPr>
      <w:rPr>
        <w:rFonts w:ascii="tmixregularnumber" w:hAnsi="tmixregularnumber" w:hint="default"/>
      </w:rPr>
    </w:lvl>
    <w:lvl w:ilvl="4" w:tplc="080A0003" w:tentative="1">
      <w:start w:val="1"/>
      <w:numFmt w:val="bullet"/>
      <w:lvlText w:val="o"/>
      <w:lvlJc w:val="left"/>
      <w:pPr>
        <w:ind w:left="3960" w:hanging="360"/>
      </w:pPr>
      <w:rPr>
        <w:rFonts w:ascii="tmixregularnumber" w:hAnsi="tmixregularnumber" w:cs="tmixregularnumber" w:hint="default"/>
      </w:rPr>
    </w:lvl>
    <w:lvl w:ilvl="5" w:tplc="080A0005" w:tentative="1">
      <w:start w:val="1"/>
      <w:numFmt w:val="bullet"/>
      <w:lvlText w:val=""/>
      <w:lvlJc w:val="left"/>
      <w:pPr>
        <w:ind w:left="4680" w:hanging="360"/>
      </w:pPr>
      <w:rPr>
        <w:rFonts w:ascii="Courier New" w:hAnsi="Courier New" w:hint="default"/>
      </w:rPr>
    </w:lvl>
    <w:lvl w:ilvl="6" w:tplc="080A0001" w:tentative="1">
      <w:start w:val="1"/>
      <w:numFmt w:val="bullet"/>
      <w:lvlText w:val=""/>
      <w:lvlJc w:val="left"/>
      <w:pPr>
        <w:ind w:left="5400" w:hanging="360"/>
      </w:pPr>
      <w:rPr>
        <w:rFonts w:ascii="tmixregularnumber" w:hAnsi="tmixregularnumber" w:hint="default"/>
      </w:rPr>
    </w:lvl>
    <w:lvl w:ilvl="7" w:tplc="080A0003" w:tentative="1">
      <w:start w:val="1"/>
      <w:numFmt w:val="bullet"/>
      <w:lvlText w:val="o"/>
      <w:lvlJc w:val="left"/>
      <w:pPr>
        <w:ind w:left="6120" w:hanging="360"/>
      </w:pPr>
      <w:rPr>
        <w:rFonts w:ascii="tmixregularnumber" w:hAnsi="tmixregularnumber" w:cs="tmixregularnumber" w:hint="default"/>
      </w:rPr>
    </w:lvl>
    <w:lvl w:ilvl="8" w:tplc="080A0005" w:tentative="1">
      <w:start w:val="1"/>
      <w:numFmt w:val="bullet"/>
      <w:lvlText w:val=""/>
      <w:lvlJc w:val="left"/>
      <w:pPr>
        <w:ind w:left="6840" w:hanging="360"/>
      </w:pPr>
      <w:rPr>
        <w:rFonts w:ascii="Courier New" w:hAnsi="Courier New" w:hint="default"/>
      </w:rPr>
    </w:lvl>
  </w:abstractNum>
  <w:abstractNum w:abstractNumId="5" w15:restartNumberingAfterBreak="0">
    <w:nsid w:val="0F490A51"/>
    <w:multiLevelType w:val="hybridMultilevel"/>
    <w:tmpl w:val="096E03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09B5038"/>
    <w:multiLevelType w:val="hybridMultilevel"/>
    <w:tmpl w:val="B4B0776A"/>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ambria Math" w:hAnsi="Cambria Math" w:cs="Cambria Math" w:hint="default"/>
      </w:rPr>
    </w:lvl>
    <w:lvl w:ilvl="2" w:tplc="FFFFFFFF" w:tentative="1">
      <w:start w:val="1"/>
      <w:numFmt w:val="bullet"/>
      <w:lvlText w:val=""/>
      <w:lvlJc w:val="left"/>
      <w:pPr>
        <w:ind w:left="2160" w:hanging="360"/>
      </w:pPr>
      <w:rPr>
        <w:rFonts w:ascii="Cambria Math" w:hAnsi="Cambria Math" w:hint="default"/>
      </w:rPr>
    </w:lvl>
    <w:lvl w:ilvl="3" w:tplc="FFFFFFFF" w:tentative="1">
      <w:start w:val="1"/>
      <w:numFmt w:val="bullet"/>
      <w:lvlText w:val=""/>
      <w:lvlJc w:val="left"/>
      <w:pPr>
        <w:ind w:left="2880" w:hanging="360"/>
      </w:pPr>
      <w:rPr>
        <w:rFonts w:ascii="tmixregularnumber" w:hAnsi="tmixregularnumber" w:hint="default"/>
      </w:rPr>
    </w:lvl>
    <w:lvl w:ilvl="4" w:tplc="FFFFFFFF" w:tentative="1">
      <w:start w:val="1"/>
      <w:numFmt w:val="bullet"/>
      <w:lvlText w:val="o"/>
      <w:lvlJc w:val="left"/>
      <w:pPr>
        <w:ind w:left="3600" w:hanging="360"/>
      </w:pPr>
      <w:rPr>
        <w:rFonts w:ascii="Cambria Math" w:hAnsi="Cambria Math" w:cs="Cambria Math" w:hint="default"/>
      </w:rPr>
    </w:lvl>
    <w:lvl w:ilvl="5" w:tplc="FFFFFFFF" w:tentative="1">
      <w:start w:val="1"/>
      <w:numFmt w:val="bullet"/>
      <w:lvlText w:val=""/>
      <w:lvlJc w:val="left"/>
      <w:pPr>
        <w:ind w:left="4320" w:hanging="360"/>
      </w:pPr>
      <w:rPr>
        <w:rFonts w:ascii="Cambria Math" w:hAnsi="Cambria Math" w:hint="default"/>
      </w:rPr>
    </w:lvl>
    <w:lvl w:ilvl="6" w:tplc="FFFFFFFF" w:tentative="1">
      <w:start w:val="1"/>
      <w:numFmt w:val="bullet"/>
      <w:lvlText w:val=""/>
      <w:lvlJc w:val="left"/>
      <w:pPr>
        <w:ind w:left="5040" w:hanging="360"/>
      </w:pPr>
      <w:rPr>
        <w:rFonts w:ascii="tmixregularnumber" w:hAnsi="tmixregularnumber" w:hint="default"/>
      </w:rPr>
    </w:lvl>
    <w:lvl w:ilvl="7" w:tplc="FFFFFFFF" w:tentative="1">
      <w:start w:val="1"/>
      <w:numFmt w:val="bullet"/>
      <w:lvlText w:val="o"/>
      <w:lvlJc w:val="left"/>
      <w:pPr>
        <w:ind w:left="5760" w:hanging="360"/>
      </w:pPr>
      <w:rPr>
        <w:rFonts w:ascii="Cambria Math" w:hAnsi="Cambria Math" w:cs="Cambria Math" w:hint="default"/>
      </w:rPr>
    </w:lvl>
    <w:lvl w:ilvl="8" w:tplc="FFFFFFFF" w:tentative="1">
      <w:start w:val="1"/>
      <w:numFmt w:val="bullet"/>
      <w:lvlText w:val=""/>
      <w:lvlJc w:val="left"/>
      <w:pPr>
        <w:ind w:left="6480" w:hanging="360"/>
      </w:pPr>
      <w:rPr>
        <w:rFonts w:ascii="Cambria Math" w:hAnsi="Cambria Math" w:hint="default"/>
      </w:rPr>
    </w:lvl>
  </w:abstractNum>
  <w:abstractNum w:abstractNumId="7" w15:restartNumberingAfterBreak="0">
    <w:nsid w:val="12DA6F13"/>
    <w:multiLevelType w:val="hybridMultilevel"/>
    <w:tmpl w:val="FFFFFFFF"/>
    <w:lvl w:ilvl="0" w:tplc="F822D33E">
      <w:start w:val="1"/>
      <w:numFmt w:val="bullet"/>
      <w:lvlText w:val=""/>
      <w:lvlJc w:val="left"/>
      <w:pPr>
        <w:ind w:left="720" w:hanging="360"/>
      </w:pPr>
      <w:rPr>
        <w:rFonts w:ascii="tmixregularnumber" w:hAnsi="tmixregularnumber" w:hint="default"/>
      </w:rPr>
    </w:lvl>
    <w:lvl w:ilvl="1" w:tplc="8252E700">
      <w:start w:val="1"/>
      <w:numFmt w:val="bullet"/>
      <w:lvlText w:val="o"/>
      <w:lvlJc w:val="left"/>
      <w:pPr>
        <w:ind w:left="1440" w:hanging="360"/>
      </w:pPr>
      <w:rPr>
        <w:rFonts w:ascii="Cambria Math" w:hAnsi="Cambria Math" w:hint="default"/>
      </w:rPr>
    </w:lvl>
    <w:lvl w:ilvl="2" w:tplc="959608DE">
      <w:start w:val="1"/>
      <w:numFmt w:val="bullet"/>
      <w:lvlText w:val=""/>
      <w:lvlJc w:val="left"/>
      <w:pPr>
        <w:ind w:left="2160" w:hanging="360"/>
      </w:pPr>
      <w:rPr>
        <w:rFonts w:ascii="Cambria Math" w:hAnsi="Cambria Math" w:hint="default"/>
      </w:rPr>
    </w:lvl>
    <w:lvl w:ilvl="3" w:tplc="8B5E40CC">
      <w:start w:val="1"/>
      <w:numFmt w:val="bullet"/>
      <w:lvlText w:val=""/>
      <w:lvlJc w:val="left"/>
      <w:pPr>
        <w:ind w:left="2880" w:hanging="360"/>
      </w:pPr>
      <w:rPr>
        <w:rFonts w:ascii="tmixregularnumber" w:hAnsi="tmixregularnumber" w:hint="default"/>
      </w:rPr>
    </w:lvl>
    <w:lvl w:ilvl="4" w:tplc="266EAEAA">
      <w:start w:val="1"/>
      <w:numFmt w:val="bullet"/>
      <w:lvlText w:val="o"/>
      <w:lvlJc w:val="left"/>
      <w:pPr>
        <w:ind w:left="3600" w:hanging="360"/>
      </w:pPr>
      <w:rPr>
        <w:rFonts w:ascii="Cambria Math" w:hAnsi="Cambria Math" w:hint="default"/>
      </w:rPr>
    </w:lvl>
    <w:lvl w:ilvl="5" w:tplc="359C2502">
      <w:start w:val="1"/>
      <w:numFmt w:val="bullet"/>
      <w:lvlText w:val=""/>
      <w:lvlJc w:val="left"/>
      <w:pPr>
        <w:ind w:left="4320" w:hanging="360"/>
      </w:pPr>
      <w:rPr>
        <w:rFonts w:ascii="Cambria Math" w:hAnsi="Cambria Math" w:hint="default"/>
      </w:rPr>
    </w:lvl>
    <w:lvl w:ilvl="6" w:tplc="0A189136">
      <w:start w:val="1"/>
      <w:numFmt w:val="bullet"/>
      <w:lvlText w:val=""/>
      <w:lvlJc w:val="left"/>
      <w:pPr>
        <w:ind w:left="5040" w:hanging="360"/>
      </w:pPr>
      <w:rPr>
        <w:rFonts w:ascii="tmixregularnumber" w:hAnsi="tmixregularnumber" w:hint="default"/>
      </w:rPr>
    </w:lvl>
    <w:lvl w:ilvl="7" w:tplc="417ECB70">
      <w:start w:val="1"/>
      <w:numFmt w:val="bullet"/>
      <w:lvlText w:val="o"/>
      <w:lvlJc w:val="left"/>
      <w:pPr>
        <w:ind w:left="5760" w:hanging="360"/>
      </w:pPr>
      <w:rPr>
        <w:rFonts w:ascii="Cambria Math" w:hAnsi="Cambria Math" w:hint="default"/>
      </w:rPr>
    </w:lvl>
    <w:lvl w:ilvl="8" w:tplc="18FAA8F8">
      <w:start w:val="1"/>
      <w:numFmt w:val="bullet"/>
      <w:lvlText w:val=""/>
      <w:lvlJc w:val="left"/>
      <w:pPr>
        <w:ind w:left="6480" w:hanging="360"/>
      </w:pPr>
      <w:rPr>
        <w:rFonts w:ascii="Cambria Math" w:hAnsi="Cambria Math" w:hint="default"/>
      </w:rPr>
    </w:lvl>
  </w:abstractNum>
  <w:abstractNum w:abstractNumId="8" w15:restartNumberingAfterBreak="0">
    <w:nsid w:val="136669FD"/>
    <w:multiLevelType w:val="hybridMultilevel"/>
    <w:tmpl w:val="B038DC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B6127B"/>
    <w:multiLevelType w:val="hybridMultilevel"/>
    <w:tmpl w:val="4C4EC7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178F0811"/>
    <w:multiLevelType w:val="hybridMultilevel"/>
    <w:tmpl w:val="B4B0776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ambria Math" w:hAnsi="Cambria Math" w:cs="Cambria Math" w:hint="default"/>
      </w:rPr>
    </w:lvl>
    <w:lvl w:ilvl="2" w:tplc="FFFFFFFF" w:tentative="1">
      <w:start w:val="1"/>
      <w:numFmt w:val="bullet"/>
      <w:lvlText w:val=""/>
      <w:lvlJc w:val="left"/>
      <w:pPr>
        <w:ind w:left="2160" w:hanging="360"/>
      </w:pPr>
      <w:rPr>
        <w:rFonts w:ascii="Cambria Math" w:hAnsi="Cambria Math" w:hint="default"/>
      </w:rPr>
    </w:lvl>
    <w:lvl w:ilvl="3" w:tplc="FFFFFFFF" w:tentative="1">
      <w:start w:val="1"/>
      <w:numFmt w:val="bullet"/>
      <w:lvlText w:val=""/>
      <w:lvlJc w:val="left"/>
      <w:pPr>
        <w:ind w:left="2880" w:hanging="360"/>
      </w:pPr>
      <w:rPr>
        <w:rFonts w:ascii="tmixregularnumber" w:hAnsi="tmixregularnumber" w:hint="default"/>
      </w:rPr>
    </w:lvl>
    <w:lvl w:ilvl="4" w:tplc="FFFFFFFF" w:tentative="1">
      <w:start w:val="1"/>
      <w:numFmt w:val="bullet"/>
      <w:lvlText w:val="o"/>
      <w:lvlJc w:val="left"/>
      <w:pPr>
        <w:ind w:left="3600" w:hanging="360"/>
      </w:pPr>
      <w:rPr>
        <w:rFonts w:ascii="Cambria Math" w:hAnsi="Cambria Math" w:cs="Cambria Math" w:hint="default"/>
      </w:rPr>
    </w:lvl>
    <w:lvl w:ilvl="5" w:tplc="FFFFFFFF" w:tentative="1">
      <w:start w:val="1"/>
      <w:numFmt w:val="bullet"/>
      <w:lvlText w:val=""/>
      <w:lvlJc w:val="left"/>
      <w:pPr>
        <w:ind w:left="4320" w:hanging="360"/>
      </w:pPr>
      <w:rPr>
        <w:rFonts w:ascii="Cambria Math" w:hAnsi="Cambria Math" w:hint="default"/>
      </w:rPr>
    </w:lvl>
    <w:lvl w:ilvl="6" w:tplc="FFFFFFFF" w:tentative="1">
      <w:start w:val="1"/>
      <w:numFmt w:val="bullet"/>
      <w:lvlText w:val=""/>
      <w:lvlJc w:val="left"/>
      <w:pPr>
        <w:ind w:left="5040" w:hanging="360"/>
      </w:pPr>
      <w:rPr>
        <w:rFonts w:ascii="tmixregularnumber" w:hAnsi="tmixregularnumber" w:hint="default"/>
      </w:rPr>
    </w:lvl>
    <w:lvl w:ilvl="7" w:tplc="FFFFFFFF" w:tentative="1">
      <w:start w:val="1"/>
      <w:numFmt w:val="bullet"/>
      <w:lvlText w:val="o"/>
      <w:lvlJc w:val="left"/>
      <w:pPr>
        <w:ind w:left="5760" w:hanging="360"/>
      </w:pPr>
      <w:rPr>
        <w:rFonts w:ascii="Cambria Math" w:hAnsi="Cambria Math" w:cs="Cambria Math" w:hint="default"/>
      </w:rPr>
    </w:lvl>
    <w:lvl w:ilvl="8" w:tplc="FFFFFFFF" w:tentative="1">
      <w:start w:val="1"/>
      <w:numFmt w:val="bullet"/>
      <w:lvlText w:val=""/>
      <w:lvlJc w:val="left"/>
      <w:pPr>
        <w:ind w:left="6480" w:hanging="360"/>
      </w:pPr>
      <w:rPr>
        <w:rFonts w:ascii="Cambria Math" w:hAnsi="Cambria Math" w:hint="default"/>
      </w:rPr>
    </w:lvl>
  </w:abstractNum>
  <w:abstractNum w:abstractNumId="11" w15:restartNumberingAfterBreak="0">
    <w:nsid w:val="1B4C63A6"/>
    <w:multiLevelType w:val="hybridMultilevel"/>
    <w:tmpl w:val="30FA2ED6"/>
    <w:lvl w:ilvl="0" w:tplc="080A0001">
      <w:start w:val="1"/>
      <w:numFmt w:val="bullet"/>
      <w:lvlText w:val=""/>
      <w:lvlJc w:val="left"/>
      <w:pPr>
        <w:ind w:left="1080" w:hanging="360"/>
      </w:pPr>
      <w:rPr>
        <w:rFonts w:ascii="Cambria Math" w:hAnsi="Cambria Math" w:hint="default"/>
      </w:rPr>
    </w:lvl>
    <w:lvl w:ilvl="1" w:tplc="44F6FBB0">
      <w:numFmt w:val="bullet"/>
      <w:lvlText w:val="•"/>
      <w:lvlJc w:val="left"/>
      <w:pPr>
        <w:ind w:left="2145" w:hanging="705"/>
      </w:pPr>
      <w:rPr>
        <w:rFonts w:ascii="Wingdings" w:eastAsiaTheme="minorEastAsia" w:hAnsi="Wingdings" w:cs="Wingdings" w:hint="default"/>
      </w:rPr>
    </w:lvl>
    <w:lvl w:ilvl="2" w:tplc="080A0005" w:tentative="1">
      <w:start w:val="1"/>
      <w:numFmt w:val="bullet"/>
      <w:lvlText w:val=""/>
      <w:lvlJc w:val="left"/>
      <w:pPr>
        <w:ind w:left="2520" w:hanging="360"/>
      </w:pPr>
      <w:rPr>
        <w:rFonts w:ascii="Courier New" w:hAnsi="Courier New" w:hint="default"/>
      </w:rPr>
    </w:lvl>
    <w:lvl w:ilvl="3" w:tplc="080A0001" w:tentative="1">
      <w:start w:val="1"/>
      <w:numFmt w:val="bullet"/>
      <w:lvlText w:val=""/>
      <w:lvlJc w:val="left"/>
      <w:pPr>
        <w:ind w:left="3240" w:hanging="360"/>
      </w:pPr>
      <w:rPr>
        <w:rFonts w:ascii="tmixregularnumber" w:hAnsi="tmixregularnumber" w:hint="default"/>
      </w:rPr>
    </w:lvl>
    <w:lvl w:ilvl="4" w:tplc="080A0003" w:tentative="1">
      <w:start w:val="1"/>
      <w:numFmt w:val="bullet"/>
      <w:lvlText w:val="o"/>
      <w:lvlJc w:val="left"/>
      <w:pPr>
        <w:ind w:left="3960" w:hanging="360"/>
      </w:pPr>
      <w:rPr>
        <w:rFonts w:ascii="tmixregularnumber" w:hAnsi="tmixregularnumber" w:cs="tmixregularnumber" w:hint="default"/>
      </w:rPr>
    </w:lvl>
    <w:lvl w:ilvl="5" w:tplc="080A0005" w:tentative="1">
      <w:start w:val="1"/>
      <w:numFmt w:val="bullet"/>
      <w:lvlText w:val=""/>
      <w:lvlJc w:val="left"/>
      <w:pPr>
        <w:ind w:left="4680" w:hanging="360"/>
      </w:pPr>
      <w:rPr>
        <w:rFonts w:ascii="Courier New" w:hAnsi="Courier New" w:hint="default"/>
      </w:rPr>
    </w:lvl>
    <w:lvl w:ilvl="6" w:tplc="080A0001" w:tentative="1">
      <w:start w:val="1"/>
      <w:numFmt w:val="bullet"/>
      <w:lvlText w:val=""/>
      <w:lvlJc w:val="left"/>
      <w:pPr>
        <w:ind w:left="5400" w:hanging="360"/>
      </w:pPr>
      <w:rPr>
        <w:rFonts w:ascii="tmixregularnumber" w:hAnsi="tmixregularnumber" w:hint="default"/>
      </w:rPr>
    </w:lvl>
    <w:lvl w:ilvl="7" w:tplc="080A0003" w:tentative="1">
      <w:start w:val="1"/>
      <w:numFmt w:val="bullet"/>
      <w:lvlText w:val="o"/>
      <w:lvlJc w:val="left"/>
      <w:pPr>
        <w:ind w:left="6120" w:hanging="360"/>
      </w:pPr>
      <w:rPr>
        <w:rFonts w:ascii="tmixregularnumber" w:hAnsi="tmixregularnumber" w:cs="tmixregularnumber" w:hint="default"/>
      </w:rPr>
    </w:lvl>
    <w:lvl w:ilvl="8" w:tplc="080A0005" w:tentative="1">
      <w:start w:val="1"/>
      <w:numFmt w:val="bullet"/>
      <w:lvlText w:val=""/>
      <w:lvlJc w:val="left"/>
      <w:pPr>
        <w:ind w:left="6840" w:hanging="360"/>
      </w:pPr>
      <w:rPr>
        <w:rFonts w:ascii="Courier New" w:hAnsi="Courier New" w:hint="default"/>
      </w:rPr>
    </w:lvl>
  </w:abstractNum>
  <w:abstractNum w:abstractNumId="12" w15:restartNumberingAfterBreak="0">
    <w:nsid w:val="1C8976ED"/>
    <w:multiLevelType w:val="hybridMultilevel"/>
    <w:tmpl w:val="FFFFFFFF"/>
    <w:lvl w:ilvl="0" w:tplc="45AE76F0">
      <w:start w:val="1"/>
      <w:numFmt w:val="bullet"/>
      <w:lvlText w:val=""/>
      <w:lvlJc w:val="left"/>
      <w:pPr>
        <w:ind w:left="720" w:hanging="360"/>
      </w:pPr>
      <w:rPr>
        <w:rFonts w:ascii="Symbol" w:hAnsi="Symbol" w:hint="default"/>
      </w:rPr>
    </w:lvl>
    <w:lvl w:ilvl="1" w:tplc="4226FB5C">
      <w:start w:val="1"/>
      <w:numFmt w:val="bullet"/>
      <w:lvlText w:val="o"/>
      <w:lvlJc w:val="left"/>
      <w:pPr>
        <w:ind w:left="1440" w:hanging="360"/>
      </w:pPr>
      <w:rPr>
        <w:rFonts w:ascii="Courier New" w:hAnsi="Courier New" w:hint="default"/>
      </w:rPr>
    </w:lvl>
    <w:lvl w:ilvl="2" w:tplc="B2F02B04">
      <w:start w:val="1"/>
      <w:numFmt w:val="bullet"/>
      <w:lvlText w:val=""/>
      <w:lvlJc w:val="left"/>
      <w:pPr>
        <w:ind w:left="2160" w:hanging="360"/>
      </w:pPr>
      <w:rPr>
        <w:rFonts w:ascii="Wingdings" w:hAnsi="Wingdings" w:hint="default"/>
      </w:rPr>
    </w:lvl>
    <w:lvl w:ilvl="3" w:tplc="7EA4F044">
      <w:start w:val="1"/>
      <w:numFmt w:val="bullet"/>
      <w:lvlText w:val=""/>
      <w:lvlJc w:val="left"/>
      <w:pPr>
        <w:ind w:left="2880" w:hanging="360"/>
      </w:pPr>
      <w:rPr>
        <w:rFonts w:ascii="Symbol" w:hAnsi="Symbol" w:hint="default"/>
      </w:rPr>
    </w:lvl>
    <w:lvl w:ilvl="4" w:tplc="1C58AF1E">
      <w:start w:val="1"/>
      <w:numFmt w:val="bullet"/>
      <w:lvlText w:val="o"/>
      <w:lvlJc w:val="left"/>
      <w:pPr>
        <w:ind w:left="3600" w:hanging="360"/>
      </w:pPr>
      <w:rPr>
        <w:rFonts w:ascii="Courier New" w:hAnsi="Courier New" w:hint="default"/>
      </w:rPr>
    </w:lvl>
    <w:lvl w:ilvl="5" w:tplc="B32051CA">
      <w:start w:val="1"/>
      <w:numFmt w:val="bullet"/>
      <w:lvlText w:val=""/>
      <w:lvlJc w:val="left"/>
      <w:pPr>
        <w:ind w:left="4320" w:hanging="360"/>
      </w:pPr>
      <w:rPr>
        <w:rFonts w:ascii="Wingdings" w:hAnsi="Wingdings" w:hint="default"/>
      </w:rPr>
    </w:lvl>
    <w:lvl w:ilvl="6" w:tplc="21C0244E">
      <w:start w:val="1"/>
      <w:numFmt w:val="bullet"/>
      <w:lvlText w:val=""/>
      <w:lvlJc w:val="left"/>
      <w:pPr>
        <w:ind w:left="5040" w:hanging="360"/>
      </w:pPr>
      <w:rPr>
        <w:rFonts w:ascii="Symbol" w:hAnsi="Symbol" w:hint="default"/>
      </w:rPr>
    </w:lvl>
    <w:lvl w:ilvl="7" w:tplc="1E168104">
      <w:start w:val="1"/>
      <w:numFmt w:val="bullet"/>
      <w:lvlText w:val="o"/>
      <w:lvlJc w:val="left"/>
      <w:pPr>
        <w:ind w:left="5760" w:hanging="360"/>
      </w:pPr>
      <w:rPr>
        <w:rFonts w:ascii="Courier New" w:hAnsi="Courier New" w:hint="default"/>
      </w:rPr>
    </w:lvl>
    <w:lvl w:ilvl="8" w:tplc="1C9A960C">
      <w:start w:val="1"/>
      <w:numFmt w:val="bullet"/>
      <w:lvlText w:val=""/>
      <w:lvlJc w:val="left"/>
      <w:pPr>
        <w:ind w:left="6480" w:hanging="360"/>
      </w:pPr>
      <w:rPr>
        <w:rFonts w:ascii="Wingdings" w:hAnsi="Wingdings" w:hint="default"/>
      </w:rPr>
    </w:lvl>
  </w:abstractNum>
  <w:abstractNum w:abstractNumId="13" w15:restartNumberingAfterBreak="0">
    <w:nsid w:val="1D83527C"/>
    <w:multiLevelType w:val="hybridMultilevel"/>
    <w:tmpl w:val="627EE6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EBB2E79"/>
    <w:multiLevelType w:val="hybridMultilevel"/>
    <w:tmpl w:val="A94440E6"/>
    <w:lvl w:ilvl="0" w:tplc="080A0001">
      <w:start w:val="1"/>
      <w:numFmt w:val="bullet"/>
      <w:lvlText w:val=""/>
      <w:lvlJc w:val="left"/>
      <w:pPr>
        <w:ind w:left="1080" w:hanging="360"/>
      </w:pPr>
      <w:rPr>
        <w:rFonts w:ascii="Courier New" w:hAnsi="Courier New" w:hint="default"/>
      </w:rPr>
    </w:lvl>
    <w:lvl w:ilvl="1" w:tplc="080A0003" w:tentative="1">
      <w:start w:val="1"/>
      <w:numFmt w:val="bullet"/>
      <w:lvlText w:val="o"/>
      <w:lvlJc w:val="left"/>
      <w:pPr>
        <w:ind w:left="1800" w:hanging="360"/>
      </w:pPr>
      <w:rPr>
        <w:rFonts w:ascii="tmixregularnumber" w:hAnsi="tmixregularnumber" w:cs="tmixregularnumber" w:hint="default"/>
      </w:rPr>
    </w:lvl>
    <w:lvl w:ilvl="2" w:tplc="080A0005" w:tentative="1">
      <w:start w:val="1"/>
      <w:numFmt w:val="bullet"/>
      <w:lvlText w:val=""/>
      <w:lvlJc w:val="left"/>
      <w:pPr>
        <w:ind w:left="2520" w:hanging="360"/>
      </w:pPr>
      <w:rPr>
        <w:rFonts w:ascii="Courier New" w:hAnsi="Courier New" w:hint="default"/>
      </w:rPr>
    </w:lvl>
    <w:lvl w:ilvl="3" w:tplc="080A0001" w:tentative="1">
      <w:start w:val="1"/>
      <w:numFmt w:val="bullet"/>
      <w:lvlText w:val=""/>
      <w:lvlJc w:val="left"/>
      <w:pPr>
        <w:ind w:left="3240" w:hanging="360"/>
      </w:pPr>
      <w:rPr>
        <w:rFonts w:ascii="tmixregularnumber" w:hAnsi="tmixregularnumber" w:hint="default"/>
      </w:rPr>
    </w:lvl>
    <w:lvl w:ilvl="4" w:tplc="080A0003" w:tentative="1">
      <w:start w:val="1"/>
      <w:numFmt w:val="bullet"/>
      <w:lvlText w:val="o"/>
      <w:lvlJc w:val="left"/>
      <w:pPr>
        <w:ind w:left="3960" w:hanging="360"/>
      </w:pPr>
      <w:rPr>
        <w:rFonts w:ascii="tmixregularnumber" w:hAnsi="tmixregularnumber" w:cs="tmixregularnumber" w:hint="default"/>
      </w:rPr>
    </w:lvl>
    <w:lvl w:ilvl="5" w:tplc="080A0005" w:tentative="1">
      <w:start w:val="1"/>
      <w:numFmt w:val="bullet"/>
      <w:lvlText w:val=""/>
      <w:lvlJc w:val="left"/>
      <w:pPr>
        <w:ind w:left="4680" w:hanging="360"/>
      </w:pPr>
      <w:rPr>
        <w:rFonts w:ascii="Courier New" w:hAnsi="Courier New" w:hint="default"/>
      </w:rPr>
    </w:lvl>
    <w:lvl w:ilvl="6" w:tplc="080A0001" w:tentative="1">
      <w:start w:val="1"/>
      <w:numFmt w:val="bullet"/>
      <w:lvlText w:val=""/>
      <w:lvlJc w:val="left"/>
      <w:pPr>
        <w:ind w:left="5400" w:hanging="360"/>
      </w:pPr>
      <w:rPr>
        <w:rFonts w:ascii="tmixregularnumber" w:hAnsi="tmixregularnumber" w:hint="default"/>
      </w:rPr>
    </w:lvl>
    <w:lvl w:ilvl="7" w:tplc="080A0003" w:tentative="1">
      <w:start w:val="1"/>
      <w:numFmt w:val="bullet"/>
      <w:lvlText w:val="o"/>
      <w:lvlJc w:val="left"/>
      <w:pPr>
        <w:ind w:left="6120" w:hanging="360"/>
      </w:pPr>
      <w:rPr>
        <w:rFonts w:ascii="tmixregularnumber" w:hAnsi="tmixregularnumber" w:cs="tmixregularnumber" w:hint="default"/>
      </w:rPr>
    </w:lvl>
    <w:lvl w:ilvl="8" w:tplc="080A0005" w:tentative="1">
      <w:start w:val="1"/>
      <w:numFmt w:val="bullet"/>
      <w:lvlText w:val=""/>
      <w:lvlJc w:val="left"/>
      <w:pPr>
        <w:ind w:left="6840" w:hanging="360"/>
      </w:pPr>
      <w:rPr>
        <w:rFonts w:ascii="Courier New" w:hAnsi="Courier New" w:hint="default"/>
      </w:rPr>
    </w:lvl>
  </w:abstractNum>
  <w:abstractNum w:abstractNumId="15" w15:restartNumberingAfterBreak="0">
    <w:nsid w:val="27397AC1"/>
    <w:multiLevelType w:val="hybridMultilevel"/>
    <w:tmpl w:val="41723C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8F755EB"/>
    <w:multiLevelType w:val="hybridMultilevel"/>
    <w:tmpl w:val="A016E4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9803FF6"/>
    <w:multiLevelType w:val="hybridMultilevel"/>
    <w:tmpl w:val="8252EB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A3328E1"/>
    <w:multiLevelType w:val="multilevel"/>
    <w:tmpl w:val="F572CD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B1E7F"/>
    <w:multiLevelType w:val="hybridMultilevel"/>
    <w:tmpl w:val="6AA012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21D2F73"/>
    <w:multiLevelType w:val="hybridMultilevel"/>
    <w:tmpl w:val="A3822EB4"/>
    <w:lvl w:ilvl="0" w:tplc="080A0001">
      <w:start w:val="1"/>
      <w:numFmt w:val="bullet"/>
      <w:lvlText w:val=""/>
      <w:lvlJc w:val="left"/>
      <w:pPr>
        <w:ind w:left="1080" w:hanging="360"/>
      </w:pPr>
      <w:rPr>
        <w:rFonts w:ascii="Yu Mincho" w:hAnsi="Yu Mincho" w:hint="default"/>
      </w:rPr>
    </w:lvl>
    <w:lvl w:ilvl="1" w:tplc="FFFFFFFF" w:tentative="1">
      <w:start w:val="1"/>
      <w:numFmt w:val="bullet"/>
      <w:lvlText w:val="o"/>
      <w:lvlJc w:val="left"/>
      <w:pPr>
        <w:ind w:left="1800" w:hanging="360"/>
      </w:pPr>
      <w:rPr>
        <w:rFonts w:ascii="tmixregularnumber" w:hAnsi="tmixregularnumber" w:cs="tmixregularnumber" w:hint="default"/>
      </w:rPr>
    </w:lvl>
    <w:lvl w:ilvl="2" w:tplc="FFFFFFFF" w:tentative="1">
      <w:start w:val="1"/>
      <w:numFmt w:val="bullet"/>
      <w:lvlText w:val=""/>
      <w:lvlJc w:val="left"/>
      <w:pPr>
        <w:ind w:left="2520" w:hanging="360"/>
      </w:pPr>
      <w:rPr>
        <w:rFonts w:ascii="Courier New" w:hAnsi="Courier New" w:hint="default"/>
      </w:rPr>
    </w:lvl>
    <w:lvl w:ilvl="3" w:tplc="FFFFFFFF" w:tentative="1">
      <w:start w:val="1"/>
      <w:numFmt w:val="bullet"/>
      <w:lvlText w:val=""/>
      <w:lvlJc w:val="left"/>
      <w:pPr>
        <w:ind w:left="3240" w:hanging="360"/>
      </w:pPr>
      <w:rPr>
        <w:rFonts w:ascii="tmixregularnumber" w:hAnsi="tmixregularnumber" w:hint="default"/>
      </w:rPr>
    </w:lvl>
    <w:lvl w:ilvl="4" w:tplc="FFFFFFFF" w:tentative="1">
      <w:start w:val="1"/>
      <w:numFmt w:val="bullet"/>
      <w:lvlText w:val="o"/>
      <w:lvlJc w:val="left"/>
      <w:pPr>
        <w:ind w:left="3960" w:hanging="360"/>
      </w:pPr>
      <w:rPr>
        <w:rFonts w:ascii="tmixregularnumber" w:hAnsi="tmixregularnumber" w:cs="tmixregularnumber" w:hint="default"/>
      </w:rPr>
    </w:lvl>
    <w:lvl w:ilvl="5" w:tplc="FFFFFFFF" w:tentative="1">
      <w:start w:val="1"/>
      <w:numFmt w:val="bullet"/>
      <w:lvlText w:val=""/>
      <w:lvlJc w:val="left"/>
      <w:pPr>
        <w:ind w:left="4680" w:hanging="360"/>
      </w:pPr>
      <w:rPr>
        <w:rFonts w:ascii="Courier New" w:hAnsi="Courier New" w:hint="default"/>
      </w:rPr>
    </w:lvl>
    <w:lvl w:ilvl="6" w:tplc="FFFFFFFF" w:tentative="1">
      <w:start w:val="1"/>
      <w:numFmt w:val="bullet"/>
      <w:lvlText w:val=""/>
      <w:lvlJc w:val="left"/>
      <w:pPr>
        <w:ind w:left="5400" w:hanging="360"/>
      </w:pPr>
      <w:rPr>
        <w:rFonts w:ascii="tmixregularnumber" w:hAnsi="tmixregularnumber" w:hint="default"/>
      </w:rPr>
    </w:lvl>
    <w:lvl w:ilvl="7" w:tplc="FFFFFFFF" w:tentative="1">
      <w:start w:val="1"/>
      <w:numFmt w:val="bullet"/>
      <w:lvlText w:val="o"/>
      <w:lvlJc w:val="left"/>
      <w:pPr>
        <w:ind w:left="6120" w:hanging="360"/>
      </w:pPr>
      <w:rPr>
        <w:rFonts w:ascii="tmixregularnumber" w:hAnsi="tmixregularnumber" w:cs="tmixregularnumber" w:hint="default"/>
      </w:rPr>
    </w:lvl>
    <w:lvl w:ilvl="8" w:tplc="FFFFFFFF" w:tentative="1">
      <w:start w:val="1"/>
      <w:numFmt w:val="bullet"/>
      <w:lvlText w:val=""/>
      <w:lvlJc w:val="left"/>
      <w:pPr>
        <w:ind w:left="6840" w:hanging="360"/>
      </w:pPr>
      <w:rPr>
        <w:rFonts w:ascii="Courier New" w:hAnsi="Courier New" w:hint="default"/>
      </w:rPr>
    </w:lvl>
  </w:abstractNum>
  <w:abstractNum w:abstractNumId="21" w15:restartNumberingAfterBreak="0">
    <w:nsid w:val="331E548B"/>
    <w:multiLevelType w:val="hybridMultilevel"/>
    <w:tmpl w:val="FFFFFFFF"/>
    <w:lvl w:ilvl="0" w:tplc="21AAD13A">
      <w:start w:val="1"/>
      <w:numFmt w:val="decimal"/>
      <w:lvlText w:val="%1."/>
      <w:lvlJc w:val="left"/>
      <w:pPr>
        <w:ind w:left="720" w:hanging="360"/>
      </w:pPr>
    </w:lvl>
    <w:lvl w:ilvl="1" w:tplc="34AAD1EA">
      <w:start w:val="1"/>
      <w:numFmt w:val="lowerLetter"/>
      <w:lvlText w:val="%2."/>
      <w:lvlJc w:val="left"/>
      <w:pPr>
        <w:ind w:left="1440" w:hanging="360"/>
      </w:pPr>
    </w:lvl>
    <w:lvl w:ilvl="2" w:tplc="A33E1064">
      <w:start w:val="1"/>
      <w:numFmt w:val="lowerRoman"/>
      <w:lvlText w:val="%3."/>
      <w:lvlJc w:val="right"/>
      <w:pPr>
        <w:ind w:left="2160" w:hanging="180"/>
      </w:pPr>
    </w:lvl>
    <w:lvl w:ilvl="3" w:tplc="08C6D0A6">
      <w:start w:val="1"/>
      <w:numFmt w:val="decimal"/>
      <w:lvlText w:val="%4."/>
      <w:lvlJc w:val="left"/>
      <w:pPr>
        <w:ind w:left="2880" w:hanging="360"/>
      </w:pPr>
    </w:lvl>
    <w:lvl w:ilvl="4" w:tplc="161697AE">
      <w:start w:val="1"/>
      <w:numFmt w:val="lowerLetter"/>
      <w:lvlText w:val="%5."/>
      <w:lvlJc w:val="left"/>
      <w:pPr>
        <w:ind w:left="3600" w:hanging="360"/>
      </w:pPr>
    </w:lvl>
    <w:lvl w:ilvl="5" w:tplc="829CFDC6">
      <w:start w:val="1"/>
      <w:numFmt w:val="lowerRoman"/>
      <w:lvlText w:val="%6."/>
      <w:lvlJc w:val="right"/>
      <w:pPr>
        <w:ind w:left="4320" w:hanging="180"/>
      </w:pPr>
    </w:lvl>
    <w:lvl w:ilvl="6" w:tplc="57F4C820">
      <w:start w:val="1"/>
      <w:numFmt w:val="decimal"/>
      <w:lvlText w:val="%7."/>
      <w:lvlJc w:val="left"/>
      <w:pPr>
        <w:ind w:left="5040" w:hanging="360"/>
      </w:pPr>
    </w:lvl>
    <w:lvl w:ilvl="7" w:tplc="21204C14">
      <w:start w:val="1"/>
      <w:numFmt w:val="lowerLetter"/>
      <w:lvlText w:val="%8."/>
      <w:lvlJc w:val="left"/>
      <w:pPr>
        <w:ind w:left="5760" w:hanging="360"/>
      </w:pPr>
    </w:lvl>
    <w:lvl w:ilvl="8" w:tplc="ED14E0DE">
      <w:start w:val="1"/>
      <w:numFmt w:val="lowerRoman"/>
      <w:lvlText w:val="%9."/>
      <w:lvlJc w:val="right"/>
      <w:pPr>
        <w:ind w:left="6480" w:hanging="180"/>
      </w:pPr>
    </w:lvl>
  </w:abstractNum>
  <w:abstractNum w:abstractNumId="22" w15:restartNumberingAfterBreak="0">
    <w:nsid w:val="33364BE3"/>
    <w:multiLevelType w:val="hybridMultilevel"/>
    <w:tmpl w:val="22F436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5390E1D"/>
    <w:multiLevelType w:val="hybridMultilevel"/>
    <w:tmpl w:val="285466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57B79FD"/>
    <w:multiLevelType w:val="hybridMultilevel"/>
    <w:tmpl w:val="886879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0F00AFF"/>
    <w:multiLevelType w:val="hybridMultilevel"/>
    <w:tmpl w:val="4AC4A940"/>
    <w:lvl w:ilvl="0" w:tplc="1AA20236">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41D83674"/>
    <w:multiLevelType w:val="hybridMultilevel"/>
    <w:tmpl w:val="2440150E"/>
    <w:lvl w:ilvl="0" w:tplc="0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ambria Math" w:hAnsi="Cambria Math" w:hint="default"/>
      </w:rPr>
    </w:lvl>
    <w:lvl w:ilvl="2" w:tplc="FFFFFFFF">
      <w:start w:val="1"/>
      <w:numFmt w:val="bullet"/>
      <w:lvlText w:val=""/>
      <w:lvlJc w:val="left"/>
      <w:pPr>
        <w:ind w:left="2160" w:hanging="360"/>
      </w:pPr>
      <w:rPr>
        <w:rFonts w:ascii="Cambria Math" w:hAnsi="Cambria Math" w:hint="default"/>
      </w:rPr>
    </w:lvl>
    <w:lvl w:ilvl="3" w:tplc="FFFFFFFF">
      <w:start w:val="1"/>
      <w:numFmt w:val="bullet"/>
      <w:lvlText w:val=""/>
      <w:lvlJc w:val="left"/>
      <w:pPr>
        <w:ind w:left="2880" w:hanging="360"/>
      </w:pPr>
      <w:rPr>
        <w:rFonts w:ascii="tmixregularnumber" w:hAnsi="tmixregularnumber" w:hint="default"/>
      </w:rPr>
    </w:lvl>
    <w:lvl w:ilvl="4" w:tplc="FFFFFFFF">
      <w:start w:val="1"/>
      <w:numFmt w:val="bullet"/>
      <w:lvlText w:val="o"/>
      <w:lvlJc w:val="left"/>
      <w:pPr>
        <w:ind w:left="3600" w:hanging="360"/>
      </w:pPr>
      <w:rPr>
        <w:rFonts w:ascii="Cambria Math" w:hAnsi="Cambria Math" w:hint="default"/>
      </w:rPr>
    </w:lvl>
    <w:lvl w:ilvl="5" w:tplc="FFFFFFFF">
      <w:start w:val="1"/>
      <w:numFmt w:val="bullet"/>
      <w:lvlText w:val=""/>
      <w:lvlJc w:val="left"/>
      <w:pPr>
        <w:ind w:left="4320" w:hanging="360"/>
      </w:pPr>
      <w:rPr>
        <w:rFonts w:ascii="Cambria Math" w:hAnsi="Cambria Math" w:hint="default"/>
      </w:rPr>
    </w:lvl>
    <w:lvl w:ilvl="6" w:tplc="FFFFFFFF">
      <w:start w:val="1"/>
      <w:numFmt w:val="bullet"/>
      <w:lvlText w:val=""/>
      <w:lvlJc w:val="left"/>
      <w:pPr>
        <w:ind w:left="5040" w:hanging="360"/>
      </w:pPr>
      <w:rPr>
        <w:rFonts w:ascii="tmixregularnumber" w:hAnsi="tmixregularnumber" w:hint="default"/>
      </w:rPr>
    </w:lvl>
    <w:lvl w:ilvl="7" w:tplc="FFFFFFFF">
      <w:start w:val="1"/>
      <w:numFmt w:val="bullet"/>
      <w:lvlText w:val="o"/>
      <w:lvlJc w:val="left"/>
      <w:pPr>
        <w:ind w:left="5760" w:hanging="360"/>
      </w:pPr>
      <w:rPr>
        <w:rFonts w:ascii="Cambria Math" w:hAnsi="Cambria Math" w:hint="default"/>
      </w:rPr>
    </w:lvl>
    <w:lvl w:ilvl="8" w:tplc="FFFFFFFF">
      <w:start w:val="1"/>
      <w:numFmt w:val="bullet"/>
      <w:lvlText w:val=""/>
      <w:lvlJc w:val="left"/>
      <w:pPr>
        <w:ind w:left="6480" w:hanging="360"/>
      </w:pPr>
      <w:rPr>
        <w:rFonts w:ascii="Cambria Math" w:hAnsi="Cambria Math" w:hint="default"/>
      </w:rPr>
    </w:lvl>
  </w:abstractNum>
  <w:abstractNum w:abstractNumId="27" w15:restartNumberingAfterBreak="0">
    <w:nsid w:val="4B31496B"/>
    <w:multiLevelType w:val="hybridMultilevel"/>
    <w:tmpl w:val="FFB8D696"/>
    <w:lvl w:ilvl="0" w:tplc="080A0001">
      <w:start w:val="1"/>
      <w:numFmt w:val="bullet"/>
      <w:lvlText w:val=""/>
      <w:lvlJc w:val="left"/>
      <w:pPr>
        <w:ind w:left="720" w:hanging="360"/>
      </w:pPr>
      <w:rPr>
        <w:rFonts w:ascii="Yu Mincho" w:hAnsi="Yu Mincho" w:hint="default"/>
      </w:rPr>
    </w:lvl>
    <w:lvl w:ilvl="1" w:tplc="FFFFFFFF">
      <w:start w:val="1"/>
      <w:numFmt w:val="bullet"/>
      <w:lvlText w:val="o"/>
      <w:lvlJc w:val="left"/>
      <w:pPr>
        <w:ind w:left="1440" w:hanging="360"/>
      </w:pPr>
      <w:rPr>
        <w:rFonts w:ascii="Cambria Math" w:hAnsi="Cambria Math" w:hint="default"/>
      </w:rPr>
    </w:lvl>
    <w:lvl w:ilvl="2" w:tplc="FFFFFFFF">
      <w:start w:val="1"/>
      <w:numFmt w:val="bullet"/>
      <w:lvlText w:val=""/>
      <w:lvlJc w:val="left"/>
      <w:pPr>
        <w:ind w:left="2160" w:hanging="360"/>
      </w:pPr>
      <w:rPr>
        <w:rFonts w:ascii="Cambria Math" w:hAnsi="Cambria Math" w:hint="default"/>
      </w:rPr>
    </w:lvl>
    <w:lvl w:ilvl="3" w:tplc="FFFFFFFF">
      <w:start w:val="1"/>
      <w:numFmt w:val="bullet"/>
      <w:lvlText w:val=""/>
      <w:lvlJc w:val="left"/>
      <w:pPr>
        <w:ind w:left="2880" w:hanging="360"/>
      </w:pPr>
      <w:rPr>
        <w:rFonts w:ascii="tmixregularnumber" w:hAnsi="tmixregularnumber" w:hint="default"/>
      </w:rPr>
    </w:lvl>
    <w:lvl w:ilvl="4" w:tplc="FFFFFFFF">
      <w:start w:val="1"/>
      <w:numFmt w:val="bullet"/>
      <w:lvlText w:val="o"/>
      <w:lvlJc w:val="left"/>
      <w:pPr>
        <w:ind w:left="3600" w:hanging="360"/>
      </w:pPr>
      <w:rPr>
        <w:rFonts w:ascii="Cambria Math" w:hAnsi="Cambria Math" w:hint="default"/>
      </w:rPr>
    </w:lvl>
    <w:lvl w:ilvl="5" w:tplc="FFFFFFFF">
      <w:start w:val="1"/>
      <w:numFmt w:val="bullet"/>
      <w:lvlText w:val=""/>
      <w:lvlJc w:val="left"/>
      <w:pPr>
        <w:ind w:left="4320" w:hanging="360"/>
      </w:pPr>
      <w:rPr>
        <w:rFonts w:ascii="Cambria Math" w:hAnsi="Cambria Math" w:hint="default"/>
      </w:rPr>
    </w:lvl>
    <w:lvl w:ilvl="6" w:tplc="FFFFFFFF">
      <w:start w:val="1"/>
      <w:numFmt w:val="bullet"/>
      <w:lvlText w:val=""/>
      <w:lvlJc w:val="left"/>
      <w:pPr>
        <w:ind w:left="5040" w:hanging="360"/>
      </w:pPr>
      <w:rPr>
        <w:rFonts w:ascii="tmixregularnumber" w:hAnsi="tmixregularnumber" w:hint="default"/>
      </w:rPr>
    </w:lvl>
    <w:lvl w:ilvl="7" w:tplc="FFFFFFFF">
      <w:start w:val="1"/>
      <w:numFmt w:val="bullet"/>
      <w:lvlText w:val="o"/>
      <w:lvlJc w:val="left"/>
      <w:pPr>
        <w:ind w:left="5760" w:hanging="360"/>
      </w:pPr>
      <w:rPr>
        <w:rFonts w:ascii="Cambria Math" w:hAnsi="Cambria Math" w:hint="default"/>
      </w:rPr>
    </w:lvl>
    <w:lvl w:ilvl="8" w:tplc="FFFFFFFF">
      <w:start w:val="1"/>
      <w:numFmt w:val="bullet"/>
      <w:lvlText w:val=""/>
      <w:lvlJc w:val="left"/>
      <w:pPr>
        <w:ind w:left="6480" w:hanging="360"/>
      </w:pPr>
      <w:rPr>
        <w:rFonts w:ascii="Cambria Math" w:hAnsi="Cambria Math" w:hint="default"/>
      </w:rPr>
    </w:lvl>
  </w:abstractNum>
  <w:abstractNum w:abstractNumId="28" w15:restartNumberingAfterBreak="0">
    <w:nsid w:val="4BF112E1"/>
    <w:multiLevelType w:val="hybridMultilevel"/>
    <w:tmpl w:val="FFFFFFFF"/>
    <w:lvl w:ilvl="0" w:tplc="F44EDA54">
      <w:start w:val="1"/>
      <w:numFmt w:val="bullet"/>
      <w:lvlText w:val=""/>
      <w:lvlJc w:val="left"/>
      <w:pPr>
        <w:ind w:left="720" w:hanging="360"/>
      </w:pPr>
      <w:rPr>
        <w:rFonts w:ascii="Symbol" w:hAnsi="Symbol" w:hint="default"/>
      </w:rPr>
    </w:lvl>
    <w:lvl w:ilvl="1" w:tplc="4C026930">
      <w:start w:val="1"/>
      <w:numFmt w:val="bullet"/>
      <w:lvlText w:val="o"/>
      <w:lvlJc w:val="left"/>
      <w:pPr>
        <w:ind w:left="1440" w:hanging="360"/>
      </w:pPr>
      <w:rPr>
        <w:rFonts w:ascii="Courier New" w:hAnsi="Courier New" w:hint="default"/>
      </w:rPr>
    </w:lvl>
    <w:lvl w:ilvl="2" w:tplc="EAF412D0">
      <w:start w:val="1"/>
      <w:numFmt w:val="bullet"/>
      <w:lvlText w:val=""/>
      <w:lvlJc w:val="left"/>
      <w:pPr>
        <w:ind w:left="2160" w:hanging="360"/>
      </w:pPr>
      <w:rPr>
        <w:rFonts w:ascii="Wingdings" w:hAnsi="Wingdings" w:hint="default"/>
      </w:rPr>
    </w:lvl>
    <w:lvl w:ilvl="3" w:tplc="0BBEF94A">
      <w:start w:val="1"/>
      <w:numFmt w:val="bullet"/>
      <w:lvlText w:val=""/>
      <w:lvlJc w:val="left"/>
      <w:pPr>
        <w:ind w:left="2880" w:hanging="360"/>
      </w:pPr>
      <w:rPr>
        <w:rFonts w:ascii="Symbol" w:hAnsi="Symbol" w:hint="default"/>
      </w:rPr>
    </w:lvl>
    <w:lvl w:ilvl="4" w:tplc="4718F54C">
      <w:start w:val="1"/>
      <w:numFmt w:val="bullet"/>
      <w:lvlText w:val="o"/>
      <w:lvlJc w:val="left"/>
      <w:pPr>
        <w:ind w:left="3600" w:hanging="360"/>
      </w:pPr>
      <w:rPr>
        <w:rFonts w:ascii="Courier New" w:hAnsi="Courier New" w:hint="default"/>
      </w:rPr>
    </w:lvl>
    <w:lvl w:ilvl="5" w:tplc="1166C062">
      <w:start w:val="1"/>
      <w:numFmt w:val="bullet"/>
      <w:lvlText w:val=""/>
      <w:lvlJc w:val="left"/>
      <w:pPr>
        <w:ind w:left="4320" w:hanging="360"/>
      </w:pPr>
      <w:rPr>
        <w:rFonts w:ascii="Wingdings" w:hAnsi="Wingdings" w:hint="default"/>
      </w:rPr>
    </w:lvl>
    <w:lvl w:ilvl="6" w:tplc="15E69A60">
      <w:start w:val="1"/>
      <w:numFmt w:val="bullet"/>
      <w:lvlText w:val=""/>
      <w:lvlJc w:val="left"/>
      <w:pPr>
        <w:ind w:left="5040" w:hanging="360"/>
      </w:pPr>
      <w:rPr>
        <w:rFonts w:ascii="Symbol" w:hAnsi="Symbol" w:hint="default"/>
      </w:rPr>
    </w:lvl>
    <w:lvl w:ilvl="7" w:tplc="D8E46036">
      <w:start w:val="1"/>
      <w:numFmt w:val="bullet"/>
      <w:lvlText w:val="o"/>
      <w:lvlJc w:val="left"/>
      <w:pPr>
        <w:ind w:left="5760" w:hanging="360"/>
      </w:pPr>
      <w:rPr>
        <w:rFonts w:ascii="Courier New" w:hAnsi="Courier New" w:hint="default"/>
      </w:rPr>
    </w:lvl>
    <w:lvl w:ilvl="8" w:tplc="8196F858">
      <w:start w:val="1"/>
      <w:numFmt w:val="bullet"/>
      <w:lvlText w:val=""/>
      <w:lvlJc w:val="left"/>
      <w:pPr>
        <w:ind w:left="6480" w:hanging="360"/>
      </w:pPr>
      <w:rPr>
        <w:rFonts w:ascii="Wingdings" w:hAnsi="Wingdings" w:hint="default"/>
      </w:rPr>
    </w:lvl>
  </w:abstractNum>
  <w:abstractNum w:abstractNumId="29" w15:restartNumberingAfterBreak="0">
    <w:nsid w:val="4FBF1FB8"/>
    <w:multiLevelType w:val="hybridMultilevel"/>
    <w:tmpl w:val="0E4007DE"/>
    <w:lvl w:ilvl="0" w:tplc="080A0001">
      <w:start w:val="1"/>
      <w:numFmt w:val="bullet"/>
      <w:lvlText w:val=""/>
      <w:lvlJc w:val="left"/>
      <w:pPr>
        <w:ind w:left="1080" w:hanging="360"/>
      </w:pPr>
      <w:rPr>
        <w:rFonts w:ascii="Yu Mincho" w:hAnsi="Yu Mincho" w:hint="default"/>
      </w:rPr>
    </w:lvl>
    <w:lvl w:ilvl="1" w:tplc="080A0003" w:tentative="1">
      <w:start w:val="1"/>
      <w:numFmt w:val="bullet"/>
      <w:lvlText w:val="o"/>
      <w:lvlJc w:val="left"/>
      <w:pPr>
        <w:ind w:left="1800" w:hanging="360"/>
      </w:pPr>
      <w:rPr>
        <w:rFonts w:ascii="Yu Mincho" w:hAnsi="Yu Mincho" w:cs="Yu Mincho" w:hint="default"/>
      </w:rPr>
    </w:lvl>
    <w:lvl w:ilvl="2" w:tplc="080A0005" w:tentative="1">
      <w:start w:val="1"/>
      <w:numFmt w:val="bullet"/>
      <w:lvlText w:val=""/>
      <w:lvlJc w:val="left"/>
      <w:pPr>
        <w:ind w:left="2520" w:hanging="360"/>
      </w:pPr>
      <w:rPr>
        <w:rFonts w:ascii="Courier New" w:hAnsi="Courier New" w:hint="default"/>
      </w:rPr>
    </w:lvl>
    <w:lvl w:ilvl="3" w:tplc="080A0001" w:tentative="1">
      <w:start w:val="1"/>
      <w:numFmt w:val="bullet"/>
      <w:lvlText w:val=""/>
      <w:lvlJc w:val="left"/>
      <w:pPr>
        <w:ind w:left="3240" w:hanging="360"/>
      </w:pPr>
      <w:rPr>
        <w:rFonts w:ascii="Yu Mincho" w:hAnsi="Yu Mincho" w:hint="default"/>
      </w:rPr>
    </w:lvl>
    <w:lvl w:ilvl="4" w:tplc="080A0003" w:tentative="1">
      <w:start w:val="1"/>
      <w:numFmt w:val="bullet"/>
      <w:lvlText w:val="o"/>
      <w:lvlJc w:val="left"/>
      <w:pPr>
        <w:ind w:left="3960" w:hanging="360"/>
      </w:pPr>
      <w:rPr>
        <w:rFonts w:ascii="Yu Mincho" w:hAnsi="Yu Mincho" w:cs="Yu Mincho" w:hint="default"/>
      </w:rPr>
    </w:lvl>
    <w:lvl w:ilvl="5" w:tplc="080A0005" w:tentative="1">
      <w:start w:val="1"/>
      <w:numFmt w:val="bullet"/>
      <w:lvlText w:val=""/>
      <w:lvlJc w:val="left"/>
      <w:pPr>
        <w:ind w:left="4680" w:hanging="360"/>
      </w:pPr>
      <w:rPr>
        <w:rFonts w:ascii="Courier New" w:hAnsi="Courier New" w:hint="default"/>
      </w:rPr>
    </w:lvl>
    <w:lvl w:ilvl="6" w:tplc="080A0001" w:tentative="1">
      <w:start w:val="1"/>
      <w:numFmt w:val="bullet"/>
      <w:lvlText w:val=""/>
      <w:lvlJc w:val="left"/>
      <w:pPr>
        <w:ind w:left="5400" w:hanging="360"/>
      </w:pPr>
      <w:rPr>
        <w:rFonts w:ascii="Yu Mincho" w:hAnsi="Yu Mincho" w:hint="default"/>
      </w:rPr>
    </w:lvl>
    <w:lvl w:ilvl="7" w:tplc="080A0003" w:tentative="1">
      <w:start w:val="1"/>
      <w:numFmt w:val="bullet"/>
      <w:lvlText w:val="o"/>
      <w:lvlJc w:val="left"/>
      <w:pPr>
        <w:ind w:left="6120" w:hanging="360"/>
      </w:pPr>
      <w:rPr>
        <w:rFonts w:ascii="Yu Mincho" w:hAnsi="Yu Mincho" w:cs="Yu Mincho" w:hint="default"/>
      </w:rPr>
    </w:lvl>
    <w:lvl w:ilvl="8" w:tplc="080A0005" w:tentative="1">
      <w:start w:val="1"/>
      <w:numFmt w:val="bullet"/>
      <w:lvlText w:val=""/>
      <w:lvlJc w:val="left"/>
      <w:pPr>
        <w:ind w:left="6840" w:hanging="360"/>
      </w:pPr>
      <w:rPr>
        <w:rFonts w:ascii="Courier New" w:hAnsi="Courier New" w:hint="default"/>
      </w:rPr>
    </w:lvl>
  </w:abstractNum>
  <w:abstractNum w:abstractNumId="30" w15:restartNumberingAfterBreak="0">
    <w:nsid w:val="503375C0"/>
    <w:multiLevelType w:val="hybridMultilevel"/>
    <w:tmpl w:val="2CF647A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ambria Math" w:hAnsi="Cambria Math" w:cs="Cambria Math" w:hint="default"/>
      </w:rPr>
    </w:lvl>
    <w:lvl w:ilvl="2" w:tplc="080A0005" w:tentative="1">
      <w:start w:val="1"/>
      <w:numFmt w:val="bullet"/>
      <w:lvlText w:val=""/>
      <w:lvlJc w:val="left"/>
      <w:pPr>
        <w:ind w:left="2220" w:hanging="360"/>
      </w:pPr>
      <w:rPr>
        <w:rFonts w:ascii="Cambria Math" w:hAnsi="Cambria Math" w:hint="default"/>
      </w:rPr>
    </w:lvl>
    <w:lvl w:ilvl="3" w:tplc="080A0001" w:tentative="1">
      <w:start w:val="1"/>
      <w:numFmt w:val="bullet"/>
      <w:lvlText w:val=""/>
      <w:lvlJc w:val="left"/>
      <w:pPr>
        <w:ind w:left="2940" w:hanging="360"/>
      </w:pPr>
      <w:rPr>
        <w:rFonts w:ascii="tmixregularnumber" w:hAnsi="tmixregularnumber" w:hint="default"/>
      </w:rPr>
    </w:lvl>
    <w:lvl w:ilvl="4" w:tplc="080A0003" w:tentative="1">
      <w:start w:val="1"/>
      <w:numFmt w:val="bullet"/>
      <w:lvlText w:val="o"/>
      <w:lvlJc w:val="left"/>
      <w:pPr>
        <w:ind w:left="3660" w:hanging="360"/>
      </w:pPr>
      <w:rPr>
        <w:rFonts w:ascii="Cambria Math" w:hAnsi="Cambria Math" w:cs="Cambria Math" w:hint="default"/>
      </w:rPr>
    </w:lvl>
    <w:lvl w:ilvl="5" w:tplc="080A0005" w:tentative="1">
      <w:start w:val="1"/>
      <w:numFmt w:val="bullet"/>
      <w:lvlText w:val=""/>
      <w:lvlJc w:val="left"/>
      <w:pPr>
        <w:ind w:left="4380" w:hanging="360"/>
      </w:pPr>
      <w:rPr>
        <w:rFonts w:ascii="Cambria Math" w:hAnsi="Cambria Math" w:hint="default"/>
      </w:rPr>
    </w:lvl>
    <w:lvl w:ilvl="6" w:tplc="080A0001" w:tentative="1">
      <w:start w:val="1"/>
      <w:numFmt w:val="bullet"/>
      <w:lvlText w:val=""/>
      <w:lvlJc w:val="left"/>
      <w:pPr>
        <w:ind w:left="5100" w:hanging="360"/>
      </w:pPr>
      <w:rPr>
        <w:rFonts w:ascii="tmixregularnumber" w:hAnsi="tmixregularnumber" w:hint="default"/>
      </w:rPr>
    </w:lvl>
    <w:lvl w:ilvl="7" w:tplc="080A0003" w:tentative="1">
      <w:start w:val="1"/>
      <w:numFmt w:val="bullet"/>
      <w:lvlText w:val="o"/>
      <w:lvlJc w:val="left"/>
      <w:pPr>
        <w:ind w:left="5820" w:hanging="360"/>
      </w:pPr>
      <w:rPr>
        <w:rFonts w:ascii="Cambria Math" w:hAnsi="Cambria Math" w:cs="Cambria Math" w:hint="default"/>
      </w:rPr>
    </w:lvl>
    <w:lvl w:ilvl="8" w:tplc="080A0005" w:tentative="1">
      <w:start w:val="1"/>
      <w:numFmt w:val="bullet"/>
      <w:lvlText w:val=""/>
      <w:lvlJc w:val="left"/>
      <w:pPr>
        <w:ind w:left="6540" w:hanging="360"/>
      </w:pPr>
      <w:rPr>
        <w:rFonts w:ascii="Cambria Math" w:hAnsi="Cambria Math" w:hint="default"/>
      </w:rPr>
    </w:lvl>
  </w:abstractNum>
  <w:abstractNum w:abstractNumId="31" w15:restartNumberingAfterBreak="0">
    <w:nsid w:val="505801D6"/>
    <w:multiLevelType w:val="hybridMultilevel"/>
    <w:tmpl w:val="3704156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2" w15:restartNumberingAfterBreak="0">
    <w:nsid w:val="50F5070E"/>
    <w:multiLevelType w:val="hybridMultilevel"/>
    <w:tmpl w:val="B5282F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47A07A3"/>
    <w:multiLevelType w:val="hybridMultilevel"/>
    <w:tmpl w:val="38323BC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56F51EA"/>
    <w:multiLevelType w:val="hybridMultilevel"/>
    <w:tmpl w:val="87BCD0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Yu Mincho" w:hAnsi="Yu Mincho" w:cs="Yu Mincho" w:hint="default"/>
      </w:rPr>
    </w:lvl>
    <w:lvl w:ilvl="2" w:tplc="080A0005" w:tentative="1">
      <w:start w:val="1"/>
      <w:numFmt w:val="bullet"/>
      <w:lvlText w:val=""/>
      <w:lvlJc w:val="left"/>
      <w:pPr>
        <w:ind w:left="2520" w:hanging="360"/>
      </w:pPr>
      <w:rPr>
        <w:rFonts w:ascii="Courier New" w:hAnsi="Courier New" w:hint="default"/>
      </w:rPr>
    </w:lvl>
    <w:lvl w:ilvl="3" w:tplc="080A0001" w:tentative="1">
      <w:start w:val="1"/>
      <w:numFmt w:val="bullet"/>
      <w:lvlText w:val=""/>
      <w:lvlJc w:val="left"/>
      <w:pPr>
        <w:ind w:left="3240" w:hanging="360"/>
      </w:pPr>
      <w:rPr>
        <w:rFonts w:ascii="Yu Mincho" w:hAnsi="Yu Mincho" w:hint="default"/>
      </w:rPr>
    </w:lvl>
    <w:lvl w:ilvl="4" w:tplc="080A0003" w:tentative="1">
      <w:start w:val="1"/>
      <w:numFmt w:val="bullet"/>
      <w:lvlText w:val="o"/>
      <w:lvlJc w:val="left"/>
      <w:pPr>
        <w:ind w:left="3960" w:hanging="360"/>
      </w:pPr>
      <w:rPr>
        <w:rFonts w:ascii="Yu Mincho" w:hAnsi="Yu Mincho" w:cs="Yu Mincho" w:hint="default"/>
      </w:rPr>
    </w:lvl>
    <w:lvl w:ilvl="5" w:tplc="080A0005" w:tentative="1">
      <w:start w:val="1"/>
      <w:numFmt w:val="bullet"/>
      <w:lvlText w:val=""/>
      <w:lvlJc w:val="left"/>
      <w:pPr>
        <w:ind w:left="4680" w:hanging="360"/>
      </w:pPr>
      <w:rPr>
        <w:rFonts w:ascii="Courier New" w:hAnsi="Courier New" w:hint="default"/>
      </w:rPr>
    </w:lvl>
    <w:lvl w:ilvl="6" w:tplc="080A0001" w:tentative="1">
      <w:start w:val="1"/>
      <w:numFmt w:val="bullet"/>
      <w:lvlText w:val=""/>
      <w:lvlJc w:val="left"/>
      <w:pPr>
        <w:ind w:left="5400" w:hanging="360"/>
      </w:pPr>
      <w:rPr>
        <w:rFonts w:ascii="Yu Mincho" w:hAnsi="Yu Mincho" w:hint="default"/>
      </w:rPr>
    </w:lvl>
    <w:lvl w:ilvl="7" w:tplc="080A0003" w:tentative="1">
      <w:start w:val="1"/>
      <w:numFmt w:val="bullet"/>
      <w:lvlText w:val="o"/>
      <w:lvlJc w:val="left"/>
      <w:pPr>
        <w:ind w:left="6120" w:hanging="360"/>
      </w:pPr>
      <w:rPr>
        <w:rFonts w:ascii="Yu Mincho" w:hAnsi="Yu Mincho" w:cs="Yu Mincho" w:hint="default"/>
      </w:rPr>
    </w:lvl>
    <w:lvl w:ilvl="8" w:tplc="080A0005" w:tentative="1">
      <w:start w:val="1"/>
      <w:numFmt w:val="bullet"/>
      <w:lvlText w:val=""/>
      <w:lvlJc w:val="left"/>
      <w:pPr>
        <w:ind w:left="6840" w:hanging="360"/>
      </w:pPr>
      <w:rPr>
        <w:rFonts w:ascii="Courier New" w:hAnsi="Courier New" w:hint="default"/>
      </w:rPr>
    </w:lvl>
  </w:abstractNum>
  <w:abstractNum w:abstractNumId="35" w15:restartNumberingAfterBreak="0">
    <w:nsid w:val="5A675FFE"/>
    <w:multiLevelType w:val="hybridMultilevel"/>
    <w:tmpl w:val="A248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C422585"/>
    <w:multiLevelType w:val="hybridMultilevel"/>
    <w:tmpl w:val="1CBA744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5E9246F4"/>
    <w:multiLevelType w:val="hybridMultilevel"/>
    <w:tmpl w:val="8502383C"/>
    <w:lvl w:ilvl="0" w:tplc="080A0001">
      <w:start w:val="1"/>
      <w:numFmt w:val="bullet"/>
      <w:lvlText w:val=""/>
      <w:lvlJc w:val="left"/>
      <w:pPr>
        <w:ind w:left="360" w:hanging="360"/>
      </w:pPr>
      <w:rPr>
        <w:rFonts w:ascii="Yu Mincho" w:hAnsi="Yu Mincho" w:hint="default"/>
      </w:rPr>
    </w:lvl>
    <w:lvl w:ilvl="1" w:tplc="080A0003" w:tentative="1">
      <w:start w:val="1"/>
      <w:numFmt w:val="bullet"/>
      <w:lvlText w:val="o"/>
      <w:lvlJc w:val="left"/>
      <w:pPr>
        <w:ind w:left="1080" w:hanging="360"/>
      </w:pPr>
      <w:rPr>
        <w:rFonts w:ascii="Yu Mincho" w:hAnsi="Yu Mincho" w:cs="Yu Mincho" w:hint="default"/>
      </w:rPr>
    </w:lvl>
    <w:lvl w:ilvl="2" w:tplc="080A0005" w:tentative="1">
      <w:start w:val="1"/>
      <w:numFmt w:val="bullet"/>
      <w:lvlText w:val=""/>
      <w:lvlJc w:val="left"/>
      <w:pPr>
        <w:ind w:left="1800" w:hanging="360"/>
      </w:pPr>
      <w:rPr>
        <w:rFonts w:ascii="Courier New" w:hAnsi="Courier New" w:hint="default"/>
      </w:rPr>
    </w:lvl>
    <w:lvl w:ilvl="3" w:tplc="080A0001" w:tentative="1">
      <w:start w:val="1"/>
      <w:numFmt w:val="bullet"/>
      <w:lvlText w:val=""/>
      <w:lvlJc w:val="left"/>
      <w:pPr>
        <w:ind w:left="2520" w:hanging="360"/>
      </w:pPr>
      <w:rPr>
        <w:rFonts w:ascii="Yu Mincho" w:hAnsi="Yu Mincho" w:hint="default"/>
      </w:rPr>
    </w:lvl>
    <w:lvl w:ilvl="4" w:tplc="080A0003" w:tentative="1">
      <w:start w:val="1"/>
      <w:numFmt w:val="bullet"/>
      <w:lvlText w:val="o"/>
      <w:lvlJc w:val="left"/>
      <w:pPr>
        <w:ind w:left="3240" w:hanging="360"/>
      </w:pPr>
      <w:rPr>
        <w:rFonts w:ascii="Yu Mincho" w:hAnsi="Yu Mincho" w:cs="Yu Mincho" w:hint="default"/>
      </w:rPr>
    </w:lvl>
    <w:lvl w:ilvl="5" w:tplc="080A0005" w:tentative="1">
      <w:start w:val="1"/>
      <w:numFmt w:val="bullet"/>
      <w:lvlText w:val=""/>
      <w:lvlJc w:val="left"/>
      <w:pPr>
        <w:ind w:left="3960" w:hanging="360"/>
      </w:pPr>
      <w:rPr>
        <w:rFonts w:ascii="Courier New" w:hAnsi="Courier New" w:hint="default"/>
      </w:rPr>
    </w:lvl>
    <w:lvl w:ilvl="6" w:tplc="080A0001" w:tentative="1">
      <w:start w:val="1"/>
      <w:numFmt w:val="bullet"/>
      <w:lvlText w:val=""/>
      <w:lvlJc w:val="left"/>
      <w:pPr>
        <w:ind w:left="4680" w:hanging="360"/>
      </w:pPr>
      <w:rPr>
        <w:rFonts w:ascii="Yu Mincho" w:hAnsi="Yu Mincho" w:hint="default"/>
      </w:rPr>
    </w:lvl>
    <w:lvl w:ilvl="7" w:tplc="080A0003" w:tentative="1">
      <w:start w:val="1"/>
      <w:numFmt w:val="bullet"/>
      <w:lvlText w:val="o"/>
      <w:lvlJc w:val="left"/>
      <w:pPr>
        <w:ind w:left="5400" w:hanging="360"/>
      </w:pPr>
      <w:rPr>
        <w:rFonts w:ascii="Yu Mincho" w:hAnsi="Yu Mincho" w:cs="Yu Mincho" w:hint="default"/>
      </w:rPr>
    </w:lvl>
    <w:lvl w:ilvl="8" w:tplc="080A0005" w:tentative="1">
      <w:start w:val="1"/>
      <w:numFmt w:val="bullet"/>
      <w:lvlText w:val=""/>
      <w:lvlJc w:val="left"/>
      <w:pPr>
        <w:ind w:left="6120" w:hanging="360"/>
      </w:pPr>
      <w:rPr>
        <w:rFonts w:ascii="Courier New" w:hAnsi="Courier New" w:hint="default"/>
      </w:rPr>
    </w:lvl>
  </w:abstractNum>
  <w:abstractNum w:abstractNumId="38" w15:restartNumberingAfterBreak="0">
    <w:nsid w:val="639A55E4"/>
    <w:multiLevelType w:val="multilevel"/>
    <w:tmpl w:val="F304A146"/>
    <w:lvl w:ilvl="0">
      <w:start w:val="1"/>
      <w:numFmt w:val="decimal"/>
      <w:lvlText w:val="%1."/>
      <w:lvlJc w:val="left"/>
      <w:pPr>
        <w:tabs>
          <w:tab w:val="num" w:pos="360"/>
        </w:tabs>
        <w:ind w:left="360" w:hanging="360"/>
      </w:p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Cambria Math" w:hAnsi="Cambria Math" w:hint="default"/>
        <w:sz w:val="20"/>
      </w:rPr>
    </w:lvl>
    <w:lvl w:ilvl="3" w:tentative="1">
      <w:numFmt w:val="bullet"/>
      <w:lvlText w:val=""/>
      <w:lvlJc w:val="left"/>
      <w:pPr>
        <w:tabs>
          <w:tab w:val="num" w:pos="2880"/>
        </w:tabs>
        <w:ind w:left="2880" w:hanging="360"/>
      </w:pPr>
      <w:rPr>
        <w:rFonts w:ascii="Cambria Math" w:hAnsi="Cambria Math" w:hint="default"/>
        <w:sz w:val="20"/>
      </w:rPr>
    </w:lvl>
    <w:lvl w:ilvl="4" w:tentative="1">
      <w:numFmt w:val="bullet"/>
      <w:lvlText w:val=""/>
      <w:lvlJc w:val="left"/>
      <w:pPr>
        <w:tabs>
          <w:tab w:val="num" w:pos="3600"/>
        </w:tabs>
        <w:ind w:left="3600" w:hanging="360"/>
      </w:pPr>
      <w:rPr>
        <w:rFonts w:ascii="Cambria Math" w:hAnsi="Cambria Math" w:hint="default"/>
        <w:sz w:val="20"/>
      </w:rPr>
    </w:lvl>
    <w:lvl w:ilvl="5" w:tentative="1">
      <w:numFmt w:val="bullet"/>
      <w:lvlText w:val=""/>
      <w:lvlJc w:val="left"/>
      <w:pPr>
        <w:tabs>
          <w:tab w:val="num" w:pos="4320"/>
        </w:tabs>
        <w:ind w:left="4320" w:hanging="360"/>
      </w:pPr>
      <w:rPr>
        <w:rFonts w:ascii="Cambria Math" w:hAnsi="Cambria Math" w:hint="default"/>
        <w:sz w:val="20"/>
      </w:rPr>
    </w:lvl>
    <w:lvl w:ilvl="6" w:tentative="1">
      <w:numFmt w:val="bullet"/>
      <w:lvlText w:val=""/>
      <w:lvlJc w:val="left"/>
      <w:pPr>
        <w:tabs>
          <w:tab w:val="num" w:pos="5040"/>
        </w:tabs>
        <w:ind w:left="5040" w:hanging="360"/>
      </w:pPr>
      <w:rPr>
        <w:rFonts w:ascii="Cambria Math" w:hAnsi="Cambria Math" w:hint="default"/>
        <w:sz w:val="20"/>
      </w:rPr>
    </w:lvl>
    <w:lvl w:ilvl="7" w:tentative="1">
      <w:numFmt w:val="bullet"/>
      <w:lvlText w:val=""/>
      <w:lvlJc w:val="left"/>
      <w:pPr>
        <w:tabs>
          <w:tab w:val="num" w:pos="5760"/>
        </w:tabs>
        <w:ind w:left="5760" w:hanging="360"/>
      </w:pPr>
      <w:rPr>
        <w:rFonts w:ascii="Cambria Math" w:hAnsi="Cambria Math" w:hint="default"/>
        <w:sz w:val="20"/>
      </w:rPr>
    </w:lvl>
    <w:lvl w:ilvl="8" w:tentative="1">
      <w:numFmt w:val="bullet"/>
      <w:lvlText w:val=""/>
      <w:lvlJc w:val="left"/>
      <w:pPr>
        <w:tabs>
          <w:tab w:val="num" w:pos="6480"/>
        </w:tabs>
        <w:ind w:left="6480" w:hanging="360"/>
      </w:pPr>
      <w:rPr>
        <w:rFonts w:ascii="Cambria Math" w:hAnsi="Cambria Math" w:hint="default"/>
        <w:sz w:val="20"/>
      </w:rPr>
    </w:lvl>
  </w:abstractNum>
  <w:abstractNum w:abstractNumId="39" w15:restartNumberingAfterBreak="0">
    <w:nsid w:val="6CFE12D6"/>
    <w:multiLevelType w:val="hybridMultilevel"/>
    <w:tmpl w:val="7C347A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1675CE2"/>
    <w:multiLevelType w:val="hybridMultilevel"/>
    <w:tmpl w:val="0E7292E0"/>
    <w:lvl w:ilvl="0" w:tplc="080A0001">
      <w:start w:val="1"/>
      <w:numFmt w:val="bullet"/>
      <w:lvlText w:val=""/>
      <w:lvlJc w:val="left"/>
      <w:pPr>
        <w:ind w:left="720" w:hanging="360"/>
      </w:pPr>
      <w:rPr>
        <w:rFonts w:ascii="Yu Mincho" w:hAnsi="Yu Mincho" w:hint="default"/>
      </w:rPr>
    </w:lvl>
    <w:lvl w:ilvl="1" w:tplc="080A0003" w:tentative="1">
      <w:start w:val="1"/>
      <w:numFmt w:val="bullet"/>
      <w:lvlText w:val="o"/>
      <w:lvlJc w:val="left"/>
      <w:pPr>
        <w:ind w:left="1440" w:hanging="360"/>
      </w:pPr>
      <w:rPr>
        <w:rFonts w:ascii="Yu Mincho" w:hAnsi="Yu Mincho" w:cs="Yu Mincho" w:hint="default"/>
      </w:rPr>
    </w:lvl>
    <w:lvl w:ilvl="2" w:tplc="080A0005" w:tentative="1">
      <w:start w:val="1"/>
      <w:numFmt w:val="bullet"/>
      <w:lvlText w:val=""/>
      <w:lvlJc w:val="left"/>
      <w:pPr>
        <w:ind w:left="2160" w:hanging="360"/>
      </w:pPr>
      <w:rPr>
        <w:rFonts w:ascii="Courier New" w:hAnsi="Courier New" w:hint="default"/>
      </w:rPr>
    </w:lvl>
    <w:lvl w:ilvl="3" w:tplc="080A0001" w:tentative="1">
      <w:start w:val="1"/>
      <w:numFmt w:val="bullet"/>
      <w:lvlText w:val=""/>
      <w:lvlJc w:val="left"/>
      <w:pPr>
        <w:ind w:left="2880" w:hanging="360"/>
      </w:pPr>
      <w:rPr>
        <w:rFonts w:ascii="Yu Mincho" w:hAnsi="Yu Mincho" w:hint="default"/>
      </w:rPr>
    </w:lvl>
    <w:lvl w:ilvl="4" w:tplc="080A0003" w:tentative="1">
      <w:start w:val="1"/>
      <w:numFmt w:val="bullet"/>
      <w:lvlText w:val="o"/>
      <w:lvlJc w:val="left"/>
      <w:pPr>
        <w:ind w:left="3600" w:hanging="360"/>
      </w:pPr>
      <w:rPr>
        <w:rFonts w:ascii="Yu Mincho" w:hAnsi="Yu Mincho" w:cs="Yu Mincho" w:hint="default"/>
      </w:rPr>
    </w:lvl>
    <w:lvl w:ilvl="5" w:tplc="080A0005" w:tentative="1">
      <w:start w:val="1"/>
      <w:numFmt w:val="bullet"/>
      <w:lvlText w:val=""/>
      <w:lvlJc w:val="left"/>
      <w:pPr>
        <w:ind w:left="4320" w:hanging="360"/>
      </w:pPr>
      <w:rPr>
        <w:rFonts w:ascii="Courier New" w:hAnsi="Courier New" w:hint="default"/>
      </w:rPr>
    </w:lvl>
    <w:lvl w:ilvl="6" w:tplc="080A0001" w:tentative="1">
      <w:start w:val="1"/>
      <w:numFmt w:val="bullet"/>
      <w:lvlText w:val=""/>
      <w:lvlJc w:val="left"/>
      <w:pPr>
        <w:ind w:left="5040" w:hanging="360"/>
      </w:pPr>
      <w:rPr>
        <w:rFonts w:ascii="Yu Mincho" w:hAnsi="Yu Mincho" w:hint="default"/>
      </w:rPr>
    </w:lvl>
    <w:lvl w:ilvl="7" w:tplc="080A0003" w:tentative="1">
      <w:start w:val="1"/>
      <w:numFmt w:val="bullet"/>
      <w:lvlText w:val="o"/>
      <w:lvlJc w:val="left"/>
      <w:pPr>
        <w:ind w:left="5760" w:hanging="360"/>
      </w:pPr>
      <w:rPr>
        <w:rFonts w:ascii="Yu Mincho" w:hAnsi="Yu Mincho" w:cs="Yu Mincho" w:hint="default"/>
      </w:rPr>
    </w:lvl>
    <w:lvl w:ilvl="8" w:tplc="080A0005" w:tentative="1">
      <w:start w:val="1"/>
      <w:numFmt w:val="bullet"/>
      <w:lvlText w:val=""/>
      <w:lvlJc w:val="left"/>
      <w:pPr>
        <w:ind w:left="6480" w:hanging="360"/>
      </w:pPr>
      <w:rPr>
        <w:rFonts w:ascii="Courier New" w:hAnsi="Courier New" w:hint="default"/>
      </w:rPr>
    </w:lvl>
  </w:abstractNum>
  <w:abstractNum w:abstractNumId="41" w15:restartNumberingAfterBreak="0">
    <w:nsid w:val="7184269F"/>
    <w:multiLevelType w:val="hybridMultilevel"/>
    <w:tmpl w:val="AA00642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76D47388"/>
    <w:multiLevelType w:val="hybridMultilevel"/>
    <w:tmpl w:val="12C093E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Yu Mincho" w:hAnsi="Yu Mincho" w:cs="Yu Mincho" w:hint="default"/>
      </w:rPr>
    </w:lvl>
    <w:lvl w:ilvl="2" w:tplc="080A0005" w:tentative="1">
      <w:start w:val="1"/>
      <w:numFmt w:val="bullet"/>
      <w:lvlText w:val=""/>
      <w:lvlJc w:val="left"/>
      <w:pPr>
        <w:ind w:left="2520" w:hanging="360"/>
      </w:pPr>
      <w:rPr>
        <w:rFonts w:ascii="Courier New" w:hAnsi="Courier New" w:hint="default"/>
      </w:rPr>
    </w:lvl>
    <w:lvl w:ilvl="3" w:tplc="080A0001" w:tentative="1">
      <w:start w:val="1"/>
      <w:numFmt w:val="bullet"/>
      <w:lvlText w:val=""/>
      <w:lvlJc w:val="left"/>
      <w:pPr>
        <w:ind w:left="3240" w:hanging="360"/>
      </w:pPr>
      <w:rPr>
        <w:rFonts w:ascii="Yu Mincho" w:hAnsi="Yu Mincho" w:hint="default"/>
      </w:rPr>
    </w:lvl>
    <w:lvl w:ilvl="4" w:tplc="080A0003" w:tentative="1">
      <w:start w:val="1"/>
      <w:numFmt w:val="bullet"/>
      <w:lvlText w:val="o"/>
      <w:lvlJc w:val="left"/>
      <w:pPr>
        <w:ind w:left="3960" w:hanging="360"/>
      </w:pPr>
      <w:rPr>
        <w:rFonts w:ascii="Yu Mincho" w:hAnsi="Yu Mincho" w:cs="Yu Mincho" w:hint="default"/>
      </w:rPr>
    </w:lvl>
    <w:lvl w:ilvl="5" w:tplc="080A0005" w:tentative="1">
      <w:start w:val="1"/>
      <w:numFmt w:val="bullet"/>
      <w:lvlText w:val=""/>
      <w:lvlJc w:val="left"/>
      <w:pPr>
        <w:ind w:left="4680" w:hanging="360"/>
      </w:pPr>
      <w:rPr>
        <w:rFonts w:ascii="Courier New" w:hAnsi="Courier New" w:hint="default"/>
      </w:rPr>
    </w:lvl>
    <w:lvl w:ilvl="6" w:tplc="080A0001" w:tentative="1">
      <w:start w:val="1"/>
      <w:numFmt w:val="bullet"/>
      <w:lvlText w:val=""/>
      <w:lvlJc w:val="left"/>
      <w:pPr>
        <w:ind w:left="5400" w:hanging="360"/>
      </w:pPr>
      <w:rPr>
        <w:rFonts w:ascii="Yu Mincho" w:hAnsi="Yu Mincho" w:hint="default"/>
      </w:rPr>
    </w:lvl>
    <w:lvl w:ilvl="7" w:tplc="080A0003" w:tentative="1">
      <w:start w:val="1"/>
      <w:numFmt w:val="bullet"/>
      <w:lvlText w:val="o"/>
      <w:lvlJc w:val="left"/>
      <w:pPr>
        <w:ind w:left="6120" w:hanging="360"/>
      </w:pPr>
      <w:rPr>
        <w:rFonts w:ascii="Yu Mincho" w:hAnsi="Yu Mincho" w:cs="Yu Mincho" w:hint="default"/>
      </w:rPr>
    </w:lvl>
    <w:lvl w:ilvl="8" w:tplc="080A0005" w:tentative="1">
      <w:start w:val="1"/>
      <w:numFmt w:val="bullet"/>
      <w:lvlText w:val=""/>
      <w:lvlJc w:val="left"/>
      <w:pPr>
        <w:ind w:left="6840" w:hanging="360"/>
      </w:pPr>
      <w:rPr>
        <w:rFonts w:ascii="Courier New" w:hAnsi="Courier New" w:hint="default"/>
      </w:rPr>
    </w:lvl>
  </w:abstractNum>
  <w:abstractNum w:abstractNumId="43" w15:restartNumberingAfterBreak="0">
    <w:nsid w:val="77C1666C"/>
    <w:multiLevelType w:val="hybridMultilevel"/>
    <w:tmpl w:val="28442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D1901D6"/>
    <w:multiLevelType w:val="hybridMultilevel"/>
    <w:tmpl w:val="432434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13047571">
    <w:abstractNumId w:val="30"/>
  </w:num>
  <w:num w:numId="2" w16cid:durableId="2077127549">
    <w:abstractNumId w:val="6"/>
  </w:num>
  <w:num w:numId="3" w16cid:durableId="2096171740">
    <w:abstractNumId w:val="38"/>
  </w:num>
  <w:num w:numId="4" w16cid:durableId="2006201623">
    <w:abstractNumId w:val="10"/>
  </w:num>
  <w:num w:numId="5" w16cid:durableId="1919512014">
    <w:abstractNumId w:val="33"/>
  </w:num>
  <w:num w:numId="6" w16cid:durableId="1029188630">
    <w:abstractNumId w:val="25"/>
  </w:num>
  <w:num w:numId="7" w16cid:durableId="1028944404">
    <w:abstractNumId w:val="11"/>
  </w:num>
  <w:num w:numId="8" w16cid:durableId="318921292">
    <w:abstractNumId w:val="4"/>
  </w:num>
  <w:num w:numId="9" w16cid:durableId="1605721075">
    <w:abstractNumId w:val="14"/>
  </w:num>
  <w:num w:numId="10" w16cid:durableId="1944336402">
    <w:abstractNumId w:val="42"/>
  </w:num>
  <w:num w:numId="11" w16cid:durableId="484669106">
    <w:abstractNumId w:val="0"/>
  </w:num>
  <w:num w:numId="12" w16cid:durableId="1331375869">
    <w:abstractNumId w:val="29"/>
  </w:num>
  <w:num w:numId="13" w16cid:durableId="1339501990">
    <w:abstractNumId w:val="2"/>
  </w:num>
  <w:num w:numId="14" w16cid:durableId="1347051782">
    <w:abstractNumId w:val="37"/>
  </w:num>
  <w:num w:numId="15" w16cid:durableId="1654874211">
    <w:abstractNumId w:val="3"/>
  </w:num>
  <w:num w:numId="16" w16cid:durableId="1670717798">
    <w:abstractNumId w:val="27"/>
  </w:num>
  <w:num w:numId="17" w16cid:durableId="89939122">
    <w:abstractNumId w:val="20"/>
  </w:num>
  <w:num w:numId="18" w16cid:durableId="1343780000">
    <w:abstractNumId w:val="40"/>
  </w:num>
  <w:num w:numId="19" w16cid:durableId="1163088904">
    <w:abstractNumId w:val="26"/>
  </w:num>
  <w:num w:numId="20" w16cid:durableId="582301993">
    <w:abstractNumId w:val="9"/>
  </w:num>
  <w:num w:numId="21" w16cid:durableId="2104262045">
    <w:abstractNumId w:val="21"/>
  </w:num>
  <w:num w:numId="22" w16cid:durableId="1534881941">
    <w:abstractNumId w:val="32"/>
  </w:num>
  <w:num w:numId="23" w16cid:durableId="1227841403">
    <w:abstractNumId w:val="23"/>
  </w:num>
  <w:num w:numId="24" w16cid:durableId="606038129">
    <w:abstractNumId w:val="5"/>
  </w:num>
  <w:num w:numId="25" w16cid:durableId="275410781">
    <w:abstractNumId w:val="1"/>
  </w:num>
  <w:num w:numId="26" w16cid:durableId="1871524260">
    <w:abstractNumId w:val="15"/>
  </w:num>
  <w:num w:numId="27" w16cid:durableId="1743797546">
    <w:abstractNumId w:val="24"/>
  </w:num>
  <w:num w:numId="28" w16cid:durableId="2135706463">
    <w:abstractNumId w:val="28"/>
  </w:num>
  <w:num w:numId="29" w16cid:durableId="667252045">
    <w:abstractNumId w:val="12"/>
  </w:num>
  <w:num w:numId="30" w16cid:durableId="1393655760">
    <w:abstractNumId w:val="17"/>
  </w:num>
  <w:num w:numId="31" w16cid:durableId="1366522897">
    <w:abstractNumId w:val="44"/>
  </w:num>
  <w:num w:numId="32" w16cid:durableId="806364082">
    <w:abstractNumId w:val="8"/>
  </w:num>
  <w:num w:numId="33" w16cid:durableId="1071658187">
    <w:abstractNumId w:val="13"/>
  </w:num>
  <w:num w:numId="34" w16cid:durableId="1641767992">
    <w:abstractNumId w:val="41"/>
  </w:num>
  <w:num w:numId="35" w16cid:durableId="898709346">
    <w:abstractNumId w:val="36"/>
  </w:num>
  <w:num w:numId="36" w16cid:durableId="1009259762">
    <w:abstractNumId w:val="19"/>
  </w:num>
  <w:num w:numId="37" w16cid:durableId="465397856">
    <w:abstractNumId w:val="43"/>
  </w:num>
  <w:num w:numId="38" w16cid:durableId="1449474476">
    <w:abstractNumId w:val="16"/>
  </w:num>
  <w:num w:numId="39" w16cid:durableId="1521048246">
    <w:abstractNumId w:val="22"/>
  </w:num>
  <w:num w:numId="40" w16cid:durableId="391736049">
    <w:abstractNumId w:val="39"/>
  </w:num>
  <w:num w:numId="41" w16cid:durableId="1130055940">
    <w:abstractNumId w:val="7"/>
  </w:num>
  <w:num w:numId="42" w16cid:durableId="1861430651">
    <w:abstractNumId w:val="34"/>
  </w:num>
  <w:num w:numId="43" w16cid:durableId="1174801600">
    <w:abstractNumId w:val="31"/>
  </w:num>
  <w:num w:numId="44" w16cid:durableId="1641226353">
    <w:abstractNumId w:val="18"/>
  </w:num>
  <w:num w:numId="45" w16cid:durableId="425266929">
    <w:abstractNumId w:val="35"/>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T. Edwin Jesús León Bojorquez">
    <w15:presenceInfo w15:providerId="None" w15:userId="M.I.T. Edwin Jesús León Bojorqu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A27"/>
    <w:rsid w:val="0000007C"/>
    <w:rsid w:val="000000C5"/>
    <w:rsid w:val="00000370"/>
    <w:rsid w:val="000003B4"/>
    <w:rsid w:val="00000449"/>
    <w:rsid w:val="0000053C"/>
    <w:rsid w:val="00000818"/>
    <w:rsid w:val="00000AC9"/>
    <w:rsid w:val="00000AE2"/>
    <w:rsid w:val="00000B8A"/>
    <w:rsid w:val="00000D94"/>
    <w:rsid w:val="00000F84"/>
    <w:rsid w:val="0000102D"/>
    <w:rsid w:val="00001053"/>
    <w:rsid w:val="00001583"/>
    <w:rsid w:val="000018D6"/>
    <w:rsid w:val="000022C2"/>
    <w:rsid w:val="000022C3"/>
    <w:rsid w:val="0000234A"/>
    <w:rsid w:val="00002ADC"/>
    <w:rsid w:val="00003CBB"/>
    <w:rsid w:val="00003E26"/>
    <w:rsid w:val="000044BA"/>
    <w:rsid w:val="000045E1"/>
    <w:rsid w:val="00004E08"/>
    <w:rsid w:val="000058B6"/>
    <w:rsid w:val="0000604C"/>
    <w:rsid w:val="00007652"/>
    <w:rsid w:val="00007D69"/>
    <w:rsid w:val="0001073F"/>
    <w:rsid w:val="00010C76"/>
    <w:rsid w:val="00010C88"/>
    <w:rsid w:val="00011357"/>
    <w:rsid w:val="00011CFD"/>
    <w:rsid w:val="00011E3C"/>
    <w:rsid w:val="000126A8"/>
    <w:rsid w:val="0001293C"/>
    <w:rsid w:val="0001339B"/>
    <w:rsid w:val="00013AEF"/>
    <w:rsid w:val="00013CC2"/>
    <w:rsid w:val="00014334"/>
    <w:rsid w:val="000158AF"/>
    <w:rsid w:val="00016820"/>
    <w:rsid w:val="00016A18"/>
    <w:rsid w:val="00016DCA"/>
    <w:rsid w:val="00016E25"/>
    <w:rsid w:val="00016FA4"/>
    <w:rsid w:val="0001733D"/>
    <w:rsid w:val="00017748"/>
    <w:rsid w:val="00017924"/>
    <w:rsid w:val="00017E55"/>
    <w:rsid w:val="00020AFB"/>
    <w:rsid w:val="00020CB5"/>
    <w:rsid w:val="000211C2"/>
    <w:rsid w:val="0002129A"/>
    <w:rsid w:val="00021BC5"/>
    <w:rsid w:val="0002245D"/>
    <w:rsid w:val="00022E88"/>
    <w:rsid w:val="000231BA"/>
    <w:rsid w:val="00023208"/>
    <w:rsid w:val="00023647"/>
    <w:rsid w:val="00023FA3"/>
    <w:rsid w:val="0002427A"/>
    <w:rsid w:val="00024958"/>
    <w:rsid w:val="00024BCF"/>
    <w:rsid w:val="00025B32"/>
    <w:rsid w:val="00025FCC"/>
    <w:rsid w:val="00026552"/>
    <w:rsid w:val="000265BB"/>
    <w:rsid w:val="00026944"/>
    <w:rsid w:val="00026E1C"/>
    <w:rsid w:val="00026FD8"/>
    <w:rsid w:val="0002750C"/>
    <w:rsid w:val="000277F9"/>
    <w:rsid w:val="00027CC0"/>
    <w:rsid w:val="00027E33"/>
    <w:rsid w:val="00030280"/>
    <w:rsid w:val="00030B8C"/>
    <w:rsid w:val="00030DA7"/>
    <w:rsid w:val="00031214"/>
    <w:rsid w:val="00031236"/>
    <w:rsid w:val="00031788"/>
    <w:rsid w:val="00032724"/>
    <w:rsid w:val="00032903"/>
    <w:rsid w:val="0003292D"/>
    <w:rsid w:val="00032CC0"/>
    <w:rsid w:val="0003318A"/>
    <w:rsid w:val="000332DE"/>
    <w:rsid w:val="00033843"/>
    <w:rsid w:val="00033940"/>
    <w:rsid w:val="00033DE1"/>
    <w:rsid w:val="000341CC"/>
    <w:rsid w:val="000348C3"/>
    <w:rsid w:val="00034BCD"/>
    <w:rsid w:val="00034E03"/>
    <w:rsid w:val="00034E97"/>
    <w:rsid w:val="00034EF4"/>
    <w:rsid w:val="00035D45"/>
    <w:rsid w:val="000365FB"/>
    <w:rsid w:val="000366F8"/>
    <w:rsid w:val="00036BCE"/>
    <w:rsid w:val="00036C70"/>
    <w:rsid w:val="00036FF4"/>
    <w:rsid w:val="000371EA"/>
    <w:rsid w:val="00040F3B"/>
    <w:rsid w:val="000416C0"/>
    <w:rsid w:val="000424DB"/>
    <w:rsid w:val="0004275D"/>
    <w:rsid w:val="00043114"/>
    <w:rsid w:val="000433BA"/>
    <w:rsid w:val="0004372C"/>
    <w:rsid w:val="00043B15"/>
    <w:rsid w:val="00043CFB"/>
    <w:rsid w:val="0004432C"/>
    <w:rsid w:val="0004487F"/>
    <w:rsid w:val="00045577"/>
    <w:rsid w:val="0004592F"/>
    <w:rsid w:val="00047102"/>
    <w:rsid w:val="0004749D"/>
    <w:rsid w:val="00047A28"/>
    <w:rsid w:val="00047CF1"/>
    <w:rsid w:val="00047EF6"/>
    <w:rsid w:val="000504EF"/>
    <w:rsid w:val="00050594"/>
    <w:rsid w:val="00050CAD"/>
    <w:rsid w:val="000518A7"/>
    <w:rsid w:val="00051987"/>
    <w:rsid w:val="00051A48"/>
    <w:rsid w:val="000521AA"/>
    <w:rsid w:val="000522C5"/>
    <w:rsid w:val="000530DE"/>
    <w:rsid w:val="000540B0"/>
    <w:rsid w:val="000543AB"/>
    <w:rsid w:val="000544C4"/>
    <w:rsid w:val="00054893"/>
    <w:rsid w:val="00055537"/>
    <w:rsid w:val="00055611"/>
    <w:rsid w:val="00055950"/>
    <w:rsid w:val="00055CC7"/>
    <w:rsid w:val="00055DDD"/>
    <w:rsid w:val="00056833"/>
    <w:rsid w:val="00056AB4"/>
    <w:rsid w:val="00056D0B"/>
    <w:rsid w:val="00057093"/>
    <w:rsid w:val="000570D9"/>
    <w:rsid w:val="00057785"/>
    <w:rsid w:val="0005779F"/>
    <w:rsid w:val="00060D78"/>
    <w:rsid w:val="0006107E"/>
    <w:rsid w:val="00061193"/>
    <w:rsid w:val="00062336"/>
    <w:rsid w:val="000623E9"/>
    <w:rsid w:val="00062469"/>
    <w:rsid w:val="000624C1"/>
    <w:rsid w:val="00062621"/>
    <w:rsid w:val="00062A4A"/>
    <w:rsid w:val="00062C86"/>
    <w:rsid w:val="00063267"/>
    <w:rsid w:val="0006361C"/>
    <w:rsid w:val="0006384F"/>
    <w:rsid w:val="00063A83"/>
    <w:rsid w:val="00063A98"/>
    <w:rsid w:val="00063ED8"/>
    <w:rsid w:val="0006416D"/>
    <w:rsid w:val="00064229"/>
    <w:rsid w:val="000647A8"/>
    <w:rsid w:val="00065328"/>
    <w:rsid w:val="0006584C"/>
    <w:rsid w:val="000659FC"/>
    <w:rsid w:val="00065E30"/>
    <w:rsid w:val="00065FCB"/>
    <w:rsid w:val="00066005"/>
    <w:rsid w:val="000668BD"/>
    <w:rsid w:val="0006724C"/>
    <w:rsid w:val="000675B8"/>
    <w:rsid w:val="000701C1"/>
    <w:rsid w:val="0007092F"/>
    <w:rsid w:val="00070F43"/>
    <w:rsid w:val="000714F2"/>
    <w:rsid w:val="0007184C"/>
    <w:rsid w:val="000724D8"/>
    <w:rsid w:val="0007301E"/>
    <w:rsid w:val="00073571"/>
    <w:rsid w:val="00073799"/>
    <w:rsid w:val="00073D5E"/>
    <w:rsid w:val="00073FF3"/>
    <w:rsid w:val="000744A2"/>
    <w:rsid w:val="00074549"/>
    <w:rsid w:val="000745D0"/>
    <w:rsid w:val="00074925"/>
    <w:rsid w:val="000750DB"/>
    <w:rsid w:val="00075BB7"/>
    <w:rsid w:val="00075DA9"/>
    <w:rsid w:val="00075E91"/>
    <w:rsid w:val="00076013"/>
    <w:rsid w:val="000764A5"/>
    <w:rsid w:val="000764DF"/>
    <w:rsid w:val="00076CF8"/>
    <w:rsid w:val="0007794D"/>
    <w:rsid w:val="00077A8F"/>
    <w:rsid w:val="00077E90"/>
    <w:rsid w:val="000802E0"/>
    <w:rsid w:val="00080708"/>
    <w:rsid w:val="0008097B"/>
    <w:rsid w:val="000809FA"/>
    <w:rsid w:val="00080C13"/>
    <w:rsid w:val="00080F3A"/>
    <w:rsid w:val="00080F66"/>
    <w:rsid w:val="000813AD"/>
    <w:rsid w:val="00081507"/>
    <w:rsid w:val="00082251"/>
    <w:rsid w:val="00082639"/>
    <w:rsid w:val="0008289A"/>
    <w:rsid w:val="000832F7"/>
    <w:rsid w:val="00083827"/>
    <w:rsid w:val="00083BD8"/>
    <w:rsid w:val="000846EF"/>
    <w:rsid w:val="000849C0"/>
    <w:rsid w:val="00084B82"/>
    <w:rsid w:val="00084EED"/>
    <w:rsid w:val="000850A9"/>
    <w:rsid w:val="000852DF"/>
    <w:rsid w:val="000853E2"/>
    <w:rsid w:val="000854A1"/>
    <w:rsid w:val="000854C7"/>
    <w:rsid w:val="0008577B"/>
    <w:rsid w:val="000857BE"/>
    <w:rsid w:val="0008587C"/>
    <w:rsid w:val="00085AD0"/>
    <w:rsid w:val="0008606B"/>
    <w:rsid w:val="000862FC"/>
    <w:rsid w:val="00086320"/>
    <w:rsid w:val="0008702B"/>
    <w:rsid w:val="00087467"/>
    <w:rsid w:val="000875AC"/>
    <w:rsid w:val="000878A9"/>
    <w:rsid w:val="00087BB7"/>
    <w:rsid w:val="00090384"/>
    <w:rsid w:val="0009045C"/>
    <w:rsid w:val="00090A4B"/>
    <w:rsid w:val="00090CBF"/>
    <w:rsid w:val="0009110E"/>
    <w:rsid w:val="00091657"/>
    <w:rsid w:val="00091C84"/>
    <w:rsid w:val="00092217"/>
    <w:rsid w:val="00092629"/>
    <w:rsid w:val="000933CE"/>
    <w:rsid w:val="0009384D"/>
    <w:rsid w:val="00093BE8"/>
    <w:rsid w:val="00094493"/>
    <w:rsid w:val="000946D4"/>
    <w:rsid w:val="00094A06"/>
    <w:rsid w:val="0009517A"/>
    <w:rsid w:val="0009567C"/>
    <w:rsid w:val="00096058"/>
    <w:rsid w:val="000963F8"/>
    <w:rsid w:val="00096459"/>
    <w:rsid w:val="00096C8F"/>
    <w:rsid w:val="00096F37"/>
    <w:rsid w:val="00096F3C"/>
    <w:rsid w:val="000971D5"/>
    <w:rsid w:val="0009790E"/>
    <w:rsid w:val="000A0268"/>
    <w:rsid w:val="000A0585"/>
    <w:rsid w:val="000A06ED"/>
    <w:rsid w:val="000A0FE6"/>
    <w:rsid w:val="000A10B6"/>
    <w:rsid w:val="000A12D1"/>
    <w:rsid w:val="000A19FC"/>
    <w:rsid w:val="000A1F54"/>
    <w:rsid w:val="000A24EE"/>
    <w:rsid w:val="000A2D00"/>
    <w:rsid w:val="000A2F2D"/>
    <w:rsid w:val="000A3572"/>
    <w:rsid w:val="000A3A1C"/>
    <w:rsid w:val="000A3BB1"/>
    <w:rsid w:val="000A3C2F"/>
    <w:rsid w:val="000A405F"/>
    <w:rsid w:val="000A4580"/>
    <w:rsid w:val="000A4796"/>
    <w:rsid w:val="000A55D9"/>
    <w:rsid w:val="000A5C29"/>
    <w:rsid w:val="000A5FA1"/>
    <w:rsid w:val="000A65F7"/>
    <w:rsid w:val="000A6912"/>
    <w:rsid w:val="000A6916"/>
    <w:rsid w:val="000A6A3B"/>
    <w:rsid w:val="000A7094"/>
    <w:rsid w:val="000A754F"/>
    <w:rsid w:val="000A774C"/>
    <w:rsid w:val="000A7F6D"/>
    <w:rsid w:val="000B0598"/>
    <w:rsid w:val="000B07A3"/>
    <w:rsid w:val="000B0F58"/>
    <w:rsid w:val="000B1015"/>
    <w:rsid w:val="000B1022"/>
    <w:rsid w:val="000B10AD"/>
    <w:rsid w:val="000B1CC5"/>
    <w:rsid w:val="000B1E50"/>
    <w:rsid w:val="000B1FF5"/>
    <w:rsid w:val="000B3841"/>
    <w:rsid w:val="000B39AF"/>
    <w:rsid w:val="000B3B0B"/>
    <w:rsid w:val="000B3C41"/>
    <w:rsid w:val="000B495C"/>
    <w:rsid w:val="000B4BEA"/>
    <w:rsid w:val="000B52A5"/>
    <w:rsid w:val="000B53B4"/>
    <w:rsid w:val="000B54D0"/>
    <w:rsid w:val="000B586E"/>
    <w:rsid w:val="000B5D76"/>
    <w:rsid w:val="000B5EDD"/>
    <w:rsid w:val="000B6015"/>
    <w:rsid w:val="000B6095"/>
    <w:rsid w:val="000B69D7"/>
    <w:rsid w:val="000B6B90"/>
    <w:rsid w:val="000B6EE6"/>
    <w:rsid w:val="000B7284"/>
    <w:rsid w:val="000B792A"/>
    <w:rsid w:val="000C0A2F"/>
    <w:rsid w:val="000C0EDA"/>
    <w:rsid w:val="000C13EC"/>
    <w:rsid w:val="000C1DBD"/>
    <w:rsid w:val="000C20DA"/>
    <w:rsid w:val="000C24D8"/>
    <w:rsid w:val="000C29E1"/>
    <w:rsid w:val="000C2A88"/>
    <w:rsid w:val="000C2E3B"/>
    <w:rsid w:val="000C444B"/>
    <w:rsid w:val="000C47F0"/>
    <w:rsid w:val="000C4959"/>
    <w:rsid w:val="000C4A05"/>
    <w:rsid w:val="000C5E9B"/>
    <w:rsid w:val="000C5FC1"/>
    <w:rsid w:val="000C622F"/>
    <w:rsid w:val="000C66EF"/>
    <w:rsid w:val="000C68F5"/>
    <w:rsid w:val="000C6A12"/>
    <w:rsid w:val="000C6A7E"/>
    <w:rsid w:val="000C6C2B"/>
    <w:rsid w:val="000C6C52"/>
    <w:rsid w:val="000C759D"/>
    <w:rsid w:val="000D14CF"/>
    <w:rsid w:val="000D1739"/>
    <w:rsid w:val="000D1CCF"/>
    <w:rsid w:val="000D1F85"/>
    <w:rsid w:val="000D2A91"/>
    <w:rsid w:val="000D2CA1"/>
    <w:rsid w:val="000D3098"/>
    <w:rsid w:val="000D36CD"/>
    <w:rsid w:val="000D3BD7"/>
    <w:rsid w:val="000D3DD5"/>
    <w:rsid w:val="000D485D"/>
    <w:rsid w:val="000D4B8B"/>
    <w:rsid w:val="000D4D2F"/>
    <w:rsid w:val="000D4DF9"/>
    <w:rsid w:val="000D52D8"/>
    <w:rsid w:val="000D53E3"/>
    <w:rsid w:val="000D5D2C"/>
    <w:rsid w:val="000D6765"/>
    <w:rsid w:val="000D683A"/>
    <w:rsid w:val="000D68F3"/>
    <w:rsid w:val="000D6CCC"/>
    <w:rsid w:val="000D756B"/>
    <w:rsid w:val="000D7A0F"/>
    <w:rsid w:val="000D7A3A"/>
    <w:rsid w:val="000D7BCB"/>
    <w:rsid w:val="000D7D83"/>
    <w:rsid w:val="000D7F2F"/>
    <w:rsid w:val="000E033E"/>
    <w:rsid w:val="000E1656"/>
    <w:rsid w:val="000E19AA"/>
    <w:rsid w:val="000E1D7D"/>
    <w:rsid w:val="000E1F23"/>
    <w:rsid w:val="000E2306"/>
    <w:rsid w:val="000E2417"/>
    <w:rsid w:val="000E2601"/>
    <w:rsid w:val="000E298F"/>
    <w:rsid w:val="000E312F"/>
    <w:rsid w:val="000E37F8"/>
    <w:rsid w:val="000E3875"/>
    <w:rsid w:val="000E3AA9"/>
    <w:rsid w:val="000E56E6"/>
    <w:rsid w:val="000E57DD"/>
    <w:rsid w:val="000E64C9"/>
    <w:rsid w:val="000E66DA"/>
    <w:rsid w:val="000E690B"/>
    <w:rsid w:val="000E6A2F"/>
    <w:rsid w:val="000E6B8E"/>
    <w:rsid w:val="000E7053"/>
    <w:rsid w:val="000E72FA"/>
    <w:rsid w:val="000E7A28"/>
    <w:rsid w:val="000F0548"/>
    <w:rsid w:val="000F0555"/>
    <w:rsid w:val="000F056B"/>
    <w:rsid w:val="000F06A7"/>
    <w:rsid w:val="000F0AA1"/>
    <w:rsid w:val="000F1F55"/>
    <w:rsid w:val="000F2B8D"/>
    <w:rsid w:val="000F3561"/>
    <w:rsid w:val="000F35F2"/>
    <w:rsid w:val="000F371D"/>
    <w:rsid w:val="000F38B3"/>
    <w:rsid w:val="000F49E6"/>
    <w:rsid w:val="000F4FCA"/>
    <w:rsid w:val="000F5097"/>
    <w:rsid w:val="000F5153"/>
    <w:rsid w:val="000F520A"/>
    <w:rsid w:val="000F59C0"/>
    <w:rsid w:val="000F5B44"/>
    <w:rsid w:val="000F5FAD"/>
    <w:rsid w:val="000F62A0"/>
    <w:rsid w:val="000F62FB"/>
    <w:rsid w:val="000F6C82"/>
    <w:rsid w:val="000F762E"/>
    <w:rsid w:val="000F79D3"/>
    <w:rsid w:val="00100158"/>
    <w:rsid w:val="0010193A"/>
    <w:rsid w:val="001022C1"/>
    <w:rsid w:val="00102317"/>
    <w:rsid w:val="00103112"/>
    <w:rsid w:val="001035DD"/>
    <w:rsid w:val="00103602"/>
    <w:rsid w:val="0010396F"/>
    <w:rsid w:val="00103C35"/>
    <w:rsid w:val="00103E0A"/>
    <w:rsid w:val="0010490B"/>
    <w:rsid w:val="00104A02"/>
    <w:rsid w:val="00105698"/>
    <w:rsid w:val="0010582C"/>
    <w:rsid w:val="00105BDB"/>
    <w:rsid w:val="00106751"/>
    <w:rsid w:val="00106D0E"/>
    <w:rsid w:val="00106D31"/>
    <w:rsid w:val="00106F92"/>
    <w:rsid w:val="00107E1B"/>
    <w:rsid w:val="0011017D"/>
    <w:rsid w:val="00110457"/>
    <w:rsid w:val="00110970"/>
    <w:rsid w:val="001110FF"/>
    <w:rsid w:val="00111718"/>
    <w:rsid w:val="0011185B"/>
    <w:rsid w:val="00111C94"/>
    <w:rsid w:val="0011236F"/>
    <w:rsid w:val="001126C5"/>
    <w:rsid w:val="00112B7B"/>
    <w:rsid w:val="00112C93"/>
    <w:rsid w:val="00112F42"/>
    <w:rsid w:val="001130A8"/>
    <w:rsid w:val="001131EA"/>
    <w:rsid w:val="00113720"/>
    <w:rsid w:val="00113FC6"/>
    <w:rsid w:val="00114DAF"/>
    <w:rsid w:val="00115066"/>
    <w:rsid w:val="00115388"/>
    <w:rsid w:val="00115E98"/>
    <w:rsid w:val="001174E8"/>
    <w:rsid w:val="00117755"/>
    <w:rsid w:val="00117784"/>
    <w:rsid w:val="00117A4E"/>
    <w:rsid w:val="00117B62"/>
    <w:rsid w:val="00120A3D"/>
    <w:rsid w:val="00120D1A"/>
    <w:rsid w:val="00120EF8"/>
    <w:rsid w:val="00121DD4"/>
    <w:rsid w:val="00122676"/>
    <w:rsid w:val="0012277C"/>
    <w:rsid w:val="0012326F"/>
    <w:rsid w:val="00123342"/>
    <w:rsid w:val="0012344A"/>
    <w:rsid w:val="00123BAA"/>
    <w:rsid w:val="00123C55"/>
    <w:rsid w:val="001246B1"/>
    <w:rsid w:val="00125750"/>
    <w:rsid w:val="00125B31"/>
    <w:rsid w:val="001274D9"/>
    <w:rsid w:val="0012759E"/>
    <w:rsid w:val="00127A06"/>
    <w:rsid w:val="00130236"/>
    <w:rsid w:val="00130931"/>
    <w:rsid w:val="00131471"/>
    <w:rsid w:val="00131C3C"/>
    <w:rsid w:val="00131E62"/>
    <w:rsid w:val="001322AE"/>
    <w:rsid w:val="001329B4"/>
    <w:rsid w:val="00132A7A"/>
    <w:rsid w:val="00133577"/>
    <w:rsid w:val="00133A92"/>
    <w:rsid w:val="00133E6F"/>
    <w:rsid w:val="001340C7"/>
    <w:rsid w:val="00134875"/>
    <w:rsid w:val="00135045"/>
    <w:rsid w:val="001350DD"/>
    <w:rsid w:val="001355B1"/>
    <w:rsid w:val="00136593"/>
    <w:rsid w:val="001367E9"/>
    <w:rsid w:val="00136AE3"/>
    <w:rsid w:val="00136D21"/>
    <w:rsid w:val="00136EA8"/>
    <w:rsid w:val="00137296"/>
    <w:rsid w:val="00137B32"/>
    <w:rsid w:val="00137E49"/>
    <w:rsid w:val="001405B6"/>
    <w:rsid w:val="00140EE9"/>
    <w:rsid w:val="00140FF6"/>
    <w:rsid w:val="00141542"/>
    <w:rsid w:val="00141C4D"/>
    <w:rsid w:val="00141DF3"/>
    <w:rsid w:val="00142CB4"/>
    <w:rsid w:val="001432DF"/>
    <w:rsid w:val="0014340B"/>
    <w:rsid w:val="00143A4D"/>
    <w:rsid w:val="00143E5E"/>
    <w:rsid w:val="00143F7D"/>
    <w:rsid w:val="0014472E"/>
    <w:rsid w:val="001449C6"/>
    <w:rsid w:val="00144FE7"/>
    <w:rsid w:val="0014512F"/>
    <w:rsid w:val="00145464"/>
    <w:rsid w:val="0014561E"/>
    <w:rsid w:val="00145850"/>
    <w:rsid w:val="0014605B"/>
    <w:rsid w:val="001468F5"/>
    <w:rsid w:val="0014745C"/>
    <w:rsid w:val="001476D6"/>
    <w:rsid w:val="00147AED"/>
    <w:rsid w:val="001503BA"/>
    <w:rsid w:val="001503C5"/>
    <w:rsid w:val="00150A07"/>
    <w:rsid w:val="00150C3B"/>
    <w:rsid w:val="00150D91"/>
    <w:rsid w:val="00150E3F"/>
    <w:rsid w:val="00150E7F"/>
    <w:rsid w:val="00150F23"/>
    <w:rsid w:val="00151688"/>
    <w:rsid w:val="0015233C"/>
    <w:rsid w:val="001526BC"/>
    <w:rsid w:val="00152BAE"/>
    <w:rsid w:val="001532B7"/>
    <w:rsid w:val="00153DBC"/>
    <w:rsid w:val="00154102"/>
    <w:rsid w:val="0015529A"/>
    <w:rsid w:val="001557D5"/>
    <w:rsid w:val="00155933"/>
    <w:rsid w:val="0015602D"/>
    <w:rsid w:val="001561F6"/>
    <w:rsid w:val="001563BD"/>
    <w:rsid w:val="0015661F"/>
    <w:rsid w:val="00156E0F"/>
    <w:rsid w:val="00157254"/>
    <w:rsid w:val="00157289"/>
    <w:rsid w:val="00160225"/>
    <w:rsid w:val="001609AB"/>
    <w:rsid w:val="0016106D"/>
    <w:rsid w:val="00161E69"/>
    <w:rsid w:val="00161EAF"/>
    <w:rsid w:val="0016249E"/>
    <w:rsid w:val="001624F4"/>
    <w:rsid w:val="00162BD9"/>
    <w:rsid w:val="00162BF6"/>
    <w:rsid w:val="0016325B"/>
    <w:rsid w:val="00163478"/>
    <w:rsid w:val="001636EC"/>
    <w:rsid w:val="00163F36"/>
    <w:rsid w:val="00163F63"/>
    <w:rsid w:val="00164518"/>
    <w:rsid w:val="001652EA"/>
    <w:rsid w:val="00165880"/>
    <w:rsid w:val="00165C70"/>
    <w:rsid w:val="00166074"/>
    <w:rsid w:val="00166797"/>
    <w:rsid w:val="00166C30"/>
    <w:rsid w:val="00166C47"/>
    <w:rsid w:val="001679F7"/>
    <w:rsid w:val="001679FE"/>
    <w:rsid w:val="00167AAD"/>
    <w:rsid w:val="00167B0C"/>
    <w:rsid w:val="001700D7"/>
    <w:rsid w:val="00170260"/>
    <w:rsid w:val="0017030B"/>
    <w:rsid w:val="00170C3D"/>
    <w:rsid w:val="00170DA7"/>
    <w:rsid w:val="001710F4"/>
    <w:rsid w:val="001711C1"/>
    <w:rsid w:val="001711E9"/>
    <w:rsid w:val="0017125D"/>
    <w:rsid w:val="00171692"/>
    <w:rsid w:val="00171EE1"/>
    <w:rsid w:val="001723CC"/>
    <w:rsid w:val="001725B9"/>
    <w:rsid w:val="001727D5"/>
    <w:rsid w:val="001729C9"/>
    <w:rsid w:val="001730BE"/>
    <w:rsid w:val="00173665"/>
    <w:rsid w:val="00173A97"/>
    <w:rsid w:val="00173B28"/>
    <w:rsid w:val="00173EEE"/>
    <w:rsid w:val="00173F7F"/>
    <w:rsid w:val="0017434E"/>
    <w:rsid w:val="0017545C"/>
    <w:rsid w:val="001757C8"/>
    <w:rsid w:val="0017599E"/>
    <w:rsid w:val="00175BA1"/>
    <w:rsid w:val="00176452"/>
    <w:rsid w:val="0017656D"/>
    <w:rsid w:val="001770F6"/>
    <w:rsid w:val="0017738C"/>
    <w:rsid w:val="0017770B"/>
    <w:rsid w:val="001777FE"/>
    <w:rsid w:val="0017781E"/>
    <w:rsid w:val="00177AD3"/>
    <w:rsid w:val="00177B74"/>
    <w:rsid w:val="00177D67"/>
    <w:rsid w:val="00177DAF"/>
    <w:rsid w:val="0018022B"/>
    <w:rsid w:val="00180293"/>
    <w:rsid w:val="0018054A"/>
    <w:rsid w:val="00181271"/>
    <w:rsid w:val="00181332"/>
    <w:rsid w:val="0018185C"/>
    <w:rsid w:val="0018186C"/>
    <w:rsid w:val="00181D25"/>
    <w:rsid w:val="00181D9F"/>
    <w:rsid w:val="001821AB"/>
    <w:rsid w:val="00182A4A"/>
    <w:rsid w:val="00182A6C"/>
    <w:rsid w:val="00183C5D"/>
    <w:rsid w:val="00183E46"/>
    <w:rsid w:val="00184A2B"/>
    <w:rsid w:val="00184B4D"/>
    <w:rsid w:val="00184F3F"/>
    <w:rsid w:val="0018555E"/>
    <w:rsid w:val="00185A67"/>
    <w:rsid w:val="00186274"/>
    <w:rsid w:val="00186397"/>
    <w:rsid w:val="00186BFF"/>
    <w:rsid w:val="00186CAB"/>
    <w:rsid w:val="00186DE0"/>
    <w:rsid w:val="0018742C"/>
    <w:rsid w:val="00187833"/>
    <w:rsid w:val="00187A51"/>
    <w:rsid w:val="00190BBF"/>
    <w:rsid w:val="00190D9A"/>
    <w:rsid w:val="001913E4"/>
    <w:rsid w:val="001925FD"/>
    <w:rsid w:val="00192EC9"/>
    <w:rsid w:val="00192F54"/>
    <w:rsid w:val="001932AC"/>
    <w:rsid w:val="0019381D"/>
    <w:rsid w:val="0019390E"/>
    <w:rsid w:val="00193A84"/>
    <w:rsid w:val="00193B37"/>
    <w:rsid w:val="00194014"/>
    <w:rsid w:val="001940CC"/>
    <w:rsid w:val="00195401"/>
    <w:rsid w:val="001956DC"/>
    <w:rsid w:val="001961D9"/>
    <w:rsid w:val="00196439"/>
    <w:rsid w:val="00196677"/>
    <w:rsid w:val="00196B94"/>
    <w:rsid w:val="00196CC4"/>
    <w:rsid w:val="001976FE"/>
    <w:rsid w:val="00197DBD"/>
    <w:rsid w:val="00197F05"/>
    <w:rsid w:val="001A0297"/>
    <w:rsid w:val="001A02A2"/>
    <w:rsid w:val="001A0A45"/>
    <w:rsid w:val="001A0B3F"/>
    <w:rsid w:val="001A0B7E"/>
    <w:rsid w:val="001A0C1A"/>
    <w:rsid w:val="001A12FF"/>
    <w:rsid w:val="001A176D"/>
    <w:rsid w:val="001A1890"/>
    <w:rsid w:val="001A1A1D"/>
    <w:rsid w:val="001A257F"/>
    <w:rsid w:val="001A33AB"/>
    <w:rsid w:val="001A36DB"/>
    <w:rsid w:val="001A3C37"/>
    <w:rsid w:val="001A4481"/>
    <w:rsid w:val="001A46E3"/>
    <w:rsid w:val="001A51F6"/>
    <w:rsid w:val="001A5321"/>
    <w:rsid w:val="001A5801"/>
    <w:rsid w:val="001A5841"/>
    <w:rsid w:val="001A5C9F"/>
    <w:rsid w:val="001A5E74"/>
    <w:rsid w:val="001A6229"/>
    <w:rsid w:val="001A6EF3"/>
    <w:rsid w:val="001A70D0"/>
    <w:rsid w:val="001A714B"/>
    <w:rsid w:val="001A722F"/>
    <w:rsid w:val="001A7275"/>
    <w:rsid w:val="001A733C"/>
    <w:rsid w:val="001A7FE0"/>
    <w:rsid w:val="001B01A0"/>
    <w:rsid w:val="001B0328"/>
    <w:rsid w:val="001B05D5"/>
    <w:rsid w:val="001B0709"/>
    <w:rsid w:val="001B0E74"/>
    <w:rsid w:val="001B10D2"/>
    <w:rsid w:val="001B1598"/>
    <w:rsid w:val="001B1D47"/>
    <w:rsid w:val="001B1F0D"/>
    <w:rsid w:val="001B2A5F"/>
    <w:rsid w:val="001B3177"/>
    <w:rsid w:val="001B3AB8"/>
    <w:rsid w:val="001B3F08"/>
    <w:rsid w:val="001B40BA"/>
    <w:rsid w:val="001B40F3"/>
    <w:rsid w:val="001B456A"/>
    <w:rsid w:val="001B539A"/>
    <w:rsid w:val="001B652A"/>
    <w:rsid w:val="001B6CC6"/>
    <w:rsid w:val="001B7999"/>
    <w:rsid w:val="001C02E1"/>
    <w:rsid w:val="001C03EC"/>
    <w:rsid w:val="001C0695"/>
    <w:rsid w:val="001C0923"/>
    <w:rsid w:val="001C1414"/>
    <w:rsid w:val="001C154D"/>
    <w:rsid w:val="001C1AA0"/>
    <w:rsid w:val="001C20B1"/>
    <w:rsid w:val="001C2835"/>
    <w:rsid w:val="001C2E0E"/>
    <w:rsid w:val="001C3039"/>
    <w:rsid w:val="001C340F"/>
    <w:rsid w:val="001C3752"/>
    <w:rsid w:val="001C3949"/>
    <w:rsid w:val="001C3CB0"/>
    <w:rsid w:val="001C47A0"/>
    <w:rsid w:val="001C506C"/>
    <w:rsid w:val="001C5357"/>
    <w:rsid w:val="001C5E6B"/>
    <w:rsid w:val="001C60F7"/>
    <w:rsid w:val="001C653D"/>
    <w:rsid w:val="001C688C"/>
    <w:rsid w:val="001C6D00"/>
    <w:rsid w:val="001C7C85"/>
    <w:rsid w:val="001C7C9D"/>
    <w:rsid w:val="001C7D74"/>
    <w:rsid w:val="001C7E21"/>
    <w:rsid w:val="001D00E2"/>
    <w:rsid w:val="001D063F"/>
    <w:rsid w:val="001D09C8"/>
    <w:rsid w:val="001D09FC"/>
    <w:rsid w:val="001D0D29"/>
    <w:rsid w:val="001D104F"/>
    <w:rsid w:val="001D11E8"/>
    <w:rsid w:val="001D18E1"/>
    <w:rsid w:val="001D198F"/>
    <w:rsid w:val="001D19BA"/>
    <w:rsid w:val="001D2653"/>
    <w:rsid w:val="001D2AA0"/>
    <w:rsid w:val="001D2BC6"/>
    <w:rsid w:val="001D3047"/>
    <w:rsid w:val="001D30D7"/>
    <w:rsid w:val="001D3450"/>
    <w:rsid w:val="001D34AA"/>
    <w:rsid w:val="001D4D93"/>
    <w:rsid w:val="001D52E6"/>
    <w:rsid w:val="001D5368"/>
    <w:rsid w:val="001D682B"/>
    <w:rsid w:val="001D6959"/>
    <w:rsid w:val="001D6B21"/>
    <w:rsid w:val="001D6D21"/>
    <w:rsid w:val="001D6D63"/>
    <w:rsid w:val="001D736E"/>
    <w:rsid w:val="001D7CCB"/>
    <w:rsid w:val="001E0194"/>
    <w:rsid w:val="001E0695"/>
    <w:rsid w:val="001E0892"/>
    <w:rsid w:val="001E0A1A"/>
    <w:rsid w:val="001E10B3"/>
    <w:rsid w:val="001E1123"/>
    <w:rsid w:val="001E1270"/>
    <w:rsid w:val="001E171F"/>
    <w:rsid w:val="001E1A29"/>
    <w:rsid w:val="001E226C"/>
    <w:rsid w:val="001E22D5"/>
    <w:rsid w:val="001E2381"/>
    <w:rsid w:val="001E35CA"/>
    <w:rsid w:val="001E3645"/>
    <w:rsid w:val="001E3A0C"/>
    <w:rsid w:val="001E3C14"/>
    <w:rsid w:val="001E4209"/>
    <w:rsid w:val="001E43C4"/>
    <w:rsid w:val="001E43E6"/>
    <w:rsid w:val="001E4536"/>
    <w:rsid w:val="001E4814"/>
    <w:rsid w:val="001E52FF"/>
    <w:rsid w:val="001E5D71"/>
    <w:rsid w:val="001E5E95"/>
    <w:rsid w:val="001E6431"/>
    <w:rsid w:val="001E681E"/>
    <w:rsid w:val="001E6827"/>
    <w:rsid w:val="001E688D"/>
    <w:rsid w:val="001E6AD4"/>
    <w:rsid w:val="001E6D50"/>
    <w:rsid w:val="001E739A"/>
    <w:rsid w:val="001E7746"/>
    <w:rsid w:val="001E7A0D"/>
    <w:rsid w:val="001F0111"/>
    <w:rsid w:val="001F057A"/>
    <w:rsid w:val="001F08E9"/>
    <w:rsid w:val="001F0CB7"/>
    <w:rsid w:val="001F0FBC"/>
    <w:rsid w:val="001F1317"/>
    <w:rsid w:val="001F2141"/>
    <w:rsid w:val="001F27C4"/>
    <w:rsid w:val="001F29F6"/>
    <w:rsid w:val="001F3451"/>
    <w:rsid w:val="001F3817"/>
    <w:rsid w:val="001F3977"/>
    <w:rsid w:val="001F4ACC"/>
    <w:rsid w:val="001F4F7E"/>
    <w:rsid w:val="001F510B"/>
    <w:rsid w:val="001F5203"/>
    <w:rsid w:val="001F524B"/>
    <w:rsid w:val="001F5485"/>
    <w:rsid w:val="001F5784"/>
    <w:rsid w:val="001F5952"/>
    <w:rsid w:val="001F5C8F"/>
    <w:rsid w:val="001F68D8"/>
    <w:rsid w:val="001F69CF"/>
    <w:rsid w:val="001F6C7B"/>
    <w:rsid w:val="001F76C1"/>
    <w:rsid w:val="001F7B00"/>
    <w:rsid w:val="0020032B"/>
    <w:rsid w:val="0020194B"/>
    <w:rsid w:val="00201DAE"/>
    <w:rsid w:val="00201E59"/>
    <w:rsid w:val="0020294D"/>
    <w:rsid w:val="00202DCB"/>
    <w:rsid w:val="0020322B"/>
    <w:rsid w:val="002034D4"/>
    <w:rsid w:val="00203582"/>
    <w:rsid w:val="0020427C"/>
    <w:rsid w:val="0020444C"/>
    <w:rsid w:val="002045FA"/>
    <w:rsid w:val="002048B9"/>
    <w:rsid w:val="00204954"/>
    <w:rsid w:val="002049CC"/>
    <w:rsid w:val="002050D7"/>
    <w:rsid w:val="00205C14"/>
    <w:rsid w:val="00205D59"/>
    <w:rsid w:val="00206AB3"/>
    <w:rsid w:val="002071EF"/>
    <w:rsid w:val="002072C9"/>
    <w:rsid w:val="00210589"/>
    <w:rsid w:val="002109FD"/>
    <w:rsid w:val="002115F1"/>
    <w:rsid w:val="00211C0E"/>
    <w:rsid w:val="00211F11"/>
    <w:rsid w:val="0021202A"/>
    <w:rsid w:val="00212948"/>
    <w:rsid w:val="00213210"/>
    <w:rsid w:val="00213547"/>
    <w:rsid w:val="002138F8"/>
    <w:rsid w:val="00213978"/>
    <w:rsid w:val="0021418A"/>
    <w:rsid w:val="002143C0"/>
    <w:rsid w:val="002146F6"/>
    <w:rsid w:val="002150BC"/>
    <w:rsid w:val="0021569D"/>
    <w:rsid w:val="00215A2A"/>
    <w:rsid w:val="00215E76"/>
    <w:rsid w:val="00215FC1"/>
    <w:rsid w:val="0021662B"/>
    <w:rsid w:val="00216665"/>
    <w:rsid w:val="00216CFB"/>
    <w:rsid w:val="002170DF"/>
    <w:rsid w:val="00217957"/>
    <w:rsid w:val="00217A98"/>
    <w:rsid w:val="00217D3B"/>
    <w:rsid w:val="00217DD3"/>
    <w:rsid w:val="00220A97"/>
    <w:rsid w:val="00220BD0"/>
    <w:rsid w:val="00220CF2"/>
    <w:rsid w:val="0022100E"/>
    <w:rsid w:val="0022150E"/>
    <w:rsid w:val="002217E8"/>
    <w:rsid w:val="00221B2D"/>
    <w:rsid w:val="00221E22"/>
    <w:rsid w:val="00221F42"/>
    <w:rsid w:val="002220BB"/>
    <w:rsid w:val="0022298F"/>
    <w:rsid w:val="00222FCB"/>
    <w:rsid w:val="00223827"/>
    <w:rsid w:val="0022388A"/>
    <w:rsid w:val="00223DC5"/>
    <w:rsid w:val="00224910"/>
    <w:rsid w:val="00224B92"/>
    <w:rsid w:val="00224CA9"/>
    <w:rsid w:val="00224F5C"/>
    <w:rsid w:val="002251D6"/>
    <w:rsid w:val="0022637E"/>
    <w:rsid w:val="00226499"/>
    <w:rsid w:val="002264F7"/>
    <w:rsid w:val="0022736C"/>
    <w:rsid w:val="002274BD"/>
    <w:rsid w:val="0022769E"/>
    <w:rsid w:val="00230177"/>
    <w:rsid w:val="002309F8"/>
    <w:rsid w:val="00230A28"/>
    <w:rsid w:val="00230F03"/>
    <w:rsid w:val="002313AC"/>
    <w:rsid w:val="002313E5"/>
    <w:rsid w:val="00231BFD"/>
    <w:rsid w:val="0023216A"/>
    <w:rsid w:val="002327F5"/>
    <w:rsid w:val="00233929"/>
    <w:rsid w:val="00233D1D"/>
    <w:rsid w:val="002346BB"/>
    <w:rsid w:val="00234D81"/>
    <w:rsid w:val="0023526B"/>
    <w:rsid w:val="0023593F"/>
    <w:rsid w:val="00235950"/>
    <w:rsid w:val="00235A8E"/>
    <w:rsid w:val="00235C1C"/>
    <w:rsid w:val="00235C73"/>
    <w:rsid w:val="00236A64"/>
    <w:rsid w:val="00237A2B"/>
    <w:rsid w:val="00237AB2"/>
    <w:rsid w:val="00237D6A"/>
    <w:rsid w:val="00237EDF"/>
    <w:rsid w:val="0024137A"/>
    <w:rsid w:val="002414A9"/>
    <w:rsid w:val="002418E4"/>
    <w:rsid w:val="00241A79"/>
    <w:rsid w:val="00242144"/>
    <w:rsid w:val="00242188"/>
    <w:rsid w:val="00242E3F"/>
    <w:rsid w:val="002438E8"/>
    <w:rsid w:val="00244590"/>
    <w:rsid w:val="0024459C"/>
    <w:rsid w:val="002447AC"/>
    <w:rsid w:val="0024480C"/>
    <w:rsid w:val="00244ADF"/>
    <w:rsid w:val="0024536C"/>
    <w:rsid w:val="00245A9F"/>
    <w:rsid w:val="00245B60"/>
    <w:rsid w:val="00245C5E"/>
    <w:rsid w:val="00245E2B"/>
    <w:rsid w:val="0024604E"/>
    <w:rsid w:val="00246483"/>
    <w:rsid w:val="002467E7"/>
    <w:rsid w:val="002469BC"/>
    <w:rsid w:val="00246E00"/>
    <w:rsid w:val="00247192"/>
    <w:rsid w:val="0024764A"/>
    <w:rsid w:val="002477A4"/>
    <w:rsid w:val="00247AC7"/>
    <w:rsid w:val="00247BC7"/>
    <w:rsid w:val="00247C88"/>
    <w:rsid w:val="00247D0F"/>
    <w:rsid w:val="0025014A"/>
    <w:rsid w:val="002503C3"/>
    <w:rsid w:val="00251796"/>
    <w:rsid w:val="00252B09"/>
    <w:rsid w:val="002531A0"/>
    <w:rsid w:val="002534D0"/>
    <w:rsid w:val="0025367B"/>
    <w:rsid w:val="002537AC"/>
    <w:rsid w:val="002538DA"/>
    <w:rsid w:val="00254B2A"/>
    <w:rsid w:val="00255731"/>
    <w:rsid w:val="0025601C"/>
    <w:rsid w:val="002562B8"/>
    <w:rsid w:val="00256EBD"/>
    <w:rsid w:val="0025707C"/>
    <w:rsid w:val="002576D7"/>
    <w:rsid w:val="00257D96"/>
    <w:rsid w:val="00260D0A"/>
    <w:rsid w:val="00260D43"/>
    <w:rsid w:val="00261E16"/>
    <w:rsid w:val="0026219B"/>
    <w:rsid w:val="00262688"/>
    <w:rsid w:val="00262D9B"/>
    <w:rsid w:val="00263635"/>
    <w:rsid w:val="00263732"/>
    <w:rsid w:val="002638E8"/>
    <w:rsid w:val="00263AAB"/>
    <w:rsid w:val="00263C9D"/>
    <w:rsid w:val="00263F6F"/>
    <w:rsid w:val="00265C7B"/>
    <w:rsid w:val="00266164"/>
    <w:rsid w:val="002662F8"/>
    <w:rsid w:val="0026664D"/>
    <w:rsid w:val="0026671B"/>
    <w:rsid w:val="00266AD7"/>
    <w:rsid w:val="00266D3F"/>
    <w:rsid w:val="00267D93"/>
    <w:rsid w:val="00267DFD"/>
    <w:rsid w:val="00267EB0"/>
    <w:rsid w:val="0027019B"/>
    <w:rsid w:val="002704DD"/>
    <w:rsid w:val="0027139C"/>
    <w:rsid w:val="002716F3"/>
    <w:rsid w:val="0027202F"/>
    <w:rsid w:val="00272375"/>
    <w:rsid w:val="00272812"/>
    <w:rsid w:val="00272FD1"/>
    <w:rsid w:val="00273CAA"/>
    <w:rsid w:val="00273E6F"/>
    <w:rsid w:val="00273F81"/>
    <w:rsid w:val="00274061"/>
    <w:rsid w:val="0027435B"/>
    <w:rsid w:val="002743FA"/>
    <w:rsid w:val="00274507"/>
    <w:rsid w:val="002748AC"/>
    <w:rsid w:val="00274A2A"/>
    <w:rsid w:val="00274EDA"/>
    <w:rsid w:val="002754A5"/>
    <w:rsid w:val="00275816"/>
    <w:rsid w:val="00275E1F"/>
    <w:rsid w:val="0027630F"/>
    <w:rsid w:val="00276F38"/>
    <w:rsid w:val="0027706E"/>
    <w:rsid w:val="002771FD"/>
    <w:rsid w:val="002773AD"/>
    <w:rsid w:val="002778AD"/>
    <w:rsid w:val="00277DF9"/>
    <w:rsid w:val="00280531"/>
    <w:rsid w:val="00280BF6"/>
    <w:rsid w:val="00280F5D"/>
    <w:rsid w:val="002810DA"/>
    <w:rsid w:val="00281AB4"/>
    <w:rsid w:val="00281D96"/>
    <w:rsid w:val="00282456"/>
    <w:rsid w:val="0028268E"/>
    <w:rsid w:val="00282763"/>
    <w:rsid w:val="00282D66"/>
    <w:rsid w:val="00282DA3"/>
    <w:rsid w:val="00283587"/>
    <w:rsid w:val="00283648"/>
    <w:rsid w:val="002837E2"/>
    <w:rsid w:val="00283A9B"/>
    <w:rsid w:val="00283CFB"/>
    <w:rsid w:val="00283F19"/>
    <w:rsid w:val="00284122"/>
    <w:rsid w:val="0028477B"/>
    <w:rsid w:val="002848E8"/>
    <w:rsid w:val="00284BA5"/>
    <w:rsid w:val="002853E6"/>
    <w:rsid w:val="00285D1A"/>
    <w:rsid w:val="0028685C"/>
    <w:rsid w:val="00286AC6"/>
    <w:rsid w:val="00286AED"/>
    <w:rsid w:val="0028745E"/>
    <w:rsid w:val="00290171"/>
    <w:rsid w:val="00290DBB"/>
    <w:rsid w:val="00290E1F"/>
    <w:rsid w:val="00290E4E"/>
    <w:rsid w:val="002913FF"/>
    <w:rsid w:val="00291409"/>
    <w:rsid w:val="00291773"/>
    <w:rsid w:val="00291881"/>
    <w:rsid w:val="00291984"/>
    <w:rsid w:val="00291C4A"/>
    <w:rsid w:val="00291D2F"/>
    <w:rsid w:val="00292286"/>
    <w:rsid w:val="00292528"/>
    <w:rsid w:val="00292EE6"/>
    <w:rsid w:val="00293141"/>
    <w:rsid w:val="002931DE"/>
    <w:rsid w:val="00293783"/>
    <w:rsid w:val="002944AC"/>
    <w:rsid w:val="00294500"/>
    <w:rsid w:val="00294760"/>
    <w:rsid w:val="00294B53"/>
    <w:rsid w:val="00294EB7"/>
    <w:rsid w:val="0029525B"/>
    <w:rsid w:val="0029555A"/>
    <w:rsid w:val="0029582E"/>
    <w:rsid w:val="0029675C"/>
    <w:rsid w:val="00296C61"/>
    <w:rsid w:val="00296FB9"/>
    <w:rsid w:val="002974EA"/>
    <w:rsid w:val="00297787"/>
    <w:rsid w:val="002A0208"/>
    <w:rsid w:val="002A0509"/>
    <w:rsid w:val="002A083F"/>
    <w:rsid w:val="002A0A9A"/>
    <w:rsid w:val="002A0CF7"/>
    <w:rsid w:val="002A0D86"/>
    <w:rsid w:val="002A0E2C"/>
    <w:rsid w:val="002A1837"/>
    <w:rsid w:val="002A19B3"/>
    <w:rsid w:val="002A1C06"/>
    <w:rsid w:val="002A2288"/>
    <w:rsid w:val="002A2557"/>
    <w:rsid w:val="002A2607"/>
    <w:rsid w:val="002A2B0C"/>
    <w:rsid w:val="002A3083"/>
    <w:rsid w:val="002A31AD"/>
    <w:rsid w:val="002A32B4"/>
    <w:rsid w:val="002A393C"/>
    <w:rsid w:val="002A42B1"/>
    <w:rsid w:val="002A444B"/>
    <w:rsid w:val="002A44CF"/>
    <w:rsid w:val="002A4535"/>
    <w:rsid w:val="002A4BB4"/>
    <w:rsid w:val="002A4D3E"/>
    <w:rsid w:val="002A4E98"/>
    <w:rsid w:val="002A5016"/>
    <w:rsid w:val="002A5307"/>
    <w:rsid w:val="002A5747"/>
    <w:rsid w:val="002A6169"/>
    <w:rsid w:val="002A6386"/>
    <w:rsid w:val="002A648A"/>
    <w:rsid w:val="002A6AB6"/>
    <w:rsid w:val="002A7036"/>
    <w:rsid w:val="002A74A4"/>
    <w:rsid w:val="002A7732"/>
    <w:rsid w:val="002A7F38"/>
    <w:rsid w:val="002B0151"/>
    <w:rsid w:val="002B0425"/>
    <w:rsid w:val="002B0FF8"/>
    <w:rsid w:val="002B0FFE"/>
    <w:rsid w:val="002B14F5"/>
    <w:rsid w:val="002B17AE"/>
    <w:rsid w:val="002B1939"/>
    <w:rsid w:val="002B20A6"/>
    <w:rsid w:val="002B2C04"/>
    <w:rsid w:val="002B2D3B"/>
    <w:rsid w:val="002B34F6"/>
    <w:rsid w:val="002B3DF4"/>
    <w:rsid w:val="002B3FAC"/>
    <w:rsid w:val="002B4B92"/>
    <w:rsid w:val="002B526D"/>
    <w:rsid w:val="002B5C88"/>
    <w:rsid w:val="002B6AF3"/>
    <w:rsid w:val="002B706A"/>
    <w:rsid w:val="002B7546"/>
    <w:rsid w:val="002B7E98"/>
    <w:rsid w:val="002BCD3E"/>
    <w:rsid w:val="002C0224"/>
    <w:rsid w:val="002C0E20"/>
    <w:rsid w:val="002C18C6"/>
    <w:rsid w:val="002C195A"/>
    <w:rsid w:val="002C1CA2"/>
    <w:rsid w:val="002C1E91"/>
    <w:rsid w:val="002C1FBC"/>
    <w:rsid w:val="002C25AB"/>
    <w:rsid w:val="002C2CC2"/>
    <w:rsid w:val="002C2DD9"/>
    <w:rsid w:val="002C2F14"/>
    <w:rsid w:val="002C3407"/>
    <w:rsid w:val="002C35B4"/>
    <w:rsid w:val="002C3DDB"/>
    <w:rsid w:val="002C5887"/>
    <w:rsid w:val="002C59EC"/>
    <w:rsid w:val="002C621C"/>
    <w:rsid w:val="002C6221"/>
    <w:rsid w:val="002C66A3"/>
    <w:rsid w:val="002C6B31"/>
    <w:rsid w:val="002C6DA3"/>
    <w:rsid w:val="002C6FB1"/>
    <w:rsid w:val="002C72F8"/>
    <w:rsid w:val="002C793C"/>
    <w:rsid w:val="002C7B4C"/>
    <w:rsid w:val="002C7C95"/>
    <w:rsid w:val="002D03B2"/>
    <w:rsid w:val="002D0642"/>
    <w:rsid w:val="002D0FA0"/>
    <w:rsid w:val="002D239B"/>
    <w:rsid w:val="002D29F9"/>
    <w:rsid w:val="002D2FF4"/>
    <w:rsid w:val="002D3485"/>
    <w:rsid w:val="002D441F"/>
    <w:rsid w:val="002D4744"/>
    <w:rsid w:val="002D5BA8"/>
    <w:rsid w:val="002D5EA7"/>
    <w:rsid w:val="002D62A5"/>
    <w:rsid w:val="002D6B75"/>
    <w:rsid w:val="002D72B4"/>
    <w:rsid w:val="002D7421"/>
    <w:rsid w:val="002D7791"/>
    <w:rsid w:val="002E009A"/>
    <w:rsid w:val="002E037F"/>
    <w:rsid w:val="002E074B"/>
    <w:rsid w:val="002E224D"/>
    <w:rsid w:val="002E27D8"/>
    <w:rsid w:val="002E2AA7"/>
    <w:rsid w:val="002E2B6F"/>
    <w:rsid w:val="002E2CF1"/>
    <w:rsid w:val="002E2E0D"/>
    <w:rsid w:val="002E335A"/>
    <w:rsid w:val="002E34D5"/>
    <w:rsid w:val="002E40C6"/>
    <w:rsid w:val="002E4A3B"/>
    <w:rsid w:val="002E4A72"/>
    <w:rsid w:val="002E4D06"/>
    <w:rsid w:val="002E4F19"/>
    <w:rsid w:val="002E4FAF"/>
    <w:rsid w:val="002E5F87"/>
    <w:rsid w:val="002E6935"/>
    <w:rsid w:val="002E7072"/>
    <w:rsid w:val="002E728A"/>
    <w:rsid w:val="002E7DE7"/>
    <w:rsid w:val="002E7E8B"/>
    <w:rsid w:val="002F00AB"/>
    <w:rsid w:val="002F0226"/>
    <w:rsid w:val="002F02D3"/>
    <w:rsid w:val="002F02F3"/>
    <w:rsid w:val="002F0522"/>
    <w:rsid w:val="002F06AA"/>
    <w:rsid w:val="002F08F4"/>
    <w:rsid w:val="002F0DD4"/>
    <w:rsid w:val="002F1CC6"/>
    <w:rsid w:val="002F20CE"/>
    <w:rsid w:val="002F2328"/>
    <w:rsid w:val="002F2943"/>
    <w:rsid w:val="002F38BD"/>
    <w:rsid w:val="002F38C3"/>
    <w:rsid w:val="002F4AA5"/>
    <w:rsid w:val="002F4AD9"/>
    <w:rsid w:val="002F4E35"/>
    <w:rsid w:val="002F5248"/>
    <w:rsid w:val="002F57BD"/>
    <w:rsid w:val="002F5970"/>
    <w:rsid w:val="002F6086"/>
    <w:rsid w:val="002F650A"/>
    <w:rsid w:val="002F7180"/>
    <w:rsid w:val="002F72CA"/>
    <w:rsid w:val="002F7513"/>
    <w:rsid w:val="003004EC"/>
    <w:rsid w:val="00300BBA"/>
    <w:rsid w:val="00300C79"/>
    <w:rsid w:val="00300C92"/>
    <w:rsid w:val="00301BC9"/>
    <w:rsid w:val="00301DBB"/>
    <w:rsid w:val="00301E4C"/>
    <w:rsid w:val="003023E0"/>
    <w:rsid w:val="00302474"/>
    <w:rsid w:val="00302874"/>
    <w:rsid w:val="00302E71"/>
    <w:rsid w:val="00303573"/>
    <w:rsid w:val="00303B91"/>
    <w:rsid w:val="00303E9D"/>
    <w:rsid w:val="00303F6B"/>
    <w:rsid w:val="0030419F"/>
    <w:rsid w:val="003042EC"/>
    <w:rsid w:val="00304BE6"/>
    <w:rsid w:val="00304FAF"/>
    <w:rsid w:val="00305139"/>
    <w:rsid w:val="003054A5"/>
    <w:rsid w:val="00305819"/>
    <w:rsid w:val="0030596A"/>
    <w:rsid w:val="003061A2"/>
    <w:rsid w:val="003067FB"/>
    <w:rsid w:val="00306A62"/>
    <w:rsid w:val="00306F88"/>
    <w:rsid w:val="003079BA"/>
    <w:rsid w:val="00307B81"/>
    <w:rsid w:val="00307BDB"/>
    <w:rsid w:val="00307BE5"/>
    <w:rsid w:val="00310016"/>
    <w:rsid w:val="003100EE"/>
    <w:rsid w:val="003115D6"/>
    <w:rsid w:val="003123B6"/>
    <w:rsid w:val="00312737"/>
    <w:rsid w:val="00312F97"/>
    <w:rsid w:val="00313A54"/>
    <w:rsid w:val="0031424B"/>
    <w:rsid w:val="00314564"/>
    <w:rsid w:val="003148B0"/>
    <w:rsid w:val="003151AD"/>
    <w:rsid w:val="003151EF"/>
    <w:rsid w:val="00315311"/>
    <w:rsid w:val="00315426"/>
    <w:rsid w:val="003156A6"/>
    <w:rsid w:val="00315A87"/>
    <w:rsid w:val="00315EFA"/>
    <w:rsid w:val="003162FF"/>
    <w:rsid w:val="00316664"/>
    <w:rsid w:val="0031688B"/>
    <w:rsid w:val="00321A13"/>
    <w:rsid w:val="00321D02"/>
    <w:rsid w:val="00321ED8"/>
    <w:rsid w:val="00321FDE"/>
    <w:rsid w:val="00322162"/>
    <w:rsid w:val="00322204"/>
    <w:rsid w:val="0032245E"/>
    <w:rsid w:val="003232CE"/>
    <w:rsid w:val="003235AC"/>
    <w:rsid w:val="00323C04"/>
    <w:rsid w:val="00323CDB"/>
    <w:rsid w:val="0032423B"/>
    <w:rsid w:val="00324394"/>
    <w:rsid w:val="00324B8A"/>
    <w:rsid w:val="00324D88"/>
    <w:rsid w:val="00325025"/>
    <w:rsid w:val="003260D6"/>
    <w:rsid w:val="0032680E"/>
    <w:rsid w:val="003273BE"/>
    <w:rsid w:val="003276B4"/>
    <w:rsid w:val="00327E10"/>
    <w:rsid w:val="003305C3"/>
    <w:rsid w:val="003309A7"/>
    <w:rsid w:val="00330FE8"/>
    <w:rsid w:val="00331178"/>
    <w:rsid w:val="00331188"/>
    <w:rsid w:val="003312F3"/>
    <w:rsid w:val="00331496"/>
    <w:rsid w:val="003318DF"/>
    <w:rsid w:val="003322C4"/>
    <w:rsid w:val="003322F7"/>
    <w:rsid w:val="00332AAD"/>
    <w:rsid w:val="00333818"/>
    <w:rsid w:val="00333945"/>
    <w:rsid w:val="00333D2F"/>
    <w:rsid w:val="00335ABD"/>
    <w:rsid w:val="00335B77"/>
    <w:rsid w:val="00336195"/>
    <w:rsid w:val="0033636D"/>
    <w:rsid w:val="00336A68"/>
    <w:rsid w:val="00336C5E"/>
    <w:rsid w:val="00336DD7"/>
    <w:rsid w:val="00337DC7"/>
    <w:rsid w:val="00340DB7"/>
    <w:rsid w:val="0034111F"/>
    <w:rsid w:val="003417BA"/>
    <w:rsid w:val="003419A4"/>
    <w:rsid w:val="00341E27"/>
    <w:rsid w:val="003423A8"/>
    <w:rsid w:val="003423F8"/>
    <w:rsid w:val="00342F9D"/>
    <w:rsid w:val="00343100"/>
    <w:rsid w:val="00343313"/>
    <w:rsid w:val="00343677"/>
    <w:rsid w:val="003439A0"/>
    <w:rsid w:val="00343A64"/>
    <w:rsid w:val="003445BF"/>
    <w:rsid w:val="00344AE9"/>
    <w:rsid w:val="00344E1C"/>
    <w:rsid w:val="00346C71"/>
    <w:rsid w:val="00346C87"/>
    <w:rsid w:val="00347478"/>
    <w:rsid w:val="00347551"/>
    <w:rsid w:val="00350548"/>
    <w:rsid w:val="00350B0C"/>
    <w:rsid w:val="00351142"/>
    <w:rsid w:val="00351261"/>
    <w:rsid w:val="00351E29"/>
    <w:rsid w:val="00352618"/>
    <w:rsid w:val="003529F0"/>
    <w:rsid w:val="00352B88"/>
    <w:rsid w:val="00352F79"/>
    <w:rsid w:val="00353EE4"/>
    <w:rsid w:val="00354330"/>
    <w:rsid w:val="003547DB"/>
    <w:rsid w:val="00354A8F"/>
    <w:rsid w:val="00354F7F"/>
    <w:rsid w:val="00356C76"/>
    <w:rsid w:val="00356FE1"/>
    <w:rsid w:val="00357054"/>
    <w:rsid w:val="00357302"/>
    <w:rsid w:val="00357409"/>
    <w:rsid w:val="00360C46"/>
    <w:rsid w:val="00360C75"/>
    <w:rsid w:val="00360E0A"/>
    <w:rsid w:val="00361408"/>
    <w:rsid w:val="00361593"/>
    <w:rsid w:val="0036171F"/>
    <w:rsid w:val="00361BE0"/>
    <w:rsid w:val="0036232A"/>
    <w:rsid w:val="003629F2"/>
    <w:rsid w:val="00363416"/>
    <w:rsid w:val="00363745"/>
    <w:rsid w:val="00363855"/>
    <w:rsid w:val="00363D17"/>
    <w:rsid w:val="00364B65"/>
    <w:rsid w:val="00364CE6"/>
    <w:rsid w:val="00364D90"/>
    <w:rsid w:val="00364ED4"/>
    <w:rsid w:val="00365AF5"/>
    <w:rsid w:val="00365DCC"/>
    <w:rsid w:val="0036629B"/>
    <w:rsid w:val="00366B6C"/>
    <w:rsid w:val="00366DEA"/>
    <w:rsid w:val="00367094"/>
    <w:rsid w:val="00367F13"/>
    <w:rsid w:val="0037034D"/>
    <w:rsid w:val="00370587"/>
    <w:rsid w:val="003706B2"/>
    <w:rsid w:val="00370742"/>
    <w:rsid w:val="0037124A"/>
    <w:rsid w:val="00371376"/>
    <w:rsid w:val="003715A7"/>
    <w:rsid w:val="00372246"/>
    <w:rsid w:val="00372298"/>
    <w:rsid w:val="00372479"/>
    <w:rsid w:val="0037377A"/>
    <w:rsid w:val="00373ED6"/>
    <w:rsid w:val="00374652"/>
    <w:rsid w:val="003749E4"/>
    <w:rsid w:val="00374C62"/>
    <w:rsid w:val="00374CE3"/>
    <w:rsid w:val="003750B2"/>
    <w:rsid w:val="0037515E"/>
    <w:rsid w:val="00375DD4"/>
    <w:rsid w:val="003762B1"/>
    <w:rsid w:val="00376384"/>
    <w:rsid w:val="00376579"/>
    <w:rsid w:val="003769B6"/>
    <w:rsid w:val="00376CEB"/>
    <w:rsid w:val="00376E8D"/>
    <w:rsid w:val="00377311"/>
    <w:rsid w:val="003776E8"/>
    <w:rsid w:val="00377A52"/>
    <w:rsid w:val="00377BA3"/>
    <w:rsid w:val="00381634"/>
    <w:rsid w:val="003830A0"/>
    <w:rsid w:val="003842DB"/>
    <w:rsid w:val="0038494E"/>
    <w:rsid w:val="003850FF"/>
    <w:rsid w:val="0038514D"/>
    <w:rsid w:val="003854F2"/>
    <w:rsid w:val="00385688"/>
    <w:rsid w:val="00385854"/>
    <w:rsid w:val="00385F98"/>
    <w:rsid w:val="003867B3"/>
    <w:rsid w:val="00386803"/>
    <w:rsid w:val="00386B25"/>
    <w:rsid w:val="00387019"/>
    <w:rsid w:val="00387678"/>
    <w:rsid w:val="00387984"/>
    <w:rsid w:val="003900F7"/>
    <w:rsid w:val="003902B4"/>
    <w:rsid w:val="00390817"/>
    <w:rsid w:val="00390F9D"/>
    <w:rsid w:val="003912FF"/>
    <w:rsid w:val="003918AE"/>
    <w:rsid w:val="0039199F"/>
    <w:rsid w:val="0039226C"/>
    <w:rsid w:val="0039270D"/>
    <w:rsid w:val="003929FB"/>
    <w:rsid w:val="0039366A"/>
    <w:rsid w:val="00394A73"/>
    <w:rsid w:val="00394FEA"/>
    <w:rsid w:val="00395114"/>
    <w:rsid w:val="00395463"/>
    <w:rsid w:val="003957ED"/>
    <w:rsid w:val="003963D8"/>
    <w:rsid w:val="00397896"/>
    <w:rsid w:val="003A074B"/>
    <w:rsid w:val="003A0A96"/>
    <w:rsid w:val="003A0EAA"/>
    <w:rsid w:val="003A0FE6"/>
    <w:rsid w:val="003A12DC"/>
    <w:rsid w:val="003A130F"/>
    <w:rsid w:val="003A13F0"/>
    <w:rsid w:val="003A1675"/>
    <w:rsid w:val="003A16B3"/>
    <w:rsid w:val="003A2C2E"/>
    <w:rsid w:val="003A33F6"/>
    <w:rsid w:val="003A39FF"/>
    <w:rsid w:val="003A3FBA"/>
    <w:rsid w:val="003A452F"/>
    <w:rsid w:val="003A4BB6"/>
    <w:rsid w:val="003A526F"/>
    <w:rsid w:val="003A5A4B"/>
    <w:rsid w:val="003A5EE1"/>
    <w:rsid w:val="003A6586"/>
    <w:rsid w:val="003A6BA4"/>
    <w:rsid w:val="003A6DAF"/>
    <w:rsid w:val="003A6E55"/>
    <w:rsid w:val="003A6E96"/>
    <w:rsid w:val="003A7A96"/>
    <w:rsid w:val="003A7B8B"/>
    <w:rsid w:val="003A7C7E"/>
    <w:rsid w:val="003A7ED0"/>
    <w:rsid w:val="003B0200"/>
    <w:rsid w:val="003B0590"/>
    <w:rsid w:val="003B0710"/>
    <w:rsid w:val="003B0A01"/>
    <w:rsid w:val="003B0BB3"/>
    <w:rsid w:val="003B0F4A"/>
    <w:rsid w:val="003B1699"/>
    <w:rsid w:val="003B16ED"/>
    <w:rsid w:val="003B28AA"/>
    <w:rsid w:val="003B2B38"/>
    <w:rsid w:val="003B2D35"/>
    <w:rsid w:val="003B2FCC"/>
    <w:rsid w:val="003B348F"/>
    <w:rsid w:val="003B36F9"/>
    <w:rsid w:val="003B372B"/>
    <w:rsid w:val="003B46FC"/>
    <w:rsid w:val="003B4713"/>
    <w:rsid w:val="003B5BEC"/>
    <w:rsid w:val="003B5D4A"/>
    <w:rsid w:val="003B600D"/>
    <w:rsid w:val="003B6955"/>
    <w:rsid w:val="003B6A7F"/>
    <w:rsid w:val="003B6B17"/>
    <w:rsid w:val="003B6BC7"/>
    <w:rsid w:val="003B7DFF"/>
    <w:rsid w:val="003B7F9E"/>
    <w:rsid w:val="003C0117"/>
    <w:rsid w:val="003C01C1"/>
    <w:rsid w:val="003C147D"/>
    <w:rsid w:val="003C1A06"/>
    <w:rsid w:val="003C20B9"/>
    <w:rsid w:val="003C219E"/>
    <w:rsid w:val="003C22CE"/>
    <w:rsid w:val="003C2631"/>
    <w:rsid w:val="003C28C8"/>
    <w:rsid w:val="003C29D2"/>
    <w:rsid w:val="003C2EB4"/>
    <w:rsid w:val="003C3A61"/>
    <w:rsid w:val="003C3C11"/>
    <w:rsid w:val="003C4627"/>
    <w:rsid w:val="003C474F"/>
    <w:rsid w:val="003C47B8"/>
    <w:rsid w:val="003C50A2"/>
    <w:rsid w:val="003C5294"/>
    <w:rsid w:val="003C5461"/>
    <w:rsid w:val="003C57BC"/>
    <w:rsid w:val="003C6010"/>
    <w:rsid w:val="003C6A9C"/>
    <w:rsid w:val="003C6DC5"/>
    <w:rsid w:val="003C6E6E"/>
    <w:rsid w:val="003C6E8F"/>
    <w:rsid w:val="003C6F1C"/>
    <w:rsid w:val="003C7011"/>
    <w:rsid w:val="003C77EC"/>
    <w:rsid w:val="003C7B20"/>
    <w:rsid w:val="003C7CFB"/>
    <w:rsid w:val="003D01BB"/>
    <w:rsid w:val="003D01DB"/>
    <w:rsid w:val="003D0321"/>
    <w:rsid w:val="003D053F"/>
    <w:rsid w:val="003D13C7"/>
    <w:rsid w:val="003D2741"/>
    <w:rsid w:val="003D28F9"/>
    <w:rsid w:val="003D2ADA"/>
    <w:rsid w:val="003D2BF2"/>
    <w:rsid w:val="003D2EC0"/>
    <w:rsid w:val="003D2F2F"/>
    <w:rsid w:val="003D423C"/>
    <w:rsid w:val="003D4241"/>
    <w:rsid w:val="003D427F"/>
    <w:rsid w:val="003D44A2"/>
    <w:rsid w:val="003D44E8"/>
    <w:rsid w:val="003D50CB"/>
    <w:rsid w:val="003D5176"/>
    <w:rsid w:val="003D5608"/>
    <w:rsid w:val="003D570B"/>
    <w:rsid w:val="003D5F24"/>
    <w:rsid w:val="003D6080"/>
    <w:rsid w:val="003D668B"/>
    <w:rsid w:val="003D6775"/>
    <w:rsid w:val="003D720A"/>
    <w:rsid w:val="003D7AEF"/>
    <w:rsid w:val="003D7AFB"/>
    <w:rsid w:val="003E05FB"/>
    <w:rsid w:val="003E16EC"/>
    <w:rsid w:val="003E1A6A"/>
    <w:rsid w:val="003E1F1B"/>
    <w:rsid w:val="003E1F21"/>
    <w:rsid w:val="003E2272"/>
    <w:rsid w:val="003E291C"/>
    <w:rsid w:val="003E2C18"/>
    <w:rsid w:val="003E2DF5"/>
    <w:rsid w:val="003E3D0F"/>
    <w:rsid w:val="003E3FEE"/>
    <w:rsid w:val="003E40AE"/>
    <w:rsid w:val="003E4343"/>
    <w:rsid w:val="003E44A6"/>
    <w:rsid w:val="003E583B"/>
    <w:rsid w:val="003E584D"/>
    <w:rsid w:val="003E5A21"/>
    <w:rsid w:val="003E5A5F"/>
    <w:rsid w:val="003E6025"/>
    <w:rsid w:val="003E6151"/>
    <w:rsid w:val="003E664C"/>
    <w:rsid w:val="003E6768"/>
    <w:rsid w:val="003E6F77"/>
    <w:rsid w:val="003E789B"/>
    <w:rsid w:val="003F0886"/>
    <w:rsid w:val="003F0B4D"/>
    <w:rsid w:val="003F1331"/>
    <w:rsid w:val="003F1347"/>
    <w:rsid w:val="003F17D2"/>
    <w:rsid w:val="003F24E1"/>
    <w:rsid w:val="003F2E7B"/>
    <w:rsid w:val="003F3789"/>
    <w:rsid w:val="003F3906"/>
    <w:rsid w:val="003F41CB"/>
    <w:rsid w:val="003F4258"/>
    <w:rsid w:val="003F437F"/>
    <w:rsid w:val="003F4490"/>
    <w:rsid w:val="003F517E"/>
    <w:rsid w:val="003F548B"/>
    <w:rsid w:val="003F623A"/>
    <w:rsid w:val="003F6631"/>
    <w:rsid w:val="003F6888"/>
    <w:rsid w:val="003F6D7F"/>
    <w:rsid w:val="003F7790"/>
    <w:rsid w:val="003F7AF3"/>
    <w:rsid w:val="003F7E53"/>
    <w:rsid w:val="003F7EC3"/>
    <w:rsid w:val="0040001E"/>
    <w:rsid w:val="00400103"/>
    <w:rsid w:val="004001F8"/>
    <w:rsid w:val="00400299"/>
    <w:rsid w:val="00400337"/>
    <w:rsid w:val="004006BD"/>
    <w:rsid w:val="0040088A"/>
    <w:rsid w:val="00400E5D"/>
    <w:rsid w:val="00400EEB"/>
    <w:rsid w:val="00401211"/>
    <w:rsid w:val="00401297"/>
    <w:rsid w:val="004015BD"/>
    <w:rsid w:val="004017BD"/>
    <w:rsid w:val="00402905"/>
    <w:rsid w:val="00402BF4"/>
    <w:rsid w:val="004030D7"/>
    <w:rsid w:val="00404645"/>
    <w:rsid w:val="004047FE"/>
    <w:rsid w:val="00404A24"/>
    <w:rsid w:val="004057E9"/>
    <w:rsid w:val="00405F43"/>
    <w:rsid w:val="00406372"/>
    <w:rsid w:val="00406B6A"/>
    <w:rsid w:val="00407A2D"/>
    <w:rsid w:val="00407CA8"/>
    <w:rsid w:val="0041041C"/>
    <w:rsid w:val="004109CA"/>
    <w:rsid w:val="00410B89"/>
    <w:rsid w:val="004113DC"/>
    <w:rsid w:val="00413A9C"/>
    <w:rsid w:val="00413D0A"/>
    <w:rsid w:val="0041436C"/>
    <w:rsid w:val="00414E06"/>
    <w:rsid w:val="00415123"/>
    <w:rsid w:val="00415745"/>
    <w:rsid w:val="0041630E"/>
    <w:rsid w:val="00416382"/>
    <w:rsid w:val="0041642E"/>
    <w:rsid w:val="004167A6"/>
    <w:rsid w:val="0041699A"/>
    <w:rsid w:val="0041756E"/>
    <w:rsid w:val="00417E33"/>
    <w:rsid w:val="0042052E"/>
    <w:rsid w:val="00420ADB"/>
    <w:rsid w:val="0042187F"/>
    <w:rsid w:val="004224DD"/>
    <w:rsid w:val="00422650"/>
    <w:rsid w:val="00422AC6"/>
    <w:rsid w:val="00422C2C"/>
    <w:rsid w:val="00422DEF"/>
    <w:rsid w:val="00423D0C"/>
    <w:rsid w:val="00424625"/>
    <w:rsid w:val="004252B7"/>
    <w:rsid w:val="0042549F"/>
    <w:rsid w:val="00425CED"/>
    <w:rsid w:val="00425FB8"/>
    <w:rsid w:val="00425FF3"/>
    <w:rsid w:val="00426102"/>
    <w:rsid w:val="00426972"/>
    <w:rsid w:val="004269A7"/>
    <w:rsid w:val="00426BE7"/>
    <w:rsid w:val="00427583"/>
    <w:rsid w:val="004276D7"/>
    <w:rsid w:val="004277ED"/>
    <w:rsid w:val="004279BF"/>
    <w:rsid w:val="00427CD3"/>
    <w:rsid w:val="00427E02"/>
    <w:rsid w:val="00427F5A"/>
    <w:rsid w:val="00427FE3"/>
    <w:rsid w:val="00430B03"/>
    <w:rsid w:val="00430D8F"/>
    <w:rsid w:val="00431520"/>
    <w:rsid w:val="00431E02"/>
    <w:rsid w:val="00431E2A"/>
    <w:rsid w:val="00432DE4"/>
    <w:rsid w:val="00432EA5"/>
    <w:rsid w:val="00432ED6"/>
    <w:rsid w:val="0043431F"/>
    <w:rsid w:val="0043495B"/>
    <w:rsid w:val="00434AEF"/>
    <w:rsid w:val="00434B39"/>
    <w:rsid w:val="004351B3"/>
    <w:rsid w:val="0043554B"/>
    <w:rsid w:val="0043568E"/>
    <w:rsid w:val="004359DA"/>
    <w:rsid w:val="004363F5"/>
    <w:rsid w:val="00436EAB"/>
    <w:rsid w:val="00437190"/>
    <w:rsid w:val="00437930"/>
    <w:rsid w:val="00440596"/>
    <w:rsid w:val="00440F61"/>
    <w:rsid w:val="004413D0"/>
    <w:rsid w:val="00442447"/>
    <w:rsid w:val="004425EB"/>
    <w:rsid w:val="00442F08"/>
    <w:rsid w:val="004439E2"/>
    <w:rsid w:val="00443C05"/>
    <w:rsid w:val="00443C81"/>
    <w:rsid w:val="0044400F"/>
    <w:rsid w:val="004442A6"/>
    <w:rsid w:val="004443BE"/>
    <w:rsid w:val="00444A4B"/>
    <w:rsid w:val="00444A6A"/>
    <w:rsid w:val="00444C51"/>
    <w:rsid w:val="004451A2"/>
    <w:rsid w:val="004451FF"/>
    <w:rsid w:val="00445336"/>
    <w:rsid w:val="004453FE"/>
    <w:rsid w:val="004459B7"/>
    <w:rsid w:val="00445FCC"/>
    <w:rsid w:val="00446596"/>
    <w:rsid w:val="004471A5"/>
    <w:rsid w:val="00447D68"/>
    <w:rsid w:val="0045015D"/>
    <w:rsid w:val="004505EF"/>
    <w:rsid w:val="00450E14"/>
    <w:rsid w:val="0045119F"/>
    <w:rsid w:val="0045232A"/>
    <w:rsid w:val="0045243E"/>
    <w:rsid w:val="00452A17"/>
    <w:rsid w:val="00452EAF"/>
    <w:rsid w:val="00453A5E"/>
    <w:rsid w:val="00453CAD"/>
    <w:rsid w:val="00454109"/>
    <w:rsid w:val="004546E1"/>
    <w:rsid w:val="00454CA3"/>
    <w:rsid w:val="0045528F"/>
    <w:rsid w:val="00455347"/>
    <w:rsid w:val="0045587E"/>
    <w:rsid w:val="004561B0"/>
    <w:rsid w:val="004563C8"/>
    <w:rsid w:val="00456503"/>
    <w:rsid w:val="00456C70"/>
    <w:rsid w:val="00457072"/>
    <w:rsid w:val="00457533"/>
    <w:rsid w:val="00457890"/>
    <w:rsid w:val="00460302"/>
    <w:rsid w:val="00460394"/>
    <w:rsid w:val="00460786"/>
    <w:rsid w:val="00460BB7"/>
    <w:rsid w:val="00460BDB"/>
    <w:rsid w:val="00460C8D"/>
    <w:rsid w:val="00460CB9"/>
    <w:rsid w:val="004615DB"/>
    <w:rsid w:val="0046171F"/>
    <w:rsid w:val="00461B67"/>
    <w:rsid w:val="00461C79"/>
    <w:rsid w:val="00461F03"/>
    <w:rsid w:val="00461FBB"/>
    <w:rsid w:val="004626EE"/>
    <w:rsid w:val="00462DB9"/>
    <w:rsid w:val="00462ED0"/>
    <w:rsid w:val="00463B88"/>
    <w:rsid w:val="00463D53"/>
    <w:rsid w:val="00464309"/>
    <w:rsid w:val="00464366"/>
    <w:rsid w:val="00464E0B"/>
    <w:rsid w:val="00464E91"/>
    <w:rsid w:val="00465C9C"/>
    <w:rsid w:val="004669FF"/>
    <w:rsid w:val="00466AF5"/>
    <w:rsid w:val="00466D4D"/>
    <w:rsid w:val="00467106"/>
    <w:rsid w:val="0046726B"/>
    <w:rsid w:val="00467605"/>
    <w:rsid w:val="004676B3"/>
    <w:rsid w:val="00467DC0"/>
    <w:rsid w:val="00467F52"/>
    <w:rsid w:val="0047114D"/>
    <w:rsid w:val="00471624"/>
    <w:rsid w:val="00471680"/>
    <w:rsid w:val="00471B3A"/>
    <w:rsid w:val="00471D10"/>
    <w:rsid w:val="00472794"/>
    <w:rsid w:val="00472B66"/>
    <w:rsid w:val="004731FA"/>
    <w:rsid w:val="00473AED"/>
    <w:rsid w:val="00474010"/>
    <w:rsid w:val="00474086"/>
    <w:rsid w:val="0047462A"/>
    <w:rsid w:val="004746E2"/>
    <w:rsid w:val="00474D8A"/>
    <w:rsid w:val="00475140"/>
    <w:rsid w:val="00475F5B"/>
    <w:rsid w:val="00476069"/>
    <w:rsid w:val="00476C9D"/>
    <w:rsid w:val="004773D8"/>
    <w:rsid w:val="0047742D"/>
    <w:rsid w:val="00477A11"/>
    <w:rsid w:val="00480673"/>
    <w:rsid w:val="0048088D"/>
    <w:rsid w:val="00480A16"/>
    <w:rsid w:val="00480AB9"/>
    <w:rsid w:val="00480FD6"/>
    <w:rsid w:val="0048135A"/>
    <w:rsid w:val="00481DCC"/>
    <w:rsid w:val="00482490"/>
    <w:rsid w:val="00482A03"/>
    <w:rsid w:val="00483245"/>
    <w:rsid w:val="004835D2"/>
    <w:rsid w:val="00483968"/>
    <w:rsid w:val="0048397D"/>
    <w:rsid w:val="00483D30"/>
    <w:rsid w:val="00483E6C"/>
    <w:rsid w:val="00483F0A"/>
    <w:rsid w:val="00484281"/>
    <w:rsid w:val="004842E4"/>
    <w:rsid w:val="00484459"/>
    <w:rsid w:val="00484E73"/>
    <w:rsid w:val="00485098"/>
    <w:rsid w:val="004865DA"/>
    <w:rsid w:val="00486838"/>
    <w:rsid w:val="004873BB"/>
    <w:rsid w:val="00487A41"/>
    <w:rsid w:val="00487DD1"/>
    <w:rsid w:val="004905A5"/>
    <w:rsid w:val="00490B31"/>
    <w:rsid w:val="00490C70"/>
    <w:rsid w:val="00491B1B"/>
    <w:rsid w:val="00491DE9"/>
    <w:rsid w:val="00492425"/>
    <w:rsid w:val="004925C7"/>
    <w:rsid w:val="0049269F"/>
    <w:rsid w:val="00492A68"/>
    <w:rsid w:val="00492F3F"/>
    <w:rsid w:val="00493111"/>
    <w:rsid w:val="00493192"/>
    <w:rsid w:val="0049331B"/>
    <w:rsid w:val="00493565"/>
    <w:rsid w:val="00493583"/>
    <w:rsid w:val="00493774"/>
    <w:rsid w:val="004940D1"/>
    <w:rsid w:val="00494156"/>
    <w:rsid w:val="0049430B"/>
    <w:rsid w:val="00494441"/>
    <w:rsid w:val="00494654"/>
    <w:rsid w:val="004946C3"/>
    <w:rsid w:val="0049490F"/>
    <w:rsid w:val="00494C3F"/>
    <w:rsid w:val="00494E61"/>
    <w:rsid w:val="00494EA6"/>
    <w:rsid w:val="00494F55"/>
    <w:rsid w:val="004950DD"/>
    <w:rsid w:val="00495276"/>
    <w:rsid w:val="0049599F"/>
    <w:rsid w:val="00495CDE"/>
    <w:rsid w:val="004963F8"/>
    <w:rsid w:val="00496A5E"/>
    <w:rsid w:val="00496B20"/>
    <w:rsid w:val="00496B38"/>
    <w:rsid w:val="00496CF5"/>
    <w:rsid w:val="00496D23"/>
    <w:rsid w:val="00496E31"/>
    <w:rsid w:val="0049717F"/>
    <w:rsid w:val="004973A0"/>
    <w:rsid w:val="00497873"/>
    <w:rsid w:val="0049792F"/>
    <w:rsid w:val="004A069B"/>
    <w:rsid w:val="004A07A8"/>
    <w:rsid w:val="004A0C28"/>
    <w:rsid w:val="004A111A"/>
    <w:rsid w:val="004A1867"/>
    <w:rsid w:val="004A20A1"/>
    <w:rsid w:val="004A22EB"/>
    <w:rsid w:val="004A246E"/>
    <w:rsid w:val="004A247F"/>
    <w:rsid w:val="004A2BC5"/>
    <w:rsid w:val="004A2DCB"/>
    <w:rsid w:val="004A326D"/>
    <w:rsid w:val="004A36C3"/>
    <w:rsid w:val="004A3A5A"/>
    <w:rsid w:val="004A4322"/>
    <w:rsid w:val="004A43F1"/>
    <w:rsid w:val="004A4627"/>
    <w:rsid w:val="004A48ED"/>
    <w:rsid w:val="004A49F0"/>
    <w:rsid w:val="004A5ADE"/>
    <w:rsid w:val="004A5B54"/>
    <w:rsid w:val="004A6341"/>
    <w:rsid w:val="004A64F6"/>
    <w:rsid w:val="004A6FF7"/>
    <w:rsid w:val="004A74F6"/>
    <w:rsid w:val="004A7787"/>
    <w:rsid w:val="004A79BF"/>
    <w:rsid w:val="004A7AE4"/>
    <w:rsid w:val="004A7D55"/>
    <w:rsid w:val="004A7F7C"/>
    <w:rsid w:val="004B013A"/>
    <w:rsid w:val="004B04FF"/>
    <w:rsid w:val="004B06A4"/>
    <w:rsid w:val="004B0DAB"/>
    <w:rsid w:val="004B0E82"/>
    <w:rsid w:val="004B1034"/>
    <w:rsid w:val="004B1EFC"/>
    <w:rsid w:val="004B298F"/>
    <w:rsid w:val="004B29F9"/>
    <w:rsid w:val="004B35C6"/>
    <w:rsid w:val="004B3656"/>
    <w:rsid w:val="004B398A"/>
    <w:rsid w:val="004B4F5E"/>
    <w:rsid w:val="004B57EF"/>
    <w:rsid w:val="004B596D"/>
    <w:rsid w:val="004B5D09"/>
    <w:rsid w:val="004B6338"/>
    <w:rsid w:val="004B63CE"/>
    <w:rsid w:val="004B6678"/>
    <w:rsid w:val="004B687F"/>
    <w:rsid w:val="004B7136"/>
    <w:rsid w:val="004B7F87"/>
    <w:rsid w:val="004C00C3"/>
    <w:rsid w:val="004C00F9"/>
    <w:rsid w:val="004C0789"/>
    <w:rsid w:val="004C0904"/>
    <w:rsid w:val="004C0A36"/>
    <w:rsid w:val="004C0D27"/>
    <w:rsid w:val="004C0FDC"/>
    <w:rsid w:val="004C11B3"/>
    <w:rsid w:val="004C1433"/>
    <w:rsid w:val="004C188F"/>
    <w:rsid w:val="004C1A51"/>
    <w:rsid w:val="004C1E5B"/>
    <w:rsid w:val="004C2654"/>
    <w:rsid w:val="004C2A66"/>
    <w:rsid w:val="004C2C94"/>
    <w:rsid w:val="004C2E8F"/>
    <w:rsid w:val="004C2F8B"/>
    <w:rsid w:val="004C371F"/>
    <w:rsid w:val="004C39B7"/>
    <w:rsid w:val="004C499D"/>
    <w:rsid w:val="004C555E"/>
    <w:rsid w:val="004C5A01"/>
    <w:rsid w:val="004C5E5A"/>
    <w:rsid w:val="004C63DE"/>
    <w:rsid w:val="004C685A"/>
    <w:rsid w:val="004C6A76"/>
    <w:rsid w:val="004C6C99"/>
    <w:rsid w:val="004C6FA2"/>
    <w:rsid w:val="004C758F"/>
    <w:rsid w:val="004D0963"/>
    <w:rsid w:val="004D1864"/>
    <w:rsid w:val="004D2C54"/>
    <w:rsid w:val="004D3674"/>
    <w:rsid w:val="004D3B8D"/>
    <w:rsid w:val="004D3BE6"/>
    <w:rsid w:val="004D3C1A"/>
    <w:rsid w:val="004D4025"/>
    <w:rsid w:val="004D42EF"/>
    <w:rsid w:val="004D568E"/>
    <w:rsid w:val="004D5C9E"/>
    <w:rsid w:val="004D633B"/>
    <w:rsid w:val="004D728B"/>
    <w:rsid w:val="004D7661"/>
    <w:rsid w:val="004E06CC"/>
    <w:rsid w:val="004E0C51"/>
    <w:rsid w:val="004E1075"/>
    <w:rsid w:val="004E14E6"/>
    <w:rsid w:val="004E1814"/>
    <w:rsid w:val="004E195C"/>
    <w:rsid w:val="004E1986"/>
    <w:rsid w:val="004E201C"/>
    <w:rsid w:val="004E221B"/>
    <w:rsid w:val="004E27B3"/>
    <w:rsid w:val="004E346B"/>
    <w:rsid w:val="004E3B70"/>
    <w:rsid w:val="004E41DA"/>
    <w:rsid w:val="004E447A"/>
    <w:rsid w:val="004E45F9"/>
    <w:rsid w:val="004E46A3"/>
    <w:rsid w:val="004E48DB"/>
    <w:rsid w:val="004E5332"/>
    <w:rsid w:val="004E5502"/>
    <w:rsid w:val="004E589F"/>
    <w:rsid w:val="004E59E5"/>
    <w:rsid w:val="004E5C44"/>
    <w:rsid w:val="004E5DA8"/>
    <w:rsid w:val="004E5E56"/>
    <w:rsid w:val="004E60CE"/>
    <w:rsid w:val="004E6ADB"/>
    <w:rsid w:val="004E7108"/>
    <w:rsid w:val="004E7BA5"/>
    <w:rsid w:val="004F056E"/>
    <w:rsid w:val="004F0BAD"/>
    <w:rsid w:val="004F12BB"/>
    <w:rsid w:val="004F13E8"/>
    <w:rsid w:val="004F1DAB"/>
    <w:rsid w:val="004F2083"/>
    <w:rsid w:val="004F2278"/>
    <w:rsid w:val="004F30F1"/>
    <w:rsid w:val="004F376B"/>
    <w:rsid w:val="004F399E"/>
    <w:rsid w:val="004F3C90"/>
    <w:rsid w:val="004F43E7"/>
    <w:rsid w:val="004F4F10"/>
    <w:rsid w:val="004F5995"/>
    <w:rsid w:val="004F5AB1"/>
    <w:rsid w:val="004F6510"/>
    <w:rsid w:val="004F6D42"/>
    <w:rsid w:val="004F6EB7"/>
    <w:rsid w:val="004F7BEC"/>
    <w:rsid w:val="004F7C46"/>
    <w:rsid w:val="004F7C59"/>
    <w:rsid w:val="005000F2"/>
    <w:rsid w:val="005000F9"/>
    <w:rsid w:val="0050063A"/>
    <w:rsid w:val="005013F9"/>
    <w:rsid w:val="005015FC"/>
    <w:rsid w:val="0050195E"/>
    <w:rsid w:val="0050197F"/>
    <w:rsid w:val="00502111"/>
    <w:rsid w:val="00502F51"/>
    <w:rsid w:val="005031F3"/>
    <w:rsid w:val="00503329"/>
    <w:rsid w:val="00503ADA"/>
    <w:rsid w:val="00503D29"/>
    <w:rsid w:val="0050474B"/>
    <w:rsid w:val="00504992"/>
    <w:rsid w:val="00504B54"/>
    <w:rsid w:val="00504E34"/>
    <w:rsid w:val="00504F09"/>
    <w:rsid w:val="005056AB"/>
    <w:rsid w:val="00505D7E"/>
    <w:rsid w:val="005060AF"/>
    <w:rsid w:val="00506BD5"/>
    <w:rsid w:val="00506F63"/>
    <w:rsid w:val="00507435"/>
    <w:rsid w:val="0050775F"/>
    <w:rsid w:val="00507E38"/>
    <w:rsid w:val="00510AA6"/>
    <w:rsid w:val="00510D7B"/>
    <w:rsid w:val="0051134B"/>
    <w:rsid w:val="00511CCE"/>
    <w:rsid w:val="00511F00"/>
    <w:rsid w:val="00512281"/>
    <w:rsid w:val="00512A68"/>
    <w:rsid w:val="0051345E"/>
    <w:rsid w:val="0051346F"/>
    <w:rsid w:val="0051355D"/>
    <w:rsid w:val="00513B76"/>
    <w:rsid w:val="00513E7C"/>
    <w:rsid w:val="005142A7"/>
    <w:rsid w:val="00514836"/>
    <w:rsid w:val="00514C02"/>
    <w:rsid w:val="00514D81"/>
    <w:rsid w:val="005166F7"/>
    <w:rsid w:val="0051674C"/>
    <w:rsid w:val="00516B7F"/>
    <w:rsid w:val="00516C95"/>
    <w:rsid w:val="00516EFD"/>
    <w:rsid w:val="005172C0"/>
    <w:rsid w:val="005173D6"/>
    <w:rsid w:val="00517460"/>
    <w:rsid w:val="005176A0"/>
    <w:rsid w:val="00517845"/>
    <w:rsid w:val="00517DD2"/>
    <w:rsid w:val="00520110"/>
    <w:rsid w:val="005201F1"/>
    <w:rsid w:val="005202A9"/>
    <w:rsid w:val="005207A1"/>
    <w:rsid w:val="005208B4"/>
    <w:rsid w:val="00520D94"/>
    <w:rsid w:val="00521381"/>
    <w:rsid w:val="00521CE3"/>
    <w:rsid w:val="00521D55"/>
    <w:rsid w:val="005223F2"/>
    <w:rsid w:val="005225E4"/>
    <w:rsid w:val="00522778"/>
    <w:rsid w:val="00522952"/>
    <w:rsid w:val="005232D6"/>
    <w:rsid w:val="005236AB"/>
    <w:rsid w:val="0052385B"/>
    <w:rsid w:val="00523DAB"/>
    <w:rsid w:val="00524337"/>
    <w:rsid w:val="00524578"/>
    <w:rsid w:val="0052491E"/>
    <w:rsid w:val="00524F93"/>
    <w:rsid w:val="00524FC8"/>
    <w:rsid w:val="00525C64"/>
    <w:rsid w:val="00525FE3"/>
    <w:rsid w:val="0052667B"/>
    <w:rsid w:val="00526B4E"/>
    <w:rsid w:val="005270AC"/>
    <w:rsid w:val="005272C2"/>
    <w:rsid w:val="00527543"/>
    <w:rsid w:val="00527607"/>
    <w:rsid w:val="00527D10"/>
    <w:rsid w:val="00527F1A"/>
    <w:rsid w:val="0053017B"/>
    <w:rsid w:val="005303C4"/>
    <w:rsid w:val="00530744"/>
    <w:rsid w:val="00530781"/>
    <w:rsid w:val="0053078D"/>
    <w:rsid w:val="005307A1"/>
    <w:rsid w:val="00530ED7"/>
    <w:rsid w:val="00531304"/>
    <w:rsid w:val="0053164A"/>
    <w:rsid w:val="00531AAC"/>
    <w:rsid w:val="00532928"/>
    <w:rsid w:val="00532D86"/>
    <w:rsid w:val="0053339A"/>
    <w:rsid w:val="00533902"/>
    <w:rsid w:val="00533924"/>
    <w:rsid w:val="00533CB3"/>
    <w:rsid w:val="00534B83"/>
    <w:rsid w:val="005354E1"/>
    <w:rsid w:val="005356DE"/>
    <w:rsid w:val="00536245"/>
    <w:rsid w:val="00536483"/>
    <w:rsid w:val="005364E8"/>
    <w:rsid w:val="005367A2"/>
    <w:rsid w:val="00536956"/>
    <w:rsid w:val="005372C0"/>
    <w:rsid w:val="00537311"/>
    <w:rsid w:val="005373BF"/>
    <w:rsid w:val="00537B03"/>
    <w:rsid w:val="00540C63"/>
    <w:rsid w:val="00540D2E"/>
    <w:rsid w:val="00541F54"/>
    <w:rsid w:val="00542674"/>
    <w:rsid w:val="005428A5"/>
    <w:rsid w:val="005438F4"/>
    <w:rsid w:val="0054397E"/>
    <w:rsid w:val="00543CF4"/>
    <w:rsid w:val="00544A69"/>
    <w:rsid w:val="00545037"/>
    <w:rsid w:val="005458AA"/>
    <w:rsid w:val="00546676"/>
    <w:rsid w:val="00546E1E"/>
    <w:rsid w:val="005500B4"/>
    <w:rsid w:val="005504C0"/>
    <w:rsid w:val="00550D6E"/>
    <w:rsid w:val="0055155C"/>
    <w:rsid w:val="0055186D"/>
    <w:rsid w:val="005520F1"/>
    <w:rsid w:val="0055214F"/>
    <w:rsid w:val="005526AA"/>
    <w:rsid w:val="00552742"/>
    <w:rsid w:val="00552D56"/>
    <w:rsid w:val="00552FA3"/>
    <w:rsid w:val="005531C7"/>
    <w:rsid w:val="0055389C"/>
    <w:rsid w:val="00553B9A"/>
    <w:rsid w:val="00553FF3"/>
    <w:rsid w:val="0055407B"/>
    <w:rsid w:val="005543DA"/>
    <w:rsid w:val="00554A06"/>
    <w:rsid w:val="00554D1C"/>
    <w:rsid w:val="00555AA3"/>
    <w:rsid w:val="00556225"/>
    <w:rsid w:val="00556461"/>
    <w:rsid w:val="0055685D"/>
    <w:rsid w:val="00556873"/>
    <w:rsid w:val="00556991"/>
    <w:rsid w:val="0055713B"/>
    <w:rsid w:val="00557568"/>
    <w:rsid w:val="00557C87"/>
    <w:rsid w:val="005601DB"/>
    <w:rsid w:val="00560AA6"/>
    <w:rsid w:val="00560DF2"/>
    <w:rsid w:val="005615A0"/>
    <w:rsid w:val="005618E5"/>
    <w:rsid w:val="00561C23"/>
    <w:rsid w:val="00562073"/>
    <w:rsid w:val="00562136"/>
    <w:rsid w:val="00563A0C"/>
    <w:rsid w:val="005641C2"/>
    <w:rsid w:val="0056452F"/>
    <w:rsid w:val="005646DC"/>
    <w:rsid w:val="00564700"/>
    <w:rsid w:val="00564A1B"/>
    <w:rsid w:val="00564CCE"/>
    <w:rsid w:val="0056506A"/>
    <w:rsid w:val="005652C7"/>
    <w:rsid w:val="005653F6"/>
    <w:rsid w:val="005655DA"/>
    <w:rsid w:val="00565B6D"/>
    <w:rsid w:val="00565ED4"/>
    <w:rsid w:val="00566766"/>
    <w:rsid w:val="00566D50"/>
    <w:rsid w:val="00567289"/>
    <w:rsid w:val="00567552"/>
    <w:rsid w:val="0056795A"/>
    <w:rsid w:val="005704EA"/>
    <w:rsid w:val="00570C7F"/>
    <w:rsid w:val="005712C6"/>
    <w:rsid w:val="00571BDE"/>
    <w:rsid w:val="00571C67"/>
    <w:rsid w:val="00572852"/>
    <w:rsid w:val="00572F93"/>
    <w:rsid w:val="00573631"/>
    <w:rsid w:val="00574038"/>
    <w:rsid w:val="00574810"/>
    <w:rsid w:val="005749D4"/>
    <w:rsid w:val="00574D30"/>
    <w:rsid w:val="005751A1"/>
    <w:rsid w:val="00575D1B"/>
    <w:rsid w:val="00575FD1"/>
    <w:rsid w:val="00576313"/>
    <w:rsid w:val="0057633F"/>
    <w:rsid w:val="0057676C"/>
    <w:rsid w:val="00576B50"/>
    <w:rsid w:val="0057726F"/>
    <w:rsid w:val="005777A5"/>
    <w:rsid w:val="005777FD"/>
    <w:rsid w:val="00580064"/>
    <w:rsid w:val="00580996"/>
    <w:rsid w:val="00580F12"/>
    <w:rsid w:val="00581990"/>
    <w:rsid w:val="00581C77"/>
    <w:rsid w:val="00582976"/>
    <w:rsid w:val="0058314D"/>
    <w:rsid w:val="00583726"/>
    <w:rsid w:val="00583A3F"/>
    <w:rsid w:val="00583B11"/>
    <w:rsid w:val="00583FE7"/>
    <w:rsid w:val="005840A2"/>
    <w:rsid w:val="005841DB"/>
    <w:rsid w:val="00585001"/>
    <w:rsid w:val="00585981"/>
    <w:rsid w:val="00585D2E"/>
    <w:rsid w:val="00586264"/>
    <w:rsid w:val="005865F5"/>
    <w:rsid w:val="005870F2"/>
    <w:rsid w:val="00587195"/>
    <w:rsid w:val="00587750"/>
    <w:rsid w:val="00587AC4"/>
    <w:rsid w:val="00587AD8"/>
    <w:rsid w:val="00587C1F"/>
    <w:rsid w:val="00587DBE"/>
    <w:rsid w:val="00587E81"/>
    <w:rsid w:val="0058D65C"/>
    <w:rsid w:val="00590060"/>
    <w:rsid w:val="0059027D"/>
    <w:rsid w:val="005902FF"/>
    <w:rsid w:val="00590C8C"/>
    <w:rsid w:val="00590D6E"/>
    <w:rsid w:val="00591439"/>
    <w:rsid w:val="00591943"/>
    <w:rsid w:val="00591D91"/>
    <w:rsid w:val="00591DFB"/>
    <w:rsid w:val="0059206D"/>
    <w:rsid w:val="005924EE"/>
    <w:rsid w:val="0059301D"/>
    <w:rsid w:val="005931F6"/>
    <w:rsid w:val="005933AB"/>
    <w:rsid w:val="00593916"/>
    <w:rsid w:val="005939E2"/>
    <w:rsid w:val="00593D1E"/>
    <w:rsid w:val="0059446D"/>
    <w:rsid w:val="005947D8"/>
    <w:rsid w:val="00595409"/>
    <w:rsid w:val="0059547D"/>
    <w:rsid w:val="00595913"/>
    <w:rsid w:val="00595BA6"/>
    <w:rsid w:val="00595C2D"/>
    <w:rsid w:val="00595C43"/>
    <w:rsid w:val="00596000"/>
    <w:rsid w:val="00596252"/>
    <w:rsid w:val="0059636F"/>
    <w:rsid w:val="005963AB"/>
    <w:rsid w:val="00596718"/>
    <w:rsid w:val="00596BAE"/>
    <w:rsid w:val="00596C43"/>
    <w:rsid w:val="00596F0C"/>
    <w:rsid w:val="0059710C"/>
    <w:rsid w:val="0059711E"/>
    <w:rsid w:val="005971EC"/>
    <w:rsid w:val="005976F8"/>
    <w:rsid w:val="00597B62"/>
    <w:rsid w:val="00597EFD"/>
    <w:rsid w:val="005A0755"/>
    <w:rsid w:val="005A0F70"/>
    <w:rsid w:val="005A15B3"/>
    <w:rsid w:val="005A163F"/>
    <w:rsid w:val="005A1B39"/>
    <w:rsid w:val="005A2081"/>
    <w:rsid w:val="005A2097"/>
    <w:rsid w:val="005A2309"/>
    <w:rsid w:val="005A2BC5"/>
    <w:rsid w:val="005A2CF3"/>
    <w:rsid w:val="005A4585"/>
    <w:rsid w:val="005A512E"/>
    <w:rsid w:val="005A547D"/>
    <w:rsid w:val="005A55A7"/>
    <w:rsid w:val="005A59A1"/>
    <w:rsid w:val="005A5E6D"/>
    <w:rsid w:val="005A5ECD"/>
    <w:rsid w:val="005A649F"/>
    <w:rsid w:val="005A6810"/>
    <w:rsid w:val="005A6E67"/>
    <w:rsid w:val="005A732B"/>
    <w:rsid w:val="005A742C"/>
    <w:rsid w:val="005A76BD"/>
    <w:rsid w:val="005B08C1"/>
    <w:rsid w:val="005B0A7C"/>
    <w:rsid w:val="005B172E"/>
    <w:rsid w:val="005B1B0A"/>
    <w:rsid w:val="005B1EB3"/>
    <w:rsid w:val="005B248E"/>
    <w:rsid w:val="005B2490"/>
    <w:rsid w:val="005B30F0"/>
    <w:rsid w:val="005B35EA"/>
    <w:rsid w:val="005B3ED2"/>
    <w:rsid w:val="005B4F09"/>
    <w:rsid w:val="005B4F70"/>
    <w:rsid w:val="005B55CA"/>
    <w:rsid w:val="005B5768"/>
    <w:rsid w:val="005B5A46"/>
    <w:rsid w:val="005B5CEA"/>
    <w:rsid w:val="005B60C1"/>
    <w:rsid w:val="005B6470"/>
    <w:rsid w:val="005B661E"/>
    <w:rsid w:val="005B6962"/>
    <w:rsid w:val="005B6968"/>
    <w:rsid w:val="005B6CAC"/>
    <w:rsid w:val="005B6DF3"/>
    <w:rsid w:val="005B7514"/>
    <w:rsid w:val="005B765C"/>
    <w:rsid w:val="005B7740"/>
    <w:rsid w:val="005B7825"/>
    <w:rsid w:val="005B7A9F"/>
    <w:rsid w:val="005C01D8"/>
    <w:rsid w:val="005C01EF"/>
    <w:rsid w:val="005C0882"/>
    <w:rsid w:val="005C08B7"/>
    <w:rsid w:val="005C0AC7"/>
    <w:rsid w:val="005C0AF0"/>
    <w:rsid w:val="005C1124"/>
    <w:rsid w:val="005C1451"/>
    <w:rsid w:val="005C19A0"/>
    <w:rsid w:val="005C1D58"/>
    <w:rsid w:val="005C27AC"/>
    <w:rsid w:val="005C27B3"/>
    <w:rsid w:val="005C2A9F"/>
    <w:rsid w:val="005C36DE"/>
    <w:rsid w:val="005C3B29"/>
    <w:rsid w:val="005C3F22"/>
    <w:rsid w:val="005C40F8"/>
    <w:rsid w:val="005C4209"/>
    <w:rsid w:val="005C5850"/>
    <w:rsid w:val="005C5E2E"/>
    <w:rsid w:val="005C66F4"/>
    <w:rsid w:val="005C68AA"/>
    <w:rsid w:val="005C6EA5"/>
    <w:rsid w:val="005C704A"/>
    <w:rsid w:val="005C78FF"/>
    <w:rsid w:val="005C83E1"/>
    <w:rsid w:val="005CE332"/>
    <w:rsid w:val="005D0186"/>
    <w:rsid w:val="005D023D"/>
    <w:rsid w:val="005D0E10"/>
    <w:rsid w:val="005D0F30"/>
    <w:rsid w:val="005D15B5"/>
    <w:rsid w:val="005D1AC1"/>
    <w:rsid w:val="005D1BC3"/>
    <w:rsid w:val="005D2773"/>
    <w:rsid w:val="005D2A9A"/>
    <w:rsid w:val="005D30C7"/>
    <w:rsid w:val="005D3420"/>
    <w:rsid w:val="005D386B"/>
    <w:rsid w:val="005D389C"/>
    <w:rsid w:val="005D4041"/>
    <w:rsid w:val="005D40E0"/>
    <w:rsid w:val="005D429A"/>
    <w:rsid w:val="005D435F"/>
    <w:rsid w:val="005D44D9"/>
    <w:rsid w:val="005D4591"/>
    <w:rsid w:val="005D52E8"/>
    <w:rsid w:val="005D5589"/>
    <w:rsid w:val="005D5A9D"/>
    <w:rsid w:val="005D652F"/>
    <w:rsid w:val="005D670D"/>
    <w:rsid w:val="005D69CA"/>
    <w:rsid w:val="005D6C6E"/>
    <w:rsid w:val="005D6F71"/>
    <w:rsid w:val="005D703F"/>
    <w:rsid w:val="005D74E4"/>
    <w:rsid w:val="005D75BA"/>
    <w:rsid w:val="005D7FFC"/>
    <w:rsid w:val="005E0147"/>
    <w:rsid w:val="005E0191"/>
    <w:rsid w:val="005E0213"/>
    <w:rsid w:val="005E041A"/>
    <w:rsid w:val="005E0B7C"/>
    <w:rsid w:val="005E0E69"/>
    <w:rsid w:val="005E0EB0"/>
    <w:rsid w:val="005E0F8D"/>
    <w:rsid w:val="005E1F6C"/>
    <w:rsid w:val="005E2004"/>
    <w:rsid w:val="005E2407"/>
    <w:rsid w:val="005E241A"/>
    <w:rsid w:val="005E27AC"/>
    <w:rsid w:val="005E295B"/>
    <w:rsid w:val="005E2B68"/>
    <w:rsid w:val="005E2E12"/>
    <w:rsid w:val="005E317C"/>
    <w:rsid w:val="005E3778"/>
    <w:rsid w:val="005E3F1A"/>
    <w:rsid w:val="005E42E1"/>
    <w:rsid w:val="005E48D2"/>
    <w:rsid w:val="005E4C26"/>
    <w:rsid w:val="005E4EB2"/>
    <w:rsid w:val="005E4F52"/>
    <w:rsid w:val="005E5275"/>
    <w:rsid w:val="005E53BE"/>
    <w:rsid w:val="005E55DC"/>
    <w:rsid w:val="005E5E42"/>
    <w:rsid w:val="005E5FFA"/>
    <w:rsid w:val="005E62F0"/>
    <w:rsid w:val="005E69AA"/>
    <w:rsid w:val="005E70C2"/>
    <w:rsid w:val="005E70E2"/>
    <w:rsid w:val="005E715D"/>
    <w:rsid w:val="005E7989"/>
    <w:rsid w:val="005E7BEF"/>
    <w:rsid w:val="005E7CDE"/>
    <w:rsid w:val="005E7D35"/>
    <w:rsid w:val="005F003E"/>
    <w:rsid w:val="005F09FF"/>
    <w:rsid w:val="005F1D9B"/>
    <w:rsid w:val="005F1EC8"/>
    <w:rsid w:val="005F23C9"/>
    <w:rsid w:val="005F30DC"/>
    <w:rsid w:val="005F3103"/>
    <w:rsid w:val="005F3B54"/>
    <w:rsid w:val="005F3BAC"/>
    <w:rsid w:val="005F43AF"/>
    <w:rsid w:val="005F4A0C"/>
    <w:rsid w:val="005F4F2A"/>
    <w:rsid w:val="005F5C3E"/>
    <w:rsid w:val="005F603C"/>
    <w:rsid w:val="005F67FE"/>
    <w:rsid w:val="005F6A74"/>
    <w:rsid w:val="005F6EA7"/>
    <w:rsid w:val="005F7101"/>
    <w:rsid w:val="005F7B59"/>
    <w:rsid w:val="005F7E84"/>
    <w:rsid w:val="00600135"/>
    <w:rsid w:val="00600192"/>
    <w:rsid w:val="006009C1"/>
    <w:rsid w:val="00600A49"/>
    <w:rsid w:val="00601061"/>
    <w:rsid w:val="006011A2"/>
    <w:rsid w:val="006014C6"/>
    <w:rsid w:val="00601B84"/>
    <w:rsid w:val="00602AE3"/>
    <w:rsid w:val="00603763"/>
    <w:rsid w:val="0060377B"/>
    <w:rsid w:val="006038DD"/>
    <w:rsid w:val="00603D8F"/>
    <w:rsid w:val="00603DF1"/>
    <w:rsid w:val="00604255"/>
    <w:rsid w:val="00604961"/>
    <w:rsid w:val="00604D89"/>
    <w:rsid w:val="00605181"/>
    <w:rsid w:val="0060583D"/>
    <w:rsid w:val="006058AC"/>
    <w:rsid w:val="00606BD8"/>
    <w:rsid w:val="00606D27"/>
    <w:rsid w:val="00606F3E"/>
    <w:rsid w:val="006071AF"/>
    <w:rsid w:val="006071BA"/>
    <w:rsid w:val="00607AB7"/>
    <w:rsid w:val="00607D1E"/>
    <w:rsid w:val="0061023F"/>
    <w:rsid w:val="0061027E"/>
    <w:rsid w:val="0061042C"/>
    <w:rsid w:val="00610900"/>
    <w:rsid w:val="00610E6E"/>
    <w:rsid w:val="00611255"/>
    <w:rsid w:val="0061137C"/>
    <w:rsid w:val="006115C0"/>
    <w:rsid w:val="00611966"/>
    <w:rsid w:val="00612024"/>
    <w:rsid w:val="0061210C"/>
    <w:rsid w:val="006124D7"/>
    <w:rsid w:val="00612721"/>
    <w:rsid w:val="006128FB"/>
    <w:rsid w:val="00612A2D"/>
    <w:rsid w:val="00613069"/>
    <w:rsid w:val="006130C2"/>
    <w:rsid w:val="00613737"/>
    <w:rsid w:val="00613A6C"/>
    <w:rsid w:val="006142A6"/>
    <w:rsid w:val="0061453A"/>
    <w:rsid w:val="00614774"/>
    <w:rsid w:val="006147AD"/>
    <w:rsid w:val="006147C5"/>
    <w:rsid w:val="0061524D"/>
    <w:rsid w:val="00615615"/>
    <w:rsid w:val="00615CEF"/>
    <w:rsid w:val="00616045"/>
    <w:rsid w:val="0061693C"/>
    <w:rsid w:val="00616946"/>
    <w:rsid w:val="00616962"/>
    <w:rsid w:val="006169E1"/>
    <w:rsid w:val="00616AC7"/>
    <w:rsid w:val="0061744A"/>
    <w:rsid w:val="00617554"/>
    <w:rsid w:val="00617964"/>
    <w:rsid w:val="0061797A"/>
    <w:rsid w:val="00617D86"/>
    <w:rsid w:val="006204E6"/>
    <w:rsid w:val="00620738"/>
    <w:rsid w:val="006211D4"/>
    <w:rsid w:val="00621937"/>
    <w:rsid w:val="0062253D"/>
    <w:rsid w:val="006227A0"/>
    <w:rsid w:val="006228CA"/>
    <w:rsid w:val="00622C2C"/>
    <w:rsid w:val="00623207"/>
    <w:rsid w:val="00623386"/>
    <w:rsid w:val="006234A9"/>
    <w:rsid w:val="0062354A"/>
    <w:rsid w:val="006235E2"/>
    <w:rsid w:val="0062376D"/>
    <w:rsid w:val="00623DEE"/>
    <w:rsid w:val="00623F0E"/>
    <w:rsid w:val="00624219"/>
    <w:rsid w:val="00624509"/>
    <w:rsid w:val="006247B3"/>
    <w:rsid w:val="006254C7"/>
    <w:rsid w:val="00625B9F"/>
    <w:rsid w:val="006262ED"/>
    <w:rsid w:val="0062638A"/>
    <w:rsid w:val="00627101"/>
    <w:rsid w:val="00627729"/>
    <w:rsid w:val="006279DE"/>
    <w:rsid w:val="00627FD4"/>
    <w:rsid w:val="00630910"/>
    <w:rsid w:val="00631452"/>
    <w:rsid w:val="006315A9"/>
    <w:rsid w:val="0063167F"/>
    <w:rsid w:val="00631777"/>
    <w:rsid w:val="00631A99"/>
    <w:rsid w:val="00631AEC"/>
    <w:rsid w:val="00632C89"/>
    <w:rsid w:val="00633473"/>
    <w:rsid w:val="006336F0"/>
    <w:rsid w:val="00633CE6"/>
    <w:rsid w:val="00633E1B"/>
    <w:rsid w:val="00633F8F"/>
    <w:rsid w:val="0063436F"/>
    <w:rsid w:val="00634D61"/>
    <w:rsid w:val="00635022"/>
    <w:rsid w:val="006351E6"/>
    <w:rsid w:val="00635B19"/>
    <w:rsid w:val="00636055"/>
    <w:rsid w:val="00636C49"/>
    <w:rsid w:val="00636E58"/>
    <w:rsid w:val="0063706A"/>
    <w:rsid w:val="0063772C"/>
    <w:rsid w:val="006378D7"/>
    <w:rsid w:val="00637937"/>
    <w:rsid w:val="00637A71"/>
    <w:rsid w:val="0064192E"/>
    <w:rsid w:val="00641AE5"/>
    <w:rsid w:val="00641C8F"/>
    <w:rsid w:val="00641DFF"/>
    <w:rsid w:val="006424AC"/>
    <w:rsid w:val="00642669"/>
    <w:rsid w:val="0064285E"/>
    <w:rsid w:val="00642ABF"/>
    <w:rsid w:val="00642C5F"/>
    <w:rsid w:val="00642D2C"/>
    <w:rsid w:val="006430E4"/>
    <w:rsid w:val="00643381"/>
    <w:rsid w:val="00644426"/>
    <w:rsid w:val="006449CB"/>
    <w:rsid w:val="00644D50"/>
    <w:rsid w:val="00644E28"/>
    <w:rsid w:val="006456FD"/>
    <w:rsid w:val="006463DD"/>
    <w:rsid w:val="0064677E"/>
    <w:rsid w:val="00646AF9"/>
    <w:rsid w:val="00646BD8"/>
    <w:rsid w:val="006470B4"/>
    <w:rsid w:val="00651B27"/>
    <w:rsid w:val="006520D3"/>
    <w:rsid w:val="006521E8"/>
    <w:rsid w:val="00653869"/>
    <w:rsid w:val="00653A37"/>
    <w:rsid w:val="00653CFA"/>
    <w:rsid w:val="00653DBF"/>
    <w:rsid w:val="00653FBB"/>
    <w:rsid w:val="00654314"/>
    <w:rsid w:val="00654662"/>
    <w:rsid w:val="00654D90"/>
    <w:rsid w:val="006557B2"/>
    <w:rsid w:val="0065596C"/>
    <w:rsid w:val="00656024"/>
    <w:rsid w:val="00656366"/>
    <w:rsid w:val="00656449"/>
    <w:rsid w:val="00656566"/>
    <w:rsid w:val="00656B65"/>
    <w:rsid w:val="006570FD"/>
    <w:rsid w:val="00657233"/>
    <w:rsid w:val="00657286"/>
    <w:rsid w:val="006576B9"/>
    <w:rsid w:val="00657758"/>
    <w:rsid w:val="00657C00"/>
    <w:rsid w:val="00661BC7"/>
    <w:rsid w:val="006623D8"/>
    <w:rsid w:val="00662406"/>
    <w:rsid w:val="00662CA1"/>
    <w:rsid w:val="00663192"/>
    <w:rsid w:val="0066323D"/>
    <w:rsid w:val="0066337F"/>
    <w:rsid w:val="006633FA"/>
    <w:rsid w:val="006635FB"/>
    <w:rsid w:val="006635FC"/>
    <w:rsid w:val="00663675"/>
    <w:rsid w:val="00663D92"/>
    <w:rsid w:val="006640CE"/>
    <w:rsid w:val="0066423E"/>
    <w:rsid w:val="0066594E"/>
    <w:rsid w:val="00665FA0"/>
    <w:rsid w:val="006661D0"/>
    <w:rsid w:val="00666314"/>
    <w:rsid w:val="00667220"/>
    <w:rsid w:val="0066790B"/>
    <w:rsid w:val="006679D9"/>
    <w:rsid w:val="00667FE3"/>
    <w:rsid w:val="00670033"/>
    <w:rsid w:val="006705A3"/>
    <w:rsid w:val="0067072E"/>
    <w:rsid w:val="00670743"/>
    <w:rsid w:val="00670833"/>
    <w:rsid w:val="00670B7C"/>
    <w:rsid w:val="00670E00"/>
    <w:rsid w:val="0067112B"/>
    <w:rsid w:val="00671B1F"/>
    <w:rsid w:val="0067209D"/>
    <w:rsid w:val="006721FF"/>
    <w:rsid w:val="0067264F"/>
    <w:rsid w:val="00672984"/>
    <w:rsid w:val="006729DA"/>
    <w:rsid w:val="0067351F"/>
    <w:rsid w:val="00673536"/>
    <w:rsid w:val="00673869"/>
    <w:rsid w:val="006746DB"/>
    <w:rsid w:val="00675898"/>
    <w:rsid w:val="00675C75"/>
    <w:rsid w:val="00675D67"/>
    <w:rsid w:val="006766E8"/>
    <w:rsid w:val="006767A8"/>
    <w:rsid w:val="00676CAC"/>
    <w:rsid w:val="00676D63"/>
    <w:rsid w:val="00676F6D"/>
    <w:rsid w:val="00677061"/>
    <w:rsid w:val="00677401"/>
    <w:rsid w:val="00677E08"/>
    <w:rsid w:val="00680259"/>
    <w:rsid w:val="006802C8"/>
    <w:rsid w:val="00680375"/>
    <w:rsid w:val="006805C7"/>
    <w:rsid w:val="006805EE"/>
    <w:rsid w:val="00680603"/>
    <w:rsid w:val="00680711"/>
    <w:rsid w:val="00680D3C"/>
    <w:rsid w:val="006819A9"/>
    <w:rsid w:val="00681E1A"/>
    <w:rsid w:val="00681F1B"/>
    <w:rsid w:val="00681F8A"/>
    <w:rsid w:val="006820D8"/>
    <w:rsid w:val="006821D1"/>
    <w:rsid w:val="006828A1"/>
    <w:rsid w:val="00682943"/>
    <w:rsid w:val="00682B0C"/>
    <w:rsid w:val="006830F3"/>
    <w:rsid w:val="00683913"/>
    <w:rsid w:val="00684190"/>
    <w:rsid w:val="0068428B"/>
    <w:rsid w:val="00684BF0"/>
    <w:rsid w:val="006853A7"/>
    <w:rsid w:val="00685C71"/>
    <w:rsid w:val="00685EEB"/>
    <w:rsid w:val="00686162"/>
    <w:rsid w:val="006863FA"/>
    <w:rsid w:val="00686DCF"/>
    <w:rsid w:val="006878C0"/>
    <w:rsid w:val="00687CEE"/>
    <w:rsid w:val="00687E34"/>
    <w:rsid w:val="006903FD"/>
    <w:rsid w:val="0069078F"/>
    <w:rsid w:val="00690CB1"/>
    <w:rsid w:val="00690E67"/>
    <w:rsid w:val="00691554"/>
    <w:rsid w:val="00691B3F"/>
    <w:rsid w:val="00692729"/>
    <w:rsid w:val="00692987"/>
    <w:rsid w:val="00692A04"/>
    <w:rsid w:val="00692B0F"/>
    <w:rsid w:val="00692B3C"/>
    <w:rsid w:val="00692CA8"/>
    <w:rsid w:val="00692EB3"/>
    <w:rsid w:val="00693739"/>
    <w:rsid w:val="006942A8"/>
    <w:rsid w:val="00694EC1"/>
    <w:rsid w:val="006954D0"/>
    <w:rsid w:val="006954D8"/>
    <w:rsid w:val="0069576A"/>
    <w:rsid w:val="00695888"/>
    <w:rsid w:val="00695AE2"/>
    <w:rsid w:val="00695F1D"/>
    <w:rsid w:val="0069672F"/>
    <w:rsid w:val="00696C68"/>
    <w:rsid w:val="00696D45"/>
    <w:rsid w:val="00697540"/>
    <w:rsid w:val="006975D7"/>
    <w:rsid w:val="00697851"/>
    <w:rsid w:val="006A0188"/>
    <w:rsid w:val="006A0866"/>
    <w:rsid w:val="006A0C58"/>
    <w:rsid w:val="006A0EE8"/>
    <w:rsid w:val="006A0FAB"/>
    <w:rsid w:val="006A1095"/>
    <w:rsid w:val="006A1196"/>
    <w:rsid w:val="006A13BA"/>
    <w:rsid w:val="006A187E"/>
    <w:rsid w:val="006A279B"/>
    <w:rsid w:val="006A29EF"/>
    <w:rsid w:val="006A31D5"/>
    <w:rsid w:val="006A3679"/>
    <w:rsid w:val="006A42AB"/>
    <w:rsid w:val="006A4AA1"/>
    <w:rsid w:val="006A4FA8"/>
    <w:rsid w:val="006A50E1"/>
    <w:rsid w:val="006A5569"/>
    <w:rsid w:val="006A55B2"/>
    <w:rsid w:val="006A5B15"/>
    <w:rsid w:val="006A5B9C"/>
    <w:rsid w:val="006A5DD8"/>
    <w:rsid w:val="006A5FAA"/>
    <w:rsid w:val="006A6483"/>
    <w:rsid w:val="006A6BC0"/>
    <w:rsid w:val="006A6D27"/>
    <w:rsid w:val="006A6E69"/>
    <w:rsid w:val="006A6EB2"/>
    <w:rsid w:val="006A7582"/>
    <w:rsid w:val="006A79A4"/>
    <w:rsid w:val="006B017D"/>
    <w:rsid w:val="006B05D1"/>
    <w:rsid w:val="006B127D"/>
    <w:rsid w:val="006B13B5"/>
    <w:rsid w:val="006B1C45"/>
    <w:rsid w:val="006B24EA"/>
    <w:rsid w:val="006B2711"/>
    <w:rsid w:val="006B29E3"/>
    <w:rsid w:val="006B2B00"/>
    <w:rsid w:val="006B3AD7"/>
    <w:rsid w:val="006B3FAA"/>
    <w:rsid w:val="006B3FBB"/>
    <w:rsid w:val="006B43CA"/>
    <w:rsid w:val="006B4CE6"/>
    <w:rsid w:val="006B4EEB"/>
    <w:rsid w:val="006B509F"/>
    <w:rsid w:val="006B6074"/>
    <w:rsid w:val="006B6B45"/>
    <w:rsid w:val="006B712D"/>
    <w:rsid w:val="006B737C"/>
    <w:rsid w:val="006B752D"/>
    <w:rsid w:val="006B7733"/>
    <w:rsid w:val="006B7BD2"/>
    <w:rsid w:val="006B7C08"/>
    <w:rsid w:val="006C08C4"/>
    <w:rsid w:val="006C09FD"/>
    <w:rsid w:val="006C1548"/>
    <w:rsid w:val="006C17D3"/>
    <w:rsid w:val="006C181C"/>
    <w:rsid w:val="006C1997"/>
    <w:rsid w:val="006C2241"/>
    <w:rsid w:val="006C25A3"/>
    <w:rsid w:val="006C28EB"/>
    <w:rsid w:val="006C2C7E"/>
    <w:rsid w:val="006C4099"/>
    <w:rsid w:val="006C4A07"/>
    <w:rsid w:val="006C4E5F"/>
    <w:rsid w:val="006C5083"/>
    <w:rsid w:val="006C5502"/>
    <w:rsid w:val="006C56CA"/>
    <w:rsid w:val="006C65D2"/>
    <w:rsid w:val="006C668F"/>
    <w:rsid w:val="006C66A0"/>
    <w:rsid w:val="006C6BCF"/>
    <w:rsid w:val="006C70A7"/>
    <w:rsid w:val="006C75F5"/>
    <w:rsid w:val="006C7B2D"/>
    <w:rsid w:val="006D026E"/>
    <w:rsid w:val="006D089E"/>
    <w:rsid w:val="006D0A8F"/>
    <w:rsid w:val="006D0E87"/>
    <w:rsid w:val="006D166F"/>
    <w:rsid w:val="006D16B6"/>
    <w:rsid w:val="006D17DC"/>
    <w:rsid w:val="006D285D"/>
    <w:rsid w:val="006D33AF"/>
    <w:rsid w:val="006D3449"/>
    <w:rsid w:val="006D38A0"/>
    <w:rsid w:val="006D3CEF"/>
    <w:rsid w:val="006D410E"/>
    <w:rsid w:val="006D41CE"/>
    <w:rsid w:val="006D4237"/>
    <w:rsid w:val="006D457D"/>
    <w:rsid w:val="006D45AF"/>
    <w:rsid w:val="006D468D"/>
    <w:rsid w:val="006D47AF"/>
    <w:rsid w:val="006D507B"/>
    <w:rsid w:val="006D514B"/>
    <w:rsid w:val="006D534F"/>
    <w:rsid w:val="006D5351"/>
    <w:rsid w:val="006D57E4"/>
    <w:rsid w:val="006D5A1B"/>
    <w:rsid w:val="006D611D"/>
    <w:rsid w:val="006D72B8"/>
    <w:rsid w:val="006E0626"/>
    <w:rsid w:val="006E09F2"/>
    <w:rsid w:val="006E1713"/>
    <w:rsid w:val="006E1A4A"/>
    <w:rsid w:val="006E1E85"/>
    <w:rsid w:val="006E2429"/>
    <w:rsid w:val="006E2A7E"/>
    <w:rsid w:val="006E2DCE"/>
    <w:rsid w:val="006E327E"/>
    <w:rsid w:val="006E328C"/>
    <w:rsid w:val="006E32D2"/>
    <w:rsid w:val="006E3975"/>
    <w:rsid w:val="006E4113"/>
    <w:rsid w:val="006E45C5"/>
    <w:rsid w:val="006E53CD"/>
    <w:rsid w:val="006E56C0"/>
    <w:rsid w:val="006E5D1E"/>
    <w:rsid w:val="006E5F18"/>
    <w:rsid w:val="006E623F"/>
    <w:rsid w:val="006E6821"/>
    <w:rsid w:val="006E695C"/>
    <w:rsid w:val="006E6F2B"/>
    <w:rsid w:val="006E77C4"/>
    <w:rsid w:val="006E7A11"/>
    <w:rsid w:val="006F0009"/>
    <w:rsid w:val="006F00A9"/>
    <w:rsid w:val="006F08F7"/>
    <w:rsid w:val="006F0B6F"/>
    <w:rsid w:val="006F0D78"/>
    <w:rsid w:val="006F13BA"/>
    <w:rsid w:val="006F13EA"/>
    <w:rsid w:val="006F19CD"/>
    <w:rsid w:val="006F23FB"/>
    <w:rsid w:val="006F272A"/>
    <w:rsid w:val="006F2CE9"/>
    <w:rsid w:val="006F2FE6"/>
    <w:rsid w:val="006F36EB"/>
    <w:rsid w:val="006F3926"/>
    <w:rsid w:val="006F3B55"/>
    <w:rsid w:val="006F42C0"/>
    <w:rsid w:val="006F486A"/>
    <w:rsid w:val="006F5406"/>
    <w:rsid w:val="006F5ECC"/>
    <w:rsid w:val="006F7451"/>
    <w:rsid w:val="006F75DC"/>
    <w:rsid w:val="006F7A20"/>
    <w:rsid w:val="007006D6"/>
    <w:rsid w:val="00700B59"/>
    <w:rsid w:val="00701169"/>
    <w:rsid w:val="00701189"/>
    <w:rsid w:val="007014E4"/>
    <w:rsid w:val="00701DDD"/>
    <w:rsid w:val="0070269D"/>
    <w:rsid w:val="00702E6E"/>
    <w:rsid w:val="00702ED9"/>
    <w:rsid w:val="00703270"/>
    <w:rsid w:val="00703286"/>
    <w:rsid w:val="00703800"/>
    <w:rsid w:val="00703FB5"/>
    <w:rsid w:val="007045DD"/>
    <w:rsid w:val="007046B7"/>
    <w:rsid w:val="007047B8"/>
    <w:rsid w:val="00704CED"/>
    <w:rsid w:val="00704EBA"/>
    <w:rsid w:val="00705999"/>
    <w:rsid w:val="00706530"/>
    <w:rsid w:val="00706DFF"/>
    <w:rsid w:val="00706EA8"/>
    <w:rsid w:val="007070F7"/>
    <w:rsid w:val="00707208"/>
    <w:rsid w:val="0070721B"/>
    <w:rsid w:val="0070725C"/>
    <w:rsid w:val="00707370"/>
    <w:rsid w:val="00707E7C"/>
    <w:rsid w:val="00710CD1"/>
    <w:rsid w:val="00710E1F"/>
    <w:rsid w:val="0071121C"/>
    <w:rsid w:val="00711E3D"/>
    <w:rsid w:val="00711FE0"/>
    <w:rsid w:val="007129E8"/>
    <w:rsid w:val="00712A13"/>
    <w:rsid w:val="00712C9E"/>
    <w:rsid w:val="00712EC2"/>
    <w:rsid w:val="007131A0"/>
    <w:rsid w:val="007131E9"/>
    <w:rsid w:val="00713AD1"/>
    <w:rsid w:val="00714928"/>
    <w:rsid w:val="00714F57"/>
    <w:rsid w:val="00714FED"/>
    <w:rsid w:val="007153AD"/>
    <w:rsid w:val="00715BCA"/>
    <w:rsid w:val="00715BCF"/>
    <w:rsid w:val="00715C15"/>
    <w:rsid w:val="00715E09"/>
    <w:rsid w:val="007170B9"/>
    <w:rsid w:val="007171C8"/>
    <w:rsid w:val="00717801"/>
    <w:rsid w:val="00717913"/>
    <w:rsid w:val="00717F08"/>
    <w:rsid w:val="00717F2A"/>
    <w:rsid w:val="0072063C"/>
    <w:rsid w:val="0072085F"/>
    <w:rsid w:val="00720D7C"/>
    <w:rsid w:val="007212DD"/>
    <w:rsid w:val="0072206C"/>
    <w:rsid w:val="007229AB"/>
    <w:rsid w:val="00723328"/>
    <w:rsid w:val="00723A9F"/>
    <w:rsid w:val="00723EB9"/>
    <w:rsid w:val="0072424E"/>
    <w:rsid w:val="007244CF"/>
    <w:rsid w:val="00724529"/>
    <w:rsid w:val="007247B8"/>
    <w:rsid w:val="00725301"/>
    <w:rsid w:val="0072587A"/>
    <w:rsid w:val="00725DC6"/>
    <w:rsid w:val="00726774"/>
    <w:rsid w:val="007269C6"/>
    <w:rsid w:val="00727000"/>
    <w:rsid w:val="007277A2"/>
    <w:rsid w:val="00727A8A"/>
    <w:rsid w:val="00727DFE"/>
    <w:rsid w:val="007301E5"/>
    <w:rsid w:val="0073129C"/>
    <w:rsid w:val="00731B7F"/>
    <w:rsid w:val="0073260A"/>
    <w:rsid w:val="00732A4F"/>
    <w:rsid w:val="00733857"/>
    <w:rsid w:val="00733E11"/>
    <w:rsid w:val="007346C0"/>
    <w:rsid w:val="00734C29"/>
    <w:rsid w:val="007354D4"/>
    <w:rsid w:val="0073602E"/>
    <w:rsid w:val="00736479"/>
    <w:rsid w:val="007364EC"/>
    <w:rsid w:val="00737123"/>
    <w:rsid w:val="00737A2E"/>
    <w:rsid w:val="00737DDC"/>
    <w:rsid w:val="00740513"/>
    <w:rsid w:val="00740753"/>
    <w:rsid w:val="00741332"/>
    <w:rsid w:val="00741FAE"/>
    <w:rsid w:val="007422B4"/>
    <w:rsid w:val="007429A6"/>
    <w:rsid w:val="00743038"/>
    <w:rsid w:val="00743A5D"/>
    <w:rsid w:val="00743D5F"/>
    <w:rsid w:val="00743E86"/>
    <w:rsid w:val="0074444E"/>
    <w:rsid w:val="007446AC"/>
    <w:rsid w:val="007446D6"/>
    <w:rsid w:val="00744F0F"/>
    <w:rsid w:val="0074505B"/>
    <w:rsid w:val="0074530E"/>
    <w:rsid w:val="007457CF"/>
    <w:rsid w:val="007458A3"/>
    <w:rsid w:val="00745D7C"/>
    <w:rsid w:val="007463FC"/>
    <w:rsid w:val="00747003"/>
    <w:rsid w:val="00750019"/>
    <w:rsid w:val="0075032F"/>
    <w:rsid w:val="007504B0"/>
    <w:rsid w:val="0075061D"/>
    <w:rsid w:val="007508FF"/>
    <w:rsid w:val="00750D18"/>
    <w:rsid w:val="007510FA"/>
    <w:rsid w:val="0075144F"/>
    <w:rsid w:val="00751A45"/>
    <w:rsid w:val="007520A2"/>
    <w:rsid w:val="007522D6"/>
    <w:rsid w:val="00752F24"/>
    <w:rsid w:val="00752F55"/>
    <w:rsid w:val="0075319C"/>
    <w:rsid w:val="007535F8"/>
    <w:rsid w:val="00753D87"/>
    <w:rsid w:val="00754D2E"/>
    <w:rsid w:val="00755580"/>
    <w:rsid w:val="007559D6"/>
    <w:rsid w:val="00756273"/>
    <w:rsid w:val="00756298"/>
    <w:rsid w:val="00756653"/>
    <w:rsid w:val="00756A2E"/>
    <w:rsid w:val="00757028"/>
    <w:rsid w:val="007575DF"/>
    <w:rsid w:val="007600FC"/>
    <w:rsid w:val="00760213"/>
    <w:rsid w:val="0076092F"/>
    <w:rsid w:val="00760B7A"/>
    <w:rsid w:val="00760C0F"/>
    <w:rsid w:val="007611E4"/>
    <w:rsid w:val="007612F9"/>
    <w:rsid w:val="00762038"/>
    <w:rsid w:val="0076210D"/>
    <w:rsid w:val="00762E19"/>
    <w:rsid w:val="00763335"/>
    <w:rsid w:val="00763DBC"/>
    <w:rsid w:val="00764468"/>
    <w:rsid w:val="007646E5"/>
    <w:rsid w:val="00764D1A"/>
    <w:rsid w:val="00765535"/>
    <w:rsid w:val="007671AF"/>
    <w:rsid w:val="00767AE7"/>
    <w:rsid w:val="007705EB"/>
    <w:rsid w:val="00770DCD"/>
    <w:rsid w:val="00770E5E"/>
    <w:rsid w:val="00770F82"/>
    <w:rsid w:val="007717E1"/>
    <w:rsid w:val="00771A88"/>
    <w:rsid w:val="00771B64"/>
    <w:rsid w:val="00771C8D"/>
    <w:rsid w:val="0077261C"/>
    <w:rsid w:val="00772BDB"/>
    <w:rsid w:val="00772C90"/>
    <w:rsid w:val="00772F07"/>
    <w:rsid w:val="00773880"/>
    <w:rsid w:val="007739E6"/>
    <w:rsid w:val="00773E55"/>
    <w:rsid w:val="007740C1"/>
    <w:rsid w:val="007741B3"/>
    <w:rsid w:val="007750A7"/>
    <w:rsid w:val="007751D1"/>
    <w:rsid w:val="007755DF"/>
    <w:rsid w:val="00775798"/>
    <w:rsid w:val="007760B7"/>
    <w:rsid w:val="00776719"/>
    <w:rsid w:val="00776F3D"/>
    <w:rsid w:val="0077707D"/>
    <w:rsid w:val="0077777D"/>
    <w:rsid w:val="007777F0"/>
    <w:rsid w:val="00777B1C"/>
    <w:rsid w:val="00777C8C"/>
    <w:rsid w:val="00777F54"/>
    <w:rsid w:val="007801ED"/>
    <w:rsid w:val="00780A59"/>
    <w:rsid w:val="00780B02"/>
    <w:rsid w:val="00780E9F"/>
    <w:rsid w:val="00780EEA"/>
    <w:rsid w:val="00781302"/>
    <w:rsid w:val="0078159C"/>
    <w:rsid w:val="00781B90"/>
    <w:rsid w:val="00781CEC"/>
    <w:rsid w:val="00781DD2"/>
    <w:rsid w:val="00782872"/>
    <w:rsid w:val="00782B54"/>
    <w:rsid w:val="00782EA0"/>
    <w:rsid w:val="0078321C"/>
    <w:rsid w:val="00783761"/>
    <w:rsid w:val="00784550"/>
    <w:rsid w:val="00784C66"/>
    <w:rsid w:val="00785418"/>
    <w:rsid w:val="00785A7B"/>
    <w:rsid w:val="00785B30"/>
    <w:rsid w:val="00785BE1"/>
    <w:rsid w:val="00786229"/>
    <w:rsid w:val="00786682"/>
    <w:rsid w:val="00786A9E"/>
    <w:rsid w:val="00786CE0"/>
    <w:rsid w:val="00786F6B"/>
    <w:rsid w:val="00787204"/>
    <w:rsid w:val="007900CD"/>
    <w:rsid w:val="00792611"/>
    <w:rsid w:val="007928AC"/>
    <w:rsid w:val="0079292A"/>
    <w:rsid w:val="00792DF8"/>
    <w:rsid w:val="00792F41"/>
    <w:rsid w:val="0079330F"/>
    <w:rsid w:val="007933A4"/>
    <w:rsid w:val="0079359E"/>
    <w:rsid w:val="00793B85"/>
    <w:rsid w:val="00793C2C"/>
    <w:rsid w:val="0079405E"/>
    <w:rsid w:val="00794E09"/>
    <w:rsid w:val="007950B2"/>
    <w:rsid w:val="007956FA"/>
    <w:rsid w:val="00795CE8"/>
    <w:rsid w:val="00796403"/>
    <w:rsid w:val="0079651E"/>
    <w:rsid w:val="00796573"/>
    <w:rsid w:val="007965EF"/>
    <w:rsid w:val="007966F3"/>
    <w:rsid w:val="007969F3"/>
    <w:rsid w:val="00796B0B"/>
    <w:rsid w:val="00796D91"/>
    <w:rsid w:val="007972D2"/>
    <w:rsid w:val="00797322"/>
    <w:rsid w:val="00797339"/>
    <w:rsid w:val="007975B5"/>
    <w:rsid w:val="00797857"/>
    <w:rsid w:val="007A0E42"/>
    <w:rsid w:val="007A1A23"/>
    <w:rsid w:val="007A1ACB"/>
    <w:rsid w:val="007A204B"/>
    <w:rsid w:val="007A2136"/>
    <w:rsid w:val="007A21AA"/>
    <w:rsid w:val="007A21DC"/>
    <w:rsid w:val="007A2544"/>
    <w:rsid w:val="007A27BB"/>
    <w:rsid w:val="007A2962"/>
    <w:rsid w:val="007A2F81"/>
    <w:rsid w:val="007A312B"/>
    <w:rsid w:val="007A3380"/>
    <w:rsid w:val="007A4635"/>
    <w:rsid w:val="007A48AB"/>
    <w:rsid w:val="007A5827"/>
    <w:rsid w:val="007A5840"/>
    <w:rsid w:val="007A5AF8"/>
    <w:rsid w:val="007A5DD0"/>
    <w:rsid w:val="007A6418"/>
    <w:rsid w:val="007A6480"/>
    <w:rsid w:val="007A65FC"/>
    <w:rsid w:val="007A6BD2"/>
    <w:rsid w:val="007A6E47"/>
    <w:rsid w:val="007A7993"/>
    <w:rsid w:val="007A7A56"/>
    <w:rsid w:val="007B05F2"/>
    <w:rsid w:val="007B0C83"/>
    <w:rsid w:val="007B11B3"/>
    <w:rsid w:val="007B15CF"/>
    <w:rsid w:val="007B1844"/>
    <w:rsid w:val="007B187B"/>
    <w:rsid w:val="007B1DD5"/>
    <w:rsid w:val="007B26C7"/>
    <w:rsid w:val="007B2C4C"/>
    <w:rsid w:val="007B2DBD"/>
    <w:rsid w:val="007B3051"/>
    <w:rsid w:val="007B40CE"/>
    <w:rsid w:val="007B4B2B"/>
    <w:rsid w:val="007B5184"/>
    <w:rsid w:val="007B530C"/>
    <w:rsid w:val="007B5C9A"/>
    <w:rsid w:val="007B626B"/>
    <w:rsid w:val="007B6557"/>
    <w:rsid w:val="007B6679"/>
    <w:rsid w:val="007B694C"/>
    <w:rsid w:val="007B6DAB"/>
    <w:rsid w:val="007B70CF"/>
    <w:rsid w:val="007B71EE"/>
    <w:rsid w:val="007B73DA"/>
    <w:rsid w:val="007B76B4"/>
    <w:rsid w:val="007B7AD4"/>
    <w:rsid w:val="007BE750"/>
    <w:rsid w:val="007C05DE"/>
    <w:rsid w:val="007C0994"/>
    <w:rsid w:val="007C0A9E"/>
    <w:rsid w:val="007C0C47"/>
    <w:rsid w:val="007C0EF2"/>
    <w:rsid w:val="007C106A"/>
    <w:rsid w:val="007C14C0"/>
    <w:rsid w:val="007C151D"/>
    <w:rsid w:val="007C1700"/>
    <w:rsid w:val="007C1937"/>
    <w:rsid w:val="007C22CA"/>
    <w:rsid w:val="007C27A7"/>
    <w:rsid w:val="007C2F91"/>
    <w:rsid w:val="007C3105"/>
    <w:rsid w:val="007C3647"/>
    <w:rsid w:val="007C384C"/>
    <w:rsid w:val="007C394D"/>
    <w:rsid w:val="007C4312"/>
    <w:rsid w:val="007C4A7B"/>
    <w:rsid w:val="007C4CC1"/>
    <w:rsid w:val="007C4DF2"/>
    <w:rsid w:val="007C5884"/>
    <w:rsid w:val="007C5A16"/>
    <w:rsid w:val="007C5EB5"/>
    <w:rsid w:val="007C5EBA"/>
    <w:rsid w:val="007C61E8"/>
    <w:rsid w:val="007C67AD"/>
    <w:rsid w:val="007C68F3"/>
    <w:rsid w:val="007C69D9"/>
    <w:rsid w:val="007C7827"/>
    <w:rsid w:val="007C7987"/>
    <w:rsid w:val="007C7B19"/>
    <w:rsid w:val="007C7D6C"/>
    <w:rsid w:val="007D00F3"/>
    <w:rsid w:val="007D0B87"/>
    <w:rsid w:val="007D0F46"/>
    <w:rsid w:val="007D1188"/>
    <w:rsid w:val="007D15E9"/>
    <w:rsid w:val="007D1915"/>
    <w:rsid w:val="007D1F1F"/>
    <w:rsid w:val="007D1F7D"/>
    <w:rsid w:val="007D2551"/>
    <w:rsid w:val="007D2561"/>
    <w:rsid w:val="007D2B28"/>
    <w:rsid w:val="007D2CB0"/>
    <w:rsid w:val="007D2E7B"/>
    <w:rsid w:val="007D31F7"/>
    <w:rsid w:val="007D5096"/>
    <w:rsid w:val="007D5228"/>
    <w:rsid w:val="007D5324"/>
    <w:rsid w:val="007D5BF8"/>
    <w:rsid w:val="007D6C7E"/>
    <w:rsid w:val="007D709A"/>
    <w:rsid w:val="007D7531"/>
    <w:rsid w:val="007D7810"/>
    <w:rsid w:val="007D784C"/>
    <w:rsid w:val="007D7AF8"/>
    <w:rsid w:val="007D7BA3"/>
    <w:rsid w:val="007D7F5F"/>
    <w:rsid w:val="007D7F70"/>
    <w:rsid w:val="007E02DB"/>
    <w:rsid w:val="007E1C60"/>
    <w:rsid w:val="007E1E0B"/>
    <w:rsid w:val="007E2078"/>
    <w:rsid w:val="007E2120"/>
    <w:rsid w:val="007E2513"/>
    <w:rsid w:val="007E2F24"/>
    <w:rsid w:val="007E2F66"/>
    <w:rsid w:val="007E35B7"/>
    <w:rsid w:val="007E482C"/>
    <w:rsid w:val="007E4A8C"/>
    <w:rsid w:val="007E4AB3"/>
    <w:rsid w:val="007E4C77"/>
    <w:rsid w:val="007E4F1F"/>
    <w:rsid w:val="007E4F5F"/>
    <w:rsid w:val="007E4FE3"/>
    <w:rsid w:val="007E52FF"/>
    <w:rsid w:val="007E59DB"/>
    <w:rsid w:val="007E5A7C"/>
    <w:rsid w:val="007E5C40"/>
    <w:rsid w:val="007E642B"/>
    <w:rsid w:val="007E6607"/>
    <w:rsid w:val="007E6D14"/>
    <w:rsid w:val="007E73F1"/>
    <w:rsid w:val="007E7BCE"/>
    <w:rsid w:val="007F0706"/>
    <w:rsid w:val="007F0905"/>
    <w:rsid w:val="007F0D46"/>
    <w:rsid w:val="007F0DFB"/>
    <w:rsid w:val="007F0E8C"/>
    <w:rsid w:val="007F114D"/>
    <w:rsid w:val="007F1512"/>
    <w:rsid w:val="007F15B5"/>
    <w:rsid w:val="007F1B38"/>
    <w:rsid w:val="007F1CC9"/>
    <w:rsid w:val="007F343C"/>
    <w:rsid w:val="007F349A"/>
    <w:rsid w:val="007F365E"/>
    <w:rsid w:val="007F3696"/>
    <w:rsid w:val="007F492F"/>
    <w:rsid w:val="007F4EBF"/>
    <w:rsid w:val="007F4F88"/>
    <w:rsid w:val="007F5B68"/>
    <w:rsid w:val="007F6565"/>
    <w:rsid w:val="007F671D"/>
    <w:rsid w:val="007F696E"/>
    <w:rsid w:val="007F6A02"/>
    <w:rsid w:val="007F75CC"/>
    <w:rsid w:val="007F7C53"/>
    <w:rsid w:val="0080039F"/>
    <w:rsid w:val="008005FD"/>
    <w:rsid w:val="00800EA0"/>
    <w:rsid w:val="0080153D"/>
    <w:rsid w:val="008019CA"/>
    <w:rsid w:val="00802022"/>
    <w:rsid w:val="008023FD"/>
    <w:rsid w:val="00802724"/>
    <w:rsid w:val="00802875"/>
    <w:rsid w:val="008031F4"/>
    <w:rsid w:val="0080366C"/>
    <w:rsid w:val="008039BB"/>
    <w:rsid w:val="008044D2"/>
    <w:rsid w:val="00804532"/>
    <w:rsid w:val="00804E1C"/>
    <w:rsid w:val="008052F4"/>
    <w:rsid w:val="00805AF7"/>
    <w:rsid w:val="00805B1F"/>
    <w:rsid w:val="00805E66"/>
    <w:rsid w:val="00806425"/>
    <w:rsid w:val="0080667F"/>
    <w:rsid w:val="00807015"/>
    <w:rsid w:val="00807FF6"/>
    <w:rsid w:val="00813063"/>
    <w:rsid w:val="00813082"/>
    <w:rsid w:val="008131EF"/>
    <w:rsid w:val="0081338C"/>
    <w:rsid w:val="008135A1"/>
    <w:rsid w:val="00814216"/>
    <w:rsid w:val="00814886"/>
    <w:rsid w:val="008157C7"/>
    <w:rsid w:val="0081651E"/>
    <w:rsid w:val="00816523"/>
    <w:rsid w:val="0081661C"/>
    <w:rsid w:val="00816967"/>
    <w:rsid w:val="00816D57"/>
    <w:rsid w:val="0081702C"/>
    <w:rsid w:val="00817105"/>
    <w:rsid w:val="0081714C"/>
    <w:rsid w:val="0081726D"/>
    <w:rsid w:val="00817534"/>
    <w:rsid w:val="008175EB"/>
    <w:rsid w:val="00817F47"/>
    <w:rsid w:val="00820227"/>
    <w:rsid w:val="0082037F"/>
    <w:rsid w:val="00820940"/>
    <w:rsid w:val="00820B43"/>
    <w:rsid w:val="00821307"/>
    <w:rsid w:val="00822BA1"/>
    <w:rsid w:val="00822EB2"/>
    <w:rsid w:val="00823A15"/>
    <w:rsid w:val="00824A73"/>
    <w:rsid w:val="00824E35"/>
    <w:rsid w:val="00825499"/>
    <w:rsid w:val="008255F4"/>
    <w:rsid w:val="008261F0"/>
    <w:rsid w:val="008262E9"/>
    <w:rsid w:val="008267E5"/>
    <w:rsid w:val="00826ECB"/>
    <w:rsid w:val="00826F53"/>
    <w:rsid w:val="00827181"/>
    <w:rsid w:val="00830AE2"/>
    <w:rsid w:val="00830C6B"/>
    <w:rsid w:val="008329C8"/>
    <w:rsid w:val="0083313A"/>
    <w:rsid w:val="00833189"/>
    <w:rsid w:val="008331EE"/>
    <w:rsid w:val="00833B22"/>
    <w:rsid w:val="00833CAE"/>
    <w:rsid w:val="00833D09"/>
    <w:rsid w:val="00833DB4"/>
    <w:rsid w:val="00833E6C"/>
    <w:rsid w:val="00834286"/>
    <w:rsid w:val="00834797"/>
    <w:rsid w:val="00835DB5"/>
    <w:rsid w:val="00836255"/>
    <w:rsid w:val="008365A4"/>
    <w:rsid w:val="0083664C"/>
    <w:rsid w:val="00840002"/>
    <w:rsid w:val="00840413"/>
    <w:rsid w:val="00840604"/>
    <w:rsid w:val="00840A5D"/>
    <w:rsid w:val="00840B4C"/>
    <w:rsid w:val="0084177F"/>
    <w:rsid w:val="00841A3E"/>
    <w:rsid w:val="00841B61"/>
    <w:rsid w:val="00842514"/>
    <w:rsid w:val="00842667"/>
    <w:rsid w:val="00842858"/>
    <w:rsid w:val="00842CCC"/>
    <w:rsid w:val="00843280"/>
    <w:rsid w:val="008433BA"/>
    <w:rsid w:val="008434B1"/>
    <w:rsid w:val="00844407"/>
    <w:rsid w:val="00844B08"/>
    <w:rsid w:val="00845041"/>
    <w:rsid w:val="00845206"/>
    <w:rsid w:val="008453A4"/>
    <w:rsid w:val="00845BAC"/>
    <w:rsid w:val="00845C05"/>
    <w:rsid w:val="0084662D"/>
    <w:rsid w:val="00847353"/>
    <w:rsid w:val="00847410"/>
    <w:rsid w:val="00847963"/>
    <w:rsid w:val="00847B71"/>
    <w:rsid w:val="00850A27"/>
    <w:rsid w:val="00850A39"/>
    <w:rsid w:val="00850E70"/>
    <w:rsid w:val="00850F69"/>
    <w:rsid w:val="008512C4"/>
    <w:rsid w:val="00851AFC"/>
    <w:rsid w:val="00851E82"/>
    <w:rsid w:val="008522D8"/>
    <w:rsid w:val="00852425"/>
    <w:rsid w:val="00852540"/>
    <w:rsid w:val="00852576"/>
    <w:rsid w:val="00853404"/>
    <w:rsid w:val="00853429"/>
    <w:rsid w:val="008539A5"/>
    <w:rsid w:val="00854A64"/>
    <w:rsid w:val="00854C2F"/>
    <w:rsid w:val="00854D11"/>
    <w:rsid w:val="00854E52"/>
    <w:rsid w:val="0085555B"/>
    <w:rsid w:val="008557A9"/>
    <w:rsid w:val="00855FDC"/>
    <w:rsid w:val="00856367"/>
    <w:rsid w:val="00856AFE"/>
    <w:rsid w:val="00856F46"/>
    <w:rsid w:val="008570DB"/>
    <w:rsid w:val="00857FB8"/>
    <w:rsid w:val="00860046"/>
    <w:rsid w:val="0086027D"/>
    <w:rsid w:val="008606FE"/>
    <w:rsid w:val="00860707"/>
    <w:rsid w:val="008609A5"/>
    <w:rsid w:val="0086147E"/>
    <w:rsid w:val="00861DF0"/>
    <w:rsid w:val="00862964"/>
    <w:rsid w:val="00862AA9"/>
    <w:rsid w:val="00862CA6"/>
    <w:rsid w:val="00862E8A"/>
    <w:rsid w:val="00863538"/>
    <w:rsid w:val="00864FD5"/>
    <w:rsid w:val="008653E1"/>
    <w:rsid w:val="008655AA"/>
    <w:rsid w:val="00865941"/>
    <w:rsid w:val="00866482"/>
    <w:rsid w:val="00866714"/>
    <w:rsid w:val="00866E9C"/>
    <w:rsid w:val="00867229"/>
    <w:rsid w:val="00867EAA"/>
    <w:rsid w:val="00870AF4"/>
    <w:rsid w:val="00870EE4"/>
    <w:rsid w:val="00871703"/>
    <w:rsid w:val="00872020"/>
    <w:rsid w:val="008721E7"/>
    <w:rsid w:val="0087238C"/>
    <w:rsid w:val="00872B3D"/>
    <w:rsid w:val="00872E45"/>
    <w:rsid w:val="00872F16"/>
    <w:rsid w:val="0087366E"/>
    <w:rsid w:val="0087482C"/>
    <w:rsid w:val="00874CBE"/>
    <w:rsid w:val="0087591F"/>
    <w:rsid w:val="0087592C"/>
    <w:rsid w:val="00875B7B"/>
    <w:rsid w:val="00875C77"/>
    <w:rsid w:val="00875E19"/>
    <w:rsid w:val="00876116"/>
    <w:rsid w:val="008761F7"/>
    <w:rsid w:val="0087672F"/>
    <w:rsid w:val="0087696C"/>
    <w:rsid w:val="00876F75"/>
    <w:rsid w:val="008770F1"/>
    <w:rsid w:val="0087718D"/>
    <w:rsid w:val="008771FE"/>
    <w:rsid w:val="008778AE"/>
    <w:rsid w:val="00880018"/>
    <w:rsid w:val="00880201"/>
    <w:rsid w:val="00880307"/>
    <w:rsid w:val="008805DB"/>
    <w:rsid w:val="00880614"/>
    <w:rsid w:val="0088166E"/>
    <w:rsid w:val="008819E6"/>
    <w:rsid w:val="00882653"/>
    <w:rsid w:val="00882934"/>
    <w:rsid w:val="00882CD8"/>
    <w:rsid w:val="00883403"/>
    <w:rsid w:val="00883838"/>
    <w:rsid w:val="00883987"/>
    <w:rsid w:val="00883AE6"/>
    <w:rsid w:val="008840B5"/>
    <w:rsid w:val="00884280"/>
    <w:rsid w:val="008858E6"/>
    <w:rsid w:val="008861D8"/>
    <w:rsid w:val="00886378"/>
    <w:rsid w:val="008864BA"/>
    <w:rsid w:val="00886966"/>
    <w:rsid w:val="00890142"/>
    <w:rsid w:val="00890637"/>
    <w:rsid w:val="00891096"/>
    <w:rsid w:val="0089169C"/>
    <w:rsid w:val="008916DD"/>
    <w:rsid w:val="00891F51"/>
    <w:rsid w:val="008920E3"/>
    <w:rsid w:val="008923CD"/>
    <w:rsid w:val="00892A96"/>
    <w:rsid w:val="00892BEF"/>
    <w:rsid w:val="00892D4F"/>
    <w:rsid w:val="00892ED0"/>
    <w:rsid w:val="00892F1A"/>
    <w:rsid w:val="00893287"/>
    <w:rsid w:val="00893543"/>
    <w:rsid w:val="008935C3"/>
    <w:rsid w:val="008936A6"/>
    <w:rsid w:val="00894330"/>
    <w:rsid w:val="008954FA"/>
    <w:rsid w:val="00896206"/>
    <w:rsid w:val="00896B7E"/>
    <w:rsid w:val="00897D7E"/>
    <w:rsid w:val="008A0A8B"/>
    <w:rsid w:val="008A0AAD"/>
    <w:rsid w:val="008A0D05"/>
    <w:rsid w:val="008A1279"/>
    <w:rsid w:val="008A1755"/>
    <w:rsid w:val="008A17AC"/>
    <w:rsid w:val="008A1ACF"/>
    <w:rsid w:val="008A1E7E"/>
    <w:rsid w:val="008A1FD5"/>
    <w:rsid w:val="008A2429"/>
    <w:rsid w:val="008A39BF"/>
    <w:rsid w:val="008A40F2"/>
    <w:rsid w:val="008A4412"/>
    <w:rsid w:val="008A5227"/>
    <w:rsid w:val="008A5AB9"/>
    <w:rsid w:val="008A61A5"/>
    <w:rsid w:val="008A6778"/>
    <w:rsid w:val="008A6F3F"/>
    <w:rsid w:val="008A7512"/>
    <w:rsid w:val="008A7D10"/>
    <w:rsid w:val="008B0132"/>
    <w:rsid w:val="008B0A9C"/>
    <w:rsid w:val="008B12E2"/>
    <w:rsid w:val="008B160D"/>
    <w:rsid w:val="008B1D68"/>
    <w:rsid w:val="008B20D3"/>
    <w:rsid w:val="008B2604"/>
    <w:rsid w:val="008B2CBA"/>
    <w:rsid w:val="008B2E6E"/>
    <w:rsid w:val="008B3016"/>
    <w:rsid w:val="008B3239"/>
    <w:rsid w:val="008B3525"/>
    <w:rsid w:val="008B3588"/>
    <w:rsid w:val="008B3C55"/>
    <w:rsid w:val="008B3D9F"/>
    <w:rsid w:val="008B4DB5"/>
    <w:rsid w:val="008B5173"/>
    <w:rsid w:val="008B598D"/>
    <w:rsid w:val="008B5A1A"/>
    <w:rsid w:val="008B6F87"/>
    <w:rsid w:val="008B711E"/>
    <w:rsid w:val="008B7169"/>
    <w:rsid w:val="008B71B6"/>
    <w:rsid w:val="008B7327"/>
    <w:rsid w:val="008B7A72"/>
    <w:rsid w:val="008B7F70"/>
    <w:rsid w:val="008C03B6"/>
    <w:rsid w:val="008C03CD"/>
    <w:rsid w:val="008C0BBC"/>
    <w:rsid w:val="008C100E"/>
    <w:rsid w:val="008C10B6"/>
    <w:rsid w:val="008C119C"/>
    <w:rsid w:val="008C15FF"/>
    <w:rsid w:val="008C16AF"/>
    <w:rsid w:val="008C1972"/>
    <w:rsid w:val="008C2283"/>
    <w:rsid w:val="008C2386"/>
    <w:rsid w:val="008C2BF3"/>
    <w:rsid w:val="008C2D9D"/>
    <w:rsid w:val="008C2DE5"/>
    <w:rsid w:val="008C3500"/>
    <w:rsid w:val="008C3637"/>
    <w:rsid w:val="008C366D"/>
    <w:rsid w:val="008C3823"/>
    <w:rsid w:val="008C3D13"/>
    <w:rsid w:val="008C4C78"/>
    <w:rsid w:val="008C50C6"/>
    <w:rsid w:val="008C59FA"/>
    <w:rsid w:val="008C5C97"/>
    <w:rsid w:val="008C5D89"/>
    <w:rsid w:val="008C6073"/>
    <w:rsid w:val="008C6319"/>
    <w:rsid w:val="008C6ABE"/>
    <w:rsid w:val="008C6BD8"/>
    <w:rsid w:val="008C720B"/>
    <w:rsid w:val="008C7406"/>
    <w:rsid w:val="008C74A2"/>
    <w:rsid w:val="008C7663"/>
    <w:rsid w:val="008C7CE4"/>
    <w:rsid w:val="008C7E4E"/>
    <w:rsid w:val="008C7F9C"/>
    <w:rsid w:val="008D0201"/>
    <w:rsid w:val="008D03A9"/>
    <w:rsid w:val="008D0E7C"/>
    <w:rsid w:val="008D11CD"/>
    <w:rsid w:val="008D18EF"/>
    <w:rsid w:val="008D2865"/>
    <w:rsid w:val="008D2B47"/>
    <w:rsid w:val="008D2D80"/>
    <w:rsid w:val="008D326A"/>
    <w:rsid w:val="008D32F5"/>
    <w:rsid w:val="008D36A2"/>
    <w:rsid w:val="008D3AE3"/>
    <w:rsid w:val="008D3DD1"/>
    <w:rsid w:val="008D3E11"/>
    <w:rsid w:val="008D442E"/>
    <w:rsid w:val="008D46CE"/>
    <w:rsid w:val="008D4DC2"/>
    <w:rsid w:val="008D53B9"/>
    <w:rsid w:val="008D6A44"/>
    <w:rsid w:val="008D6DE9"/>
    <w:rsid w:val="008D6E74"/>
    <w:rsid w:val="008D7109"/>
    <w:rsid w:val="008D7977"/>
    <w:rsid w:val="008D7E52"/>
    <w:rsid w:val="008E0742"/>
    <w:rsid w:val="008E0B24"/>
    <w:rsid w:val="008E0F52"/>
    <w:rsid w:val="008E1220"/>
    <w:rsid w:val="008E1299"/>
    <w:rsid w:val="008E131A"/>
    <w:rsid w:val="008E14EA"/>
    <w:rsid w:val="008E1517"/>
    <w:rsid w:val="008E1665"/>
    <w:rsid w:val="008E199E"/>
    <w:rsid w:val="008E1CAB"/>
    <w:rsid w:val="008E209A"/>
    <w:rsid w:val="008E244E"/>
    <w:rsid w:val="008E2806"/>
    <w:rsid w:val="008E2B02"/>
    <w:rsid w:val="008E3102"/>
    <w:rsid w:val="008E3162"/>
    <w:rsid w:val="008E318C"/>
    <w:rsid w:val="008E3BBA"/>
    <w:rsid w:val="008E3F5E"/>
    <w:rsid w:val="008E4043"/>
    <w:rsid w:val="008E4515"/>
    <w:rsid w:val="008E456F"/>
    <w:rsid w:val="008E4F51"/>
    <w:rsid w:val="008E5176"/>
    <w:rsid w:val="008E5A12"/>
    <w:rsid w:val="008E5A2E"/>
    <w:rsid w:val="008E61AC"/>
    <w:rsid w:val="008E63F1"/>
    <w:rsid w:val="008E681F"/>
    <w:rsid w:val="008E6DF9"/>
    <w:rsid w:val="008E72FC"/>
    <w:rsid w:val="008E772C"/>
    <w:rsid w:val="008F0459"/>
    <w:rsid w:val="008F0929"/>
    <w:rsid w:val="008F0938"/>
    <w:rsid w:val="008F1158"/>
    <w:rsid w:val="008F12E7"/>
    <w:rsid w:val="008F1622"/>
    <w:rsid w:val="008F19B3"/>
    <w:rsid w:val="008F29C3"/>
    <w:rsid w:val="008F31A0"/>
    <w:rsid w:val="008F3B80"/>
    <w:rsid w:val="008F4772"/>
    <w:rsid w:val="008F4776"/>
    <w:rsid w:val="008F4B02"/>
    <w:rsid w:val="008F5095"/>
    <w:rsid w:val="008F510D"/>
    <w:rsid w:val="008F57DE"/>
    <w:rsid w:val="008F5F88"/>
    <w:rsid w:val="008F5F9A"/>
    <w:rsid w:val="008F6280"/>
    <w:rsid w:val="008F6376"/>
    <w:rsid w:val="008F637F"/>
    <w:rsid w:val="008F6C6D"/>
    <w:rsid w:val="008F74CA"/>
    <w:rsid w:val="008F75D2"/>
    <w:rsid w:val="008F7899"/>
    <w:rsid w:val="008F7A9C"/>
    <w:rsid w:val="008F7E60"/>
    <w:rsid w:val="00900853"/>
    <w:rsid w:val="00900EBD"/>
    <w:rsid w:val="0090111F"/>
    <w:rsid w:val="009015F2"/>
    <w:rsid w:val="00901B9B"/>
    <w:rsid w:val="00901DB9"/>
    <w:rsid w:val="00902329"/>
    <w:rsid w:val="0090239B"/>
    <w:rsid w:val="00902598"/>
    <w:rsid w:val="009025EB"/>
    <w:rsid w:val="009030A1"/>
    <w:rsid w:val="00903158"/>
    <w:rsid w:val="00903216"/>
    <w:rsid w:val="00903BAC"/>
    <w:rsid w:val="00904550"/>
    <w:rsid w:val="00904D28"/>
    <w:rsid w:val="00904DDF"/>
    <w:rsid w:val="009060C6"/>
    <w:rsid w:val="00906405"/>
    <w:rsid w:val="009069AB"/>
    <w:rsid w:val="00906E9D"/>
    <w:rsid w:val="00907B75"/>
    <w:rsid w:val="009102D4"/>
    <w:rsid w:val="00910B2F"/>
    <w:rsid w:val="00910C6D"/>
    <w:rsid w:val="00911460"/>
    <w:rsid w:val="00911743"/>
    <w:rsid w:val="00911CFF"/>
    <w:rsid w:val="00911D0F"/>
    <w:rsid w:val="00911D3F"/>
    <w:rsid w:val="009121E4"/>
    <w:rsid w:val="009124AA"/>
    <w:rsid w:val="009126FD"/>
    <w:rsid w:val="009135B7"/>
    <w:rsid w:val="0091362A"/>
    <w:rsid w:val="00913897"/>
    <w:rsid w:val="00913960"/>
    <w:rsid w:val="00913E43"/>
    <w:rsid w:val="00913F68"/>
    <w:rsid w:val="009143AE"/>
    <w:rsid w:val="00914487"/>
    <w:rsid w:val="009147EC"/>
    <w:rsid w:val="00914B9E"/>
    <w:rsid w:val="00914C47"/>
    <w:rsid w:val="00914DB5"/>
    <w:rsid w:val="00915277"/>
    <w:rsid w:val="00915FC7"/>
    <w:rsid w:val="00916D2B"/>
    <w:rsid w:val="00916ECE"/>
    <w:rsid w:val="009175F8"/>
    <w:rsid w:val="00917C6C"/>
    <w:rsid w:val="00917CD1"/>
    <w:rsid w:val="00917CF8"/>
    <w:rsid w:val="009206C0"/>
    <w:rsid w:val="009209CB"/>
    <w:rsid w:val="00920B2F"/>
    <w:rsid w:val="00920EEF"/>
    <w:rsid w:val="0092187C"/>
    <w:rsid w:val="0092195E"/>
    <w:rsid w:val="00921C17"/>
    <w:rsid w:val="0092263E"/>
    <w:rsid w:val="00922CA0"/>
    <w:rsid w:val="009233AD"/>
    <w:rsid w:val="00923973"/>
    <w:rsid w:val="00924213"/>
    <w:rsid w:val="0092432D"/>
    <w:rsid w:val="00924638"/>
    <w:rsid w:val="0092492D"/>
    <w:rsid w:val="00925BBE"/>
    <w:rsid w:val="00925DC6"/>
    <w:rsid w:val="009262C6"/>
    <w:rsid w:val="009262E9"/>
    <w:rsid w:val="0092638D"/>
    <w:rsid w:val="0092657D"/>
    <w:rsid w:val="009268C4"/>
    <w:rsid w:val="00926947"/>
    <w:rsid w:val="00926A8E"/>
    <w:rsid w:val="00927646"/>
    <w:rsid w:val="00927B0C"/>
    <w:rsid w:val="00927C80"/>
    <w:rsid w:val="009300A6"/>
    <w:rsid w:val="009300D4"/>
    <w:rsid w:val="009320D4"/>
    <w:rsid w:val="0093305F"/>
    <w:rsid w:val="00933EAC"/>
    <w:rsid w:val="009348EE"/>
    <w:rsid w:val="00934DA5"/>
    <w:rsid w:val="00935817"/>
    <w:rsid w:val="009360CB"/>
    <w:rsid w:val="00936243"/>
    <w:rsid w:val="00936480"/>
    <w:rsid w:val="00936598"/>
    <w:rsid w:val="00936C8E"/>
    <w:rsid w:val="00936EDF"/>
    <w:rsid w:val="00936F31"/>
    <w:rsid w:val="00936F7E"/>
    <w:rsid w:val="00937766"/>
    <w:rsid w:val="00937F25"/>
    <w:rsid w:val="00940B65"/>
    <w:rsid w:val="00940E72"/>
    <w:rsid w:val="00940FB5"/>
    <w:rsid w:val="0094170C"/>
    <w:rsid w:val="00941860"/>
    <w:rsid w:val="00942629"/>
    <w:rsid w:val="009428D9"/>
    <w:rsid w:val="00942F43"/>
    <w:rsid w:val="0094358B"/>
    <w:rsid w:val="00943656"/>
    <w:rsid w:val="00943987"/>
    <w:rsid w:val="00943D0F"/>
    <w:rsid w:val="00944573"/>
    <w:rsid w:val="0094490C"/>
    <w:rsid w:val="00945A67"/>
    <w:rsid w:val="00945DE3"/>
    <w:rsid w:val="00946506"/>
    <w:rsid w:val="00946721"/>
    <w:rsid w:val="009471F3"/>
    <w:rsid w:val="0094731E"/>
    <w:rsid w:val="00947612"/>
    <w:rsid w:val="00947FF2"/>
    <w:rsid w:val="00950022"/>
    <w:rsid w:val="009502E4"/>
    <w:rsid w:val="00950A25"/>
    <w:rsid w:val="009510C6"/>
    <w:rsid w:val="00951325"/>
    <w:rsid w:val="00951B93"/>
    <w:rsid w:val="00951F61"/>
    <w:rsid w:val="00952287"/>
    <w:rsid w:val="0095257B"/>
    <w:rsid w:val="009527D4"/>
    <w:rsid w:val="00952B91"/>
    <w:rsid w:val="00952C64"/>
    <w:rsid w:val="00952FD9"/>
    <w:rsid w:val="00953A61"/>
    <w:rsid w:val="009541B7"/>
    <w:rsid w:val="009546E0"/>
    <w:rsid w:val="00954D8F"/>
    <w:rsid w:val="00954E94"/>
    <w:rsid w:val="009553A9"/>
    <w:rsid w:val="00955587"/>
    <w:rsid w:val="009555F6"/>
    <w:rsid w:val="00955869"/>
    <w:rsid w:val="00955B49"/>
    <w:rsid w:val="009564C0"/>
    <w:rsid w:val="00956511"/>
    <w:rsid w:val="00956954"/>
    <w:rsid w:val="0095696F"/>
    <w:rsid w:val="00956E55"/>
    <w:rsid w:val="0095704A"/>
    <w:rsid w:val="00957532"/>
    <w:rsid w:val="0095791E"/>
    <w:rsid w:val="009579A1"/>
    <w:rsid w:val="009602E1"/>
    <w:rsid w:val="009602FE"/>
    <w:rsid w:val="0096077A"/>
    <w:rsid w:val="00960E7F"/>
    <w:rsid w:val="00961656"/>
    <w:rsid w:val="0096169E"/>
    <w:rsid w:val="009618C5"/>
    <w:rsid w:val="00961D1E"/>
    <w:rsid w:val="0096352D"/>
    <w:rsid w:val="00963630"/>
    <w:rsid w:val="00963651"/>
    <w:rsid w:val="0096465A"/>
    <w:rsid w:val="00964AAB"/>
    <w:rsid w:val="00965378"/>
    <w:rsid w:val="00965889"/>
    <w:rsid w:val="0096590F"/>
    <w:rsid w:val="0096621B"/>
    <w:rsid w:val="00966987"/>
    <w:rsid w:val="009669EC"/>
    <w:rsid w:val="00966E41"/>
    <w:rsid w:val="00966F71"/>
    <w:rsid w:val="009704D7"/>
    <w:rsid w:val="0097057C"/>
    <w:rsid w:val="0097085C"/>
    <w:rsid w:val="0097087A"/>
    <w:rsid w:val="00970AB4"/>
    <w:rsid w:val="00970DB1"/>
    <w:rsid w:val="00970E1A"/>
    <w:rsid w:val="009710F3"/>
    <w:rsid w:val="00971F9D"/>
    <w:rsid w:val="00972618"/>
    <w:rsid w:val="0097273F"/>
    <w:rsid w:val="00972CAB"/>
    <w:rsid w:val="00972CBE"/>
    <w:rsid w:val="00973141"/>
    <w:rsid w:val="00973794"/>
    <w:rsid w:val="00973876"/>
    <w:rsid w:val="00973BD6"/>
    <w:rsid w:val="00973EFC"/>
    <w:rsid w:val="009743BE"/>
    <w:rsid w:val="00974819"/>
    <w:rsid w:val="009749E9"/>
    <w:rsid w:val="009749F4"/>
    <w:rsid w:val="00974BBF"/>
    <w:rsid w:val="009757EC"/>
    <w:rsid w:val="00975BDC"/>
    <w:rsid w:val="00975BF2"/>
    <w:rsid w:val="00976B77"/>
    <w:rsid w:val="00977005"/>
    <w:rsid w:val="009774C8"/>
    <w:rsid w:val="00977599"/>
    <w:rsid w:val="00977984"/>
    <w:rsid w:val="00977AAE"/>
    <w:rsid w:val="00977D1F"/>
    <w:rsid w:val="009802CF"/>
    <w:rsid w:val="0098219F"/>
    <w:rsid w:val="0098302D"/>
    <w:rsid w:val="00983616"/>
    <w:rsid w:val="0098391F"/>
    <w:rsid w:val="00983DD3"/>
    <w:rsid w:val="0098424D"/>
    <w:rsid w:val="009844CA"/>
    <w:rsid w:val="0098506B"/>
    <w:rsid w:val="0098596C"/>
    <w:rsid w:val="00985E4E"/>
    <w:rsid w:val="00986ACA"/>
    <w:rsid w:val="00987157"/>
    <w:rsid w:val="009872CB"/>
    <w:rsid w:val="00990A80"/>
    <w:rsid w:val="00990B1E"/>
    <w:rsid w:val="009914B4"/>
    <w:rsid w:val="0099170C"/>
    <w:rsid w:val="00991B20"/>
    <w:rsid w:val="00992538"/>
    <w:rsid w:val="00992C83"/>
    <w:rsid w:val="00992FD1"/>
    <w:rsid w:val="00993710"/>
    <w:rsid w:val="0099376D"/>
    <w:rsid w:val="00993C0F"/>
    <w:rsid w:val="00994B59"/>
    <w:rsid w:val="00994B78"/>
    <w:rsid w:val="00994D1B"/>
    <w:rsid w:val="00995280"/>
    <w:rsid w:val="00995F41"/>
    <w:rsid w:val="00995FF9"/>
    <w:rsid w:val="00996530"/>
    <w:rsid w:val="00996942"/>
    <w:rsid w:val="0099727A"/>
    <w:rsid w:val="0099752B"/>
    <w:rsid w:val="009A005A"/>
    <w:rsid w:val="009A0475"/>
    <w:rsid w:val="009A054B"/>
    <w:rsid w:val="009A0A36"/>
    <w:rsid w:val="009A0A7D"/>
    <w:rsid w:val="009A0D11"/>
    <w:rsid w:val="009A113A"/>
    <w:rsid w:val="009A1C53"/>
    <w:rsid w:val="009A1C6B"/>
    <w:rsid w:val="009A2626"/>
    <w:rsid w:val="009A2647"/>
    <w:rsid w:val="009A2B56"/>
    <w:rsid w:val="009A2B9A"/>
    <w:rsid w:val="009A2E15"/>
    <w:rsid w:val="009A2E9B"/>
    <w:rsid w:val="009A3220"/>
    <w:rsid w:val="009A32EC"/>
    <w:rsid w:val="009A33F8"/>
    <w:rsid w:val="009A3D42"/>
    <w:rsid w:val="009A3DCE"/>
    <w:rsid w:val="009A3E89"/>
    <w:rsid w:val="009A4295"/>
    <w:rsid w:val="009A45A3"/>
    <w:rsid w:val="009A4916"/>
    <w:rsid w:val="009A4AAA"/>
    <w:rsid w:val="009A4BA5"/>
    <w:rsid w:val="009A5034"/>
    <w:rsid w:val="009A56D0"/>
    <w:rsid w:val="009A5976"/>
    <w:rsid w:val="009A5A2C"/>
    <w:rsid w:val="009A5A59"/>
    <w:rsid w:val="009A5A89"/>
    <w:rsid w:val="009A5DE5"/>
    <w:rsid w:val="009A65A3"/>
    <w:rsid w:val="009A6845"/>
    <w:rsid w:val="009A69E2"/>
    <w:rsid w:val="009A6AEC"/>
    <w:rsid w:val="009A6B56"/>
    <w:rsid w:val="009A6F78"/>
    <w:rsid w:val="009A7029"/>
    <w:rsid w:val="009A7A74"/>
    <w:rsid w:val="009A7A8E"/>
    <w:rsid w:val="009B0FF0"/>
    <w:rsid w:val="009B1220"/>
    <w:rsid w:val="009B13E7"/>
    <w:rsid w:val="009B1826"/>
    <w:rsid w:val="009B1E8C"/>
    <w:rsid w:val="009B1ECC"/>
    <w:rsid w:val="009B1F23"/>
    <w:rsid w:val="009B2A3D"/>
    <w:rsid w:val="009B2CB1"/>
    <w:rsid w:val="009B37A6"/>
    <w:rsid w:val="009B38A3"/>
    <w:rsid w:val="009B3F91"/>
    <w:rsid w:val="009B4805"/>
    <w:rsid w:val="009B4A34"/>
    <w:rsid w:val="009B4D21"/>
    <w:rsid w:val="009B4EA6"/>
    <w:rsid w:val="009B53B9"/>
    <w:rsid w:val="009B5BA2"/>
    <w:rsid w:val="009B5C03"/>
    <w:rsid w:val="009B5D43"/>
    <w:rsid w:val="009B64C6"/>
    <w:rsid w:val="009B6BC5"/>
    <w:rsid w:val="009B6DA6"/>
    <w:rsid w:val="009B768F"/>
    <w:rsid w:val="009C003F"/>
    <w:rsid w:val="009C0234"/>
    <w:rsid w:val="009C0B12"/>
    <w:rsid w:val="009C1F1D"/>
    <w:rsid w:val="009C28B7"/>
    <w:rsid w:val="009C2942"/>
    <w:rsid w:val="009C3222"/>
    <w:rsid w:val="009C3547"/>
    <w:rsid w:val="009C35CE"/>
    <w:rsid w:val="009C398B"/>
    <w:rsid w:val="009C3E87"/>
    <w:rsid w:val="009C41F1"/>
    <w:rsid w:val="009C43F9"/>
    <w:rsid w:val="009C4B3E"/>
    <w:rsid w:val="009C5383"/>
    <w:rsid w:val="009C5656"/>
    <w:rsid w:val="009C5FB9"/>
    <w:rsid w:val="009C64D7"/>
    <w:rsid w:val="009C68F3"/>
    <w:rsid w:val="009C7074"/>
    <w:rsid w:val="009C7807"/>
    <w:rsid w:val="009C7A5F"/>
    <w:rsid w:val="009C7B3B"/>
    <w:rsid w:val="009C7BED"/>
    <w:rsid w:val="009D0603"/>
    <w:rsid w:val="009D0958"/>
    <w:rsid w:val="009D09E3"/>
    <w:rsid w:val="009D0D61"/>
    <w:rsid w:val="009D0D99"/>
    <w:rsid w:val="009D1270"/>
    <w:rsid w:val="009D1D85"/>
    <w:rsid w:val="009D1DCE"/>
    <w:rsid w:val="009D23FA"/>
    <w:rsid w:val="009D2FAE"/>
    <w:rsid w:val="009D3609"/>
    <w:rsid w:val="009D36F7"/>
    <w:rsid w:val="009D469D"/>
    <w:rsid w:val="009D534C"/>
    <w:rsid w:val="009D691E"/>
    <w:rsid w:val="009D727E"/>
    <w:rsid w:val="009D7607"/>
    <w:rsid w:val="009E02B7"/>
    <w:rsid w:val="009E049A"/>
    <w:rsid w:val="009E0712"/>
    <w:rsid w:val="009E07C4"/>
    <w:rsid w:val="009E106E"/>
    <w:rsid w:val="009E1155"/>
    <w:rsid w:val="009E13AA"/>
    <w:rsid w:val="009E1A53"/>
    <w:rsid w:val="009E1F11"/>
    <w:rsid w:val="009E214D"/>
    <w:rsid w:val="009E23A4"/>
    <w:rsid w:val="009E26CF"/>
    <w:rsid w:val="009E29A8"/>
    <w:rsid w:val="009E2CD6"/>
    <w:rsid w:val="009E4296"/>
    <w:rsid w:val="009E483E"/>
    <w:rsid w:val="009E4D24"/>
    <w:rsid w:val="009E4EAE"/>
    <w:rsid w:val="009E50E3"/>
    <w:rsid w:val="009E56FB"/>
    <w:rsid w:val="009E6419"/>
    <w:rsid w:val="009E6592"/>
    <w:rsid w:val="009E671E"/>
    <w:rsid w:val="009E6CD4"/>
    <w:rsid w:val="009E7142"/>
    <w:rsid w:val="009E72B3"/>
    <w:rsid w:val="009E77EA"/>
    <w:rsid w:val="009E7D71"/>
    <w:rsid w:val="009E7F11"/>
    <w:rsid w:val="009F0278"/>
    <w:rsid w:val="009F0521"/>
    <w:rsid w:val="009F061B"/>
    <w:rsid w:val="009F0744"/>
    <w:rsid w:val="009F0E75"/>
    <w:rsid w:val="009F18E9"/>
    <w:rsid w:val="009F20A3"/>
    <w:rsid w:val="009F24B4"/>
    <w:rsid w:val="009F261F"/>
    <w:rsid w:val="009F30AE"/>
    <w:rsid w:val="009F3A0A"/>
    <w:rsid w:val="009F4971"/>
    <w:rsid w:val="009F4F20"/>
    <w:rsid w:val="009F5568"/>
    <w:rsid w:val="009F63CD"/>
    <w:rsid w:val="009F65C9"/>
    <w:rsid w:val="009F6F2A"/>
    <w:rsid w:val="009F7122"/>
    <w:rsid w:val="009F746B"/>
    <w:rsid w:val="009F7759"/>
    <w:rsid w:val="009F7814"/>
    <w:rsid w:val="00A00031"/>
    <w:rsid w:val="00A00207"/>
    <w:rsid w:val="00A004AF"/>
    <w:rsid w:val="00A00567"/>
    <w:rsid w:val="00A00877"/>
    <w:rsid w:val="00A010CB"/>
    <w:rsid w:val="00A02169"/>
    <w:rsid w:val="00A0218E"/>
    <w:rsid w:val="00A02689"/>
    <w:rsid w:val="00A035A5"/>
    <w:rsid w:val="00A03EB5"/>
    <w:rsid w:val="00A03FB2"/>
    <w:rsid w:val="00A0407B"/>
    <w:rsid w:val="00A0455E"/>
    <w:rsid w:val="00A04646"/>
    <w:rsid w:val="00A04BE0"/>
    <w:rsid w:val="00A0519A"/>
    <w:rsid w:val="00A05C04"/>
    <w:rsid w:val="00A05DE6"/>
    <w:rsid w:val="00A0657A"/>
    <w:rsid w:val="00A067D5"/>
    <w:rsid w:val="00A078CA"/>
    <w:rsid w:val="00A07FE7"/>
    <w:rsid w:val="00A10716"/>
    <w:rsid w:val="00A10AC8"/>
    <w:rsid w:val="00A119F4"/>
    <w:rsid w:val="00A11C47"/>
    <w:rsid w:val="00A121FC"/>
    <w:rsid w:val="00A1224C"/>
    <w:rsid w:val="00A12270"/>
    <w:rsid w:val="00A12A93"/>
    <w:rsid w:val="00A132A6"/>
    <w:rsid w:val="00A1397B"/>
    <w:rsid w:val="00A15042"/>
    <w:rsid w:val="00A15062"/>
    <w:rsid w:val="00A1516F"/>
    <w:rsid w:val="00A151F9"/>
    <w:rsid w:val="00A15308"/>
    <w:rsid w:val="00A153C3"/>
    <w:rsid w:val="00A15F16"/>
    <w:rsid w:val="00A16191"/>
    <w:rsid w:val="00A16205"/>
    <w:rsid w:val="00A162A8"/>
    <w:rsid w:val="00A164AD"/>
    <w:rsid w:val="00A16D49"/>
    <w:rsid w:val="00A17400"/>
    <w:rsid w:val="00A17CA3"/>
    <w:rsid w:val="00A17DB9"/>
    <w:rsid w:val="00A17EC7"/>
    <w:rsid w:val="00A200D6"/>
    <w:rsid w:val="00A20393"/>
    <w:rsid w:val="00A207BD"/>
    <w:rsid w:val="00A2200B"/>
    <w:rsid w:val="00A22147"/>
    <w:rsid w:val="00A227CF"/>
    <w:rsid w:val="00A22EBD"/>
    <w:rsid w:val="00A22F8D"/>
    <w:rsid w:val="00A230DC"/>
    <w:rsid w:val="00A232F5"/>
    <w:rsid w:val="00A23B58"/>
    <w:rsid w:val="00A23E7C"/>
    <w:rsid w:val="00A242A4"/>
    <w:rsid w:val="00A243B6"/>
    <w:rsid w:val="00A256BB"/>
    <w:rsid w:val="00A25F13"/>
    <w:rsid w:val="00A26BB1"/>
    <w:rsid w:val="00A27944"/>
    <w:rsid w:val="00A27CF1"/>
    <w:rsid w:val="00A306BD"/>
    <w:rsid w:val="00A306CB"/>
    <w:rsid w:val="00A30AAD"/>
    <w:rsid w:val="00A30ECB"/>
    <w:rsid w:val="00A30F5A"/>
    <w:rsid w:val="00A31416"/>
    <w:rsid w:val="00A31598"/>
    <w:rsid w:val="00A3185C"/>
    <w:rsid w:val="00A31B08"/>
    <w:rsid w:val="00A3240F"/>
    <w:rsid w:val="00A3258D"/>
    <w:rsid w:val="00A32798"/>
    <w:rsid w:val="00A329D2"/>
    <w:rsid w:val="00A32B04"/>
    <w:rsid w:val="00A32EA5"/>
    <w:rsid w:val="00A3357A"/>
    <w:rsid w:val="00A336FB"/>
    <w:rsid w:val="00A33CE0"/>
    <w:rsid w:val="00A348CC"/>
    <w:rsid w:val="00A3490F"/>
    <w:rsid w:val="00A349F1"/>
    <w:rsid w:val="00A34B06"/>
    <w:rsid w:val="00A34C56"/>
    <w:rsid w:val="00A34C80"/>
    <w:rsid w:val="00A34CC2"/>
    <w:rsid w:val="00A35CA7"/>
    <w:rsid w:val="00A35E01"/>
    <w:rsid w:val="00A368D7"/>
    <w:rsid w:val="00A36937"/>
    <w:rsid w:val="00A37283"/>
    <w:rsid w:val="00A377C0"/>
    <w:rsid w:val="00A37E02"/>
    <w:rsid w:val="00A406A9"/>
    <w:rsid w:val="00A406CD"/>
    <w:rsid w:val="00A406F8"/>
    <w:rsid w:val="00A409D5"/>
    <w:rsid w:val="00A40B3C"/>
    <w:rsid w:val="00A4147C"/>
    <w:rsid w:val="00A41B70"/>
    <w:rsid w:val="00A4231C"/>
    <w:rsid w:val="00A4275C"/>
    <w:rsid w:val="00A42AE0"/>
    <w:rsid w:val="00A42BA9"/>
    <w:rsid w:val="00A42D7F"/>
    <w:rsid w:val="00A43094"/>
    <w:rsid w:val="00A430EF"/>
    <w:rsid w:val="00A4313C"/>
    <w:rsid w:val="00A43348"/>
    <w:rsid w:val="00A434A0"/>
    <w:rsid w:val="00A4375E"/>
    <w:rsid w:val="00A44264"/>
    <w:rsid w:val="00A446C3"/>
    <w:rsid w:val="00A44957"/>
    <w:rsid w:val="00A44D11"/>
    <w:rsid w:val="00A45809"/>
    <w:rsid w:val="00A458C1"/>
    <w:rsid w:val="00A45C04"/>
    <w:rsid w:val="00A467A8"/>
    <w:rsid w:val="00A469CC"/>
    <w:rsid w:val="00A477E7"/>
    <w:rsid w:val="00A47852"/>
    <w:rsid w:val="00A47DD2"/>
    <w:rsid w:val="00A503D8"/>
    <w:rsid w:val="00A5043D"/>
    <w:rsid w:val="00A50664"/>
    <w:rsid w:val="00A508C3"/>
    <w:rsid w:val="00A50B9A"/>
    <w:rsid w:val="00A50E94"/>
    <w:rsid w:val="00A51042"/>
    <w:rsid w:val="00A5261A"/>
    <w:rsid w:val="00A5327E"/>
    <w:rsid w:val="00A54B41"/>
    <w:rsid w:val="00A55314"/>
    <w:rsid w:val="00A5581C"/>
    <w:rsid w:val="00A55BF1"/>
    <w:rsid w:val="00A55C02"/>
    <w:rsid w:val="00A56192"/>
    <w:rsid w:val="00A561E9"/>
    <w:rsid w:val="00A56386"/>
    <w:rsid w:val="00A56899"/>
    <w:rsid w:val="00A56CF0"/>
    <w:rsid w:val="00A57123"/>
    <w:rsid w:val="00A576A6"/>
    <w:rsid w:val="00A576FF"/>
    <w:rsid w:val="00A604A6"/>
    <w:rsid w:val="00A60992"/>
    <w:rsid w:val="00A61215"/>
    <w:rsid w:val="00A61244"/>
    <w:rsid w:val="00A617BF"/>
    <w:rsid w:val="00A61E1F"/>
    <w:rsid w:val="00A62030"/>
    <w:rsid w:val="00A624AD"/>
    <w:rsid w:val="00A62A6D"/>
    <w:rsid w:val="00A62C49"/>
    <w:rsid w:val="00A62F78"/>
    <w:rsid w:val="00A62FAA"/>
    <w:rsid w:val="00A635F4"/>
    <w:rsid w:val="00A639E9"/>
    <w:rsid w:val="00A63E51"/>
    <w:rsid w:val="00A640D4"/>
    <w:rsid w:val="00A6525E"/>
    <w:rsid w:val="00A6567B"/>
    <w:rsid w:val="00A6591D"/>
    <w:rsid w:val="00A65B2D"/>
    <w:rsid w:val="00A65D20"/>
    <w:rsid w:val="00A66045"/>
    <w:rsid w:val="00A66128"/>
    <w:rsid w:val="00A66CE9"/>
    <w:rsid w:val="00A66DC2"/>
    <w:rsid w:val="00A66FF9"/>
    <w:rsid w:val="00A67785"/>
    <w:rsid w:val="00A67866"/>
    <w:rsid w:val="00A679DB"/>
    <w:rsid w:val="00A67B24"/>
    <w:rsid w:val="00A703B2"/>
    <w:rsid w:val="00A70725"/>
    <w:rsid w:val="00A71525"/>
    <w:rsid w:val="00A719F8"/>
    <w:rsid w:val="00A71D2A"/>
    <w:rsid w:val="00A72476"/>
    <w:rsid w:val="00A7266E"/>
    <w:rsid w:val="00A727DE"/>
    <w:rsid w:val="00A72A60"/>
    <w:rsid w:val="00A73571"/>
    <w:rsid w:val="00A73C7F"/>
    <w:rsid w:val="00A73E28"/>
    <w:rsid w:val="00A74A64"/>
    <w:rsid w:val="00A74E0C"/>
    <w:rsid w:val="00A75A90"/>
    <w:rsid w:val="00A75BA4"/>
    <w:rsid w:val="00A760CD"/>
    <w:rsid w:val="00A7618F"/>
    <w:rsid w:val="00A76320"/>
    <w:rsid w:val="00A7632E"/>
    <w:rsid w:val="00A7648D"/>
    <w:rsid w:val="00A76772"/>
    <w:rsid w:val="00A767B8"/>
    <w:rsid w:val="00A76CBE"/>
    <w:rsid w:val="00A76D14"/>
    <w:rsid w:val="00A76D22"/>
    <w:rsid w:val="00A77176"/>
    <w:rsid w:val="00A77424"/>
    <w:rsid w:val="00A80058"/>
    <w:rsid w:val="00A80199"/>
    <w:rsid w:val="00A801B7"/>
    <w:rsid w:val="00A80736"/>
    <w:rsid w:val="00A813DC"/>
    <w:rsid w:val="00A8196E"/>
    <w:rsid w:val="00A81D36"/>
    <w:rsid w:val="00A8217B"/>
    <w:rsid w:val="00A824F9"/>
    <w:rsid w:val="00A83233"/>
    <w:rsid w:val="00A832DD"/>
    <w:rsid w:val="00A833A0"/>
    <w:rsid w:val="00A836B5"/>
    <w:rsid w:val="00A83712"/>
    <w:rsid w:val="00A83EDD"/>
    <w:rsid w:val="00A840FE"/>
    <w:rsid w:val="00A84691"/>
    <w:rsid w:val="00A84AB2"/>
    <w:rsid w:val="00A84E09"/>
    <w:rsid w:val="00A85011"/>
    <w:rsid w:val="00A85075"/>
    <w:rsid w:val="00A851EE"/>
    <w:rsid w:val="00A8537F"/>
    <w:rsid w:val="00A85562"/>
    <w:rsid w:val="00A85F35"/>
    <w:rsid w:val="00A86557"/>
    <w:rsid w:val="00A8682D"/>
    <w:rsid w:val="00A87508"/>
    <w:rsid w:val="00A8768C"/>
    <w:rsid w:val="00A877C6"/>
    <w:rsid w:val="00A87C9B"/>
    <w:rsid w:val="00A90E9D"/>
    <w:rsid w:val="00A90FB2"/>
    <w:rsid w:val="00A91147"/>
    <w:rsid w:val="00A9124C"/>
    <w:rsid w:val="00A91742"/>
    <w:rsid w:val="00A91990"/>
    <w:rsid w:val="00A91C75"/>
    <w:rsid w:val="00A92039"/>
    <w:rsid w:val="00A9216F"/>
    <w:rsid w:val="00A921C5"/>
    <w:rsid w:val="00A921C9"/>
    <w:rsid w:val="00A928EF"/>
    <w:rsid w:val="00A92B13"/>
    <w:rsid w:val="00A936C5"/>
    <w:rsid w:val="00A93B06"/>
    <w:rsid w:val="00A93F85"/>
    <w:rsid w:val="00A9404F"/>
    <w:rsid w:val="00A9414C"/>
    <w:rsid w:val="00A942CB"/>
    <w:rsid w:val="00A94678"/>
    <w:rsid w:val="00A94C80"/>
    <w:rsid w:val="00A94DB6"/>
    <w:rsid w:val="00A94DF0"/>
    <w:rsid w:val="00A9526F"/>
    <w:rsid w:val="00A954DF"/>
    <w:rsid w:val="00A958B4"/>
    <w:rsid w:val="00A9608F"/>
    <w:rsid w:val="00A968FF"/>
    <w:rsid w:val="00A97981"/>
    <w:rsid w:val="00A97C07"/>
    <w:rsid w:val="00A97C17"/>
    <w:rsid w:val="00AA0DC7"/>
    <w:rsid w:val="00AA118F"/>
    <w:rsid w:val="00AA1977"/>
    <w:rsid w:val="00AA1AE6"/>
    <w:rsid w:val="00AA1D61"/>
    <w:rsid w:val="00AA21AC"/>
    <w:rsid w:val="00AA2445"/>
    <w:rsid w:val="00AA2C3F"/>
    <w:rsid w:val="00AA3782"/>
    <w:rsid w:val="00AA3E76"/>
    <w:rsid w:val="00AA3E93"/>
    <w:rsid w:val="00AA3F6B"/>
    <w:rsid w:val="00AA4457"/>
    <w:rsid w:val="00AA5EA4"/>
    <w:rsid w:val="00AA729D"/>
    <w:rsid w:val="00AA7816"/>
    <w:rsid w:val="00AA7959"/>
    <w:rsid w:val="00AA7985"/>
    <w:rsid w:val="00AB0031"/>
    <w:rsid w:val="00AB02E5"/>
    <w:rsid w:val="00AB02FE"/>
    <w:rsid w:val="00AB0448"/>
    <w:rsid w:val="00AB0652"/>
    <w:rsid w:val="00AB0756"/>
    <w:rsid w:val="00AB106E"/>
    <w:rsid w:val="00AB12D9"/>
    <w:rsid w:val="00AB299F"/>
    <w:rsid w:val="00AB2F8B"/>
    <w:rsid w:val="00AB3756"/>
    <w:rsid w:val="00AB3F44"/>
    <w:rsid w:val="00AB3FEA"/>
    <w:rsid w:val="00AB4541"/>
    <w:rsid w:val="00AB4656"/>
    <w:rsid w:val="00AB4B03"/>
    <w:rsid w:val="00AB4E0A"/>
    <w:rsid w:val="00AB5134"/>
    <w:rsid w:val="00AB59E3"/>
    <w:rsid w:val="00AB5F53"/>
    <w:rsid w:val="00AB5F55"/>
    <w:rsid w:val="00AB5F9C"/>
    <w:rsid w:val="00AB6126"/>
    <w:rsid w:val="00AB6ADE"/>
    <w:rsid w:val="00AB70A4"/>
    <w:rsid w:val="00AB7410"/>
    <w:rsid w:val="00AB79FC"/>
    <w:rsid w:val="00AB7CE1"/>
    <w:rsid w:val="00AB7D8E"/>
    <w:rsid w:val="00AC028E"/>
    <w:rsid w:val="00AC0DEA"/>
    <w:rsid w:val="00AC1BD1"/>
    <w:rsid w:val="00AC2978"/>
    <w:rsid w:val="00AC29FC"/>
    <w:rsid w:val="00AC2AD8"/>
    <w:rsid w:val="00AC2E15"/>
    <w:rsid w:val="00AC33A0"/>
    <w:rsid w:val="00AC3EDB"/>
    <w:rsid w:val="00AC404F"/>
    <w:rsid w:val="00AC4073"/>
    <w:rsid w:val="00AC4402"/>
    <w:rsid w:val="00AC47BD"/>
    <w:rsid w:val="00AC4B1E"/>
    <w:rsid w:val="00AC4C8A"/>
    <w:rsid w:val="00AC4D21"/>
    <w:rsid w:val="00AC4EF7"/>
    <w:rsid w:val="00AC5408"/>
    <w:rsid w:val="00AC5C12"/>
    <w:rsid w:val="00AC5D26"/>
    <w:rsid w:val="00AC5D5B"/>
    <w:rsid w:val="00AC5E41"/>
    <w:rsid w:val="00AC61A2"/>
    <w:rsid w:val="00AC6580"/>
    <w:rsid w:val="00AC65C0"/>
    <w:rsid w:val="00AC66BE"/>
    <w:rsid w:val="00AC6934"/>
    <w:rsid w:val="00AC6A67"/>
    <w:rsid w:val="00AC6DF3"/>
    <w:rsid w:val="00AC7162"/>
    <w:rsid w:val="00AC7295"/>
    <w:rsid w:val="00AC74D2"/>
    <w:rsid w:val="00AD0261"/>
    <w:rsid w:val="00AD08AB"/>
    <w:rsid w:val="00AD08BE"/>
    <w:rsid w:val="00AD1050"/>
    <w:rsid w:val="00AD1212"/>
    <w:rsid w:val="00AD1241"/>
    <w:rsid w:val="00AD1611"/>
    <w:rsid w:val="00AD1678"/>
    <w:rsid w:val="00AD1BA6"/>
    <w:rsid w:val="00AD1F97"/>
    <w:rsid w:val="00AD2349"/>
    <w:rsid w:val="00AD2A98"/>
    <w:rsid w:val="00AD2DAB"/>
    <w:rsid w:val="00AD4B36"/>
    <w:rsid w:val="00AD4F93"/>
    <w:rsid w:val="00AD5DED"/>
    <w:rsid w:val="00AD6218"/>
    <w:rsid w:val="00AD661D"/>
    <w:rsid w:val="00AD663F"/>
    <w:rsid w:val="00AD6880"/>
    <w:rsid w:val="00AD6A23"/>
    <w:rsid w:val="00AD6BA6"/>
    <w:rsid w:val="00AD6DBD"/>
    <w:rsid w:val="00AD70E1"/>
    <w:rsid w:val="00AD72FD"/>
    <w:rsid w:val="00AD746E"/>
    <w:rsid w:val="00AD74DF"/>
    <w:rsid w:val="00AD7704"/>
    <w:rsid w:val="00AE004E"/>
    <w:rsid w:val="00AE056C"/>
    <w:rsid w:val="00AE0D83"/>
    <w:rsid w:val="00AE0EB6"/>
    <w:rsid w:val="00AE12EB"/>
    <w:rsid w:val="00AE1405"/>
    <w:rsid w:val="00AE14EB"/>
    <w:rsid w:val="00AE15C2"/>
    <w:rsid w:val="00AE1EAB"/>
    <w:rsid w:val="00AE2E61"/>
    <w:rsid w:val="00AE2FDD"/>
    <w:rsid w:val="00AE3135"/>
    <w:rsid w:val="00AE3832"/>
    <w:rsid w:val="00AE3960"/>
    <w:rsid w:val="00AE432C"/>
    <w:rsid w:val="00AE4AD6"/>
    <w:rsid w:val="00AE500E"/>
    <w:rsid w:val="00AE638B"/>
    <w:rsid w:val="00AE64DC"/>
    <w:rsid w:val="00AE77DE"/>
    <w:rsid w:val="00AE7A58"/>
    <w:rsid w:val="00AF0E6A"/>
    <w:rsid w:val="00AF14EE"/>
    <w:rsid w:val="00AF1858"/>
    <w:rsid w:val="00AF1B48"/>
    <w:rsid w:val="00AF257C"/>
    <w:rsid w:val="00AF263C"/>
    <w:rsid w:val="00AF3424"/>
    <w:rsid w:val="00AF36FE"/>
    <w:rsid w:val="00AF3851"/>
    <w:rsid w:val="00AF396F"/>
    <w:rsid w:val="00AF39D6"/>
    <w:rsid w:val="00AF401E"/>
    <w:rsid w:val="00AF4158"/>
    <w:rsid w:val="00AF4226"/>
    <w:rsid w:val="00AF453D"/>
    <w:rsid w:val="00AF4738"/>
    <w:rsid w:val="00AF4CFD"/>
    <w:rsid w:val="00AF4E93"/>
    <w:rsid w:val="00AF4EE8"/>
    <w:rsid w:val="00AF538B"/>
    <w:rsid w:val="00AF541D"/>
    <w:rsid w:val="00AF557A"/>
    <w:rsid w:val="00AF57A1"/>
    <w:rsid w:val="00AF57A4"/>
    <w:rsid w:val="00AF57AD"/>
    <w:rsid w:val="00AF5B4B"/>
    <w:rsid w:val="00AF61DC"/>
    <w:rsid w:val="00AF6A66"/>
    <w:rsid w:val="00AF6D07"/>
    <w:rsid w:val="00AF6D98"/>
    <w:rsid w:val="00AF726A"/>
    <w:rsid w:val="00B01423"/>
    <w:rsid w:val="00B01D38"/>
    <w:rsid w:val="00B02772"/>
    <w:rsid w:val="00B02A56"/>
    <w:rsid w:val="00B02AA8"/>
    <w:rsid w:val="00B03AB0"/>
    <w:rsid w:val="00B03D61"/>
    <w:rsid w:val="00B0438D"/>
    <w:rsid w:val="00B046CF"/>
    <w:rsid w:val="00B04A9E"/>
    <w:rsid w:val="00B04DCA"/>
    <w:rsid w:val="00B04FD1"/>
    <w:rsid w:val="00B0502F"/>
    <w:rsid w:val="00B057F8"/>
    <w:rsid w:val="00B05B01"/>
    <w:rsid w:val="00B05C61"/>
    <w:rsid w:val="00B0640C"/>
    <w:rsid w:val="00B06455"/>
    <w:rsid w:val="00B065F2"/>
    <w:rsid w:val="00B0680B"/>
    <w:rsid w:val="00B072DB"/>
    <w:rsid w:val="00B077AA"/>
    <w:rsid w:val="00B07CF5"/>
    <w:rsid w:val="00B07EDB"/>
    <w:rsid w:val="00B108A5"/>
    <w:rsid w:val="00B10A85"/>
    <w:rsid w:val="00B10E7C"/>
    <w:rsid w:val="00B10F2D"/>
    <w:rsid w:val="00B11634"/>
    <w:rsid w:val="00B11639"/>
    <w:rsid w:val="00B11DDA"/>
    <w:rsid w:val="00B11DFC"/>
    <w:rsid w:val="00B121D4"/>
    <w:rsid w:val="00B12D4E"/>
    <w:rsid w:val="00B132D0"/>
    <w:rsid w:val="00B13526"/>
    <w:rsid w:val="00B15243"/>
    <w:rsid w:val="00B15486"/>
    <w:rsid w:val="00B16299"/>
    <w:rsid w:val="00B162E3"/>
    <w:rsid w:val="00B16976"/>
    <w:rsid w:val="00B16BE4"/>
    <w:rsid w:val="00B16CA2"/>
    <w:rsid w:val="00B16D9E"/>
    <w:rsid w:val="00B17D70"/>
    <w:rsid w:val="00B17E3D"/>
    <w:rsid w:val="00B200D4"/>
    <w:rsid w:val="00B20307"/>
    <w:rsid w:val="00B20909"/>
    <w:rsid w:val="00B20986"/>
    <w:rsid w:val="00B20F67"/>
    <w:rsid w:val="00B2180B"/>
    <w:rsid w:val="00B2184F"/>
    <w:rsid w:val="00B219B7"/>
    <w:rsid w:val="00B21FE2"/>
    <w:rsid w:val="00B22331"/>
    <w:rsid w:val="00B22D20"/>
    <w:rsid w:val="00B23457"/>
    <w:rsid w:val="00B23DA5"/>
    <w:rsid w:val="00B24116"/>
    <w:rsid w:val="00B243EB"/>
    <w:rsid w:val="00B24465"/>
    <w:rsid w:val="00B24515"/>
    <w:rsid w:val="00B24CB8"/>
    <w:rsid w:val="00B25007"/>
    <w:rsid w:val="00B251A6"/>
    <w:rsid w:val="00B25250"/>
    <w:rsid w:val="00B252E0"/>
    <w:rsid w:val="00B2554E"/>
    <w:rsid w:val="00B260F9"/>
    <w:rsid w:val="00B266D0"/>
    <w:rsid w:val="00B27200"/>
    <w:rsid w:val="00B27530"/>
    <w:rsid w:val="00B30189"/>
    <w:rsid w:val="00B30E82"/>
    <w:rsid w:val="00B30EB2"/>
    <w:rsid w:val="00B3177C"/>
    <w:rsid w:val="00B32454"/>
    <w:rsid w:val="00B324DD"/>
    <w:rsid w:val="00B3290D"/>
    <w:rsid w:val="00B32DF3"/>
    <w:rsid w:val="00B337C8"/>
    <w:rsid w:val="00B33A8B"/>
    <w:rsid w:val="00B33D15"/>
    <w:rsid w:val="00B33E51"/>
    <w:rsid w:val="00B34856"/>
    <w:rsid w:val="00B3522E"/>
    <w:rsid w:val="00B3536D"/>
    <w:rsid w:val="00B35C2D"/>
    <w:rsid w:val="00B3628C"/>
    <w:rsid w:val="00B373A7"/>
    <w:rsid w:val="00B373D8"/>
    <w:rsid w:val="00B376F8"/>
    <w:rsid w:val="00B379C7"/>
    <w:rsid w:val="00B408CA"/>
    <w:rsid w:val="00B408D8"/>
    <w:rsid w:val="00B40AF4"/>
    <w:rsid w:val="00B40CFE"/>
    <w:rsid w:val="00B41257"/>
    <w:rsid w:val="00B41E7F"/>
    <w:rsid w:val="00B42363"/>
    <w:rsid w:val="00B4254C"/>
    <w:rsid w:val="00B4288E"/>
    <w:rsid w:val="00B430A7"/>
    <w:rsid w:val="00B43608"/>
    <w:rsid w:val="00B437BA"/>
    <w:rsid w:val="00B43B64"/>
    <w:rsid w:val="00B44488"/>
    <w:rsid w:val="00B445DA"/>
    <w:rsid w:val="00B44648"/>
    <w:rsid w:val="00B44C2C"/>
    <w:rsid w:val="00B44E99"/>
    <w:rsid w:val="00B454C4"/>
    <w:rsid w:val="00B454FE"/>
    <w:rsid w:val="00B4591F"/>
    <w:rsid w:val="00B46013"/>
    <w:rsid w:val="00B4617D"/>
    <w:rsid w:val="00B46496"/>
    <w:rsid w:val="00B47C86"/>
    <w:rsid w:val="00B509FE"/>
    <w:rsid w:val="00B50C5F"/>
    <w:rsid w:val="00B50E9C"/>
    <w:rsid w:val="00B51436"/>
    <w:rsid w:val="00B51590"/>
    <w:rsid w:val="00B5165C"/>
    <w:rsid w:val="00B51709"/>
    <w:rsid w:val="00B51EA2"/>
    <w:rsid w:val="00B52120"/>
    <w:rsid w:val="00B52624"/>
    <w:rsid w:val="00B53096"/>
    <w:rsid w:val="00B5311D"/>
    <w:rsid w:val="00B53405"/>
    <w:rsid w:val="00B53A73"/>
    <w:rsid w:val="00B53DB7"/>
    <w:rsid w:val="00B53F3B"/>
    <w:rsid w:val="00B54066"/>
    <w:rsid w:val="00B54584"/>
    <w:rsid w:val="00B54745"/>
    <w:rsid w:val="00B54776"/>
    <w:rsid w:val="00B549A5"/>
    <w:rsid w:val="00B557A4"/>
    <w:rsid w:val="00B5643A"/>
    <w:rsid w:val="00B565B1"/>
    <w:rsid w:val="00B5675C"/>
    <w:rsid w:val="00B5689F"/>
    <w:rsid w:val="00B56DCA"/>
    <w:rsid w:val="00B5746C"/>
    <w:rsid w:val="00B576A3"/>
    <w:rsid w:val="00B5770F"/>
    <w:rsid w:val="00B579A3"/>
    <w:rsid w:val="00B601C8"/>
    <w:rsid w:val="00B602A2"/>
    <w:rsid w:val="00B603B1"/>
    <w:rsid w:val="00B60F32"/>
    <w:rsid w:val="00B611E6"/>
    <w:rsid w:val="00B611FD"/>
    <w:rsid w:val="00B61C57"/>
    <w:rsid w:val="00B61D89"/>
    <w:rsid w:val="00B61EF1"/>
    <w:rsid w:val="00B62318"/>
    <w:rsid w:val="00B62363"/>
    <w:rsid w:val="00B625AA"/>
    <w:rsid w:val="00B62941"/>
    <w:rsid w:val="00B62A1C"/>
    <w:rsid w:val="00B630AF"/>
    <w:rsid w:val="00B6387B"/>
    <w:rsid w:val="00B63D4B"/>
    <w:rsid w:val="00B63F5B"/>
    <w:rsid w:val="00B63F83"/>
    <w:rsid w:val="00B641B7"/>
    <w:rsid w:val="00B645E0"/>
    <w:rsid w:val="00B64690"/>
    <w:rsid w:val="00B6497C"/>
    <w:rsid w:val="00B64FD5"/>
    <w:rsid w:val="00B65092"/>
    <w:rsid w:val="00B65C8F"/>
    <w:rsid w:val="00B66180"/>
    <w:rsid w:val="00B66734"/>
    <w:rsid w:val="00B667B0"/>
    <w:rsid w:val="00B6696D"/>
    <w:rsid w:val="00B66CA9"/>
    <w:rsid w:val="00B6736A"/>
    <w:rsid w:val="00B67493"/>
    <w:rsid w:val="00B6777B"/>
    <w:rsid w:val="00B679C2"/>
    <w:rsid w:val="00B67C31"/>
    <w:rsid w:val="00B67E22"/>
    <w:rsid w:val="00B70152"/>
    <w:rsid w:val="00B703D7"/>
    <w:rsid w:val="00B70513"/>
    <w:rsid w:val="00B709F4"/>
    <w:rsid w:val="00B70BA3"/>
    <w:rsid w:val="00B7101C"/>
    <w:rsid w:val="00B723A2"/>
    <w:rsid w:val="00B723E5"/>
    <w:rsid w:val="00B728C5"/>
    <w:rsid w:val="00B72E16"/>
    <w:rsid w:val="00B73158"/>
    <w:rsid w:val="00B73702"/>
    <w:rsid w:val="00B73B0A"/>
    <w:rsid w:val="00B7443E"/>
    <w:rsid w:val="00B744BE"/>
    <w:rsid w:val="00B74514"/>
    <w:rsid w:val="00B74EF4"/>
    <w:rsid w:val="00B74EFD"/>
    <w:rsid w:val="00B750FD"/>
    <w:rsid w:val="00B757CF"/>
    <w:rsid w:val="00B76891"/>
    <w:rsid w:val="00B76AAE"/>
    <w:rsid w:val="00B76C99"/>
    <w:rsid w:val="00B76E69"/>
    <w:rsid w:val="00B76E6F"/>
    <w:rsid w:val="00B77558"/>
    <w:rsid w:val="00B775FB"/>
    <w:rsid w:val="00B7774F"/>
    <w:rsid w:val="00B77A51"/>
    <w:rsid w:val="00B77EC0"/>
    <w:rsid w:val="00B77FFC"/>
    <w:rsid w:val="00B808D6"/>
    <w:rsid w:val="00B80BB5"/>
    <w:rsid w:val="00B81336"/>
    <w:rsid w:val="00B82456"/>
    <w:rsid w:val="00B826B9"/>
    <w:rsid w:val="00B82BCE"/>
    <w:rsid w:val="00B83005"/>
    <w:rsid w:val="00B83530"/>
    <w:rsid w:val="00B83621"/>
    <w:rsid w:val="00B83B45"/>
    <w:rsid w:val="00B83D2D"/>
    <w:rsid w:val="00B84056"/>
    <w:rsid w:val="00B843E2"/>
    <w:rsid w:val="00B84564"/>
    <w:rsid w:val="00B84988"/>
    <w:rsid w:val="00B84C41"/>
    <w:rsid w:val="00B84F72"/>
    <w:rsid w:val="00B84F88"/>
    <w:rsid w:val="00B8537F"/>
    <w:rsid w:val="00B857B8"/>
    <w:rsid w:val="00B85A1C"/>
    <w:rsid w:val="00B85BA5"/>
    <w:rsid w:val="00B85F32"/>
    <w:rsid w:val="00B85F99"/>
    <w:rsid w:val="00B8624D"/>
    <w:rsid w:val="00B862BA"/>
    <w:rsid w:val="00B86AEA"/>
    <w:rsid w:val="00B86B28"/>
    <w:rsid w:val="00B86F2E"/>
    <w:rsid w:val="00B878DC"/>
    <w:rsid w:val="00B87973"/>
    <w:rsid w:val="00B9002D"/>
    <w:rsid w:val="00B9061C"/>
    <w:rsid w:val="00B90640"/>
    <w:rsid w:val="00B90E89"/>
    <w:rsid w:val="00B913D5"/>
    <w:rsid w:val="00B91D31"/>
    <w:rsid w:val="00B9205B"/>
    <w:rsid w:val="00B9218A"/>
    <w:rsid w:val="00B92425"/>
    <w:rsid w:val="00B924B1"/>
    <w:rsid w:val="00B92AC8"/>
    <w:rsid w:val="00B92CB6"/>
    <w:rsid w:val="00B931CE"/>
    <w:rsid w:val="00B93466"/>
    <w:rsid w:val="00B93515"/>
    <w:rsid w:val="00B93DF4"/>
    <w:rsid w:val="00B94748"/>
    <w:rsid w:val="00B949F3"/>
    <w:rsid w:val="00B94F91"/>
    <w:rsid w:val="00B95353"/>
    <w:rsid w:val="00B957D5"/>
    <w:rsid w:val="00B9599D"/>
    <w:rsid w:val="00B95D1D"/>
    <w:rsid w:val="00B96081"/>
    <w:rsid w:val="00B9615C"/>
    <w:rsid w:val="00B961DA"/>
    <w:rsid w:val="00B961FF"/>
    <w:rsid w:val="00B963CD"/>
    <w:rsid w:val="00B96905"/>
    <w:rsid w:val="00B96CB3"/>
    <w:rsid w:val="00B96D9E"/>
    <w:rsid w:val="00B97CB4"/>
    <w:rsid w:val="00BA057B"/>
    <w:rsid w:val="00BA0865"/>
    <w:rsid w:val="00BA0F50"/>
    <w:rsid w:val="00BA12CD"/>
    <w:rsid w:val="00BA17A4"/>
    <w:rsid w:val="00BA18DB"/>
    <w:rsid w:val="00BA1DDA"/>
    <w:rsid w:val="00BA2FAD"/>
    <w:rsid w:val="00BA2FEB"/>
    <w:rsid w:val="00BA3000"/>
    <w:rsid w:val="00BA30D9"/>
    <w:rsid w:val="00BA374A"/>
    <w:rsid w:val="00BA4EC3"/>
    <w:rsid w:val="00BA53F0"/>
    <w:rsid w:val="00BA5DD7"/>
    <w:rsid w:val="00BA6101"/>
    <w:rsid w:val="00BA684E"/>
    <w:rsid w:val="00BA6A5A"/>
    <w:rsid w:val="00BA7039"/>
    <w:rsid w:val="00BB047B"/>
    <w:rsid w:val="00BB0B4C"/>
    <w:rsid w:val="00BB0BEB"/>
    <w:rsid w:val="00BB1678"/>
    <w:rsid w:val="00BB1E7C"/>
    <w:rsid w:val="00BB21CA"/>
    <w:rsid w:val="00BB2E26"/>
    <w:rsid w:val="00BB2FD7"/>
    <w:rsid w:val="00BB38FC"/>
    <w:rsid w:val="00BB3E6A"/>
    <w:rsid w:val="00BB4045"/>
    <w:rsid w:val="00BB4256"/>
    <w:rsid w:val="00BB53FE"/>
    <w:rsid w:val="00BB5A44"/>
    <w:rsid w:val="00BB606C"/>
    <w:rsid w:val="00BB641B"/>
    <w:rsid w:val="00BB716B"/>
    <w:rsid w:val="00BB7545"/>
    <w:rsid w:val="00BB76C2"/>
    <w:rsid w:val="00BB7AEC"/>
    <w:rsid w:val="00BB7C6C"/>
    <w:rsid w:val="00BB7EC7"/>
    <w:rsid w:val="00BC0416"/>
    <w:rsid w:val="00BC1152"/>
    <w:rsid w:val="00BC1233"/>
    <w:rsid w:val="00BC20F3"/>
    <w:rsid w:val="00BC215D"/>
    <w:rsid w:val="00BC2A7A"/>
    <w:rsid w:val="00BC3081"/>
    <w:rsid w:val="00BC32D0"/>
    <w:rsid w:val="00BC3388"/>
    <w:rsid w:val="00BC3801"/>
    <w:rsid w:val="00BC3911"/>
    <w:rsid w:val="00BC43AF"/>
    <w:rsid w:val="00BC43D8"/>
    <w:rsid w:val="00BC48F1"/>
    <w:rsid w:val="00BC4A58"/>
    <w:rsid w:val="00BC4B9D"/>
    <w:rsid w:val="00BC4EFC"/>
    <w:rsid w:val="00BC511D"/>
    <w:rsid w:val="00BC5515"/>
    <w:rsid w:val="00BC63A9"/>
    <w:rsid w:val="00BC6560"/>
    <w:rsid w:val="00BC68D3"/>
    <w:rsid w:val="00BC6E71"/>
    <w:rsid w:val="00BC7811"/>
    <w:rsid w:val="00BC7818"/>
    <w:rsid w:val="00BD02F5"/>
    <w:rsid w:val="00BD048F"/>
    <w:rsid w:val="00BD05FA"/>
    <w:rsid w:val="00BD0A86"/>
    <w:rsid w:val="00BD1AAA"/>
    <w:rsid w:val="00BD1B01"/>
    <w:rsid w:val="00BD1C3C"/>
    <w:rsid w:val="00BD1CBA"/>
    <w:rsid w:val="00BD2B7B"/>
    <w:rsid w:val="00BD2BF6"/>
    <w:rsid w:val="00BD2E4F"/>
    <w:rsid w:val="00BD3127"/>
    <w:rsid w:val="00BD315C"/>
    <w:rsid w:val="00BD3263"/>
    <w:rsid w:val="00BD3A83"/>
    <w:rsid w:val="00BD3D58"/>
    <w:rsid w:val="00BD5355"/>
    <w:rsid w:val="00BD6005"/>
    <w:rsid w:val="00BD6088"/>
    <w:rsid w:val="00BD6FE4"/>
    <w:rsid w:val="00BD73C4"/>
    <w:rsid w:val="00BD74CE"/>
    <w:rsid w:val="00BD7AAB"/>
    <w:rsid w:val="00BD7D25"/>
    <w:rsid w:val="00BE0B0D"/>
    <w:rsid w:val="00BE0C7E"/>
    <w:rsid w:val="00BE0C8F"/>
    <w:rsid w:val="00BE10BA"/>
    <w:rsid w:val="00BE1402"/>
    <w:rsid w:val="00BE19D5"/>
    <w:rsid w:val="00BE1F9D"/>
    <w:rsid w:val="00BE25C7"/>
    <w:rsid w:val="00BE2B2F"/>
    <w:rsid w:val="00BE357B"/>
    <w:rsid w:val="00BE3819"/>
    <w:rsid w:val="00BE4164"/>
    <w:rsid w:val="00BE4379"/>
    <w:rsid w:val="00BE453C"/>
    <w:rsid w:val="00BE4820"/>
    <w:rsid w:val="00BE57E9"/>
    <w:rsid w:val="00BE5ADD"/>
    <w:rsid w:val="00BE5D98"/>
    <w:rsid w:val="00BE5E9D"/>
    <w:rsid w:val="00BE6ADF"/>
    <w:rsid w:val="00BE6B83"/>
    <w:rsid w:val="00BE6E98"/>
    <w:rsid w:val="00BE6ECB"/>
    <w:rsid w:val="00BE7423"/>
    <w:rsid w:val="00BE796D"/>
    <w:rsid w:val="00BE79FF"/>
    <w:rsid w:val="00BE7A5D"/>
    <w:rsid w:val="00BE7CF5"/>
    <w:rsid w:val="00BF03F3"/>
    <w:rsid w:val="00BF0697"/>
    <w:rsid w:val="00BF08C3"/>
    <w:rsid w:val="00BF098D"/>
    <w:rsid w:val="00BF1467"/>
    <w:rsid w:val="00BF14EB"/>
    <w:rsid w:val="00BF1906"/>
    <w:rsid w:val="00BF19E0"/>
    <w:rsid w:val="00BF1D7F"/>
    <w:rsid w:val="00BF1EDA"/>
    <w:rsid w:val="00BF226A"/>
    <w:rsid w:val="00BF2B06"/>
    <w:rsid w:val="00BF2C4A"/>
    <w:rsid w:val="00BF331A"/>
    <w:rsid w:val="00BF3ED0"/>
    <w:rsid w:val="00BF3FAF"/>
    <w:rsid w:val="00BF5766"/>
    <w:rsid w:val="00BF5B13"/>
    <w:rsid w:val="00BF6099"/>
    <w:rsid w:val="00BF6CDD"/>
    <w:rsid w:val="00BF7B23"/>
    <w:rsid w:val="00BF7EC6"/>
    <w:rsid w:val="00BF7EFE"/>
    <w:rsid w:val="00C0006E"/>
    <w:rsid w:val="00C000C4"/>
    <w:rsid w:val="00C00102"/>
    <w:rsid w:val="00C01AF5"/>
    <w:rsid w:val="00C01FB7"/>
    <w:rsid w:val="00C024D7"/>
    <w:rsid w:val="00C02B0B"/>
    <w:rsid w:val="00C02CFF"/>
    <w:rsid w:val="00C0339B"/>
    <w:rsid w:val="00C0354B"/>
    <w:rsid w:val="00C03DB7"/>
    <w:rsid w:val="00C04059"/>
    <w:rsid w:val="00C04633"/>
    <w:rsid w:val="00C04C55"/>
    <w:rsid w:val="00C04CBB"/>
    <w:rsid w:val="00C04E4A"/>
    <w:rsid w:val="00C0563C"/>
    <w:rsid w:val="00C056B0"/>
    <w:rsid w:val="00C05722"/>
    <w:rsid w:val="00C05BC6"/>
    <w:rsid w:val="00C05FD5"/>
    <w:rsid w:val="00C069FB"/>
    <w:rsid w:val="00C06A4D"/>
    <w:rsid w:val="00C06E06"/>
    <w:rsid w:val="00C0731B"/>
    <w:rsid w:val="00C07602"/>
    <w:rsid w:val="00C07B09"/>
    <w:rsid w:val="00C07C11"/>
    <w:rsid w:val="00C07C27"/>
    <w:rsid w:val="00C10154"/>
    <w:rsid w:val="00C101DD"/>
    <w:rsid w:val="00C102E0"/>
    <w:rsid w:val="00C10E0D"/>
    <w:rsid w:val="00C111A8"/>
    <w:rsid w:val="00C11827"/>
    <w:rsid w:val="00C11A9F"/>
    <w:rsid w:val="00C11AF3"/>
    <w:rsid w:val="00C12634"/>
    <w:rsid w:val="00C12A6B"/>
    <w:rsid w:val="00C12E9D"/>
    <w:rsid w:val="00C13AFA"/>
    <w:rsid w:val="00C13BA0"/>
    <w:rsid w:val="00C14DD4"/>
    <w:rsid w:val="00C15391"/>
    <w:rsid w:val="00C15871"/>
    <w:rsid w:val="00C15CC9"/>
    <w:rsid w:val="00C16522"/>
    <w:rsid w:val="00C16669"/>
    <w:rsid w:val="00C16FD6"/>
    <w:rsid w:val="00C173A5"/>
    <w:rsid w:val="00C17603"/>
    <w:rsid w:val="00C17BE7"/>
    <w:rsid w:val="00C17DF6"/>
    <w:rsid w:val="00C20285"/>
    <w:rsid w:val="00C20484"/>
    <w:rsid w:val="00C2078D"/>
    <w:rsid w:val="00C2190F"/>
    <w:rsid w:val="00C21A47"/>
    <w:rsid w:val="00C21D93"/>
    <w:rsid w:val="00C21EF9"/>
    <w:rsid w:val="00C221EC"/>
    <w:rsid w:val="00C2222E"/>
    <w:rsid w:val="00C226DA"/>
    <w:rsid w:val="00C2284D"/>
    <w:rsid w:val="00C23109"/>
    <w:rsid w:val="00C2334D"/>
    <w:rsid w:val="00C2347C"/>
    <w:rsid w:val="00C23AF7"/>
    <w:rsid w:val="00C23CE1"/>
    <w:rsid w:val="00C24A75"/>
    <w:rsid w:val="00C24C0F"/>
    <w:rsid w:val="00C258B9"/>
    <w:rsid w:val="00C25B0A"/>
    <w:rsid w:val="00C25C07"/>
    <w:rsid w:val="00C26813"/>
    <w:rsid w:val="00C26ACD"/>
    <w:rsid w:val="00C26C58"/>
    <w:rsid w:val="00C26D8D"/>
    <w:rsid w:val="00C27EEA"/>
    <w:rsid w:val="00C30312"/>
    <w:rsid w:val="00C30353"/>
    <w:rsid w:val="00C30A6F"/>
    <w:rsid w:val="00C30B53"/>
    <w:rsid w:val="00C30BF9"/>
    <w:rsid w:val="00C32A25"/>
    <w:rsid w:val="00C32CBF"/>
    <w:rsid w:val="00C32DFB"/>
    <w:rsid w:val="00C330FE"/>
    <w:rsid w:val="00C335BB"/>
    <w:rsid w:val="00C33761"/>
    <w:rsid w:val="00C3379F"/>
    <w:rsid w:val="00C3424C"/>
    <w:rsid w:val="00C342A1"/>
    <w:rsid w:val="00C349DF"/>
    <w:rsid w:val="00C34BD3"/>
    <w:rsid w:val="00C34E00"/>
    <w:rsid w:val="00C350C2"/>
    <w:rsid w:val="00C36CF3"/>
    <w:rsid w:val="00C36D57"/>
    <w:rsid w:val="00C3724E"/>
    <w:rsid w:val="00C37782"/>
    <w:rsid w:val="00C37CF6"/>
    <w:rsid w:val="00C37CF8"/>
    <w:rsid w:val="00C37E58"/>
    <w:rsid w:val="00C4054E"/>
    <w:rsid w:val="00C40659"/>
    <w:rsid w:val="00C417A1"/>
    <w:rsid w:val="00C418F4"/>
    <w:rsid w:val="00C429DD"/>
    <w:rsid w:val="00C42AF5"/>
    <w:rsid w:val="00C42D36"/>
    <w:rsid w:val="00C4308C"/>
    <w:rsid w:val="00C4319D"/>
    <w:rsid w:val="00C43519"/>
    <w:rsid w:val="00C43FB9"/>
    <w:rsid w:val="00C4455D"/>
    <w:rsid w:val="00C4480A"/>
    <w:rsid w:val="00C45202"/>
    <w:rsid w:val="00C454E0"/>
    <w:rsid w:val="00C45FF3"/>
    <w:rsid w:val="00C46103"/>
    <w:rsid w:val="00C4659C"/>
    <w:rsid w:val="00C465FC"/>
    <w:rsid w:val="00C46A7A"/>
    <w:rsid w:val="00C46AF5"/>
    <w:rsid w:val="00C46F3B"/>
    <w:rsid w:val="00C4795D"/>
    <w:rsid w:val="00C4799A"/>
    <w:rsid w:val="00C47BEB"/>
    <w:rsid w:val="00C47C31"/>
    <w:rsid w:val="00C503B2"/>
    <w:rsid w:val="00C50501"/>
    <w:rsid w:val="00C50682"/>
    <w:rsid w:val="00C506F1"/>
    <w:rsid w:val="00C50BBE"/>
    <w:rsid w:val="00C50FE9"/>
    <w:rsid w:val="00C513EF"/>
    <w:rsid w:val="00C51D0E"/>
    <w:rsid w:val="00C520CE"/>
    <w:rsid w:val="00C52100"/>
    <w:rsid w:val="00C526D6"/>
    <w:rsid w:val="00C529A9"/>
    <w:rsid w:val="00C530A3"/>
    <w:rsid w:val="00C531F9"/>
    <w:rsid w:val="00C53A28"/>
    <w:rsid w:val="00C53FEA"/>
    <w:rsid w:val="00C547AC"/>
    <w:rsid w:val="00C547F5"/>
    <w:rsid w:val="00C54D4B"/>
    <w:rsid w:val="00C55134"/>
    <w:rsid w:val="00C5529C"/>
    <w:rsid w:val="00C55884"/>
    <w:rsid w:val="00C55B2B"/>
    <w:rsid w:val="00C55F38"/>
    <w:rsid w:val="00C561B4"/>
    <w:rsid w:val="00C56839"/>
    <w:rsid w:val="00C568AE"/>
    <w:rsid w:val="00C568DF"/>
    <w:rsid w:val="00C56AAF"/>
    <w:rsid w:val="00C56BCE"/>
    <w:rsid w:val="00C571BB"/>
    <w:rsid w:val="00C579B3"/>
    <w:rsid w:val="00C6129F"/>
    <w:rsid w:val="00C6180D"/>
    <w:rsid w:val="00C61CC0"/>
    <w:rsid w:val="00C621D0"/>
    <w:rsid w:val="00C62707"/>
    <w:rsid w:val="00C62C01"/>
    <w:rsid w:val="00C62E1C"/>
    <w:rsid w:val="00C631C6"/>
    <w:rsid w:val="00C6466A"/>
    <w:rsid w:val="00C64A5F"/>
    <w:rsid w:val="00C64ECD"/>
    <w:rsid w:val="00C64FBA"/>
    <w:rsid w:val="00C653F1"/>
    <w:rsid w:val="00C659BD"/>
    <w:rsid w:val="00C65DD0"/>
    <w:rsid w:val="00C6605A"/>
    <w:rsid w:val="00C66B57"/>
    <w:rsid w:val="00C70170"/>
    <w:rsid w:val="00C7052B"/>
    <w:rsid w:val="00C70895"/>
    <w:rsid w:val="00C71624"/>
    <w:rsid w:val="00C718FE"/>
    <w:rsid w:val="00C71C36"/>
    <w:rsid w:val="00C71E3E"/>
    <w:rsid w:val="00C72017"/>
    <w:rsid w:val="00C7204A"/>
    <w:rsid w:val="00C72722"/>
    <w:rsid w:val="00C728D7"/>
    <w:rsid w:val="00C72A64"/>
    <w:rsid w:val="00C730DB"/>
    <w:rsid w:val="00C734A9"/>
    <w:rsid w:val="00C7351F"/>
    <w:rsid w:val="00C735E5"/>
    <w:rsid w:val="00C7393D"/>
    <w:rsid w:val="00C73D00"/>
    <w:rsid w:val="00C752A9"/>
    <w:rsid w:val="00C75DF8"/>
    <w:rsid w:val="00C76188"/>
    <w:rsid w:val="00C762BF"/>
    <w:rsid w:val="00C76A81"/>
    <w:rsid w:val="00C77198"/>
    <w:rsid w:val="00C771A3"/>
    <w:rsid w:val="00C779BC"/>
    <w:rsid w:val="00C77B28"/>
    <w:rsid w:val="00C77F6A"/>
    <w:rsid w:val="00C80930"/>
    <w:rsid w:val="00C80BB9"/>
    <w:rsid w:val="00C80C6A"/>
    <w:rsid w:val="00C81164"/>
    <w:rsid w:val="00C8161C"/>
    <w:rsid w:val="00C81958"/>
    <w:rsid w:val="00C81AB3"/>
    <w:rsid w:val="00C823AA"/>
    <w:rsid w:val="00C82ABD"/>
    <w:rsid w:val="00C82C40"/>
    <w:rsid w:val="00C82CE1"/>
    <w:rsid w:val="00C82D8B"/>
    <w:rsid w:val="00C83E9E"/>
    <w:rsid w:val="00C83F0C"/>
    <w:rsid w:val="00C84D7D"/>
    <w:rsid w:val="00C85261"/>
    <w:rsid w:val="00C856CC"/>
    <w:rsid w:val="00C85C60"/>
    <w:rsid w:val="00C8629F"/>
    <w:rsid w:val="00C86361"/>
    <w:rsid w:val="00C86702"/>
    <w:rsid w:val="00C873B8"/>
    <w:rsid w:val="00C87515"/>
    <w:rsid w:val="00C875D1"/>
    <w:rsid w:val="00C87BF7"/>
    <w:rsid w:val="00C87D91"/>
    <w:rsid w:val="00C87F57"/>
    <w:rsid w:val="00C9016A"/>
    <w:rsid w:val="00C9053E"/>
    <w:rsid w:val="00C90927"/>
    <w:rsid w:val="00C909B6"/>
    <w:rsid w:val="00C90C1C"/>
    <w:rsid w:val="00C90F6B"/>
    <w:rsid w:val="00C917BF"/>
    <w:rsid w:val="00C9236F"/>
    <w:rsid w:val="00C92510"/>
    <w:rsid w:val="00C9294E"/>
    <w:rsid w:val="00C92C5D"/>
    <w:rsid w:val="00C933EA"/>
    <w:rsid w:val="00C93B8E"/>
    <w:rsid w:val="00C93FEE"/>
    <w:rsid w:val="00C940EB"/>
    <w:rsid w:val="00C94A4A"/>
    <w:rsid w:val="00C95079"/>
    <w:rsid w:val="00C9563F"/>
    <w:rsid w:val="00C95683"/>
    <w:rsid w:val="00C95703"/>
    <w:rsid w:val="00C95736"/>
    <w:rsid w:val="00C9598F"/>
    <w:rsid w:val="00C95BCE"/>
    <w:rsid w:val="00C96060"/>
    <w:rsid w:val="00C963CA"/>
    <w:rsid w:val="00C968FD"/>
    <w:rsid w:val="00C97581"/>
    <w:rsid w:val="00C97978"/>
    <w:rsid w:val="00C97CCB"/>
    <w:rsid w:val="00C97EE2"/>
    <w:rsid w:val="00CA0590"/>
    <w:rsid w:val="00CA0840"/>
    <w:rsid w:val="00CA0DD6"/>
    <w:rsid w:val="00CA11B7"/>
    <w:rsid w:val="00CA1309"/>
    <w:rsid w:val="00CA1857"/>
    <w:rsid w:val="00CA1C76"/>
    <w:rsid w:val="00CA1CED"/>
    <w:rsid w:val="00CA1F2C"/>
    <w:rsid w:val="00CA2008"/>
    <w:rsid w:val="00CA297B"/>
    <w:rsid w:val="00CA2CDB"/>
    <w:rsid w:val="00CA3A55"/>
    <w:rsid w:val="00CA4241"/>
    <w:rsid w:val="00CA4C5A"/>
    <w:rsid w:val="00CA4E3E"/>
    <w:rsid w:val="00CA5154"/>
    <w:rsid w:val="00CA5357"/>
    <w:rsid w:val="00CA53DF"/>
    <w:rsid w:val="00CA56A4"/>
    <w:rsid w:val="00CA5928"/>
    <w:rsid w:val="00CA593B"/>
    <w:rsid w:val="00CA5E88"/>
    <w:rsid w:val="00CA6C97"/>
    <w:rsid w:val="00CA7773"/>
    <w:rsid w:val="00CA786C"/>
    <w:rsid w:val="00CA7CEC"/>
    <w:rsid w:val="00CB0011"/>
    <w:rsid w:val="00CB10B5"/>
    <w:rsid w:val="00CB1913"/>
    <w:rsid w:val="00CB1BE0"/>
    <w:rsid w:val="00CB1FBC"/>
    <w:rsid w:val="00CB28EE"/>
    <w:rsid w:val="00CB2DE3"/>
    <w:rsid w:val="00CB480F"/>
    <w:rsid w:val="00CB49D7"/>
    <w:rsid w:val="00CB5F13"/>
    <w:rsid w:val="00CB68A9"/>
    <w:rsid w:val="00CB6D7E"/>
    <w:rsid w:val="00CB6E16"/>
    <w:rsid w:val="00CB7146"/>
    <w:rsid w:val="00CB79E2"/>
    <w:rsid w:val="00CC0432"/>
    <w:rsid w:val="00CC0460"/>
    <w:rsid w:val="00CC08C2"/>
    <w:rsid w:val="00CC094D"/>
    <w:rsid w:val="00CC0ABE"/>
    <w:rsid w:val="00CC101A"/>
    <w:rsid w:val="00CC122A"/>
    <w:rsid w:val="00CC24C0"/>
    <w:rsid w:val="00CC26FF"/>
    <w:rsid w:val="00CC3138"/>
    <w:rsid w:val="00CC3216"/>
    <w:rsid w:val="00CC42CA"/>
    <w:rsid w:val="00CC4F78"/>
    <w:rsid w:val="00CC5E15"/>
    <w:rsid w:val="00CC5FC8"/>
    <w:rsid w:val="00CC6861"/>
    <w:rsid w:val="00CC726D"/>
    <w:rsid w:val="00CC74B8"/>
    <w:rsid w:val="00CC7B65"/>
    <w:rsid w:val="00CD0604"/>
    <w:rsid w:val="00CD0AE1"/>
    <w:rsid w:val="00CD10A2"/>
    <w:rsid w:val="00CD12C7"/>
    <w:rsid w:val="00CD13F9"/>
    <w:rsid w:val="00CD1455"/>
    <w:rsid w:val="00CD15B9"/>
    <w:rsid w:val="00CD17A0"/>
    <w:rsid w:val="00CD1BE7"/>
    <w:rsid w:val="00CD1E8D"/>
    <w:rsid w:val="00CD24A9"/>
    <w:rsid w:val="00CD26E5"/>
    <w:rsid w:val="00CD2AD1"/>
    <w:rsid w:val="00CD33A8"/>
    <w:rsid w:val="00CD3481"/>
    <w:rsid w:val="00CD38A3"/>
    <w:rsid w:val="00CD429B"/>
    <w:rsid w:val="00CD4890"/>
    <w:rsid w:val="00CD4CDA"/>
    <w:rsid w:val="00CD53D8"/>
    <w:rsid w:val="00CD58BF"/>
    <w:rsid w:val="00CD5FA9"/>
    <w:rsid w:val="00CD6547"/>
    <w:rsid w:val="00CD6811"/>
    <w:rsid w:val="00CD698D"/>
    <w:rsid w:val="00CD71C2"/>
    <w:rsid w:val="00CD792B"/>
    <w:rsid w:val="00CD7C19"/>
    <w:rsid w:val="00CE0352"/>
    <w:rsid w:val="00CE063C"/>
    <w:rsid w:val="00CE0711"/>
    <w:rsid w:val="00CE09E4"/>
    <w:rsid w:val="00CE0E2D"/>
    <w:rsid w:val="00CE203D"/>
    <w:rsid w:val="00CE26FC"/>
    <w:rsid w:val="00CE33C7"/>
    <w:rsid w:val="00CE37D5"/>
    <w:rsid w:val="00CE3E3E"/>
    <w:rsid w:val="00CE47E9"/>
    <w:rsid w:val="00CE5AA9"/>
    <w:rsid w:val="00CE5ECA"/>
    <w:rsid w:val="00CE6865"/>
    <w:rsid w:val="00CE69F6"/>
    <w:rsid w:val="00CE6EFA"/>
    <w:rsid w:val="00CE7530"/>
    <w:rsid w:val="00CE7AB8"/>
    <w:rsid w:val="00CE7C5A"/>
    <w:rsid w:val="00CF009D"/>
    <w:rsid w:val="00CF0203"/>
    <w:rsid w:val="00CF0917"/>
    <w:rsid w:val="00CF19A3"/>
    <w:rsid w:val="00CF19CE"/>
    <w:rsid w:val="00CF1E5E"/>
    <w:rsid w:val="00CF2379"/>
    <w:rsid w:val="00CF23A4"/>
    <w:rsid w:val="00CF2ABB"/>
    <w:rsid w:val="00CF2BB0"/>
    <w:rsid w:val="00CF31B6"/>
    <w:rsid w:val="00CF3302"/>
    <w:rsid w:val="00CF3410"/>
    <w:rsid w:val="00CF3F22"/>
    <w:rsid w:val="00CF4813"/>
    <w:rsid w:val="00CF50D5"/>
    <w:rsid w:val="00CF59B2"/>
    <w:rsid w:val="00CF638A"/>
    <w:rsid w:val="00CF669F"/>
    <w:rsid w:val="00CF6BE9"/>
    <w:rsid w:val="00CF6D84"/>
    <w:rsid w:val="00CF72B4"/>
    <w:rsid w:val="00CF784E"/>
    <w:rsid w:val="00CF7E57"/>
    <w:rsid w:val="00D002E2"/>
    <w:rsid w:val="00D0039D"/>
    <w:rsid w:val="00D005C7"/>
    <w:rsid w:val="00D00792"/>
    <w:rsid w:val="00D0093E"/>
    <w:rsid w:val="00D01856"/>
    <w:rsid w:val="00D01B96"/>
    <w:rsid w:val="00D01CBC"/>
    <w:rsid w:val="00D022D5"/>
    <w:rsid w:val="00D02D10"/>
    <w:rsid w:val="00D02DAD"/>
    <w:rsid w:val="00D040A8"/>
    <w:rsid w:val="00D04177"/>
    <w:rsid w:val="00D045C1"/>
    <w:rsid w:val="00D04A2A"/>
    <w:rsid w:val="00D04DD4"/>
    <w:rsid w:val="00D04F81"/>
    <w:rsid w:val="00D051C0"/>
    <w:rsid w:val="00D0523D"/>
    <w:rsid w:val="00D053D8"/>
    <w:rsid w:val="00D059B1"/>
    <w:rsid w:val="00D06207"/>
    <w:rsid w:val="00D06286"/>
    <w:rsid w:val="00D0677A"/>
    <w:rsid w:val="00D0714A"/>
    <w:rsid w:val="00D0737C"/>
    <w:rsid w:val="00D07C7D"/>
    <w:rsid w:val="00D10E0F"/>
    <w:rsid w:val="00D10E2F"/>
    <w:rsid w:val="00D1105D"/>
    <w:rsid w:val="00D110B3"/>
    <w:rsid w:val="00D11172"/>
    <w:rsid w:val="00D11B26"/>
    <w:rsid w:val="00D11CA2"/>
    <w:rsid w:val="00D11EA6"/>
    <w:rsid w:val="00D12409"/>
    <w:rsid w:val="00D128BE"/>
    <w:rsid w:val="00D12969"/>
    <w:rsid w:val="00D12D2A"/>
    <w:rsid w:val="00D12FD4"/>
    <w:rsid w:val="00D1311E"/>
    <w:rsid w:val="00D13365"/>
    <w:rsid w:val="00D13B54"/>
    <w:rsid w:val="00D13F85"/>
    <w:rsid w:val="00D1406D"/>
    <w:rsid w:val="00D141FB"/>
    <w:rsid w:val="00D14444"/>
    <w:rsid w:val="00D14714"/>
    <w:rsid w:val="00D14C32"/>
    <w:rsid w:val="00D14C6A"/>
    <w:rsid w:val="00D158B5"/>
    <w:rsid w:val="00D15A21"/>
    <w:rsid w:val="00D15BAF"/>
    <w:rsid w:val="00D1640F"/>
    <w:rsid w:val="00D167F0"/>
    <w:rsid w:val="00D1700C"/>
    <w:rsid w:val="00D1728B"/>
    <w:rsid w:val="00D17575"/>
    <w:rsid w:val="00D176B9"/>
    <w:rsid w:val="00D17A37"/>
    <w:rsid w:val="00D17EC1"/>
    <w:rsid w:val="00D201F0"/>
    <w:rsid w:val="00D2077A"/>
    <w:rsid w:val="00D208E3"/>
    <w:rsid w:val="00D21764"/>
    <w:rsid w:val="00D21EA3"/>
    <w:rsid w:val="00D21FB5"/>
    <w:rsid w:val="00D221E6"/>
    <w:rsid w:val="00D22CB0"/>
    <w:rsid w:val="00D22F35"/>
    <w:rsid w:val="00D23466"/>
    <w:rsid w:val="00D23F29"/>
    <w:rsid w:val="00D23F70"/>
    <w:rsid w:val="00D2438F"/>
    <w:rsid w:val="00D244AA"/>
    <w:rsid w:val="00D256BA"/>
    <w:rsid w:val="00D260D7"/>
    <w:rsid w:val="00D2639E"/>
    <w:rsid w:val="00D26474"/>
    <w:rsid w:val="00D265FD"/>
    <w:rsid w:val="00D2686C"/>
    <w:rsid w:val="00D271BC"/>
    <w:rsid w:val="00D27533"/>
    <w:rsid w:val="00D2755B"/>
    <w:rsid w:val="00D27E39"/>
    <w:rsid w:val="00D30038"/>
    <w:rsid w:val="00D3068D"/>
    <w:rsid w:val="00D3176E"/>
    <w:rsid w:val="00D31B94"/>
    <w:rsid w:val="00D31BF8"/>
    <w:rsid w:val="00D31DA8"/>
    <w:rsid w:val="00D3212D"/>
    <w:rsid w:val="00D322FB"/>
    <w:rsid w:val="00D3237A"/>
    <w:rsid w:val="00D32D60"/>
    <w:rsid w:val="00D33279"/>
    <w:rsid w:val="00D33382"/>
    <w:rsid w:val="00D338C7"/>
    <w:rsid w:val="00D34330"/>
    <w:rsid w:val="00D345FB"/>
    <w:rsid w:val="00D34A10"/>
    <w:rsid w:val="00D34C00"/>
    <w:rsid w:val="00D353A6"/>
    <w:rsid w:val="00D35DB6"/>
    <w:rsid w:val="00D35DD4"/>
    <w:rsid w:val="00D36026"/>
    <w:rsid w:val="00D360C4"/>
    <w:rsid w:val="00D368AF"/>
    <w:rsid w:val="00D3727F"/>
    <w:rsid w:val="00D373EB"/>
    <w:rsid w:val="00D3767E"/>
    <w:rsid w:val="00D37CB0"/>
    <w:rsid w:val="00D37CD0"/>
    <w:rsid w:val="00D37F06"/>
    <w:rsid w:val="00D406EE"/>
    <w:rsid w:val="00D41193"/>
    <w:rsid w:val="00D41595"/>
    <w:rsid w:val="00D41BFA"/>
    <w:rsid w:val="00D4202C"/>
    <w:rsid w:val="00D4233A"/>
    <w:rsid w:val="00D42833"/>
    <w:rsid w:val="00D42A63"/>
    <w:rsid w:val="00D430BB"/>
    <w:rsid w:val="00D4358E"/>
    <w:rsid w:val="00D43A54"/>
    <w:rsid w:val="00D43B5E"/>
    <w:rsid w:val="00D43C14"/>
    <w:rsid w:val="00D43E95"/>
    <w:rsid w:val="00D43EF8"/>
    <w:rsid w:val="00D441E5"/>
    <w:rsid w:val="00D443F4"/>
    <w:rsid w:val="00D44632"/>
    <w:rsid w:val="00D446D4"/>
    <w:rsid w:val="00D450C5"/>
    <w:rsid w:val="00D452AE"/>
    <w:rsid w:val="00D452FD"/>
    <w:rsid w:val="00D4589D"/>
    <w:rsid w:val="00D467DE"/>
    <w:rsid w:val="00D46D9A"/>
    <w:rsid w:val="00D47A59"/>
    <w:rsid w:val="00D47BF3"/>
    <w:rsid w:val="00D47BFA"/>
    <w:rsid w:val="00D47DB5"/>
    <w:rsid w:val="00D50466"/>
    <w:rsid w:val="00D507D9"/>
    <w:rsid w:val="00D50D4F"/>
    <w:rsid w:val="00D517ED"/>
    <w:rsid w:val="00D51A03"/>
    <w:rsid w:val="00D51B45"/>
    <w:rsid w:val="00D5218E"/>
    <w:rsid w:val="00D52236"/>
    <w:rsid w:val="00D5295C"/>
    <w:rsid w:val="00D534CB"/>
    <w:rsid w:val="00D53AB7"/>
    <w:rsid w:val="00D53ED2"/>
    <w:rsid w:val="00D53F31"/>
    <w:rsid w:val="00D54049"/>
    <w:rsid w:val="00D54715"/>
    <w:rsid w:val="00D5493F"/>
    <w:rsid w:val="00D5504F"/>
    <w:rsid w:val="00D55214"/>
    <w:rsid w:val="00D553BE"/>
    <w:rsid w:val="00D5556B"/>
    <w:rsid w:val="00D56B52"/>
    <w:rsid w:val="00D56BC3"/>
    <w:rsid w:val="00D56D01"/>
    <w:rsid w:val="00D56DB3"/>
    <w:rsid w:val="00D56E5A"/>
    <w:rsid w:val="00D57237"/>
    <w:rsid w:val="00D574B3"/>
    <w:rsid w:val="00D57AAF"/>
    <w:rsid w:val="00D57CAD"/>
    <w:rsid w:val="00D600A1"/>
    <w:rsid w:val="00D604FB"/>
    <w:rsid w:val="00D60548"/>
    <w:rsid w:val="00D60AAC"/>
    <w:rsid w:val="00D60D96"/>
    <w:rsid w:val="00D61FB1"/>
    <w:rsid w:val="00D62835"/>
    <w:rsid w:val="00D62BCF"/>
    <w:rsid w:val="00D62F41"/>
    <w:rsid w:val="00D63332"/>
    <w:rsid w:val="00D63464"/>
    <w:rsid w:val="00D65C83"/>
    <w:rsid w:val="00D66234"/>
    <w:rsid w:val="00D664AD"/>
    <w:rsid w:val="00D678CE"/>
    <w:rsid w:val="00D67F86"/>
    <w:rsid w:val="00D70481"/>
    <w:rsid w:val="00D70B31"/>
    <w:rsid w:val="00D711A5"/>
    <w:rsid w:val="00D7146F"/>
    <w:rsid w:val="00D725D6"/>
    <w:rsid w:val="00D726CE"/>
    <w:rsid w:val="00D72A95"/>
    <w:rsid w:val="00D72CEC"/>
    <w:rsid w:val="00D73975"/>
    <w:rsid w:val="00D73A1A"/>
    <w:rsid w:val="00D73FFE"/>
    <w:rsid w:val="00D7502A"/>
    <w:rsid w:val="00D75038"/>
    <w:rsid w:val="00D7509B"/>
    <w:rsid w:val="00D75173"/>
    <w:rsid w:val="00D7520D"/>
    <w:rsid w:val="00D754D6"/>
    <w:rsid w:val="00D75CB5"/>
    <w:rsid w:val="00D75CBF"/>
    <w:rsid w:val="00D76124"/>
    <w:rsid w:val="00D765C2"/>
    <w:rsid w:val="00D76846"/>
    <w:rsid w:val="00D76EB3"/>
    <w:rsid w:val="00D77B16"/>
    <w:rsid w:val="00D80FC5"/>
    <w:rsid w:val="00D81001"/>
    <w:rsid w:val="00D81C69"/>
    <w:rsid w:val="00D82035"/>
    <w:rsid w:val="00D82398"/>
    <w:rsid w:val="00D823F6"/>
    <w:rsid w:val="00D82A62"/>
    <w:rsid w:val="00D82FA7"/>
    <w:rsid w:val="00D834E8"/>
    <w:rsid w:val="00D83906"/>
    <w:rsid w:val="00D8392A"/>
    <w:rsid w:val="00D839D1"/>
    <w:rsid w:val="00D83A78"/>
    <w:rsid w:val="00D84C5C"/>
    <w:rsid w:val="00D85355"/>
    <w:rsid w:val="00D85710"/>
    <w:rsid w:val="00D85829"/>
    <w:rsid w:val="00D85ADD"/>
    <w:rsid w:val="00D8671A"/>
    <w:rsid w:val="00D87221"/>
    <w:rsid w:val="00D8758E"/>
    <w:rsid w:val="00D87AD6"/>
    <w:rsid w:val="00D903DE"/>
    <w:rsid w:val="00D90463"/>
    <w:rsid w:val="00D909EA"/>
    <w:rsid w:val="00D91467"/>
    <w:rsid w:val="00D918CA"/>
    <w:rsid w:val="00D919B4"/>
    <w:rsid w:val="00D9248C"/>
    <w:rsid w:val="00D92831"/>
    <w:rsid w:val="00D92C4A"/>
    <w:rsid w:val="00D92DC2"/>
    <w:rsid w:val="00D92E12"/>
    <w:rsid w:val="00D92E1D"/>
    <w:rsid w:val="00D92E74"/>
    <w:rsid w:val="00D92F1E"/>
    <w:rsid w:val="00D93014"/>
    <w:rsid w:val="00D9319C"/>
    <w:rsid w:val="00D936D1"/>
    <w:rsid w:val="00D93800"/>
    <w:rsid w:val="00D93964"/>
    <w:rsid w:val="00D94A67"/>
    <w:rsid w:val="00D94CAC"/>
    <w:rsid w:val="00D9578D"/>
    <w:rsid w:val="00D95C4B"/>
    <w:rsid w:val="00D95F77"/>
    <w:rsid w:val="00D96743"/>
    <w:rsid w:val="00D96954"/>
    <w:rsid w:val="00D969A0"/>
    <w:rsid w:val="00D969CF"/>
    <w:rsid w:val="00D969FD"/>
    <w:rsid w:val="00D96D00"/>
    <w:rsid w:val="00D9747C"/>
    <w:rsid w:val="00D974FC"/>
    <w:rsid w:val="00D97715"/>
    <w:rsid w:val="00DA004E"/>
    <w:rsid w:val="00DA04AD"/>
    <w:rsid w:val="00DA06B5"/>
    <w:rsid w:val="00DA0EEF"/>
    <w:rsid w:val="00DA12CB"/>
    <w:rsid w:val="00DA154D"/>
    <w:rsid w:val="00DA15F1"/>
    <w:rsid w:val="00DA1B86"/>
    <w:rsid w:val="00DA1E80"/>
    <w:rsid w:val="00DA1F44"/>
    <w:rsid w:val="00DA386F"/>
    <w:rsid w:val="00DA392E"/>
    <w:rsid w:val="00DA3DFF"/>
    <w:rsid w:val="00DA4302"/>
    <w:rsid w:val="00DA4616"/>
    <w:rsid w:val="00DA46D8"/>
    <w:rsid w:val="00DA4BDA"/>
    <w:rsid w:val="00DA4C3C"/>
    <w:rsid w:val="00DA4CDE"/>
    <w:rsid w:val="00DA4D68"/>
    <w:rsid w:val="00DA53DB"/>
    <w:rsid w:val="00DA62AD"/>
    <w:rsid w:val="00DA699E"/>
    <w:rsid w:val="00DA6D16"/>
    <w:rsid w:val="00DA6D93"/>
    <w:rsid w:val="00DA7080"/>
    <w:rsid w:val="00DA7241"/>
    <w:rsid w:val="00DA7A2B"/>
    <w:rsid w:val="00DA7A58"/>
    <w:rsid w:val="00DB0140"/>
    <w:rsid w:val="00DB0779"/>
    <w:rsid w:val="00DB099A"/>
    <w:rsid w:val="00DB1076"/>
    <w:rsid w:val="00DB10D0"/>
    <w:rsid w:val="00DB11C0"/>
    <w:rsid w:val="00DB135F"/>
    <w:rsid w:val="00DB1943"/>
    <w:rsid w:val="00DB2190"/>
    <w:rsid w:val="00DB40A5"/>
    <w:rsid w:val="00DB4108"/>
    <w:rsid w:val="00DB46BE"/>
    <w:rsid w:val="00DB4789"/>
    <w:rsid w:val="00DB4987"/>
    <w:rsid w:val="00DB4A51"/>
    <w:rsid w:val="00DB4D83"/>
    <w:rsid w:val="00DB5102"/>
    <w:rsid w:val="00DB5AEB"/>
    <w:rsid w:val="00DB6548"/>
    <w:rsid w:val="00DB69DE"/>
    <w:rsid w:val="00DB74E3"/>
    <w:rsid w:val="00DB7615"/>
    <w:rsid w:val="00DB7A43"/>
    <w:rsid w:val="00DB7C0E"/>
    <w:rsid w:val="00DC0053"/>
    <w:rsid w:val="00DC01FB"/>
    <w:rsid w:val="00DC029C"/>
    <w:rsid w:val="00DC0B89"/>
    <w:rsid w:val="00DC171B"/>
    <w:rsid w:val="00DC1F62"/>
    <w:rsid w:val="00DC2440"/>
    <w:rsid w:val="00DC2C2B"/>
    <w:rsid w:val="00DC37F2"/>
    <w:rsid w:val="00DC3C7B"/>
    <w:rsid w:val="00DC4341"/>
    <w:rsid w:val="00DC43C8"/>
    <w:rsid w:val="00DC43CF"/>
    <w:rsid w:val="00DC461E"/>
    <w:rsid w:val="00DC482B"/>
    <w:rsid w:val="00DC501A"/>
    <w:rsid w:val="00DC6EB9"/>
    <w:rsid w:val="00DC727D"/>
    <w:rsid w:val="00DC73D5"/>
    <w:rsid w:val="00DD11FA"/>
    <w:rsid w:val="00DD130E"/>
    <w:rsid w:val="00DD13F7"/>
    <w:rsid w:val="00DD1E3D"/>
    <w:rsid w:val="00DD1EE5"/>
    <w:rsid w:val="00DD201D"/>
    <w:rsid w:val="00DD2935"/>
    <w:rsid w:val="00DD2B7D"/>
    <w:rsid w:val="00DD3AAE"/>
    <w:rsid w:val="00DD3F05"/>
    <w:rsid w:val="00DD458C"/>
    <w:rsid w:val="00DD483C"/>
    <w:rsid w:val="00DD48DC"/>
    <w:rsid w:val="00DD52E6"/>
    <w:rsid w:val="00DD52F3"/>
    <w:rsid w:val="00DD5485"/>
    <w:rsid w:val="00DD59CC"/>
    <w:rsid w:val="00DD5A6C"/>
    <w:rsid w:val="00DD5B65"/>
    <w:rsid w:val="00DD5F01"/>
    <w:rsid w:val="00DD6AA0"/>
    <w:rsid w:val="00DD6D0C"/>
    <w:rsid w:val="00DD7246"/>
    <w:rsid w:val="00DD75A0"/>
    <w:rsid w:val="00DD7898"/>
    <w:rsid w:val="00DD7967"/>
    <w:rsid w:val="00DE0077"/>
    <w:rsid w:val="00DE03D5"/>
    <w:rsid w:val="00DE08AC"/>
    <w:rsid w:val="00DE152C"/>
    <w:rsid w:val="00DE15B5"/>
    <w:rsid w:val="00DE1D37"/>
    <w:rsid w:val="00DE2A0A"/>
    <w:rsid w:val="00DE2B27"/>
    <w:rsid w:val="00DE2E28"/>
    <w:rsid w:val="00DE35BA"/>
    <w:rsid w:val="00DE3A34"/>
    <w:rsid w:val="00DE475B"/>
    <w:rsid w:val="00DE4C09"/>
    <w:rsid w:val="00DE4EF2"/>
    <w:rsid w:val="00DE5037"/>
    <w:rsid w:val="00DE506C"/>
    <w:rsid w:val="00DE50B7"/>
    <w:rsid w:val="00DE5539"/>
    <w:rsid w:val="00DE6136"/>
    <w:rsid w:val="00DE6B0C"/>
    <w:rsid w:val="00DE6DA0"/>
    <w:rsid w:val="00DE74C8"/>
    <w:rsid w:val="00DF0851"/>
    <w:rsid w:val="00DF0A07"/>
    <w:rsid w:val="00DF112E"/>
    <w:rsid w:val="00DF1431"/>
    <w:rsid w:val="00DF1969"/>
    <w:rsid w:val="00DF1BFA"/>
    <w:rsid w:val="00DF2494"/>
    <w:rsid w:val="00DF30AA"/>
    <w:rsid w:val="00DF3982"/>
    <w:rsid w:val="00DF4FFC"/>
    <w:rsid w:val="00DF5644"/>
    <w:rsid w:val="00DF5C31"/>
    <w:rsid w:val="00DF637D"/>
    <w:rsid w:val="00DF7432"/>
    <w:rsid w:val="00E01359"/>
    <w:rsid w:val="00E01A00"/>
    <w:rsid w:val="00E0235D"/>
    <w:rsid w:val="00E0239E"/>
    <w:rsid w:val="00E024E3"/>
    <w:rsid w:val="00E026A3"/>
    <w:rsid w:val="00E027F0"/>
    <w:rsid w:val="00E02A93"/>
    <w:rsid w:val="00E031A3"/>
    <w:rsid w:val="00E03E41"/>
    <w:rsid w:val="00E04AD5"/>
    <w:rsid w:val="00E04B46"/>
    <w:rsid w:val="00E052CB"/>
    <w:rsid w:val="00E05676"/>
    <w:rsid w:val="00E05843"/>
    <w:rsid w:val="00E05FED"/>
    <w:rsid w:val="00E06185"/>
    <w:rsid w:val="00E0646B"/>
    <w:rsid w:val="00E06DBC"/>
    <w:rsid w:val="00E0755B"/>
    <w:rsid w:val="00E0799A"/>
    <w:rsid w:val="00E07B31"/>
    <w:rsid w:val="00E1036C"/>
    <w:rsid w:val="00E10ABC"/>
    <w:rsid w:val="00E110D6"/>
    <w:rsid w:val="00E11D7D"/>
    <w:rsid w:val="00E11F5C"/>
    <w:rsid w:val="00E12599"/>
    <w:rsid w:val="00E12656"/>
    <w:rsid w:val="00E12D59"/>
    <w:rsid w:val="00E12D84"/>
    <w:rsid w:val="00E12E46"/>
    <w:rsid w:val="00E1324D"/>
    <w:rsid w:val="00E135AC"/>
    <w:rsid w:val="00E14072"/>
    <w:rsid w:val="00E140DC"/>
    <w:rsid w:val="00E146FA"/>
    <w:rsid w:val="00E14926"/>
    <w:rsid w:val="00E14946"/>
    <w:rsid w:val="00E14E4F"/>
    <w:rsid w:val="00E14E63"/>
    <w:rsid w:val="00E16D04"/>
    <w:rsid w:val="00E16D7B"/>
    <w:rsid w:val="00E175D3"/>
    <w:rsid w:val="00E1765B"/>
    <w:rsid w:val="00E179D3"/>
    <w:rsid w:val="00E179F7"/>
    <w:rsid w:val="00E17FEC"/>
    <w:rsid w:val="00E205B8"/>
    <w:rsid w:val="00E20934"/>
    <w:rsid w:val="00E21DE1"/>
    <w:rsid w:val="00E22114"/>
    <w:rsid w:val="00E22C9E"/>
    <w:rsid w:val="00E22EFB"/>
    <w:rsid w:val="00E2348F"/>
    <w:rsid w:val="00E23C9C"/>
    <w:rsid w:val="00E244E8"/>
    <w:rsid w:val="00E24DA7"/>
    <w:rsid w:val="00E25068"/>
    <w:rsid w:val="00E25614"/>
    <w:rsid w:val="00E2588F"/>
    <w:rsid w:val="00E25D8D"/>
    <w:rsid w:val="00E2722D"/>
    <w:rsid w:val="00E27343"/>
    <w:rsid w:val="00E273F0"/>
    <w:rsid w:val="00E2756A"/>
    <w:rsid w:val="00E2786B"/>
    <w:rsid w:val="00E27F47"/>
    <w:rsid w:val="00E30069"/>
    <w:rsid w:val="00E3085A"/>
    <w:rsid w:val="00E30AAF"/>
    <w:rsid w:val="00E30D08"/>
    <w:rsid w:val="00E3106A"/>
    <w:rsid w:val="00E313F2"/>
    <w:rsid w:val="00E31720"/>
    <w:rsid w:val="00E31881"/>
    <w:rsid w:val="00E31B5A"/>
    <w:rsid w:val="00E328FA"/>
    <w:rsid w:val="00E32AA9"/>
    <w:rsid w:val="00E32CBE"/>
    <w:rsid w:val="00E334F9"/>
    <w:rsid w:val="00E3442A"/>
    <w:rsid w:val="00E3449E"/>
    <w:rsid w:val="00E34865"/>
    <w:rsid w:val="00E34978"/>
    <w:rsid w:val="00E352C0"/>
    <w:rsid w:val="00E358A0"/>
    <w:rsid w:val="00E358AC"/>
    <w:rsid w:val="00E35B0D"/>
    <w:rsid w:val="00E35F6C"/>
    <w:rsid w:val="00E3643F"/>
    <w:rsid w:val="00E364B9"/>
    <w:rsid w:val="00E368AE"/>
    <w:rsid w:val="00E36970"/>
    <w:rsid w:val="00E370E7"/>
    <w:rsid w:val="00E37980"/>
    <w:rsid w:val="00E37EB7"/>
    <w:rsid w:val="00E403EF"/>
    <w:rsid w:val="00E405B8"/>
    <w:rsid w:val="00E4068F"/>
    <w:rsid w:val="00E409E6"/>
    <w:rsid w:val="00E414A5"/>
    <w:rsid w:val="00E4192D"/>
    <w:rsid w:val="00E41C57"/>
    <w:rsid w:val="00E42183"/>
    <w:rsid w:val="00E4219C"/>
    <w:rsid w:val="00E423A8"/>
    <w:rsid w:val="00E425D6"/>
    <w:rsid w:val="00E42BE5"/>
    <w:rsid w:val="00E43A6B"/>
    <w:rsid w:val="00E43CBD"/>
    <w:rsid w:val="00E4421D"/>
    <w:rsid w:val="00E446F4"/>
    <w:rsid w:val="00E44AFA"/>
    <w:rsid w:val="00E44E48"/>
    <w:rsid w:val="00E44E5E"/>
    <w:rsid w:val="00E45584"/>
    <w:rsid w:val="00E46578"/>
    <w:rsid w:val="00E47785"/>
    <w:rsid w:val="00E501A4"/>
    <w:rsid w:val="00E5095A"/>
    <w:rsid w:val="00E51222"/>
    <w:rsid w:val="00E518D8"/>
    <w:rsid w:val="00E51B53"/>
    <w:rsid w:val="00E51C04"/>
    <w:rsid w:val="00E51C6C"/>
    <w:rsid w:val="00E529BE"/>
    <w:rsid w:val="00E52A3A"/>
    <w:rsid w:val="00E52ACB"/>
    <w:rsid w:val="00E52CE7"/>
    <w:rsid w:val="00E5312B"/>
    <w:rsid w:val="00E53C0C"/>
    <w:rsid w:val="00E54474"/>
    <w:rsid w:val="00E5528E"/>
    <w:rsid w:val="00E553AF"/>
    <w:rsid w:val="00E558B6"/>
    <w:rsid w:val="00E55A73"/>
    <w:rsid w:val="00E5628B"/>
    <w:rsid w:val="00E57047"/>
    <w:rsid w:val="00E605C4"/>
    <w:rsid w:val="00E60610"/>
    <w:rsid w:val="00E6063C"/>
    <w:rsid w:val="00E60752"/>
    <w:rsid w:val="00E61091"/>
    <w:rsid w:val="00E61128"/>
    <w:rsid w:val="00E61297"/>
    <w:rsid w:val="00E61B62"/>
    <w:rsid w:val="00E61B7F"/>
    <w:rsid w:val="00E61BF5"/>
    <w:rsid w:val="00E62151"/>
    <w:rsid w:val="00E623D2"/>
    <w:rsid w:val="00E62483"/>
    <w:rsid w:val="00E629C7"/>
    <w:rsid w:val="00E62B8C"/>
    <w:rsid w:val="00E6338B"/>
    <w:rsid w:val="00E63586"/>
    <w:rsid w:val="00E63E10"/>
    <w:rsid w:val="00E65194"/>
    <w:rsid w:val="00E66121"/>
    <w:rsid w:val="00E667B5"/>
    <w:rsid w:val="00E66AF4"/>
    <w:rsid w:val="00E66E46"/>
    <w:rsid w:val="00E70229"/>
    <w:rsid w:val="00E70812"/>
    <w:rsid w:val="00E70825"/>
    <w:rsid w:val="00E7082F"/>
    <w:rsid w:val="00E70867"/>
    <w:rsid w:val="00E70989"/>
    <w:rsid w:val="00E70CA5"/>
    <w:rsid w:val="00E70CD5"/>
    <w:rsid w:val="00E70EBE"/>
    <w:rsid w:val="00E719A6"/>
    <w:rsid w:val="00E71A03"/>
    <w:rsid w:val="00E71E66"/>
    <w:rsid w:val="00E7347A"/>
    <w:rsid w:val="00E7372D"/>
    <w:rsid w:val="00E7426C"/>
    <w:rsid w:val="00E742E3"/>
    <w:rsid w:val="00E7443F"/>
    <w:rsid w:val="00E749C2"/>
    <w:rsid w:val="00E75A88"/>
    <w:rsid w:val="00E75C6F"/>
    <w:rsid w:val="00E7739B"/>
    <w:rsid w:val="00E77FDC"/>
    <w:rsid w:val="00E80214"/>
    <w:rsid w:val="00E804C0"/>
    <w:rsid w:val="00E806D6"/>
    <w:rsid w:val="00E80D3E"/>
    <w:rsid w:val="00E810FD"/>
    <w:rsid w:val="00E8152B"/>
    <w:rsid w:val="00E823E1"/>
    <w:rsid w:val="00E82429"/>
    <w:rsid w:val="00E82524"/>
    <w:rsid w:val="00E835A4"/>
    <w:rsid w:val="00E83629"/>
    <w:rsid w:val="00E83773"/>
    <w:rsid w:val="00E83A78"/>
    <w:rsid w:val="00E83C07"/>
    <w:rsid w:val="00E8429F"/>
    <w:rsid w:val="00E842C9"/>
    <w:rsid w:val="00E84636"/>
    <w:rsid w:val="00E84866"/>
    <w:rsid w:val="00E84B1A"/>
    <w:rsid w:val="00E8555A"/>
    <w:rsid w:val="00E85628"/>
    <w:rsid w:val="00E861C3"/>
    <w:rsid w:val="00E8702D"/>
    <w:rsid w:val="00E87043"/>
    <w:rsid w:val="00E9047F"/>
    <w:rsid w:val="00E906D2"/>
    <w:rsid w:val="00E908F4"/>
    <w:rsid w:val="00E9094F"/>
    <w:rsid w:val="00E9097C"/>
    <w:rsid w:val="00E90B4C"/>
    <w:rsid w:val="00E91217"/>
    <w:rsid w:val="00E91516"/>
    <w:rsid w:val="00E91A65"/>
    <w:rsid w:val="00E922BC"/>
    <w:rsid w:val="00E928D3"/>
    <w:rsid w:val="00E92FAE"/>
    <w:rsid w:val="00E93198"/>
    <w:rsid w:val="00E93ADC"/>
    <w:rsid w:val="00E93AEE"/>
    <w:rsid w:val="00E959B1"/>
    <w:rsid w:val="00E9639D"/>
    <w:rsid w:val="00E96544"/>
    <w:rsid w:val="00E965DE"/>
    <w:rsid w:val="00E96BF4"/>
    <w:rsid w:val="00E97823"/>
    <w:rsid w:val="00E97A5D"/>
    <w:rsid w:val="00E97C7C"/>
    <w:rsid w:val="00EA034D"/>
    <w:rsid w:val="00EA0772"/>
    <w:rsid w:val="00EA07EB"/>
    <w:rsid w:val="00EA0801"/>
    <w:rsid w:val="00EA099F"/>
    <w:rsid w:val="00EA1371"/>
    <w:rsid w:val="00EA13E9"/>
    <w:rsid w:val="00EA1820"/>
    <w:rsid w:val="00EA18EA"/>
    <w:rsid w:val="00EA1A28"/>
    <w:rsid w:val="00EA2028"/>
    <w:rsid w:val="00EA246A"/>
    <w:rsid w:val="00EA3344"/>
    <w:rsid w:val="00EA3506"/>
    <w:rsid w:val="00EA375F"/>
    <w:rsid w:val="00EA377F"/>
    <w:rsid w:val="00EA47F6"/>
    <w:rsid w:val="00EA4A04"/>
    <w:rsid w:val="00EA4B84"/>
    <w:rsid w:val="00EA4E6B"/>
    <w:rsid w:val="00EA5438"/>
    <w:rsid w:val="00EA577C"/>
    <w:rsid w:val="00EA60BC"/>
    <w:rsid w:val="00EA6848"/>
    <w:rsid w:val="00EA699F"/>
    <w:rsid w:val="00EA6A64"/>
    <w:rsid w:val="00EA6C76"/>
    <w:rsid w:val="00EB056D"/>
    <w:rsid w:val="00EB07C6"/>
    <w:rsid w:val="00EB08E7"/>
    <w:rsid w:val="00EB1204"/>
    <w:rsid w:val="00EB159B"/>
    <w:rsid w:val="00EB162B"/>
    <w:rsid w:val="00EB1AD2"/>
    <w:rsid w:val="00EB2515"/>
    <w:rsid w:val="00EB270D"/>
    <w:rsid w:val="00EB3D11"/>
    <w:rsid w:val="00EB4950"/>
    <w:rsid w:val="00EB5687"/>
    <w:rsid w:val="00EB56D0"/>
    <w:rsid w:val="00EB56DB"/>
    <w:rsid w:val="00EB5B02"/>
    <w:rsid w:val="00EB5C1A"/>
    <w:rsid w:val="00EB6FE5"/>
    <w:rsid w:val="00EB7438"/>
    <w:rsid w:val="00EB781F"/>
    <w:rsid w:val="00EB7896"/>
    <w:rsid w:val="00EB7B59"/>
    <w:rsid w:val="00EB7C63"/>
    <w:rsid w:val="00EB7E57"/>
    <w:rsid w:val="00EC01C2"/>
    <w:rsid w:val="00EC04AA"/>
    <w:rsid w:val="00EC04FD"/>
    <w:rsid w:val="00EC09B8"/>
    <w:rsid w:val="00EC11ED"/>
    <w:rsid w:val="00EC1815"/>
    <w:rsid w:val="00EC1A9A"/>
    <w:rsid w:val="00EC1C41"/>
    <w:rsid w:val="00EC20A9"/>
    <w:rsid w:val="00EC21C2"/>
    <w:rsid w:val="00EC2CE6"/>
    <w:rsid w:val="00EC2F28"/>
    <w:rsid w:val="00EC3A84"/>
    <w:rsid w:val="00EC3B04"/>
    <w:rsid w:val="00EC4054"/>
    <w:rsid w:val="00EC4620"/>
    <w:rsid w:val="00EC48E8"/>
    <w:rsid w:val="00EC528F"/>
    <w:rsid w:val="00EC5322"/>
    <w:rsid w:val="00EC5721"/>
    <w:rsid w:val="00EC5E23"/>
    <w:rsid w:val="00EC64E7"/>
    <w:rsid w:val="00EC67C2"/>
    <w:rsid w:val="00EC7138"/>
    <w:rsid w:val="00EC755B"/>
    <w:rsid w:val="00EC7FE0"/>
    <w:rsid w:val="00ED00C9"/>
    <w:rsid w:val="00ED030B"/>
    <w:rsid w:val="00ED0D95"/>
    <w:rsid w:val="00ED1C67"/>
    <w:rsid w:val="00ED1D94"/>
    <w:rsid w:val="00ED1E2B"/>
    <w:rsid w:val="00ED1F42"/>
    <w:rsid w:val="00ED2477"/>
    <w:rsid w:val="00ED2880"/>
    <w:rsid w:val="00ED2A94"/>
    <w:rsid w:val="00ED2E18"/>
    <w:rsid w:val="00ED2F01"/>
    <w:rsid w:val="00ED3295"/>
    <w:rsid w:val="00ED477E"/>
    <w:rsid w:val="00ED53F0"/>
    <w:rsid w:val="00ED58CE"/>
    <w:rsid w:val="00ED5BA6"/>
    <w:rsid w:val="00ED6585"/>
    <w:rsid w:val="00ED726B"/>
    <w:rsid w:val="00ED765F"/>
    <w:rsid w:val="00ED76B0"/>
    <w:rsid w:val="00ED7E51"/>
    <w:rsid w:val="00EE029E"/>
    <w:rsid w:val="00EE0334"/>
    <w:rsid w:val="00EE0BA7"/>
    <w:rsid w:val="00EE0CE2"/>
    <w:rsid w:val="00EE180F"/>
    <w:rsid w:val="00EE1D64"/>
    <w:rsid w:val="00EE2EE7"/>
    <w:rsid w:val="00EE3257"/>
    <w:rsid w:val="00EE437E"/>
    <w:rsid w:val="00EE466E"/>
    <w:rsid w:val="00EE4795"/>
    <w:rsid w:val="00EE4DDE"/>
    <w:rsid w:val="00EE4E5E"/>
    <w:rsid w:val="00EE527F"/>
    <w:rsid w:val="00EE5AA6"/>
    <w:rsid w:val="00EE5C2B"/>
    <w:rsid w:val="00EE5FDB"/>
    <w:rsid w:val="00EE692A"/>
    <w:rsid w:val="00EE7C37"/>
    <w:rsid w:val="00EE7F97"/>
    <w:rsid w:val="00EE7FE0"/>
    <w:rsid w:val="00EF13F0"/>
    <w:rsid w:val="00EF1BC3"/>
    <w:rsid w:val="00EF1D55"/>
    <w:rsid w:val="00EF1F11"/>
    <w:rsid w:val="00EF2025"/>
    <w:rsid w:val="00EF2167"/>
    <w:rsid w:val="00EF25E2"/>
    <w:rsid w:val="00EF3334"/>
    <w:rsid w:val="00EF33F3"/>
    <w:rsid w:val="00EF3691"/>
    <w:rsid w:val="00EF3D28"/>
    <w:rsid w:val="00EF3F5B"/>
    <w:rsid w:val="00EF45BB"/>
    <w:rsid w:val="00EF4D16"/>
    <w:rsid w:val="00EF54B6"/>
    <w:rsid w:val="00EF5961"/>
    <w:rsid w:val="00EF5A0A"/>
    <w:rsid w:val="00EF5EE2"/>
    <w:rsid w:val="00EF62B9"/>
    <w:rsid w:val="00EF630A"/>
    <w:rsid w:val="00EF65F6"/>
    <w:rsid w:val="00EF70D2"/>
    <w:rsid w:val="00EF7A08"/>
    <w:rsid w:val="00EF7C89"/>
    <w:rsid w:val="00EF7D9F"/>
    <w:rsid w:val="00F0003B"/>
    <w:rsid w:val="00F002F4"/>
    <w:rsid w:val="00F00436"/>
    <w:rsid w:val="00F00974"/>
    <w:rsid w:val="00F00BBA"/>
    <w:rsid w:val="00F0151D"/>
    <w:rsid w:val="00F01571"/>
    <w:rsid w:val="00F015A2"/>
    <w:rsid w:val="00F01D93"/>
    <w:rsid w:val="00F0224C"/>
    <w:rsid w:val="00F022E0"/>
    <w:rsid w:val="00F02A77"/>
    <w:rsid w:val="00F02DAB"/>
    <w:rsid w:val="00F033A4"/>
    <w:rsid w:val="00F03600"/>
    <w:rsid w:val="00F036F4"/>
    <w:rsid w:val="00F037EC"/>
    <w:rsid w:val="00F03934"/>
    <w:rsid w:val="00F042A7"/>
    <w:rsid w:val="00F046E5"/>
    <w:rsid w:val="00F05359"/>
    <w:rsid w:val="00F057BD"/>
    <w:rsid w:val="00F05BA3"/>
    <w:rsid w:val="00F05C4B"/>
    <w:rsid w:val="00F06252"/>
    <w:rsid w:val="00F065BE"/>
    <w:rsid w:val="00F065C5"/>
    <w:rsid w:val="00F066F7"/>
    <w:rsid w:val="00F07E41"/>
    <w:rsid w:val="00F103C5"/>
    <w:rsid w:val="00F1067A"/>
    <w:rsid w:val="00F10CEE"/>
    <w:rsid w:val="00F10E7D"/>
    <w:rsid w:val="00F12138"/>
    <w:rsid w:val="00F12377"/>
    <w:rsid w:val="00F123B6"/>
    <w:rsid w:val="00F1269A"/>
    <w:rsid w:val="00F12B74"/>
    <w:rsid w:val="00F12D72"/>
    <w:rsid w:val="00F13B4A"/>
    <w:rsid w:val="00F14365"/>
    <w:rsid w:val="00F14653"/>
    <w:rsid w:val="00F148C9"/>
    <w:rsid w:val="00F14CAE"/>
    <w:rsid w:val="00F15A86"/>
    <w:rsid w:val="00F15F98"/>
    <w:rsid w:val="00F166FD"/>
    <w:rsid w:val="00F16FEE"/>
    <w:rsid w:val="00F17372"/>
    <w:rsid w:val="00F1745D"/>
    <w:rsid w:val="00F17660"/>
    <w:rsid w:val="00F20B53"/>
    <w:rsid w:val="00F20BA6"/>
    <w:rsid w:val="00F21457"/>
    <w:rsid w:val="00F22115"/>
    <w:rsid w:val="00F22877"/>
    <w:rsid w:val="00F22CEF"/>
    <w:rsid w:val="00F22D54"/>
    <w:rsid w:val="00F22FE1"/>
    <w:rsid w:val="00F2301C"/>
    <w:rsid w:val="00F230F5"/>
    <w:rsid w:val="00F233DF"/>
    <w:rsid w:val="00F234F5"/>
    <w:rsid w:val="00F2352E"/>
    <w:rsid w:val="00F238A7"/>
    <w:rsid w:val="00F243E2"/>
    <w:rsid w:val="00F24482"/>
    <w:rsid w:val="00F24499"/>
    <w:rsid w:val="00F244BE"/>
    <w:rsid w:val="00F24574"/>
    <w:rsid w:val="00F246C1"/>
    <w:rsid w:val="00F24CEA"/>
    <w:rsid w:val="00F25082"/>
    <w:rsid w:val="00F261CB"/>
    <w:rsid w:val="00F266E5"/>
    <w:rsid w:val="00F27270"/>
    <w:rsid w:val="00F273C5"/>
    <w:rsid w:val="00F274DD"/>
    <w:rsid w:val="00F27A8C"/>
    <w:rsid w:val="00F300C8"/>
    <w:rsid w:val="00F30AB6"/>
    <w:rsid w:val="00F30B87"/>
    <w:rsid w:val="00F3100E"/>
    <w:rsid w:val="00F311B6"/>
    <w:rsid w:val="00F321B7"/>
    <w:rsid w:val="00F3252E"/>
    <w:rsid w:val="00F32804"/>
    <w:rsid w:val="00F32A5A"/>
    <w:rsid w:val="00F32BE0"/>
    <w:rsid w:val="00F32D1A"/>
    <w:rsid w:val="00F33D63"/>
    <w:rsid w:val="00F34736"/>
    <w:rsid w:val="00F34D45"/>
    <w:rsid w:val="00F35B96"/>
    <w:rsid w:val="00F363A7"/>
    <w:rsid w:val="00F363D0"/>
    <w:rsid w:val="00F36506"/>
    <w:rsid w:val="00F36901"/>
    <w:rsid w:val="00F36F41"/>
    <w:rsid w:val="00F372D4"/>
    <w:rsid w:val="00F3748F"/>
    <w:rsid w:val="00F400A8"/>
    <w:rsid w:val="00F40A3C"/>
    <w:rsid w:val="00F41005"/>
    <w:rsid w:val="00F41568"/>
    <w:rsid w:val="00F41638"/>
    <w:rsid w:val="00F4166B"/>
    <w:rsid w:val="00F41D8B"/>
    <w:rsid w:val="00F42121"/>
    <w:rsid w:val="00F42675"/>
    <w:rsid w:val="00F42915"/>
    <w:rsid w:val="00F42B1B"/>
    <w:rsid w:val="00F42E26"/>
    <w:rsid w:val="00F42F30"/>
    <w:rsid w:val="00F42FC5"/>
    <w:rsid w:val="00F43329"/>
    <w:rsid w:val="00F43473"/>
    <w:rsid w:val="00F442C4"/>
    <w:rsid w:val="00F448FD"/>
    <w:rsid w:val="00F44966"/>
    <w:rsid w:val="00F44F5E"/>
    <w:rsid w:val="00F45047"/>
    <w:rsid w:val="00F46B79"/>
    <w:rsid w:val="00F46C71"/>
    <w:rsid w:val="00F47185"/>
    <w:rsid w:val="00F47407"/>
    <w:rsid w:val="00F47784"/>
    <w:rsid w:val="00F47839"/>
    <w:rsid w:val="00F479D8"/>
    <w:rsid w:val="00F47A14"/>
    <w:rsid w:val="00F50B18"/>
    <w:rsid w:val="00F50C98"/>
    <w:rsid w:val="00F5124A"/>
    <w:rsid w:val="00F512C4"/>
    <w:rsid w:val="00F5130D"/>
    <w:rsid w:val="00F5171C"/>
    <w:rsid w:val="00F5171D"/>
    <w:rsid w:val="00F51C87"/>
    <w:rsid w:val="00F51E95"/>
    <w:rsid w:val="00F52AA4"/>
    <w:rsid w:val="00F52BC0"/>
    <w:rsid w:val="00F5307E"/>
    <w:rsid w:val="00F53200"/>
    <w:rsid w:val="00F5325A"/>
    <w:rsid w:val="00F53284"/>
    <w:rsid w:val="00F53461"/>
    <w:rsid w:val="00F53D43"/>
    <w:rsid w:val="00F549BA"/>
    <w:rsid w:val="00F54D93"/>
    <w:rsid w:val="00F54FEA"/>
    <w:rsid w:val="00F55030"/>
    <w:rsid w:val="00F553BB"/>
    <w:rsid w:val="00F55662"/>
    <w:rsid w:val="00F55896"/>
    <w:rsid w:val="00F55E35"/>
    <w:rsid w:val="00F5627E"/>
    <w:rsid w:val="00F56A7E"/>
    <w:rsid w:val="00F56CD9"/>
    <w:rsid w:val="00F56E88"/>
    <w:rsid w:val="00F570BF"/>
    <w:rsid w:val="00F571AD"/>
    <w:rsid w:val="00F57327"/>
    <w:rsid w:val="00F613D9"/>
    <w:rsid w:val="00F61555"/>
    <w:rsid w:val="00F61971"/>
    <w:rsid w:val="00F6197B"/>
    <w:rsid w:val="00F619C8"/>
    <w:rsid w:val="00F6284A"/>
    <w:rsid w:val="00F6297A"/>
    <w:rsid w:val="00F630CF"/>
    <w:rsid w:val="00F6415A"/>
    <w:rsid w:val="00F641FB"/>
    <w:rsid w:val="00F6433C"/>
    <w:rsid w:val="00F64783"/>
    <w:rsid w:val="00F65263"/>
    <w:rsid w:val="00F65717"/>
    <w:rsid w:val="00F660D5"/>
    <w:rsid w:val="00F664AA"/>
    <w:rsid w:val="00F66B15"/>
    <w:rsid w:val="00F673FA"/>
    <w:rsid w:val="00F674E4"/>
    <w:rsid w:val="00F67724"/>
    <w:rsid w:val="00F70AB3"/>
    <w:rsid w:val="00F71103"/>
    <w:rsid w:val="00F71871"/>
    <w:rsid w:val="00F722BB"/>
    <w:rsid w:val="00F72DC7"/>
    <w:rsid w:val="00F72ED0"/>
    <w:rsid w:val="00F730A5"/>
    <w:rsid w:val="00F732DF"/>
    <w:rsid w:val="00F733FB"/>
    <w:rsid w:val="00F736F0"/>
    <w:rsid w:val="00F73818"/>
    <w:rsid w:val="00F73847"/>
    <w:rsid w:val="00F73952"/>
    <w:rsid w:val="00F739F2"/>
    <w:rsid w:val="00F73A02"/>
    <w:rsid w:val="00F73B84"/>
    <w:rsid w:val="00F73E60"/>
    <w:rsid w:val="00F73FF5"/>
    <w:rsid w:val="00F740A7"/>
    <w:rsid w:val="00F7416F"/>
    <w:rsid w:val="00F742E7"/>
    <w:rsid w:val="00F74445"/>
    <w:rsid w:val="00F74DA5"/>
    <w:rsid w:val="00F755B3"/>
    <w:rsid w:val="00F7578F"/>
    <w:rsid w:val="00F768DF"/>
    <w:rsid w:val="00F76CEA"/>
    <w:rsid w:val="00F76FB2"/>
    <w:rsid w:val="00F7708D"/>
    <w:rsid w:val="00F77427"/>
    <w:rsid w:val="00F77506"/>
    <w:rsid w:val="00F77600"/>
    <w:rsid w:val="00F778ED"/>
    <w:rsid w:val="00F77975"/>
    <w:rsid w:val="00F77AA3"/>
    <w:rsid w:val="00F80157"/>
    <w:rsid w:val="00F80810"/>
    <w:rsid w:val="00F80A1E"/>
    <w:rsid w:val="00F80D19"/>
    <w:rsid w:val="00F81CE1"/>
    <w:rsid w:val="00F828BD"/>
    <w:rsid w:val="00F8300C"/>
    <w:rsid w:val="00F8303B"/>
    <w:rsid w:val="00F83537"/>
    <w:rsid w:val="00F836D0"/>
    <w:rsid w:val="00F8390D"/>
    <w:rsid w:val="00F83BB8"/>
    <w:rsid w:val="00F84494"/>
    <w:rsid w:val="00F84733"/>
    <w:rsid w:val="00F8545C"/>
    <w:rsid w:val="00F85A53"/>
    <w:rsid w:val="00F862F1"/>
    <w:rsid w:val="00F8656B"/>
    <w:rsid w:val="00F86E3C"/>
    <w:rsid w:val="00F86FD0"/>
    <w:rsid w:val="00F873B9"/>
    <w:rsid w:val="00F87782"/>
    <w:rsid w:val="00F87788"/>
    <w:rsid w:val="00F8781F"/>
    <w:rsid w:val="00F908D5"/>
    <w:rsid w:val="00F90A7C"/>
    <w:rsid w:val="00F90D85"/>
    <w:rsid w:val="00F9187A"/>
    <w:rsid w:val="00F919BE"/>
    <w:rsid w:val="00F9229C"/>
    <w:rsid w:val="00F923C3"/>
    <w:rsid w:val="00F93161"/>
    <w:rsid w:val="00F93AB4"/>
    <w:rsid w:val="00F93B41"/>
    <w:rsid w:val="00F943C2"/>
    <w:rsid w:val="00F943EB"/>
    <w:rsid w:val="00F94538"/>
    <w:rsid w:val="00F94D35"/>
    <w:rsid w:val="00F94F8B"/>
    <w:rsid w:val="00F95255"/>
    <w:rsid w:val="00F95822"/>
    <w:rsid w:val="00F958C0"/>
    <w:rsid w:val="00F958CC"/>
    <w:rsid w:val="00F95F51"/>
    <w:rsid w:val="00F9622A"/>
    <w:rsid w:val="00F962DC"/>
    <w:rsid w:val="00F964F4"/>
    <w:rsid w:val="00F965AB"/>
    <w:rsid w:val="00F97484"/>
    <w:rsid w:val="00F97973"/>
    <w:rsid w:val="00FA02E8"/>
    <w:rsid w:val="00FA03DB"/>
    <w:rsid w:val="00FA0510"/>
    <w:rsid w:val="00FA0B5E"/>
    <w:rsid w:val="00FA0BF2"/>
    <w:rsid w:val="00FA0EAC"/>
    <w:rsid w:val="00FA11C8"/>
    <w:rsid w:val="00FA1F01"/>
    <w:rsid w:val="00FA2942"/>
    <w:rsid w:val="00FA29C5"/>
    <w:rsid w:val="00FA2BCB"/>
    <w:rsid w:val="00FA2F9A"/>
    <w:rsid w:val="00FA302A"/>
    <w:rsid w:val="00FA39B0"/>
    <w:rsid w:val="00FA40E1"/>
    <w:rsid w:val="00FA4CF5"/>
    <w:rsid w:val="00FA4FDC"/>
    <w:rsid w:val="00FA502D"/>
    <w:rsid w:val="00FA546D"/>
    <w:rsid w:val="00FA56EE"/>
    <w:rsid w:val="00FA58CB"/>
    <w:rsid w:val="00FA5C7F"/>
    <w:rsid w:val="00FA5FE9"/>
    <w:rsid w:val="00FA66A3"/>
    <w:rsid w:val="00FA69D3"/>
    <w:rsid w:val="00FA78F3"/>
    <w:rsid w:val="00FA7C75"/>
    <w:rsid w:val="00FA7E10"/>
    <w:rsid w:val="00FA7F37"/>
    <w:rsid w:val="00FB024D"/>
    <w:rsid w:val="00FB02BF"/>
    <w:rsid w:val="00FB0819"/>
    <w:rsid w:val="00FB09FF"/>
    <w:rsid w:val="00FB132D"/>
    <w:rsid w:val="00FB176A"/>
    <w:rsid w:val="00FB1805"/>
    <w:rsid w:val="00FB1B8E"/>
    <w:rsid w:val="00FB27BD"/>
    <w:rsid w:val="00FB289E"/>
    <w:rsid w:val="00FB32FC"/>
    <w:rsid w:val="00FB38D8"/>
    <w:rsid w:val="00FB3EB4"/>
    <w:rsid w:val="00FB422B"/>
    <w:rsid w:val="00FB48F2"/>
    <w:rsid w:val="00FB49B4"/>
    <w:rsid w:val="00FB4E51"/>
    <w:rsid w:val="00FB5243"/>
    <w:rsid w:val="00FB57BE"/>
    <w:rsid w:val="00FB5E60"/>
    <w:rsid w:val="00FB637C"/>
    <w:rsid w:val="00FB6383"/>
    <w:rsid w:val="00FB6676"/>
    <w:rsid w:val="00FB6698"/>
    <w:rsid w:val="00FB6734"/>
    <w:rsid w:val="00FB7867"/>
    <w:rsid w:val="00FB7984"/>
    <w:rsid w:val="00FB7BAF"/>
    <w:rsid w:val="00FB7ED5"/>
    <w:rsid w:val="00FBB8EB"/>
    <w:rsid w:val="00FC0076"/>
    <w:rsid w:val="00FC00EA"/>
    <w:rsid w:val="00FC0390"/>
    <w:rsid w:val="00FC0813"/>
    <w:rsid w:val="00FC1317"/>
    <w:rsid w:val="00FC15A3"/>
    <w:rsid w:val="00FC19F3"/>
    <w:rsid w:val="00FC1AE8"/>
    <w:rsid w:val="00FC1D89"/>
    <w:rsid w:val="00FC2D7E"/>
    <w:rsid w:val="00FC323F"/>
    <w:rsid w:val="00FC382E"/>
    <w:rsid w:val="00FC4149"/>
    <w:rsid w:val="00FC545F"/>
    <w:rsid w:val="00FC5525"/>
    <w:rsid w:val="00FC5A4E"/>
    <w:rsid w:val="00FC6A68"/>
    <w:rsid w:val="00FC6B8C"/>
    <w:rsid w:val="00FC701F"/>
    <w:rsid w:val="00FC789F"/>
    <w:rsid w:val="00FC79C6"/>
    <w:rsid w:val="00FC79F1"/>
    <w:rsid w:val="00FD03B7"/>
    <w:rsid w:val="00FD0A60"/>
    <w:rsid w:val="00FD0FCA"/>
    <w:rsid w:val="00FD1216"/>
    <w:rsid w:val="00FD1A92"/>
    <w:rsid w:val="00FD1B15"/>
    <w:rsid w:val="00FD1C2F"/>
    <w:rsid w:val="00FD1C6D"/>
    <w:rsid w:val="00FD1CE0"/>
    <w:rsid w:val="00FD2388"/>
    <w:rsid w:val="00FD28E6"/>
    <w:rsid w:val="00FD28F9"/>
    <w:rsid w:val="00FD2B8F"/>
    <w:rsid w:val="00FD3D83"/>
    <w:rsid w:val="00FD3E50"/>
    <w:rsid w:val="00FD44B5"/>
    <w:rsid w:val="00FD47C1"/>
    <w:rsid w:val="00FD587C"/>
    <w:rsid w:val="00FD590B"/>
    <w:rsid w:val="00FD5C9A"/>
    <w:rsid w:val="00FD5E99"/>
    <w:rsid w:val="00FD698A"/>
    <w:rsid w:val="00FD6F29"/>
    <w:rsid w:val="00FD711C"/>
    <w:rsid w:val="00FD7A5C"/>
    <w:rsid w:val="00FD7B37"/>
    <w:rsid w:val="00FD7BAE"/>
    <w:rsid w:val="00FD7EE1"/>
    <w:rsid w:val="00FE0CF8"/>
    <w:rsid w:val="00FE26D8"/>
    <w:rsid w:val="00FE4C7D"/>
    <w:rsid w:val="00FE5567"/>
    <w:rsid w:val="00FE59C3"/>
    <w:rsid w:val="00FE59E3"/>
    <w:rsid w:val="00FE5BBE"/>
    <w:rsid w:val="00FE5E95"/>
    <w:rsid w:val="00FE5FC0"/>
    <w:rsid w:val="00FE60F4"/>
    <w:rsid w:val="00FE61F0"/>
    <w:rsid w:val="00FE62F9"/>
    <w:rsid w:val="00FE65EF"/>
    <w:rsid w:val="00FE6B23"/>
    <w:rsid w:val="00FE6B93"/>
    <w:rsid w:val="00FE7C75"/>
    <w:rsid w:val="00FF0470"/>
    <w:rsid w:val="00FF05B8"/>
    <w:rsid w:val="00FF0626"/>
    <w:rsid w:val="00FF0BDF"/>
    <w:rsid w:val="00FF0C6D"/>
    <w:rsid w:val="00FF0E2A"/>
    <w:rsid w:val="00FF1308"/>
    <w:rsid w:val="00FF182E"/>
    <w:rsid w:val="00FF187F"/>
    <w:rsid w:val="00FF21BA"/>
    <w:rsid w:val="00FF227C"/>
    <w:rsid w:val="00FF230B"/>
    <w:rsid w:val="00FF24C5"/>
    <w:rsid w:val="00FF2505"/>
    <w:rsid w:val="00FF2821"/>
    <w:rsid w:val="00FF30E8"/>
    <w:rsid w:val="00FF31FA"/>
    <w:rsid w:val="00FF4543"/>
    <w:rsid w:val="00FF46BB"/>
    <w:rsid w:val="00FF565F"/>
    <w:rsid w:val="00FF59A2"/>
    <w:rsid w:val="00FF5BEB"/>
    <w:rsid w:val="00FF5F7E"/>
    <w:rsid w:val="00FF6317"/>
    <w:rsid w:val="00FF699F"/>
    <w:rsid w:val="00FF69ED"/>
    <w:rsid w:val="00FF6AB6"/>
    <w:rsid w:val="00FF6F82"/>
    <w:rsid w:val="00FF779B"/>
    <w:rsid w:val="00FF7D67"/>
    <w:rsid w:val="010F2BFA"/>
    <w:rsid w:val="011B9EFA"/>
    <w:rsid w:val="0137E26F"/>
    <w:rsid w:val="015D5E5E"/>
    <w:rsid w:val="01668CB0"/>
    <w:rsid w:val="0171E6EB"/>
    <w:rsid w:val="0184340C"/>
    <w:rsid w:val="01904AD7"/>
    <w:rsid w:val="0190B5CF"/>
    <w:rsid w:val="0193F860"/>
    <w:rsid w:val="01AF9DF7"/>
    <w:rsid w:val="01B70792"/>
    <w:rsid w:val="01BD0AF0"/>
    <w:rsid w:val="01C571DB"/>
    <w:rsid w:val="01CEDD3F"/>
    <w:rsid w:val="01D65F2B"/>
    <w:rsid w:val="0203D835"/>
    <w:rsid w:val="021E0D0E"/>
    <w:rsid w:val="022031A2"/>
    <w:rsid w:val="02268639"/>
    <w:rsid w:val="02435255"/>
    <w:rsid w:val="024BFBD7"/>
    <w:rsid w:val="025624E0"/>
    <w:rsid w:val="025C29BC"/>
    <w:rsid w:val="025CA48E"/>
    <w:rsid w:val="026AC249"/>
    <w:rsid w:val="027E4729"/>
    <w:rsid w:val="028758EB"/>
    <w:rsid w:val="02A72046"/>
    <w:rsid w:val="02B073D4"/>
    <w:rsid w:val="02C3F4E1"/>
    <w:rsid w:val="02C540D1"/>
    <w:rsid w:val="02CC95E4"/>
    <w:rsid w:val="02D54667"/>
    <w:rsid w:val="02DC6626"/>
    <w:rsid w:val="02F74CEE"/>
    <w:rsid w:val="02F99366"/>
    <w:rsid w:val="030E9E3B"/>
    <w:rsid w:val="0329358D"/>
    <w:rsid w:val="03373542"/>
    <w:rsid w:val="033A6CCD"/>
    <w:rsid w:val="034BBDCF"/>
    <w:rsid w:val="03554A3A"/>
    <w:rsid w:val="0356BB1D"/>
    <w:rsid w:val="03598F13"/>
    <w:rsid w:val="035E0AF0"/>
    <w:rsid w:val="0365D0F3"/>
    <w:rsid w:val="036BBFEA"/>
    <w:rsid w:val="03730C67"/>
    <w:rsid w:val="0380D7B7"/>
    <w:rsid w:val="038643CB"/>
    <w:rsid w:val="038F6928"/>
    <w:rsid w:val="03BA8AB6"/>
    <w:rsid w:val="03D4CE2D"/>
    <w:rsid w:val="03DD7C48"/>
    <w:rsid w:val="03DFA405"/>
    <w:rsid w:val="03E1E2C3"/>
    <w:rsid w:val="03E2406C"/>
    <w:rsid w:val="03E659A4"/>
    <w:rsid w:val="040F5CC8"/>
    <w:rsid w:val="04222A80"/>
    <w:rsid w:val="0422A608"/>
    <w:rsid w:val="04242E0C"/>
    <w:rsid w:val="042770A7"/>
    <w:rsid w:val="04318841"/>
    <w:rsid w:val="04481013"/>
    <w:rsid w:val="04596A71"/>
    <w:rsid w:val="0464926F"/>
    <w:rsid w:val="047835BE"/>
    <w:rsid w:val="048EF71E"/>
    <w:rsid w:val="04D7E7A6"/>
    <w:rsid w:val="04E1194C"/>
    <w:rsid w:val="04F7B67D"/>
    <w:rsid w:val="04F7D2FF"/>
    <w:rsid w:val="04FD36CF"/>
    <w:rsid w:val="0505E00E"/>
    <w:rsid w:val="050EC6E0"/>
    <w:rsid w:val="051704BA"/>
    <w:rsid w:val="052AA349"/>
    <w:rsid w:val="0530AAD4"/>
    <w:rsid w:val="05423D52"/>
    <w:rsid w:val="05769D1C"/>
    <w:rsid w:val="057CCDE6"/>
    <w:rsid w:val="057CD979"/>
    <w:rsid w:val="058AF704"/>
    <w:rsid w:val="05939863"/>
    <w:rsid w:val="05A21E2B"/>
    <w:rsid w:val="05A55A68"/>
    <w:rsid w:val="05B5438A"/>
    <w:rsid w:val="05B6858F"/>
    <w:rsid w:val="05B90E01"/>
    <w:rsid w:val="05C2C03E"/>
    <w:rsid w:val="05C94CB9"/>
    <w:rsid w:val="05C9584C"/>
    <w:rsid w:val="05C96A28"/>
    <w:rsid w:val="05CCC1AD"/>
    <w:rsid w:val="060643D3"/>
    <w:rsid w:val="0616E937"/>
    <w:rsid w:val="06334155"/>
    <w:rsid w:val="0636321B"/>
    <w:rsid w:val="063CAA2F"/>
    <w:rsid w:val="0658FB5D"/>
    <w:rsid w:val="0689C07A"/>
    <w:rsid w:val="06916D9A"/>
    <w:rsid w:val="06BF74D0"/>
    <w:rsid w:val="06C571F6"/>
    <w:rsid w:val="06CE6673"/>
    <w:rsid w:val="06D7ACC6"/>
    <w:rsid w:val="06E193C3"/>
    <w:rsid w:val="06EC1AE1"/>
    <w:rsid w:val="06EF0FF4"/>
    <w:rsid w:val="06F26F78"/>
    <w:rsid w:val="07021A8F"/>
    <w:rsid w:val="070B86BD"/>
    <w:rsid w:val="070CD19D"/>
    <w:rsid w:val="070DB688"/>
    <w:rsid w:val="071196BA"/>
    <w:rsid w:val="071507DA"/>
    <w:rsid w:val="07200323"/>
    <w:rsid w:val="0745E314"/>
    <w:rsid w:val="074C3768"/>
    <w:rsid w:val="07538834"/>
    <w:rsid w:val="076A4819"/>
    <w:rsid w:val="07912A10"/>
    <w:rsid w:val="079DFDE0"/>
    <w:rsid w:val="07DD755C"/>
    <w:rsid w:val="07E6A1EA"/>
    <w:rsid w:val="07E84C62"/>
    <w:rsid w:val="07FCD981"/>
    <w:rsid w:val="08002416"/>
    <w:rsid w:val="08047F47"/>
    <w:rsid w:val="08103FB3"/>
    <w:rsid w:val="08245AA7"/>
    <w:rsid w:val="0824E755"/>
    <w:rsid w:val="082A5436"/>
    <w:rsid w:val="084A5473"/>
    <w:rsid w:val="084E383F"/>
    <w:rsid w:val="085C74BB"/>
    <w:rsid w:val="08646E98"/>
    <w:rsid w:val="086FCC16"/>
    <w:rsid w:val="0871A80A"/>
    <w:rsid w:val="087F7072"/>
    <w:rsid w:val="088F2111"/>
    <w:rsid w:val="08AB68A2"/>
    <w:rsid w:val="08AEDDC9"/>
    <w:rsid w:val="08B55A7D"/>
    <w:rsid w:val="08CAA1AD"/>
    <w:rsid w:val="08CF0263"/>
    <w:rsid w:val="08D695DA"/>
    <w:rsid w:val="08DB4607"/>
    <w:rsid w:val="08EB84BF"/>
    <w:rsid w:val="09005603"/>
    <w:rsid w:val="09068CFB"/>
    <w:rsid w:val="091329B3"/>
    <w:rsid w:val="0980798A"/>
    <w:rsid w:val="099BBF6D"/>
    <w:rsid w:val="099F8AE4"/>
    <w:rsid w:val="09DEF6BC"/>
    <w:rsid w:val="09DF5286"/>
    <w:rsid w:val="09E481D3"/>
    <w:rsid w:val="09E8C7D4"/>
    <w:rsid w:val="09EC0F0F"/>
    <w:rsid w:val="09F4B7B2"/>
    <w:rsid w:val="0A010EC7"/>
    <w:rsid w:val="0A0B3B5A"/>
    <w:rsid w:val="0A11072B"/>
    <w:rsid w:val="0A11BC7B"/>
    <w:rsid w:val="0A21BDCA"/>
    <w:rsid w:val="0A33D1B8"/>
    <w:rsid w:val="0A387D0D"/>
    <w:rsid w:val="0A5C5A74"/>
    <w:rsid w:val="0A7EEC12"/>
    <w:rsid w:val="0A9E5414"/>
    <w:rsid w:val="0AB1F4C2"/>
    <w:rsid w:val="0AB2C9A3"/>
    <w:rsid w:val="0AD71051"/>
    <w:rsid w:val="0ADA342B"/>
    <w:rsid w:val="0ADF2C22"/>
    <w:rsid w:val="0AE023D5"/>
    <w:rsid w:val="0B10B2CA"/>
    <w:rsid w:val="0B14B22D"/>
    <w:rsid w:val="0B1CA47D"/>
    <w:rsid w:val="0B1EF04F"/>
    <w:rsid w:val="0B6B58F7"/>
    <w:rsid w:val="0B6C9916"/>
    <w:rsid w:val="0B871527"/>
    <w:rsid w:val="0B911F8B"/>
    <w:rsid w:val="0BA5A46B"/>
    <w:rsid w:val="0BA9006F"/>
    <w:rsid w:val="0BB504E6"/>
    <w:rsid w:val="0BBE8E80"/>
    <w:rsid w:val="0BC44CC1"/>
    <w:rsid w:val="0BD9231A"/>
    <w:rsid w:val="0BF89B0F"/>
    <w:rsid w:val="0C3C3A1F"/>
    <w:rsid w:val="0C43262E"/>
    <w:rsid w:val="0C4ADAA8"/>
    <w:rsid w:val="0C50C1BF"/>
    <w:rsid w:val="0C537036"/>
    <w:rsid w:val="0C6A8F80"/>
    <w:rsid w:val="0C767764"/>
    <w:rsid w:val="0C82C4A5"/>
    <w:rsid w:val="0C8BCBA6"/>
    <w:rsid w:val="0C8FED8B"/>
    <w:rsid w:val="0C91C251"/>
    <w:rsid w:val="0CA1AFC6"/>
    <w:rsid w:val="0CB0E67F"/>
    <w:rsid w:val="0CB435A1"/>
    <w:rsid w:val="0CCBDF97"/>
    <w:rsid w:val="0CE3904D"/>
    <w:rsid w:val="0CF8C733"/>
    <w:rsid w:val="0CFF3708"/>
    <w:rsid w:val="0D0230EA"/>
    <w:rsid w:val="0D4B13CB"/>
    <w:rsid w:val="0D4BE691"/>
    <w:rsid w:val="0D7B6A51"/>
    <w:rsid w:val="0DA27F19"/>
    <w:rsid w:val="0DB146E0"/>
    <w:rsid w:val="0DB36327"/>
    <w:rsid w:val="0DB78870"/>
    <w:rsid w:val="0DCF49CA"/>
    <w:rsid w:val="0DD5A97E"/>
    <w:rsid w:val="0DD846C5"/>
    <w:rsid w:val="0DDF852E"/>
    <w:rsid w:val="0DE31103"/>
    <w:rsid w:val="0DE8A3FD"/>
    <w:rsid w:val="0E128D28"/>
    <w:rsid w:val="0E1E5853"/>
    <w:rsid w:val="0E287A17"/>
    <w:rsid w:val="0E3C9F66"/>
    <w:rsid w:val="0E40C2B3"/>
    <w:rsid w:val="0E6DC035"/>
    <w:rsid w:val="0E6DD758"/>
    <w:rsid w:val="0E7A73CE"/>
    <w:rsid w:val="0E8AB286"/>
    <w:rsid w:val="0E983A4A"/>
    <w:rsid w:val="0EA3CE4F"/>
    <w:rsid w:val="0EA8EE06"/>
    <w:rsid w:val="0EBB0A07"/>
    <w:rsid w:val="0EC98257"/>
    <w:rsid w:val="0ED31E69"/>
    <w:rsid w:val="0EE5AF15"/>
    <w:rsid w:val="0EEAAD6A"/>
    <w:rsid w:val="0EF59F27"/>
    <w:rsid w:val="0EFFBAF7"/>
    <w:rsid w:val="0F14033A"/>
    <w:rsid w:val="0F17AAEC"/>
    <w:rsid w:val="0F32608F"/>
    <w:rsid w:val="0F3E8150"/>
    <w:rsid w:val="0F46B99F"/>
    <w:rsid w:val="0F48D59D"/>
    <w:rsid w:val="0F4B025D"/>
    <w:rsid w:val="0F529C1D"/>
    <w:rsid w:val="0F555F02"/>
    <w:rsid w:val="0F5F8AEA"/>
    <w:rsid w:val="0F622901"/>
    <w:rsid w:val="0F65B51C"/>
    <w:rsid w:val="0F66B975"/>
    <w:rsid w:val="0F732457"/>
    <w:rsid w:val="0F8D7FEB"/>
    <w:rsid w:val="0F972E65"/>
    <w:rsid w:val="0F988196"/>
    <w:rsid w:val="0F9D7F06"/>
    <w:rsid w:val="0F9FDEBE"/>
    <w:rsid w:val="0FA2F990"/>
    <w:rsid w:val="0FD17F5B"/>
    <w:rsid w:val="0FEE179D"/>
    <w:rsid w:val="0FF14963"/>
    <w:rsid w:val="10069CEF"/>
    <w:rsid w:val="1053F0A3"/>
    <w:rsid w:val="10544AB2"/>
    <w:rsid w:val="105F63AD"/>
    <w:rsid w:val="1085A935"/>
    <w:rsid w:val="108F0095"/>
    <w:rsid w:val="1092CA56"/>
    <w:rsid w:val="10A4C3E3"/>
    <w:rsid w:val="10A9EF62"/>
    <w:rsid w:val="10AC943D"/>
    <w:rsid w:val="10B2B689"/>
    <w:rsid w:val="10B651C8"/>
    <w:rsid w:val="10BE519D"/>
    <w:rsid w:val="10D5562F"/>
    <w:rsid w:val="10DC03F0"/>
    <w:rsid w:val="10DDB592"/>
    <w:rsid w:val="10E0E27B"/>
    <w:rsid w:val="10F0BCD2"/>
    <w:rsid w:val="10F6EBDD"/>
    <w:rsid w:val="1101605B"/>
    <w:rsid w:val="1102E1DA"/>
    <w:rsid w:val="1142932F"/>
    <w:rsid w:val="11502237"/>
    <w:rsid w:val="11663896"/>
    <w:rsid w:val="1169E20C"/>
    <w:rsid w:val="116ACB54"/>
    <w:rsid w:val="1179E05E"/>
    <w:rsid w:val="118A8400"/>
    <w:rsid w:val="1192C2F8"/>
    <w:rsid w:val="11A1C28E"/>
    <w:rsid w:val="11AC5163"/>
    <w:rsid w:val="11B5DDCE"/>
    <w:rsid w:val="11E193CF"/>
    <w:rsid w:val="11EA866B"/>
    <w:rsid w:val="11F77568"/>
    <w:rsid w:val="11FFAB72"/>
    <w:rsid w:val="12051E72"/>
    <w:rsid w:val="1236CDA0"/>
    <w:rsid w:val="1239D75F"/>
    <w:rsid w:val="124F1EA2"/>
    <w:rsid w:val="1258CF12"/>
    <w:rsid w:val="125A4055"/>
    <w:rsid w:val="125ACEEB"/>
    <w:rsid w:val="126EF304"/>
    <w:rsid w:val="127A2A7D"/>
    <w:rsid w:val="128D2FBD"/>
    <w:rsid w:val="128F9161"/>
    <w:rsid w:val="12B604F6"/>
    <w:rsid w:val="12C391B6"/>
    <w:rsid w:val="12CF8C5E"/>
    <w:rsid w:val="12D6E808"/>
    <w:rsid w:val="12E69F15"/>
    <w:rsid w:val="12E6D8CC"/>
    <w:rsid w:val="12E73654"/>
    <w:rsid w:val="12EA4192"/>
    <w:rsid w:val="12FB5AF0"/>
    <w:rsid w:val="1314FED5"/>
    <w:rsid w:val="131E77E9"/>
    <w:rsid w:val="1320A0F2"/>
    <w:rsid w:val="132DE8F3"/>
    <w:rsid w:val="13316550"/>
    <w:rsid w:val="13375D62"/>
    <w:rsid w:val="1341ACE0"/>
    <w:rsid w:val="134DC795"/>
    <w:rsid w:val="13579232"/>
    <w:rsid w:val="135C9FEC"/>
    <w:rsid w:val="13616102"/>
    <w:rsid w:val="136CA13B"/>
    <w:rsid w:val="13730080"/>
    <w:rsid w:val="1378F417"/>
    <w:rsid w:val="1378F4CD"/>
    <w:rsid w:val="1384DCB1"/>
    <w:rsid w:val="13C6311D"/>
    <w:rsid w:val="13CFC7ED"/>
    <w:rsid w:val="13D617FA"/>
    <w:rsid w:val="13E5922E"/>
    <w:rsid w:val="13E67D3A"/>
    <w:rsid w:val="140347C1"/>
    <w:rsid w:val="1429EBE0"/>
    <w:rsid w:val="142B7429"/>
    <w:rsid w:val="144AC954"/>
    <w:rsid w:val="1451EDE0"/>
    <w:rsid w:val="145CDDAF"/>
    <w:rsid w:val="145FC397"/>
    <w:rsid w:val="147BFF9B"/>
    <w:rsid w:val="1489927A"/>
    <w:rsid w:val="149A73F8"/>
    <w:rsid w:val="14B7B5D3"/>
    <w:rsid w:val="14C2F368"/>
    <w:rsid w:val="14CA882F"/>
    <w:rsid w:val="14D531D4"/>
    <w:rsid w:val="14E89C8D"/>
    <w:rsid w:val="150C4075"/>
    <w:rsid w:val="15541239"/>
    <w:rsid w:val="155A9048"/>
    <w:rsid w:val="155C4A9A"/>
    <w:rsid w:val="15724C4C"/>
    <w:rsid w:val="15724D02"/>
    <w:rsid w:val="157FF642"/>
    <w:rsid w:val="15AC7B75"/>
    <w:rsid w:val="15B1A9B3"/>
    <w:rsid w:val="15BA0027"/>
    <w:rsid w:val="15CB71EC"/>
    <w:rsid w:val="15E44173"/>
    <w:rsid w:val="15EE55B9"/>
    <w:rsid w:val="15F1BDA4"/>
    <w:rsid w:val="15F4A6B3"/>
    <w:rsid w:val="1600D2AE"/>
    <w:rsid w:val="1616EA8B"/>
    <w:rsid w:val="161ACCFC"/>
    <w:rsid w:val="161B5EBF"/>
    <w:rsid w:val="161EEDF7"/>
    <w:rsid w:val="1636EBAB"/>
    <w:rsid w:val="1648AE20"/>
    <w:rsid w:val="16539003"/>
    <w:rsid w:val="1684EE3B"/>
    <w:rsid w:val="1686F2D5"/>
    <w:rsid w:val="16BAAE24"/>
    <w:rsid w:val="16C6A04A"/>
    <w:rsid w:val="16E7ABA6"/>
    <w:rsid w:val="16F5EC6C"/>
    <w:rsid w:val="1711B123"/>
    <w:rsid w:val="1719DF88"/>
    <w:rsid w:val="17204F03"/>
    <w:rsid w:val="1721A94E"/>
    <w:rsid w:val="172CD9F0"/>
    <w:rsid w:val="17311FF1"/>
    <w:rsid w:val="1756BD96"/>
    <w:rsid w:val="175BF9A8"/>
    <w:rsid w:val="1792E9A1"/>
    <w:rsid w:val="17A8B88F"/>
    <w:rsid w:val="17B704F4"/>
    <w:rsid w:val="17C5284A"/>
    <w:rsid w:val="17CA003B"/>
    <w:rsid w:val="17D6491F"/>
    <w:rsid w:val="17E4F89D"/>
    <w:rsid w:val="17FA4CDF"/>
    <w:rsid w:val="1828892B"/>
    <w:rsid w:val="182D66E7"/>
    <w:rsid w:val="184B8B6B"/>
    <w:rsid w:val="184DEE39"/>
    <w:rsid w:val="1852177E"/>
    <w:rsid w:val="1857C169"/>
    <w:rsid w:val="185F7C1E"/>
    <w:rsid w:val="18645F5D"/>
    <w:rsid w:val="18683B72"/>
    <w:rsid w:val="187F2BAE"/>
    <w:rsid w:val="18CA330D"/>
    <w:rsid w:val="18D65318"/>
    <w:rsid w:val="18E2A694"/>
    <w:rsid w:val="18E9372B"/>
    <w:rsid w:val="18F0ED4E"/>
    <w:rsid w:val="18F906E5"/>
    <w:rsid w:val="19035150"/>
    <w:rsid w:val="19110052"/>
    <w:rsid w:val="191E560E"/>
    <w:rsid w:val="19214B66"/>
    <w:rsid w:val="193E0316"/>
    <w:rsid w:val="19654BB6"/>
    <w:rsid w:val="196F8EDD"/>
    <w:rsid w:val="196FBBA0"/>
    <w:rsid w:val="198386A2"/>
    <w:rsid w:val="199001B5"/>
    <w:rsid w:val="199A72A8"/>
    <w:rsid w:val="199F1B5F"/>
    <w:rsid w:val="19B485CC"/>
    <w:rsid w:val="19D26D78"/>
    <w:rsid w:val="19D481D3"/>
    <w:rsid w:val="19E18298"/>
    <w:rsid w:val="19E6F17B"/>
    <w:rsid w:val="19E9D347"/>
    <w:rsid w:val="19F22EAA"/>
    <w:rsid w:val="19F4C2BF"/>
    <w:rsid w:val="19F79F72"/>
    <w:rsid w:val="1A12A184"/>
    <w:rsid w:val="1A18C0A3"/>
    <w:rsid w:val="1A191AB2"/>
    <w:rsid w:val="1A247322"/>
    <w:rsid w:val="1A2B47D9"/>
    <w:rsid w:val="1A445D5F"/>
    <w:rsid w:val="1A490C91"/>
    <w:rsid w:val="1A51CDFD"/>
    <w:rsid w:val="1A771BA7"/>
    <w:rsid w:val="1A818D50"/>
    <w:rsid w:val="1A8C4E30"/>
    <w:rsid w:val="1AA28592"/>
    <w:rsid w:val="1AA5F525"/>
    <w:rsid w:val="1AA76946"/>
    <w:rsid w:val="1AB47328"/>
    <w:rsid w:val="1AB78FE2"/>
    <w:rsid w:val="1ACE0C23"/>
    <w:rsid w:val="1ADD5F8F"/>
    <w:rsid w:val="1AE51A84"/>
    <w:rsid w:val="1AEF5BD6"/>
    <w:rsid w:val="1AF478E4"/>
    <w:rsid w:val="1AF6A9A5"/>
    <w:rsid w:val="1AFF2CF2"/>
    <w:rsid w:val="1B0F71A2"/>
    <w:rsid w:val="1B1C2AD6"/>
    <w:rsid w:val="1B3294F3"/>
    <w:rsid w:val="1B4423E1"/>
    <w:rsid w:val="1B595AC7"/>
    <w:rsid w:val="1B5A4DCD"/>
    <w:rsid w:val="1B78F243"/>
    <w:rsid w:val="1B94D3EE"/>
    <w:rsid w:val="1B9D564D"/>
    <w:rsid w:val="1BA8E422"/>
    <w:rsid w:val="1BB394E5"/>
    <w:rsid w:val="1BCDE4E6"/>
    <w:rsid w:val="1BD120C8"/>
    <w:rsid w:val="1BF04205"/>
    <w:rsid w:val="1BF3CF5E"/>
    <w:rsid w:val="1BF59BBE"/>
    <w:rsid w:val="1BFCD65F"/>
    <w:rsid w:val="1C000F69"/>
    <w:rsid w:val="1C08F70C"/>
    <w:rsid w:val="1C1521AF"/>
    <w:rsid w:val="1C22E8B7"/>
    <w:rsid w:val="1C3FF005"/>
    <w:rsid w:val="1C439E4E"/>
    <w:rsid w:val="1C59DBEB"/>
    <w:rsid w:val="1C66062F"/>
    <w:rsid w:val="1C8EC0A2"/>
    <w:rsid w:val="1CB98F97"/>
    <w:rsid w:val="1CC47B49"/>
    <w:rsid w:val="1CC753C9"/>
    <w:rsid w:val="1CE5B76F"/>
    <w:rsid w:val="1CF8CDDE"/>
    <w:rsid w:val="1CFE3C96"/>
    <w:rsid w:val="1D07EBBE"/>
    <w:rsid w:val="1D0C4AB8"/>
    <w:rsid w:val="1D184E79"/>
    <w:rsid w:val="1D26E2EC"/>
    <w:rsid w:val="1D5D4568"/>
    <w:rsid w:val="1D5D461E"/>
    <w:rsid w:val="1D78289A"/>
    <w:rsid w:val="1D843162"/>
    <w:rsid w:val="1D857E43"/>
    <w:rsid w:val="1D8BF5F6"/>
    <w:rsid w:val="1D8F6D63"/>
    <w:rsid w:val="1D9478A9"/>
    <w:rsid w:val="1D99BE8F"/>
    <w:rsid w:val="1DCB0D65"/>
    <w:rsid w:val="1DD6FF26"/>
    <w:rsid w:val="1DDB2273"/>
    <w:rsid w:val="1DDD743D"/>
    <w:rsid w:val="1DE13FAF"/>
    <w:rsid w:val="1DF2E070"/>
    <w:rsid w:val="1E0E1442"/>
    <w:rsid w:val="1E201962"/>
    <w:rsid w:val="1E221A8B"/>
    <w:rsid w:val="1E2C576B"/>
    <w:rsid w:val="1E39DE34"/>
    <w:rsid w:val="1E40E52B"/>
    <w:rsid w:val="1E44376D"/>
    <w:rsid w:val="1E75B9A8"/>
    <w:rsid w:val="1E89745B"/>
    <w:rsid w:val="1E9B6217"/>
    <w:rsid w:val="1EB08D6A"/>
    <w:rsid w:val="1EB12164"/>
    <w:rsid w:val="1EB32371"/>
    <w:rsid w:val="1EC05CE3"/>
    <w:rsid w:val="1ECE254B"/>
    <w:rsid w:val="1ED8C04D"/>
    <w:rsid w:val="1EDAEA23"/>
    <w:rsid w:val="1EEF9429"/>
    <w:rsid w:val="1F14F5D0"/>
    <w:rsid w:val="1F1CE79D"/>
    <w:rsid w:val="1F236451"/>
    <w:rsid w:val="1F24CF2B"/>
    <w:rsid w:val="1F2A66CB"/>
    <w:rsid w:val="1F2B3DC4"/>
    <w:rsid w:val="1F32A06F"/>
    <w:rsid w:val="1F5329F2"/>
    <w:rsid w:val="1F5556FF"/>
    <w:rsid w:val="1F6B3EF1"/>
    <w:rsid w:val="1F88BC0A"/>
    <w:rsid w:val="1F895D51"/>
    <w:rsid w:val="1FC41631"/>
    <w:rsid w:val="1FC8FD85"/>
    <w:rsid w:val="1FCA0A7E"/>
    <w:rsid w:val="1FCBE130"/>
    <w:rsid w:val="1FCC7631"/>
    <w:rsid w:val="1FD9321B"/>
    <w:rsid w:val="1FDE8814"/>
    <w:rsid w:val="1FEEC0C7"/>
    <w:rsid w:val="1FFF9796"/>
    <w:rsid w:val="200D89B3"/>
    <w:rsid w:val="20101318"/>
    <w:rsid w:val="2024489D"/>
    <w:rsid w:val="20466F19"/>
    <w:rsid w:val="20480366"/>
    <w:rsid w:val="204C8B5A"/>
    <w:rsid w:val="2052B7FD"/>
    <w:rsid w:val="20553CD8"/>
    <w:rsid w:val="2055BD6D"/>
    <w:rsid w:val="205D56F2"/>
    <w:rsid w:val="20609E2D"/>
    <w:rsid w:val="20693F8C"/>
    <w:rsid w:val="208BD0EA"/>
    <w:rsid w:val="208EB52A"/>
    <w:rsid w:val="2098CCC4"/>
    <w:rsid w:val="209A3F16"/>
    <w:rsid w:val="20A3CEB4"/>
    <w:rsid w:val="20AD340B"/>
    <w:rsid w:val="20BBB2AC"/>
    <w:rsid w:val="20BCE6DE"/>
    <w:rsid w:val="20C68A26"/>
    <w:rsid w:val="20CDDFD3"/>
    <w:rsid w:val="20E0CE3B"/>
    <w:rsid w:val="20E16B78"/>
    <w:rsid w:val="20E6F559"/>
    <w:rsid w:val="2101E3EC"/>
    <w:rsid w:val="2119623B"/>
    <w:rsid w:val="211E7017"/>
    <w:rsid w:val="21301FF2"/>
    <w:rsid w:val="21727C10"/>
    <w:rsid w:val="21759269"/>
    <w:rsid w:val="217C7C05"/>
    <w:rsid w:val="217EAE34"/>
    <w:rsid w:val="21921F5D"/>
    <w:rsid w:val="21B2BE59"/>
    <w:rsid w:val="21BEC2D0"/>
    <w:rsid w:val="21C816A1"/>
    <w:rsid w:val="21D833F7"/>
    <w:rsid w:val="21E17144"/>
    <w:rsid w:val="21F236E7"/>
    <w:rsid w:val="21FE065D"/>
    <w:rsid w:val="222F567B"/>
    <w:rsid w:val="223CDC24"/>
    <w:rsid w:val="22562CDF"/>
    <w:rsid w:val="225EBA41"/>
    <w:rsid w:val="226B9045"/>
    <w:rsid w:val="2273A509"/>
    <w:rsid w:val="2278FC9C"/>
    <w:rsid w:val="22841015"/>
    <w:rsid w:val="22902A87"/>
    <w:rsid w:val="229A514B"/>
    <w:rsid w:val="22A974E0"/>
    <w:rsid w:val="22C85963"/>
    <w:rsid w:val="22D9FD81"/>
    <w:rsid w:val="22DE194A"/>
    <w:rsid w:val="22E2BF62"/>
    <w:rsid w:val="22ED4E37"/>
    <w:rsid w:val="22F04211"/>
    <w:rsid w:val="22FF9C0E"/>
    <w:rsid w:val="230A725E"/>
    <w:rsid w:val="231020AC"/>
    <w:rsid w:val="2310AD8C"/>
    <w:rsid w:val="231A685F"/>
    <w:rsid w:val="232510F6"/>
    <w:rsid w:val="232A9D46"/>
    <w:rsid w:val="233CFED0"/>
    <w:rsid w:val="23471C62"/>
    <w:rsid w:val="23473310"/>
    <w:rsid w:val="234D10AF"/>
    <w:rsid w:val="23520E78"/>
    <w:rsid w:val="2356CC69"/>
    <w:rsid w:val="2387EE76"/>
    <w:rsid w:val="238BE080"/>
    <w:rsid w:val="23A4236C"/>
    <w:rsid w:val="23B35E8F"/>
    <w:rsid w:val="23CF4AF2"/>
    <w:rsid w:val="23CFC5C4"/>
    <w:rsid w:val="23CFDE4D"/>
    <w:rsid w:val="23D2DFE0"/>
    <w:rsid w:val="23DAD7FE"/>
    <w:rsid w:val="242E6F76"/>
    <w:rsid w:val="2445E7B8"/>
    <w:rsid w:val="244A9D43"/>
    <w:rsid w:val="244F80C5"/>
    <w:rsid w:val="24690F9E"/>
    <w:rsid w:val="2489CB40"/>
    <w:rsid w:val="24994B42"/>
    <w:rsid w:val="249CEAA4"/>
    <w:rsid w:val="24A642BF"/>
    <w:rsid w:val="24B4F973"/>
    <w:rsid w:val="24B568C9"/>
    <w:rsid w:val="24DA68C0"/>
    <w:rsid w:val="24E232AD"/>
    <w:rsid w:val="24E44942"/>
    <w:rsid w:val="24E88C9C"/>
    <w:rsid w:val="24EFBF3D"/>
    <w:rsid w:val="24F57C62"/>
    <w:rsid w:val="24F99B1D"/>
    <w:rsid w:val="24FE82EE"/>
    <w:rsid w:val="2501B3FE"/>
    <w:rsid w:val="25142400"/>
    <w:rsid w:val="252168D6"/>
    <w:rsid w:val="2521D342"/>
    <w:rsid w:val="255EB16C"/>
    <w:rsid w:val="2565B764"/>
    <w:rsid w:val="256948D4"/>
    <w:rsid w:val="257CE241"/>
    <w:rsid w:val="257E8070"/>
    <w:rsid w:val="259095AD"/>
    <w:rsid w:val="25A192D8"/>
    <w:rsid w:val="25A23F80"/>
    <w:rsid w:val="25A71D3C"/>
    <w:rsid w:val="25B921FA"/>
    <w:rsid w:val="25BE1439"/>
    <w:rsid w:val="25CD711A"/>
    <w:rsid w:val="25D4D1BD"/>
    <w:rsid w:val="25D73118"/>
    <w:rsid w:val="25D9B098"/>
    <w:rsid w:val="25F9364D"/>
    <w:rsid w:val="25F9D38A"/>
    <w:rsid w:val="261756D8"/>
    <w:rsid w:val="262E140A"/>
    <w:rsid w:val="26343615"/>
    <w:rsid w:val="26515503"/>
    <w:rsid w:val="26568ACA"/>
    <w:rsid w:val="265DAE8D"/>
    <w:rsid w:val="2663DA35"/>
    <w:rsid w:val="26687C3A"/>
    <w:rsid w:val="266B2A08"/>
    <w:rsid w:val="267B18C3"/>
    <w:rsid w:val="267B4B94"/>
    <w:rsid w:val="2687F36A"/>
    <w:rsid w:val="268917C2"/>
    <w:rsid w:val="26894B49"/>
    <w:rsid w:val="268DFA7B"/>
    <w:rsid w:val="2690A05C"/>
    <w:rsid w:val="26ABA51A"/>
    <w:rsid w:val="26ABB5AF"/>
    <w:rsid w:val="26B6B337"/>
    <w:rsid w:val="26DFDC05"/>
    <w:rsid w:val="26E86063"/>
    <w:rsid w:val="26EEE579"/>
    <w:rsid w:val="271868F0"/>
    <w:rsid w:val="2738D603"/>
    <w:rsid w:val="274A4E43"/>
    <w:rsid w:val="27527324"/>
    <w:rsid w:val="275461F4"/>
    <w:rsid w:val="27602683"/>
    <w:rsid w:val="27641CF7"/>
    <w:rsid w:val="27669CD3"/>
    <w:rsid w:val="27777845"/>
    <w:rsid w:val="2796DD33"/>
    <w:rsid w:val="27AB8078"/>
    <w:rsid w:val="27B9B2FE"/>
    <w:rsid w:val="27BF73C4"/>
    <w:rsid w:val="27C379E5"/>
    <w:rsid w:val="27CADC90"/>
    <w:rsid w:val="27FD78C9"/>
    <w:rsid w:val="2800481C"/>
    <w:rsid w:val="281B618A"/>
    <w:rsid w:val="2820BAF4"/>
    <w:rsid w:val="2822355A"/>
    <w:rsid w:val="283B8DF8"/>
    <w:rsid w:val="286B2FA5"/>
    <w:rsid w:val="288BC559"/>
    <w:rsid w:val="288C7BFE"/>
    <w:rsid w:val="288EACB8"/>
    <w:rsid w:val="2897A988"/>
    <w:rsid w:val="289CC0AE"/>
    <w:rsid w:val="28A2A5EA"/>
    <w:rsid w:val="28BB52DC"/>
    <w:rsid w:val="28BE4B26"/>
    <w:rsid w:val="28CFDCD6"/>
    <w:rsid w:val="28D6B914"/>
    <w:rsid w:val="28DF9864"/>
    <w:rsid w:val="28EE1B8C"/>
    <w:rsid w:val="29049D85"/>
    <w:rsid w:val="2906791D"/>
    <w:rsid w:val="290CF75C"/>
    <w:rsid w:val="29141DCA"/>
    <w:rsid w:val="2939293C"/>
    <w:rsid w:val="293C675E"/>
    <w:rsid w:val="2942DCF8"/>
    <w:rsid w:val="295D752C"/>
    <w:rsid w:val="295DE768"/>
    <w:rsid w:val="298FAA21"/>
    <w:rsid w:val="298FEC29"/>
    <w:rsid w:val="29B0F4FA"/>
    <w:rsid w:val="29B39948"/>
    <w:rsid w:val="29E2AE64"/>
    <w:rsid w:val="29E72AF7"/>
    <w:rsid w:val="2A388349"/>
    <w:rsid w:val="2A3E0CD9"/>
    <w:rsid w:val="2A450210"/>
    <w:rsid w:val="2A5EE7A4"/>
    <w:rsid w:val="2A6D3A35"/>
    <w:rsid w:val="2A76E382"/>
    <w:rsid w:val="2A9180E3"/>
    <w:rsid w:val="2A93D564"/>
    <w:rsid w:val="2A99BAE3"/>
    <w:rsid w:val="2AA121A8"/>
    <w:rsid w:val="2AA5C657"/>
    <w:rsid w:val="2AAF293A"/>
    <w:rsid w:val="2ABC5E20"/>
    <w:rsid w:val="2ACEF467"/>
    <w:rsid w:val="2AED2E3C"/>
    <w:rsid w:val="2AF2F9F2"/>
    <w:rsid w:val="2B0FF165"/>
    <w:rsid w:val="2B103D99"/>
    <w:rsid w:val="2B2541AE"/>
    <w:rsid w:val="2B27FDE4"/>
    <w:rsid w:val="2B39ED27"/>
    <w:rsid w:val="2B3F0B65"/>
    <w:rsid w:val="2B4EEF88"/>
    <w:rsid w:val="2B566C5F"/>
    <w:rsid w:val="2B591838"/>
    <w:rsid w:val="2B60873A"/>
    <w:rsid w:val="2B76FB5A"/>
    <w:rsid w:val="2B7F41F4"/>
    <w:rsid w:val="2B96221D"/>
    <w:rsid w:val="2B97034E"/>
    <w:rsid w:val="2B9C6A7A"/>
    <w:rsid w:val="2B9CE230"/>
    <w:rsid w:val="2BC3BE11"/>
    <w:rsid w:val="2BC492F2"/>
    <w:rsid w:val="2BD18679"/>
    <w:rsid w:val="2BFA5223"/>
    <w:rsid w:val="2C00CD15"/>
    <w:rsid w:val="2C017C37"/>
    <w:rsid w:val="2C0E1DEB"/>
    <w:rsid w:val="2C373131"/>
    <w:rsid w:val="2C3D9AC6"/>
    <w:rsid w:val="2C3F4912"/>
    <w:rsid w:val="2C5AC57B"/>
    <w:rsid w:val="2C5E5C96"/>
    <w:rsid w:val="2C63CFE3"/>
    <w:rsid w:val="2C6B21FC"/>
    <w:rsid w:val="2C6D2748"/>
    <w:rsid w:val="2C82AAD8"/>
    <w:rsid w:val="2C9A880F"/>
    <w:rsid w:val="2C9F921D"/>
    <w:rsid w:val="2CA0EB5A"/>
    <w:rsid w:val="2CB5BEB9"/>
    <w:rsid w:val="2CCF33DB"/>
    <w:rsid w:val="2CEB2695"/>
    <w:rsid w:val="2CFA1A13"/>
    <w:rsid w:val="2CFF1892"/>
    <w:rsid w:val="2D12629B"/>
    <w:rsid w:val="2D34E826"/>
    <w:rsid w:val="2D63D3B3"/>
    <w:rsid w:val="2D7C13F0"/>
    <w:rsid w:val="2D858C77"/>
    <w:rsid w:val="2D85E7BF"/>
    <w:rsid w:val="2D97AFE0"/>
    <w:rsid w:val="2DA5AF0F"/>
    <w:rsid w:val="2DAE7E31"/>
    <w:rsid w:val="2DB62631"/>
    <w:rsid w:val="2DBC82EB"/>
    <w:rsid w:val="2DC7D641"/>
    <w:rsid w:val="2DD3BE25"/>
    <w:rsid w:val="2DDB6DFD"/>
    <w:rsid w:val="2DE22642"/>
    <w:rsid w:val="2DE2CEA3"/>
    <w:rsid w:val="2DFAEF4E"/>
    <w:rsid w:val="2E00BBA7"/>
    <w:rsid w:val="2E053EFB"/>
    <w:rsid w:val="2E158CEB"/>
    <w:rsid w:val="2E16BAD5"/>
    <w:rsid w:val="2E2064EC"/>
    <w:rsid w:val="2E24CEFE"/>
    <w:rsid w:val="2E4EA50F"/>
    <w:rsid w:val="2E617F53"/>
    <w:rsid w:val="2E70AEFD"/>
    <w:rsid w:val="2E7BFF1A"/>
    <w:rsid w:val="2EA2E016"/>
    <w:rsid w:val="2EC683FE"/>
    <w:rsid w:val="2ED30A08"/>
    <w:rsid w:val="2ED7504C"/>
    <w:rsid w:val="2EDA777A"/>
    <w:rsid w:val="2EDFB296"/>
    <w:rsid w:val="2EE0B90A"/>
    <w:rsid w:val="2EE5D9F4"/>
    <w:rsid w:val="2EEF9104"/>
    <w:rsid w:val="2EF1A0EC"/>
    <w:rsid w:val="2EF2F515"/>
    <w:rsid w:val="2EF54DE0"/>
    <w:rsid w:val="2F071AED"/>
    <w:rsid w:val="2F4921C6"/>
    <w:rsid w:val="2F557875"/>
    <w:rsid w:val="2F60A533"/>
    <w:rsid w:val="2F6FE79A"/>
    <w:rsid w:val="2F87030D"/>
    <w:rsid w:val="2F8F68EB"/>
    <w:rsid w:val="2F974797"/>
    <w:rsid w:val="2FC92BA5"/>
    <w:rsid w:val="2FD3458E"/>
    <w:rsid w:val="2FFC32D5"/>
    <w:rsid w:val="2FFE4DD8"/>
    <w:rsid w:val="2FFE80A9"/>
    <w:rsid w:val="30015D5C"/>
    <w:rsid w:val="3005C922"/>
    <w:rsid w:val="30140EBA"/>
    <w:rsid w:val="302B177F"/>
    <w:rsid w:val="3052ADD5"/>
    <w:rsid w:val="305446F1"/>
    <w:rsid w:val="305905A9"/>
    <w:rsid w:val="3062C07C"/>
    <w:rsid w:val="30734162"/>
    <w:rsid w:val="307536DF"/>
    <w:rsid w:val="308FEA0F"/>
    <w:rsid w:val="309182E8"/>
    <w:rsid w:val="309B08A5"/>
    <w:rsid w:val="309DFC98"/>
    <w:rsid w:val="30B44E5E"/>
    <w:rsid w:val="30C04B72"/>
    <w:rsid w:val="30C79C28"/>
    <w:rsid w:val="30D4389D"/>
    <w:rsid w:val="30EB637A"/>
    <w:rsid w:val="30F49520"/>
    <w:rsid w:val="31159E75"/>
    <w:rsid w:val="31171053"/>
    <w:rsid w:val="31215FD1"/>
    <w:rsid w:val="31224532"/>
    <w:rsid w:val="31241C07"/>
    <w:rsid w:val="3137C4F1"/>
    <w:rsid w:val="313F13DE"/>
    <w:rsid w:val="31419CC7"/>
    <w:rsid w:val="314352F6"/>
    <w:rsid w:val="31476897"/>
    <w:rsid w:val="318EFD6E"/>
    <w:rsid w:val="31C58288"/>
    <w:rsid w:val="31C7A71C"/>
    <w:rsid w:val="31CC89D5"/>
    <w:rsid w:val="31D2ED23"/>
    <w:rsid w:val="31D7EC4F"/>
    <w:rsid w:val="31E7603B"/>
    <w:rsid w:val="31E7BE67"/>
    <w:rsid w:val="31F33E80"/>
    <w:rsid w:val="3204B700"/>
    <w:rsid w:val="3211BCF4"/>
    <w:rsid w:val="3215E17A"/>
    <w:rsid w:val="321B985E"/>
    <w:rsid w:val="322B23F3"/>
    <w:rsid w:val="32389F6E"/>
    <w:rsid w:val="32514BFE"/>
    <w:rsid w:val="3251D0FE"/>
    <w:rsid w:val="325E3BC7"/>
    <w:rsid w:val="32642BF7"/>
    <w:rsid w:val="326F5B2C"/>
    <w:rsid w:val="3286CE01"/>
    <w:rsid w:val="3290664A"/>
    <w:rsid w:val="32909757"/>
    <w:rsid w:val="32CCCCDA"/>
    <w:rsid w:val="32D0D3C8"/>
    <w:rsid w:val="32E1833C"/>
    <w:rsid w:val="32E26311"/>
    <w:rsid w:val="32E48214"/>
    <w:rsid w:val="32ED3369"/>
    <w:rsid w:val="330F31DF"/>
    <w:rsid w:val="33251E13"/>
    <w:rsid w:val="33283437"/>
    <w:rsid w:val="335E89E7"/>
    <w:rsid w:val="33670408"/>
    <w:rsid w:val="33839543"/>
    <w:rsid w:val="33B38A2D"/>
    <w:rsid w:val="33BCA3DB"/>
    <w:rsid w:val="33BFEDBD"/>
    <w:rsid w:val="33C1954B"/>
    <w:rsid w:val="33CF3C9A"/>
    <w:rsid w:val="33D1A366"/>
    <w:rsid w:val="33E4E05D"/>
    <w:rsid w:val="3414849C"/>
    <w:rsid w:val="3419D1E0"/>
    <w:rsid w:val="3449C37F"/>
    <w:rsid w:val="344DF557"/>
    <w:rsid w:val="3485CBFF"/>
    <w:rsid w:val="34933245"/>
    <w:rsid w:val="349B0E33"/>
    <w:rsid w:val="34A7DC90"/>
    <w:rsid w:val="34A87EA0"/>
    <w:rsid w:val="34A9CAEC"/>
    <w:rsid w:val="34C6DB13"/>
    <w:rsid w:val="34D6F5B0"/>
    <w:rsid w:val="34ECCDE4"/>
    <w:rsid w:val="35006BF1"/>
    <w:rsid w:val="350839AE"/>
    <w:rsid w:val="351F7147"/>
    <w:rsid w:val="3522F714"/>
    <w:rsid w:val="35332E03"/>
    <w:rsid w:val="3538ED66"/>
    <w:rsid w:val="35474764"/>
    <w:rsid w:val="35498B6F"/>
    <w:rsid w:val="3558B4F3"/>
    <w:rsid w:val="3572707F"/>
    <w:rsid w:val="3575EAFE"/>
    <w:rsid w:val="3580FBE9"/>
    <w:rsid w:val="35824A0C"/>
    <w:rsid w:val="358BA55A"/>
    <w:rsid w:val="3593892F"/>
    <w:rsid w:val="35A2EEE8"/>
    <w:rsid w:val="35C0BA17"/>
    <w:rsid w:val="35D2C8C9"/>
    <w:rsid w:val="35ED4910"/>
    <w:rsid w:val="35ED796B"/>
    <w:rsid w:val="36083184"/>
    <w:rsid w:val="3617479D"/>
    <w:rsid w:val="3627CC3B"/>
    <w:rsid w:val="36370A9E"/>
    <w:rsid w:val="363C5799"/>
    <w:rsid w:val="364BAA4F"/>
    <w:rsid w:val="364DFB00"/>
    <w:rsid w:val="366FAE54"/>
    <w:rsid w:val="3675AAA9"/>
    <w:rsid w:val="36769C5A"/>
    <w:rsid w:val="3693C2E7"/>
    <w:rsid w:val="36A28AAE"/>
    <w:rsid w:val="36A5F487"/>
    <w:rsid w:val="36A8B1CC"/>
    <w:rsid w:val="36B84F2F"/>
    <w:rsid w:val="36C3B5C1"/>
    <w:rsid w:val="36C57096"/>
    <w:rsid w:val="36DFBD19"/>
    <w:rsid w:val="36DFDBD7"/>
    <w:rsid w:val="36EA8C25"/>
    <w:rsid w:val="36F3AD25"/>
    <w:rsid w:val="36FBD7D1"/>
    <w:rsid w:val="3700E5B2"/>
    <w:rsid w:val="370A0D76"/>
    <w:rsid w:val="37387100"/>
    <w:rsid w:val="374E5C04"/>
    <w:rsid w:val="375C7FE0"/>
    <w:rsid w:val="37680996"/>
    <w:rsid w:val="376BFFE2"/>
    <w:rsid w:val="3774B15E"/>
    <w:rsid w:val="377C01E7"/>
    <w:rsid w:val="378B2DE8"/>
    <w:rsid w:val="379BDD47"/>
    <w:rsid w:val="37B45AE2"/>
    <w:rsid w:val="37CBCF26"/>
    <w:rsid w:val="37FD7FF9"/>
    <w:rsid w:val="3804B63D"/>
    <w:rsid w:val="382AA571"/>
    <w:rsid w:val="38593DAF"/>
    <w:rsid w:val="38617312"/>
    <w:rsid w:val="38705360"/>
    <w:rsid w:val="38880175"/>
    <w:rsid w:val="38BB8C3B"/>
    <w:rsid w:val="38BEC8CB"/>
    <w:rsid w:val="38CA8A27"/>
    <w:rsid w:val="38E57D33"/>
    <w:rsid w:val="38E6CC15"/>
    <w:rsid w:val="38F468F8"/>
    <w:rsid w:val="3904DD65"/>
    <w:rsid w:val="390FBCCE"/>
    <w:rsid w:val="3919DE96"/>
    <w:rsid w:val="3931DAE7"/>
    <w:rsid w:val="394F370D"/>
    <w:rsid w:val="3950E0E9"/>
    <w:rsid w:val="39514FDC"/>
    <w:rsid w:val="39590A91"/>
    <w:rsid w:val="39766C0A"/>
    <w:rsid w:val="39832E76"/>
    <w:rsid w:val="399CC6BF"/>
    <w:rsid w:val="39A5A60A"/>
    <w:rsid w:val="39A84BEB"/>
    <w:rsid w:val="39D5B65F"/>
    <w:rsid w:val="39D660F9"/>
    <w:rsid w:val="39D7BB41"/>
    <w:rsid w:val="39E495E8"/>
    <w:rsid w:val="39EA8053"/>
    <w:rsid w:val="3A099B4C"/>
    <w:rsid w:val="3A427230"/>
    <w:rsid w:val="3A45A991"/>
    <w:rsid w:val="3A535C31"/>
    <w:rsid w:val="3A5973FE"/>
    <w:rsid w:val="3A69756D"/>
    <w:rsid w:val="3A6B32BC"/>
    <w:rsid w:val="3A772A67"/>
    <w:rsid w:val="3A79C06E"/>
    <w:rsid w:val="3A7F25C0"/>
    <w:rsid w:val="3A99BD5A"/>
    <w:rsid w:val="3A9E2E5A"/>
    <w:rsid w:val="3A9E39ED"/>
    <w:rsid w:val="3AAD98FA"/>
    <w:rsid w:val="3ABC4EE5"/>
    <w:rsid w:val="3AD7DD86"/>
    <w:rsid w:val="3ADB364F"/>
    <w:rsid w:val="3AF3B57A"/>
    <w:rsid w:val="3B0B71E8"/>
    <w:rsid w:val="3B0DFA1A"/>
    <w:rsid w:val="3B120549"/>
    <w:rsid w:val="3B1F6564"/>
    <w:rsid w:val="3B364556"/>
    <w:rsid w:val="3B5FAC26"/>
    <w:rsid w:val="3B638C58"/>
    <w:rsid w:val="3B717E75"/>
    <w:rsid w:val="3B7E7163"/>
    <w:rsid w:val="3B82DB34"/>
    <w:rsid w:val="3B86A02B"/>
    <w:rsid w:val="3B87D802"/>
    <w:rsid w:val="3BB19225"/>
    <w:rsid w:val="3BC1E8FF"/>
    <w:rsid w:val="3BCE9D53"/>
    <w:rsid w:val="3BEF1245"/>
    <w:rsid w:val="3C02F437"/>
    <w:rsid w:val="3C0363BB"/>
    <w:rsid w:val="3C0C4808"/>
    <w:rsid w:val="3C1045FC"/>
    <w:rsid w:val="3C161BFE"/>
    <w:rsid w:val="3C1C4914"/>
    <w:rsid w:val="3C2114C2"/>
    <w:rsid w:val="3C52403E"/>
    <w:rsid w:val="3C556757"/>
    <w:rsid w:val="3C5EBAE5"/>
    <w:rsid w:val="3C631659"/>
    <w:rsid w:val="3C6A722C"/>
    <w:rsid w:val="3C6ACF01"/>
    <w:rsid w:val="3C785AC9"/>
    <w:rsid w:val="3C79B38A"/>
    <w:rsid w:val="3C7CE010"/>
    <w:rsid w:val="3C9DB13D"/>
    <w:rsid w:val="3CA80D48"/>
    <w:rsid w:val="3CB11E2B"/>
    <w:rsid w:val="3CDCCAC1"/>
    <w:rsid w:val="3CDF8C90"/>
    <w:rsid w:val="3CFC407F"/>
    <w:rsid w:val="3D07E94D"/>
    <w:rsid w:val="3D09BCB0"/>
    <w:rsid w:val="3D0AD7D5"/>
    <w:rsid w:val="3D296C59"/>
    <w:rsid w:val="3D43792B"/>
    <w:rsid w:val="3D502498"/>
    <w:rsid w:val="3D69A33D"/>
    <w:rsid w:val="3D6AD6AA"/>
    <w:rsid w:val="3D6B30B9"/>
    <w:rsid w:val="3D754853"/>
    <w:rsid w:val="3D897BFF"/>
    <w:rsid w:val="3D8EAC68"/>
    <w:rsid w:val="3D967366"/>
    <w:rsid w:val="3DB8968B"/>
    <w:rsid w:val="3DDE5A9D"/>
    <w:rsid w:val="3DEEECC0"/>
    <w:rsid w:val="3E0197FC"/>
    <w:rsid w:val="3E0240B9"/>
    <w:rsid w:val="3E1AB09D"/>
    <w:rsid w:val="3E33BB97"/>
    <w:rsid w:val="3E4EBED6"/>
    <w:rsid w:val="3E555116"/>
    <w:rsid w:val="3E593BCD"/>
    <w:rsid w:val="3E5DF692"/>
    <w:rsid w:val="3E70EE02"/>
    <w:rsid w:val="3E74ED8F"/>
    <w:rsid w:val="3E89C61D"/>
    <w:rsid w:val="3E9639E8"/>
    <w:rsid w:val="3EAD2DAA"/>
    <w:rsid w:val="3EBC8E7C"/>
    <w:rsid w:val="3ED8E4C5"/>
    <w:rsid w:val="3EF62177"/>
    <w:rsid w:val="3EF6FB7C"/>
    <w:rsid w:val="3EF7D976"/>
    <w:rsid w:val="3EF9676D"/>
    <w:rsid w:val="3F05AAEC"/>
    <w:rsid w:val="3F082E59"/>
    <w:rsid w:val="3F1487E3"/>
    <w:rsid w:val="3F1BC3DE"/>
    <w:rsid w:val="3F252C3D"/>
    <w:rsid w:val="3F2EB5BB"/>
    <w:rsid w:val="3F45D618"/>
    <w:rsid w:val="3F4EEC66"/>
    <w:rsid w:val="3F4F1F37"/>
    <w:rsid w:val="3F5E3997"/>
    <w:rsid w:val="3F63F07B"/>
    <w:rsid w:val="3F6EF26B"/>
    <w:rsid w:val="3F880A95"/>
    <w:rsid w:val="3F92060C"/>
    <w:rsid w:val="3F928055"/>
    <w:rsid w:val="3F9821AB"/>
    <w:rsid w:val="3F985885"/>
    <w:rsid w:val="3FABF1F2"/>
    <w:rsid w:val="3FBD3D9E"/>
    <w:rsid w:val="3FBE076F"/>
    <w:rsid w:val="3FC1C5D5"/>
    <w:rsid w:val="3FF2FE8E"/>
    <w:rsid w:val="3FF479F8"/>
    <w:rsid w:val="3FF4DB21"/>
    <w:rsid w:val="4009151F"/>
    <w:rsid w:val="401310DC"/>
    <w:rsid w:val="40169150"/>
    <w:rsid w:val="4025CD98"/>
    <w:rsid w:val="40438ED2"/>
    <w:rsid w:val="405D3886"/>
    <w:rsid w:val="405E60BF"/>
    <w:rsid w:val="406A6480"/>
    <w:rsid w:val="406BED7F"/>
    <w:rsid w:val="407016C4"/>
    <w:rsid w:val="407DE88B"/>
    <w:rsid w:val="408A560B"/>
    <w:rsid w:val="40A21087"/>
    <w:rsid w:val="40B2BBA9"/>
    <w:rsid w:val="40C00509"/>
    <w:rsid w:val="40CD3D96"/>
    <w:rsid w:val="40F6F327"/>
    <w:rsid w:val="40F9D1D1"/>
    <w:rsid w:val="40FEF78E"/>
    <w:rsid w:val="4114FDD9"/>
    <w:rsid w:val="411829A3"/>
    <w:rsid w:val="4119FB83"/>
    <w:rsid w:val="4125FB25"/>
    <w:rsid w:val="413DC75F"/>
    <w:rsid w:val="41602A49"/>
    <w:rsid w:val="41608F65"/>
    <w:rsid w:val="4168EC2A"/>
    <w:rsid w:val="41737AFF"/>
    <w:rsid w:val="41814C43"/>
    <w:rsid w:val="4181D209"/>
    <w:rsid w:val="41834AFC"/>
    <w:rsid w:val="419C4D16"/>
    <w:rsid w:val="41B85F5A"/>
    <w:rsid w:val="41C2F1B8"/>
    <w:rsid w:val="41D8DD50"/>
    <w:rsid w:val="41DB8A62"/>
    <w:rsid w:val="41F66B45"/>
    <w:rsid w:val="41F7BC91"/>
    <w:rsid w:val="423269CB"/>
    <w:rsid w:val="4241AA30"/>
    <w:rsid w:val="424A677F"/>
    <w:rsid w:val="42583EBA"/>
    <w:rsid w:val="426EFDA4"/>
    <w:rsid w:val="427A2788"/>
    <w:rsid w:val="428DFDA8"/>
    <w:rsid w:val="42951AED"/>
    <w:rsid w:val="42AB5B04"/>
    <w:rsid w:val="42DB7358"/>
    <w:rsid w:val="42DFF0B4"/>
    <w:rsid w:val="43168F74"/>
    <w:rsid w:val="4332538A"/>
    <w:rsid w:val="4350731A"/>
    <w:rsid w:val="4362EE26"/>
    <w:rsid w:val="436D5818"/>
    <w:rsid w:val="43861A61"/>
    <w:rsid w:val="43870888"/>
    <w:rsid w:val="43988520"/>
    <w:rsid w:val="439BD442"/>
    <w:rsid w:val="43A7959E"/>
    <w:rsid w:val="43AF6CF9"/>
    <w:rsid w:val="43BDE003"/>
    <w:rsid w:val="43EBE42C"/>
    <w:rsid w:val="43EC8C8D"/>
    <w:rsid w:val="440D7886"/>
    <w:rsid w:val="440DC8B3"/>
    <w:rsid w:val="441E5067"/>
    <w:rsid w:val="4438060C"/>
    <w:rsid w:val="4447D327"/>
    <w:rsid w:val="4453F5D6"/>
    <w:rsid w:val="445F82A2"/>
    <w:rsid w:val="447952EB"/>
    <w:rsid w:val="4499843D"/>
    <w:rsid w:val="449A5BBC"/>
    <w:rsid w:val="44D4FA0F"/>
    <w:rsid w:val="44D8C0BF"/>
    <w:rsid w:val="44DDAEE1"/>
    <w:rsid w:val="44E2E918"/>
    <w:rsid w:val="44E3F3F5"/>
    <w:rsid w:val="44E40531"/>
    <w:rsid w:val="44ED2F26"/>
    <w:rsid w:val="44F7CE1B"/>
    <w:rsid w:val="45092879"/>
    <w:rsid w:val="4510D8D7"/>
    <w:rsid w:val="451E3FD8"/>
    <w:rsid w:val="45273DF7"/>
    <w:rsid w:val="453343ED"/>
    <w:rsid w:val="4533BAD9"/>
    <w:rsid w:val="454155BD"/>
    <w:rsid w:val="45444CEE"/>
    <w:rsid w:val="45461591"/>
    <w:rsid w:val="4550D147"/>
    <w:rsid w:val="45566D03"/>
    <w:rsid w:val="4565A087"/>
    <w:rsid w:val="456B8EB0"/>
    <w:rsid w:val="4571003B"/>
    <w:rsid w:val="4575AB26"/>
    <w:rsid w:val="45843350"/>
    <w:rsid w:val="458EF22B"/>
    <w:rsid w:val="459834CB"/>
    <w:rsid w:val="45A842E6"/>
    <w:rsid w:val="45B301D2"/>
    <w:rsid w:val="45BF02CB"/>
    <w:rsid w:val="45D5787B"/>
    <w:rsid w:val="45DB34B5"/>
    <w:rsid w:val="45DE841C"/>
    <w:rsid w:val="45EA49BF"/>
    <w:rsid w:val="45EC2BC4"/>
    <w:rsid w:val="460CBB26"/>
    <w:rsid w:val="461DCCA4"/>
    <w:rsid w:val="4627FDFD"/>
    <w:rsid w:val="4635BB60"/>
    <w:rsid w:val="4636AE20"/>
    <w:rsid w:val="4637D246"/>
    <w:rsid w:val="4645A08C"/>
    <w:rsid w:val="46713366"/>
    <w:rsid w:val="4677BADC"/>
    <w:rsid w:val="468DE69D"/>
    <w:rsid w:val="469896AA"/>
    <w:rsid w:val="4699653A"/>
    <w:rsid w:val="4699A7F9"/>
    <w:rsid w:val="46AA40C0"/>
    <w:rsid w:val="46B371B0"/>
    <w:rsid w:val="46CBAC01"/>
    <w:rsid w:val="46DB4F40"/>
    <w:rsid w:val="46DE72D7"/>
    <w:rsid w:val="46E05EFF"/>
    <w:rsid w:val="46F0A8EF"/>
    <w:rsid w:val="46F15C6D"/>
    <w:rsid w:val="46F37C88"/>
    <w:rsid w:val="470E8579"/>
    <w:rsid w:val="4751F369"/>
    <w:rsid w:val="475729A2"/>
    <w:rsid w:val="47720BAF"/>
    <w:rsid w:val="4772D0E0"/>
    <w:rsid w:val="477AFF0A"/>
    <w:rsid w:val="478C5E6D"/>
    <w:rsid w:val="478E29A2"/>
    <w:rsid w:val="4796EA58"/>
    <w:rsid w:val="47987357"/>
    <w:rsid w:val="479CB34A"/>
    <w:rsid w:val="47A1996A"/>
    <w:rsid w:val="47AA51EF"/>
    <w:rsid w:val="47C02A2F"/>
    <w:rsid w:val="481612F9"/>
    <w:rsid w:val="481D81D5"/>
    <w:rsid w:val="482E125E"/>
    <w:rsid w:val="485098F5"/>
    <w:rsid w:val="4871403F"/>
    <w:rsid w:val="4886FDC6"/>
    <w:rsid w:val="48942504"/>
    <w:rsid w:val="4897C452"/>
    <w:rsid w:val="48A67D08"/>
    <w:rsid w:val="48C28D66"/>
    <w:rsid w:val="48C63458"/>
    <w:rsid w:val="48CA7AEC"/>
    <w:rsid w:val="48CEF848"/>
    <w:rsid w:val="48D9B1F2"/>
    <w:rsid w:val="48DC9C80"/>
    <w:rsid w:val="48E0B27B"/>
    <w:rsid w:val="48E4FB91"/>
    <w:rsid w:val="48F45587"/>
    <w:rsid w:val="48FAA490"/>
    <w:rsid w:val="4900C26B"/>
    <w:rsid w:val="490B6016"/>
    <w:rsid w:val="491E4ED2"/>
    <w:rsid w:val="4930A591"/>
    <w:rsid w:val="494975FE"/>
    <w:rsid w:val="494B4C54"/>
    <w:rsid w:val="494E1F38"/>
    <w:rsid w:val="49515CDA"/>
    <w:rsid w:val="4952DE1A"/>
    <w:rsid w:val="4965BE56"/>
    <w:rsid w:val="496DF4D3"/>
    <w:rsid w:val="4983B6E8"/>
    <w:rsid w:val="499C2B27"/>
    <w:rsid w:val="49A036AE"/>
    <w:rsid w:val="49A36B0A"/>
    <w:rsid w:val="49AFC494"/>
    <w:rsid w:val="49C05D5B"/>
    <w:rsid w:val="49C3D24F"/>
    <w:rsid w:val="49CB1C47"/>
    <w:rsid w:val="49CB5335"/>
    <w:rsid w:val="49D5B7E0"/>
    <w:rsid w:val="49D662D1"/>
    <w:rsid w:val="49DB6150"/>
    <w:rsid w:val="49DE98DB"/>
    <w:rsid w:val="49EE9E47"/>
    <w:rsid w:val="49F3553A"/>
    <w:rsid w:val="49FB6835"/>
    <w:rsid w:val="4A09FD01"/>
    <w:rsid w:val="4A15A832"/>
    <w:rsid w:val="4A1F271B"/>
    <w:rsid w:val="4A2DA0E9"/>
    <w:rsid w:val="4A398983"/>
    <w:rsid w:val="4A432B75"/>
    <w:rsid w:val="4A7A5937"/>
    <w:rsid w:val="4A7CDCA8"/>
    <w:rsid w:val="4A8AEC0A"/>
    <w:rsid w:val="4A8FB6A9"/>
    <w:rsid w:val="4A9B0F3F"/>
    <w:rsid w:val="4AAB4620"/>
    <w:rsid w:val="4AAEDDEB"/>
    <w:rsid w:val="4AAF2D12"/>
    <w:rsid w:val="4AB92314"/>
    <w:rsid w:val="4ABDA070"/>
    <w:rsid w:val="4AD8A465"/>
    <w:rsid w:val="4AF920B7"/>
    <w:rsid w:val="4AFA0892"/>
    <w:rsid w:val="4B158FEC"/>
    <w:rsid w:val="4B5B7F63"/>
    <w:rsid w:val="4B6B7799"/>
    <w:rsid w:val="4B922FD8"/>
    <w:rsid w:val="4B9BE28B"/>
    <w:rsid w:val="4BB432E0"/>
    <w:rsid w:val="4BB6700B"/>
    <w:rsid w:val="4BC55484"/>
    <w:rsid w:val="4BDD8652"/>
    <w:rsid w:val="4BDE97FD"/>
    <w:rsid w:val="4C0100B2"/>
    <w:rsid w:val="4C0948CD"/>
    <w:rsid w:val="4C0BAC2D"/>
    <w:rsid w:val="4C0E4EBD"/>
    <w:rsid w:val="4C15D437"/>
    <w:rsid w:val="4C1A3608"/>
    <w:rsid w:val="4C20F9F4"/>
    <w:rsid w:val="4C213CE2"/>
    <w:rsid w:val="4C23C1BD"/>
    <w:rsid w:val="4C37C471"/>
    <w:rsid w:val="4C45C56F"/>
    <w:rsid w:val="4C5D3A0F"/>
    <w:rsid w:val="4C7D8208"/>
    <w:rsid w:val="4C8D221F"/>
    <w:rsid w:val="4C92E10A"/>
    <w:rsid w:val="4C9B0279"/>
    <w:rsid w:val="4C9F4CBE"/>
    <w:rsid w:val="4CA40B5A"/>
    <w:rsid w:val="4CAD49F9"/>
    <w:rsid w:val="4CEB88A3"/>
    <w:rsid w:val="4CF05342"/>
    <w:rsid w:val="4CFB1201"/>
    <w:rsid w:val="4D182B60"/>
    <w:rsid w:val="4D2AD20A"/>
    <w:rsid w:val="4D2B9BDE"/>
    <w:rsid w:val="4D2C3507"/>
    <w:rsid w:val="4D3940FE"/>
    <w:rsid w:val="4D3C4CEC"/>
    <w:rsid w:val="4D49E9E2"/>
    <w:rsid w:val="4D4D2EC2"/>
    <w:rsid w:val="4D5CA3F0"/>
    <w:rsid w:val="4D663DCA"/>
    <w:rsid w:val="4D6BA097"/>
    <w:rsid w:val="4D743CF9"/>
    <w:rsid w:val="4D933C02"/>
    <w:rsid w:val="4DA15C84"/>
    <w:rsid w:val="4DAFB2CB"/>
    <w:rsid w:val="4DB4459C"/>
    <w:rsid w:val="4DD102DD"/>
    <w:rsid w:val="4DF0C257"/>
    <w:rsid w:val="4E0E7427"/>
    <w:rsid w:val="4E1595B3"/>
    <w:rsid w:val="4E3105C5"/>
    <w:rsid w:val="4E3144AD"/>
    <w:rsid w:val="4E47C3E7"/>
    <w:rsid w:val="4E7724E4"/>
    <w:rsid w:val="4E84258D"/>
    <w:rsid w:val="4EB66439"/>
    <w:rsid w:val="4EC9A460"/>
    <w:rsid w:val="4ED0AA58"/>
    <w:rsid w:val="4EEB105A"/>
    <w:rsid w:val="4F056E65"/>
    <w:rsid w:val="4F070659"/>
    <w:rsid w:val="4F0A31B0"/>
    <w:rsid w:val="4F1027CC"/>
    <w:rsid w:val="4F134F3D"/>
    <w:rsid w:val="4F1600F1"/>
    <w:rsid w:val="4F1DEE32"/>
    <w:rsid w:val="4F2687AA"/>
    <w:rsid w:val="4F4C682A"/>
    <w:rsid w:val="4F604426"/>
    <w:rsid w:val="4F6D12E6"/>
    <w:rsid w:val="4F6ECDBB"/>
    <w:rsid w:val="4F7D182D"/>
    <w:rsid w:val="4F850B9D"/>
    <w:rsid w:val="4F8543AE"/>
    <w:rsid w:val="4FAEA88A"/>
    <w:rsid w:val="4FAF474E"/>
    <w:rsid w:val="4FBF3D4F"/>
    <w:rsid w:val="4FC97FBE"/>
    <w:rsid w:val="4FCA3A9D"/>
    <w:rsid w:val="4FCA7846"/>
    <w:rsid w:val="4FE5B95C"/>
    <w:rsid w:val="4FFBD648"/>
    <w:rsid w:val="500E5E6A"/>
    <w:rsid w:val="50123F1E"/>
    <w:rsid w:val="5020F834"/>
    <w:rsid w:val="5036B752"/>
    <w:rsid w:val="50516A51"/>
    <w:rsid w:val="50616108"/>
    <w:rsid w:val="5081FE05"/>
    <w:rsid w:val="508CF3E2"/>
    <w:rsid w:val="50C2F039"/>
    <w:rsid w:val="50C756B4"/>
    <w:rsid w:val="50D778C6"/>
    <w:rsid w:val="50D7FDC6"/>
    <w:rsid w:val="50DB20BE"/>
    <w:rsid w:val="50E42C5F"/>
    <w:rsid w:val="50EFAAFC"/>
    <w:rsid w:val="50EFEDBB"/>
    <w:rsid w:val="5111FEC2"/>
    <w:rsid w:val="51231820"/>
    <w:rsid w:val="51327FBE"/>
    <w:rsid w:val="5133E483"/>
    <w:rsid w:val="513C9F5F"/>
    <w:rsid w:val="513EDACB"/>
    <w:rsid w:val="514D0555"/>
    <w:rsid w:val="515068B3"/>
    <w:rsid w:val="51637FA5"/>
    <w:rsid w:val="516C2646"/>
    <w:rsid w:val="516D4A42"/>
    <w:rsid w:val="51806F25"/>
    <w:rsid w:val="51A9C22A"/>
    <w:rsid w:val="51B3955A"/>
    <w:rsid w:val="51C9482A"/>
    <w:rsid w:val="51C9935E"/>
    <w:rsid w:val="5210008D"/>
    <w:rsid w:val="52117D03"/>
    <w:rsid w:val="52165B8B"/>
    <w:rsid w:val="522AD2AC"/>
    <w:rsid w:val="52325FD2"/>
    <w:rsid w:val="52358743"/>
    <w:rsid w:val="523C20DA"/>
    <w:rsid w:val="5264D0D7"/>
    <w:rsid w:val="526C5EB3"/>
    <w:rsid w:val="52956677"/>
    <w:rsid w:val="52A41B7A"/>
    <w:rsid w:val="52A6C0D5"/>
    <w:rsid w:val="52B869CE"/>
    <w:rsid w:val="52C669EA"/>
    <w:rsid w:val="52D97707"/>
    <w:rsid w:val="52EDD452"/>
    <w:rsid w:val="52FAEF50"/>
    <w:rsid w:val="52FB8539"/>
    <w:rsid w:val="531DD098"/>
    <w:rsid w:val="5335C94D"/>
    <w:rsid w:val="533B0150"/>
    <w:rsid w:val="534340F4"/>
    <w:rsid w:val="534ACE1A"/>
    <w:rsid w:val="534F98B9"/>
    <w:rsid w:val="5352A591"/>
    <w:rsid w:val="5359E282"/>
    <w:rsid w:val="535B0D2F"/>
    <w:rsid w:val="535CCA41"/>
    <w:rsid w:val="5365EEF8"/>
    <w:rsid w:val="536B28EB"/>
    <w:rsid w:val="53749494"/>
    <w:rsid w:val="537AC03C"/>
    <w:rsid w:val="537F063D"/>
    <w:rsid w:val="53922513"/>
    <w:rsid w:val="53986F37"/>
    <w:rsid w:val="539D413A"/>
    <w:rsid w:val="53A2ED86"/>
    <w:rsid w:val="53A5C546"/>
    <w:rsid w:val="53A65CF8"/>
    <w:rsid w:val="53A7F3AB"/>
    <w:rsid w:val="53D63EBA"/>
    <w:rsid w:val="53DF2F37"/>
    <w:rsid w:val="54033D37"/>
    <w:rsid w:val="5406458B"/>
    <w:rsid w:val="540D765D"/>
    <w:rsid w:val="54111ED8"/>
    <w:rsid w:val="5426F705"/>
    <w:rsid w:val="5431738B"/>
    <w:rsid w:val="5438FC25"/>
    <w:rsid w:val="5440C0BC"/>
    <w:rsid w:val="5448332B"/>
    <w:rsid w:val="5467B47C"/>
    <w:rsid w:val="5474F2AB"/>
    <w:rsid w:val="549014A8"/>
    <w:rsid w:val="549568FD"/>
    <w:rsid w:val="549BD485"/>
    <w:rsid w:val="54A539B2"/>
    <w:rsid w:val="54BD3766"/>
    <w:rsid w:val="54C91568"/>
    <w:rsid w:val="54D4C634"/>
    <w:rsid w:val="54EBD614"/>
    <w:rsid w:val="54ED3390"/>
    <w:rsid w:val="54F8B452"/>
    <w:rsid w:val="54F949F2"/>
    <w:rsid w:val="550F68D6"/>
    <w:rsid w:val="552EDE94"/>
    <w:rsid w:val="553021FE"/>
    <w:rsid w:val="553C9DB3"/>
    <w:rsid w:val="553E8B16"/>
    <w:rsid w:val="555513B1"/>
    <w:rsid w:val="555FC98A"/>
    <w:rsid w:val="556DAE65"/>
    <w:rsid w:val="5582A230"/>
    <w:rsid w:val="5582FAC0"/>
    <w:rsid w:val="55834023"/>
    <w:rsid w:val="55A3E705"/>
    <w:rsid w:val="55A61155"/>
    <w:rsid w:val="55B0A04A"/>
    <w:rsid w:val="55B641FE"/>
    <w:rsid w:val="55C05456"/>
    <w:rsid w:val="55C7F1AF"/>
    <w:rsid w:val="55DC6FD7"/>
    <w:rsid w:val="55DF0608"/>
    <w:rsid w:val="55EE7267"/>
    <w:rsid w:val="55EF2E6B"/>
    <w:rsid w:val="55F90156"/>
    <w:rsid w:val="55FAA6CB"/>
    <w:rsid w:val="55FE064F"/>
    <w:rsid w:val="5603B6F8"/>
    <w:rsid w:val="561D5F24"/>
    <w:rsid w:val="5627082C"/>
    <w:rsid w:val="5647259E"/>
    <w:rsid w:val="564A6C1B"/>
    <w:rsid w:val="5660E79C"/>
    <w:rsid w:val="5675AB69"/>
    <w:rsid w:val="5686AA56"/>
    <w:rsid w:val="5691CE1B"/>
    <w:rsid w:val="56A00D4A"/>
    <w:rsid w:val="56A75A97"/>
    <w:rsid w:val="56B91A0F"/>
    <w:rsid w:val="56D4F45E"/>
    <w:rsid w:val="56DD6642"/>
    <w:rsid w:val="56E8BB6C"/>
    <w:rsid w:val="56EF6B1F"/>
    <w:rsid w:val="56F876C0"/>
    <w:rsid w:val="571203C4"/>
    <w:rsid w:val="571A37D2"/>
    <w:rsid w:val="571C58C7"/>
    <w:rsid w:val="57316420"/>
    <w:rsid w:val="5739A17F"/>
    <w:rsid w:val="5741CE65"/>
    <w:rsid w:val="575677B5"/>
    <w:rsid w:val="57596724"/>
    <w:rsid w:val="575C4643"/>
    <w:rsid w:val="57677F38"/>
    <w:rsid w:val="5772AA14"/>
    <w:rsid w:val="57779BCF"/>
    <w:rsid w:val="57824609"/>
    <w:rsid w:val="578B0A2D"/>
    <w:rsid w:val="578F5309"/>
    <w:rsid w:val="579242F6"/>
    <w:rsid w:val="579E7E25"/>
    <w:rsid w:val="57B4C98D"/>
    <w:rsid w:val="57BCD6E8"/>
    <w:rsid w:val="57BF8B90"/>
    <w:rsid w:val="57D47CF9"/>
    <w:rsid w:val="580FAA75"/>
    <w:rsid w:val="5810B237"/>
    <w:rsid w:val="582B88E0"/>
    <w:rsid w:val="58362D17"/>
    <w:rsid w:val="584DF94E"/>
    <w:rsid w:val="585296B3"/>
    <w:rsid w:val="586307FB"/>
    <w:rsid w:val="58707F8C"/>
    <w:rsid w:val="5870D99B"/>
    <w:rsid w:val="58750D1B"/>
    <w:rsid w:val="58854BD3"/>
    <w:rsid w:val="588C2330"/>
    <w:rsid w:val="58A2AC27"/>
    <w:rsid w:val="58A66DCD"/>
    <w:rsid w:val="58ABB05A"/>
    <w:rsid w:val="58B0D264"/>
    <w:rsid w:val="58D09759"/>
    <w:rsid w:val="590D6316"/>
    <w:rsid w:val="590E4DF5"/>
    <w:rsid w:val="590FEAFF"/>
    <w:rsid w:val="5912D01E"/>
    <w:rsid w:val="59141C6A"/>
    <w:rsid w:val="59155B34"/>
    <w:rsid w:val="591CFB45"/>
    <w:rsid w:val="59268B73"/>
    <w:rsid w:val="593937F9"/>
    <w:rsid w:val="593E2D46"/>
    <w:rsid w:val="5943E806"/>
    <w:rsid w:val="594B06F4"/>
    <w:rsid w:val="5951A0EA"/>
    <w:rsid w:val="59873CD7"/>
    <w:rsid w:val="59981BF0"/>
    <w:rsid w:val="59E5D8EE"/>
    <w:rsid w:val="59FE3CC7"/>
    <w:rsid w:val="5A15FE99"/>
    <w:rsid w:val="5A37BEED"/>
    <w:rsid w:val="5A42C94A"/>
    <w:rsid w:val="5A458F26"/>
    <w:rsid w:val="5A4793E9"/>
    <w:rsid w:val="5A4DFEEB"/>
    <w:rsid w:val="5A852E93"/>
    <w:rsid w:val="5AAC4554"/>
    <w:rsid w:val="5AB97E05"/>
    <w:rsid w:val="5AC21377"/>
    <w:rsid w:val="5ACC0764"/>
    <w:rsid w:val="5B0670E9"/>
    <w:rsid w:val="5B0C6CEF"/>
    <w:rsid w:val="5B0E924A"/>
    <w:rsid w:val="5B1935FB"/>
    <w:rsid w:val="5B1CBE7C"/>
    <w:rsid w:val="5B1DE52D"/>
    <w:rsid w:val="5B208B0E"/>
    <w:rsid w:val="5B38A75F"/>
    <w:rsid w:val="5B4E0AD8"/>
    <w:rsid w:val="5B5D95B4"/>
    <w:rsid w:val="5B5DEDD0"/>
    <w:rsid w:val="5B85034E"/>
    <w:rsid w:val="5B915D81"/>
    <w:rsid w:val="5BAAF415"/>
    <w:rsid w:val="5BAE343E"/>
    <w:rsid w:val="5BB06C83"/>
    <w:rsid w:val="5BC57DAA"/>
    <w:rsid w:val="5BCBBB13"/>
    <w:rsid w:val="5BF6F709"/>
    <w:rsid w:val="5C061A5E"/>
    <w:rsid w:val="5C0F2887"/>
    <w:rsid w:val="5C11FC7D"/>
    <w:rsid w:val="5C176EDE"/>
    <w:rsid w:val="5C48A923"/>
    <w:rsid w:val="5C5F2B38"/>
    <w:rsid w:val="5C67C2C5"/>
    <w:rsid w:val="5C6BF49D"/>
    <w:rsid w:val="5C722EE9"/>
    <w:rsid w:val="5C78A3CD"/>
    <w:rsid w:val="5C78C2ED"/>
    <w:rsid w:val="5C811CB5"/>
    <w:rsid w:val="5CA7E33F"/>
    <w:rsid w:val="5CC67DE6"/>
    <w:rsid w:val="5CCBC490"/>
    <w:rsid w:val="5CFE0FAF"/>
    <w:rsid w:val="5CFEFB3E"/>
    <w:rsid w:val="5D047638"/>
    <w:rsid w:val="5D0F3280"/>
    <w:rsid w:val="5D1317E1"/>
    <w:rsid w:val="5D1C66B0"/>
    <w:rsid w:val="5D1C6CA8"/>
    <w:rsid w:val="5D221693"/>
    <w:rsid w:val="5D263EAB"/>
    <w:rsid w:val="5D291A49"/>
    <w:rsid w:val="5D29D148"/>
    <w:rsid w:val="5D3C965A"/>
    <w:rsid w:val="5D4E6DEB"/>
    <w:rsid w:val="5D578966"/>
    <w:rsid w:val="5D5EDA32"/>
    <w:rsid w:val="5D669F7F"/>
    <w:rsid w:val="5D6CFDB5"/>
    <w:rsid w:val="5D73AB76"/>
    <w:rsid w:val="5DB425D2"/>
    <w:rsid w:val="5DC0C786"/>
    <w:rsid w:val="5DCBEDE0"/>
    <w:rsid w:val="5DD23FC6"/>
    <w:rsid w:val="5DED2715"/>
    <w:rsid w:val="5DF04461"/>
    <w:rsid w:val="5E29355A"/>
    <w:rsid w:val="5E2DB2B6"/>
    <w:rsid w:val="5E300682"/>
    <w:rsid w:val="5E36BE9D"/>
    <w:rsid w:val="5E3E9FC7"/>
    <w:rsid w:val="5E45B41D"/>
    <w:rsid w:val="5E4C2F10"/>
    <w:rsid w:val="5E61A89E"/>
    <w:rsid w:val="5E6AF4E8"/>
    <w:rsid w:val="5E72019E"/>
    <w:rsid w:val="5E72A9A5"/>
    <w:rsid w:val="5E7714F3"/>
    <w:rsid w:val="5EA27EDE"/>
    <w:rsid w:val="5EA635D1"/>
    <w:rsid w:val="5ED4A5FA"/>
    <w:rsid w:val="5EEADB1A"/>
    <w:rsid w:val="5EEC699E"/>
    <w:rsid w:val="5EF0CEB1"/>
    <w:rsid w:val="5EF21A47"/>
    <w:rsid w:val="5F00F73E"/>
    <w:rsid w:val="5F03A82C"/>
    <w:rsid w:val="5F0BC273"/>
    <w:rsid w:val="5F0C247B"/>
    <w:rsid w:val="5F118F08"/>
    <w:rsid w:val="5F22FB65"/>
    <w:rsid w:val="5F415A70"/>
    <w:rsid w:val="5F503E90"/>
    <w:rsid w:val="5F71BE70"/>
    <w:rsid w:val="5F7A7FDC"/>
    <w:rsid w:val="5F7AB7EF"/>
    <w:rsid w:val="5F7BF796"/>
    <w:rsid w:val="5F7C74C6"/>
    <w:rsid w:val="5F802B72"/>
    <w:rsid w:val="5F9DB310"/>
    <w:rsid w:val="5FAD88A7"/>
    <w:rsid w:val="5FC6FDF9"/>
    <w:rsid w:val="5FD1C1F9"/>
    <w:rsid w:val="5FE2894B"/>
    <w:rsid w:val="5FE68000"/>
    <w:rsid w:val="5FF9A7C7"/>
    <w:rsid w:val="600C3251"/>
    <w:rsid w:val="602CD461"/>
    <w:rsid w:val="603D5320"/>
    <w:rsid w:val="604545A3"/>
    <w:rsid w:val="606558EA"/>
    <w:rsid w:val="607694FC"/>
    <w:rsid w:val="60769943"/>
    <w:rsid w:val="608B6640"/>
    <w:rsid w:val="608DFF55"/>
    <w:rsid w:val="609EC0FE"/>
    <w:rsid w:val="60AD5AC4"/>
    <w:rsid w:val="60C31859"/>
    <w:rsid w:val="60C5646B"/>
    <w:rsid w:val="60DCE7C5"/>
    <w:rsid w:val="60F2C845"/>
    <w:rsid w:val="60F3BF0E"/>
    <w:rsid w:val="6127B415"/>
    <w:rsid w:val="613672E8"/>
    <w:rsid w:val="613C758D"/>
    <w:rsid w:val="615D0743"/>
    <w:rsid w:val="618F0344"/>
    <w:rsid w:val="61A7013B"/>
    <w:rsid w:val="61ADD9D3"/>
    <w:rsid w:val="61B17E77"/>
    <w:rsid w:val="61C42FB0"/>
    <w:rsid w:val="61C5C7AD"/>
    <w:rsid w:val="61D3352C"/>
    <w:rsid w:val="61E2A3A3"/>
    <w:rsid w:val="61EF7F5C"/>
    <w:rsid w:val="61F5BA87"/>
    <w:rsid w:val="620052BB"/>
    <w:rsid w:val="620D0439"/>
    <w:rsid w:val="62116D85"/>
    <w:rsid w:val="62552AEC"/>
    <w:rsid w:val="62725A73"/>
    <w:rsid w:val="627736B1"/>
    <w:rsid w:val="62774244"/>
    <w:rsid w:val="62829DFE"/>
    <w:rsid w:val="62A1026D"/>
    <w:rsid w:val="62B04F9E"/>
    <w:rsid w:val="62B6B456"/>
    <w:rsid w:val="62B91054"/>
    <w:rsid w:val="62E12B4D"/>
    <w:rsid w:val="62E7CA5C"/>
    <w:rsid w:val="62FE952B"/>
    <w:rsid w:val="630C9BB6"/>
    <w:rsid w:val="6315F3D2"/>
    <w:rsid w:val="6326BDA7"/>
    <w:rsid w:val="633B7704"/>
    <w:rsid w:val="633C540E"/>
    <w:rsid w:val="6363DBA9"/>
    <w:rsid w:val="636915E0"/>
    <w:rsid w:val="636A622C"/>
    <w:rsid w:val="63735BEE"/>
    <w:rsid w:val="6391A791"/>
    <w:rsid w:val="639A04D9"/>
    <w:rsid w:val="639CF9EC"/>
    <w:rsid w:val="63A05970"/>
    <w:rsid w:val="63A13890"/>
    <w:rsid w:val="63A89FC7"/>
    <w:rsid w:val="63A91001"/>
    <w:rsid w:val="63AAA8EE"/>
    <w:rsid w:val="63BE0386"/>
    <w:rsid w:val="63C2A25B"/>
    <w:rsid w:val="63C86321"/>
    <w:rsid w:val="63DF412B"/>
    <w:rsid w:val="63E5505F"/>
    <w:rsid w:val="63E8CB61"/>
    <w:rsid w:val="63F3CD0C"/>
    <w:rsid w:val="63FDCAD6"/>
    <w:rsid w:val="6402FA75"/>
    <w:rsid w:val="64147017"/>
    <w:rsid w:val="64228C56"/>
    <w:rsid w:val="64278924"/>
    <w:rsid w:val="6432DD6F"/>
    <w:rsid w:val="644BE7D8"/>
    <w:rsid w:val="644E41BD"/>
    <w:rsid w:val="64544AEE"/>
    <w:rsid w:val="64644A8C"/>
    <w:rsid w:val="646A445D"/>
    <w:rsid w:val="6473669D"/>
    <w:rsid w:val="647B84C0"/>
    <w:rsid w:val="648BD48B"/>
    <w:rsid w:val="648D3054"/>
    <w:rsid w:val="649ECFD2"/>
    <w:rsid w:val="64A0FA5E"/>
    <w:rsid w:val="64A7B9E3"/>
    <w:rsid w:val="64C1D5B7"/>
    <w:rsid w:val="64D2A1A9"/>
    <w:rsid w:val="64DC1204"/>
    <w:rsid w:val="64F2D73F"/>
    <w:rsid w:val="64F6B7CD"/>
    <w:rsid w:val="64F912DF"/>
    <w:rsid w:val="651CD5CC"/>
    <w:rsid w:val="6534901F"/>
    <w:rsid w:val="655838D4"/>
    <w:rsid w:val="655BB5FA"/>
    <w:rsid w:val="6576D0D0"/>
    <w:rsid w:val="65847FD2"/>
    <w:rsid w:val="65A64026"/>
    <w:rsid w:val="65B9AF87"/>
    <w:rsid w:val="65DB485A"/>
    <w:rsid w:val="65ED9D75"/>
    <w:rsid w:val="65F311ED"/>
    <w:rsid w:val="6648B88D"/>
    <w:rsid w:val="664BD386"/>
    <w:rsid w:val="664D74DC"/>
    <w:rsid w:val="6652444C"/>
    <w:rsid w:val="665C96A0"/>
    <w:rsid w:val="66628F6C"/>
    <w:rsid w:val="66656E49"/>
    <w:rsid w:val="666E03BB"/>
    <w:rsid w:val="66754C31"/>
    <w:rsid w:val="667880F7"/>
    <w:rsid w:val="6687EF47"/>
    <w:rsid w:val="6699F907"/>
    <w:rsid w:val="66A98520"/>
    <w:rsid w:val="66AEF8BF"/>
    <w:rsid w:val="66BE1A7D"/>
    <w:rsid w:val="66CF6A59"/>
    <w:rsid w:val="66EDEA49"/>
    <w:rsid w:val="670678FA"/>
    <w:rsid w:val="670D8582"/>
    <w:rsid w:val="671AABF1"/>
    <w:rsid w:val="6723AA32"/>
    <w:rsid w:val="6723E79B"/>
    <w:rsid w:val="6728A02C"/>
    <w:rsid w:val="672B6F7F"/>
    <w:rsid w:val="6732113D"/>
    <w:rsid w:val="67394661"/>
    <w:rsid w:val="675E56B6"/>
    <w:rsid w:val="675F7C71"/>
    <w:rsid w:val="675FDEBA"/>
    <w:rsid w:val="677024B6"/>
    <w:rsid w:val="6773600D"/>
    <w:rsid w:val="679E1C55"/>
    <w:rsid w:val="67CD4C00"/>
    <w:rsid w:val="67D80EC3"/>
    <w:rsid w:val="67DCEF23"/>
    <w:rsid w:val="67FEB407"/>
    <w:rsid w:val="6801BA0B"/>
    <w:rsid w:val="6803E48B"/>
    <w:rsid w:val="681A8184"/>
    <w:rsid w:val="68209E99"/>
    <w:rsid w:val="6834FF1F"/>
    <w:rsid w:val="6841ADE5"/>
    <w:rsid w:val="6844F5D6"/>
    <w:rsid w:val="685C0437"/>
    <w:rsid w:val="6862EEDE"/>
    <w:rsid w:val="686E8EC1"/>
    <w:rsid w:val="687055DF"/>
    <w:rsid w:val="68795383"/>
    <w:rsid w:val="688559F4"/>
    <w:rsid w:val="6892BF44"/>
    <w:rsid w:val="689662F5"/>
    <w:rsid w:val="68985281"/>
    <w:rsid w:val="68CD5AB5"/>
    <w:rsid w:val="68CE8874"/>
    <w:rsid w:val="68D38289"/>
    <w:rsid w:val="68DEBCCA"/>
    <w:rsid w:val="68EB3CDC"/>
    <w:rsid w:val="69027710"/>
    <w:rsid w:val="6908FB71"/>
    <w:rsid w:val="6914F26D"/>
    <w:rsid w:val="69184C2C"/>
    <w:rsid w:val="69309A23"/>
    <w:rsid w:val="6930AE9D"/>
    <w:rsid w:val="693C5FC6"/>
    <w:rsid w:val="69486009"/>
    <w:rsid w:val="694DEDFC"/>
    <w:rsid w:val="6952D331"/>
    <w:rsid w:val="697BD1E9"/>
    <w:rsid w:val="697E527E"/>
    <w:rsid w:val="6994FF72"/>
    <w:rsid w:val="699E2DDE"/>
    <w:rsid w:val="69A3C81C"/>
    <w:rsid w:val="69A462B7"/>
    <w:rsid w:val="69A64270"/>
    <w:rsid w:val="69AE22E4"/>
    <w:rsid w:val="69D0C4E8"/>
    <w:rsid w:val="69DF300C"/>
    <w:rsid w:val="69EAACB1"/>
    <w:rsid w:val="69F511D1"/>
    <w:rsid w:val="69F6DC96"/>
    <w:rsid w:val="6A10224F"/>
    <w:rsid w:val="6A38A041"/>
    <w:rsid w:val="6A42D4AC"/>
    <w:rsid w:val="6A55F706"/>
    <w:rsid w:val="6A670A9F"/>
    <w:rsid w:val="6A6CB7A1"/>
    <w:rsid w:val="6A7D33C2"/>
    <w:rsid w:val="6A7F040C"/>
    <w:rsid w:val="6A824DD8"/>
    <w:rsid w:val="6A84635B"/>
    <w:rsid w:val="6A9031D1"/>
    <w:rsid w:val="6A9CED26"/>
    <w:rsid w:val="6AA9EE85"/>
    <w:rsid w:val="6AB1B17B"/>
    <w:rsid w:val="6AD6B33E"/>
    <w:rsid w:val="6AE03FA9"/>
    <w:rsid w:val="6AFEF7AC"/>
    <w:rsid w:val="6B146A4A"/>
    <w:rsid w:val="6B240CEA"/>
    <w:rsid w:val="6B342B7E"/>
    <w:rsid w:val="6B399DDF"/>
    <w:rsid w:val="6B53A073"/>
    <w:rsid w:val="6B550139"/>
    <w:rsid w:val="6B776C4F"/>
    <w:rsid w:val="6B7A4E5D"/>
    <w:rsid w:val="6B7CF643"/>
    <w:rsid w:val="6B8DABA1"/>
    <w:rsid w:val="6B9DC72B"/>
    <w:rsid w:val="6BA3CD03"/>
    <w:rsid w:val="6BA5E00C"/>
    <w:rsid w:val="6BBF6DC6"/>
    <w:rsid w:val="6BCF63AB"/>
    <w:rsid w:val="6BD172E6"/>
    <w:rsid w:val="6BD9004F"/>
    <w:rsid w:val="6BEC6B48"/>
    <w:rsid w:val="6C12DD03"/>
    <w:rsid w:val="6C14A36D"/>
    <w:rsid w:val="6C1C90F3"/>
    <w:rsid w:val="6C3A7264"/>
    <w:rsid w:val="6C45F8CF"/>
    <w:rsid w:val="6C50E388"/>
    <w:rsid w:val="6C56D7D5"/>
    <w:rsid w:val="6C5908A9"/>
    <w:rsid w:val="6C6A79E8"/>
    <w:rsid w:val="6C8F0AF8"/>
    <w:rsid w:val="6C9B8C05"/>
    <w:rsid w:val="6CA372E1"/>
    <w:rsid w:val="6CA4F421"/>
    <w:rsid w:val="6CBD5EF8"/>
    <w:rsid w:val="6CC0BFC1"/>
    <w:rsid w:val="6CCEBFDD"/>
    <w:rsid w:val="6CE84CE1"/>
    <w:rsid w:val="6CED448C"/>
    <w:rsid w:val="6CF79A12"/>
    <w:rsid w:val="6D0A0F9A"/>
    <w:rsid w:val="6D0D4DA5"/>
    <w:rsid w:val="6D127362"/>
    <w:rsid w:val="6D3A8A92"/>
    <w:rsid w:val="6D40B44E"/>
    <w:rsid w:val="6D55F1AF"/>
    <w:rsid w:val="6D58E4CD"/>
    <w:rsid w:val="6D5F3F78"/>
    <w:rsid w:val="6D63C0F1"/>
    <w:rsid w:val="6D7FB6F0"/>
    <w:rsid w:val="6D86EDBA"/>
    <w:rsid w:val="6D87E6DC"/>
    <w:rsid w:val="6D90A27F"/>
    <w:rsid w:val="6DD0ED30"/>
    <w:rsid w:val="6DDD0211"/>
    <w:rsid w:val="6DDE3B99"/>
    <w:rsid w:val="6DE09BCE"/>
    <w:rsid w:val="6DE660BA"/>
    <w:rsid w:val="6DF03031"/>
    <w:rsid w:val="6DF87AFD"/>
    <w:rsid w:val="6DFB2B00"/>
    <w:rsid w:val="6E05AF42"/>
    <w:rsid w:val="6E09E1B1"/>
    <w:rsid w:val="6E22DE3E"/>
    <w:rsid w:val="6E4FAC86"/>
    <w:rsid w:val="6E576875"/>
    <w:rsid w:val="6E5B065A"/>
    <w:rsid w:val="6E67A5F3"/>
    <w:rsid w:val="6E6AAC61"/>
    <w:rsid w:val="6E6D92DF"/>
    <w:rsid w:val="6E712F90"/>
    <w:rsid w:val="6E825D15"/>
    <w:rsid w:val="6E9269B4"/>
    <w:rsid w:val="6EAD956A"/>
    <w:rsid w:val="6ED8E365"/>
    <w:rsid w:val="6EDB3B93"/>
    <w:rsid w:val="6EE77E3C"/>
    <w:rsid w:val="6EFA6533"/>
    <w:rsid w:val="6F07AE93"/>
    <w:rsid w:val="6F0EA34E"/>
    <w:rsid w:val="6F1667E5"/>
    <w:rsid w:val="6F1C8E08"/>
    <w:rsid w:val="6F23ACA5"/>
    <w:rsid w:val="6F33B614"/>
    <w:rsid w:val="6F3D7B59"/>
    <w:rsid w:val="6F491D01"/>
    <w:rsid w:val="6F5316B9"/>
    <w:rsid w:val="6F6EE256"/>
    <w:rsid w:val="6F7352E9"/>
    <w:rsid w:val="6F7CE8F3"/>
    <w:rsid w:val="6F9EEF74"/>
    <w:rsid w:val="6FA01910"/>
    <w:rsid w:val="6FAF5016"/>
    <w:rsid w:val="6FB849D8"/>
    <w:rsid w:val="6FBA6911"/>
    <w:rsid w:val="6FC101B5"/>
    <w:rsid w:val="6FC2E8CD"/>
    <w:rsid w:val="6FC49944"/>
    <w:rsid w:val="6FCFCCD0"/>
    <w:rsid w:val="6FF64246"/>
    <w:rsid w:val="6FFE5E9F"/>
    <w:rsid w:val="7007C858"/>
    <w:rsid w:val="700F00E2"/>
    <w:rsid w:val="7019C1E5"/>
    <w:rsid w:val="70417CD7"/>
    <w:rsid w:val="70545E8F"/>
    <w:rsid w:val="70741B15"/>
    <w:rsid w:val="707DB1E5"/>
    <w:rsid w:val="707E4B0E"/>
    <w:rsid w:val="707ECA27"/>
    <w:rsid w:val="7083FBA1"/>
    <w:rsid w:val="7088C0FE"/>
    <w:rsid w:val="708CCEBF"/>
    <w:rsid w:val="70B853D1"/>
    <w:rsid w:val="70B85487"/>
    <w:rsid w:val="70C65300"/>
    <w:rsid w:val="70CDC3AA"/>
    <w:rsid w:val="70E55209"/>
    <w:rsid w:val="7101C8D2"/>
    <w:rsid w:val="71078F90"/>
    <w:rsid w:val="7127AA26"/>
    <w:rsid w:val="71485DF0"/>
    <w:rsid w:val="715065E8"/>
    <w:rsid w:val="71A0AA7B"/>
    <w:rsid w:val="71A99A7A"/>
    <w:rsid w:val="71BA2A6D"/>
    <w:rsid w:val="71BBBEBA"/>
    <w:rsid w:val="71C3DCDD"/>
    <w:rsid w:val="71C46F3D"/>
    <w:rsid w:val="71C93AEB"/>
    <w:rsid w:val="71CE9D24"/>
    <w:rsid w:val="71D6583A"/>
    <w:rsid w:val="71FD0991"/>
    <w:rsid w:val="72087A40"/>
    <w:rsid w:val="720C2238"/>
    <w:rsid w:val="7237FD0B"/>
    <w:rsid w:val="7245ABE2"/>
    <w:rsid w:val="72623DD3"/>
    <w:rsid w:val="726CE44F"/>
    <w:rsid w:val="7275B287"/>
    <w:rsid w:val="7277DB34"/>
    <w:rsid w:val="7278B60B"/>
    <w:rsid w:val="7288F237"/>
    <w:rsid w:val="72B0BCAC"/>
    <w:rsid w:val="72B4FB28"/>
    <w:rsid w:val="72B96322"/>
    <w:rsid w:val="72BB0B65"/>
    <w:rsid w:val="72CF2B3C"/>
    <w:rsid w:val="72D721A4"/>
    <w:rsid w:val="72D759B5"/>
    <w:rsid w:val="72EECB14"/>
    <w:rsid w:val="72FDC299"/>
    <w:rsid w:val="730179FB"/>
    <w:rsid w:val="73041FDC"/>
    <w:rsid w:val="7307B529"/>
    <w:rsid w:val="7311E0BA"/>
    <w:rsid w:val="731356E2"/>
    <w:rsid w:val="7341829E"/>
    <w:rsid w:val="734BD952"/>
    <w:rsid w:val="7352B9EC"/>
    <w:rsid w:val="73656F3D"/>
    <w:rsid w:val="7386798D"/>
    <w:rsid w:val="738EA0E3"/>
    <w:rsid w:val="739E1350"/>
    <w:rsid w:val="73A344A0"/>
    <w:rsid w:val="73A38058"/>
    <w:rsid w:val="7401D772"/>
    <w:rsid w:val="7407C16A"/>
    <w:rsid w:val="74203FFE"/>
    <w:rsid w:val="74242FBD"/>
    <w:rsid w:val="743BDBEE"/>
    <w:rsid w:val="744AF648"/>
    <w:rsid w:val="744B5793"/>
    <w:rsid w:val="745EC7CE"/>
    <w:rsid w:val="7464B1C6"/>
    <w:rsid w:val="746745D9"/>
    <w:rsid w:val="74792335"/>
    <w:rsid w:val="74869BCF"/>
    <w:rsid w:val="748EAF83"/>
    <w:rsid w:val="74921947"/>
    <w:rsid w:val="749F1B5C"/>
    <w:rsid w:val="74A90BB8"/>
    <w:rsid w:val="74BB8017"/>
    <w:rsid w:val="74BB9A48"/>
    <w:rsid w:val="74C95B99"/>
    <w:rsid w:val="74D5125D"/>
    <w:rsid w:val="74DB50DF"/>
    <w:rsid w:val="74F37324"/>
    <w:rsid w:val="7505AB61"/>
    <w:rsid w:val="75098DF4"/>
    <w:rsid w:val="750CAF17"/>
    <w:rsid w:val="751BA7FE"/>
    <w:rsid w:val="7544EE21"/>
    <w:rsid w:val="75592DEA"/>
    <w:rsid w:val="75594D9E"/>
    <w:rsid w:val="75716AFB"/>
    <w:rsid w:val="7579F89D"/>
    <w:rsid w:val="75843DC6"/>
    <w:rsid w:val="7585FEF6"/>
    <w:rsid w:val="75865C06"/>
    <w:rsid w:val="75924C19"/>
    <w:rsid w:val="75A72B72"/>
    <w:rsid w:val="75B9E9E2"/>
    <w:rsid w:val="75D0F94C"/>
    <w:rsid w:val="75D5877B"/>
    <w:rsid w:val="75DCB18F"/>
    <w:rsid w:val="75E77C7E"/>
    <w:rsid w:val="75F38C56"/>
    <w:rsid w:val="75F8D6DC"/>
    <w:rsid w:val="760D426E"/>
    <w:rsid w:val="7614F396"/>
    <w:rsid w:val="7615B2D2"/>
    <w:rsid w:val="761D78D5"/>
    <w:rsid w:val="76307FD9"/>
    <w:rsid w:val="7636B067"/>
    <w:rsid w:val="763903DC"/>
    <w:rsid w:val="7639C693"/>
    <w:rsid w:val="764D3E63"/>
    <w:rsid w:val="7650EAB8"/>
    <w:rsid w:val="7675A2D9"/>
    <w:rsid w:val="76805770"/>
    <w:rsid w:val="769021A9"/>
    <w:rsid w:val="769CE421"/>
    <w:rsid w:val="769D424D"/>
    <w:rsid w:val="76B39EC7"/>
    <w:rsid w:val="76BDE92F"/>
    <w:rsid w:val="76C221AC"/>
    <w:rsid w:val="76C77D93"/>
    <w:rsid w:val="76C80C05"/>
    <w:rsid w:val="76CCD643"/>
    <w:rsid w:val="76D9D85A"/>
    <w:rsid w:val="76DDA39A"/>
    <w:rsid w:val="76EC2039"/>
    <w:rsid w:val="76EE35E6"/>
    <w:rsid w:val="76FF78FD"/>
    <w:rsid w:val="76FFB7F5"/>
    <w:rsid w:val="772DEE49"/>
    <w:rsid w:val="7748FF30"/>
    <w:rsid w:val="7755533E"/>
    <w:rsid w:val="7768F756"/>
    <w:rsid w:val="777D8A68"/>
    <w:rsid w:val="7789B28B"/>
    <w:rsid w:val="77A2AD17"/>
    <w:rsid w:val="77AC3771"/>
    <w:rsid w:val="77B370D9"/>
    <w:rsid w:val="77B50FBE"/>
    <w:rsid w:val="77B5853A"/>
    <w:rsid w:val="77C58BDF"/>
    <w:rsid w:val="77D00865"/>
    <w:rsid w:val="77DED6D7"/>
    <w:rsid w:val="77E54543"/>
    <w:rsid w:val="77F164C1"/>
    <w:rsid w:val="77F66993"/>
    <w:rsid w:val="780086FB"/>
    <w:rsid w:val="7808E14B"/>
    <w:rsid w:val="780F0BBD"/>
    <w:rsid w:val="78153722"/>
    <w:rsid w:val="7831957B"/>
    <w:rsid w:val="784B4045"/>
    <w:rsid w:val="786962BA"/>
    <w:rsid w:val="787448A8"/>
    <w:rsid w:val="7874941B"/>
    <w:rsid w:val="7880F49B"/>
    <w:rsid w:val="7881002E"/>
    <w:rsid w:val="7897D48D"/>
    <w:rsid w:val="78A1B956"/>
    <w:rsid w:val="78D510C7"/>
    <w:rsid w:val="78F2BFE7"/>
    <w:rsid w:val="78F53A20"/>
    <w:rsid w:val="78F5A1C4"/>
    <w:rsid w:val="78F6430B"/>
    <w:rsid w:val="7908FF89"/>
    <w:rsid w:val="790DED01"/>
    <w:rsid w:val="790E576D"/>
    <w:rsid w:val="790F8B30"/>
    <w:rsid w:val="79337576"/>
    <w:rsid w:val="793CE188"/>
    <w:rsid w:val="793F17B2"/>
    <w:rsid w:val="794CBCD2"/>
    <w:rsid w:val="7977DE06"/>
    <w:rsid w:val="798F54A8"/>
    <w:rsid w:val="7994BF12"/>
    <w:rsid w:val="799AC3EE"/>
    <w:rsid w:val="79B91705"/>
    <w:rsid w:val="79C63871"/>
    <w:rsid w:val="7A0862F7"/>
    <w:rsid w:val="7A1F22DC"/>
    <w:rsid w:val="7A2732B6"/>
    <w:rsid w:val="7A2D844B"/>
    <w:rsid w:val="7A30A4FE"/>
    <w:rsid w:val="7A31BD40"/>
    <w:rsid w:val="7A35DC14"/>
    <w:rsid w:val="7A379D3D"/>
    <w:rsid w:val="7A3F8E3E"/>
    <w:rsid w:val="7A55A5C2"/>
    <w:rsid w:val="7A5A705D"/>
    <w:rsid w:val="7A5C79CB"/>
    <w:rsid w:val="7A6080F0"/>
    <w:rsid w:val="7A60F6E4"/>
    <w:rsid w:val="7A631BFB"/>
    <w:rsid w:val="7A6E6ECE"/>
    <w:rsid w:val="7A704593"/>
    <w:rsid w:val="7A75CF74"/>
    <w:rsid w:val="7A84E91E"/>
    <w:rsid w:val="7AA00007"/>
    <w:rsid w:val="7AA49D40"/>
    <w:rsid w:val="7AABD1D9"/>
    <w:rsid w:val="7AC4C01B"/>
    <w:rsid w:val="7ADACD48"/>
    <w:rsid w:val="7AE19CC7"/>
    <w:rsid w:val="7AE393CC"/>
    <w:rsid w:val="7AEBF78F"/>
    <w:rsid w:val="7B1B4060"/>
    <w:rsid w:val="7B23A7D6"/>
    <w:rsid w:val="7B2AC3A4"/>
    <w:rsid w:val="7B30F06A"/>
    <w:rsid w:val="7B3156B5"/>
    <w:rsid w:val="7B820CA2"/>
    <w:rsid w:val="7B930E53"/>
    <w:rsid w:val="7BB042E5"/>
    <w:rsid w:val="7BC2DFC8"/>
    <w:rsid w:val="7BC4CC77"/>
    <w:rsid w:val="7BCAD195"/>
    <w:rsid w:val="7BDFEC58"/>
    <w:rsid w:val="7BE7905F"/>
    <w:rsid w:val="7BF0B2C2"/>
    <w:rsid w:val="7BF116D2"/>
    <w:rsid w:val="7BFF8173"/>
    <w:rsid w:val="7C2CD669"/>
    <w:rsid w:val="7C32CAB6"/>
    <w:rsid w:val="7C37B132"/>
    <w:rsid w:val="7C5732C6"/>
    <w:rsid w:val="7C688A9F"/>
    <w:rsid w:val="7C6A30AD"/>
    <w:rsid w:val="7C720029"/>
    <w:rsid w:val="7C78A17A"/>
    <w:rsid w:val="7C7FF98A"/>
    <w:rsid w:val="7CB84ACC"/>
    <w:rsid w:val="7CFA7552"/>
    <w:rsid w:val="7D01E254"/>
    <w:rsid w:val="7D0E8825"/>
    <w:rsid w:val="7D12AFE5"/>
    <w:rsid w:val="7D297570"/>
    <w:rsid w:val="7D3E10BD"/>
    <w:rsid w:val="7D4510D6"/>
    <w:rsid w:val="7D6814A0"/>
    <w:rsid w:val="7D6F5851"/>
    <w:rsid w:val="7D7C6A5C"/>
    <w:rsid w:val="7D89FC35"/>
    <w:rsid w:val="7D8A3BA0"/>
    <w:rsid w:val="7D96AF9B"/>
    <w:rsid w:val="7DAD8809"/>
    <w:rsid w:val="7DCE1C28"/>
    <w:rsid w:val="7DEA062B"/>
    <w:rsid w:val="7E00ACA4"/>
    <w:rsid w:val="7E013EC6"/>
    <w:rsid w:val="7E17D2D2"/>
    <w:rsid w:val="7E26C39C"/>
    <w:rsid w:val="7E29BEEC"/>
    <w:rsid w:val="7E3DE0F5"/>
    <w:rsid w:val="7E60A851"/>
    <w:rsid w:val="7E771E71"/>
    <w:rsid w:val="7E80882A"/>
    <w:rsid w:val="7E9FA80F"/>
    <w:rsid w:val="7EA020DF"/>
    <w:rsid w:val="7EA3623B"/>
    <w:rsid w:val="7EBA5A8B"/>
    <w:rsid w:val="7EFAF2D3"/>
    <w:rsid w:val="7F2319E4"/>
    <w:rsid w:val="7F41E442"/>
    <w:rsid w:val="7F62F4D9"/>
    <w:rsid w:val="7F838779"/>
    <w:rsid w:val="7F8737AD"/>
    <w:rsid w:val="7F90A95A"/>
    <w:rsid w:val="7F958BE3"/>
    <w:rsid w:val="7FA1747D"/>
    <w:rsid w:val="7FB9D8CC"/>
    <w:rsid w:val="7FBE9784"/>
    <w:rsid w:val="7FC8CD27"/>
    <w:rsid w:val="7FF2B45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9C17"/>
  <w15:chartTrackingRefBased/>
  <w15:docId w15:val="{9C637424-C547-480E-A223-A00F120E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E7"/>
  </w:style>
  <w:style w:type="paragraph" w:styleId="Heading1">
    <w:name w:val="heading 1"/>
    <w:basedOn w:val="Normal"/>
    <w:next w:val="Normal"/>
    <w:link w:val="Heading1Char"/>
    <w:uiPriority w:val="9"/>
    <w:qFormat/>
    <w:rsid w:val="00F27A8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F27A8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7A8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7A8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27A8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27A8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27A8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27A8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27A8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BB5"/>
    <w:pPr>
      <w:ind w:left="720"/>
      <w:contextualSpacing/>
    </w:pPr>
  </w:style>
  <w:style w:type="paragraph" w:styleId="TOC1">
    <w:name w:val="toc 1"/>
    <w:basedOn w:val="Normal"/>
    <w:uiPriority w:val="39"/>
    <w:rsid w:val="00B80BB5"/>
    <w:pPr>
      <w:widowControl w:val="0"/>
      <w:ind w:left="1288" w:hanging="268"/>
    </w:pPr>
    <w:rPr>
      <w:rFonts w:ascii="tmixregularnumber" w:eastAsia="tmixregularnumber" w:hAnsi="tmixregularnumber" w:cs="tmixregularnumber"/>
      <w:lang w:val="en-US"/>
    </w:rPr>
  </w:style>
  <w:style w:type="paragraph" w:styleId="TOC2">
    <w:name w:val="toc 2"/>
    <w:basedOn w:val="Normal"/>
    <w:uiPriority w:val="39"/>
    <w:rsid w:val="00B80BB5"/>
    <w:pPr>
      <w:widowControl w:val="0"/>
      <w:ind w:left="1690" w:hanging="430"/>
    </w:pPr>
    <w:rPr>
      <w:rFonts w:ascii="tmixregularnumber" w:eastAsia="tmixregularnumber" w:hAnsi="tmixregularnumber" w:cs="tmixregularnumber"/>
      <w:lang w:val="en-US"/>
    </w:rPr>
  </w:style>
  <w:style w:type="table" w:styleId="TableGrid">
    <w:name w:val="Table Grid"/>
    <w:basedOn w:val="TableNormal"/>
    <w:uiPriority w:val="39"/>
    <w:rsid w:val="00B80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80BB5"/>
    <w:rPr>
      <w:rFonts w:asciiTheme="majorHAnsi" w:eastAsiaTheme="majorEastAsia" w:hAnsiTheme="majorHAnsi" w:cstheme="majorBidi"/>
      <w:color w:val="1F3864" w:themeColor="accent1" w:themeShade="80"/>
      <w:sz w:val="36"/>
      <w:szCs w:val="36"/>
    </w:rPr>
  </w:style>
  <w:style w:type="paragraph" w:styleId="TOCHeading">
    <w:name w:val="TOC Heading"/>
    <w:basedOn w:val="Heading1"/>
    <w:next w:val="Normal"/>
    <w:uiPriority w:val="39"/>
    <w:unhideWhenUsed/>
    <w:qFormat/>
    <w:rsid w:val="00B80BB5"/>
    <w:pPr>
      <w:outlineLvl w:val="9"/>
    </w:pPr>
    <w:rPr>
      <w:lang w:val="en-US"/>
    </w:rPr>
  </w:style>
  <w:style w:type="character" w:styleId="Hyperlink">
    <w:name w:val="Hyperlink"/>
    <w:basedOn w:val="DefaultParagraphFont"/>
    <w:uiPriority w:val="99"/>
    <w:unhideWhenUsed/>
    <w:rsid w:val="00B80BB5"/>
    <w:rPr>
      <w:color w:val="0563C1" w:themeColor="hyperlink"/>
      <w:u w:val="single"/>
    </w:rPr>
  </w:style>
  <w:style w:type="paragraph" w:styleId="Header">
    <w:name w:val="header"/>
    <w:basedOn w:val="Normal"/>
    <w:link w:val="HeaderChar"/>
    <w:uiPriority w:val="99"/>
    <w:unhideWhenUsed/>
    <w:rsid w:val="005D6F71"/>
    <w:pPr>
      <w:tabs>
        <w:tab w:val="center" w:pos="4419"/>
        <w:tab w:val="right" w:pos="8838"/>
      </w:tabs>
      <w:spacing w:line="240" w:lineRule="auto"/>
    </w:pPr>
  </w:style>
  <w:style w:type="character" w:customStyle="1" w:styleId="HeaderChar">
    <w:name w:val="Header Char"/>
    <w:basedOn w:val="DefaultParagraphFont"/>
    <w:link w:val="Header"/>
    <w:uiPriority w:val="99"/>
    <w:rsid w:val="005D6F71"/>
    <w:rPr>
      <w:rFonts w:ascii="Times New Roman" w:hAnsi="Times New Roman" w:cs="Times New Roman"/>
      <w:color w:val="000000" w:themeColor="text1"/>
      <w:sz w:val="24"/>
      <w:szCs w:val="24"/>
      <w:lang w:val="es-ES"/>
    </w:rPr>
  </w:style>
  <w:style w:type="paragraph" w:styleId="Footer">
    <w:name w:val="footer"/>
    <w:basedOn w:val="Normal"/>
    <w:link w:val="FooterChar"/>
    <w:uiPriority w:val="99"/>
    <w:unhideWhenUsed/>
    <w:rsid w:val="005D6F71"/>
    <w:pPr>
      <w:tabs>
        <w:tab w:val="center" w:pos="4419"/>
        <w:tab w:val="right" w:pos="8838"/>
      </w:tabs>
      <w:spacing w:line="240" w:lineRule="auto"/>
    </w:pPr>
  </w:style>
  <w:style w:type="character" w:customStyle="1" w:styleId="FooterChar">
    <w:name w:val="Footer Char"/>
    <w:basedOn w:val="DefaultParagraphFont"/>
    <w:link w:val="Footer"/>
    <w:uiPriority w:val="99"/>
    <w:rsid w:val="005D6F71"/>
    <w:rPr>
      <w:rFonts w:ascii="Times New Roman" w:hAnsi="Times New Roman" w:cs="Times New Roman"/>
      <w:color w:val="000000" w:themeColor="text1"/>
      <w:sz w:val="24"/>
      <w:szCs w:val="24"/>
      <w:lang w:val="es-ES"/>
    </w:rPr>
  </w:style>
  <w:style w:type="character" w:customStyle="1" w:styleId="Heading2Char">
    <w:name w:val="Heading 2 Char"/>
    <w:basedOn w:val="DefaultParagraphFont"/>
    <w:link w:val="Heading2"/>
    <w:uiPriority w:val="9"/>
    <w:rsid w:val="00774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D7F"/>
    <w:rPr>
      <w:rFonts w:asciiTheme="majorHAnsi" w:eastAsiaTheme="majorEastAsia" w:hAnsiTheme="majorHAnsi" w:cstheme="majorBidi"/>
      <w:color w:val="2F5496" w:themeColor="accent1" w:themeShade="BF"/>
      <w:sz w:val="28"/>
      <w:szCs w:val="28"/>
    </w:rPr>
  </w:style>
  <w:style w:type="paragraph" w:styleId="NoSpacing">
    <w:name w:val="No Spacing"/>
    <w:uiPriority w:val="1"/>
    <w:qFormat/>
    <w:rsid w:val="00A66128"/>
    <w:pPr>
      <w:spacing w:after="0" w:line="240" w:lineRule="auto"/>
    </w:pPr>
  </w:style>
  <w:style w:type="paragraph" w:customStyle="1" w:styleId="TableParagraph">
    <w:name w:val="Table Paragraph"/>
    <w:basedOn w:val="Normal"/>
    <w:uiPriority w:val="1"/>
    <w:rsid w:val="000963F8"/>
    <w:pPr>
      <w:widowControl w:val="0"/>
      <w:ind w:left="69"/>
    </w:pPr>
    <w:rPr>
      <w:rFonts w:ascii="tmixregularnumber" w:eastAsia="tmixregularnumber" w:hAnsi="tmixregularnumber" w:cs="tmixregularnumber"/>
      <w:lang w:val="en-US"/>
    </w:rPr>
  </w:style>
  <w:style w:type="paragraph" w:styleId="TOC3">
    <w:name w:val="toc 3"/>
    <w:basedOn w:val="Normal"/>
    <w:next w:val="Normal"/>
    <w:autoRedefine/>
    <w:uiPriority w:val="39"/>
    <w:unhideWhenUsed/>
    <w:rsid w:val="007950B2"/>
    <w:pPr>
      <w:spacing w:after="100"/>
      <w:ind w:left="440"/>
    </w:pPr>
  </w:style>
  <w:style w:type="table" w:styleId="GridTable4">
    <w:name w:val="Grid Table 4"/>
    <w:basedOn w:val="TableNormal"/>
    <w:uiPriority w:val="49"/>
    <w:rsid w:val="00715BC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8869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ubtitle">
    <w:name w:val="Subtitle"/>
    <w:basedOn w:val="Normal"/>
    <w:next w:val="Normal"/>
    <w:link w:val="SubtitleChar"/>
    <w:uiPriority w:val="11"/>
    <w:qFormat/>
    <w:rsid w:val="00F27A8C"/>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45E2B"/>
    <w:rPr>
      <w:rFonts w:asciiTheme="majorHAnsi" w:eastAsiaTheme="majorEastAsia" w:hAnsiTheme="majorHAnsi" w:cstheme="majorBidi"/>
      <w:color w:val="4472C4" w:themeColor="accent1"/>
      <w:sz w:val="28"/>
      <w:szCs w:val="28"/>
    </w:rPr>
  </w:style>
  <w:style w:type="paragraph" w:styleId="Title">
    <w:name w:val="Title"/>
    <w:basedOn w:val="Normal"/>
    <w:next w:val="Normal"/>
    <w:link w:val="TitleChar"/>
    <w:uiPriority w:val="10"/>
    <w:qFormat/>
    <w:rsid w:val="00F27A8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45E2B"/>
    <w:rPr>
      <w:rFonts w:asciiTheme="majorHAnsi" w:eastAsiaTheme="majorEastAsia" w:hAnsiTheme="majorHAnsi" w:cstheme="majorBidi"/>
      <w:caps/>
      <w:color w:val="44546A" w:themeColor="text2"/>
      <w:spacing w:val="-15"/>
      <w:sz w:val="72"/>
      <w:szCs w:val="72"/>
    </w:rPr>
  </w:style>
  <w:style w:type="character" w:customStyle="1" w:styleId="Heading4Char">
    <w:name w:val="Heading 4 Char"/>
    <w:basedOn w:val="DefaultParagraphFont"/>
    <w:link w:val="Heading4"/>
    <w:uiPriority w:val="9"/>
    <w:rsid w:val="00245E2B"/>
    <w:rPr>
      <w:rFonts w:asciiTheme="majorHAnsi" w:eastAsiaTheme="majorEastAsia" w:hAnsiTheme="majorHAnsi" w:cstheme="majorBidi"/>
      <w:color w:val="2F5496" w:themeColor="accent1" w:themeShade="BF"/>
      <w:sz w:val="24"/>
      <w:szCs w:val="24"/>
    </w:rPr>
  </w:style>
  <w:style w:type="table" w:styleId="GridTable1Light">
    <w:name w:val="Grid Table 1 Light"/>
    <w:basedOn w:val="TableNormal"/>
    <w:uiPriority w:val="46"/>
    <w:rsid w:val="00245E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5E2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245E2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CA786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925D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755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ambria Math" w:eastAsia="Courier New" w:hAnsi="Cambria Math" w:cs="Cambria Math"/>
      <w:lang w:eastAsia="es-MX"/>
    </w:rPr>
  </w:style>
  <w:style w:type="character" w:customStyle="1" w:styleId="HTMLPreformattedChar">
    <w:name w:val="HTML Preformatted Char"/>
    <w:basedOn w:val="DefaultParagraphFont"/>
    <w:link w:val="HTMLPreformatted"/>
    <w:uiPriority w:val="99"/>
    <w:semiHidden/>
    <w:rsid w:val="007559D6"/>
    <w:rPr>
      <w:rFonts w:ascii="Cambria Math" w:eastAsia="Courier New" w:hAnsi="Cambria Math" w:cs="Cambria Math"/>
      <w:lang w:eastAsia="es-MX"/>
    </w:rPr>
  </w:style>
  <w:style w:type="character" w:customStyle="1" w:styleId="y2iqfc">
    <w:name w:val="y2iqfc"/>
    <w:basedOn w:val="DefaultParagraphFont"/>
    <w:rsid w:val="007559D6"/>
  </w:style>
  <w:style w:type="character" w:customStyle="1" w:styleId="normaltextrun">
    <w:name w:val="normaltextrun"/>
    <w:basedOn w:val="DefaultParagraphFont"/>
    <w:rsid w:val="000E19AA"/>
  </w:style>
  <w:style w:type="paragraph" w:customStyle="1" w:styleId="paragraph">
    <w:name w:val="paragraph"/>
    <w:basedOn w:val="Normal"/>
    <w:rsid w:val="000E19AA"/>
    <w:pPr>
      <w:spacing w:before="100" w:beforeAutospacing="1" w:after="100" w:afterAutospacing="1" w:line="240" w:lineRule="auto"/>
    </w:pPr>
    <w:rPr>
      <w:rFonts w:eastAsia="Times New Roman"/>
      <w:lang w:eastAsia="es-MX"/>
    </w:rPr>
  </w:style>
  <w:style w:type="character" w:customStyle="1" w:styleId="eop">
    <w:name w:val="eop"/>
    <w:basedOn w:val="DefaultParagraphFont"/>
    <w:rsid w:val="000E19AA"/>
  </w:style>
  <w:style w:type="character" w:customStyle="1" w:styleId="scxw140708860">
    <w:name w:val="scxw140708860"/>
    <w:basedOn w:val="DefaultParagraphFont"/>
    <w:rsid w:val="000E19AA"/>
  </w:style>
  <w:style w:type="paragraph" w:styleId="BodyText">
    <w:name w:val="Body Text"/>
    <w:basedOn w:val="Normal"/>
    <w:link w:val="BodyTextChar"/>
    <w:uiPriority w:val="1"/>
    <w:rsid w:val="00662CA1"/>
    <w:pPr>
      <w:widowControl w:val="0"/>
    </w:pPr>
    <w:rPr>
      <w:rFonts w:ascii="tmixregularnumber" w:eastAsia="tmixregularnumber" w:hAnsi="tmixregularnumber" w:cs="tmixregularnumber"/>
      <w:lang w:val="en-US"/>
    </w:rPr>
  </w:style>
  <w:style w:type="character" w:customStyle="1" w:styleId="Mencinsinresolver1">
    <w:name w:val="Mención sin resolver1"/>
    <w:basedOn w:val="DefaultParagraphFont"/>
    <w:uiPriority w:val="99"/>
    <w:semiHidden/>
    <w:unhideWhenUsed/>
    <w:rsid w:val="001730BE"/>
    <w:rPr>
      <w:color w:val="605E5C"/>
      <w:shd w:val="clear" w:color="auto" w:fill="E1DFDD"/>
    </w:rPr>
  </w:style>
  <w:style w:type="character" w:styleId="CommentReference">
    <w:name w:val="annotation reference"/>
    <w:basedOn w:val="DefaultParagraphFont"/>
    <w:uiPriority w:val="99"/>
    <w:semiHidden/>
    <w:unhideWhenUsed/>
    <w:rsid w:val="001730BE"/>
    <w:rPr>
      <w:sz w:val="16"/>
      <w:szCs w:val="16"/>
    </w:rPr>
  </w:style>
  <w:style w:type="paragraph" w:styleId="CommentText">
    <w:name w:val="annotation text"/>
    <w:basedOn w:val="Normal"/>
    <w:link w:val="CommentTextChar"/>
    <w:uiPriority w:val="99"/>
    <w:unhideWhenUsed/>
    <w:rsid w:val="001730BE"/>
    <w:pPr>
      <w:spacing w:line="240" w:lineRule="auto"/>
    </w:pPr>
  </w:style>
  <w:style w:type="character" w:customStyle="1" w:styleId="CommentTextChar">
    <w:name w:val="Comment Text Char"/>
    <w:basedOn w:val="DefaultParagraphFont"/>
    <w:link w:val="CommentText"/>
    <w:uiPriority w:val="99"/>
    <w:rsid w:val="001730BE"/>
  </w:style>
  <w:style w:type="paragraph" w:styleId="CommentSubject">
    <w:name w:val="annotation subject"/>
    <w:basedOn w:val="CommentText"/>
    <w:next w:val="CommentText"/>
    <w:link w:val="CommentSubjectChar"/>
    <w:uiPriority w:val="99"/>
    <w:semiHidden/>
    <w:unhideWhenUsed/>
    <w:rsid w:val="001730BE"/>
    <w:rPr>
      <w:b/>
      <w:bCs/>
    </w:rPr>
  </w:style>
  <w:style w:type="character" w:customStyle="1" w:styleId="CommentSubjectChar">
    <w:name w:val="Comment Subject Char"/>
    <w:basedOn w:val="CommentTextChar"/>
    <w:link w:val="CommentSubject"/>
    <w:uiPriority w:val="99"/>
    <w:semiHidden/>
    <w:rsid w:val="001730BE"/>
    <w:rPr>
      <w:rFonts w:ascii="Times New Roman" w:hAnsi="Times New Roman" w:cs="Times New Roman"/>
      <w:b/>
      <w:bCs/>
      <w:color w:val="000000" w:themeColor="text1"/>
      <w:sz w:val="20"/>
      <w:szCs w:val="20"/>
      <w:lang w:val="es-ES"/>
    </w:rPr>
  </w:style>
  <w:style w:type="paragraph" w:styleId="BalloonText">
    <w:name w:val="Balloon Text"/>
    <w:basedOn w:val="Normal"/>
    <w:link w:val="BalloonTextChar"/>
    <w:uiPriority w:val="99"/>
    <w:semiHidden/>
    <w:unhideWhenUsed/>
    <w:rsid w:val="001730BE"/>
    <w:pPr>
      <w:spacing w:line="240" w:lineRule="auto"/>
    </w:pPr>
    <w:rPr>
      <w:rFonts w:ascii="Cambria Math" w:hAnsi="Cambria Math" w:cs="Cambria Math"/>
      <w:sz w:val="18"/>
      <w:szCs w:val="18"/>
    </w:rPr>
  </w:style>
  <w:style w:type="character" w:customStyle="1" w:styleId="BalloonTextChar">
    <w:name w:val="Balloon Text Char"/>
    <w:basedOn w:val="DefaultParagraphFont"/>
    <w:link w:val="BalloonText"/>
    <w:uiPriority w:val="99"/>
    <w:semiHidden/>
    <w:rsid w:val="001730BE"/>
    <w:rPr>
      <w:rFonts w:ascii="Cambria Math" w:hAnsi="Cambria Math" w:cs="Cambria Math"/>
      <w:sz w:val="18"/>
      <w:szCs w:val="18"/>
    </w:rPr>
  </w:style>
  <w:style w:type="character" w:customStyle="1" w:styleId="BodyTextChar">
    <w:name w:val="Body Text Char"/>
    <w:basedOn w:val="DefaultParagraphFont"/>
    <w:link w:val="BodyText"/>
    <w:uiPriority w:val="1"/>
    <w:rsid w:val="00662CA1"/>
    <w:rPr>
      <w:rFonts w:ascii="tmixregularnumber" w:eastAsia="tmixregularnumber" w:hAnsi="tmixregularnumber" w:cs="tmixregularnumber"/>
      <w:lang w:val="en-US"/>
    </w:rPr>
  </w:style>
  <w:style w:type="paragraph" w:customStyle="1" w:styleId="pf0">
    <w:name w:val="pf0"/>
    <w:basedOn w:val="Normal"/>
    <w:rsid w:val="005F3BAC"/>
    <w:pPr>
      <w:spacing w:before="100" w:beforeAutospacing="1" w:after="100" w:afterAutospacing="1" w:line="240" w:lineRule="auto"/>
    </w:pPr>
    <w:rPr>
      <w:rFonts w:eastAsia="Times New Roman"/>
      <w:lang w:eastAsia="es-MX"/>
    </w:rPr>
  </w:style>
  <w:style w:type="character" w:customStyle="1" w:styleId="cf01">
    <w:name w:val="cf01"/>
    <w:basedOn w:val="DefaultParagraphFont"/>
    <w:rsid w:val="005F3BAC"/>
    <w:rPr>
      <w:rFonts w:ascii="Cambria Math" w:hAnsi="Cambria Math" w:cs="Cambria Math" w:hint="default"/>
      <w:sz w:val="18"/>
      <w:szCs w:val="18"/>
    </w:rPr>
  </w:style>
  <w:style w:type="paragraph" w:styleId="NormalWeb">
    <w:name w:val="Normal (Web)"/>
    <w:basedOn w:val="Normal"/>
    <w:uiPriority w:val="99"/>
    <w:semiHidden/>
    <w:unhideWhenUsed/>
    <w:rsid w:val="00B93DF4"/>
    <w:pPr>
      <w:spacing w:before="100" w:beforeAutospacing="1" w:after="100" w:afterAutospacing="1" w:line="240" w:lineRule="auto"/>
    </w:pPr>
    <w:rPr>
      <w:rFonts w:eastAsia="Times New Roman"/>
      <w:lang w:eastAsia="es-MX"/>
    </w:rPr>
  </w:style>
  <w:style w:type="character" w:customStyle="1" w:styleId="apple-tab-span">
    <w:name w:val="apple-tab-span"/>
    <w:basedOn w:val="DefaultParagraphFont"/>
    <w:rsid w:val="00B93DF4"/>
  </w:style>
  <w:style w:type="character" w:styleId="UnresolvedMention">
    <w:name w:val="Unresolved Mention"/>
    <w:basedOn w:val="DefaultParagraphFont"/>
    <w:uiPriority w:val="99"/>
    <w:semiHidden/>
    <w:unhideWhenUsed/>
    <w:rsid w:val="000A3BB1"/>
    <w:rPr>
      <w:color w:val="605E5C"/>
      <w:shd w:val="clear" w:color="auto" w:fill="E1DFDD"/>
    </w:rPr>
  </w:style>
  <w:style w:type="paragraph" w:styleId="Revision">
    <w:name w:val="Revision"/>
    <w:hidden/>
    <w:uiPriority w:val="99"/>
    <w:semiHidden/>
    <w:rsid w:val="003A526F"/>
    <w:pPr>
      <w:spacing w:after="0" w:line="240" w:lineRule="auto"/>
    </w:pPr>
    <w:rPr>
      <w:rFonts w:ascii="Courier New" w:hAnsi="Courier New" w:cs="Courier New"/>
      <w:color w:val="000000" w:themeColor="text1"/>
      <w:sz w:val="24"/>
      <w:szCs w:val="24"/>
      <w:lang w:val="es-ES"/>
    </w:rPr>
  </w:style>
  <w:style w:type="character" w:customStyle="1" w:styleId="Heading5Char">
    <w:name w:val="Heading 5 Char"/>
    <w:basedOn w:val="DefaultParagraphFont"/>
    <w:link w:val="Heading5"/>
    <w:uiPriority w:val="9"/>
    <w:semiHidden/>
    <w:rsid w:val="00B373D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B373D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B373D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B373D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B373D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F27A8C"/>
    <w:pPr>
      <w:spacing w:line="240" w:lineRule="auto"/>
    </w:pPr>
    <w:rPr>
      <w:b/>
      <w:bCs/>
      <w:smallCaps/>
      <w:color w:val="44546A" w:themeColor="text2"/>
    </w:rPr>
  </w:style>
  <w:style w:type="character" w:styleId="Strong">
    <w:name w:val="Strong"/>
    <w:basedOn w:val="DefaultParagraphFont"/>
    <w:uiPriority w:val="22"/>
    <w:qFormat/>
    <w:rsid w:val="00F27A8C"/>
    <w:rPr>
      <w:b/>
      <w:bCs/>
    </w:rPr>
  </w:style>
  <w:style w:type="character" w:styleId="Emphasis">
    <w:name w:val="Emphasis"/>
    <w:basedOn w:val="DefaultParagraphFont"/>
    <w:uiPriority w:val="20"/>
    <w:qFormat/>
    <w:rsid w:val="00F27A8C"/>
    <w:rPr>
      <w:i/>
      <w:iCs/>
    </w:rPr>
  </w:style>
  <w:style w:type="paragraph" w:styleId="Quote">
    <w:name w:val="Quote"/>
    <w:basedOn w:val="Normal"/>
    <w:next w:val="Normal"/>
    <w:link w:val="QuoteChar"/>
    <w:uiPriority w:val="29"/>
    <w:qFormat/>
    <w:rsid w:val="00F27A8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B373D8"/>
    <w:rPr>
      <w:color w:val="44546A" w:themeColor="text2"/>
      <w:sz w:val="24"/>
      <w:szCs w:val="24"/>
    </w:rPr>
  </w:style>
  <w:style w:type="paragraph" w:styleId="IntenseQuote">
    <w:name w:val="Intense Quote"/>
    <w:basedOn w:val="Normal"/>
    <w:next w:val="Normal"/>
    <w:link w:val="IntenseQuoteChar"/>
    <w:uiPriority w:val="30"/>
    <w:qFormat/>
    <w:rsid w:val="00F27A8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B373D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27A8C"/>
    <w:rPr>
      <w:i/>
      <w:iCs/>
      <w:color w:val="595959" w:themeColor="text1" w:themeTint="A6"/>
    </w:rPr>
  </w:style>
  <w:style w:type="character" w:styleId="IntenseEmphasis">
    <w:name w:val="Intense Emphasis"/>
    <w:basedOn w:val="DefaultParagraphFont"/>
    <w:uiPriority w:val="21"/>
    <w:qFormat/>
    <w:rsid w:val="00F27A8C"/>
    <w:rPr>
      <w:b/>
      <w:bCs/>
      <w:i/>
      <w:iCs/>
    </w:rPr>
  </w:style>
  <w:style w:type="character" w:styleId="SubtleReference">
    <w:name w:val="Subtle Reference"/>
    <w:basedOn w:val="DefaultParagraphFont"/>
    <w:uiPriority w:val="31"/>
    <w:qFormat/>
    <w:rsid w:val="00F27A8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27A8C"/>
    <w:rPr>
      <w:b/>
      <w:bCs/>
      <w:smallCaps/>
      <w:color w:val="44546A" w:themeColor="text2"/>
      <w:u w:val="single"/>
    </w:rPr>
  </w:style>
  <w:style w:type="character" w:styleId="BookTitle">
    <w:name w:val="Book Title"/>
    <w:basedOn w:val="DefaultParagraphFont"/>
    <w:uiPriority w:val="33"/>
    <w:qFormat/>
    <w:rsid w:val="00F27A8C"/>
    <w:rPr>
      <w:b/>
      <w:bCs/>
      <w:smallCaps/>
      <w:spacing w:val="10"/>
    </w:rPr>
  </w:style>
  <w:style w:type="character" w:styleId="FollowedHyperlink">
    <w:name w:val="FollowedHyperlink"/>
    <w:basedOn w:val="DefaultParagraphFont"/>
    <w:uiPriority w:val="99"/>
    <w:semiHidden/>
    <w:unhideWhenUsed/>
    <w:rsid w:val="004C37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16423">
      <w:bodyDiv w:val="1"/>
      <w:marLeft w:val="0"/>
      <w:marRight w:val="0"/>
      <w:marTop w:val="0"/>
      <w:marBottom w:val="0"/>
      <w:divBdr>
        <w:top w:val="none" w:sz="0" w:space="0" w:color="auto"/>
        <w:left w:val="none" w:sz="0" w:space="0" w:color="auto"/>
        <w:bottom w:val="none" w:sz="0" w:space="0" w:color="auto"/>
        <w:right w:val="none" w:sz="0" w:space="0" w:color="auto"/>
      </w:divBdr>
    </w:div>
    <w:div w:id="362751424">
      <w:bodyDiv w:val="1"/>
      <w:marLeft w:val="0"/>
      <w:marRight w:val="0"/>
      <w:marTop w:val="0"/>
      <w:marBottom w:val="0"/>
      <w:divBdr>
        <w:top w:val="none" w:sz="0" w:space="0" w:color="auto"/>
        <w:left w:val="none" w:sz="0" w:space="0" w:color="auto"/>
        <w:bottom w:val="none" w:sz="0" w:space="0" w:color="auto"/>
        <w:right w:val="none" w:sz="0" w:space="0" w:color="auto"/>
      </w:divBdr>
    </w:div>
    <w:div w:id="374745322">
      <w:bodyDiv w:val="1"/>
      <w:marLeft w:val="0"/>
      <w:marRight w:val="0"/>
      <w:marTop w:val="0"/>
      <w:marBottom w:val="0"/>
      <w:divBdr>
        <w:top w:val="none" w:sz="0" w:space="0" w:color="auto"/>
        <w:left w:val="none" w:sz="0" w:space="0" w:color="auto"/>
        <w:bottom w:val="none" w:sz="0" w:space="0" w:color="auto"/>
        <w:right w:val="none" w:sz="0" w:space="0" w:color="auto"/>
      </w:divBdr>
      <w:divsChild>
        <w:div w:id="254830193">
          <w:marLeft w:val="0"/>
          <w:marRight w:val="0"/>
          <w:marTop w:val="0"/>
          <w:marBottom w:val="0"/>
          <w:divBdr>
            <w:top w:val="none" w:sz="0" w:space="0" w:color="auto"/>
            <w:left w:val="none" w:sz="0" w:space="0" w:color="auto"/>
            <w:bottom w:val="none" w:sz="0" w:space="0" w:color="auto"/>
            <w:right w:val="none" w:sz="0" w:space="0" w:color="auto"/>
          </w:divBdr>
        </w:div>
        <w:div w:id="355737494">
          <w:marLeft w:val="0"/>
          <w:marRight w:val="0"/>
          <w:marTop w:val="0"/>
          <w:marBottom w:val="0"/>
          <w:divBdr>
            <w:top w:val="none" w:sz="0" w:space="0" w:color="auto"/>
            <w:left w:val="none" w:sz="0" w:space="0" w:color="auto"/>
            <w:bottom w:val="none" w:sz="0" w:space="0" w:color="auto"/>
            <w:right w:val="none" w:sz="0" w:space="0" w:color="auto"/>
          </w:divBdr>
        </w:div>
        <w:div w:id="367530111">
          <w:marLeft w:val="0"/>
          <w:marRight w:val="0"/>
          <w:marTop w:val="0"/>
          <w:marBottom w:val="0"/>
          <w:divBdr>
            <w:top w:val="none" w:sz="0" w:space="0" w:color="auto"/>
            <w:left w:val="none" w:sz="0" w:space="0" w:color="auto"/>
            <w:bottom w:val="none" w:sz="0" w:space="0" w:color="auto"/>
            <w:right w:val="none" w:sz="0" w:space="0" w:color="auto"/>
          </w:divBdr>
        </w:div>
        <w:div w:id="437874909">
          <w:marLeft w:val="0"/>
          <w:marRight w:val="0"/>
          <w:marTop w:val="0"/>
          <w:marBottom w:val="0"/>
          <w:divBdr>
            <w:top w:val="none" w:sz="0" w:space="0" w:color="auto"/>
            <w:left w:val="none" w:sz="0" w:space="0" w:color="auto"/>
            <w:bottom w:val="none" w:sz="0" w:space="0" w:color="auto"/>
            <w:right w:val="none" w:sz="0" w:space="0" w:color="auto"/>
          </w:divBdr>
        </w:div>
        <w:div w:id="876964477">
          <w:marLeft w:val="0"/>
          <w:marRight w:val="0"/>
          <w:marTop w:val="0"/>
          <w:marBottom w:val="0"/>
          <w:divBdr>
            <w:top w:val="none" w:sz="0" w:space="0" w:color="auto"/>
            <w:left w:val="none" w:sz="0" w:space="0" w:color="auto"/>
            <w:bottom w:val="none" w:sz="0" w:space="0" w:color="auto"/>
            <w:right w:val="none" w:sz="0" w:space="0" w:color="auto"/>
          </w:divBdr>
        </w:div>
        <w:div w:id="877354158">
          <w:marLeft w:val="0"/>
          <w:marRight w:val="0"/>
          <w:marTop w:val="0"/>
          <w:marBottom w:val="0"/>
          <w:divBdr>
            <w:top w:val="none" w:sz="0" w:space="0" w:color="auto"/>
            <w:left w:val="none" w:sz="0" w:space="0" w:color="auto"/>
            <w:bottom w:val="none" w:sz="0" w:space="0" w:color="auto"/>
            <w:right w:val="none" w:sz="0" w:space="0" w:color="auto"/>
          </w:divBdr>
        </w:div>
        <w:div w:id="1202740154">
          <w:marLeft w:val="0"/>
          <w:marRight w:val="0"/>
          <w:marTop w:val="0"/>
          <w:marBottom w:val="0"/>
          <w:divBdr>
            <w:top w:val="none" w:sz="0" w:space="0" w:color="auto"/>
            <w:left w:val="none" w:sz="0" w:space="0" w:color="auto"/>
            <w:bottom w:val="none" w:sz="0" w:space="0" w:color="auto"/>
            <w:right w:val="none" w:sz="0" w:space="0" w:color="auto"/>
          </w:divBdr>
        </w:div>
        <w:div w:id="1531334552">
          <w:marLeft w:val="0"/>
          <w:marRight w:val="0"/>
          <w:marTop w:val="0"/>
          <w:marBottom w:val="0"/>
          <w:divBdr>
            <w:top w:val="none" w:sz="0" w:space="0" w:color="auto"/>
            <w:left w:val="none" w:sz="0" w:space="0" w:color="auto"/>
            <w:bottom w:val="none" w:sz="0" w:space="0" w:color="auto"/>
            <w:right w:val="none" w:sz="0" w:space="0" w:color="auto"/>
          </w:divBdr>
        </w:div>
        <w:div w:id="1762604339">
          <w:marLeft w:val="0"/>
          <w:marRight w:val="0"/>
          <w:marTop w:val="0"/>
          <w:marBottom w:val="0"/>
          <w:divBdr>
            <w:top w:val="none" w:sz="0" w:space="0" w:color="auto"/>
            <w:left w:val="none" w:sz="0" w:space="0" w:color="auto"/>
            <w:bottom w:val="none" w:sz="0" w:space="0" w:color="auto"/>
            <w:right w:val="none" w:sz="0" w:space="0" w:color="auto"/>
          </w:divBdr>
        </w:div>
        <w:div w:id="1917743559">
          <w:marLeft w:val="0"/>
          <w:marRight w:val="0"/>
          <w:marTop w:val="0"/>
          <w:marBottom w:val="0"/>
          <w:divBdr>
            <w:top w:val="none" w:sz="0" w:space="0" w:color="auto"/>
            <w:left w:val="none" w:sz="0" w:space="0" w:color="auto"/>
            <w:bottom w:val="none" w:sz="0" w:space="0" w:color="auto"/>
            <w:right w:val="none" w:sz="0" w:space="0" w:color="auto"/>
          </w:divBdr>
        </w:div>
        <w:div w:id="2046254276">
          <w:marLeft w:val="0"/>
          <w:marRight w:val="0"/>
          <w:marTop w:val="0"/>
          <w:marBottom w:val="0"/>
          <w:divBdr>
            <w:top w:val="none" w:sz="0" w:space="0" w:color="auto"/>
            <w:left w:val="none" w:sz="0" w:space="0" w:color="auto"/>
            <w:bottom w:val="none" w:sz="0" w:space="0" w:color="auto"/>
            <w:right w:val="none" w:sz="0" w:space="0" w:color="auto"/>
          </w:divBdr>
        </w:div>
        <w:div w:id="2144997922">
          <w:marLeft w:val="0"/>
          <w:marRight w:val="0"/>
          <w:marTop w:val="0"/>
          <w:marBottom w:val="0"/>
          <w:divBdr>
            <w:top w:val="none" w:sz="0" w:space="0" w:color="auto"/>
            <w:left w:val="none" w:sz="0" w:space="0" w:color="auto"/>
            <w:bottom w:val="none" w:sz="0" w:space="0" w:color="auto"/>
            <w:right w:val="none" w:sz="0" w:space="0" w:color="auto"/>
          </w:divBdr>
        </w:div>
      </w:divsChild>
    </w:div>
    <w:div w:id="394207283">
      <w:bodyDiv w:val="1"/>
      <w:marLeft w:val="0"/>
      <w:marRight w:val="0"/>
      <w:marTop w:val="0"/>
      <w:marBottom w:val="0"/>
      <w:divBdr>
        <w:top w:val="none" w:sz="0" w:space="0" w:color="auto"/>
        <w:left w:val="none" w:sz="0" w:space="0" w:color="auto"/>
        <w:bottom w:val="none" w:sz="0" w:space="0" w:color="auto"/>
        <w:right w:val="none" w:sz="0" w:space="0" w:color="auto"/>
      </w:divBdr>
    </w:div>
    <w:div w:id="394356183">
      <w:bodyDiv w:val="1"/>
      <w:marLeft w:val="0"/>
      <w:marRight w:val="0"/>
      <w:marTop w:val="0"/>
      <w:marBottom w:val="0"/>
      <w:divBdr>
        <w:top w:val="none" w:sz="0" w:space="0" w:color="auto"/>
        <w:left w:val="none" w:sz="0" w:space="0" w:color="auto"/>
        <w:bottom w:val="none" w:sz="0" w:space="0" w:color="auto"/>
        <w:right w:val="none" w:sz="0" w:space="0" w:color="auto"/>
      </w:divBdr>
    </w:div>
    <w:div w:id="628903236">
      <w:bodyDiv w:val="1"/>
      <w:marLeft w:val="0"/>
      <w:marRight w:val="0"/>
      <w:marTop w:val="0"/>
      <w:marBottom w:val="0"/>
      <w:divBdr>
        <w:top w:val="none" w:sz="0" w:space="0" w:color="auto"/>
        <w:left w:val="none" w:sz="0" w:space="0" w:color="auto"/>
        <w:bottom w:val="none" w:sz="0" w:space="0" w:color="auto"/>
        <w:right w:val="none" w:sz="0" w:space="0" w:color="auto"/>
      </w:divBdr>
    </w:div>
    <w:div w:id="699866968">
      <w:bodyDiv w:val="1"/>
      <w:marLeft w:val="0"/>
      <w:marRight w:val="0"/>
      <w:marTop w:val="0"/>
      <w:marBottom w:val="0"/>
      <w:divBdr>
        <w:top w:val="none" w:sz="0" w:space="0" w:color="auto"/>
        <w:left w:val="none" w:sz="0" w:space="0" w:color="auto"/>
        <w:bottom w:val="none" w:sz="0" w:space="0" w:color="auto"/>
        <w:right w:val="none" w:sz="0" w:space="0" w:color="auto"/>
      </w:divBdr>
    </w:div>
    <w:div w:id="701899398">
      <w:bodyDiv w:val="1"/>
      <w:marLeft w:val="0"/>
      <w:marRight w:val="0"/>
      <w:marTop w:val="0"/>
      <w:marBottom w:val="0"/>
      <w:divBdr>
        <w:top w:val="none" w:sz="0" w:space="0" w:color="auto"/>
        <w:left w:val="none" w:sz="0" w:space="0" w:color="auto"/>
        <w:bottom w:val="none" w:sz="0" w:space="0" w:color="auto"/>
        <w:right w:val="none" w:sz="0" w:space="0" w:color="auto"/>
      </w:divBdr>
      <w:divsChild>
        <w:div w:id="470900378">
          <w:marLeft w:val="0"/>
          <w:marRight w:val="0"/>
          <w:marTop w:val="0"/>
          <w:marBottom w:val="0"/>
          <w:divBdr>
            <w:top w:val="none" w:sz="0" w:space="0" w:color="auto"/>
            <w:left w:val="none" w:sz="0" w:space="0" w:color="auto"/>
            <w:bottom w:val="none" w:sz="0" w:space="0" w:color="auto"/>
            <w:right w:val="none" w:sz="0" w:space="0" w:color="auto"/>
          </w:divBdr>
        </w:div>
        <w:div w:id="1871069383">
          <w:marLeft w:val="0"/>
          <w:marRight w:val="0"/>
          <w:marTop w:val="0"/>
          <w:marBottom w:val="0"/>
          <w:divBdr>
            <w:top w:val="none" w:sz="0" w:space="0" w:color="auto"/>
            <w:left w:val="none" w:sz="0" w:space="0" w:color="auto"/>
            <w:bottom w:val="none" w:sz="0" w:space="0" w:color="auto"/>
            <w:right w:val="none" w:sz="0" w:space="0" w:color="auto"/>
          </w:divBdr>
          <w:divsChild>
            <w:div w:id="1113868731">
              <w:marLeft w:val="0"/>
              <w:marRight w:val="165"/>
              <w:marTop w:val="150"/>
              <w:marBottom w:val="0"/>
              <w:divBdr>
                <w:top w:val="none" w:sz="0" w:space="0" w:color="auto"/>
                <w:left w:val="none" w:sz="0" w:space="0" w:color="auto"/>
                <w:bottom w:val="none" w:sz="0" w:space="0" w:color="auto"/>
                <w:right w:val="none" w:sz="0" w:space="0" w:color="auto"/>
              </w:divBdr>
              <w:divsChild>
                <w:div w:id="1654993565">
                  <w:marLeft w:val="0"/>
                  <w:marRight w:val="0"/>
                  <w:marTop w:val="0"/>
                  <w:marBottom w:val="0"/>
                  <w:divBdr>
                    <w:top w:val="none" w:sz="0" w:space="0" w:color="auto"/>
                    <w:left w:val="none" w:sz="0" w:space="0" w:color="auto"/>
                    <w:bottom w:val="none" w:sz="0" w:space="0" w:color="auto"/>
                    <w:right w:val="none" w:sz="0" w:space="0" w:color="auto"/>
                  </w:divBdr>
                  <w:divsChild>
                    <w:div w:id="17080237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146950">
      <w:bodyDiv w:val="1"/>
      <w:marLeft w:val="0"/>
      <w:marRight w:val="0"/>
      <w:marTop w:val="0"/>
      <w:marBottom w:val="0"/>
      <w:divBdr>
        <w:top w:val="none" w:sz="0" w:space="0" w:color="auto"/>
        <w:left w:val="none" w:sz="0" w:space="0" w:color="auto"/>
        <w:bottom w:val="none" w:sz="0" w:space="0" w:color="auto"/>
        <w:right w:val="none" w:sz="0" w:space="0" w:color="auto"/>
      </w:divBdr>
    </w:div>
    <w:div w:id="949773708">
      <w:bodyDiv w:val="1"/>
      <w:marLeft w:val="0"/>
      <w:marRight w:val="0"/>
      <w:marTop w:val="0"/>
      <w:marBottom w:val="0"/>
      <w:divBdr>
        <w:top w:val="none" w:sz="0" w:space="0" w:color="auto"/>
        <w:left w:val="none" w:sz="0" w:space="0" w:color="auto"/>
        <w:bottom w:val="none" w:sz="0" w:space="0" w:color="auto"/>
        <w:right w:val="none" w:sz="0" w:space="0" w:color="auto"/>
      </w:divBdr>
      <w:divsChild>
        <w:div w:id="44647872">
          <w:marLeft w:val="0"/>
          <w:marRight w:val="0"/>
          <w:marTop w:val="0"/>
          <w:marBottom w:val="0"/>
          <w:divBdr>
            <w:top w:val="none" w:sz="0" w:space="0" w:color="auto"/>
            <w:left w:val="none" w:sz="0" w:space="0" w:color="auto"/>
            <w:bottom w:val="none" w:sz="0" w:space="0" w:color="auto"/>
            <w:right w:val="none" w:sz="0" w:space="0" w:color="auto"/>
          </w:divBdr>
        </w:div>
        <w:div w:id="53898413">
          <w:marLeft w:val="0"/>
          <w:marRight w:val="0"/>
          <w:marTop w:val="0"/>
          <w:marBottom w:val="0"/>
          <w:divBdr>
            <w:top w:val="none" w:sz="0" w:space="0" w:color="auto"/>
            <w:left w:val="none" w:sz="0" w:space="0" w:color="auto"/>
            <w:bottom w:val="none" w:sz="0" w:space="0" w:color="auto"/>
            <w:right w:val="none" w:sz="0" w:space="0" w:color="auto"/>
          </w:divBdr>
        </w:div>
        <w:div w:id="183717961">
          <w:marLeft w:val="0"/>
          <w:marRight w:val="0"/>
          <w:marTop w:val="0"/>
          <w:marBottom w:val="0"/>
          <w:divBdr>
            <w:top w:val="none" w:sz="0" w:space="0" w:color="auto"/>
            <w:left w:val="none" w:sz="0" w:space="0" w:color="auto"/>
            <w:bottom w:val="none" w:sz="0" w:space="0" w:color="auto"/>
            <w:right w:val="none" w:sz="0" w:space="0" w:color="auto"/>
          </w:divBdr>
        </w:div>
        <w:div w:id="279459384">
          <w:marLeft w:val="0"/>
          <w:marRight w:val="0"/>
          <w:marTop w:val="0"/>
          <w:marBottom w:val="0"/>
          <w:divBdr>
            <w:top w:val="none" w:sz="0" w:space="0" w:color="auto"/>
            <w:left w:val="none" w:sz="0" w:space="0" w:color="auto"/>
            <w:bottom w:val="none" w:sz="0" w:space="0" w:color="auto"/>
            <w:right w:val="none" w:sz="0" w:space="0" w:color="auto"/>
          </w:divBdr>
        </w:div>
        <w:div w:id="494490951">
          <w:marLeft w:val="0"/>
          <w:marRight w:val="0"/>
          <w:marTop w:val="0"/>
          <w:marBottom w:val="0"/>
          <w:divBdr>
            <w:top w:val="none" w:sz="0" w:space="0" w:color="auto"/>
            <w:left w:val="none" w:sz="0" w:space="0" w:color="auto"/>
            <w:bottom w:val="none" w:sz="0" w:space="0" w:color="auto"/>
            <w:right w:val="none" w:sz="0" w:space="0" w:color="auto"/>
          </w:divBdr>
        </w:div>
        <w:div w:id="606542471">
          <w:marLeft w:val="0"/>
          <w:marRight w:val="0"/>
          <w:marTop w:val="0"/>
          <w:marBottom w:val="0"/>
          <w:divBdr>
            <w:top w:val="none" w:sz="0" w:space="0" w:color="auto"/>
            <w:left w:val="none" w:sz="0" w:space="0" w:color="auto"/>
            <w:bottom w:val="none" w:sz="0" w:space="0" w:color="auto"/>
            <w:right w:val="none" w:sz="0" w:space="0" w:color="auto"/>
          </w:divBdr>
        </w:div>
        <w:div w:id="662856201">
          <w:marLeft w:val="0"/>
          <w:marRight w:val="0"/>
          <w:marTop w:val="0"/>
          <w:marBottom w:val="0"/>
          <w:divBdr>
            <w:top w:val="none" w:sz="0" w:space="0" w:color="auto"/>
            <w:left w:val="none" w:sz="0" w:space="0" w:color="auto"/>
            <w:bottom w:val="none" w:sz="0" w:space="0" w:color="auto"/>
            <w:right w:val="none" w:sz="0" w:space="0" w:color="auto"/>
          </w:divBdr>
        </w:div>
        <w:div w:id="738675792">
          <w:marLeft w:val="0"/>
          <w:marRight w:val="0"/>
          <w:marTop w:val="0"/>
          <w:marBottom w:val="0"/>
          <w:divBdr>
            <w:top w:val="none" w:sz="0" w:space="0" w:color="auto"/>
            <w:left w:val="none" w:sz="0" w:space="0" w:color="auto"/>
            <w:bottom w:val="none" w:sz="0" w:space="0" w:color="auto"/>
            <w:right w:val="none" w:sz="0" w:space="0" w:color="auto"/>
          </w:divBdr>
        </w:div>
        <w:div w:id="898515272">
          <w:marLeft w:val="0"/>
          <w:marRight w:val="0"/>
          <w:marTop w:val="0"/>
          <w:marBottom w:val="0"/>
          <w:divBdr>
            <w:top w:val="none" w:sz="0" w:space="0" w:color="auto"/>
            <w:left w:val="none" w:sz="0" w:space="0" w:color="auto"/>
            <w:bottom w:val="none" w:sz="0" w:space="0" w:color="auto"/>
            <w:right w:val="none" w:sz="0" w:space="0" w:color="auto"/>
          </w:divBdr>
        </w:div>
        <w:div w:id="1455443841">
          <w:marLeft w:val="0"/>
          <w:marRight w:val="0"/>
          <w:marTop w:val="0"/>
          <w:marBottom w:val="0"/>
          <w:divBdr>
            <w:top w:val="none" w:sz="0" w:space="0" w:color="auto"/>
            <w:left w:val="none" w:sz="0" w:space="0" w:color="auto"/>
            <w:bottom w:val="none" w:sz="0" w:space="0" w:color="auto"/>
            <w:right w:val="none" w:sz="0" w:space="0" w:color="auto"/>
          </w:divBdr>
        </w:div>
      </w:divsChild>
    </w:div>
    <w:div w:id="1120802829">
      <w:bodyDiv w:val="1"/>
      <w:marLeft w:val="0"/>
      <w:marRight w:val="0"/>
      <w:marTop w:val="0"/>
      <w:marBottom w:val="0"/>
      <w:divBdr>
        <w:top w:val="none" w:sz="0" w:space="0" w:color="auto"/>
        <w:left w:val="none" w:sz="0" w:space="0" w:color="auto"/>
        <w:bottom w:val="none" w:sz="0" w:space="0" w:color="auto"/>
        <w:right w:val="none" w:sz="0" w:space="0" w:color="auto"/>
      </w:divBdr>
    </w:div>
    <w:div w:id="1128476421">
      <w:bodyDiv w:val="1"/>
      <w:marLeft w:val="0"/>
      <w:marRight w:val="0"/>
      <w:marTop w:val="0"/>
      <w:marBottom w:val="0"/>
      <w:divBdr>
        <w:top w:val="none" w:sz="0" w:space="0" w:color="auto"/>
        <w:left w:val="none" w:sz="0" w:space="0" w:color="auto"/>
        <w:bottom w:val="none" w:sz="0" w:space="0" w:color="auto"/>
        <w:right w:val="none" w:sz="0" w:space="0" w:color="auto"/>
      </w:divBdr>
    </w:div>
    <w:div w:id="1297877317">
      <w:bodyDiv w:val="1"/>
      <w:marLeft w:val="0"/>
      <w:marRight w:val="0"/>
      <w:marTop w:val="0"/>
      <w:marBottom w:val="0"/>
      <w:divBdr>
        <w:top w:val="none" w:sz="0" w:space="0" w:color="auto"/>
        <w:left w:val="none" w:sz="0" w:space="0" w:color="auto"/>
        <w:bottom w:val="none" w:sz="0" w:space="0" w:color="auto"/>
        <w:right w:val="none" w:sz="0" w:space="0" w:color="auto"/>
      </w:divBdr>
    </w:div>
    <w:div w:id="1353647305">
      <w:bodyDiv w:val="1"/>
      <w:marLeft w:val="0"/>
      <w:marRight w:val="0"/>
      <w:marTop w:val="0"/>
      <w:marBottom w:val="0"/>
      <w:divBdr>
        <w:top w:val="none" w:sz="0" w:space="0" w:color="auto"/>
        <w:left w:val="none" w:sz="0" w:space="0" w:color="auto"/>
        <w:bottom w:val="none" w:sz="0" w:space="0" w:color="auto"/>
        <w:right w:val="none" w:sz="0" w:space="0" w:color="auto"/>
      </w:divBdr>
    </w:div>
    <w:div w:id="1381050397">
      <w:bodyDiv w:val="1"/>
      <w:marLeft w:val="0"/>
      <w:marRight w:val="0"/>
      <w:marTop w:val="0"/>
      <w:marBottom w:val="0"/>
      <w:divBdr>
        <w:top w:val="none" w:sz="0" w:space="0" w:color="auto"/>
        <w:left w:val="none" w:sz="0" w:space="0" w:color="auto"/>
        <w:bottom w:val="none" w:sz="0" w:space="0" w:color="auto"/>
        <w:right w:val="none" w:sz="0" w:space="0" w:color="auto"/>
      </w:divBdr>
      <w:divsChild>
        <w:div w:id="242879504">
          <w:marLeft w:val="-100"/>
          <w:marRight w:val="0"/>
          <w:marTop w:val="0"/>
          <w:marBottom w:val="0"/>
          <w:divBdr>
            <w:top w:val="none" w:sz="0" w:space="0" w:color="auto"/>
            <w:left w:val="none" w:sz="0" w:space="0" w:color="auto"/>
            <w:bottom w:val="none" w:sz="0" w:space="0" w:color="auto"/>
            <w:right w:val="none" w:sz="0" w:space="0" w:color="auto"/>
          </w:divBdr>
        </w:div>
      </w:divsChild>
    </w:div>
    <w:div w:id="1442916015">
      <w:bodyDiv w:val="1"/>
      <w:marLeft w:val="0"/>
      <w:marRight w:val="0"/>
      <w:marTop w:val="0"/>
      <w:marBottom w:val="0"/>
      <w:divBdr>
        <w:top w:val="none" w:sz="0" w:space="0" w:color="auto"/>
        <w:left w:val="none" w:sz="0" w:space="0" w:color="auto"/>
        <w:bottom w:val="none" w:sz="0" w:space="0" w:color="auto"/>
        <w:right w:val="none" w:sz="0" w:space="0" w:color="auto"/>
      </w:divBdr>
    </w:div>
    <w:div w:id="1504664299">
      <w:bodyDiv w:val="1"/>
      <w:marLeft w:val="0"/>
      <w:marRight w:val="0"/>
      <w:marTop w:val="0"/>
      <w:marBottom w:val="0"/>
      <w:divBdr>
        <w:top w:val="none" w:sz="0" w:space="0" w:color="auto"/>
        <w:left w:val="none" w:sz="0" w:space="0" w:color="auto"/>
        <w:bottom w:val="none" w:sz="0" w:space="0" w:color="auto"/>
        <w:right w:val="none" w:sz="0" w:space="0" w:color="auto"/>
      </w:divBdr>
    </w:div>
    <w:div w:id="1618292620">
      <w:bodyDiv w:val="1"/>
      <w:marLeft w:val="0"/>
      <w:marRight w:val="0"/>
      <w:marTop w:val="0"/>
      <w:marBottom w:val="0"/>
      <w:divBdr>
        <w:top w:val="none" w:sz="0" w:space="0" w:color="auto"/>
        <w:left w:val="none" w:sz="0" w:space="0" w:color="auto"/>
        <w:bottom w:val="none" w:sz="0" w:space="0" w:color="auto"/>
        <w:right w:val="none" w:sz="0" w:space="0" w:color="auto"/>
      </w:divBdr>
    </w:div>
    <w:div w:id="1679849898">
      <w:bodyDiv w:val="1"/>
      <w:marLeft w:val="0"/>
      <w:marRight w:val="0"/>
      <w:marTop w:val="0"/>
      <w:marBottom w:val="0"/>
      <w:divBdr>
        <w:top w:val="none" w:sz="0" w:space="0" w:color="auto"/>
        <w:left w:val="none" w:sz="0" w:space="0" w:color="auto"/>
        <w:bottom w:val="none" w:sz="0" w:space="0" w:color="auto"/>
        <w:right w:val="none" w:sz="0" w:space="0" w:color="auto"/>
      </w:divBdr>
    </w:div>
    <w:div w:id="1713309198">
      <w:bodyDiv w:val="1"/>
      <w:marLeft w:val="0"/>
      <w:marRight w:val="0"/>
      <w:marTop w:val="0"/>
      <w:marBottom w:val="0"/>
      <w:divBdr>
        <w:top w:val="none" w:sz="0" w:space="0" w:color="auto"/>
        <w:left w:val="none" w:sz="0" w:space="0" w:color="auto"/>
        <w:bottom w:val="none" w:sz="0" w:space="0" w:color="auto"/>
        <w:right w:val="none" w:sz="0" w:space="0" w:color="auto"/>
      </w:divBdr>
      <w:divsChild>
        <w:div w:id="81882066">
          <w:marLeft w:val="0"/>
          <w:marRight w:val="0"/>
          <w:marTop w:val="0"/>
          <w:marBottom w:val="0"/>
          <w:divBdr>
            <w:top w:val="none" w:sz="0" w:space="0" w:color="auto"/>
            <w:left w:val="none" w:sz="0" w:space="0" w:color="auto"/>
            <w:bottom w:val="none" w:sz="0" w:space="0" w:color="auto"/>
            <w:right w:val="none" w:sz="0" w:space="0" w:color="auto"/>
          </w:divBdr>
        </w:div>
        <w:div w:id="673537844">
          <w:marLeft w:val="0"/>
          <w:marRight w:val="0"/>
          <w:marTop w:val="0"/>
          <w:marBottom w:val="0"/>
          <w:divBdr>
            <w:top w:val="none" w:sz="0" w:space="0" w:color="auto"/>
            <w:left w:val="none" w:sz="0" w:space="0" w:color="auto"/>
            <w:bottom w:val="none" w:sz="0" w:space="0" w:color="auto"/>
            <w:right w:val="none" w:sz="0" w:space="0" w:color="auto"/>
          </w:divBdr>
          <w:divsChild>
            <w:div w:id="722025409">
              <w:marLeft w:val="0"/>
              <w:marRight w:val="165"/>
              <w:marTop w:val="150"/>
              <w:marBottom w:val="0"/>
              <w:divBdr>
                <w:top w:val="none" w:sz="0" w:space="0" w:color="auto"/>
                <w:left w:val="none" w:sz="0" w:space="0" w:color="auto"/>
                <w:bottom w:val="none" w:sz="0" w:space="0" w:color="auto"/>
                <w:right w:val="none" w:sz="0" w:space="0" w:color="auto"/>
              </w:divBdr>
              <w:divsChild>
                <w:div w:id="648873095">
                  <w:marLeft w:val="0"/>
                  <w:marRight w:val="0"/>
                  <w:marTop w:val="0"/>
                  <w:marBottom w:val="0"/>
                  <w:divBdr>
                    <w:top w:val="none" w:sz="0" w:space="0" w:color="auto"/>
                    <w:left w:val="none" w:sz="0" w:space="0" w:color="auto"/>
                    <w:bottom w:val="none" w:sz="0" w:space="0" w:color="auto"/>
                    <w:right w:val="none" w:sz="0" w:space="0" w:color="auto"/>
                  </w:divBdr>
                  <w:divsChild>
                    <w:div w:id="187953826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236975">
      <w:bodyDiv w:val="1"/>
      <w:marLeft w:val="0"/>
      <w:marRight w:val="0"/>
      <w:marTop w:val="0"/>
      <w:marBottom w:val="0"/>
      <w:divBdr>
        <w:top w:val="none" w:sz="0" w:space="0" w:color="auto"/>
        <w:left w:val="none" w:sz="0" w:space="0" w:color="auto"/>
        <w:bottom w:val="none" w:sz="0" w:space="0" w:color="auto"/>
        <w:right w:val="none" w:sz="0" w:space="0" w:color="auto"/>
      </w:divBdr>
    </w:div>
    <w:div w:id="1978025855">
      <w:bodyDiv w:val="1"/>
      <w:marLeft w:val="0"/>
      <w:marRight w:val="0"/>
      <w:marTop w:val="0"/>
      <w:marBottom w:val="0"/>
      <w:divBdr>
        <w:top w:val="none" w:sz="0" w:space="0" w:color="auto"/>
        <w:left w:val="none" w:sz="0" w:space="0" w:color="auto"/>
        <w:bottom w:val="none" w:sz="0" w:space="0" w:color="auto"/>
        <w:right w:val="none" w:sz="0" w:space="0" w:color="auto"/>
      </w:divBdr>
    </w:div>
    <w:div w:id="1989354795">
      <w:bodyDiv w:val="1"/>
      <w:marLeft w:val="0"/>
      <w:marRight w:val="0"/>
      <w:marTop w:val="0"/>
      <w:marBottom w:val="0"/>
      <w:divBdr>
        <w:top w:val="none" w:sz="0" w:space="0" w:color="auto"/>
        <w:left w:val="none" w:sz="0" w:space="0" w:color="auto"/>
        <w:bottom w:val="none" w:sz="0" w:space="0" w:color="auto"/>
        <w:right w:val="none" w:sz="0" w:space="0" w:color="auto"/>
      </w:divBdr>
    </w:div>
    <w:div w:id="2072268311">
      <w:bodyDiv w:val="1"/>
      <w:marLeft w:val="0"/>
      <w:marRight w:val="0"/>
      <w:marTop w:val="0"/>
      <w:marBottom w:val="0"/>
      <w:divBdr>
        <w:top w:val="none" w:sz="0" w:space="0" w:color="auto"/>
        <w:left w:val="none" w:sz="0" w:space="0" w:color="auto"/>
        <w:bottom w:val="none" w:sz="0" w:space="0" w:color="auto"/>
        <w:right w:val="none" w:sz="0" w:space="0" w:color="auto"/>
      </w:divBdr>
      <w:divsChild>
        <w:div w:id="359817889">
          <w:marLeft w:val="0"/>
          <w:marRight w:val="0"/>
          <w:marTop w:val="0"/>
          <w:marBottom w:val="0"/>
          <w:divBdr>
            <w:top w:val="none" w:sz="0" w:space="0" w:color="auto"/>
            <w:left w:val="none" w:sz="0" w:space="0" w:color="auto"/>
            <w:bottom w:val="none" w:sz="0" w:space="0" w:color="auto"/>
            <w:right w:val="none" w:sz="0" w:space="0" w:color="auto"/>
          </w:divBdr>
        </w:div>
        <w:div w:id="1538003432">
          <w:marLeft w:val="0"/>
          <w:marRight w:val="0"/>
          <w:marTop w:val="0"/>
          <w:marBottom w:val="0"/>
          <w:divBdr>
            <w:top w:val="none" w:sz="0" w:space="0" w:color="auto"/>
            <w:left w:val="none" w:sz="0" w:space="0" w:color="auto"/>
            <w:bottom w:val="none" w:sz="0" w:space="0" w:color="auto"/>
            <w:right w:val="none" w:sz="0" w:space="0" w:color="auto"/>
          </w:divBdr>
          <w:divsChild>
            <w:div w:id="1969622022">
              <w:marLeft w:val="0"/>
              <w:marRight w:val="165"/>
              <w:marTop w:val="150"/>
              <w:marBottom w:val="0"/>
              <w:divBdr>
                <w:top w:val="none" w:sz="0" w:space="0" w:color="auto"/>
                <w:left w:val="none" w:sz="0" w:space="0" w:color="auto"/>
                <w:bottom w:val="none" w:sz="0" w:space="0" w:color="auto"/>
                <w:right w:val="none" w:sz="0" w:space="0" w:color="auto"/>
              </w:divBdr>
              <w:divsChild>
                <w:div w:id="1938441754">
                  <w:marLeft w:val="0"/>
                  <w:marRight w:val="0"/>
                  <w:marTop w:val="0"/>
                  <w:marBottom w:val="0"/>
                  <w:divBdr>
                    <w:top w:val="none" w:sz="0" w:space="0" w:color="auto"/>
                    <w:left w:val="none" w:sz="0" w:space="0" w:color="auto"/>
                    <w:bottom w:val="none" w:sz="0" w:space="0" w:color="auto"/>
                    <w:right w:val="none" w:sz="0" w:space="0" w:color="auto"/>
                  </w:divBdr>
                  <w:divsChild>
                    <w:div w:id="15728879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0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hyperlink" Target="https://alumnosuady-my.sharepoint.com/:w:/g/personal/a19216297_alumnos_uady_mx/EXACISj2jAJHsbm_SwPVA1MBlE3zF-iASA0gyjDe59F79g?e=P07OfP" TargetMode="External"/><Relationship Id="rId26" Type="http://schemas.openxmlformats.org/officeDocument/2006/relationships/hyperlink" Target="https://alumnosuady-my.sharepoint.com/:w:/r/personal/a19216297_alumnos_uady_mx/_layouts/15/Doc.aspx?sourcedoc=%7BC30217D0-DFF9-4B6A-B231-4F0D5555C278%7D&amp;file=Reporte%20de%20Auditoria.docx&amp;action=default&amp;mobileredirect=true" TargetMode="External"/><Relationship Id="rId3" Type="http://schemas.openxmlformats.org/officeDocument/2006/relationships/customXml" Target="../customXml/item3.xml"/><Relationship Id="rId21" Type="http://schemas.openxmlformats.org/officeDocument/2006/relationships/hyperlink" Target="https://alumnosuady-my.sharepoint.com/:w:/g/personal/a19216297_alumnos_uady_mx/EVw1E-0P-7pHiapxxQIV8H8BX9CmYmtAMMlOPs83JcQtJw?e=76v4C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alumnosuady-my.sharepoint.com/:w:/g/personal/a19216297_alumnos_uady_mx/EbsuAudgQ3hMrUT57RJZ3S0B3z2_JaA2geY3wIOrQcd5gw?e=5Lx5N6" TargetMode="External"/><Relationship Id="rId25" Type="http://schemas.openxmlformats.org/officeDocument/2006/relationships/hyperlink" Target="https://alumnosuady-my.sharepoint.com/:f:/g/personal/a19216297_alumnos_uady_mx/ElP_bqzWu9dCnQxS3StL3bMBl594LrEUscsE9fRrEnu1xw?e=tVrQaD" TargetMode="Externa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alumnosuady-my.sharepoint.com/:w:/g/personal/a19216297_alumnos_uady_mx/EfH4FfmJpoVHorXtH_bAJ_gBpcwhUy-kz-AYPcJwLnu5mg?e=UryPy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lumnosuady-my.sharepoint.com/:w:/g/personal/a19216297_alumnos_uady_mx/ESsZ9lXb7YBDsxvJun7MlmIBu3KO5gaTWd3fePmCWEytBA?e=vCwVDy" TargetMode="External"/><Relationship Id="rId32"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alumnosuady-my.sharepoint.com/:w:/g/personal/a19216297_alumnos_uady_mx/EX-J-SXQmtJAnBLM5RQCi70BPbpAprZjfH5YRdyZSWDQ0w?e=MnnYWZ"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lumnosuady-my.sharepoint.com/:x:/g/personal/a19216297_alumnos_uady_mx/EYR1UlN3qcpCk3siIenk4ngBB_DgRacY3bDMUsDvBrD7Sw?e=Xoe77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alumnosuady-my.sharepoint.com/:w:/g/personal/a19216297_alumnos_uady_mx/EWC_1Bu-ad5Pob6N-YNPPioB-9rjyjctco_N4_mdr50-8w?e=W2dISE" TargetMode="External"/><Relationship Id="rId27" Type="http://schemas.openxmlformats.org/officeDocument/2006/relationships/hyperlink" Target="https://alumnosuady-my.sharepoint.com/:w:/g/personal/a19216297_alumnos_uady_mx/EeNgAFSYE41MqYBZVn7G3JUBxqAFrC0HLCnOUTX7iWvkLg?e=kIW6Rd" TargetMode="External"/><Relationship Id="rId30"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F251CA9784324F8E71D2410FC70E5A" ma:contentTypeVersion="5" ma:contentTypeDescription="Crear nuevo documento." ma:contentTypeScope="" ma:versionID="089b1c9f605ba4877d8628f5aae73c59">
  <xsd:schema xmlns:xsd="http://www.w3.org/2001/XMLSchema" xmlns:xs="http://www.w3.org/2001/XMLSchema" xmlns:p="http://schemas.microsoft.com/office/2006/metadata/properties" xmlns:ns2="60bea2ad-d336-4b11-93bf-15e746744aeb" targetNamespace="http://schemas.microsoft.com/office/2006/metadata/properties" ma:root="true" ma:fieldsID="c7f81462778d7f767f1fe1cad023b836" ns2:_="">
    <xsd:import namespace="60bea2ad-d336-4b11-93bf-15e746744a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bea2ad-d336-4b11-93bf-15e746744a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60bea2ad-d336-4b11-93bf-15e746744ae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10626A-92E7-41EF-9175-E74F7D62A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bea2ad-d336-4b11-93bf-15e746744a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4063A1-8E44-4848-88F9-BF94D9EE47E4}">
  <ds:schemaRefs>
    <ds:schemaRef ds:uri="http://schemas.openxmlformats.org/officeDocument/2006/bibliography"/>
  </ds:schemaRefs>
</ds:datastoreItem>
</file>

<file path=customXml/itemProps3.xml><?xml version="1.0" encoding="utf-8"?>
<ds:datastoreItem xmlns:ds="http://schemas.openxmlformats.org/officeDocument/2006/customXml" ds:itemID="{534741D9-EDEB-4036-B724-CB5644175D0C}">
  <ds:schemaRefs>
    <ds:schemaRef ds:uri="http://schemas.microsoft.com/office/2006/metadata/properties"/>
    <ds:schemaRef ds:uri="http://schemas.microsoft.com/office/infopath/2007/PartnerControls"/>
    <ds:schemaRef ds:uri="60bea2ad-d336-4b11-93bf-15e746744aeb"/>
  </ds:schemaRefs>
</ds:datastoreItem>
</file>

<file path=customXml/itemProps4.xml><?xml version="1.0" encoding="utf-8"?>
<ds:datastoreItem xmlns:ds="http://schemas.openxmlformats.org/officeDocument/2006/customXml" ds:itemID="{6CF268FF-8829-41F6-AFD1-79969FC892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Pages>
  <Words>11653</Words>
  <Characters>66423</Characters>
  <Application>Microsoft Office Word</Application>
  <DocSecurity>4</DocSecurity>
  <Lines>553</Lines>
  <Paragraphs>155</Paragraphs>
  <ScaleCrop>false</ScaleCrop>
  <Company/>
  <LinksUpToDate>false</LinksUpToDate>
  <CharactersWithSpaces>77921</CharactersWithSpaces>
  <SharedDoc>false</SharedDoc>
  <HLinks>
    <vt:vector size="348" baseType="variant">
      <vt:variant>
        <vt:i4>5570674</vt:i4>
      </vt:variant>
      <vt:variant>
        <vt:i4>324</vt:i4>
      </vt:variant>
      <vt:variant>
        <vt:i4>0</vt:i4>
      </vt:variant>
      <vt:variant>
        <vt:i4>5</vt:i4>
      </vt:variant>
      <vt:variant>
        <vt:lpwstr>https://alumnosuady-my.sharepoint.com/:w:/g/personal/a19216297_alumnos_uady_mx/EeNgAFSYE41MqYBZVn7G3JUBxqAFrC0HLCnOUTX7iWvkLg?e=kIW6Rd</vt:lpwstr>
      </vt:variant>
      <vt:variant>
        <vt:lpwstr/>
      </vt:variant>
      <vt:variant>
        <vt:i4>3211296</vt:i4>
      </vt:variant>
      <vt:variant>
        <vt:i4>321</vt:i4>
      </vt:variant>
      <vt:variant>
        <vt:i4>0</vt:i4>
      </vt:variant>
      <vt:variant>
        <vt:i4>5</vt:i4>
      </vt:variant>
      <vt:variant>
        <vt:lpwstr>https://alumnosuady-my.sharepoint.com/:w:/r/personal/a19216297_alumnos_uady_mx/_layouts/15/Doc.aspx?sourcedoc=%7BC30217D0-DFF9-4B6A-B231-4F0D5555C278%7D&amp;file=Reporte%20de%20Auditoria.docx&amp;action=default&amp;mobileredirect=true</vt:lpwstr>
      </vt:variant>
      <vt:variant>
        <vt:lpwstr/>
      </vt:variant>
      <vt:variant>
        <vt:i4>917595</vt:i4>
      </vt:variant>
      <vt:variant>
        <vt:i4>318</vt:i4>
      </vt:variant>
      <vt:variant>
        <vt:i4>0</vt:i4>
      </vt:variant>
      <vt:variant>
        <vt:i4>5</vt:i4>
      </vt:variant>
      <vt:variant>
        <vt:lpwstr>https://alumnosuady-my.sharepoint.com/:f:/g/personal/a19216297_alumnos_uady_mx/ElP_bqzWu9dCnQxS3StL3bMBl594LrEUscsE9fRrEnu1xw?e=tVrQaD</vt:lpwstr>
      </vt:variant>
      <vt:variant>
        <vt:lpwstr/>
      </vt:variant>
      <vt:variant>
        <vt:i4>5636157</vt:i4>
      </vt:variant>
      <vt:variant>
        <vt:i4>315</vt:i4>
      </vt:variant>
      <vt:variant>
        <vt:i4>0</vt:i4>
      </vt:variant>
      <vt:variant>
        <vt:i4>5</vt:i4>
      </vt:variant>
      <vt:variant>
        <vt:lpwstr>https://alumnosuady-my.sharepoint.com/:w:/g/personal/a19216297_alumnos_uady_mx/ESsZ9lXb7YBDsxvJun7MlmIBu3KO5gaTWd3fePmCWEytBA?e=vCwVDy</vt:lpwstr>
      </vt:variant>
      <vt:variant>
        <vt:lpwstr/>
      </vt:variant>
      <vt:variant>
        <vt:i4>852013</vt:i4>
      </vt:variant>
      <vt:variant>
        <vt:i4>312</vt:i4>
      </vt:variant>
      <vt:variant>
        <vt:i4>0</vt:i4>
      </vt:variant>
      <vt:variant>
        <vt:i4>5</vt:i4>
      </vt:variant>
      <vt:variant>
        <vt:lpwstr>https://alumnosuady-my.sharepoint.com/:w:/g/personal/a19216297_alumnos_uady_mx/EX-J-SXQmtJAnBLM5RQCi70BPbpAprZjfH5YRdyZSWDQ0w?e=MnnYWZ</vt:lpwstr>
      </vt:variant>
      <vt:variant>
        <vt:lpwstr/>
      </vt:variant>
      <vt:variant>
        <vt:i4>6750327</vt:i4>
      </vt:variant>
      <vt:variant>
        <vt:i4>309</vt:i4>
      </vt:variant>
      <vt:variant>
        <vt:i4>0</vt:i4>
      </vt:variant>
      <vt:variant>
        <vt:i4>5</vt:i4>
      </vt:variant>
      <vt:variant>
        <vt:lpwstr>https://alumnosuady-my.sharepoint.com/:w:/g/personal/a19216297_alumnos_uady_mx/EWC_1Bu-ad5Pob6N-YNPPioB-9rjyjctco_N4_mdr50-8w?e=W2dISE</vt:lpwstr>
      </vt:variant>
      <vt:variant>
        <vt:lpwstr/>
      </vt:variant>
      <vt:variant>
        <vt:i4>5701755</vt:i4>
      </vt:variant>
      <vt:variant>
        <vt:i4>306</vt:i4>
      </vt:variant>
      <vt:variant>
        <vt:i4>0</vt:i4>
      </vt:variant>
      <vt:variant>
        <vt:i4>5</vt:i4>
      </vt:variant>
      <vt:variant>
        <vt:lpwstr>https://alumnosuady-my.sharepoint.com/:w:/g/personal/a19216297_alumnos_uady_mx/EVw1E-0P-7pHiapxxQIV8H8BX9CmYmtAMMlOPs83JcQtJw?e=76v4Cy</vt:lpwstr>
      </vt:variant>
      <vt:variant>
        <vt:lpwstr/>
      </vt:variant>
      <vt:variant>
        <vt:i4>5046334</vt:i4>
      </vt:variant>
      <vt:variant>
        <vt:i4>303</vt:i4>
      </vt:variant>
      <vt:variant>
        <vt:i4>0</vt:i4>
      </vt:variant>
      <vt:variant>
        <vt:i4>5</vt:i4>
      </vt:variant>
      <vt:variant>
        <vt:lpwstr>https://alumnosuady-my.sharepoint.com/:w:/g/personal/a19216297_alumnos_uady_mx/EfH4FfmJpoVHorXtH_bAJ_gBpcwhUy-kz-AYPcJwLnu5mg?e=UryPye</vt:lpwstr>
      </vt:variant>
      <vt:variant>
        <vt:lpwstr/>
      </vt:variant>
      <vt:variant>
        <vt:i4>5308431</vt:i4>
      </vt:variant>
      <vt:variant>
        <vt:i4>300</vt:i4>
      </vt:variant>
      <vt:variant>
        <vt:i4>0</vt:i4>
      </vt:variant>
      <vt:variant>
        <vt:i4>5</vt:i4>
      </vt:variant>
      <vt:variant>
        <vt:lpwstr>https://alumnosuady-my.sharepoint.com/:x:/g/personal/a19216297_alumnos_uady_mx/EYR1UlN3qcpCk3siIenk4ngBB_DgRacY3bDMUsDvBrD7Sw?e=Xoe77s</vt:lpwstr>
      </vt:variant>
      <vt:variant>
        <vt:lpwstr/>
      </vt:variant>
      <vt:variant>
        <vt:i4>5046364</vt:i4>
      </vt:variant>
      <vt:variant>
        <vt:i4>297</vt:i4>
      </vt:variant>
      <vt:variant>
        <vt:i4>0</vt:i4>
      </vt:variant>
      <vt:variant>
        <vt:i4>5</vt:i4>
      </vt:variant>
      <vt:variant>
        <vt:lpwstr>https://alumnosuady-my.sharepoint.com/:w:/g/personal/a19216297_alumnos_uady_mx/EXACISj2jAJHsbm_SwPVA1MBlE3zF-iASA0gyjDe59F79g?e=P07OfP</vt:lpwstr>
      </vt:variant>
      <vt:variant>
        <vt:lpwstr/>
      </vt:variant>
      <vt:variant>
        <vt:i4>5439561</vt:i4>
      </vt:variant>
      <vt:variant>
        <vt:i4>294</vt:i4>
      </vt:variant>
      <vt:variant>
        <vt:i4>0</vt:i4>
      </vt:variant>
      <vt:variant>
        <vt:i4>5</vt:i4>
      </vt:variant>
      <vt:variant>
        <vt:lpwstr>https://alumnosuady-my.sharepoint.com/:w:/g/personal/a19216297_alumnos_uady_mx/EbsuAudgQ3hMrUT57RJZ3S0B3z2_JaA2geY3wIOrQcd5gw?e=5Lx5N6</vt:lpwstr>
      </vt:variant>
      <vt:variant>
        <vt:lpwstr/>
      </vt:variant>
      <vt:variant>
        <vt:i4>1310778</vt:i4>
      </vt:variant>
      <vt:variant>
        <vt:i4>278</vt:i4>
      </vt:variant>
      <vt:variant>
        <vt:i4>0</vt:i4>
      </vt:variant>
      <vt:variant>
        <vt:i4>5</vt:i4>
      </vt:variant>
      <vt:variant>
        <vt:lpwstr/>
      </vt:variant>
      <vt:variant>
        <vt:lpwstr>_Toc104764909</vt:lpwstr>
      </vt:variant>
      <vt:variant>
        <vt:i4>1310778</vt:i4>
      </vt:variant>
      <vt:variant>
        <vt:i4>272</vt:i4>
      </vt:variant>
      <vt:variant>
        <vt:i4>0</vt:i4>
      </vt:variant>
      <vt:variant>
        <vt:i4>5</vt:i4>
      </vt:variant>
      <vt:variant>
        <vt:lpwstr/>
      </vt:variant>
      <vt:variant>
        <vt:lpwstr>_Toc104764908</vt:lpwstr>
      </vt:variant>
      <vt:variant>
        <vt:i4>1310778</vt:i4>
      </vt:variant>
      <vt:variant>
        <vt:i4>266</vt:i4>
      </vt:variant>
      <vt:variant>
        <vt:i4>0</vt:i4>
      </vt:variant>
      <vt:variant>
        <vt:i4>5</vt:i4>
      </vt:variant>
      <vt:variant>
        <vt:lpwstr/>
      </vt:variant>
      <vt:variant>
        <vt:lpwstr>_Toc104764907</vt:lpwstr>
      </vt:variant>
      <vt:variant>
        <vt:i4>1310778</vt:i4>
      </vt:variant>
      <vt:variant>
        <vt:i4>260</vt:i4>
      </vt:variant>
      <vt:variant>
        <vt:i4>0</vt:i4>
      </vt:variant>
      <vt:variant>
        <vt:i4>5</vt:i4>
      </vt:variant>
      <vt:variant>
        <vt:lpwstr/>
      </vt:variant>
      <vt:variant>
        <vt:lpwstr>_Toc104764906</vt:lpwstr>
      </vt:variant>
      <vt:variant>
        <vt:i4>1310778</vt:i4>
      </vt:variant>
      <vt:variant>
        <vt:i4>254</vt:i4>
      </vt:variant>
      <vt:variant>
        <vt:i4>0</vt:i4>
      </vt:variant>
      <vt:variant>
        <vt:i4>5</vt:i4>
      </vt:variant>
      <vt:variant>
        <vt:lpwstr/>
      </vt:variant>
      <vt:variant>
        <vt:lpwstr>_Toc104764905</vt:lpwstr>
      </vt:variant>
      <vt:variant>
        <vt:i4>1310778</vt:i4>
      </vt:variant>
      <vt:variant>
        <vt:i4>248</vt:i4>
      </vt:variant>
      <vt:variant>
        <vt:i4>0</vt:i4>
      </vt:variant>
      <vt:variant>
        <vt:i4>5</vt:i4>
      </vt:variant>
      <vt:variant>
        <vt:lpwstr/>
      </vt:variant>
      <vt:variant>
        <vt:lpwstr>_Toc104764904</vt:lpwstr>
      </vt:variant>
      <vt:variant>
        <vt:i4>1310778</vt:i4>
      </vt:variant>
      <vt:variant>
        <vt:i4>242</vt:i4>
      </vt:variant>
      <vt:variant>
        <vt:i4>0</vt:i4>
      </vt:variant>
      <vt:variant>
        <vt:i4>5</vt:i4>
      </vt:variant>
      <vt:variant>
        <vt:lpwstr/>
      </vt:variant>
      <vt:variant>
        <vt:lpwstr>_Toc104764903</vt:lpwstr>
      </vt:variant>
      <vt:variant>
        <vt:i4>1310778</vt:i4>
      </vt:variant>
      <vt:variant>
        <vt:i4>236</vt:i4>
      </vt:variant>
      <vt:variant>
        <vt:i4>0</vt:i4>
      </vt:variant>
      <vt:variant>
        <vt:i4>5</vt:i4>
      </vt:variant>
      <vt:variant>
        <vt:lpwstr/>
      </vt:variant>
      <vt:variant>
        <vt:lpwstr>_Toc104764902</vt:lpwstr>
      </vt:variant>
      <vt:variant>
        <vt:i4>1310778</vt:i4>
      </vt:variant>
      <vt:variant>
        <vt:i4>230</vt:i4>
      </vt:variant>
      <vt:variant>
        <vt:i4>0</vt:i4>
      </vt:variant>
      <vt:variant>
        <vt:i4>5</vt:i4>
      </vt:variant>
      <vt:variant>
        <vt:lpwstr/>
      </vt:variant>
      <vt:variant>
        <vt:lpwstr>_Toc104764901</vt:lpwstr>
      </vt:variant>
      <vt:variant>
        <vt:i4>1310778</vt:i4>
      </vt:variant>
      <vt:variant>
        <vt:i4>224</vt:i4>
      </vt:variant>
      <vt:variant>
        <vt:i4>0</vt:i4>
      </vt:variant>
      <vt:variant>
        <vt:i4>5</vt:i4>
      </vt:variant>
      <vt:variant>
        <vt:lpwstr/>
      </vt:variant>
      <vt:variant>
        <vt:lpwstr>_Toc104764900</vt:lpwstr>
      </vt:variant>
      <vt:variant>
        <vt:i4>1900603</vt:i4>
      </vt:variant>
      <vt:variant>
        <vt:i4>218</vt:i4>
      </vt:variant>
      <vt:variant>
        <vt:i4>0</vt:i4>
      </vt:variant>
      <vt:variant>
        <vt:i4>5</vt:i4>
      </vt:variant>
      <vt:variant>
        <vt:lpwstr/>
      </vt:variant>
      <vt:variant>
        <vt:lpwstr>_Toc104764899</vt:lpwstr>
      </vt:variant>
      <vt:variant>
        <vt:i4>1900603</vt:i4>
      </vt:variant>
      <vt:variant>
        <vt:i4>212</vt:i4>
      </vt:variant>
      <vt:variant>
        <vt:i4>0</vt:i4>
      </vt:variant>
      <vt:variant>
        <vt:i4>5</vt:i4>
      </vt:variant>
      <vt:variant>
        <vt:lpwstr/>
      </vt:variant>
      <vt:variant>
        <vt:lpwstr>_Toc104764898</vt:lpwstr>
      </vt:variant>
      <vt:variant>
        <vt:i4>1900603</vt:i4>
      </vt:variant>
      <vt:variant>
        <vt:i4>206</vt:i4>
      </vt:variant>
      <vt:variant>
        <vt:i4>0</vt:i4>
      </vt:variant>
      <vt:variant>
        <vt:i4>5</vt:i4>
      </vt:variant>
      <vt:variant>
        <vt:lpwstr/>
      </vt:variant>
      <vt:variant>
        <vt:lpwstr>_Toc104764897</vt:lpwstr>
      </vt:variant>
      <vt:variant>
        <vt:i4>1900603</vt:i4>
      </vt:variant>
      <vt:variant>
        <vt:i4>200</vt:i4>
      </vt:variant>
      <vt:variant>
        <vt:i4>0</vt:i4>
      </vt:variant>
      <vt:variant>
        <vt:i4>5</vt:i4>
      </vt:variant>
      <vt:variant>
        <vt:lpwstr/>
      </vt:variant>
      <vt:variant>
        <vt:lpwstr>_Toc104764896</vt:lpwstr>
      </vt:variant>
      <vt:variant>
        <vt:i4>1900603</vt:i4>
      </vt:variant>
      <vt:variant>
        <vt:i4>194</vt:i4>
      </vt:variant>
      <vt:variant>
        <vt:i4>0</vt:i4>
      </vt:variant>
      <vt:variant>
        <vt:i4>5</vt:i4>
      </vt:variant>
      <vt:variant>
        <vt:lpwstr/>
      </vt:variant>
      <vt:variant>
        <vt:lpwstr>_Toc104764895</vt:lpwstr>
      </vt:variant>
      <vt:variant>
        <vt:i4>1900603</vt:i4>
      </vt:variant>
      <vt:variant>
        <vt:i4>188</vt:i4>
      </vt:variant>
      <vt:variant>
        <vt:i4>0</vt:i4>
      </vt:variant>
      <vt:variant>
        <vt:i4>5</vt:i4>
      </vt:variant>
      <vt:variant>
        <vt:lpwstr/>
      </vt:variant>
      <vt:variant>
        <vt:lpwstr>_Toc104764894</vt:lpwstr>
      </vt:variant>
      <vt:variant>
        <vt:i4>1900603</vt:i4>
      </vt:variant>
      <vt:variant>
        <vt:i4>182</vt:i4>
      </vt:variant>
      <vt:variant>
        <vt:i4>0</vt:i4>
      </vt:variant>
      <vt:variant>
        <vt:i4>5</vt:i4>
      </vt:variant>
      <vt:variant>
        <vt:lpwstr/>
      </vt:variant>
      <vt:variant>
        <vt:lpwstr>_Toc104764893</vt:lpwstr>
      </vt:variant>
      <vt:variant>
        <vt:i4>1900603</vt:i4>
      </vt:variant>
      <vt:variant>
        <vt:i4>176</vt:i4>
      </vt:variant>
      <vt:variant>
        <vt:i4>0</vt:i4>
      </vt:variant>
      <vt:variant>
        <vt:i4>5</vt:i4>
      </vt:variant>
      <vt:variant>
        <vt:lpwstr/>
      </vt:variant>
      <vt:variant>
        <vt:lpwstr>_Toc104764892</vt:lpwstr>
      </vt:variant>
      <vt:variant>
        <vt:i4>1900603</vt:i4>
      </vt:variant>
      <vt:variant>
        <vt:i4>170</vt:i4>
      </vt:variant>
      <vt:variant>
        <vt:i4>0</vt:i4>
      </vt:variant>
      <vt:variant>
        <vt:i4>5</vt:i4>
      </vt:variant>
      <vt:variant>
        <vt:lpwstr/>
      </vt:variant>
      <vt:variant>
        <vt:lpwstr>_Toc104764891</vt:lpwstr>
      </vt:variant>
      <vt:variant>
        <vt:i4>1900603</vt:i4>
      </vt:variant>
      <vt:variant>
        <vt:i4>164</vt:i4>
      </vt:variant>
      <vt:variant>
        <vt:i4>0</vt:i4>
      </vt:variant>
      <vt:variant>
        <vt:i4>5</vt:i4>
      </vt:variant>
      <vt:variant>
        <vt:lpwstr/>
      </vt:variant>
      <vt:variant>
        <vt:lpwstr>_Toc104764890</vt:lpwstr>
      </vt:variant>
      <vt:variant>
        <vt:i4>1835067</vt:i4>
      </vt:variant>
      <vt:variant>
        <vt:i4>158</vt:i4>
      </vt:variant>
      <vt:variant>
        <vt:i4>0</vt:i4>
      </vt:variant>
      <vt:variant>
        <vt:i4>5</vt:i4>
      </vt:variant>
      <vt:variant>
        <vt:lpwstr/>
      </vt:variant>
      <vt:variant>
        <vt:lpwstr>_Toc104764889</vt:lpwstr>
      </vt:variant>
      <vt:variant>
        <vt:i4>1835067</vt:i4>
      </vt:variant>
      <vt:variant>
        <vt:i4>152</vt:i4>
      </vt:variant>
      <vt:variant>
        <vt:i4>0</vt:i4>
      </vt:variant>
      <vt:variant>
        <vt:i4>5</vt:i4>
      </vt:variant>
      <vt:variant>
        <vt:lpwstr/>
      </vt:variant>
      <vt:variant>
        <vt:lpwstr>_Toc104764888</vt:lpwstr>
      </vt:variant>
      <vt:variant>
        <vt:i4>1835067</vt:i4>
      </vt:variant>
      <vt:variant>
        <vt:i4>146</vt:i4>
      </vt:variant>
      <vt:variant>
        <vt:i4>0</vt:i4>
      </vt:variant>
      <vt:variant>
        <vt:i4>5</vt:i4>
      </vt:variant>
      <vt:variant>
        <vt:lpwstr/>
      </vt:variant>
      <vt:variant>
        <vt:lpwstr>_Toc104764887</vt:lpwstr>
      </vt:variant>
      <vt:variant>
        <vt:i4>1835067</vt:i4>
      </vt:variant>
      <vt:variant>
        <vt:i4>140</vt:i4>
      </vt:variant>
      <vt:variant>
        <vt:i4>0</vt:i4>
      </vt:variant>
      <vt:variant>
        <vt:i4>5</vt:i4>
      </vt:variant>
      <vt:variant>
        <vt:lpwstr/>
      </vt:variant>
      <vt:variant>
        <vt:lpwstr>_Toc104764886</vt:lpwstr>
      </vt:variant>
      <vt:variant>
        <vt:i4>1835067</vt:i4>
      </vt:variant>
      <vt:variant>
        <vt:i4>134</vt:i4>
      </vt:variant>
      <vt:variant>
        <vt:i4>0</vt:i4>
      </vt:variant>
      <vt:variant>
        <vt:i4>5</vt:i4>
      </vt:variant>
      <vt:variant>
        <vt:lpwstr/>
      </vt:variant>
      <vt:variant>
        <vt:lpwstr>_Toc104764885</vt:lpwstr>
      </vt:variant>
      <vt:variant>
        <vt:i4>1835067</vt:i4>
      </vt:variant>
      <vt:variant>
        <vt:i4>128</vt:i4>
      </vt:variant>
      <vt:variant>
        <vt:i4>0</vt:i4>
      </vt:variant>
      <vt:variant>
        <vt:i4>5</vt:i4>
      </vt:variant>
      <vt:variant>
        <vt:lpwstr/>
      </vt:variant>
      <vt:variant>
        <vt:lpwstr>_Toc104764884</vt:lpwstr>
      </vt:variant>
      <vt:variant>
        <vt:i4>1835067</vt:i4>
      </vt:variant>
      <vt:variant>
        <vt:i4>122</vt:i4>
      </vt:variant>
      <vt:variant>
        <vt:i4>0</vt:i4>
      </vt:variant>
      <vt:variant>
        <vt:i4>5</vt:i4>
      </vt:variant>
      <vt:variant>
        <vt:lpwstr/>
      </vt:variant>
      <vt:variant>
        <vt:lpwstr>_Toc104764883</vt:lpwstr>
      </vt:variant>
      <vt:variant>
        <vt:i4>1835067</vt:i4>
      </vt:variant>
      <vt:variant>
        <vt:i4>116</vt:i4>
      </vt:variant>
      <vt:variant>
        <vt:i4>0</vt:i4>
      </vt:variant>
      <vt:variant>
        <vt:i4>5</vt:i4>
      </vt:variant>
      <vt:variant>
        <vt:lpwstr/>
      </vt:variant>
      <vt:variant>
        <vt:lpwstr>_Toc104764882</vt:lpwstr>
      </vt:variant>
      <vt:variant>
        <vt:i4>1835067</vt:i4>
      </vt:variant>
      <vt:variant>
        <vt:i4>110</vt:i4>
      </vt:variant>
      <vt:variant>
        <vt:i4>0</vt:i4>
      </vt:variant>
      <vt:variant>
        <vt:i4>5</vt:i4>
      </vt:variant>
      <vt:variant>
        <vt:lpwstr/>
      </vt:variant>
      <vt:variant>
        <vt:lpwstr>_Toc104764881</vt:lpwstr>
      </vt:variant>
      <vt:variant>
        <vt:i4>1835067</vt:i4>
      </vt:variant>
      <vt:variant>
        <vt:i4>104</vt:i4>
      </vt:variant>
      <vt:variant>
        <vt:i4>0</vt:i4>
      </vt:variant>
      <vt:variant>
        <vt:i4>5</vt:i4>
      </vt:variant>
      <vt:variant>
        <vt:lpwstr/>
      </vt:variant>
      <vt:variant>
        <vt:lpwstr>_Toc104764880</vt:lpwstr>
      </vt:variant>
      <vt:variant>
        <vt:i4>1245243</vt:i4>
      </vt:variant>
      <vt:variant>
        <vt:i4>98</vt:i4>
      </vt:variant>
      <vt:variant>
        <vt:i4>0</vt:i4>
      </vt:variant>
      <vt:variant>
        <vt:i4>5</vt:i4>
      </vt:variant>
      <vt:variant>
        <vt:lpwstr/>
      </vt:variant>
      <vt:variant>
        <vt:lpwstr>_Toc104764879</vt:lpwstr>
      </vt:variant>
      <vt:variant>
        <vt:i4>1245243</vt:i4>
      </vt:variant>
      <vt:variant>
        <vt:i4>92</vt:i4>
      </vt:variant>
      <vt:variant>
        <vt:i4>0</vt:i4>
      </vt:variant>
      <vt:variant>
        <vt:i4>5</vt:i4>
      </vt:variant>
      <vt:variant>
        <vt:lpwstr/>
      </vt:variant>
      <vt:variant>
        <vt:lpwstr>_Toc104764878</vt:lpwstr>
      </vt:variant>
      <vt:variant>
        <vt:i4>1245243</vt:i4>
      </vt:variant>
      <vt:variant>
        <vt:i4>86</vt:i4>
      </vt:variant>
      <vt:variant>
        <vt:i4>0</vt:i4>
      </vt:variant>
      <vt:variant>
        <vt:i4>5</vt:i4>
      </vt:variant>
      <vt:variant>
        <vt:lpwstr/>
      </vt:variant>
      <vt:variant>
        <vt:lpwstr>_Toc104764877</vt:lpwstr>
      </vt:variant>
      <vt:variant>
        <vt:i4>1245243</vt:i4>
      </vt:variant>
      <vt:variant>
        <vt:i4>80</vt:i4>
      </vt:variant>
      <vt:variant>
        <vt:i4>0</vt:i4>
      </vt:variant>
      <vt:variant>
        <vt:i4>5</vt:i4>
      </vt:variant>
      <vt:variant>
        <vt:lpwstr/>
      </vt:variant>
      <vt:variant>
        <vt:lpwstr>_Toc104764876</vt:lpwstr>
      </vt:variant>
      <vt:variant>
        <vt:i4>1245243</vt:i4>
      </vt:variant>
      <vt:variant>
        <vt:i4>74</vt:i4>
      </vt:variant>
      <vt:variant>
        <vt:i4>0</vt:i4>
      </vt:variant>
      <vt:variant>
        <vt:i4>5</vt:i4>
      </vt:variant>
      <vt:variant>
        <vt:lpwstr/>
      </vt:variant>
      <vt:variant>
        <vt:lpwstr>_Toc104764875</vt:lpwstr>
      </vt:variant>
      <vt:variant>
        <vt:i4>1245243</vt:i4>
      </vt:variant>
      <vt:variant>
        <vt:i4>68</vt:i4>
      </vt:variant>
      <vt:variant>
        <vt:i4>0</vt:i4>
      </vt:variant>
      <vt:variant>
        <vt:i4>5</vt:i4>
      </vt:variant>
      <vt:variant>
        <vt:lpwstr/>
      </vt:variant>
      <vt:variant>
        <vt:lpwstr>_Toc104764874</vt:lpwstr>
      </vt:variant>
      <vt:variant>
        <vt:i4>1245243</vt:i4>
      </vt:variant>
      <vt:variant>
        <vt:i4>62</vt:i4>
      </vt:variant>
      <vt:variant>
        <vt:i4>0</vt:i4>
      </vt:variant>
      <vt:variant>
        <vt:i4>5</vt:i4>
      </vt:variant>
      <vt:variant>
        <vt:lpwstr/>
      </vt:variant>
      <vt:variant>
        <vt:lpwstr>_Toc104764873</vt:lpwstr>
      </vt:variant>
      <vt:variant>
        <vt:i4>1245243</vt:i4>
      </vt:variant>
      <vt:variant>
        <vt:i4>56</vt:i4>
      </vt:variant>
      <vt:variant>
        <vt:i4>0</vt:i4>
      </vt:variant>
      <vt:variant>
        <vt:i4>5</vt:i4>
      </vt:variant>
      <vt:variant>
        <vt:lpwstr/>
      </vt:variant>
      <vt:variant>
        <vt:lpwstr>_Toc104764872</vt:lpwstr>
      </vt:variant>
      <vt:variant>
        <vt:i4>1245243</vt:i4>
      </vt:variant>
      <vt:variant>
        <vt:i4>50</vt:i4>
      </vt:variant>
      <vt:variant>
        <vt:i4>0</vt:i4>
      </vt:variant>
      <vt:variant>
        <vt:i4>5</vt:i4>
      </vt:variant>
      <vt:variant>
        <vt:lpwstr/>
      </vt:variant>
      <vt:variant>
        <vt:lpwstr>_Toc104764871</vt:lpwstr>
      </vt:variant>
      <vt:variant>
        <vt:i4>1245243</vt:i4>
      </vt:variant>
      <vt:variant>
        <vt:i4>44</vt:i4>
      </vt:variant>
      <vt:variant>
        <vt:i4>0</vt:i4>
      </vt:variant>
      <vt:variant>
        <vt:i4>5</vt:i4>
      </vt:variant>
      <vt:variant>
        <vt:lpwstr/>
      </vt:variant>
      <vt:variant>
        <vt:lpwstr>_Toc104764870</vt:lpwstr>
      </vt:variant>
      <vt:variant>
        <vt:i4>1179707</vt:i4>
      </vt:variant>
      <vt:variant>
        <vt:i4>38</vt:i4>
      </vt:variant>
      <vt:variant>
        <vt:i4>0</vt:i4>
      </vt:variant>
      <vt:variant>
        <vt:i4>5</vt:i4>
      </vt:variant>
      <vt:variant>
        <vt:lpwstr/>
      </vt:variant>
      <vt:variant>
        <vt:lpwstr>_Toc104764869</vt:lpwstr>
      </vt:variant>
      <vt:variant>
        <vt:i4>1179707</vt:i4>
      </vt:variant>
      <vt:variant>
        <vt:i4>32</vt:i4>
      </vt:variant>
      <vt:variant>
        <vt:i4>0</vt:i4>
      </vt:variant>
      <vt:variant>
        <vt:i4>5</vt:i4>
      </vt:variant>
      <vt:variant>
        <vt:lpwstr/>
      </vt:variant>
      <vt:variant>
        <vt:lpwstr>_Toc104764868</vt:lpwstr>
      </vt:variant>
      <vt:variant>
        <vt:i4>1179707</vt:i4>
      </vt:variant>
      <vt:variant>
        <vt:i4>26</vt:i4>
      </vt:variant>
      <vt:variant>
        <vt:i4>0</vt:i4>
      </vt:variant>
      <vt:variant>
        <vt:i4>5</vt:i4>
      </vt:variant>
      <vt:variant>
        <vt:lpwstr/>
      </vt:variant>
      <vt:variant>
        <vt:lpwstr>_Toc104764867</vt:lpwstr>
      </vt:variant>
      <vt:variant>
        <vt:i4>1179707</vt:i4>
      </vt:variant>
      <vt:variant>
        <vt:i4>20</vt:i4>
      </vt:variant>
      <vt:variant>
        <vt:i4>0</vt:i4>
      </vt:variant>
      <vt:variant>
        <vt:i4>5</vt:i4>
      </vt:variant>
      <vt:variant>
        <vt:lpwstr/>
      </vt:variant>
      <vt:variant>
        <vt:lpwstr>_Toc104764866</vt:lpwstr>
      </vt:variant>
      <vt:variant>
        <vt:i4>1179707</vt:i4>
      </vt:variant>
      <vt:variant>
        <vt:i4>14</vt:i4>
      </vt:variant>
      <vt:variant>
        <vt:i4>0</vt:i4>
      </vt:variant>
      <vt:variant>
        <vt:i4>5</vt:i4>
      </vt:variant>
      <vt:variant>
        <vt:lpwstr/>
      </vt:variant>
      <vt:variant>
        <vt:lpwstr>_Toc104764865</vt:lpwstr>
      </vt:variant>
      <vt:variant>
        <vt:i4>1179707</vt:i4>
      </vt:variant>
      <vt:variant>
        <vt:i4>8</vt:i4>
      </vt:variant>
      <vt:variant>
        <vt:i4>0</vt:i4>
      </vt:variant>
      <vt:variant>
        <vt:i4>5</vt:i4>
      </vt:variant>
      <vt:variant>
        <vt:lpwstr/>
      </vt:variant>
      <vt:variant>
        <vt:lpwstr>_Toc104764864</vt:lpwstr>
      </vt:variant>
      <vt:variant>
        <vt:i4>1179707</vt:i4>
      </vt:variant>
      <vt:variant>
        <vt:i4>2</vt:i4>
      </vt:variant>
      <vt:variant>
        <vt:i4>0</vt:i4>
      </vt:variant>
      <vt:variant>
        <vt:i4>5</vt:i4>
      </vt:variant>
      <vt:variant>
        <vt:lpwstr/>
      </vt:variant>
      <vt:variant>
        <vt:lpwstr>_Toc104764863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FERNANDO CHAN DZIB</dc:creator>
  <cp:keywords/>
  <dc:description/>
  <cp:lastModifiedBy>DANIEL EDUARDO GUTIERREZ DELFIN</cp:lastModifiedBy>
  <cp:revision>2232</cp:revision>
  <dcterms:created xsi:type="dcterms:W3CDTF">2022-05-06T05:48:00Z</dcterms:created>
  <dcterms:modified xsi:type="dcterms:W3CDTF">2022-05-30T08:14:00Z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0x01010006F251CA9784324F8E71D2410FC70E5A</vt:lpwstr>
  </property>
</Properties>
</file>